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0D" w:rsidRDefault="00B9250D" w:rsidP="00B9250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Солодовникова</w:t>
      </w:r>
      <w:proofErr w:type="spellEnd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Татьяна Дмитриевна</w:t>
      </w:r>
    </w:p>
    <w:p w:rsidR="00B9250D" w:rsidRDefault="00B9250D" w:rsidP="00B9250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ГБОУ СОШ имени В.Д. Лёвина пос. </w:t>
      </w:r>
      <w:proofErr w:type="spellStart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Черновский</w:t>
      </w:r>
      <w:proofErr w:type="spellEnd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196CE0" w:rsidRDefault="00B9250D" w:rsidP="00B9250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муниципального района </w:t>
      </w:r>
      <w:proofErr w:type="gramStart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Волжский</w:t>
      </w:r>
      <w:proofErr w:type="gramEnd"/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Самарской области</w:t>
      </w:r>
    </w:p>
    <w:p w:rsidR="00B9250D" w:rsidRPr="00B9250D" w:rsidRDefault="00B9250D" w:rsidP="00B9250D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B925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читель начальных классов</w:t>
      </w:r>
    </w:p>
    <w:p w:rsidR="00B9250D" w:rsidRDefault="00B9250D" w:rsidP="00EF7E81">
      <w:pPr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981148" w:rsidRPr="00B9250D" w:rsidRDefault="00981148" w:rsidP="00181F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9250D">
        <w:rPr>
          <w:rFonts w:ascii="Times New Roman" w:hAnsi="Times New Roman"/>
          <w:b/>
          <w:bCs/>
          <w:sz w:val="28"/>
          <w:szCs w:val="28"/>
          <w:lang w:val="ru-RU"/>
        </w:rPr>
        <w:t>ПРОГРАММА</w:t>
      </w:r>
    </w:p>
    <w:p w:rsidR="00181F51" w:rsidRPr="00B9250D" w:rsidRDefault="00181F51" w:rsidP="00181F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9250D">
        <w:rPr>
          <w:rFonts w:ascii="Times New Roman" w:hAnsi="Times New Roman"/>
          <w:b/>
          <w:bCs/>
          <w:sz w:val="28"/>
          <w:szCs w:val="28"/>
          <w:lang w:val="ru-RU"/>
        </w:rPr>
        <w:t>(авторская)</w:t>
      </w:r>
    </w:p>
    <w:p w:rsidR="00181F51" w:rsidRPr="00B9250D" w:rsidRDefault="00181F51" w:rsidP="00181F5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</w:p>
    <w:p w:rsidR="00981148" w:rsidRPr="00B9250D" w:rsidRDefault="00A27C6B" w:rsidP="00181F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9250D">
        <w:rPr>
          <w:rFonts w:ascii="Times New Roman" w:hAnsi="Times New Roman"/>
          <w:b/>
          <w:bCs/>
          <w:sz w:val="28"/>
          <w:szCs w:val="28"/>
          <w:lang w:val="ru-RU"/>
        </w:rPr>
        <w:t>«Ступеньки здоровья</w:t>
      </w:r>
      <w:r w:rsidR="00981148" w:rsidRPr="00B9250D">
        <w:rPr>
          <w:rFonts w:ascii="Times New Roman" w:hAnsi="Times New Roman"/>
          <w:b/>
          <w:bCs/>
          <w:sz w:val="28"/>
          <w:szCs w:val="28"/>
          <w:lang w:val="ru-RU"/>
        </w:rPr>
        <w:t>»</w:t>
      </w:r>
    </w:p>
    <w:p w:rsidR="001079BB" w:rsidRPr="00B9250D" w:rsidRDefault="001079BB" w:rsidP="00181F5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9250D">
        <w:rPr>
          <w:rFonts w:ascii="Times New Roman" w:hAnsi="Times New Roman"/>
          <w:b/>
          <w:bCs/>
          <w:sz w:val="28"/>
          <w:szCs w:val="28"/>
          <w:lang w:val="ru-RU"/>
        </w:rPr>
        <w:t>(1-4 класс)</w:t>
      </w:r>
    </w:p>
    <w:p w:rsidR="00B9250D" w:rsidRDefault="00B9250D" w:rsidP="00EF7E81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740839" w:rsidRDefault="00EF7E81" w:rsidP="00EF7E81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Содержание</w:t>
      </w:r>
    </w:p>
    <w:p w:rsidR="00EF7E81" w:rsidRDefault="00EF7E81" w:rsidP="00EF7E81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Введение</w:t>
      </w:r>
    </w:p>
    <w:p w:rsidR="004618E6" w:rsidRDefault="004618E6" w:rsidP="004618E6">
      <w:pPr>
        <w:pStyle w:val="a6"/>
        <w:numPr>
          <w:ilvl w:val="1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Актуальность</w:t>
      </w:r>
    </w:p>
    <w:p w:rsidR="004618E6" w:rsidRDefault="004618E6" w:rsidP="004618E6">
      <w:pPr>
        <w:pStyle w:val="a6"/>
        <w:numPr>
          <w:ilvl w:val="1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Новизна</w:t>
      </w:r>
    </w:p>
    <w:p w:rsidR="004618E6" w:rsidRDefault="004618E6" w:rsidP="004618E6">
      <w:pPr>
        <w:pStyle w:val="a6"/>
        <w:numPr>
          <w:ilvl w:val="1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Цель</w:t>
      </w:r>
    </w:p>
    <w:p w:rsidR="004618E6" w:rsidRDefault="004618E6" w:rsidP="004618E6">
      <w:pPr>
        <w:pStyle w:val="a6"/>
        <w:numPr>
          <w:ilvl w:val="1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Задачи</w:t>
      </w:r>
    </w:p>
    <w:p w:rsidR="00E46B32" w:rsidRDefault="00E46B32" w:rsidP="00E46B32">
      <w:pPr>
        <w:pStyle w:val="a6"/>
        <w:spacing w:line="240" w:lineRule="auto"/>
        <w:ind w:left="1489"/>
        <w:rPr>
          <w:rFonts w:ascii="Times New Roman" w:hAnsi="Times New Roman"/>
          <w:bCs/>
          <w:sz w:val="28"/>
          <w:szCs w:val="28"/>
          <w:lang w:val="ru-RU"/>
        </w:rPr>
      </w:pPr>
    </w:p>
    <w:p w:rsidR="004618E6" w:rsidRDefault="004618E6" w:rsidP="004618E6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Основная часть</w:t>
      </w:r>
    </w:p>
    <w:p w:rsidR="004618E6" w:rsidRDefault="004618E6" w:rsidP="004618E6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Принципы</w:t>
      </w:r>
    </w:p>
    <w:p w:rsidR="003C7840" w:rsidRPr="003C7840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Методы и приемы работы</w:t>
      </w:r>
    </w:p>
    <w:p w:rsidR="004618E6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Формы</w:t>
      </w:r>
    </w:p>
    <w:p w:rsidR="004618E6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Основные разделы программы</w:t>
      </w:r>
    </w:p>
    <w:p w:rsidR="004618E6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Сроки и реализации</w:t>
      </w:r>
    </w:p>
    <w:p w:rsidR="004618E6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Ожидаемые результаты УУД в рамках ФГОС</w:t>
      </w:r>
    </w:p>
    <w:p w:rsidR="003C7840" w:rsidRDefault="004618E6" w:rsidP="003C7840">
      <w:pPr>
        <w:pStyle w:val="a6"/>
        <w:numPr>
          <w:ilvl w:val="1"/>
          <w:numId w:val="28"/>
        </w:num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Формирование УУД</w:t>
      </w:r>
    </w:p>
    <w:p w:rsidR="00E46B32" w:rsidRDefault="00E46B32" w:rsidP="00E46B32">
      <w:pPr>
        <w:pStyle w:val="a6"/>
        <w:spacing w:line="240" w:lineRule="auto"/>
        <w:ind w:left="1789"/>
        <w:rPr>
          <w:rFonts w:ascii="Times New Roman" w:hAnsi="Times New Roman"/>
          <w:bCs/>
          <w:sz w:val="28"/>
          <w:szCs w:val="28"/>
          <w:lang w:val="ru-RU"/>
        </w:rPr>
      </w:pPr>
    </w:p>
    <w:p w:rsidR="004618E6" w:rsidRPr="003C7840" w:rsidRDefault="003C7840" w:rsidP="003C7840">
      <w:pPr>
        <w:pStyle w:val="a6"/>
        <w:spacing w:line="240" w:lineRule="auto"/>
        <w:ind w:left="45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3. </w:t>
      </w:r>
      <w:r w:rsidR="004618E6" w:rsidRPr="003C7840">
        <w:rPr>
          <w:rFonts w:ascii="Times New Roman" w:hAnsi="Times New Roman"/>
          <w:bCs/>
          <w:sz w:val="28"/>
          <w:szCs w:val="28"/>
          <w:lang w:val="ru-RU"/>
        </w:rPr>
        <w:t>Тематическое планирование 1-4 класс</w:t>
      </w:r>
    </w:p>
    <w:p w:rsidR="004618E6" w:rsidRDefault="003C7840" w:rsidP="003C7840">
      <w:pPr>
        <w:pStyle w:val="a6"/>
        <w:spacing w:line="240" w:lineRule="auto"/>
        <w:ind w:left="45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4. </w:t>
      </w:r>
      <w:r w:rsidR="004618E6">
        <w:rPr>
          <w:rFonts w:ascii="Times New Roman" w:hAnsi="Times New Roman"/>
          <w:bCs/>
          <w:sz w:val="28"/>
          <w:szCs w:val="28"/>
          <w:lang w:val="ru-RU"/>
        </w:rPr>
        <w:t>Литература</w:t>
      </w:r>
    </w:p>
    <w:p w:rsidR="004618E6" w:rsidRDefault="003C7840" w:rsidP="003C7840">
      <w:pPr>
        <w:pStyle w:val="a6"/>
        <w:spacing w:line="240" w:lineRule="auto"/>
        <w:ind w:left="45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5. </w:t>
      </w:r>
      <w:r w:rsidR="004618E6">
        <w:rPr>
          <w:rFonts w:ascii="Times New Roman" w:hAnsi="Times New Roman"/>
          <w:bCs/>
          <w:sz w:val="28"/>
          <w:szCs w:val="28"/>
          <w:lang w:val="ru-RU"/>
        </w:rPr>
        <w:t xml:space="preserve">Приложение </w:t>
      </w:r>
    </w:p>
    <w:p w:rsidR="004618E6" w:rsidRDefault="003C7840" w:rsidP="004618E6">
      <w:pPr>
        <w:pStyle w:val="a6"/>
        <w:spacing w:line="240" w:lineRule="auto"/>
        <w:ind w:left="1069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4618E6">
        <w:rPr>
          <w:rFonts w:ascii="Times New Roman" w:hAnsi="Times New Roman"/>
          <w:bCs/>
          <w:sz w:val="28"/>
          <w:szCs w:val="28"/>
          <w:lang w:val="ru-RU"/>
        </w:rPr>
        <w:t>.1. Диагностика</w:t>
      </w:r>
    </w:p>
    <w:p w:rsidR="004618E6" w:rsidRDefault="003C7840" w:rsidP="004618E6">
      <w:pPr>
        <w:pStyle w:val="a6"/>
        <w:spacing w:line="240" w:lineRule="auto"/>
        <w:ind w:left="1069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5</w:t>
      </w:r>
      <w:r w:rsidR="004618E6">
        <w:rPr>
          <w:rFonts w:ascii="Times New Roman" w:hAnsi="Times New Roman"/>
          <w:bCs/>
          <w:sz w:val="28"/>
          <w:szCs w:val="28"/>
          <w:lang w:val="ru-RU"/>
        </w:rPr>
        <w:t>.2. Подвижные игры</w:t>
      </w:r>
    </w:p>
    <w:p w:rsidR="00EF7E81" w:rsidRDefault="00EF7E81" w:rsidP="00EF7E81">
      <w:pPr>
        <w:spacing w:line="240" w:lineRule="auto"/>
        <w:rPr>
          <w:rFonts w:ascii="Times New Roman" w:hAnsi="Times New Roman"/>
          <w:bCs/>
          <w:sz w:val="28"/>
          <w:szCs w:val="28"/>
          <w:lang w:val="ru-RU"/>
        </w:rPr>
      </w:pPr>
    </w:p>
    <w:p w:rsidR="00B9250D" w:rsidRDefault="00B9250D" w:rsidP="00690A39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9250D" w:rsidRDefault="00B9250D" w:rsidP="00690A39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9250D" w:rsidRDefault="00B9250D" w:rsidP="00690A39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B12110" w:rsidRDefault="00B12110" w:rsidP="00690A39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Введение.</w:t>
      </w:r>
    </w:p>
    <w:p w:rsidR="00690A39" w:rsidRDefault="00690A39" w:rsidP="00690A3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90A39">
        <w:rPr>
          <w:rFonts w:ascii="Times New Roman" w:hAnsi="Times New Roman"/>
          <w:bCs/>
          <w:sz w:val="28"/>
          <w:szCs w:val="28"/>
          <w:lang w:val="ru-RU" w:eastAsia="ru-RU"/>
        </w:rPr>
        <w:t>Рабочая программа составлена на основе программы для начальных классов, примерного содержания программы по ОБЖ для 1-4 классов, авторы Л.П.Анастасова, П.В.</w:t>
      </w:r>
      <w:proofErr w:type="gramStart"/>
      <w:r w:rsidRPr="00690A39">
        <w:rPr>
          <w:rFonts w:ascii="Times New Roman" w:hAnsi="Times New Roman"/>
          <w:bCs/>
          <w:sz w:val="28"/>
          <w:szCs w:val="28"/>
          <w:lang w:val="ru-RU" w:eastAsia="ru-RU"/>
        </w:rPr>
        <w:t>Ижевский</w:t>
      </w:r>
      <w:proofErr w:type="gramEnd"/>
      <w:r w:rsidRPr="00690A39">
        <w:rPr>
          <w:rFonts w:ascii="Times New Roman" w:hAnsi="Times New Roman"/>
          <w:bCs/>
          <w:sz w:val="28"/>
          <w:szCs w:val="28"/>
          <w:lang w:val="ru-RU" w:eastAsia="ru-RU"/>
        </w:rPr>
        <w:t>, Н.В.Иванова.</w:t>
      </w:r>
    </w:p>
    <w:p w:rsidR="003711D5" w:rsidRDefault="00B12110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12110">
        <w:rPr>
          <w:rFonts w:ascii="Times New Roman" w:hAnsi="Times New Roman"/>
          <w:bCs/>
          <w:sz w:val="28"/>
          <w:szCs w:val="28"/>
          <w:lang w:val="ru-RU" w:eastAsia="ru-RU"/>
        </w:rPr>
        <w:t xml:space="preserve">В законе РФ «Об образовании»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говорится, что  «обязанность </w:t>
      </w:r>
      <w:r w:rsidRPr="00B12110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образовательного учреждения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создавать условия, гарантирующие охрану и укрепление  здоровья обучающихся»</w:t>
      </w:r>
      <w:r w:rsidRPr="00B12110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B12110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0254B4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Образовательный процесс в условиях меняющегося современного мира постоянно усложняется и требует от детей младшего школьного возраста большого умственного и нервно-психического напряжения. </w:t>
      </w:r>
      <w:r w:rsidR="00A66596" w:rsidRPr="00A27C6B">
        <w:rPr>
          <w:rFonts w:ascii="Times New Roman" w:hAnsi="Times New Roman"/>
          <w:bCs/>
          <w:sz w:val="28"/>
          <w:szCs w:val="28"/>
          <w:lang w:val="ru-RU" w:eastAsia="ru-RU"/>
        </w:rPr>
        <w:t>В настоящее время одной из приоритетных задач, стоящих перед педагогами, является сохранение зд</w:t>
      </w:r>
      <w:r w:rsidR="00C053F5" w:rsidRPr="00A27C6B">
        <w:rPr>
          <w:rFonts w:ascii="Times New Roman" w:hAnsi="Times New Roman"/>
          <w:bCs/>
          <w:sz w:val="28"/>
          <w:szCs w:val="28"/>
          <w:lang w:val="ru-RU" w:eastAsia="ru-RU"/>
        </w:rPr>
        <w:t>о</w:t>
      </w:r>
      <w:r w:rsidR="00A66596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ровья детей в </w:t>
      </w:r>
      <w:r w:rsidR="000254B4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процессе воспитания и обучения. </w:t>
      </w:r>
      <w:r w:rsidR="00A66596" w:rsidRPr="00A27C6B">
        <w:rPr>
          <w:rFonts w:ascii="Times New Roman" w:hAnsi="Times New Roman"/>
          <w:bCs/>
          <w:sz w:val="28"/>
          <w:szCs w:val="28"/>
          <w:lang w:val="ru-RU" w:eastAsia="ru-RU"/>
        </w:rPr>
        <w:t>Проблема раннего формирования культуры здоровья актуа</w:t>
      </w:r>
      <w:r w:rsidR="003C3455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льна, своевременна и достаточно </w:t>
      </w:r>
      <w:r w:rsidR="00A66596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сложна. Известно, что </w:t>
      </w:r>
      <w:r w:rsidR="00705F5C"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младший </w:t>
      </w:r>
      <w:r w:rsidR="00A66596" w:rsidRPr="00A27C6B">
        <w:rPr>
          <w:rFonts w:ascii="Times New Roman" w:hAnsi="Times New Roman"/>
          <w:bCs/>
          <w:sz w:val="28"/>
          <w:szCs w:val="28"/>
          <w:lang w:val="ru-RU" w:eastAsia="ru-RU"/>
        </w:rPr>
        <w:t>школьный возраст является решающим в формировании фундамента физического и психического здоровья.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</w:t>
      </w:r>
      <w:r w:rsid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</w:p>
    <w:p w:rsidR="00A66596" w:rsidRDefault="00A66596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>Программа</w:t>
      </w:r>
      <w:r w:rsidR="00300B1D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 формирования культуры здорового и безопасного образа жизни обучающихся в соответствии с определением Стандарта – это комплексная программа формирования их знаний, установок, личностных ориентиров и норм поведения,</w:t>
      </w:r>
      <w:r w:rsid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 обеспечивающих сохранение и укрепление физического и психическо</w:t>
      </w:r>
      <w:r w:rsid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го здоровья, как одного из </w:t>
      </w:r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 xml:space="preserve">ценностных составляющих, способствующих познавательному и эмоциональному развитию ребенка, 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>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F91E9F" w:rsidRDefault="00F91E9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Многочисленные исследования последних лет показывают, что около 25 – 30% детей, поступающих в 1 класс, имеют те или иные отклонения в состоянии здоровья. За период обучения в школе число здоровых детей уменьшается. Поэтому </w:t>
      </w:r>
      <w:r w:rsidRPr="00F91E9F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 xml:space="preserve">проблема здоровья детей – всегда 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>актуальна. Именно внеурочная деятельность</w:t>
      </w:r>
      <w:r w:rsidRP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 в состоянии сделать для полноценного здоровья современного ученика  больше, чем врач. </w:t>
      </w:r>
    </w:p>
    <w:p w:rsidR="000F00CF" w:rsidRPr="000F00C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Поступление ребёнка в школу – первая большая и серьёзная ступень в его жизни.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От периода раннего детства – поры беспечных игр и достаточно большой свободы – дети переходят к новому напряжённому учебному труду, новому режиму, иному ритму жизни.</w:t>
      </w:r>
    </w:p>
    <w:p w:rsidR="000F00CF" w:rsidRPr="000F00C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Все мы – родители, врачи, педагоги – хотим, чтобы наши дети хорошо учились, год от года становились сильнее, вырастали и входили в большую жизнь людьми не только знающими, но и здоровыми. Ведь здоровье – это бесценный дар, который даёт человеку природа. Без него жизнь не будет интересной и счастливой. Но часто мы, растрачиваем этот дар попусту, забывая, что потерять здоровье легко, а восстановить очень трудно.</w:t>
      </w:r>
    </w:p>
    <w:p w:rsidR="000F00CF" w:rsidRPr="000F00C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В процессе обучения в соответствии с идеями </w:t>
      </w:r>
      <w:proofErr w:type="spellStart"/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здоровьесберегающих</w:t>
      </w:r>
      <w:proofErr w:type="spellEnd"/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 образовательных технологий ставится задача сформировать у младших школьников необходимые знания, умения и навыки здорового образа жизни, научить использовать полученные знания в повседневной жизни.</w:t>
      </w:r>
    </w:p>
    <w:p w:rsidR="000F00CF" w:rsidRPr="000F00C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Обучение младших школьников бережному отношению к своему здоровью, начиная с раннего детства – </w:t>
      </w:r>
      <w:r w:rsidRPr="003711D5">
        <w:rPr>
          <w:rFonts w:ascii="Times New Roman" w:hAnsi="Times New Roman"/>
          <w:bCs/>
          <w:sz w:val="28"/>
          <w:szCs w:val="28"/>
          <w:lang w:val="ru-RU" w:eastAsia="ru-RU"/>
        </w:rPr>
        <w:t>актуальная задача</w:t>
      </w: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 современного образования. П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редлагаемый курс занятия «Ступеньки </w:t>
      </w: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здоровья» </w:t>
      </w:r>
      <w:r w:rsidRPr="003711D5">
        <w:rPr>
          <w:rFonts w:ascii="Times New Roman" w:hAnsi="Times New Roman"/>
          <w:bCs/>
          <w:sz w:val="28"/>
          <w:szCs w:val="28"/>
          <w:lang w:val="ru-RU" w:eastAsia="ru-RU"/>
        </w:rPr>
        <w:t>нацелен</w:t>
      </w: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формирование у ребёнка ценности здоровья, чувства ответственности за сохранение и укрепление своего здоровья, на расширение знаний и навыков учащихся по гигиенической культуре.</w:t>
      </w:r>
    </w:p>
    <w:p w:rsidR="000F00C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Курс «Ступеньки здоровья» должен стать «школой здорового образа жизни» учащихся, где любая их деятельность будет носить оздоровительно – педагогическую направленность и способность воспитанию у младших школьников потребность к здоровому образу жизни, формирование навыков принятия самостоятельных решений в отношении поддержания и укрепления здоровья.</w:t>
      </w:r>
    </w:p>
    <w:p w:rsidR="000F00CF" w:rsidRPr="000F00CF" w:rsidRDefault="000F00CF" w:rsidP="00690A39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Авторская педагогическая программа «Ступеньки  здоровья» рассчитана на учащихся начальной шко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>лы и предназначена для работы во внеурочной деятельности.</w:t>
      </w:r>
    </w:p>
    <w:p w:rsidR="000F00CF" w:rsidRPr="0030002C" w:rsidRDefault="000F00CF" w:rsidP="00690A3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0002C">
        <w:rPr>
          <w:rFonts w:ascii="Times New Roman" w:hAnsi="Times New Roman"/>
          <w:b/>
          <w:bCs/>
          <w:sz w:val="28"/>
          <w:szCs w:val="28"/>
          <w:lang w:val="ru-RU" w:eastAsia="ru-RU"/>
        </w:rPr>
        <w:t>Программа «Ступеньки здоровья»</w:t>
      </w:r>
      <w:r w:rsidR="002F6FB5" w:rsidRPr="0030002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состоит из 4 разделов</w:t>
      </w:r>
      <w:r w:rsidRPr="0030002C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0F00CF" w:rsidRPr="000F00CF" w:rsidRDefault="000F00CF" w:rsidP="00690A3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Дорога и дети.</w:t>
      </w:r>
    </w:p>
    <w:p w:rsidR="000F00CF" w:rsidRPr="000F00CF" w:rsidRDefault="000F00CF" w:rsidP="00690A3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Основы безопасного поведения  в окружающем мире.</w:t>
      </w:r>
    </w:p>
    <w:p w:rsidR="000F00CF" w:rsidRPr="000F00CF" w:rsidRDefault="000F00CF" w:rsidP="00690A3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Наше здоровье.</w:t>
      </w:r>
    </w:p>
    <w:p w:rsidR="000F00CF" w:rsidRPr="000F00CF" w:rsidRDefault="000F00CF" w:rsidP="00690A3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Подвижные игры.</w:t>
      </w:r>
    </w:p>
    <w:p w:rsidR="00F91E9F" w:rsidRDefault="000F00CF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F00CF">
        <w:rPr>
          <w:rFonts w:ascii="Times New Roman" w:hAnsi="Times New Roman"/>
          <w:bCs/>
          <w:sz w:val="28"/>
          <w:szCs w:val="28"/>
          <w:lang w:val="ru-RU" w:eastAsia="ru-RU"/>
        </w:rPr>
        <w:t>Исходя, из основных положений ФГОС второго поколения данная программа актуальна.</w:t>
      </w:r>
    </w:p>
    <w:p w:rsidR="00740839" w:rsidRPr="00740839" w:rsidRDefault="00740839" w:rsidP="003711D5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F7E81">
        <w:rPr>
          <w:rFonts w:ascii="Times New Roman" w:hAnsi="Times New Roman"/>
          <w:b/>
          <w:bCs/>
          <w:sz w:val="28"/>
          <w:szCs w:val="28"/>
          <w:lang w:val="ru-RU" w:eastAsia="ru-RU"/>
        </w:rPr>
        <w:t>АКТУАЛЬНОСТЬ</w:t>
      </w:r>
      <w:r w:rsidRP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 данной авторской педагогической разработки состоит в том, что в современном обществе  появилась серьёзная необходимость в развитии навыков здорового образа жизни, овладение умениями организовывать </w:t>
      </w:r>
      <w:proofErr w:type="spellStart"/>
      <w:r w:rsidRPr="00740839">
        <w:rPr>
          <w:rFonts w:ascii="Times New Roman" w:hAnsi="Times New Roman"/>
          <w:bCs/>
          <w:sz w:val="28"/>
          <w:szCs w:val="28"/>
          <w:lang w:val="ru-RU" w:eastAsia="ru-RU"/>
        </w:rPr>
        <w:t>здоровьесберегающую</w:t>
      </w:r>
      <w:proofErr w:type="spellEnd"/>
      <w:r w:rsidRP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 жизнедеятельность, формирование навыка систематического наблюдения за своим физическим состоянием.</w:t>
      </w:r>
    </w:p>
    <w:p w:rsidR="003B4921" w:rsidRDefault="00740839" w:rsidP="003B492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F7E81">
        <w:rPr>
          <w:rFonts w:ascii="Times New Roman" w:hAnsi="Times New Roman"/>
          <w:b/>
          <w:bCs/>
          <w:sz w:val="28"/>
          <w:szCs w:val="28"/>
          <w:lang w:val="ru-RU" w:eastAsia="ru-RU"/>
        </w:rPr>
        <w:t>НОВИЗНА.</w:t>
      </w:r>
      <w:r w:rsidR="00A3336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В настоящее время 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в данной школе 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>отсутствует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программа внеурочной деятельности по 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>физиче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скому воспитанию и не 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>проводятся  уроки по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>о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>сновам безопасной жизнедеятельности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  учащихся младшего школьного возраста. 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Ранее в </w:t>
      </w:r>
      <w:r w:rsidR="009C30C9" w:rsidRPr="009C30C9">
        <w:rPr>
          <w:rFonts w:ascii="Times New Roman" w:hAnsi="Times New Roman"/>
          <w:bCs/>
          <w:sz w:val="28"/>
          <w:szCs w:val="28"/>
          <w:lang w:val="ru-RU" w:eastAsia="ru-RU"/>
        </w:rPr>
        <w:t>общеобразовательную программу начального</w:t>
      </w:r>
      <w:r w:rsidR="00231BBA">
        <w:rPr>
          <w:rFonts w:ascii="Times New Roman" w:hAnsi="Times New Roman"/>
          <w:bCs/>
          <w:sz w:val="28"/>
          <w:szCs w:val="28"/>
          <w:lang w:val="ru-RU" w:eastAsia="ru-RU"/>
        </w:rPr>
        <w:t xml:space="preserve"> общего </w:t>
      </w:r>
      <w:r w:rsidR="009C30C9" w:rsidRPr="009C30C9">
        <w:rPr>
          <w:rFonts w:ascii="Times New Roman" w:hAnsi="Times New Roman"/>
          <w:bCs/>
          <w:sz w:val="28"/>
          <w:szCs w:val="28"/>
          <w:lang w:val="ru-RU" w:eastAsia="ru-RU"/>
        </w:rPr>
        <w:t xml:space="preserve"> образования был заложен  1 час </w:t>
      </w:r>
      <w:r w:rsidR="009C30C9">
        <w:rPr>
          <w:rFonts w:ascii="Times New Roman" w:hAnsi="Times New Roman"/>
          <w:bCs/>
          <w:sz w:val="28"/>
          <w:szCs w:val="28"/>
          <w:lang w:val="ru-RU" w:eastAsia="ru-RU"/>
        </w:rPr>
        <w:t xml:space="preserve">в неделю по 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предмету </w:t>
      </w:r>
      <w:r w:rsidR="009C30C9">
        <w:rPr>
          <w:rFonts w:ascii="Times New Roman" w:hAnsi="Times New Roman"/>
          <w:bCs/>
          <w:sz w:val="28"/>
          <w:szCs w:val="28"/>
          <w:lang w:val="ru-RU" w:eastAsia="ru-RU"/>
        </w:rPr>
        <w:t>«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>Основы</w:t>
      </w:r>
      <w:r w:rsidR="009C30C9">
        <w:rPr>
          <w:rFonts w:ascii="Times New Roman" w:hAnsi="Times New Roman"/>
          <w:bCs/>
          <w:sz w:val="28"/>
          <w:szCs w:val="28"/>
          <w:lang w:val="ru-RU" w:eastAsia="ru-RU"/>
        </w:rPr>
        <w:t xml:space="preserve"> безопасной жизнедеятельности» </w:t>
      </w:r>
      <w:r w:rsidR="009C30C9" w:rsidRPr="009C30C9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>из  регионального компонента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, </w:t>
      </w:r>
      <w:r w:rsidR="003711D5">
        <w:rPr>
          <w:rFonts w:ascii="Times New Roman" w:hAnsi="Times New Roman"/>
          <w:bCs/>
          <w:sz w:val="28"/>
          <w:szCs w:val="28"/>
          <w:lang w:val="ru-RU" w:eastAsia="ru-RU"/>
        </w:rPr>
        <w:t>который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учил</w:t>
      </w:r>
      <w:r w:rsidR="009E2CDE" w:rsidRPr="009E2CDE">
        <w:rPr>
          <w:rFonts w:ascii="Times New Roman" w:hAnsi="Times New Roman"/>
          <w:bCs/>
          <w:sz w:val="28"/>
          <w:szCs w:val="28"/>
          <w:lang w:val="ru-RU" w:eastAsia="ru-RU"/>
        </w:rPr>
        <w:t xml:space="preserve">  укреплять свое здоровье и  </w:t>
      </w:r>
      <w:r w:rsidR="009E2CDE">
        <w:rPr>
          <w:rFonts w:ascii="Times New Roman" w:hAnsi="Times New Roman"/>
          <w:bCs/>
          <w:sz w:val="28"/>
          <w:szCs w:val="28"/>
          <w:lang w:val="ru-RU" w:eastAsia="ru-RU"/>
        </w:rPr>
        <w:t>сохр</w:t>
      </w:r>
      <w:r w:rsidR="00F91E9F">
        <w:rPr>
          <w:rFonts w:ascii="Times New Roman" w:hAnsi="Times New Roman"/>
          <w:bCs/>
          <w:sz w:val="28"/>
          <w:szCs w:val="28"/>
          <w:lang w:val="ru-RU" w:eastAsia="ru-RU"/>
        </w:rPr>
        <w:t xml:space="preserve">анять жизнь учащихся начальной школы. </w:t>
      </w:r>
      <w:r w:rsidR="00360982">
        <w:rPr>
          <w:rFonts w:ascii="Times New Roman" w:hAnsi="Times New Roman"/>
          <w:bCs/>
          <w:sz w:val="28"/>
          <w:szCs w:val="28"/>
          <w:lang w:val="ru-RU" w:eastAsia="ru-RU"/>
        </w:rPr>
        <w:t xml:space="preserve">Это </w:t>
      </w:r>
      <w:r w:rsidRP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 и является новизной данной авторской педагогической разработки.</w:t>
      </w:r>
      <w:r w:rsidR="00A33361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3B4921" w:rsidRDefault="00740839" w:rsidP="003B492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360982">
        <w:rPr>
          <w:rFonts w:ascii="Times New Roman" w:hAnsi="Times New Roman"/>
          <w:b/>
          <w:bCs/>
          <w:sz w:val="28"/>
          <w:szCs w:val="28"/>
          <w:lang w:val="ru-RU" w:eastAsia="ru-RU"/>
        </w:rPr>
        <w:t>Цель:</w:t>
      </w:r>
      <w:r w:rsidRPr="00740839">
        <w:rPr>
          <w:rFonts w:ascii="Times New Roman" w:hAnsi="Times New Roman"/>
          <w:bCs/>
          <w:sz w:val="28"/>
          <w:szCs w:val="28"/>
          <w:lang w:val="ru-RU" w:eastAsia="ru-RU"/>
        </w:rPr>
        <w:t xml:space="preserve"> воспитание осознанной потре</w:t>
      </w:r>
      <w:r w:rsidR="00360982">
        <w:rPr>
          <w:rFonts w:ascii="Times New Roman" w:hAnsi="Times New Roman"/>
          <w:bCs/>
          <w:sz w:val="28"/>
          <w:szCs w:val="28"/>
          <w:lang w:val="ru-RU" w:eastAsia="ru-RU"/>
        </w:rPr>
        <w:t>бности в здоровом образе жизни.</w:t>
      </w:r>
    </w:p>
    <w:p w:rsidR="008F5A1D" w:rsidRDefault="002F6FB5" w:rsidP="003B4921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6FB5">
        <w:rPr>
          <w:rFonts w:ascii="Times New Roman" w:hAnsi="Times New Roman"/>
          <w:b/>
          <w:bCs/>
          <w:sz w:val="28"/>
          <w:szCs w:val="28"/>
          <w:lang w:val="ru-RU" w:eastAsia="ru-RU"/>
        </w:rPr>
        <w:t>Задачи</w:t>
      </w:r>
      <w:r w:rsidR="008F5A1D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5F2691" w:rsidRDefault="008F5A1D" w:rsidP="003711D5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8F5A1D">
        <w:rPr>
          <w:rFonts w:ascii="Times New Roman" w:hAnsi="Times New Roman"/>
          <w:bCs/>
          <w:sz w:val="28"/>
          <w:szCs w:val="28"/>
          <w:lang w:val="ru-RU" w:eastAsia="ru-RU"/>
        </w:rPr>
        <w:t xml:space="preserve">- 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ормировать</w:t>
      </w:r>
      <w:r w:rsidRPr="008F5A1D">
        <w:rPr>
          <w:rFonts w:ascii="Times New Roman" w:hAnsi="Times New Roman"/>
          <w:bCs/>
          <w:sz w:val="28"/>
          <w:szCs w:val="28"/>
          <w:lang w:val="ru-RU" w:eastAsia="ru-RU"/>
        </w:rPr>
        <w:t xml:space="preserve"> у младших школьников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8F5A1D">
        <w:rPr>
          <w:rFonts w:ascii="Times New Roman" w:hAnsi="Times New Roman"/>
          <w:bCs/>
          <w:sz w:val="28"/>
          <w:szCs w:val="28"/>
          <w:lang w:val="ru-RU" w:eastAsia="ru-RU"/>
        </w:rPr>
        <w:t xml:space="preserve"> мотивационной сферы гигиенического поведения, безопасной жизни, чувства ответственности за сохранение и </w:t>
      </w:r>
      <w:r w:rsidRPr="008F5A1D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укрепле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 xml:space="preserve">ние здоровья, </w:t>
      </w:r>
      <w:r w:rsidR="0030002C" w:rsidRPr="0030002C">
        <w:rPr>
          <w:rFonts w:ascii="Times New Roman" w:hAnsi="Times New Roman"/>
          <w:bCs/>
          <w:sz w:val="28"/>
          <w:szCs w:val="28"/>
          <w:lang w:val="ru-RU" w:eastAsia="ru-RU"/>
        </w:rPr>
        <w:t xml:space="preserve">первоначальные представления </w:t>
      </w:r>
      <w:r w:rsidR="003711D5">
        <w:rPr>
          <w:rFonts w:ascii="Times New Roman" w:hAnsi="Times New Roman"/>
          <w:bCs/>
          <w:sz w:val="28"/>
          <w:szCs w:val="28"/>
          <w:lang w:val="ru-RU" w:eastAsia="ru-RU"/>
        </w:rPr>
        <w:t>о значении физической культуры;</w:t>
      </w:r>
    </w:p>
    <w:p w:rsidR="003711D5" w:rsidRDefault="005F2691" w:rsidP="003711D5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5F2691">
        <w:rPr>
          <w:rFonts w:ascii="Times New Roman" w:hAnsi="Times New Roman"/>
          <w:bCs/>
          <w:sz w:val="28"/>
          <w:szCs w:val="28"/>
          <w:lang w:val="ru-RU" w:eastAsia="ru-RU"/>
        </w:rPr>
        <w:t>-р</w:t>
      </w:r>
      <w:r w:rsidR="0030002C" w:rsidRPr="005F2691">
        <w:rPr>
          <w:rFonts w:ascii="Times New Roman" w:hAnsi="Times New Roman"/>
          <w:bCs/>
          <w:sz w:val="28"/>
          <w:szCs w:val="28"/>
          <w:lang w:val="ru-RU" w:eastAsia="ru-RU"/>
        </w:rPr>
        <w:t xml:space="preserve">азвивать познавательную активность младших школьников, творческие способности, любознательность, расширить кругозор учащихся; развивать </w:t>
      </w:r>
      <w:r w:rsidR="008F5A1D" w:rsidRPr="005F2691">
        <w:rPr>
          <w:rFonts w:ascii="Times New Roman" w:hAnsi="Times New Roman"/>
          <w:bCs/>
          <w:sz w:val="28"/>
          <w:szCs w:val="28"/>
          <w:lang w:val="ru-RU" w:eastAsia="ru-RU"/>
        </w:rPr>
        <w:t xml:space="preserve"> умения сравнивать, анализиров</w:t>
      </w:r>
      <w:r w:rsidR="0030002C" w:rsidRPr="005F2691">
        <w:rPr>
          <w:rFonts w:ascii="Times New Roman" w:hAnsi="Times New Roman"/>
          <w:bCs/>
          <w:sz w:val="28"/>
          <w:szCs w:val="28"/>
          <w:lang w:val="ru-RU" w:eastAsia="ru-RU"/>
        </w:rPr>
        <w:t xml:space="preserve">ать жизненные ситуации; развивать </w:t>
      </w:r>
      <w:r w:rsidR="008F5A1D" w:rsidRPr="005F2691">
        <w:rPr>
          <w:rFonts w:ascii="Times New Roman" w:hAnsi="Times New Roman"/>
          <w:bCs/>
          <w:sz w:val="28"/>
          <w:szCs w:val="28"/>
          <w:lang w:val="ru-RU" w:eastAsia="ru-RU"/>
        </w:rPr>
        <w:t xml:space="preserve"> умения прово</w:t>
      </w:r>
      <w:r w:rsidR="003711D5">
        <w:rPr>
          <w:rFonts w:ascii="Times New Roman" w:hAnsi="Times New Roman"/>
          <w:bCs/>
          <w:sz w:val="28"/>
          <w:szCs w:val="28"/>
          <w:lang w:val="ru-RU" w:eastAsia="ru-RU"/>
        </w:rPr>
        <w:t>дить самостоятельные наблюдения;</w:t>
      </w:r>
    </w:p>
    <w:p w:rsidR="00231BBA" w:rsidRDefault="005F2691" w:rsidP="003711D5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-в</w:t>
      </w:r>
      <w:r w:rsidR="0030002C">
        <w:rPr>
          <w:rFonts w:ascii="Times New Roman" w:hAnsi="Times New Roman"/>
          <w:bCs/>
          <w:sz w:val="28"/>
          <w:szCs w:val="28"/>
          <w:lang w:val="ru-RU" w:eastAsia="ru-RU"/>
        </w:rPr>
        <w:t xml:space="preserve">оспитывать </w:t>
      </w:r>
      <w:r w:rsidR="008F5A1D" w:rsidRPr="008F5A1D">
        <w:rPr>
          <w:rFonts w:ascii="Times New Roman" w:hAnsi="Times New Roman"/>
          <w:bCs/>
          <w:sz w:val="28"/>
          <w:szCs w:val="28"/>
          <w:lang w:val="ru-RU" w:eastAsia="ru-RU"/>
        </w:rPr>
        <w:t xml:space="preserve"> у</w:t>
      </w:r>
      <w:r w:rsidR="003711D5">
        <w:rPr>
          <w:rFonts w:ascii="Times New Roman" w:hAnsi="Times New Roman"/>
          <w:bCs/>
          <w:sz w:val="28"/>
          <w:szCs w:val="28"/>
          <w:lang w:val="ru-RU" w:eastAsia="ru-RU"/>
        </w:rPr>
        <w:t xml:space="preserve"> младших школьников потребности </w:t>
      </w:r>
      <w:r w:rsidR="008F5A1D" w:rsidRPr="008F5A1D">
        <w:rPr>
          <w:rFonts w:ascii="Times New Roman" w:hAnsi="Times New Roman"/>
          <w:bCs/>
          <w:sz w:val="28"/>
          <w:szCs w:val="28"/>
          <w:lang w:val="ru-RU" w:eastAsia="ru-RU"/>
        </w:rPr>
        <w:t xml:space="preserve"> к здоровому образу жизни</w:t>
      </w:r>
      <w:r w:rsidR="00231BBA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231BBA" w:rsidRDefault="009D4B2F" w:rsidP="003711D5">
      <w:pPr>
        <w:spacing w:before="240"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31B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Принципы </w:t>
      </w:r>
      <w:r w:rsidR="00196CE0" w:rsidRPr="00231BB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программы: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31BBA">
        <w:rPr>
          <w:rFonts w:ascii="Times New Roman" w:hAnsi="Times New Roman"/>
          <w:sz w:val="28"/>
          <w:szCs w:val="28"/>
          <w:lang w:val="ru-RU" w:eastAsia="ru-RU"/>
        </w:rPr>
        <w:t>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сознательности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– нацеливает на формирование у </w:t>
      </w:r>
      <w:proofErr w:type="gramStart"/>
      <w:r w:rsidRPr="00A27C6B">
        <w:rPr>
          <w:rFonts w:ascii="Times New Roman" w:hAnsi="Times New Roman"/>
          <w:sz w:val="28"/>
          <w:szCs w:val="28"/>
          <w:lang w:val="ru-RU" w:eastAsia="ru-RU"/>
        </w:rPr>
        <w:t>обучаемых</w:t>
      </w:r>
      <w:proofErr w:type="gramEnd"/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глубокого понимания, устойчивого интереса, осмысленного отношения к познавательной деятельности.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 xml:space="preserve">Принцип систематичности и последовательности </w:t>
      </w:r>
      <w:r w:rsidRPr="009D4B2F">
        <w:rPr>
          <w:rFonts w:ascii="Times New Roman" w:hAnsi="Times New Roman"/>
          <w:b/>
          <w:sz w:val="28"/>
          <w:szCs w:val="28"/>
          <w:lang w:val="ru-RU" w:eastAsia="ru-RU"/>
        </w:rPr>
        <w:t>–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проявляется во взаимосвязи знаний, умений, навыков. Система подготовительных и подводящих действий позволяет перейти к освоению нового, </w:t>
      </w:r>
      <w:proofErr w:type="gramStart"/>
      <w:r w:rsidRPr="00A27C6B">
        <w:rPr>
          <w:rFonts w:ascii="Times New Roman" w:hAnsi="Times New Roman"/>
          <w:sz w:val="28"/>
          <w:szCs w:val="28"/>
          <w:lang w:val="ru-RU" w:eastAsia="ru-RU"/>
        </w:rPr>
        <w:t>и</w:t>
      </w:r>
      <w:proofErr w:type="gramEnd"/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A27C6B">
        <w:rPr>
          <w:rFonts w:ascii="Times New Roman" w:hAnsi="Times New Roman"/>
          <w:sz w:val="28"/>
          <w:szCs w:val="28"/>
          <w:lang w:val="ru-RU" w:eastAsia="ru-RU"/>
        </w:rPr>
        <w:t>здоровьесберегающими</w:t>
      </w:r>
      <w:proofErr w:type="spellEnd"/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мероприятиями приучат учащихся постоянно соблюдать оздоровительно воспитательный режим.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повторения</w:t>
      </w:r>
      <w:r w:rsidRPr="009D4B2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знаний, умений и навыков является одним из важнейших. В результате многократных повторений вырабатываются динамические стереотипы. Характер элементов деятельности пожжет проявл</w:t>
      </w:r>
      <w:r w:rsidR="009D4B2F">
        <w:rPr>
          <w:rFonts w:ascii="Times New Roman" w:hAnsi="Times New Roman"/>
          <w:sz w:val="28"/>
          <w:szCs w:val="28"/>
          <w:lang w:val="ru-RU" w:eastAsia="ru-RU"/>
        </w:rPr>
        <w:t xml:space="preserve">яться в изменении упражнений и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условий их выполнения, в разнообразии методов и приёмов, в различных формах заданий.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lastRenderedPageBreak/>
        <w:t>Принцип постепенности.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Стратегия и тактика систематического и последовательного обучения важна для формирования </w:t>
      </w:r>
      <w:proofErr w:type="spellStart"/>
      <w:r w:rsidRPr="00A27C6B">
        <w:rPr>
          <w:rFonts w:ascii="Times New Roman" w:hAnsi="Times New Roman"/>
          <w:sz w:val="28"/>
          <w:szCs w:val="28"/>
          <w:lang w:val="ru-RU" w:eastAsia="ru-RU"/>
        </w:rPr>
        <w:t>здоровьесберегающих</w:t>
      </w:r>
      <w:proofErr w:type="spellEnd"/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условий всестороннего образования ребёнка.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индивидуализации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осуществляется на основе закономерностей обучения и воспитания. 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непрерывности</w:t>
      </w:r>
      <w:r w:rsidRPr="009D4B2F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выражает закономерности построения педагогики оздоровления как целостного процесса. Он тесно связан с принципом системного чередования нагрузок и отдыха.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цикличности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способствует упорядочению процесса педагогики оздоровления. Он 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учёта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возрастных и индивидуальных особенностей учащихся является фундаментом 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A27C6B">
        <w:rPr>
          <w:rFonts w:ascii="Times New Roman" w:hAnsi="Times New Roman"/>
          <w:sz w:val="28"/>
          <w:szCs w:val="28"/>
          <w:lang w:val="ru-RU" w:eastAsia="ru-RU"/>
        </w:rPr>
        <w:t>здоровьесберегающих</w:t>
      </w:r>
      <w:proofErr w:type="spellEnd"/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технологий.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наглядности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–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>обязывает строить процесс обучения с максимальным использованием форм привлечения органов чу</w:t>
      </w:r>
      <w:proofErr w:type="gramStart"/>
      <w:r w:rsidRPr="00A27C6B">
        <w:rPr>
          <w:rFonts w:ascii="Times New Roman" w:hAnsi="Times New Roman"/>
          <w:sz w:val="28"/>
          <w:szCs w:val="28"/>
          <w:lang w:val="ru-RU" w:eastAsia="ru-RU"/>
        </w:rPr>
        <w:t>вств</w:t>
      </w:r>
      <w:r w:rsidR="001B15A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к пр</w:t>
      </w:r>
      <w:proofErr w:type="gramEnd"/>
      <w:r w:rsidRPr="00A27C6B">
        <w:rPr>
          <w:rFonts w:ascii="Times New Roman" w:hAnsi="Times New Roman"/>
          <w:sz w:val="28"/>
          <w:szCs w:val="28"/>
          <w:lang w:val="ru-RU" w:eastAsia="ru-RU"/>
        </w:rPr>
        <w:t>оцессу познания. Принцип наглядности направлен для связи чувственного восприятия с мышлением.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активности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 xml:space="preserve"> –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предполагает в учащихся высокую степень подвижности, самостоятельности, инициативы и творчества.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всестороннего и гармонического развития личности</w:t>
      </w:r>
      <w:r w:rsidRPr="00A27C6B">
        <w:rPr>
          <w:rFonts w:ascii="Times New Roman" w:hAnsi="Times New Roman"/>
          <w:i/>
          <w:iCs/>
          <w:sz w:val="28"/>
          <w:szCs w:val="28"/>
          <w:lang w:val="ru-RU" w:eastAsia="ru-RU"/>
        </w:rPr>
        <w:t>.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Содействует развитию психофизических способностей, знаний, умений и навыков, осуществляемых в единстве и направленных на всестороннее – физическое,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lastRenderedPageBreak/>
        <w:t>интеллектуальное, духовное, нравственное и эстетическое – развитие личности ребёнка.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оздоровительной направленности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решает задачи укрепления здоровья школьника.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i/>
          <w:iCs/>
          <w:sz w:val="28"/>
          <w:szCs w:val="28"/>
          <w:lang w:val="ru-RU" w:eastAsia="ru-RU"/>
        </w:rPr>
        <w:t>Принцип формирования ответственности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у учащихся за своё здоровье и здоровье ок</w:t>
      </w:r>
      <w:r w:rsidR="009D4B2F">
        <w:rPr>
          <w:rFonts w:ascii="Times New Roman" w:hAnsi="Times New Roman"/>
          <w:sz w:val="28"/>
          <w:szCs w:val="28"/>
          <w:lang w:val="ru-RU" w:eastAsia="ru-RU"/>
        </w:rPr>
        <w:t>ружающих людей.</w:t>
      </w:r>
    </w:p>
    <w:p w:rsid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bCs/>
          <w:sz w:val="28"/>
          <w:szCs w:val="28"/>
          <w:lang w:val="ru-RU" w:eastAsia="ru-RU"/>
        </w:rPr>
        <w:t>Методы и приёмы работ</w:t>
      </w:r>
      <w:r w:rsidR="001B15A7" w:rsidRPr="00226C2F">
        <w:rPr>
          <w:rFonts w:ascii="Times New Roman" w:hAnsi="Times New Roman"/>
          <w:b/>
          <w:bCs/>
          <w:sz w:val="28"/>
          <w:szCs w:val="28"/>
          <w:lang w:val="ru-RU" w:eastAsia="ru-RU"/>
        </w:rPr>
        <w:t>ы</w:t>
      </w:r>
      <w:r w:rsidR="004B6C89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196CE0" w:rsidRPr="004B6C89" w:rsidRDefault="00196CE0" w:rsidP="004B6C89">
      <w:pPr>
        <w:spacing w:after="0" w:line="360" w:lineRule="auto"/>
        <w:ind w:left="72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27C6B">
        <w:rPr>
          <w:rFonts w:ascii="Times New Roman" w:hAnsi="Times New Roman"/>
          <w:sz w:val="28"/>
          <w:szCs w:val="28"/>
          <w:lang w:val="ru-RU" w:eastAsia="ru-RU"/>
        </w:rPr>
        <w:t>Эффективность занятий по авторской педагогической разработке в значительной степени будет зависеть от разнообразия средств и методов, которые использует</w:t>
      </w:r>
      <w:r w:rsidR="00981148" w:rsidRPr="00A27C6B">
        <w:rPr>
          <w:rFonts w:ascii="Times New Roman" w:hAnsi="Times New Roman"/>
          <w:sz w:val="28"/>
          <w:szCs w:val="28"/>
          <w:lang w:val="ru-RU" w:eastAsia="ru-RU"/>
        </w:rPr>
        <w:t xml:space="preserve"> учитель в своей работе. «Школа 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здоровья» предусматривает следующие </w:t>
      </w:r>
      <w:r w:rsidRPr="00A27C6B">
        <w:rPr>
          <w:rFonts w:ascii="Times New Roman" w:hAnsi="Times New Roman"/>
          <w:bCs/>
          <w:sz w:val="28"/>
          <w:szCs w:val="28"/>
          <w:lang w:val="ru-RU" w:eastAsia="ru-RU"/>
        </w:rPr>
        <w:t>методы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работы с детьми: </w:t>
      </w:r>
    </w:p>
    <w:p w:rsidR="00196CE0" w:rsidRPr="00A27C6B" w:rsidRDefault="00196CE0" w:rsidP="004B6C89">
      <w:pPr>
        <w:numPr>
          <w:ilvl w:val="0"/>
          <w:numId w:val="3"/>
        </w:numPr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занимательная беседа, </w:t>
      </w:r>
    </w:p>
    <w:p w:rsidR="00196CE0" w:rsidRPr="00A27C6B" w:rsidRDefault="00196CE0" w:rsidP="004B6C89">
      <w:pPr>
        <w:numPr>
          <w:ilvl w:val="0"/>
          <w:numId w:val="3"/>
        </w:numPr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рассказ, чтение, </w:t>
      </w:r>
    </w:p>
    <w:p w:rsidR="00196CE0" w:rsidRPr="00A27C6B" w:rsidRDefault="00196CE0" w:rsidP="004B6C89">
      <w:pPr>
        <w:numPr>
          <w:ilvl w:val="0"/>
          <w:numId w:val="3"/>
        </w:numPr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обсуждение детских книг по теме занятия, </w:t>
      </w:r>
    </w:p>
    <w:p w:rsidR="00196CE0" w:rsidRDefault="00196CE0" w:rsidP="004B6C89">
      <w:pPr>
        <w:numPr>
          <w:ilvl w:val="0"/>
          <w:numId w:val="3"/>
        </w:numPr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A27C6B">
        <w:rPr>
          <w:rFonts w:ascii="Times New Roman" w:hAnsi="Times New Roman"/>
          <w:sz w:val="28"/>
          <w:szCs w:val="28"/>
          <w:lang w:val="ru-RU" w:eastAsia="ru-RU"/>
        </w:rPr>
        <w:t>инсценирование</w:t>
      </w:r>
      <w:proofErr w:type="spellEnd"/>
      <w:r w:rsidRPr="00A27C6B">
        <w:rPr>
          <w:rFonts w:ascii="Times New Roman" w:hAnsi="Times New Roman"/>
          <w:sz w:val="28"/>
          <w:szCs w:val="28"/>
          <w:lang w:eastAsia="ru-RU"/>
        </w:rPr>
        <w:t> </w:t>
      </w:r>
      <w:r w:rsidRPr="00A27C6B">
        <w:rPr>
          <w:rFonts w:ascii="Times New Roman" w:hAnsi="Times New Roman"/>
          <w:sz w:val="28"/>
          <w:szCs w:val="28"/>
          <w:lang w:val="ru-RU" w:eastAsia="ru-RU"/>
        </w:rPr>
        <w:t xml:space="preserve"> ситуаций, просмотр мультфильмов, </w:t>
      </w:r>
      <w:r w:rsidR="00004E11">
        <w:rPr>
          <w:rFonts w:ascii="Times New Roman" w:hAnsi="Times New Roman"/>
          <w:sz w:val="28"/>
          <w:szCs w:val="28"/>
          <w:lang w:val="ru-RU" w:eastAsia="ru-RU"/>
        </w:rPr>
        <w:t>кинофильмов;</w:t>
      </w:r>
    </w:p>
    <w:p w:rsidR="004B6C89" w:rsidRDefault="00004E11" w:rsidP="004B6C89">
      <w:pPr>
        <w:numPr>
          <w:ilvl w:val="0"/>
          <w:numId w:val="3"/>
        </w:numPr>
        <w:spacing w:after="0" w:line="360" w:lineRule="auto"/>
        <w:ind w:left="36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экскурсии и т</w:t>
      </w:r>
      <w:r w:rsidR="00F34AA9">
        <w:rPr>
          <w:rFonts w:ascii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>д.</w:t>
      </w:r>
    </w:p>
    <w:p w:rsidR="004B6C89" w:rsidRDefault="00196CE0" w:rsidP="003B4921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B6C89">
        <w:rPr>
          <w:rFonts w:ascii="Times New Roman" w:hAnsi="Times New Roman"/>
          <w:sz w:val="28"/>
          <w:szCs w:val="28"/>
          <w:lang w:val="ru-RU" w:eastAsia="ru-RU"/>
        </w:rPr>
        <w:t xml:space="preserve">Чтобы изучение программы способствовало развитию учащихся, на занятиях необходимо использовать логические </w:t>
      </w:r>
      <w:r w:rsidRPr="004B6C89">
        <w:rPr>
          <w:rFonts w:ascii="Times New Roman" w:hAnsi="Times New Roman"/>
          <w:bCs/>
          <w:sz w:val="28"/>
          <w:szCs w:val="28"/>
          <w:lang w:val="ru-RU" w:eastAsia="ru-RU"/>
        </w:rPr>
        <w:t>приёмы</w:t>
      </w:r>
      <w:r w:rsidR="00F34AA9" w:rsidRPr="004B6C89">
        <w:rPr>
          <w:rFonts w:ascii="Times New Roman" w:hAnsi="Times New Roman"/>
          <w:sz w:val="28"/>
          <w:szCs w:val="28"/>
          <w:lang w:val="ru-RU" w:eastAsia="ru-RU"/>
        </w:rPr>
        <w:t xml:space="preserve"> мышления: </w:t>
      </w:r>
    </w:p>
    <w:p w:rsidR="004B6C89" w:rsidRDefault="004B6C89" w:rsidP="004B6C89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="00553C34">
        <w:rPr>
          <w:rFonts w:ascii="Times New Roman" w:hAnsi="Times New Roman"/>
          <w:sz w:val="28"/>
          <w:szCs w:val="28"/>
          <w:lang w:val="ru-RU" w:eastAsia="ru-RU"/>
        </w:rPr>
        <w:t xml:space="preserve"> сопоставление;</w:t>
      </w:r>
    </w:p>
    <w:p w:rsidR="004B6C89" w:rsidRDefault="004B6C89" w:rsidP="004B6C89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-</w:t>
      </w:r>
      <w:r w:rsidR="00553C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196CE0" w:rsidRPr="00A27C6B">
        <w:rPr>
          <w:rFonts w:ascii="Times New Roman" w:hAnsi="Times New Roman"/>
          <w:sz w:val="28"/>
          <w:szCs w:val="28"/>
          <w:lang w:val="ru-RU" w:eastAsia="ru-RU"/>
        </w:rPr>
        <w:t xml:space="preserve">сравнение, выявление различий и сходства </w:t>
      </w:r>
      <w:proofErr w:type="gramStart"/>
      <w:r w:rsidR="00196CE0" w:rsidRPr="00A27C6B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gramEnd"/>
      <w:r w:rsidR="00196CE0" w:rsidRPr="00A27C6B">
        <w:rPr>
          <w:rFonts w:ascii="Times New Roman" w:hAnsi="Times New Roman"/>
          <w:sz w:val="28"/>
          <w:szCs w:val="28"/>
          <w:lang w:val="ru-RU" w:eastAsia="ru-RU"/>
        </w:rPr>
        <w:t xml:space="preserve"> различных жизненных</w:t>
      </w:r>
    </w:p>
    <w:p w:rsidR="004B6C89" w:rsidRDefault="00196CE0" w:rsidP="004B6C89">
      <w:pPr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3C34">
        <w:rPr>
          <w:rFonts w:ascii="Times New Roman" w:hAnsi="Times New Roman"/>
          <w:sz w:val="28"/>
          <w:szCs w:val="28"/>
          <w:lang w:val="ru-RU" w:eastAsia="ru-RU"/>
        </w:rPr>
        <w:t>ситуациях</w:t>
      </w:r>
      <w:proofErr w:type="gramEnd"/>
      <w:r w:rsidRPr="00553C34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9D4B2F" w:rsidRPr="00553C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34AA9">
        <w:rPr>
          <w:rFonts w:ascii="Times New Roman" w:hAnsi="Times New Roman"/>
          <w:sz w:val="28"/>
          <w:szCs w:val="28"/>
          <w:lang w:val="ru-RU" w:eastAsia="ru-RU"/>
        </w:rPr>
        <w:t>выявление причин и др.</w:t>
      </w:r>
    </w:p>
    <w:p w:rsidR="003B4921" w:rsidRPr="00400C5F" w:rsidRDefault="003B4921" w:rsidP="00400C5F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</w:t>
      </w:r>
      <w:proofErr w:type="gramStart"/>
      <w:r w:rsidR="004618E6">
        <w:rPr>
          <w:rFonts w:ascii="Times New Roman" w:hAnsi="Times New Roman"/>
          <w:b/>
          <w:bCs/>
          <w:sz w:val="28"/>
          <w:szCs w:val="28"/>
          <w:lang w:val="ru-RU" w:eastAsia="ru-RU"/>
        </w:rPr>
        <w:t>Формы:</w:t>
      </w:r>
      <w:r w:rsidR="009D4B2F" w:rsidRPr="009D4B2F">
        <w:rPr>
          <w:rFonts w:ascii="Times New Roman" w:hAnsi="Times New Roman"/>
          <w:b/>
          <w:bCs/>
          <w:sz w:val="28"/>
          <w:szCs w:val="28"/>
          <w:lang w:val="ru-RU" w:eastAsia="ru-RU"/>
        </w:rPr>
        <w:t>.</w:t>
      </w:r>
      <w:r w:rsidR="00400C5F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4618E6">
        <w:rPr>
          <w:rFonts w:ascii="Times New Roman" w:hAnsi="Times New Roman"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анятия в классе, </w:t>
      </w:r>
      <w:r w:rsidR="004B6C89" w:rsidRPr="004B6C89">
        <w:rPr>
          <w:rFonts w:ascii="Times New Roman" w:hAnsi="Times New Roman"/>
          <w:sz w:val="28"/>
          <w:szCs w:val="28"/>
          <w:lang w:val="ru-RU" w:eastAsia="ru-RU"/>
        </w:rPr>
        <w:t>з</w:t>
      </w:r>
      <w:r w:rsidR="00004E11" w:rsidRPr="004B6C89">
        <w:rPr>
          <w:rFonts w:ascii="Times New Roman" w:hAnsi="Times New Roman"/>
          <w:sz w:val="28"/>
          <w:szCs w:val="28"/>
          <w:lang w:val="ru-RU" w:eastAsia="ru-RU"/>
        </w:rPr>
        <w:t xml:space="preserve">анятия </w:t>
      </w:r>
      <w:r>
        <w:rPr>
          <w:rFonts w:ascii="Times New Roman" w:hAnsi="Times New Roman"/>
          <w:sz w:val="28"/>
          <w:szCs w:val="28"/>
          <w:lang w:val="ru-RU" w:eastAsia="ru-RU"/>
        </w:rPr>
        <w:t>в природе, уроки – путеш</w:t>
      </w:r>
      <w:r w:rsidR="004618E6">
        <w:rPr>
          <w:rFonts w:ascii="Times New Roman" w:hAnsi="Times New Roman"/>
          <w:sz w:val="28"/>
          <w:szCs w:val="28"/>
          <w:lang w:val="ru-RU" w:eastAsia="ru-RU"/>
        </w:rPr>
        <w:t xml:space="preserve">ествия,  уроки – КВН,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игры, </w:t>
      </w:r>
      <w:r w:rsidR="00400C5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викторины, </w:t>
      </w:r>
      <w:r w:rsidR="004B6C89">
        <w:rPr>
          <w:rFonts w:ascii="Times New Roman" w:hAnsi="Times New Roman"/>
          <w:sz w:val="28"/>
          <w:szCs w:val="28"/>
          <w:lang w:val="ru-RU" w:eastAsia="ru-RU"/>
        </w:rPr>
        <w:t>э</w:t>
      </w:r>
      <w:r w:rsidR="009D4B2F" w:rsidRPr="009D4B2F">
        <w:rPr>
          <w:rFonts w:ascii="Times New Roman" w:hAnsi="Times New Roman"/>
          <w:sz w:val="28"/>
          <w:szCs w:val="28"/>
          <w:lang w:val="ru-RU" w:eastAsia="ru-RU"/>
        </w:rPr>
        <w:t>кскурсии.</w:t>
      </w:r>
      <w:proofErr w:type="gramEnd"/>
    </w:p>
    <w:p w:rsidR="009D4B2F" w:rsidRPr="003B4921" w:rsidRDefault="009D4B2F" w:rsidP="003B4921">
      <w:pPr>
        <w:spacing w:after="0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sz w:val="28"/>
          <w:szCs w:val="28"/>
          <w:lang w:val="ru-RU" w:eastAsia="ru-RU"/>
        </w:rPr>
        <w:t>Основные разделы программы:</w:t>
      </w:r>
    </w:p>
    <w:p w:rsidR="00F34AA9" w:rsidRPr="003B4921" w:rsidRDefault="00231BBA" w:rsidP="003B4921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F2691">
        <w:rPr>
          <w:rFonts w:ascii="Times New Roman" w:hAnsi="Times New Roman"/>
          <w:b/>
          <w:sz w:val="28"/>
          <w:szCs w:val="28"/>
          <w:lang w:val="ru-RU" w:eastAsia="ru-RU"/>
        </w:rPr>
        <w:t>Дорога и дети.</w:t>
      </w:r>
      <w:r w:rsidR="003B492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3B4921" w:rsidRPr="003B4921">
        <w:rPr>
          <w:rFonts w:ascii="Times New Roman" w:hAnsi="Times New Roman"/>
          <w:iCs/>
          <w:sz w:val="28"/>
          <w:szCs w:val="28"/>
          <w:lang w:val="ru-RU" w:eastAsia="ru-RU"/>
        </w:rPr>
        <w:t>Целью является</w:t>
      </w:r>
      <w:r w:rsidR="00F34AA9" w:rsidRPr="003B4921">
        <w:rPr>
          <w:rFonts w:ascii="Times New Roman" w:hAnsi="Times New Roman"/>
          <w:iCs/>
          <w:sz w:val="28"/>
          <w:szCs w:val="28"/>
          <w:lang w:val="ru-RU" w:eastAsia="ru-RU"/>
        </w:rPr>
        <w:t xml:space="preserve"> 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создать условия для формирования у школьников навыков </w:t>
      </w:r>
      <w:r w:rsidR="005F2691" w:rsidRPr="003B4921">
        <w:rPr>
          <w:rFonts w:ascii="Times New Roman" w:hAnsi="Times New Roman"/>
          <w:sz w:val="28"/>
          <w:szCs w:val="28"/>
          <w:lang w:val="ru-RU" w:eastAsia="ru-RU"/>
        </w:rPr>
        <w:t xml:space="preserve">соблюдения правил 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 дорожного</w:t>
      </w:r>
      <w:r w:rsidR="005F2691" w:rsidRPr="003B492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 движения</w:t>
      </w:r>
      <w:r w:rsidR="005F2691" w:rsidRPr="003B4921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 сохранения жизни и здоровья детей.</w:t>
      </w:r>
    </w:p>
    <w:p w:rsidR="00F34AA9" w:rsidRPr="003B4921" w:rsidRDefault="00690A39" w:rsidP="003B4921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F2691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Основы безопасного поведения  в окружающем мире.</w:t>
      </w:r>
      <w:r w:rsidR="003B492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3B4921" w:rsidRPr="003B4921">
        <w:rPr>
          <w:rFonts w:ascii="Times New Roman" w:hAnsi="Times New Roman"/>
          <w:sz w:val="28"/>
          <w:szCs w:val="28"/>
          <w:lang w:val="ru-RU" w:eastAsia="ru-RU"/>
        </w:rPr>
        <w:t>Целью является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 ф</w:t>
      </w:r>
      <w:r w:rsidRPr="003B4921">
        <w:rPr>
          <w:rFonts w:ascii="Times New Roman" w:hAnsi="Times New Roman"/>
          <w:sz w:val="28"/>
          <w:szCs w:val="28"/>
          <w:lang w:val="ru-RU" w:eastAsia="ru-RU"/>
        </w:rPr>
        <w:t>ормировать у учащихся сознательное и ответственное отношение к личной безопасности и безопасности окружающих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34AA9" w:rsidRPr="003B4921" w:rsidRDefault="00690A39" w:rsidP="003B4921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F2691">
        <w:rPr>
          <w:rFonts w:ascii="Times New Roman" w:hAnsi="Times New Roman"/>
          <w:b/>
          <w:sz w:val="28"/>
          <w:szCs w:val="28"/>
          <w:lang w:val="ru-RU" w:eastAsia="ru-RU"/>
        </w:rPr>
        <w:t>Наше здоровье.</w:t>
      </w:r>
      <w:r w:rsidR="003B492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3B4921" w:rsidRPr="003B4921">
        <w:rPr>
          <w:rFonts w:ascii="Times New Roman" w:hAnsi="Times New Roman"/>
          <w:sz w:val="28"/>
          <w:szCs w:val="28"/>
          <w:lang w:val="ru-RU" w:eastAsia="ru-RU"/>
        </w:rPr>
        <w:t>Целью является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 формировать у детей основы культуры питания как составляющей здорового образа жизни</w:t>
      </w:r>
      <w:r w:rsidR="004D511C" w:rsidRPr="003B4921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4D511C" w:rsidRPr="00400C5F" w:rsidRDefault="00690A39" w:rsidP="00400C5F">
      <w:pPr>
        <w:pStyle w:val="a6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F2691">
        <w:rPr>
          <w:rFonts w:ascii="Times New Roman" w:hAnsi="Times New Roman"/>
          <w:b/>
          <w:sz w:val="28"/>
          <w:szCs w:val="28"/>
          <w:lang w:val="ru-RU" w:eastAsia="ru-RU"/>
        </w:rPr>
        <w:t>Подвижные игры.</w:t>
      </w:r>
      <w:r w:rsidRPr="003B4921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Pr="003B4921">
        <w:rPr>
          <w:rFonts w:ascii="Times New Roman" w:hAnsi="Times New Roman"/>
          <w:sz w:val="28"/>
          <w:szCs w:val="28"/>
          <w:lang w:val="ru-RU" w:eastAsia="ru-RU"/>
        </w:rPr>
        <w:t>Цель</w:t>
      </w:r>
      <w:r w:rsidR="003B4921" w:rsidRPr="003B4921">
        <w:rPr>
          <w:rFonts w:ascii="Times New Roman" w:hAnsi="Times New Roman"/>
          <w:sz w:val="28"/>
          <w:szCs w:val="28"/>
          <w:lang w:val="ru-RU" w:eastAsia="ru-RU"/>
        </w:rPr>
        <w:t>ю</w:t>
      </w:r>
      <w:r w:rsidR="003B4921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3B4921" w:rsidRPr="003B4921">
        <w:rPr>
          <w:rFonts w:ascii="Times New Roman" w:hAnsi="Times New Roman"/>
          <w:sz w:val="28"/>
          <w:szCs w:val="28"/>
          <w:lang w:val="ru-RU" w:eastAsia="ru-RU"/>
        </w:rPr>
        <w:t>является</w:t>
      </w:r>
      <w:r w:rsidRPr="003B4921">
        <w:rPr>
          <w:rFonts w:ascii="Times New Roman" w:hAnsi="Times New Roman"/>
          <w:sz w:val="28"/>
          <w:szCs w:val="28"/>
          <w:lang w:val="ru-RU" w:eastAsia="ru-RU"/>
        </w:rPr>
        <w:t xml:space="preserve"> развивать л</w:t>
      </w:r>
      <w:r w:rsidR="00F34AA9" w:rsidRPr="003B4921">
        <w:rPr>
          <w:rFonts w:ascii="Times New Roman" w:hAnsi="Times New Roman"/>
          <w:sz w:val="28"/>
          <w:szCs w:val="28"/>
          <w:lang w:val="ru-RU" w:eastAsia="ru-RU"/>
        </w:rPr>
        <w:t xml:space="preserve">овкость, быстроту, выносливость, </w:t>
      </w:r>
      <w:r w:rsidRPr="003B4921">
        <w:rPr>
          <w:rFonts w:ascii="Times New Roman" w:hAnsi="Times New Roman"/>
          <w:sz w:val="28"/>
          <w:szCs w:val="28"/>
          <w:lang w:val="ru-RU" w:eastAsia="ru-RU"/>
        </w:rPr>
        <w:t>организовывать активный отдых, направленный на повышение умственной и мышечной работоспособности, содействовать улучшению здоровья, повышению уровня физического развития и физической подготовленности.</w:t>
      </w:r>
    </w:p>
    <w:p w:rsidR="004D511C" w:rsidRPr="00400C5F" w:rsidRDefault="00400C5F" w:rsidP="00400C5F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00C5F">
        <w:rPr>
          <w:rFonts w:ascii="Times New Roman" w:hAnsi="Times New Roman"/>
          <w:bCs/>
          <w:sz w:val="28"/>
          <w:szCs w:val="28"/>
          <w:lang w:val="ru-RU" w:eastAsia="ru-RU"/>
        </w:rPr>
        <w:t>Занятия проводятся 1 раз в неделю. Наполняемость группы формируется на основании  заявлений родителей обучающихся</w:t>
      </w:r>
    </w:p>
    <w:p w:rsidR="00F60A33" w:rsidRDefault="009D4B2F" w:rsidP="004B6C89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Программа рассчитана на четыр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е года обучения, 1 час в неделю (135 часов)</w:t>
      </w:r>
      <w:r w:rsidR="001B15A7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D511C" w:rsidRDefault="009D4B2F" w:rsidP="004D511C">
      <w:pPr>
        <w:pStyle w:val="a6"/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Участники программы:</w:t>
      </w:r>
      <w:r w:rsidRPr="009D4B2F">
        <w:rPr>
          <w:rFonts w:ascii="Times New Roman" w:hAnsi="Times New Roman"/>
          <w:sz w:val="28"/>
          <w:szCs w:val="28"/>
          <w:lang w:val="ru-RU" w:eastAsia="ru-RU"/>
        </w:rPr>
        <w:t xml:space="preserve"> обучающиеся 1-4классов.</w:t>
      </w:r>
    </w:p>
    <w:p w:rsidR="00F60A33" w:rsidRDefault="009D4B2F" w:rsidP="004B6C89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bCs/>
          <w:sz w:val="28"/>
          <w:szCs w:val="28"/>
          <w:lang w:val="ru-RU" w:eastAsia="ru-RU"/>
        </w:rPr>
        <w:t>Сроки реализации программы</w:t>
      </w:r>
      <w:r w:rsidR="004D511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4 года</w:t>
      </w:r>
      <w:r w:rsidRPr="009D4B2F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4D511C" w:rsidRPr="004D511C" w:rsidRDefault="004D511C" w:rsidP="004B6C89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Cs/>
          <w:sz w:val="28"/>
          <w:szCs w:val="28"/>
          <w:lang w:val="ru-RU" w:eastAsia="ru-RU"/>
        </w:rPr>
        <w:t>1год обучения-33ч</w:t>
      </w:r>
    </w:p>
    <w:p w:rsidR="004D511C" w:rsidRPr="004D511C" w:rsidRDefault="004D511C" w:rsidP="004B6C89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Cs/>
          <w:sz w:val="28"/>
          <w:szCs w:val="28"/>
          <w:lang w:val="ru-RU" w:eastAsia="ru-RU"/>
        </w:rPr>
        <w:t>2год обучения-34ч</w:t>
      </w:r>
    </w:p>
    <w:p w:rsidR="004D511C" w:rsidRPr="004D511C" w:rsidRDefault="004D511C" w:rsidP="004B6C89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Cs/>
          <w:sz w:val="28"/>
          <w:szCs w:val="28"/>
          <w:lang w:val="ru-RU" w:eastAsia="ru-RU"/>
        </w:rPr>
        <w:t>3год обучения-34ч</w:t>
      </w:r>
    </w:p>
    <w:p w:rsidR="004D511C" w:rsidRDefault="004D511C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Cs/>
          <w:sz w:val="28"/>
          <w:szCs w:val="28"/>
          <w:lang w:val="ru-RU" w:eastAsia="ru-RU"/>
        </w:rPr>
        <w:t>4год обучения-34ч</w:t>
      </w:r>
    </w:p>
    <w:p w:rsidR="004D511C" w:rsidRDefault="004D511C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Ожидаемый результат (УУД в рамках ФГОС):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сформированность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 </w:t>
      </w:r>
      <w:r w:rsidRPr="004D511C">
        <w:rPr>
          <w:rFonts w:ascii="Times New Roman" w:hAnsi="Times New Roman"/>
          <w:bCs/>
          <w:sz w:val="28"/>
          <w:szCs w:val="28"/>
          <w:lang w:val="ru-RU" w:eastAsia="ru-RU"/>
        </w:rPr>
        <w:t>ребенка ценности здоровья, чувства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226C2F" w:rsidRPr="004D511C">
        <w:rPr>
          <w:rFonts w:ascii="Times New Roman" w:hAnsi="Times New Roman"/>
          <w:bCs/>
          <w:sz w:val="28"/>
          <w:szCs w:val="28"/>
          <w:lang w:val="ru-RU" w:eastAsia="ru-RU"/>
        </w:rPr>
        <w:t>ответственности за сохранение и укрепление своего здоровья;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226C2F" w:rsidRPr="004D511C">
        <w:rPr>
          <w:rFonts w:ascii="Times New Roman" w:hAnsi="Times New Roman"/>
          <w:bCs/>
          <w:sz w:val="28"/>
          <w:szCs w:val="28"/>
          <w:lang w:val="ru-RU" w:eastAsia="ru-RU"/>
        </w:rPr>
        <w:t>расширение знаний и навыков учащихся по гигиенической культуре;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226C2F" w:rsidRPr="004D511C">
        <w:rPr>
          <w:rFonts w:ascii="Times New Roman" w:hAnsi="Times New Roman"/>
          <w:bCs/>
          <w:sz w:val="28"/>
          <w:szCs w:val="28"/>
          <w:lang w:val="ru-RU" w:eastAsia="ru-RU"/>
        </w:rPr>
        <w:t>овладение искусством здорового образа жизни, умение вести здоровый образ жизни.</w:t>
      </w:r>
    </w:p>
    <w:p w:rsidR="004D511C" w:rsidRDefault="00226C2F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D511C">
        <w:rPr>
          <w:rFonts w:ascii="Times New Roman" w:hAnsi="Times New Roman"/>
          <w:b/>
          <w:bCs/>
          <w:sz w:val="28"/>
          <w:szCs w:val="28"/>
          <w:lang w:val="ru-RU" w:eastAsia="ru-RU"/>
        </w:rPr>
        <w:t>Формирование универсальных учебных действий (УУД):</w:t>
      </w:r>
    </w:p>
    <w:p w:rsidR="004D511C" w:rsidRDefault="009D4B2F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Личностные: </w:t>
      </w:r>
    </w:p>
    <w:p w:rsidR="004D511C" w:rsidRDefault="009D4B2F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 xml:space="preserve">Объяснять положительные и отрицательные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оценки, в том числе неоднозначных поступков, с позиции общечелов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еческих и гражданских ценностей.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Формулировать самому простые правила поведения в природе.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Испытывать чувство гордости за красоту родной природы.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Вырабатывать в</w:t>
      </w:r>
      <w:r w:rsidRPr="009D4B2F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противоречивых жизненных ситуациях</w:t>
      </w:r>
      <w:r w:rsidRPr="009D4B2F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 xml:space="preserve"> правила поведения.</w:t>
      </w:r>
    </w:p>
    <w:p w:rsidR="004D511C" w:rsidRDefault="00F60A33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Регулятивные:</w:t>
      </w:r>
      <w:r w:rsidR="004D511C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4D511C" w:rsidRDefault="009D4B2F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Определять цель учебной деятельности с помощью учителя и самостоятельно, искать средства её осуществления.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Составлять план выполнения задач.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Работая по плану, сверять свои действия с целью и, при необходимости, исправлять ошибки с помощью учителя.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Сос</w:t>
      </w:r>
      <w:r w:rsidR="001B15A7">
        <w:rPr>
          <w:rFonts w:ascii="Times New Roman" w:hAnsi="Times New Roman"/>
          <w:bCs/>
          <w:sz w:val="28"/>
          <w:szCs w:val="28"/>
          <w:lang w:val="ru-RU" w:eastAsia="ru-RU"/>
        </w:rPr>
        <w:t>тавлять и отбирать информацию, п</w:t>
      </w:r>
      <w:r w:rsidRPr="009D4B2F">
        <w:rPr>
          <w:rFonts w:ascii="Times New Roman" w:hAnsi="Times New Roman"/>
          <w:bCs/>
          <w:sz w:val="28"/>
          <w:szCs w:val="28"/>
          <w:lang w:val="ru-RU" w:eastAsia="ru-RU"/>
        </w:rPr>
        <w:t>олученную из различных источников.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4D511C" w:rsidRDefault="001B15A7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226C2F">
        <w:rPr>
          <w:rFonts w:ascii="Times New Roman" w:hAnsi="Times New Roman"/>
          <w:b/>
          <w:bCs/>
          <w:sz w:val="28"/>
          <w:szCs w:val="28"/>
          <w:lang w:val="ru-RU" w:eastAsia="ru-RU"/>
        </w:rPr>
        <w:t>Познавательные</w:t>
      </w:r>
      <w:r w:rsidRPr="001B15A7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4D511C" w:rsidRDefault="001B15A7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Предполагать, какая информация необходима.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Самостоятельно отбирать для решения</w:t>
      </w:r>
      <w:r w:rsidRPr="001B15A7">
        <w:rPr>
          <w:rFonts w:ascii="Times New Roman" w:hAnsi="Times New Roman"/>
          <w:bCs/>
          <w:sz w:val="28"/>
          <w:szCs w:val="28"/>
          <w:lang w:eastAsia="ru-RU"/>
        </w:rPr>
        <w:t>  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учебных задач, необходимые словари, справочники, энциклопедии.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Сопоставлять и отбирать информацию, пол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>ученную из различных источников.</w:t>
      </w:r>
    </w:p>
    <w:p w:rsidR="004D511C" w:rsidRDefault="001B15A7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B15A7">
        <w:rPr>
          <w:rFonts w:ascii="Times New Roman" w:hAnsi="Times New Roman"/>
          <w:b/>
          <w:bCs/>
          <w:sz w:val="28"/>
          <w:szCs w:val="28"/>
          <w:lang w:val="ru-RU" w:eastAsia="ru-RU"/>
        </w:rPr>
        <w:t>Коммуникативные:</w:t>
      </w:r>
    </w:p>
    <w:p w:rsidR="004D511C" w:rsidRDefault="001B15A7" w:rsidP="004D511C">
      <w:pPr>
        <w:pStyle w:val="a6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Оформлять свои мысли в устной и письменной речи с учётом своих учебных и жизненных ситуаций.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При необходимости отстаивать свою точку зрения, аргументируя её.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Учиться подтверждать аргументы фактами.</w:t>
      </w:r>
      <w:r w:rsidR="004D511C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1B15A7">
        <w:rPr>
          <w:rFonts w:ascii="Times New Roman" w:hAnsi="Times New Roman"/>
          <w:bCs/>
          <w:sz w:val="28"/>
          <w:szCs w:val="28"/>
          <w:lang w:val="ru-RU" w:eastAsia="ru-RU"/>
        </w:rPr>
        <w:t>Организовывать учебное взаимодействие в группе.</w:t>
      </w:r>
    </w:p>
    <w:p w:rsidR="004D511C" w:rsidRDefault="00196CE0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15A7">
        <w:rPr>
          <w:rFonts w:ascii="Times New Roman" w:hAnsi="Times New Roman"/>
          <w:b/>
          <w:sz w:val="28"/>
          <w:szCs w:val="28"/>
          <w:lang w:val="ru-RU"/>
        </w:rPr>
        <w:t>Диагностика.</w:t>
      </w:r>
    </w:p>
    <w:p w:rsidR="00196CE0" w:rsidRPr="004D511C" w:rsidRDefault="00196CE0" w:rsidP="004D511C">
      <w:pPr>
        <w:pStyle w:val="a6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27C6B">
        <w:rPr>
          <w:rFonts w:ascii="Times New Roman" w:hAnsi="Times New Roman"/>
          <w:sz w:val="28"/>
          <w:szCs w:val="28"/>
          <w:lang w:val="ru-RU"/>
        </w:rPr>
        <w:t>Результаты  учащихся  отражаются в динамике их индивидуальных достижений, продвижение в  достижении планируемых результатов. Обобщённая оценка этих результатов и других личностных результатов может осуществляться в ходе различных мониторинговых  исследований:</w:t>
      </w:r>
    </w:p>
    <w:p w:rsidR="00196CE0" w:rsidRPr="00A27C6B" w:rsidRDefault="00196CE0" w:rsidP="004D511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C6B">
        <w:rPr>
          <w:rFonts w:ascii="Times New Roman" w:hAnsi="Times New Roman"/>
          <w:sz w:val="28"/>
          <w:szCs w:val="28"/>
          <w:lang w:val="ru-RU"/>
        </w:rPr>
        <w:t>Тесты по изученным темам.</w:t>
      </w:r>
    </w:p>
    <w:p w:rsidR="00196CE0" w:rsidRPr="00A27C6B" w:rsidRDefault="00196CE0" w:rsidP="004D511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C6B">
        <w:rPr>
          <w:rFonts w:ascii="Times New Roman" w:hAnsi="Times New Roman"/>
          <w:sz w:val="28"/>
          <w:szCs w:val="28"/>
          <w:lang w:val="ru-RU"/>
        </w:rPr>
        <w:t>Составление диаграмм.</w:t>
      </w:r>
    </w:p>
    <w:p w:rsidR="00196CE0" w:rsidRPr="00A27C6B" w:rsidRDefault="00196CE0" w:rsidP="004D511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C6B">
        <w:rPr>
          <w:rFonts w:ascii="Times New Roman" w:hAnsi="Times New Roman"/>
          <w:sz w:val="28"/>
          <w:szCs w:val="28"/>
          <w:lang w:val="ru-RU"/>
        </w:rPr>
        <w:t>Мониторинг.</w:t>
      </w:r>
    </w:p>
    <w:p w:rsidR="00196CE0" w:rsidRDefault="00196CE0" w:rsidP="004D511C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7C6B">
        <w:rPr>
          <w:rFonts w:ascii="Times New Roman" w:hAnsi="Times New Roman"/>
          <w:sz w:val="28"/>
          <w:szCs w:val="28"/>
          <w:lang w:val="ru-RU"/>
        </w:rPr>
        <w:t>Практические занятия.</w:t>
      </w:r>
    </w:p>
    <w:p w:rsidR="00400C5F" w:rsidRDefault="00400C5F" w:rsidP="00400C5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1857" w:rsidRPr="00C87D4E" w:rsidRDefault="00196CE0" w:rsidP="00C87D4E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Тематическое план</w:t>
      </w:r>
      <w:r w:rsidR="00E608D7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и</w:t>
      </w: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рование</w:t>
      </w:r>
    </w:p>
    <w:p w:rsidR="00354F71" w:rsidRPr="0086472B" w:rsidRDefault="00216642" w:rsidP="0086472B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Курса «Ступеньки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здоровья».</w:t>
      </w:r>
      <w:r w:rsidR="00131857" w:rsidRPr="0086472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1 класс</w:t>
      </w:r>
      <w:r w:rsidR="00196CE0" w:rsidRPr="0086472B">
        <w:rPr>
          <w:rFonts w:ascii="Times New Roman" w:hAnsi="Times New Roman"/>
          <w:b/>
          <w:sz w:val="28"/>
          <w:szCs w:val="28"/>
          <w:lang w:val="ru-RU" w:eastAsia="ru-RU"/>
        </w:rPr>
        <w:t xml:space="preserve"> (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33 часа)</w:t>
      </w:r>
    </w:p>
    <w:tbl>
      <w:tblPr>
        <w:tblStyle w:val="ae"/>
        <w:tblW w:w="11057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678"/>
        <w:gridCol w:w="882"/>
        <w:gridCol w:w="1417"/>
        <w:gridCol w:w="1134"/>
        <w:gridCol w:w="1276"/>
        <w:gridCol w:w="1417"/>
      </w:tblGrid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67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раздел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1417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ЛУУД</w:t>
            </w:r>
          </w:p>
        </w:tc>
        <w:tc>
          <w:tcPr>
            <w:tcW w:w="1134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РУУД</w:t>
            </w:r>
          </w:p>
        </w:tc>
        <w:tc>
          <w:tcPr>
            <w:tcW w:w="1276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ПУУД</w:t>
            </w:r>
          </w:p>
        </w:tc>
        <w:tc>
          <w:tcPr>
            <w:tcW w:w="1417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КУУД</w:t>
            </w: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Безопасный путь в школу и домой.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Объяснять положительные и отрицательные оценки, в том числе неоднозначных поступков. с</w:t>
            </w:r>
            <w:proofErr w:type="gramStart"/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</w:t>
            </w:r>
            <w:proofErr w:type="gramEnd"/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ормулировать самому простые правила поведения в природе.</w:t>
            </w:r>
          </w:p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Испытывать любовь  к красоте родной природы.</w:t>
            </w:r>
          </w:p>
        </w:tc>
        <w:tc>
          <w:tcPr>
            <w:tcW w:w="1134" w:type="dxa"/>
            <w:vMerge w:val="restart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Предполагать, какая информация необходима.</w:t>
            </w:r>
          </w:p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необходимости отстаивать свою точку зрения, аргументируя её.</w:t>
            </w:r>
          </w:p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Учиться подтверждать аргументы фактами.</w:t>
            </w:r>
          </w:p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Что такое здоровый образ жизни</w:t>
            </w: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4F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Осанка – стройная спина.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«Золотые ворота»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Правосторонее</w:t>
            </w:r>
            <w:proofErr w:type="spellEnd"/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левосторонее</w:t>
            </w:r>
            <w:proofErr w:type="spellEnd"/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движение.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поведения в школе.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Глаза – главные помощники человека.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«Мышеловка»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перехода дорог.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поведения в  природе.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Дружи с водой.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856F4">
              <w:rPr>
                <w:rFonts w:ascii="Times New Roman" w:hAnsi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«Ведьма»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Дорожные знаки.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Правила поведения на улице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4F71">
              <w:rPr>
                <w:rFonts w:ascii="Times New Roman" w:hAnsi="Times New Roman"/>
                <w:sz w:val="24"/>
                <w:szCs w:val="24"/>
                <w:lang w:val="ru-RU" w:eastAsia="ru-RU"/>
              </w:rPr>
              <w:t>Здоровая пища дома и в школе.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«Разбойники»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Переходим дорогу, перекресток. Сигналы светофора и регулировщика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131857" w:rsidRPr="0011111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111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Возможные опасности и опасные ситуации, которые могут возникнуть дома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Уход за зубами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«Соревнование скороходов»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Виды транспортных средств. Специальные транспортные средства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35" w:type="dxa"/>
          </w:tcPr>
          <w:p w:rsidR="00131857" w:rsidRPr="0011111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111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Основные виды травм у детей младшего школьного возраста.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23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Режим дня.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«Выпусти рыбку»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Скорость движения городского транспорта.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835" w:type="dxa"/>
          </w:tcPr>
          <w:p w:rsidR="00131857" w:rsidRPr="0011111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11117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Лекарства и средства бытовой химии как источники опасности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Вредные привычки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«Кто последний»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67BD2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Состояние дороги, тормозной путь автомобиля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4F7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правильно вести себя на воде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181F51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1F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354F7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закаляться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/игра «Стоп»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835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Обобщение</w:t>
            </w:r>
          </w:p>
        </w:tc>
        <w:tc>
          <w:tcPr>
            <w:tcW w:w="850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31857" w:rsidTr="00231BBA">
        <w:tc>
          <w:tcPr>
            <w:tcW w:w="568" w:type="dxa"/>
          </w:tcPr>
          <w:p w:rsidR="0013185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13185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:rsidR="00131857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678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31857" w:rsidRPr="00A856F4" w:rsidRDefault="00131857" w:rsidP="00690A3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31857" w:rsidRDefault="00131857" w:rsidP="00690A39">
      <w:pPr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31857" w:rsidRPr="0086472B" w:rsidRDefault="00216642" w:rsidP="0086472B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Тематическое планирование</w:t>
      </w:r>
    </w:p>
    <w:p w:rsidR="00196CE0" w:rsidRPr="0086472B" w:rsidRDefault="00216642" w:rsidP="0086472B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Курса «Ступеньки здоровья».</w:t>
      </w:r>
      <w:r w:rsidR="00131857" w:rsidRPr="0086472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2 класс (34</w:t>
      </w:r>
      <w:r w:rsidR="00131857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часа)</w:t>
      </w:r>
    </w:p>
    <w:tbl>
      <w:tblPr>
        <w:tblStyle w:val="ae"/>
        <w:tblW w:w="10916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709"/>
        <w:gridCol w:w="851"/>
        <w:gridCol w:w="1417"/>
        <w:gridCol w:w="1134"/>
        <w:gridCol w:w="1276"/>
        <w:gridCol w:w="1276"/>
      </w:tblGrid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ол-во часов</w:t>
            </w:r>
          </w:p>
        </w:tc>
        <w:tc>
          <w:tcPr>
            <w:tcW w:w="709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аздел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рок </w:t>
            </w:r>
          </w:p>
        </w:tc>
        <w:tc>
          <w:tcPr>
            <w:tcW w:w="1417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ЛУУД</w:t>
            </w:r>
          </w:p>
        </w:tc>
        <w:tc>
          <w:tcPr>
            <w:tcW w:w="1134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РУУД</w:t>
            </w: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ПУУД</w:t>
            </w: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КУУД</w:t>
            </w:r>
          </w:p>
        </w:tc>
      </w:tr>
      <w:tr w:rsidR="00131857" w:rsidRPr="00B9250D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Основные правила поведения учащихся на улице, дороге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131857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131857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Формулировать </w:t>
            </w: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самому простые правила поведения в природе.</w:t>
            </w:r>
          </w:p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Испытывать чувство гордост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и </w:t>
            </w: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 красоту родной природы.</w:t>
            </w:r>
          </w:p>
        </w:tc>
        <w:tc>
          <w:tcPr>
            <w:tcW w:w="1134" w:type="dxa"/>
            <w:vMerge w:val="restart"/>
          </w:tcPr>
          <w:p w:rsidR="00131857" w:rsidRPr="0072659B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:rsidR="00131857" w:rsidRPr="0072659B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Предполагать, какая информация необходима.</w:t>
            </w:r>
          </w:p>
          <w:p w:rsidR="00131857" w:rsidRPr="0072659B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Самостоятельно отбирать для решения</w:t>
            </w:r>
            <w:r w:rsidRPr="007265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 </w:t>
            </w: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учебных задач, необходимые словари, справочники, энциклопедии.</w:t>
            </w:r>
          </w:p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Сопоставлять и отбирать информацию, полученную из различных источников.</w:t>
            </w:r>
          </w:p>
        </w:tc>
        <w:tc>
          <w:tcPr>
            <w:tcW w:w="1276" w:type="dxa"/>
            <w:vMerge w:val="restart"/>
          </w:tcPr>
          <w:p w:rsidR="00131857" w:rsidRPr="0072659B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При необходимости отстаивать свою точку зрения, аргументируя её.</w:t>
            </w:r>
          </w:p>
          <w:p w:rsidR="00131857" w:rsidRPr="0072659B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Учиться подтверждать аргументы фактами.</w:t>
            </w:r>
          </w:p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Организовывать учебное взаимодействие в </w:t>
            </w:r>
            <w:r w:rsidRPr="0072659B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группе.</w:t>
            </w: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61AC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Чрезвычайные ситуации. Какими бывают чрезвычайные ситуации.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От чего зависит наше здоровье.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«Веселые силачи».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Элементы улиц и дорог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купания в оборудованных и необорудованных местах. Правила поведения на пляже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живет наш организм? Зачем человек ест? Что он ест?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«Картошка»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9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Почему дети попадают в дорожные аварии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Безопасное поведение на природе.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F5666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Первая помощь при попадании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инородных тел в глаз, ухо, нос.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«Вышибалы»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313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безопасного перехода улиц и дорог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Опасные животные и насекомые. Правила поведения при встрече с опасными животными и насекомыми, меры защиты от них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Отравления. Причины отравлений. Признаки отравлений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«Сыщик, ищи вора».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перехода перекрестка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вести себя на реке зимой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21664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Болезни и их возможные причины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«Людоед».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Сигналы светофора и регулировщика.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  <w:t xml:space="preserve">Перекрёстки и их виды. 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222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Опасные ситуации в природе: дождь, гроза, снегопад и др.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223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Пути передачи инфекционных заболеваний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224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«Король».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225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перехода улицы при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  <w:t>выходе из автобуса, троллейбуса, трамвая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  <w:r w:rsidRPr="005C2B8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26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Правила безопасного </w:t>
            </w: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поведения в лесу, в поле, у водоема.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ориентироваться в лесу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?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Заноза, кровотечение, укус, ушиб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228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«Удочка».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229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Где можно и где нельзя играть на улице.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330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BA7010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Ядовитые растения, грибы, ягоды, меры безопасности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1272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Первая помощь при отравлении грибами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332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/игра «Невод».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  <w:r w:rsidR="00131857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333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F5666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Первая помощь при укусах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насекомых, змей, собак и кошек.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334</w:t>
            </w: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F5666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уберечься от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порезов, ушибов, переломов.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31857" w:rsidRPr="00216642" w:rsidTr="00004E11">
        <w:tc>
          <w:tcPr>
            <w:tcW w:w="568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:rsidR="00131857" w:rsidRPr="00216642" w:rsidRDefault="00131857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:rsidR="00131857" w:rsidRPr="00216642" w:rsidRDefault="00004E11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1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31857" w:rsidRPr="00216642" w:rsidRDefault="00131857" w:rsidP="00690A39">
            <w:pPr>
              <w:spacing w:before="100" w:beforeAutospacing="1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31857" w:rsidRDefault="00131857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31857" w:rsidRPr="0086472B" w:rsidRDefault="00196CE0" w:rsidP="0086472B">
      <w:pPr>
        <w:spacing w:before="100" w:beforeAutospacing="1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Тематическое планирование</w:t>
      </w:r>
    </w:p>
    <w:p w:rsidR="00196CE0" w:rsidRPr="0086472B" w:rsidRDefault="00131857" w:rsidP="0086472B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Курса «Ступеньки 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здоровья»</w:t>
      </w:r>
      <w:r w:rsidRPr="0086472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3 класс</w:t>
      </w:r>
      <w:r w:rsidR="00196CE0" w:rsidRPr="0086472B">
        <w:rPr>
          <w:rFonts w:ascii="Times New Roman" w:hAnsi="Times New Roman"/>
          <w:b/>
          <w:sz w:val="28"/>
          <w:szCs w:val="28"/>
          <w:lang w:val="ru-RU" w:eastAsia="ru-RU"/>
        </w:rPr>
        <w:t xml:space="preserve"> (</w:t>
      </w:r>
      <w:r w:rsidR="00196CE0"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34 часа)</w:t>
      </w:r>
    </w:p>
    <w:tbl>
      <w:tblPr>
        <w:tblStyle w:val="ae"/>
        <w:tblW w:w="10916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993"/>
        <w:gridCol w:w="567"/>
        <w:gridCol w:w="1417"/>
        <w:gridCol w:w="1134"/>
        <w:gridCol w:w="1276"/>
        <w:gridCol w:w="1276"/>
      </w:tblGrid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35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раздел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141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ЛУУД</w:t>
            </w:r>
          </w:p>
        </w:tc>
        <w:tc>
          <w:tcPr>
            <w:tcW w:w="1134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РУУД</w:t>
            </w:r>
          </w:p>
        </w:tc>
        <w:tc>
          <w:tcPr>
            <w:tcW w:w="1276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ПУУД</w:t>
            </w:r>
          </w:p>
        </w:tc>
        <w:tc>
          <w:tcPr>
            <w:tcW w:w="1276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КУУД</w:t>
            </w:r>
          </w:p>
        </w:tc>
      </w:tr>
      <w:tr w:rsidR="003B62DA" w:rsidRPr="00B9250D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Движение пешеходов по дорогам.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Осознавать себя гражданином России и частью многоликого изменяющегося мира, в том числе объяснять, что связывает тебя с твоими близкими, 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одноклассниками, друзьями.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Формулировать самому простые правила поведения в природе.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Испытывать чувство гордости за красоту родной природы.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Вырабатывать в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противоречивых жизненных ситуациях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правила поведения.</w:t>
            </w:r>
          </w:p>
        </w:tc>
        <w:tc>
          <w:tcPr>
            <w:tcW w:w="1134" w:type="dxa"/>
            <w:vMerge w:val="restart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Составлять план выполнения задач.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Составлять и отбирать информацию. </w:t>
            </w:r>
            <w:proofErr w:type="gramStart"/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Полученную</w:t>
            </w:r>
            <w:proofErr w:type="gramEnd"/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из различных источников.</w:t>
            </w:r>
          </w:p>
        </w:tc>
        <w:tc>
          <w:tcPr>
            <w:tcW w:w="1276" w:type="dxa"/>
            <w:vMerge w:val="restart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Предполагать, какая информация необходима.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Самостоятельно отбирать для решения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 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учебных задач, необходи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мые словари, справочники, энциклопедии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Сопоставлять и отбирать информацию, полученную из различных источников.</w:t>
            </w:r>
          </w:p>
        </w:tc>
        <w:tc>
          <w:tcPr>
            <w:tcW w:w="1276" w:type="dxa"/>
            <w:vMerge w:val="restart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Оформлять свои мысли в устной и письменной речи с учётом своих учебных и жизненных ситуаций.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При необходи</w:t>
            </w: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мости отстаивать свою точку зрения, аргументируя её.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Учиться подтверждать аргументы фактами.</w:t>
            </w:r>
          </w:p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Организовывать учебное взаимодействие в группе.</w:t>
            </w: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Пожар в общественных местах (школа, кинотеатр), причина пожаров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3B62DA" w:rsidRPr="003B62DA" w:rsidRDefault="001B4F1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B4F1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отучить себя от вредных привычек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: н</w:t>
            </w:r>
            <w:r w:rsidRPr="001B4F1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е грызи ногти, не ковыряй в носу.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Крепкие и надежные друзья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Правосторонее</w:t>
            </w:r>
            <w:proofErr w:type="spellEnd"/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левосторонее</w:t>
            </w:r>
            <w:proofErr w:type="spellEnd"/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движение.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3B62DA" w:rsidRPr="003B62DA" w:rsidRDefault="001B4F1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B4F1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вести себя с незнакомыми людьми.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7</w:t>
            </w:r>
          </w:p>
        </w:tc>
        <w:tc>
          <w:tcPr>
            <w:tcW w:w="2835" w:type="dxa"/>
          </w:tcPr>
          <w:p w:rsidR="003B62DA" w:rsidRPr="003B62DA" w:rsidRDefault="001B4F1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Как</w:t>
            </w:r>
            <w:proofErr w:type="spellEnd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нужно</w:t>
            </w:r>
            <w:proofErr w:type="spellEnd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одеваться</w:t>
            </w:r>
            <w:proofErr w:type="spellEnd"/>
            <w:r w:rsidRPr="001B4F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Чижик»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Перекрестки. Их виды. Переходим дорогу, перекресток. Сигналы светофора и регулировщика.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поведения при возникновении пожара в общественных местах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35" w:type="dxa"/>
          </w:tcPr>
          <w:p w:rsidR="003B62DA" w:rsidRPr="003B62DA" w:rsidRDefault="001B4F1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B4F1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Как вести себя, когда что-то болит.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Коробочки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Виды транспортных средств. Специальные транспортные средства. Сигналы, подаваемые водителями транспортных средств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Страх, навыки безопасного поведения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Из чего состоит наша пища?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Ловушка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Безопасность пассажиров. Обязанности пассажиров.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Возникновение пожара в общественном транспорте, правила поведения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Молоко и молочные продукты.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Колокольчик здесь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посадки в транспортное средство и высадки из него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Меры безопасности при пользовании предметами бытовой химии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Где найти витамины весной?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3B62DA" w:rsidRPr="00F36973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Куча мала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Поведение при угрозе и во время аварии. Безопасная поза.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Соблюдение мер безопасности при </w:t>
            </w: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пользовании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электрическими приборами в быту и газовыми приборами.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27</w:t>
            </w:r>
          </w:p>
        </w:tc>
        <w:tc>
          <w:tcPr>
            <w:tcW w:w="2835" w:type="dxa"/>
          </w:tcPr>
          <w:p w:rsidR="003B62DA" w:rsidRPr="003B62DA" w:rsidRDefault="001B4F1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B4F1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Путешествие в страну здоровья. Культура здорового 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Столбы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835" w:type="dxa"/>
          </w:tcPr>
          <w:p w:rsidR="003B62DA" w:rsidRPr="00F36973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Состояние дороги, тормозной путь автомобиля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835" w:type="dxa"/>
          </w:tcPr>
          <w:p w:rsidR="003B62DA" w:rsidRPr="003B62DA" w:rsidRDefault="00C32562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C3256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Защита квартиры (дома) от воров и грабителей: звонок в дверь, звонок по телефону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835" w:type="dxa"/>
          </w:tcPr>
          <w:p w:rsidR="003B62DA" w:rsidRPr="003B62DA" w:rsidRDefault="000F4566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F45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Каждому овощу своё время.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3B62DA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Pr="00F36973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Вьюны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1436DF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835" w:type="dxa"/>
          </w:tcPr>
          <w:p w:rsidR="003B62DA" w:rsidRPr="003B62DA" w:rsidRDefault="00F3697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Обобщение</w:t>
            </w:r>
            <w:r w:rsid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 Игра-викторина</w:t>
            </w:r>
          </w:p>
        </w:tc>
        <w:tc>
          <w:tcPr>
            <w:tcW w:w="850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B62DA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3B62DA" w:rsidRPr="003B62DA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938D3" w:rsidRPr="001436DF" w:rsidTr="00C87D4E">
        <w:tc>
          <w:tcPr>
            <w:tcW w:w="568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835" w:type="dxa"/>
          </w:tcPr>
          <w:p w:rsidR="001938D3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Игры на свежем воздухе.</w:t>
            </w:r>
          </w:p>
        </w:tc>
        <w:tc>
          <w:tcPr>
            <w:tcW w:w="850" w:type="dxa"/>
          </w:tcPr>
          <w:p w:rsidR="001938D3" w:rsidRPr="003B62DA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3" w:type="dxa"/>
          </w:tcPr>
          <w:p w:rsidR="001938D3" w:rsidRPr="003B62DA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938D3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3B62DA" w:rsidRPr="001436DF" w:rsidTr="00C87D4E">
        <w:tc>
          <w:tcPr>
            <w:tcW w:w="568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3B62DA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:rsidR="003B62DA" w:rsidRPr="003B62DA" w:rsidRDefault="001938D3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3B62DA" w:rsidRPr="003B62DA" w:rsidRDefault="003B62DA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436DF" w:rsidRPr="0086472B" w:rsidRDefault="001436DF" w:rsidP="0086472B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Тематическое планирование</w:t>
      </w:r>
    </w:p>
    <w:p w:rsidR="001436DF" w:rsidRPr="0086472B" w:rsidRDefault="001436DF" w:rsidP="0086472B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t>Курса «Ступеньки  здоровья» 4 класс (34 часа)</w:t>
      </w:r>
    </w:p>
    <w:tbl>
      <w:tblPr>
        <w:tblStyle w:val="ae"/>
        <w:tblW w:w="10916" w:type="dxa"/>
        <w:tblInd w:w="-176" w:type="dxa"/>
        <w:tblLayout w:type="fixed"/>
        <w:tblLook w:val="04A0"/>
      </w:tblPr>
      <w:tblGrid>
        <w:gridCol w:w="568"/>
        <w:gridCol w:w="2835"/>
        <w:gridCol w:w="850"/>
        <w:gridCol w:w="678"/>
        <w:gridCol w:w="882"/>
        <w:gridCol w:w="1417"/>
        <w:gridCol w:w="1134"/>
        <w:gridCol w:w="1276"/>
        <w:gridCol w:w="1276"/>
      </w:tblGrid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35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раздел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срок </w:t>
            </w:r>
          </w:p>
        </w:tc>
        <w:tc>
          <w:tcPr>
            <w:tcW w:w="1417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ЛУУД</w:t>
            </w:r>
          </w:p>
        </w:tc>
        <w:tc>
          <w:tcPr>
            <w:tcW w:w="1134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РУУД</w:t>
            </w:r>
          </w:p>
        </w:tc>
        <w:tc>
          <w:tcPr>
            <w:tcW w:w="1276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ПУУД</w:t>
            </w:r>
          </w:p>
        </w:tc>
        <w:tc>
          <w:tcPr>
            <w:tcW w:w="1276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КУУД</w:t>
            </w:r>
          </w:p>
        </w:tc>
      </w:tr>
      <w:tr w:rsidR="001436DF" w:rsidRPr="00B9250D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Дорога в школу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 w:val="restart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Объяснять положительные 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отрицат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ельные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оценки,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 том чи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сле нео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днознач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ных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поступков, с позиции общечеловеческих и гражданских ценностей.</w:t>
            </w:r>
            <w:proofErr w:type="gramEnd"/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Формулировать самому простые правила поведения в природе.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Испытывать чувство гордости за красоту родной природы.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Вырабатывать в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противоречивых жизненных ситуациях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правила поведен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ия.</w:t>
            </w:r>
          </w:p>
        </w:tc>
        <w:tc>
          <w:tcPr>
            <w:tcW w:w="1134" w:type="dxa"/>
            <w:vMerge w:val="restart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Определять цель учебной деятельности с помощью учителя и самостоятельно, искать средства её осуществления.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Составлять план выполне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ния задач.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Составлять и отбирать информацию. </w:t>
            </w:r>
            <w:proofErr w:type="gramStart"/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Полученную</w:t>
            </w:r>
            <w:proofErr w:type="gramEnd"/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из различных источников.</w:t>
            </w:r>
          </w:p>
        </w:tc>
        <w:tc>
          <w:tcPr>
            <w:tcW w:w="1276" w:type="dxa"/>
            <w:vMerge w:val="restart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Предполагать, какая информация необходима.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Самостоятельно отбирать для решения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 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учебных задач, необходимые словари, справочники, 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энциклопедии.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Сопоставлять и отбирать информацию, полученную из различных источников.</w:t>
            </w:r>
          </w:p>
        </w:tc>
        <w:tc>
          <w:tcPr>
            <w:tcW w:w="1276" w:type="dxa"/>
            <w:vMerge w:val="restart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Оформлять свои мысли в устной и письменной речи с учётом своих учебных и жизненных ситуаций.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При необходимости отстаивать свою точку </w:t>
            </w: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зрения, аргументируя её.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Учиться подтверждать аргументы фактами.</w:t>
            </w:r>
          </w:p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Организовывать учебное взаимодействие в группе.</w:t>
            </w: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:rsidR="001436DF" w:rsidRPr="001436DF" w:rsidRDefault="007D23F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Когда ты оказался один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35" w:type="dxa"/>
          </w:tcPr>
          <w:p w:rsidR="001436DF" w:rsidRPr="001436DF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Что такое эмоции?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Чувства и поступки. </w:t>
            </w: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Учимся думать и действовать.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1436DF" w:rsidRPr="001436DF" w:rsidRDefault="00DF4E6B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«В шляпе»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Пешеходный переход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35" w:type="dxa"/>
          </w:tcPr>
          <w:p w:rsidR="001436DF" w:rsidRPr="001436DF" w:rsidRDefault="007D23F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Спички детям не игрушки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35" w:type="dxa"/>
          </w:tcPr>
          <w:p w:rsidR="001436DF" w:rsidRPr="001436DF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Учимся находить причину и последствия событий.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Принимаю решение.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Я отвечаю за своё решение.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35" w:type="dxa"/>
          </w:tcPr>
          <w:p w:rsidR="001436DF" w:rsidRPr="001436DF" w:rsidRDefault="00DF4E6B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</w:t>
            </w:r>
            <w:r w:rsidR="004706A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Капитан-корабль-рифы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Светофо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наш друг и помощник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1436DF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35" w:type="dxa"/>
          </w:tcPr>
          <w:p w:rsidR="001436DF" w:rsidRPr="001436DF" w:rsidRDefault="007D23F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Безопасность в местах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массового скопления людей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2835" w:type="dxa"/>
          </w:tcPr>
          <w:p w:rsidR="001436DF" w:rsidRPr="00004E11" w:rsidRDefault="00004E11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Злой волшебник – табак</w:t>
            </w: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004E1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Что мы знаем о курении.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35" w:type="dxa"/>
          </w:tcPr>
          <w:p w:rsidR="001436DF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«Переход опасности»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Путешествие в страну дорожных знаков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35" w:type="dxa"/>
          </w:tcPr>
          <w:p w:rsidR="001436DF" w:rsidRPr="001436DF" w:rsidRDefault="007D23F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Огонь полезный и опасный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35" w:type="dxa"/>
          </w:tcPr>
          <w:p w:rsidR="001436DF" w:rsidRPr="003F04D5" w:rsidRDefault="003F04D5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Злой волшебник – алкоголь.</w:t>
            </w: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Алкоголь – сделай выбор.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35" w:type="dxa"/>
          </w:tcPr>
          <w:p w:rsidR="001436DF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«Охотники»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Где можно и где нельзя играть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35" w:type="dxa"/>
          </w:tcPr>
          <w:p w:rsidR="001436DF" w:rsidRPr="001436DF" w:rsidRDefault="007D23F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Чужие люди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004E11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35" w:type="dxa"/>
          </w:tcPr>
          <w:p w:rsidR="001436DF" w:rsidRPr="001436DF" w:rsidRDefault="003F04D5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Злой волшебник – наркотик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3F04D5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35" w:type="dxa"/>
          </w:tcPr>
          <w:p w:rsidR="001436DF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«Рыбки»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436DF" w:rsidRPr="003F04D5" w:rsidTr="00004E11">
        <w:tc>
          <w:tcPr>
            <w:tcW w:w="56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35" w:type="dxa"/>
          </w:tcPr>
          <w:p w:rsidR="001436DF" w:rsidRPr="001436DF" w:rsidRDefault="003A4DD9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Поведение на остановочных пунктах маршрута</w:t>
            </w:r>
          </w:p>
        </w:tc>
        <w:tc>
          <w:tcPr>
            <w:tcW w:w="850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1436DF" w:rsidRPr="001436DF" w:rsidRDefault="001436DF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35" w:type="dxa"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Ученью-свет-пожарам нет!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F04D5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Вредные прив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ычки.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Зависимость.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Умей сказать НЕТ.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Волевое поведение.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35" w:type="dxa"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4706A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Pr="004706A4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«звонарь»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Правила поведения в общественном транспорте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Сообщение об опасности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КВН «Наше здоровье».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«Утка-гусь»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Опасности дороги. Движение на велосипеде.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Прогулки в темное время суток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День здоровья «</w:t>
            </w:r>
            <w:r w:rsidRPr="003F04D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Я здоровье берегу – сам себе я помогу.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 w:val="restart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7D23F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/и «Пятка-нос»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3F04D5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1436DF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Диагностика. Мониторинг.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Обобщение. Игра-викторина.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4706A4" w:rsidRPr="001436DF" w:rsidTr="00004E11">
        <w:tc>
          <w:tcPr>
            <w:tcW w:w="56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850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678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82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4706A4" w:rsidRPr="001436DF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F60A33" w:rsidRPr="0086472B" w:rsidRDefault="00F60A33" w:rsidP="008C4706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6472B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Литература для учителя:</w:t>
      </w:r>
    </w:p>
    <w:p w:rsidR="00F60A33" w:rsidRDefault="00F60A33" w:rsidP="00F60A33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Гостюшин</w:t>
      </w:r>
      <w:proofErr w:type="spell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 xml:space="preserve"> А.В. «Основы безопасности жизнедеятельности»: Учебник, 1-4 </w:t>
      </w:r>
      <w:proofErr w:type="spell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кл</w:t>
      </w:r>
      <w:proofErr w:type="spell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. М.1997г.</w:t>
      </w:r>
    </w:p>
    <w:p w:rsidR="00F60A33" w:rsidRDefault="00F60A33" w:rsidP="00F60A33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Зайцев Г.К. «Уроки Айболита»</w:t>
      </w:r>
      <w:proofErr w:type="gram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.-</w:t>
      </w:r>
      <w:proofErr w:type="gram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СПб., 1997г.</w:t>
      </w:r>
    </w:p>
    <w:p w:rsidR="00F60A33" w:rsidRDefault="00F60A33" w:rsidP="00F60A33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 xml:space="preserve">Зайцев Г.К. «Уроки </w:t>
      </w:r>
      <w:proofErr w:type="spell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Мойдодыра</w:t>
      </w:r>
      <w:proofErr w:type="spell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». СПб.,1996г.</w:t>
      </w:r>
    </w:p>
    <w:p w:rsidR="00F60A33" w:rsidRDefault="00F60A33" w:rsidP="00F60A33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Зайцев Г.К. Зайцев А.Г. Твоё здоровье: укрепление организма</w:t>
      </w:r>
      <w:proofErr w:type="gram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.-</w:t>
      </w:r>
      <w:proofErr w:type="gram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СПб..1998г</w:t>
      </w:r>
    </w:p>
    <w:p w:rsidR="00F60A33" w:rsidRDefault="00F60A33" w:rsidP="00F60A33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«Мир детства: Младший школьник» М., 1988г.</w:t>
      </w:r>
    </w:p>
    <w:p w:rsidR="00F60A33" w:rsidRDefault="00F60A33" w:rsidP="00F60A33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Обухова «Новые 135 уроков здоровья, или школа докторов природы»</w:t>
      </w:r>
      <w:proofErr w:type="gram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.-</w:t>
      </w:r>
      <w:proofErr w:type="gram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М., ВАК 2007г.</w:t>
      </w:r>
    </w:p>
    <w:p w:rsidR="00F60A33" w:rsidRDefault="00F60A33" w:rsidP="00F60A33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«Современные технологии сохранения и укрепления здоровья детей»</w:t>
      </w:r>
      <w:r w:rsidRPr="00F60A3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 xml:space="preserve"> \под </w:t>
      </w:r>
      <w:proofErr w:type="spell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Сократова</w:t>
      </w:r>
      <w:proofErr w:type="spellEnd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. М..2005г.</w:t>
      </w:r>
    </w:p>
    <w:p w:rsidR="00F60A33" w:rsidRDefault="00F60A33" w:rsidP="00F60A33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spellStart"/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Урунтаева</w:t>
      </w:r>
      <w:proofErr w:type="spellEnd"/>
      <w:r w:rsidRPr="00F60A3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 xml:space="preserve"> Г.А. «Как я расту: Советы психолога родителям» М., 1996г.</w:t>
      </w:r>
    </w:p>
    <w:p w:rsidR="00F60A33" w:rsidRPr="00F60A33" w:rsidRDefault="00F60A33" w:rsidP="00F60A33">
      <w:pPr>
        <w:pStyle w:val="a6"/>
        <w:numPr>
          <w:ilvl w:val="0"/>
          <w:numId w:val="9"/>
        </w:numPr>
        <w:spacing w:line="36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F60A33">
        <w:rPr>
          <w:rFonts w:ascii="Times New Roman" w:hAnsi="Times New Roman"/>
          <w:bCs/>
          <w:sz w:val="28"/>
          <w:szCs w:val="28"/>
          <w:lang w:val="ru-RU" w:eastAsia="ru-RU"/>
        </w:rPr>
        <w:t>Юдин Г.Н. «главное чудо света» М., 1991г.</w:t>
      </w:r>
    </w:p>
    <w:p w:rsidR="00F60A33" w:rsidRPr="00F60A33" w:rsidRDefault="00F60A33" w:rsidP="00F60A33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F60A33" w:rsidRPr="00F60A33" w:rsidRDefault="00F60A33" w:rsidP="00F60A33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F60A33" w:rsidRDefault="00F60A33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Default="005505CD" w:rsidP="005505CD">
      <w:pPr>
        <w:spacing w:before="100" w:beforeAutospacing="1" w:line="240" w:lineRule="auto"/>
        <w:jc w:val="right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Приложение 1.</w:t>
      </w:r>
    </w:p>
    <w:p w:rsidR="004706A4" w:rsidRPr="004706A4" w:rsidRDefault="001B65A6" w:rsidP="0086472B">
      <w:pPr>
        <w:spacing w:before="100" w:before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Диагностика.</w:t>
      </w:r>
    </w:p>
    <w:p w:rsidR="00A611BF" w:rsidRDefault="001B65A6" w:rsidP="0086472B">
      <w:pPr>
        <w:spacing w:before="100" w:beforeAutospacing="1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Результаты  учащихся  отражаются в динамике их индивидуальных достижений, продвижение в  достижении планируемых результатов. Обобщённая оценка этих результатов и других личностных результатов может осуществляться в ходе различных мониторинговых  исследований:</w:t>
      </w:r>
    </w:p>
    <w:p w:rsidR="001B65A6" w:rsidRPr="00A611BF" w:rsidRDefault="001B65A6" w:rsidP="0086472B">
      <w:pPr>
        <w:pStyle w:val="a6"/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611BF">
        <w:rPr>
          <w:rFonts w:ascii="Times New Roman" w:hAnsi="Times New Roman"/>
          <w:bCs/>
          <w:sz w:val="28"/>
          <w:szCs w:val="28"/>
          <w:lang w:val="ru-RU" w:eastAsia="ru-RU"/>
        </w:rPr>
        <w:t>Тесты по изученным темам.</w:t>
      </w:r>
    </w:p>
    <w:p w:rsidR="001B65A6" w:rsidRPr="001B65A6" w:rsidRDefault="001B65A6" w:rsidP="0086472B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Составление диаграмм.</w:t>
      </w:r>
    </w:p>
    <w:p w:rsidR="001B65A6" w:rsidRPr="001B65A6" w:rsidRDefault="001B65A6" w:rsidP="0086472B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Мониторинг.</w:t>
      </w:r>
    </w:p>
    <w:p w:rsidR="001B65A6" w:rsidRDefault="001B65A6" w:rsidP="0086472B">
      <w:pPr>
        <w:numPr>
          <w:ilvl w:val="0"/>
          <w:numId w:val="14"/>
        </w:num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Практические занятия.</w:t>
      </w:r>
    </w:p>
    <w:p w:rsidR="004706A4" w:rsidRPr="004706A4" w:rsidRDefault="0086472B" w:rsidP="0086472B">
      <w:pPr>
        <w:spacing w:before="100" w:beforeAutospacing="1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Мониторинг ЗУН по программе</w:t>
      </w:r>
      <w:r w:rsidR="004706A4"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: «Ступеньки к здоровью»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Воспитанники  4 класса должны: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     - знать и выполнять режим дня;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и выполнять правила поведения для учащихся;</w:t>
      </w:r>
    </w:p>
    <w:p w:rsidR="004706A4" w:rsidRPr="004706A4" w:rsidRDefault="004706A4" w:rsidP="0086472B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      -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владеть навыками личной гигиены;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правила безопасности в быту;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соблюдать элементарные меры по предохранению от болезней;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некоторые правила дорожного движения;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и выполнять правила поведения в транспорте;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правила поведения с незнакомыми людьми;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 - знать внешнее строение человека.</w:t>
      </w:r>
    </w:p>
    <w:p w:rsidR="004706A4" w:rsidRPr="004706A4" w:rsidRDefault="004706A4" w:rsidP="0086472B">
      <w:pPr>
        <w:spacing w:before="100" w:beforeAutospacing="1"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   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Уровень знаний: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1 -  навыки не сформированы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2 – недостаточно сформированы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3 – навыки сформированы</w:t>
      </w:r>
    </w:p>
    <w:p w:rsidR="004706A4" w:rsidRPr="004706A4" w:rsidRDefault="004706A4" w:rsidP="0086472B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 </w:t>
      </w:r>
    </w:p>
    <w:tbl>
      <w:tblPr>
        <w:tblW w:w="5000" w:type="pct"/>
        <w:tblInd w:w="-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6177"/>
        <w:gridCol w:w="805"/>
        <w:gridCol w:w="805"/>
        <w:gridCol w:w="805"/>
      </w:tblGrid>
      <w:tr w:rsidR="004706A4" w:rsidRPr="004706A4" w:rsidTr="004706A4">
        <w:trPr>
          <w:trHeight w:val="315"/>
        </w:trPr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№  задания</w:t>
            </w:r>
          </w:p>
        </w:tc>
        <w:tc>
          <w:tcPr>
            <w:tcW w:w="56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Проверяемые умения и навыки.</w:t>
            </w:r>
          </w:p>
        </w:tc>
        <w:tc>
          <w:tcPr>
            <w:tcW w:w="2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Уровень знаний</w:t>
            </w:r>
          </w:p>
        </w:tc>
      </w:tr>
      <w:tr w:rsidR="004706A4" w:rsidRPr="004706A4" w:rsidTr="004706A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</w:tr>
      <w:tr w:rsidR="004706A4" w:rsidRPr="004706A4" w:rsidTr="004706A4">
        <w:trPr>
          <w:trHeight w:val="360"/>
        </w:trPr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1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Режим дня.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2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Личная гигиена. (Зубы, глаза, уши).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3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Я здоровье берегу. Правильное питание.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4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Правила техники безопасности в быту.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4706A4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5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ЗОЖ.  Витамины.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6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Дорожные знаки и службы спасения.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4706A4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7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Контроль  за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своим поведением.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4706A4" w:rsidTr="004706A4"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–8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Где прячется здоровье.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4706A4" w:rsidTr="004706A4">
        <w:trPr>
          <w:trHeight w:val="420"/>
        </w:trPr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– 9</w:t>
            </w:r>
          </w:p>
        </w:tc>
        <w:tc>
          <w:tcPr>
            <w:tcW w:w="5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Внешнее строение человека.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А – 1              </w:t>
      </w: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Режим дня. </w:t>
      </w:r>
    </w:p>
    <w:p w:rsidR="00CE3C16" w:rsidRPr="004706A4" w:rsidRDefault="00CE3C16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Работа  воспитанника (</w:t>
      </w:r>
      <w:proofErr w:type="spell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Отгадай загадки.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5"/>
        <w:gridCol w:w="4949"/>
      </w:tblGrid>
      <w:tr w:rsidR="004706A4" w:rsidRPr="00B9250D" w:rsidTr="004706A4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Стать  здоровым ты решил, значит, соблюдай __________.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Утром в семь звенит настырно наш веселый друг _____________.</w:t>
            </w:r>
          </w:p>
        </w:tc>
      </w:tr>
      <w:tr w:rsidR="004706A4" w:rsidRPr="00B9250D" w:rsidTr="004706A4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 зарядку встала вся наша дружная __________.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Режим, конечно, не нарушу – я моюсь под холодным ___________.</w:t>
            </w:r>
          </w:p>
        </w:tc>
      </w:tr>
      <w:tr w:rsidR="004706A4" w:rsidRPr="00B9250D" w:rsidTr="004706A4"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Перед тем, как спать ложиться,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Полагается ___________.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После душа и зарядки ждет меня 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горячий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___________.</w:t>
            </w:r>
          </w:p>
        </w:tc>
      </w:tr>
    </w:tbl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Замени другим словом.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 Режим дня – это ________________ дня.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     Перечисли основные режимные моменты, продолжив ряд слов.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Подъём, зарядка, _______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,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_________, ____________, __________,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_______ ,_________, ____________, __________.</w:t>
      </w:r>
    </w:p>
    <w:p w:rsidR="004706A4" w:rsidRPr="004706A4" w:rsidRDefault="004706A4" w:rsidP="00690A39">
      <w:pPr>
        <w:numPr>
          <w:ilvl w:val="0"/>
          <w:numId w:val="15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Соедини стрелочкой время и режимный момент.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08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30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- 12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00                                                                      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подготовка ко сну                           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12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- 13 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00                                                                     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обед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13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- 13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30                                               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сон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-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час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13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30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-  14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30                                                                      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уроки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17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00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-  17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30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                            ужин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16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>00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-  17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00  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                          самоподготовка                                          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18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00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- 18</w:t>
      </w:r>
      <w:r w:rsidRPr="004706A4">
        <w:rPr>
          <w:rFonts w:ascii="Times New Roman" w:hAnsi="Times New Roman"/>
          <w:bCs/>
          <w:sz w:val="28"/>
          <w:szCs w:val="28"/>
          <w:vertAlign w:val="superscript"/>
          <w:lang w:val="ru-RU" w:eastAsia="ru-RU"/>
        </w:rPr>
        <w:t xml:space="preserve">20                                                                      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прогулка</w:t>
      </w:r>
    </w:p>
    <w:p w:rsidR="004706A4" w:rsidRPr="004706A4" w:rsidRDefault="004706A4" w:rsidP="00690A39">
      <w:pPr>
        <w:numPr>
          <w:ilvl w:val="0"/>
          <w:numId w:val="16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Продолжи предложение.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Утром я встаю, ________________________,____________________,</w:t>
      </w:r>
    </w:p>
    <w:p w:rsid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___________, ____________, _____________________.</w:t>
      </w:r>
    </w:p>
    <w:p w:rsidR="004706A4" w:rsidRDefault="004706A4" w:rsidP="00690A3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А – 2              </w:t>
      </w: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  Личная гигиена. (Зубы, глаза, уши).</w:t>
      </w:r>
    </w:p>
    <w:p w:rsidR="00CE3C16" w:rsidRPr="004706A4" w:rsidRDefault="00CE3C16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воспитанника (</w:t>
      </w:r>
      <w:proofErr w:type="spell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Соедини стрелки начало и конец предложения</w:t>
      </w:r>
      <w:proofErr w:type="gramStart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.. </w:t>
      </w:r>
      <w:proofErr w:type="gramEnd"/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Глаза –                            различать и узнавать предметы по внешнему виду.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Органы слуха -               органы зрения.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Глаза помогают              слышать речь, звуки.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Уши помогают                уши.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Поставьте знак</w:t>
      </w:r>
      <w:proofErr w:type="gramStart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 (-), </w:t>
      </w:r>
      <w:proofErr w:type="gramEnd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если совет не подходит для того, чтобы сберечь зрение.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  читайте  лёжа.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  читайте  в  транспорте.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 умывайтесь по утрам.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  смотрите  близко  телевизор.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Оберегайте  глаза  от  повреждений.</w:t>
      </w:r>
    </w:p>
    <w:p w:rsidR="004706A4" w:rsidRPr="004706A4" w:rsidRDefault="004706A4" w:rsidP="00690A39">
      <w:pPr>
        <w:numPr>
          <w:ilvl w:val="0"/>
          <w:numId w:val="17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Читайте  при  хорошем освещении.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3.Запиши ответы на вопросы.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Сколько раз в день нужно чистить зубы? _______________________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Когда нужно мыть руки?_____________________________________</w:t>
      </w:r>
    </w:p>
    <w:p w:rsid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Сколько раз в день необходимо мыть ноги?_____________________</w:t>
      </w:r>
    </w:p>
    <w:p w:rsidR="004706A4" w:rsidRDefault="004706A4" w:rsidP="00690A3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 3</w:t>
      </w: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Я здоровье берегу. Правильное питание.</w:t>
      </w:r>
    </w:p>
    <w:p w:rsidR="00CE3C16" w:rsidRPr="004706A4" w:rsidRDefault="00CE3C16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Работа  воспитанника (</w:t>
      </w:r>
      <w:proofErr w:type="spell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   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Соедини стрелками  в соответствии с пирамидой питания.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Первый кирпич пищевой пирамиды – </w:t>
      </w:r>
      <w:r w:rsidR="00CE3C16">
        <w:rPr>
          <w:rFonts w:ascii="Times New Roman" w:hAnsi="Times New Roman"/>
          <w:bCs/>
          <w:sz w:val="28"/>
          <w:szCs w:val="28"/>
          <w:lang w:val="ru-RU" w:eastAsia="ru-RU"/>
        </w:rPr>
        <w:t>          молочный.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Кирпичи 2 и 3 -                                                 мясной.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Кирпич 4 пищевой пирамиды –                      жиросодержащий, но не жирный.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Кирпич 5 пищевой пирамиды –                      зерновой.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Кирпич 6 пищевой пирамиды -                       овощной и фруктовый.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Исключи лишнее.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крупа, чашка, хлеб, морковь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ватрушка, помидор, сова, сыр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ананас, карась, василёк, печенье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     Зачеркни вредные для здоровья продукты.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Чипсы, ягоды, спрайт, пепси,  сыр, яйцо, молоко, кока-кола,  овощи, фрукты.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CE3C16" w:rsidRDefault="004706A4" w:rsidP="00690A3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 4</w:t>
      </w:r>
    </w:p>
    <w:p w:rsidR="004706A4" w:rsidRDefault="004706A4" w:rsidP="00690A39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Правила техники  безопасности в быту.</w:t>
      </w:r>
    </w:p>
    <w:p w:rsidR="00CE3C16" w:rsidRPr="004706A4" w:rsidRDefault="00CE3C16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воспитанника (</w:t>
      </w:r>
      <w:proofErr w:type="spell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 4 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Запиши  определение слова безопасность.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Безопасность - _____________________________________.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Соедини начало фраз с их окончаниями, и ты получишь правила пожарной безопасности и действий при пожаре.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Огонь нельзя оставлять                                     по телефону 01.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увидишь пламя                                          нельзя прятаться.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Вызывай пожарных                                           без присмотра.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От огня                                                                зови на помощь взрослых.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Из горящего помещения                                    дым.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Опасней всего при пожаре                                надо быстро уйти.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     Расставь  против  ответов  цифры  в  таком  порядке, в  котором  надо действовать, если  под  утюгом  загорелась  вещь.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                   Взять утюг и убрать его с горящей вещи.-…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                   Бежать за водой и заливать пламя.-…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                         Выдернуть шнур с вилкой из электросети.-…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4.     Отгадай загадки, запиши отгадки, сформулируй правило техники безопасности.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95"/>
        <w:gridCol w:w="3494"/>
        <w:gridCol w:w="3305"/>
      </w:tblGrid>
      <w:tr w:rsidR="004706A4" w:rsidRPr="00B9250D" w:rsidTr="00C87D4E">
        <w:trPr>
          <w:trHeight w:val="645"/>
        </w:trPr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В деревянном домике,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Проживают гномики,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Уж такие добряки –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Раздают всем огоньки.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 xml:space="preserve">Хоть и ростом 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невелик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к почтению привык:</w:t>
            </w:r>
          </w:p>
          <w:p w:rsidR="00C87D4E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Перед ним дубы и клёны</w:t>
            </w:r>
            <w:r w:rsidR="00C87D4E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.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 xml:space="preserve"> И березы бьют поклоны.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Четыре хворостинки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 одной ветке сидят,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Наколет на кончик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И морковь и батончик.</w:t>
            </w:r>
          </w:p>
        </w:tc>
      </w:tr>
      <w:tr w:rsidR="00C87D4E" w:rsidRPr="00B9250D" w:rsidTr="00C87D4E">
        <w:trPr>
          <w:trHeight w:val="555"/>
        </w:trPr>
        <w:tc>
          <w:tcPr>
            <w:tcW w:w="320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87D4E" w:rsidRPr="004706A4" w:rsidRDefault="00C87D4E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32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87D4E" w:rsidRPr="004706A4" w:rsidRDefault="00C87D4E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87D4E" w:rsidRPr="004706A4" w:rsidRDefault="00C87D4E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Всех на свете обшивает,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Что сошьёт – не одевает.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Два конца, два кольца,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посередине гвоздик.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Без рук, без ног,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 хлеб режет.</w:t>
            </w:r>
          </w:p>
        </w:tc>
      </w:tr>
      <w:tr w:rsidR="004706A4" w:rsidRPr="00B9250D" w:rsidTr="004706A4"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–5</w:t>
      </w:r>
    </w:p>
    <w:p w:rsid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ЗОЖ. Витамины.</w:t>
      </w:r>
    </w:p>
    <w:p w:rsidR="00CE3C16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ученик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а(</w:t>
      </w:r>
      <w:proofErr w:type="spellStart"/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 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1.     Вести здоровый образ жизни – это значит (нужное обведи кружочком): 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А). Соблюдать чистоту.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Б). Много двигаться.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В). Подолгу сидеть у компьютера.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Г). Правильно питаться.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Д)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.П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ринимать витамины.</w:t>
      </w:r>
    </w:p>
    <w:p w:rsidR="004706A4" w:rsidRPr="004706A4" w:rsidRDefault="004706A4" w:rsidP="00690A39">
      <w:pPr>
        <w:numPr>
          <w:ilvl w:val="0"/>
          <w:numId w:val="18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Что полезно для закаливания?  (нужное обведи кружочком).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А). Целый день лежать на солнце.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Б). Долго купаться в холодной воде.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В). Стоять под дождём.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Д). Перед сном мыть ноги прохладной водой.</w:t>
      </w:r>
    </w:p>
    <w:p w:rsidR="004706A4" w:rsidRPr="004706A4" w:rsidRDefault="004706A4" w:rsidP="00690A39">
      <w:pPr>
        <w:numPr>
          <w:ilvl w:val="0"/>
          <w:numId w:val="19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Собери пословицу.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В,  –  здоровый,   здоровом,   дух,  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теле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_________________________________________________________</w:t>
      </w:r>
    </w:p>
    <w:p w:rsidR="004706A4" w:rsidRPr="004706A4" w:rsidRDefault="004706A4" w:rsidP="00690A39">
      <w:pPr>
        <w:numPr>
          <w:ilvl w:val="0"/>
          <w:numId w:val="20"/>
        </w:num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Отгадай загадки, запиши отгадки.</w:t>
      </w:r>
    </w:p>
    <w:tbl>
      <w:tblPr>
        <w:tblW w:w="515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8"/>
        <w:gridCol w:w="6021"/>
      </w:tblGrid>
      <w:tr w:rsidR="004706A4" w:rsidRPr="00B9250D" w:rsidTr="00CE3C16">
        <w:trPr>
          <w:trHeight w:val="569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Стать здоровым ты решил?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Значит, выполняй…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Утром в 7 звенит настырно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Ваш веселый друг…</w:t>
            </w:r>
          </w:p>
        </w:tc>
      </w:tr>
      <w:tr w:rsidR="004706A4" w:rsidRPr="00B9250D" w:rsidTr="00CE3C16">
        <w:trPr>
          <w:trHeight w:val="569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Дальше строго по порядку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С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тановитесь на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Дальше мы не забываем –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И кроватку…</w:t>
            </w:r>
          </w:p>
        </w:tc>
      </w:tr>
      <w:tr w:rsidR="004706A4" w:rsidRPr="00B9250D" w:rsidTr="00CE3C16">
        <w:trPr>
          <w:trHeight w:val="569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lastRenderedPageBreak/>
              <w:t>После душа и заправки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Нужен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всем горячий…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Дальше школа всех уж ждет,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Звонок заливистый…</w:t>
            </w:r>
          </w:p>
        </w:tc>
      </w:tr>
      <w:tr w:rsidR="004706A4" w:rsidRPr="00B9250D" w:rsidTr="00CE3C16">
        <w:trPr>
          <w:trHeight w:val="569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 школе нужно потрудиться,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На пятерки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Потрудился, мчись домой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Ч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увствуя, что ты …</w:t>
            </w:r>
          </w:p>
        </w:tc>
      </w:tr>
      <w:tr w:rsidR="004706A4" w:rsidRPr="00B9250D" w:rsidTr="00CE3C16">
        <w:trPr>
          <w:trHeight w:val="127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После обеда можешь спать,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А можешь во дворе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Мама машет из окна –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Значит, нам домой…</w:t>
            </w:r>
          </w:p>
        </w:tc>
      </w:tr>
      <w:tr w:rsidR="004706A4" w:rsidRPr="00B9250D" w:rsidTr="00CE3C16">
        <w:trPr>
          <w:trHeight w:val="127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 уроки берись смело –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 xml:space="preserve">Делай 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важное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 xml:space="preserve"> ты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 папой после ужина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О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тдыхаем …</w:t>
            </w:r>
          </w:p>
        </w:tc>
      </w:tr>
      <w:tr w:rsidR="004706A4" w:rsidRPr="004706A4" w:rsidTr="00CE3C16">
        <w:trPr>
          <w:trHeight w:val="127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Спортом занимаемся,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Здоровыми быть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 окна смотрим к нам луна.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Значит, спать уже…</w:t>
            </w:r>
          </w:p>
        </w:tc>
      </w:tr>
      <w:tr w:rsidR="004706A4" w:rsidRPr="00B9250D" w:rsidTr="00CE3C16">
        <w:trPr>
          <w:trHeight w:val="127"/>
        </w:trPr>
        <w:tc>
          <w:tcPr>
            <w:tcW w:w="4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Ждет уютная кровать,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“Спокойной ночи, нужно …</w:t>
            </w:r>
          </w:p>
        </w:tc>
        <w:tc>
          <w:tcPr>
            <w:tcW w:w="6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Завтра нужно все сначала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По порядку…</w:t>
            </w:r>
          </w:p>
        </w:tc>
      </w:tr>
    </w:tbl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–6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Дорожные знаки и службы спасения.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ученик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а(</w:t>
      </w:r>
      <w:proofErr w:type="spellStart"/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Что означает данный знак?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Вызови нужную службу стрелкой.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01                                                     скора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я помощь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 02                                      </w:t>
      </w:r>
      <w:r w:rsidR="00CE3C16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 служба      газа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            03                                    </w:t>
      </w:r>
      <w:r w:rsidR="00CE3C16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 пожарная часть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 04                                                           полиция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     Подпиши транспорт служб спасения.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–7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Контроль за</w:t>
      </w:r>
      <w:proofErr w:type="gramEnd"/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своим поведением.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ученик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а(</w:t>
      </w:r>
      <w:proofErr w:type="spellStart"/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Допиши правило поведения на уроке.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На уроке будь старательным, будь спокойным и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Все пиши не отставая, слушай не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Говорите четко внятно, чтобы было все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хочешь отвечать надо руку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друг стал отвечать, не спеши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 помочь захочешь другу – подними спокойно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Знай: закончился урок, коль услышал ты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Когда звонок раздался снова, к уроку будь всегда _________________.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Подчеркни правила поведения в транспорте.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Требовать себе место на сиденье.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Вставать ногами на сиденье.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Уступать место старшим.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Ставить на сиденье грязные вещи.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 автобусе громко разговаривать.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Покупать билет на проезд.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Петь песни.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lastRenderedPageBreak/>
        <w:t xml:space="preserve">3.     Если правило поведения в </w:t>
      </w:r>
      <w:proofErr w:type="gramStart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столовой</w:t>
      </w:r>
      <w:proofErr w:type="gramEnd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  верно, отметь его знаком (+).</w:t>
      </w: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br/>
        <w:t>За обедом нужно есть, и, конечно песни петь.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После обеда нужно убрать за собой посуду.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За обедом можно разговаривать.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Нельзя мыть руки перед едой.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 столовой нужно баловаться.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Сладости можно есть после обеда.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Перед едой нужно вымыть руки.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Есть нужно аккуратно.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 надо класть руки на стол.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Нужно бережно относиться к хлебу.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За столом нужно толкаться.</w:t>
      </w:r>
    </w:p>
    <w:p w:rsid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 разговаривать во время еды.</w:t>
      </w:r>
    </w:p>
    <w:p w:rsidR="00CE3C16" w:rsidRDefault="00CE3C16" w:rsidP="00690A3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CE3C16" w:rsidRDefault="00CE3C16" w:rsidP="00690A39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240"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–8</w:t>
      </w:r>
    </w:p>
    <w:p w:rsidR="004706A4" w:rsidRDefault="004706A4" w:rsidP="00690A39">
      <w:pPr>
        <w:spacing w:before="24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Где прячется здоровье.</w:t>
      </w:r>
    </w:p>
    <w:p w:rsidR="00CE3C16" w:rsidRPr="004706A4" w:rsidRDefault="00CE3C16" w:rsidP="00690A39">
      <w:pPr>
        <w:spacing w:before="24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4706A4" w:rsidRPr="004706A4" w:rsidRDefault="004706A4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ученик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а(</w:t>
      </w:r>
      <w:proofErr w:type="spellStart"/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CE3C16" w:rsidP="00690A39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Отметь знаком</w:t>
      </w:r>
      <w:proofErr w:type="gramStart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 xml:space="preserve"> (+), </w:t>
      </w:r>
      <w:proofErr w:type="gramEnd"/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если это поможет быть здоровым.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хочешь стройным быть,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Надо сладкое любить.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Ешь конфеты, жуй ирис,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Строен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стань, как кипарис.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Чтобы правильно питаться,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Вы запомните совет: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Ешьте фрукты, кашу с маслом,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Рыбу, мед и винегрет.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 забудь перед обедом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Пирожком перекусить.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Кушай много, чтоб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побольше</w:t>
      </w:r>
      <w:proofErr w:type="gramEnd"/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Свой желудок загрузить.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Нет полезнее продуктов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Вкусных овощей и фруктов.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И Сереже и Ирине –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Всем полезны витамины.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Наша Люба булки ела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И ужасно растолстела.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>Хочет в гости к нам прийти,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 в дверь не может проползти.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хочешь быть здоровым,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Правильно питайся,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Ешь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побольше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витаминов,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С болезнями не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знайся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!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Чтоб расти и закаляться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Надо спортом заниматься.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Будет пусть тебе не лень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Чистить зубы 2 раза в день.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Чтобы зубы не болели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Ешь конфеты-карамели.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выходишь зимой погулять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Шапку и шарф надо дома оставлять.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Фрукты и овощи перед едой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Тщательно, очень старательно мой.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Вовремя ложись, вставай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Режим дня ты соблюдай.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Вот еще совет простой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Руки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мой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 xml:space="preserve"> перед едой.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От мамы своей быстро вы убегайте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Ногти свои ей подстричь не давайте.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Платочек, расческа должны быть своими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lastRenderedPageBreak/>
        <w:t xml:space="preserve">Это запомни и не пользуйся </w:t>
      </w:r>
      <w:proofErr w:type="gram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чужими</w:t>
      </w:r>
      <w:proofErr w:type="gram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. 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Если на улице лужа иль грязь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Надо туда непременно упасть.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Никогда не унываю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И улыбка на лице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Потому что принимаю</w:t>
      </w:r>
    </w:p>
    <w:p w:rsidR="004706A4" w:rsidRPr="004706A4" w:rsidRDefault="00CE3C16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Витамины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А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>, В, С.</w:t>
      </w:r>
      <w:r w:rsidR="004706A4"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Вычеркни неверный лучик здоровья.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1-й лучик:   гигиена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2-й лучик:   свежий воздух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3-й лучик:   переедание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4-й лучик:   витаминная еда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5-й лучик:   физические упражнения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6-й лучик:   хорошее настроение.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                        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А – 9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/>
          <w:bCs/>
          <w:sz w:val="28"/>
          <w:szCs w:val="28"/>
          <w:lang w:val="ru-RU" w:eastAsia="ru-RU"/>
        </w:rPr>
        <w:t>Внешнее строение человека.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Работа  воспитанника (</w:t>
      </w:r>
      <w:proofErr w:type="spellStart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цы</w:t>
      </w:r>
      <w:proofErr w:type="spellEnd"/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)  4 класса  ________________________________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Дата  _______________</w:t>
      </w:r>
    </w:p>
    <w:p w:rsidR="004706A4" w:rsidRPr="004706A4" w:rsidRDefault="00AC343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  <w:r w:rsidR="004706A4"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1.     Отгадай загадки, запиши отгадки.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9"/>
        <w:gridCol w:w="3559"/>
        <w:gridCol w:w="3676"/>
      </w:tblGrid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Стоят два пня,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На пнях — бочка,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А на бочке — кочка,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А на кочке — лес...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Кто я такой?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Всегда с тобой,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Хоть стой, хоть сиди —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Всегда впереди.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 ночь два оконца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С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ами закрываются,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А с восходом солнца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Сами открываются.</w:t>
            </w:r>
          </w:p>
        </w:tc>
      </w:tr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На одной горе</w:t>
            </w:r>
          </w:p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много травы,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Да скот эту траву не ест.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Костяной порог,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За ним красный говорок.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Мы на них стоим и пляшем.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Ну, а если им прикажем,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Нас они бегом несут.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Подскажи, как их зовут?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Вот гора, а у горы</w:t>
            </w:r>
            <w:proofErr w:type="gramStart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Д</w:t>
            </w:r>
            <w:proofErr w:type="gramEnd"/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ве глубокие норы.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 этих норах воздух бродит,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То заходит, то выходит.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Есть у меня работники,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Во всём помочь охотники.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Живут не за стеной —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День и ночь со мной: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Целый десяток</w:t>
            </w: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br/>
              <w:t>Верных ребяток!</w:t>
            </w:r>
          </w:p>
        </w:tc>
      </w:tr>
      <w:tr w:rsidR="004706A4" w:rsidRPr="00B9250D" w:rsidTr="004706A4"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06A4" w:rsidRPr="004706A4" w:rsidRDefault="004706A4" w:rsidP="00690A39">
            <w:pPr>
              <w:spacing w:before="100" w:beforeAutospacing="1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4706A4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</w:tbl>
    <w:p w:rsidR="00C87D4E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2.     Опиши внешнее строение человека.</w:t>
      </w:r>
    </w:p>
    <w:p w:rsidR="004706A4" w:rsidRPr="004706A4" w:rsidRDefault="004706A4" w:rsidP="00690A39">
      <w:pPr>
        <w:spacing w:before="100" w:before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3.     Запиши.</w:t>
      </w:r>
    </w:p>
    <w:p w:rsidR="004706A4" w:rsidRPr="004706A4" w:rsidRDefault="004706A4" w:rsidP="00C87D4E">
      <w:pPr>
        <w:spacing w:before="100" w:beforeAutospacing="1"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Органы слуха - _________________________</w:t>
      </w:r>
    </w:p>
    <w:p w:rsidR="004706A4" w:rsidRPr="004706A4" w:rsidRDefault="004706A4" w:rsidP="00C87D4E">
      <w:pPr>
        <w:spacing w:before="100" w:beforeAutospacing="1"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Органы обоняния -______________________</w:t>
      </w:r>
    </w:p>
    <w:p w:rsidR="004706A4" w:rsidRDefault="004706A4" w:rsidP="00C87D4E">
      <w:pPr>
        <w:spacing w:before="100" w:beforeAutospacing="1" w:after="0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4706A4">
        <w:rPr>
          <w:rFonts w:ascii="Times New Roman" w:hAnsi="Times New Roman"/>
          <w:bCs/>
          <w:sz w:val="28"/>
          <w:szCs w:val="28"/>
          <w:lang w:val="ru-RU" w:eastAsia="ru-RU"/>
        </w:rPr>
        <w:t>Органы зрения -  _______________________</w:t>
      </w:r>
    </w:p>
    <w:p w:rsidR="001B65A6" w:rsidRPr="00C87D4E" w:rsidRDefault="005F2691" w:rsidP="00C87D4E">
      <w:pPr>
        <w:spacing w:after="0" w:line="276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  <w:r w:rsidR="001B65A6"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Диагностическая</w:t>
      </w:r>
    </w:p>
    <w:p w:rsidR="001B65A6" w:rsidRPr="00AC3434" w:rsidRDefault="001B65A6" w:rsidP="00C87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программа  усвоения</w:t>
      </w:r>
    </w:p>
    <w:p w:rsidR="001B65A6" w:rsidRPr="00AC3434" w:rsidRDefault="001B65A6" w:rsidP="00C87D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по выявлению эффективности реализации</w:t>
      </w:r>
    </w:p>
    <w:p w:rsidR="001B65A6" w:rsidRPr="00AC3434" w:rsidRDefault="001B65A6" w:rsidP="005F2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авторской педагогической разработки.</w:t>
      </w:r>
    </w:p>
    <w:p w:rsidR="001B65A6" w:rsidRPr="00AC3434" w:rsidRDefault="00C87D4E" w:rsidP="005F2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Итоговый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контрольная работа</w:t>
      </w:r>
    </w:p>
    <w:p w:rsidR="001B65A6" w:rsidRPr="00AC3434" w:rsidRDefault="001B65A6" w:rsidP="005F2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по о</w:t>
      </w:r>
      <w:r w:rsid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кончанию изучения курса  «Ступеньки здоровья</w:t>
      </w:r>
      <w:r w:rsidRPr="00AC3434"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1B65A6" w:rsidRPr="001B65A6" w:rsidRDefault="001B65A6" w:rsidP="005F2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/>
          <w:bCs/>
          <w:sz w:val="28"/>
          <w:szCs w:val="28"/>
          <w:lang w:val="ru-RU" w:eastAsia="ru-RU"/>
        </w:rPr>
        <w:t>4 класс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1. Какие правила поведения на воде ты знаешь?  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2. Как  правильно ухаживать за зубами?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3. Какие способы закаливания ты знаешь?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4.Перечисли вредные привычки: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________________________________________________________________________</w:t>
      </w: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_________________________________________________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</w:t>
      </w: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  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5.Как избежать отравлений?  ______________________________________________________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</w:t>
      </w: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6. Запиши  экстренные номера  телефонов, по которым ты будешь обращаться  в сложных      ситуациях?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________________________________________________________________________ 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7.Какую первую помощь ты окажешь при тепловом ударе?   ___________________________________________________________________________________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>8. Перечисли правила поведения с незнакомыми людьми:     ___________________________________________________________________________________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_____________________________________________________________</w:t>
      </w:r>
    </w:p>
    <w:p w:rsidR="001B65A6" w:rsidRPr="001B65A6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1B65A6">
        <w:rPr>
          <w:rFonts w:ascii="Times New Roman" w:hAnsi="Times New Roman"/>
          <w:bCs/>
          <w:sz w:val="28"/>
          <w:szCs w:val="28"/>
          <w:lang w:val="ru-RU" w:eastAsia="ru-RU"/>
        </w:rPr>
        <w:t xml:space="preserve">9.  Чем ты  занимаешься после школы?  </w:t>
      </w:r>
      <w:r w:rsidRPr="00553C34"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_________________________________________________________________________________________________________</w:t>
      </w:r>
    </w:p>
    <w:p w:rsidR="001B65A6" w:rsidRPr="00F60A33" w:rsidRDefault="001B65A6" w:rsidP="00C87D4E">
      <w:pPr>
        <w:spacing w:line="240" w:lineRule="auto"/>
        <w:rPr>
          <w:rFonts w:ascii="Times New Roman" w:hAnsi="Times New Roman"/>
          <w:bCs/>
          <w:sz w:val="28"/>
          <w:szCs w:val="28"/>
          <w:u w:val="single"/>
          <w:lang w:val="ru-RU" w:eastAsia="ru-RU"/>
        </w:rPr>
      </w:pPr>
      <w:r w:rsidRPr="00553C34">
        <w:rPr>
          <w:rFonts w:ascii="Times New Roman" w:hAnsi="Times New Roman"/>
          <w:bCs/>
          <w:sz w:val="28"/>
          <w:szCs w:val="28"/>
          <w:lang w:val="ru-RU" w:eastAsia="ru-RU"/>
        </w:rPr>
        <w:t xml:space="preserve">10. </w:t>
      </w:r>
      <w:r w:rsidRPr="00553C34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Нарисуй свою семью</w:t>
      </w:r>
    </w:p>
    <w:p w:rsidR="00196CE0" w:rsidRPr="00A27C6B" w:rsidRDefault="00196CE0" w:rsidP="00C87D4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96CE0" w:rsidRDefault="005505CD" w:rsidP="005505CD">
      <w:pPr>
        <w:spacing w:before="100" w:beforeAutospacing="1" w:line="240" w:lineRule="auto"/>
        <w:ind w:firstLine="709"/>
        <w:jc w:val="right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lastRenderedPageBreak/>
        <w:t>Приложение 2.</w:t>
      </w:r>
    </w:p>
    <w:p w:rsidR="005505CD" w:rsidRPr="005505CD" w:rsidRDefault="005505CD" w:rsidP="005505CD">
      <w:pPr>
        <w:spacing w:before="100" w:beforeAutospacing="1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sz w:val="28"/>
          <w:szCs w:val="28"/>
          <w:lang w:val="ru-RU" w:eastAsia="ru-RU"/>
        </w:rPr>
        <w:t>Подвижные игры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«Золотые ворота»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Pr="005505CD" w:rsidRDefault="00430C6B" w:rsidP="00430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</w:t>
      </w:r>
      <w:r w:rsidR="005505CD"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="005505CD"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Пара игроков встают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лицом друг к другу и поднимают вверх руки - это ворота.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Остальные игроки берутся друг за друга так, что получается цепочка.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Игроки-ворота говорят стишок, а цепочка должна быстро пройти между ними.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Золотые ворота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Пропускают не всегда.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Первый раз прощается,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Второй - запрещается.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А на третий раз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Не пропустим вас! </w:t>
      </w:r>
    </w:p>
    <w:p w:rsidR="005505CD" w:rsidRPr="005505CD" w:rsidRDefault="005505CD" w:rsidP="005505C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С этими словами руки опускаются, ворота захлопываются. Те дети, которые оказались пойманными, становятся дополнительными воротами. "Ворота" побеждают, если им удалось поймать всех игроков.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Мышеловка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становятся в круг, взявшись за руки - это мышеловка. Один или двое детей - «мышки». Они вне круга. Дети, взявшись за руки и подняв их вверх, двигаются по кругу со словами: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Ах, как мыши надоели,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Все погрызли, всё поели!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Берегитесь же, плутовки,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Доберёмся мы до вас!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Вот захлопнем мышеловку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 поймаем сразу вас! </w:t>
      </w:r>
    </w:p>
    <w:p w:rsidR="005505CD" w:rsidRPr="005505CD" w:rsidRDefault="005505CD" w:rsidP="005505C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Во время произнесения текста "мыши" вбегают и выбегают из круга. С последним словом "мышеловка захлопывается" - дети опускают руки и садятся на корточки. Не успевшие выбежать из круга "мышки" считаются пойманными и встают в круг. Выбираются другие "мышки". </w:t>
      </w:r>
    </w:p>
    <w:p w:rsidR="005505CD" w:rsidRDefault="005505CD" w:rsidP="005505C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Pr="005505CD" w:rsidRDefault="005505CD" w:rsidP="005505CD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Ведьма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веревка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Из веревочки выкладываем круг. Это - дом ведьмы, в котором один из игроков - ведьма - подстерегает добычу. Остальные ходят на корточках вокруг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ведьминого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дома. </w:t>
      </w:r>
    </w:p>
    <w:p w:rsid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Когда ведьма выходит наружу, все очень быстро удирают. </w:t>
      </w:r>
    </w:p>
    <w:p w:rsidR="005505CD" w:rsidRPr="005505CD" w:rsidRDefault="005505CD" w:rsidP="00430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5505CD" w:rsidRDefault="005505CD" w:rsidP="005505CD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Разбойники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любые предметы </w:t>
      </w:r>
    </w:p>
    <w:p w:rsid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Прячем в комнате несколько предметов. Вернувшиеся в комнату игроки должны отыскать пропажу. </w:t>
      </w:r>
    </w:p>
    <w:p w:rsidR="005505CD" w:rsidRPr="005505CD" w:rsidRDefault="005505CD" w:rsidP="00430C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5505CD" w:rsidRDefault="005505CD" w:rsidP="005505CD">
      <w:pPr>
        <w:pStyle w:val="a6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Соревнование скороходов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обувные коробки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Все участники надевают обувные коробки и бегут наперегонки через всю квартиру. </w:t>
      </w:r>
    </w:p>
    <w:p w:rsid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Побеждает тот, кто до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бежал до конца комнаты первым. </w:t>
      </w:r>
    </w:p>
    <w:p w:rsidR="00430C6B" w:rsidRPr="005505CD" w:rsidRDefault="00430C6B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Выпусти рыбку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6-12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бумажные рыбки </w:t>
      </w:r>
    </w:p>
    <w:p w:rsid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Выстраиваются две команды по 3—6 человек, лицом друг к другу на расстоянии 2—4 м. Ведущий вручает первым номерам команд по одной рыбке. Звучит музыка, игроки передают рыбку друг другу. Рыбу следует передавать головой вперед (как она плывет). </w:t>
      </w:r>
    </w:p>
    <w:p w:rsidR="005505CD" w:rsidRPr="005505CD" w:rsidRDefault="005505CD" w:rsidP="005505CD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Музыка внезапно смолкает. Те участники, у кого в руках оказываются рыбки, — выбывают из игры. </w:t>
      </w:r>
    </w:p>
    <w:p w:rsidR="005505CD" w:rsidRPr="005505CD" w:rsidRDefault="005505CD" w:rsidP="005505CD">
      <w:pPr>
        <w:spacing w:before="100" w:before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Если в момент остановки игры рыбу держат двое, то выбывает тот, кто держит ее за голову. Вновь звучит музыка и т.д. Так продолжается до тех пор, пока в каждой команде не остается по одному человеку. </w:t>
      </w:r>
    </w:p>
    <w:p w:rsidR="005505CD" w:rsidRPr="005505CD" w:rsidRDefault="005505CD" w:rsidP="005505CD">
      <w:pPr>
        <w:spacing w:before="100" w:before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Игру можно продолжить — провести соревнование между двумя финалистами и определить одного победителя.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Кто последний?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2-3 </w:t>
      </w:r>
    </w:p>
    <w:p w:rsidR="005505CD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гимнастическая палка (черен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ок швабры) или бельевая веревка.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 может пригодиться, когда нужно определить водящего.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по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>очереди хватаются за палку или веревку, начиная примерно с середины.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Выигрывае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т тот, кто окажется последним.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«Стоп»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мяч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Выбирается ведущий.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становятся в круг, ведущий – за кругом спиной к игрокам.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По команде ведущего игроки начинают быстро передавать друг другу мяч по кругу по часовой или против часовой стрелки.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Бросать мяч нельзя, он постоянно должен находиться в руках у кого-то из участников.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Ведущий быстро командует «Стоп!». У кого из игроков в этот момент оказался мяч, тот выходит из игры. Игра продолжается, пока не останется один участник.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Веселые силачи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двое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Двое примерно равных по комплекции детей усаживаются спина к спине, крепко упираются друг в друга и пытаются встать в этом положении на ноги (со сцепленными руками или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без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</w:p>
    <w:p w:rsidR="005505CD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После этого надо снова сесть, так же крепко упираясь друг в друга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Картошка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"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мяч </w:t>
      </w:r>
    </w:p>
    <w:p w:rsidR="005505CD" w:rsidRPr="005505CD" w:rsidRDefault="005505CD" w:rsidP="0055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Мяч должен быть легким, лучше небольшой надувной. Игроки став в круг перекидывают мяч друг другу (ловят или отбивают как в игре "волейбол"),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тот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кто пропускает или роняет мяч становится "картошкой" - садится на корточки в круг и по нему могут производиться удары мячом. </w:t>
      </w:r>
    </w:p>
    <w:p w:rsidR="005505CD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Если мяч после удара по "картошке" падает на землю, то он не считается пропущенным и игра возобновляется, если "картошке" удается поймать мяч (наподобие "свечи"), то "картошкой" становится потерявший мяч, а остальные игроки выходят из круга.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Последний из двух оставшихся игроков, уронивший мяч на землю, становится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первой "жертвой" нового кона. </w:t>
      </w:r>
    </w:p>
    <w:p w:rsidR="005505CD" w:rsidRPr="005505CD" w:rsidRDefault="005505CD" w:rsidP="005505CD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Вышибалы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мяч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Игровое поле (длиной ~8-</w:t>
      </w:r>
      <w:smartTag w:uri="urn:schemas-microsoft-com:office:smarttags" w:element="metricconverter">
        <w:smartTagPr>
          <w:attr w:name="ProductID" w:val="10 метров"/>
        </w:smartTagPr>
        <w:r w:rsidRPr="005505CD">
          <w:rPr>
            <w:rFonts w:ascii="Times New Roman" w:hAnsi="Times New Roman"/>
            <w:sz w:val="28"/>
            <w:szCs w:val="28"/>
            <w:lang w:val="ru-RU" w:eastAsia="ru-RU"/>
          </w:rPr>
          <w:t>10 метров</w:t>
        </w:r>
      </w:smartTag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очерчено с двух сторон линиями, за которыми стоят вышибалы (водящие), их задача - выбить мячом игроков с поля, мяч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подается поочередно от одного вышибалы к другому, существует масса вариантов игроков. </w:t>
      </w:r>
      <w:proofErr w:type="gramEnd"/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а) вышибалой становится "выбитый" или вновь прибывший игрок. </w:t>
      </w:r>
    </w:p>
    <w:p w:rsidR="003020FC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б) играющие делятся на команды и выбитые игроки уходят с поля пока не будут выбиты все игроки команды, при этом из рук вышибалы может быть поймана "свечка", что означает либо возможность остаться в круге, либо возврат одно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го из выбитых игроков на поле. </w:t>
      </w: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Сыщик, ищи вора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шапка, бумажки, ручки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Итак, в шапку складываются бумажки с ролями: Сыщик, вор, король, судья, палач и т.п. </w:t>
      </w:r>
    </w:p>
    <w:p w:rsidR="003020FC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Игроки наугад вынимают бумажки и только "сыщик" предъявляет то, что ему досталось.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Теперь он должен найти "вора" среди игроков, если угадывает - судья наказывает "вора", если нет, то "сыщика", "палач" обязан просле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дить за исполнением приговора. </w:t>
      </w:r>
      <w:proofErr w:type="gramEnd"/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Людоед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3020FC" w:rsidRPr="003020FC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Вода ("людоед") сидит с закрытыми глазами и все поочередно его трогают, тот, кого ему удастся схватить за руку, становится "людо</w:t>
      </w:r>
      <w:r w:rsidR="003020FC">
        <w:rPr>
          <w:rFonts w:ascii="Times New Roman" w:hAnsi="Times New Roman"/>
          <w:sz w:val="28"/>
          <w:szCs w:val="28"/>
          <w:lang w:val="ru-RU" w:eastAsia="ru-RU"/>
        </w:rPr>
        <w:t xml:space="preserve">едом". </w:t>
      </w: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Король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Игроки встают в круг, водят вокруг водящего ("короля") хоровод со словами: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Шел король по лесу, по лесу, по лесу,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H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ашёл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себе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пpинцессу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пpинцессу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пpинцессу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(король из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хоpовода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выбиpает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пpинцессу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Давай с тобой попрыгаем,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поп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p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ыгаем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попpыгаем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(всеми выполняются указанные действия)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 ножками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под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p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ыгаем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подpыгаем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подpыгаем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 ножками потопаем, потопаем, потопаем,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proofErr w:type="spellStart"/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p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учками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похлопаем, похлопаем, похлопаем,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Головкой покачаем, и снова начинаем... (выбирать принцессу лучше с закрытыми глазами) </w:t>
      </w: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Удочка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прыгалки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Стоящий в центре водящий раскручивает прыгалки, а остальные,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расположившись по кругу, должны вовремя подпрыгнуть, чтобы прыгалки не задели по ногам. </w:t>
      </w:r>
    </w:p>
    <w:p w:rsidR="003020FC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Кто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>попался на удочку, тому водить.</w:t>
      </w:r>
    </w:p>
    <w:p w:rsidR="003020FC" w:rsidRDefault="003020FC" w:rsidP="003020F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Default="003020FC" w:rsidP="003020FC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Невод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3020FC" w:rsidRPr="003020FC" w:rsidRDefault="003020FC" w:rsidP="003020FC">
      <w:pPr>
        <w:pStyle w:val="a6"/>
        <w:spacing w:after="0" w:line="240" w:lineRule="auto"/>
        <w:ind w:left="106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 эту игру стоит играть, когда народу соберется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побольше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Посчитались — кому-то выпало водить: стараться осалить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убегающих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уплывающих, увертывающихся от него, ныряющих (под водой салить нельзя!).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Но одному водить недолго придется: тот, кого он осалил, тоже принимается ловить других вместе с ним. Ловцов становится все больше. Вот их стало пятеро — теперь они должны не просто осалить каждого оставшегося, а взять его в кольцо. Но тот может спастись, если поднырнет под руки водящих. И тогда те двое, которые его опустили, выходят из воды на берег. Невод распался. </w:t>
      </w:r>
    </w:p>
    <w:p w:rsid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 продолжается до тех пор, пока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есть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кого ловить. Тот, кто продержался дольше всех, — молодец. </w:t>
      </w:r>
    </w:p>
    <w:p w:rsidR="003020FC" w:rsidRPr="005505CD" w:rsidRDefault="003020FC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Крепкие и надежные друзья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Все встают и выстраиваются в затылок в один большой круг.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Дальше надо встать как можно плотнее друг к другу, сделав круг более узким. Затем наступает главная и самая трудная часть. Попробуйте все одновременно согнуть ноги и присесть друг к другу на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коленочки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Если получилось, рано радоваться! Теперь постарайтесь удерживаться в таком положении и еще вытянуть руки в стороны. </w:t>
      </w: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Чижик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мел, палочка </w:t>
      </w:r>
    </w:p>
    <w:p w:rsid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Старший из детей очерчивает на земле мелом или острой палочкой квадрат — "клетку", в ее середине устанавливает камень, на который кладет палочку — "чижик". Все по очереди подходят к "клетке" с другой длинной палкой и бьют по "чижику", который от удара подлетает вверх. Тогда другие игроки бьют "чижика" на лету, стараясь загнать его в "клетку". Правда, нужно быть внимательным, чтобы самому не поп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асть под удар вместо "чижика". </w:t>
      </w:r>
    </w:p>
    <w:p w:rsidR="00430C6B" w:rsidRPr="00430C6B" w:rsidRDefault="00430C6B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Коробочки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коробка из-под обуви, шарики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Коробку из-под обуви поставьте на гладкую поверхность открытой стороной к игрокам.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Проведите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лаггинг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(выберите того, кто начнет игру первым).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Отступите от коробки на 5-6 шагов. Если вы освоили приемы игры в совершенстве, можно стрелять и с большего расстояния.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Каждый игрок, соблюдая очередность, делает выстрел таким образом, чтобы шарик катился, как в игре в кегли, по направлению к коробке.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Шарики, не достигшие коробки, остаются там, где они остановились, и считаются упавшими солдатами. Игрок, закативший шарик в коробку, может взять в плен упавших солдат. Если шарик, закатившись в коробку, вылетел назад, он так же считается упавшим солдатом.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Количество шариков, участвующих в игре, обговаривается игроками заранее. Выигравшим считается тот игрок, который наберет наибольшее количество шариков.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«У медведя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во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бору!»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Выбирается "медведь", который садится в стороне. Остальные, делая вид, что собирают грибы-ягоды и кладут их в лукошко, подходят к "медведю", напевая (приговаривая):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У медведя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во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бору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Грибы, ягоды беру.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Медведь сидит,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нас глядит.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(Варианты: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Медведь не спит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 на нас рычит!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или: Медведь простыл,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печи застыл!) </w:t>
      </w:r>
      <w:proofErr w:type="gramEnd"/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Лукошко опрокинулось (дети жестом показывают, как опрокинулось лукошко),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Медведь за нами кинулся! </w:t>
      </w:r>
    </w:p>
    <w:p w:rsid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разбегаются, "медведь" их ловит. Первый пойманный становится "медведем". </w:t>
      </w:r>
    </w:p>
    <w:p w:rsidR="003020FC" w:rsidRPr="005505CD" w:rsidRDefault="003020FC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Ловушка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как можно больше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Все играющие встают в три круга, взявшись за руки. Крайние идут вправо, средний круг идет влево, хлопая в ладоши. Поют песню. По сигналу (хлопок, свисток) игроки крайних кругов подают друг</w:t>
      </w:r>
      <w:r w:rsidR="003020F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другу руки, стараясь захватить в капкан среднего. </w:t>
      </w:r>
      <w:r w:rsidR="003020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Захваченный встает в один</w:t>
      </w:r>
      <w:r w:rsidR="003020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из </w:t>
      </w:r>
      <w:r w:rsidR="003020F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крайних кругов. </w:t>
      </w:r>
      <w:proofErr w:type="gramEnd"/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Колокольчик здесь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трое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колокольчик, 2 повязки на глаза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В центр круга выходят трое играющих: двум из них завязывают глаза, а третьему дают колокольчик.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Играющий с колокольчиком время от времени звонит в него, двое других, бросаясь на звонок, стараются захватить его. Тот, кто с колокольчиком, искусно маневрируя по кругу, может создавать такие положения, когда играющие с повязками на глазах старательно выслеживают и ловят друг друга. </w:t>
      </w:r>
    </w:p>
    <w:p w:rsid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Если один из преследователей поймает играющего с колокольчиком, они меняются ролями. </w:t>
      </w:r>
    </w:p>
    <w:p w:rsidR="003020FC" w:rsidRPr="005505CD" w:rsidRDefault="003020FC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Куча мала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кубики. </w:t>
      </w:r>
    </w:p>
    <w:p w:rsidR="005505CD" w:rsidRPr="005505CD" w:rsidRDefault="005505CD" w:rsidP="00302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Кубики делятся поровну между игроками. Игроки по очереди выставляют по одному кубику на пол так, чтобы ни один кубик не упал. Если какое-то количество или все кубики упали, игрок, на чей ход это случилось, забирает упавшие кубики себе. </w:t>
      </w:r>
    </w:p>
    <w:p w:rsidR="003020FC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Цель игры - избавиться от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своих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кубики. Проигрывает тот, у ко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го последнего остаются кубики. </w:t>
      </w:r>
    </w:p>
    <w:p w:rsidR="005505CD" w:rsidRPr="003020FC" w:rsidRDefault="003020FC" w:rsidP="003020FC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3020FC">
        <w:rPr>
          <w:rFonts w:ascii="Times New Roman" w:hAnsi="Times New Roman"/>
          <w:b/>
          <w:bCs/>
          <w:sz w:val="28"/>
          <w:szCs w:val="28"/>
          <w:lang w:val="ru-RU" w:eastAsia="ru-RU"/>
        </w:rPr>
        <w:t>Столбы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15-20 человек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мяч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Все встают в широкий круг. Игра начинается с вольной переброски мяча. Всякий, кому брошен мяч, должен поймать его и бросить другим игрокам другим. Лишь только мяч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упадет на землю все тотчас же разбегаются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 стороны, а уронивший мяч становится водящим. Его задача - как можно скорее поднять мяч, крикнув при этом «стой!» Игроки останавливаются там, где их застал этот возглас. Водящий с места, где поднят мяч, бросает его в ближайшего игрока.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Тому разрешается увертываться от мяча, но ни в коем случае не отрывать ног от земли. Удалось водящему задеть мячом игрока -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значит он отыгрался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Игра начинается снова. Если водящий бросил мяч мимо цели, то его за это объявляют «столбом», то есть он должен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стоять на месте не двигаясь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Все играющие становятся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снова в круг в 5-6 шагах от «столба», и игра возобновляется. Когда наступит момент разбега, «столб», лишенный этого права, остается на месте. Вероятно, в него и будет бросать мяч новый водящий, если остальные далеко разбегутся. При удачном броске он отыгрывается, а «столб» по-прежнему остается там, где стоял.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Игра продолжается. Если водящий промахнется, его самого ставят «столбом», а тот, в кого он бросал мяч,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возвращается в круг играющих. </w:t>
      </w: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Вьюны»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чем больше, тем лучше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встают в круг и приподнимают руки кверху, образуя «воротца». Ведущий объявляет двух рядом стоящих игроков вьюнами. Один вьюн встает в круг и называется «убегающий», другой - за кругом - «догоняющий». Дистанция пробега невелика - нужно один раз обежать круг и встать на свое место, но бежать придется не по прямой, а по извилистой линии, проскальзывая в «воротца» то с одной, то с другой стороны.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По сигналу ведущего оба вьюна срываются с места. Если победил, то есть добежал раньше до своего места убегающий, то назначается вместо него вьюн, а догоняющий остается прежний. Если догоняющий осалил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убегающего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то догоняющий выбирает себе замену, а убегающий вьюн остается старый. </w:t>
      </w:r>
    </w:p>
    <w:p w:rsidR="004A1972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Можно игру проводить с разделением на две команды, рассчитав всех стоящих на первые и вторые номера, тогда убегающий и догоняющий вьюны выбираются из разных команд, а успех того или другого п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риносит одно очко его команде. </w:t>
      </w: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Клюнь приз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марля, петушиная маска с клювом, фрукты, конфеты.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двух стойках растягивается марля, на ней навешены призы - фрукты, конфеты, печенье и т. д. Играющему надевают петушиную маску с длинным клювом. Глаза прикрываются специальной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занавесочкой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Задача играющего - подойти к стойке и «клюнуть» приз. Для ориентировки перед стойкой,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на полу, чертится мелом черта. </w:t>
      </w: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В шляпе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шляпа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Выбирается водящий. Задача водящего — осалить игрока в шляпе. Однако остальные игроки постоянно передают шляпу друг другу. Если игроку передали шляпу, он должен остановиться и надеть ее. Бегать, держа шляпу в руке, запрещается.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Если водящему удалось осалить игрока в шляпе, они меняются ролями. Меняются ролям водящий и игрок, уронивший шляпу на землю или забывший надеть ее на голову. </w:t>
      </w:r>
    </w:p>
    <w:p w:rsidR="004A1972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Чтобы сделать игру более динамичной и интересной, можно ввести в игру нескольких (двух - чет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>ырех) водящих и несколько шляп.</w:t>
      </w:r>
    </w:p>
    <w:p w:rsidR="00430C6B" w:rsidRPr="00430C6B" w:rsidRDefault="00430C6B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Капитан, корабль, рифы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повязка на глаза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Из числа игроков выбираются капитан и корабль. Остальные участники рассредоточиваются по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поляне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изображая рифы. Кораблю завязывают глаза, и он начинает непрерывно двигаться. Цель капитана — провести корабль между рифами на противоположную сторону игровой площадки (для уточнения задачи можно также выбрать игрока, изображающего пирс, к которому должен причалить корабль). Для этого капитан отдает кораблю команды: Направо! и Налево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!. 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Корабль должен поворачивать в соответствии с этими командами, продолжая непрерывно двигаться. Если корабль заденет один из рифов — игра проиграна и выбирается новая пара — капитан и корабль.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Можно попытаться провести игру одновременно для 2—3 пар капитанов и кораблей (при этом для каждого из них нужно обозначить собственный пирс). </w:t>
      </w: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Переход пропасти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земле или на полу чертится линия. Все участники делятся две команды. Игроки одной команды становятся в ряд, боком друг к другу, и берутся за руки. Каждая команда приставным шагом двигается по линии (команды начинают движение с противоположных концов линии). </w:t>
      </w:r>
      <w:r w:rsidR="004A197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Самое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трудное - разойтись по линии, когда команды встречаются (лицом друг к другу). Команда, игроки которой сошли с линии, считается проигравшей.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Для того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,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чтобы выиграть, разрешается сталкивать игроков противоположной команды.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4A1972" w:rsidRDefault="004A1972" w:rsidP="004A1972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A1972">
        <w:rPr>
          <w:rFonts w:ascii="Times New Roman" w:hAnsi="Times New Roman"/>
          <w:b/>
          <w:bCs/>
          <w:sz w:val="28"/>
          <w:szCs w:val="28"/>
          <w:lang w:val="ru-RU" w:eastAsia="ru-RU"/>
        </w:rPr>
        <w:t>Охотники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три небольших мячика (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возможно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использовать также сосновые шишки). </w:t>
      </w:r>
    </w:p>
    <w:p w:rsidR="005505CD" w:rsidRPr="005505CD" w:rsidRDefault="005505CD" w:rsidP="004A1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Выбираются трое водящих — “охотники”, каждый из них берет по мячику. По команде ведущего все игроки (в том числе и “охотники”) свободно прогуливаются по площадке. Как только ведущий говорит: “Стоп”, игроки должны замереть на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месте, а “охотники” (тоже не сходя с места) пытаются попасть мячиком в кого-нибудь из игроков. Те охотники, которым это удается, меняются с осаленными игроками ролями. Затем игра повторяется.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Кроме того, можно играть на маленькой площадке на выбывание. Игроки, осаленные “охотниками”, покидают площадку. Охотник, который промахнулся, тоже выбывает из игры. Выигрывает последний участник, оставшийся в игре. В этом варианте игры количеств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о “охотников” можно увеличить.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Звонарь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чем больше, тем лучше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встают в круг. Считалкой выбирается водящий. Он идет по кругу и приговаривает: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Дили-дон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дили-дон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Отгадай, откуда звон.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Остальные игроки приплясывают на месте. На слов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о«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звон» водящий поворачивается к игроку, стоящему возле него и, хлопнув в ладоши три раза, кланяется. Игрок тоже хлопает три раза в ладоши, кланяется и встает за водящим. Теперь они вдвоем идут по кругу, приговаривая: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Дили-дон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дили-дон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Отгадай, откуда звон.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слово «звон» водящий опять хлопками и поклоном приглашает следующего игрока включиться в игру. Так игра продолжается до тех пор, пока сзади водящего не окажется 4—6 человек.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После этого дети, оставшиеся в кругу, хлопают, а водящий и выбранные им играющие приплясывают. С окончанием музыки водящий и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другие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играющие должны встать парами. Кому пары не хватило — тот становится водящим.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Утка-Гусь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мяч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стоят в кругу, руки держат за спиной. Выбирается водящий, ему дают в руки маленький мячик. Водящий стоит за кругом. На слова: «Утка, утка, утка!» —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которые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произносит водящий, он идет мимо стоящих к нему спиной детей. На слово «Гусь!» — кладет в руки одному из участников игры мячик. После этого водящий и ребенок с мячиком в руках расходятся в разные стороны.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Они идут шагом, а во время встречи говорят друг другу: «Доброе утро» или «Добрый день», «Добрый вечер», кивают головой и продолжают «путь» до того места, с которого начали движение. Побеждает тот, кто приходит первым. Идти нужно обязательно шагом.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Победивший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становится ведущим.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ПМЖП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 наподобие жмурок. Несколько детей выбирают ведущего. Он начинает считать про себя буквы: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М, Ж, П. Любой игрок останавливает ведущего и на какой букве ведущий остановился, ту команду игроки и будут выполнять.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Первая "П" - это жмурки, но игроки могут сделать только 15 шагов. Если игроки сделали 15 шагов, то больше ходить они не имеют права. Ведущий должен ловить игроков.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"М" - это "мертвые" жмурки. Ведущий закрывает глаза и считает до 60. Когда ведущий досчитал до 60, он говорит "стоп", и игроки больше не могут ходить, они должны замереть на месте, а ведущий будет их искать с закрытыми глазами.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"Ж" - это обыкновенные жмурки.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Вторая "П" - это жмурки с прыжками. Игроки должны лишь прыгать, когда ведущий с закрытыми глазами будет их ловить. </w:t>
      </w:r>
    </w:p>
    <w:p w:rsid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Если ведущий поймал любого игрока, то игрок становится ведущим, а ведущий - игроком. </w:t>
      </w:r>
    </w:p>
    <w:p w:rsidR="001028B1" w:rsidRPr="005505CD" w:rsidRDefault="001028B1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Стоп, машина!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Ведущий, становиться, как можно дальше к игрокам, спиной. Игроки выстраиваются в шеренгу и по сигналу ведущего, начинают движение к нему. Сигналом может служить слово «старт».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Задача игроков, быстрее всех добежать до ведущего и коснуться его спины. Но во время движения игроков, в любой момент, любой количество раз, ведущий может произнести фразу: «Стоп, машина!!!». И все игроки должны замереть на месте.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Ведущий может обернуться и посмотреть, если он заметит, что кто-то шевелится или улыбается, тот игрок штрафуется. Он должен отойти назад на пять шагов или вернуться на исходную позицию (смотря на расстояние). После этого ведущий снова начинает игру и может снова остановить ее в любой момент. </w:t>
      </w:r>
    </w:p>
    <w:p w:rsidR="001028B1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Победив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ший игрок становиться ведущим. </w:t>
      </w:r>
    </w:p>
    <w:p w:rsidR="00430C6B" w:rsidRPr="00430C6B" w:rsidRDefault="00430C6B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Укротитель диких зверей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стулья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 комнате ставятся стулья на один меньше, чем игроков. Все занимают стулья, а один из играющих становится укротителем диких зверей. Остальные же выбирают для себя животных. Укротитель медленно идет по кругу и называет подряд всех 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животных. Тот, чье животное названо, встает и начинает медленно идти вслед за своим укротителем. Как только укротитель произносит слова «Внимание, охотники!», все играющие, включая укротителя, стараются занять пустые стулья.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Тот, кому места не хватило, становится укротителем диких зверей.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Зеленая ягодка, красная ягодка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делятся на две команды. На игровом поле чертятся две линии на расстоянии 7—10 м друг от друга. Каждая команда выстраивается в шеренгу за линией лицом к игрокам другой команды. Одна команда получает название «Зеленая», другая — «Красная».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хором спрашивают ведущего: «Какую ягодку берете? С какого дерева сорвете?» Ведущий отвечает: «Я гулять пойду, красную (зеленую) ягодку сорву!» Если был назван красный цвет, первый игрок команды «Красная» разбегается и пытается прорвать цепь команды противника. Если ему это удалось, он берет к себе в команду одного из детей «слабого звена». Если попытка была безуспешной, остается в противоположной команде.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Та команда, где через определенное в начале время окажется больше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играющих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, побеждает. Но победа может оказаться очевидной и раньше, если команда со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хранит не больше двух игроков.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Веселые музыканты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15—20 детей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2 комплекта детских музыкальных инструментов (2 бубна, 2 маракаса, 2 трещотки, 2 колокольчика, 2 шумовые коробочки)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Десяти участникам дают в руки по одному из музыкальных инструментов. Звучит веселая музыка. Дети должны передавать друг другу по кругу эти инструменты, они не должны задерживаться ни у кого в руках. Музыка через некоторое время прерывается.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Дети, у которых оказались парные инструменты, остаются для продолжения игр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ы, остальные садятся на места.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Малечена-калечина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небольшая палочка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выбирают водящего.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Каждый игрок берет в руки небольшую палочку (длиной 20-</w:t>
      </w:r>
      <w:smartTag w:uri="urn:schemas-microsoft-com:office:smarttags" w:element="metricconverter">
        <w:smartTagPr>
          <w:attr w:name="ProductID" w:val="30 см"/>
        </w:smartTagPr>
        <w:r w:rsidRPr="005505CD">
          <w:rPr>
            <w:rFonts w:ascii="Times New Roman" w:hAnsi="Times New Roman"/>
            <w:sz w:val="28"/>
            <w:szCs w:val="28"/>
            <w:lang w:val="ru-RU" w:eastAsia="ru-RU"/>
          </w:rPr>
          <w:t>30 см</w:t>
        </w:r>
      </w:smartTag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). Все произносят такие слова: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Малечена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—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калечина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Сколько часов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Осталось до вечера,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До зимнего?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После слов «До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зимнего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?» ставят палочку на ладонь или любой палец руки. Как только поставят палочки, ведущий считает: «Раз, два, три, … десять». Выигрывает тот, кто дольше продержал предмет. Ведущий может давать разные задания: играющие, удерживая палку, должны ходить, приседать, поворачиваться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вправо, влево, вокруг </w:t>
      </w:r>
      <w:proofErr w:type="gramStart"/>
      <w:r w:rsidR="00430C6B">
        <w:rPr>
          <w:rFonts w:ascii="Times New Roman" w:hAnsi="Times New Roman"/>
          <w:sz w:val="28"/>
          <w:szCs w:val="28"/>
          <w:lang w:val="ru-RU" w:eastAsia="ru-RU"/>
        </w:rPr>
        <w:t>с</w:t>
      </w:r>
      <w:proofErr w:type="gramEnd"/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Журавли-журавли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Вожак журавлиной стаи, который выбирается считалочкой, поет или говорит речитативом следующие слова: "Журавли, журавли, выгнитесь дугой". Все играющие в процессе размеренной ходьбы выстраиваются дугой, держа руки, как крылья. Вожак, убыстряя темп, продолжает: "Журавли, журавли, сделайтесь веревочкой". Дети быстро, не отпуская рук, перестраиваются в одну колонну за вожаком, который все убыстряет шаги по темпу песни. "Журавли-журавли, извивайтесь, как змея!" - вереница детей делает плавные зигзаги. Вожак поет дальше "Змея, заворачивайся в кольцо", "Змея выпрямляется" и т. д.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Упражнения выполняются во все возрастающем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темпе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>, переходящем в бег, до тех пор, пока вереница не разрушится. Когда</w:t>
      </w:r>
      <w:r w:rsidR="001028B1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за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путаются, игру начинают снова.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Ласточки и мошки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- мошки - летают по поляне и напевают: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Мошки летают!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Ласточку не замечают!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Жу-жу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Жу-жу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Зу-зу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Зу-зу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Ласточка сидит в своем гнезде и слушает их песенку. По окончании песни ласточка говорит: "Ласточка встанет, мошку поймает!" С последними словами она вылетает из гнезда и ловит мошек. Пойманный играющий становится ласточкой, игра повторяется. Мошкам следует летать по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всей площадке.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Сталкивание ладонями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четное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Игроки стоят напротив друг друга, ноги вместе. Ударами ладоней о ладони соперника, они стараю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тся вывести его из равновесия.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Холодно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–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горячо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любой предмет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Один игрок выходит из комнаты, а оставшиеся прячут какой-нибудь предмет.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Водящий должен найти этот предмет, пользуясь подсказками: холодно, тепло, горячо. </w:t>
      </w:r>
    </w:p>
    <w:p w:rsidR="001028B1" w:rsidRDefault="001028B1" w:rsidP="005505CD">
      <w:pPr>
        <w:spacing w:before="100" w:beforeAutospacing="1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Тропинка – команда 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–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кочки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четное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Группу детей разбивают на 2 команды. Команда должна действовать согласовано и быстро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реагировать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на указания водящего. При слове тропинка – встать друг за другом в цепочку, положить руки на плеч впереди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стоящего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При слове «команда» - собраться в круг, взяться за руки и поднять их вверх. А при слове кочки – сесть на землю, как можно ближе друг к другу и прикрыть голову руками.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Мешочки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табуретка, 4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небольших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мешочка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Ведущий в 6-ти шагах от начертанной линии ставит табуретку с ровной поверхностью. В руках у игроков 4 небольших мешочка, набитых песком или горохом.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Задача игроков - кидать мешочки так, чтобы они остались лежать на табуретке. Выигрывает тот игрок, у которого мешочек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остается лежать на табуретке.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proofErr w:type="spellStart"/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Совунья-глазунья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12-15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Совунья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- это вода. Она говорит: "День наступает, все оживает". Дети веселятся, но вода стоит в определенном месте и не двигается.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Проходит несколько секунд и вода говорит: "Ночь наступает, все засыпает". Все замирают в той позе, которой и были.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Вода встает с определенного места, ходит по залу и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смотрит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кто двигается, а кто нет. Если кто-нибудь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двигается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 вода это заме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тил, то игрок выходит из игры.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Хищник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>Все дети – рыбы, один из них – хищник. Когда взрослый кричит: «Корабль», рыбы укрываются у одной стены, когда кричит «Шторм» - у другой, а при слове «хищник» - начинают спасаться бегством, в то время как хищник обнаруживает себя и начинает их ло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вить.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Корзина с фруктами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Дети садятся в круг на расстоянии метра друг от друга на корточки. Каждый называет себя каким -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нибудь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фруктом: грушей, ананасом, апельсином -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кому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что по вкусу. Водящий - покупатель стоит в кругу. Ребята спрашивают: "Что ты купил?" Покупатель отвечает, к примеру, так: "Я пришел с рынка, принес яблоко и грушу". Тогда "яблоко" и "груша" быстро меняются местами, а покупатель старается занять место кого - </w:t>
      </w:r>
      <w:proofErr w:type="spellStart"/>
      <w:r w:rsidRPr="005505CD">
        <w:rPr>
          <w:rFonts w:ascii="Times New Roman" w:hAnsi="Times New Roman"/>
          <w:sz w:val="28"/>
          <w:szCs w:val="28"/>
          <w:lang w:val="ru-RU" w:eastAsia="ru-RU"/>
        </w:rPr>
        <w:t>нибудь</w:t>
      </w:r>
      <w:proofErr w:type="spell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из них. Тот, кто остается без места, отправляется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на базар - становится водящим.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Прыгающие воробышки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На полу или земле чертиться круг диаметром 4м. Водящая "кошка" становится в середине круга, остальные участники игры "воробьи". Они находятся вне круга. По сигналу воспитателя "воробьи" начинают прыгать в круг и выпрыгивать из него.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Пойманный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находится в центре. Когда попадаются все "воробьи", выбирается новая кошка.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Побеждает тот, кто ни разу не попался, и кошка, сумевшая быстрее друг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их поймать всех "воробышков".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Кто быстрее займет круг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кратное четырем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делятся на 4 группы, берутся за руки и образуют 4 круга. Эти круги должны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находится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на одинаковом расстоянии от нарисованного в центре площадки круга диаметром 2 - </w:t>
      </w:r>
      <w:smartTag w:uri="urn:schemas-microsoft-com:office:smarttags" w:element="metricconverter">
        <w:smartTagPr>
          <w:attr w:name="ProductID" w:val="3 м"/>
        </w:smartTagPr>
        <w:r w:rsidRPr="005505CD">
          <w:rPr>
            <w:rFonts w:ascii="Times New Roman" w:hAnsi="Times New Roman"/>
            <w:sz w:val="28"/>
            <w:szCs w:val="28"/>
            <w:lang w:val="ru-RU" w:eastAsia="ru-RU"/>
          </w:rPr>
          <w:t>3 м</w:t>
        </w:r>
      </w:smartTag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По сигналу руководителя группы пытаются, не расцепляя рук, как можно быстрее попасть в центральный круг. Разрешается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мешать другим группам попасть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в этот круг.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Побеждает группа, которой удается прорваться в круг, не расце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пив рук. </w:t>
      </w:r>
    </w:p>
    <w:p w:rsidR="001028B1" w:rsidRPr="001028B1" w:rsidRDefault="001028B1" w:rsidP="001028B1">
      <w:pPr>
        <w:pStyle w:val="a6"/>
        <w:numPr>
          <w:ilvl w:val="0"/>
          <w:numId w:val="29"/>
        </w:numPr>
        <w:tabs>
          <w:tab w:val="left" w:pos="4575"/>
        </w:tabs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Дай руку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  <w:r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ab/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>Перед игрой дети выбирают территорию, за пределы которой нельзя выбегать. Выбирается один ведущий – салка, остальные игроки вольно перемещаются по площадке. Салка начинает ловить игроков, которые убегают от него, при этом дети стремятся взяться за руки с самым близким игроком. Взявшись за руки, они останавливаются друг другу лицом. В этом случае салка не имеет право их осалить. Если салка догнал одиночног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о игрока, они меняются ролями.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Волк во рву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1028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Посреди площадки проводятся две параллельные линии на расстоянии </w:t>
      </w:r>
      <w:smartTag w:uri="urn:schemas-microsoft-com:office:smarttags" w:element="metricconverter">
        <w:smartTagPr>
          <w:attr w:name="ProductID" w:val="1 метр"/>
        </w:smartTagPr>
        <w:r w:rsidRPr="005505CD">
          <w:rPr>
            <w:rFonts w:ascii="Times New Roman" w:hAnsi="Times New Roman"/>
            <w:sz w:val="28"/>
            <w:szCs w:val="28"/>
            <w:lang w:val="ru-RU" w:eastAsia="ru-RU"/>
          </w:rPr>
          <w:t>1 метр</w:t>
        </w:r>
      </w:smartTag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одна от другой. Это "ров", один - два "волка" становятся во рву. Все остальные - "козы", размещаются на одной стороне площадки - "пастбище". По сигналу "козы" бегут на "пастбище" и перепрыгивают через ров. "Волки", не выходя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из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рва, пытаются осалить как можно больше коз. Осаленные отходят в сторону, их подсчитывают. Затем по сигналу козы опять перебегают на другую сторону, в дом, а волки их ловят во рву. </w:t>
      </w:r>
    </w:p>
    <w:p w:rsidR="001028B1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После 2-4 перебежек выбираются новые волки. Выигрывают козы, не пойманные ни разу, 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и волки, поймавшие больше коз. </w:t>
      </w:r>
    </w:p>
    <w:p w:rsidR="005505CD" w:rsidRPr="001028B1" w:rsidRDefault="001028B1" w:rsidP="001028B1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1028B1">
        <w:rPr>
          <w:rFonts w:ascii="Times New Roman" w:hAnsi="Times New Roman"/>
          <w:b/>
          <w:bCs/>
          <w:sz w:val="28"/>
          <w:szCs w:val="28"/>
          <w:lang w:val="ru-RU" w:eastAsia="ru-RU"/>
        </w:rPr>
        <w:t>Уйди от погони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колпак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 начале игры только один игрок имеет на голове "Колпак Петрушки". Его не разрешается удерживать руками. Когда начинается погоня,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играющие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, догоняя партнера, пытаются снять эту шапку и надеть на себя. Каждый старается удержать колпак на голове подольше. </w:t>
      </w:r>
    </w:p>
    <w:p w:rsidR="005505CD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Побеждает тот, кто продержит дольше колпак, а также больше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е </w:t>
      </w:r>
      <w:proofErr w:type="gramStart"/>
      <w:r w:rsidR="00430C6B">
        <w:rPr>
          <w:rFonts w:ascii="Times New Roman" w:hAnsi="Times New Roman"/>
          <w:sz w:val="28"/>
          <w:szCs w:val="28"/>
          <w:lang w:val="ru-RU" w:eastAsia="ru-RU"/>
        </w:rPr>
        <w:t>количество</w:t>
      </w:r>
      <w:proofErr w:type="gramEnd"/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 раз завладеет им. </w:t>
      </w:r>
    </w:p>
    <w:p w:rsidR="005505CD" w:rsidRPr="00430C6B" w:rsidRDefault="00430C6B" w:rsidP="00430C6B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30C6B">
        <w:rPr>
          <w:rFonts w:ascii="Times New Roman" w:hAnsi="Times New Roman"/>
          <w:b/>
          <w:bCs/>
          <w:sz w:val="28"/>
          <w:szCs w:val="28"/>
          <w:lang w:val="ru-RU" w:eastAsia="ru-RU"/>
        </w:rPr>
        <w:t>Пятка-нос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12-20 человек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Образуется два круга: внешний и внутренний с одинаковым количеством игроков. Один человек из внутреннего круга и один из внешнего образуют пару (каждый должен запомнить своего партнёра). По команде ведущего внешний круг начинает бежать по часовой стрелке, а внутренний 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>против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. Ведущий будет подавать команды, которые должна выполнить каждая пара, причём очень быстро. Пара, которая окажется последней - выходит из игры.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Например, если ведущий выкрикивает: спина к спине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!, </w:t>
      </w:r>
      <w:proofErr w:type="gramEnd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значит, пары должны соединиться именно этими частями тела. Пара, которая последней сделает это, выходит из игры. Побеждает пара, которая дойдет до конца.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Команды ведущего могут быть следующие: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ладонь к ладони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ухо к плечу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колено к ладони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пятка к пятке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колено к плечу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локоть к пятке </w:t>
      </w:r>
    </w:p>
    <w:p w:rsidR="00430C6B" w:rsidRPr="00430C6B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спина к спине </w:t>
      </w:r>
    </w:p>
    <w:p w:rsidR="005505CD" w:rsidRPr="00430C6B" w:rsidRDefault="00430C6B" w:rsidP="00430C6B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30C6B">
        <w:rPr>
          <w:rFonts w:ascii="Times New Roman" w:hAnsi="Times New Roman"/>
          <w:b/>
          <w:bCs/>
          <w:sz w:val="28"/>
          <w:szCs w:val="28"/>
          <w:lang w:val="ru-RU" w:eastAsia="ru-RU"/>
        </w:rPr>
        <w:t>Али-баба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нет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делятся на две команды и встают, взявшись за руки, лицом к команде противника, на расстоянии 5 –7 метров. Игру начинает одна из команд словами: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- Али-баба!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Вторая команда хором отвечает: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- О чем слуга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Вновь говорит первая команда: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- Пятого, десятого, Сашу нам сюда</w:t>
      </w:r>
      <w:proofErr w:type="gramStart"/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!. </w:t>
      </w:r>
      <w:proofErr w:type="gramEnd"/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При этом называется имя одного из игроков команды противника. Названный играющий оставляет свою команду и бежит к команде противника с целью разорвать цепь, т.е. расцепить руки игроков. Если ему это удается, он забирает в свою команду игрока, расцепившего руки. Если цепь не разорвалась, то он остается в команде противника. Игру команды начинают по очереди. </w:t>
      </w:r>
    </w:p>
    <w:p w:rsidR="00430C6B" w:rsidRPr="00DA1FAC" w:rsidRDefault="005505CD" w:rsidP="00DA1F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Побеждает та команда, в которой через определенн</w:t>
      </w:r>
      <w:r w:rsidR="00DA1FAC">
        <w:rPr>
          <w:rFonts w:ascii="Times New Roman" w:hAnsi="Times New Roman"/>
          <w:sz w:val="28"/>
          <w:szCs w:val="28"/>
          <w:lang w:val="ru-RU" w:eastAsia="ru-RU"/>
        </w:rPr>
        <w:t xml:space="preserve">ое время будет больше игроков. </w:t>
      </w:r>
      <w:bookmarkStart w:id="0" w:name="_GoBack"/>
      <w:bookmarkEnd w:id="0"/>
    </w:p>
    <w:p w:rsidR="005505CD" w:rsidRPr="00430C6B" w:rsidRDefault="00430C6B" w:rsidP="00430C6B">
      <w:pPr>
        <w:pStyle w:val="a6"/>
        <w:numPr>
          <w:ilvl w:val="0"/>
          <w:numId w:val="29"/>
        </w:numPr>
        <w:spacing w:before="100" w:before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«</w:t>
      </w:r>
      <w:r w:rsidR="005505CD" w:rsidRPr="00430C6B">
        <w:rPr>
          <w:rFonts w:ascii="Times New Roman" w:hAnsi="Times New Roman"/>
          <w:b/>
          <w:bCs/>
          <w:sz w:val="28"/>
          <w:szCs w:val="28"/>
          <w:lang w:val="ru-RU" w:eastAsia="ru-RU"/>
        </w:rPr>
        <w:t>Заколдованный замок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»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Количество игроков: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любое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b/>
          <w:bCs/>
          <w:sz w:val="28"/>
          <w:szCs w:val="28"/>
          <w:lang w:val="ru-RU" w:eastAsia="ru-RU"/>
        </w:rPr>
        <w:t>Дополнительно:</w:t>
      </w: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 повязки на глаза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Играющие делятся на две команды. Первые должны расколдовать замок, а вторая команда - помешать им в этом. Замком может служить дерево или стена. Около замка находятся главные ворота - двое ребят из второй команды с завязанными глазами. Вообще у всех игроков этой команды глаза должны быть завязаны. Они произвольно, так, как им хочется, располагаются на игровой площадке.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 xml:space="preserve">Игроки, которые должны расколдовать замок по команде ведущего начинают бесшумно двигаться к главным воротам. Их задача - незаметно дойти до ворот, пройти сквозь них и дотронуться до замка. При этом игра считается оконченной. </w:t>
      </w:r>
    </w:p>
    <w:p w:rsidR="005505CD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Но задача второй команды с завязанными глазами осалить тех, кто движется к замку. Те, кого осалят, выбывают из игры. По окончанию игры ребята меняются ролями. </w:t>
      </w:r>
    </w:p>
    <w:p w:rsidR="001B15A7" w:rsidRPr="005505CD" w:rsidRDefault="005505CD" w:rsidP="00430C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505CD">
        <w:rPr>
          <w:rFonts w:ascii="Times New Roman" w:hAnsi="Times New Roman"/>
          <w:sz w:val="28"/>
          <w:szCs w:val="28"/>
          <w:lang w:val="ru-RU" w:eastAsia="ru-RU"/>
        </w:rPr>
        <w:t>Перед началом игры надо оговорить одно условие: будут ли ребята из второй команды стоять на месте или они мо</w:t>
      </w:r>
      <w:r w:rsidR="00430C6B">
        <w:rPr>
          <w:rFonts w:ascii="Times New Roman" w:hAnsi="Times New Roman"/>
          <w:sz w:val="28"/>
          <w:szCs w:val="28"/>
          <w:lang w:val="ru-RU" w:eastAsia="ru-RU"/>
        </w:rPr>
        <w:t xml:space="preserve">гут передвигаться по площадке. </w:t>
      </w:r>
    </w:p>
    <w:sectPr w:rsidR="001B15A7" w:rsidRPr="005505CD" w:rsidSect="00EF7E81">
      <w:footerReference w:type="default" r:id="rId8"/>
      <w:type w:val="continuous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BBA" w:rsidRDefault="00CF7BBA" w:rsidP="00A771B8">
      <w:pPr>
        <w:spacing w:after="0" w:line="240" w:lineRule="auto"/>
      </w:pPr>
      <w:r>
        <w:separator/>
      </w:r>
    </w:p>
  </w:endnote>
  <w:endnote w:type="continuationSeparator" w:id="0">
    <w:p w:rsidR="00CF7BBA" w:rsidRDefault="00CF7BBA" w:rsidP="00A7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893349"/>
      <w:docPartObj>
        <w:docPartGallery w:val="Page Numbers (Bottom of Page)"/>
        <w:docPartUnique/>
      </w:docPartObj>
    </w:sdtPr>
    <w:sdtContent>
      <w:p w:rsidR="005505CD" w:rsidRDefault="0088498B">
        <w:pPr>
          <w:pStyle w:val="ab"/>
          <w:jc w:val="center"/>
        </w:pPr>
        <w:r>
          <w:fldChar w:fldCharType="begin"/>
        </w:r>
        <w:r w:rsidR="005505CD">
          <w:instrText>PAGE   \* MERGEFORMAT</w:instrText>
        </w:r>
        <w:r>
          <w:fldChar w:fldCharType="separate"/>
        </w:r>
        <w:r w:rsidR="00B9250D" w:rsidRPr="00B9250D">
          <w:rPr>
            <w:noProof/>
            <w:lang w:val="ru-RU"/>
          </w:rPr>
          <w:t>51</w:t>
        </w:r>
        <w:r>
          <w:fldChar w:fldCharType="end"/>
        </w:r>
      </w:p>
    </w:sdtContent>
  </w:sdt>
  <w:p w:rsidR="005505CD" w:rsidRDefault="005505C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BBA" w:rsidRDefault="00CF7BBA" w:rsidP="00A771B8">
      <w:pPr>
        <w:spacing w:after="0" w:line="240" w:lineRule="auto"/>
      </w:pPr>
      <w:r>
        <w:separator/>
      </w:r>
    </w:p>
  </w:footnote>
  <w:footnote w:type="continuationSeparator" w:id="0">
    <w:p w:rsidR="00CF7BBA" w:rsidRDefault="00CF7BBA" w:rsidP="00A77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486"/>
    <w:multiLevelType w:val="hybridMultilevel"/>
    <w:tmpl w:val="CA525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6B0FF4"/>
    <w:multiLevelType w:val="multilevel"/>
    <w:tmpl w:val="5CAE19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0DFE0C25"/>
    <w:multiLevelType w:val="hybridMultilevel"/>
    <w:tmpl w:val="46DCE5A4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3">
    <w:nsid w:val="1E601143"/>
    <w:multiLevelType w:val="hybridMultilevel"/>
    <w:tmpl w:val="F7B2110C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40964264">
      <w:start w:val="4"/>
      <w:numFmt w:val="decimal"/>
      <w:lvlText w:val="%3"/>
      <w:lvlJc w:val="left"/>
      <w:pPr>
        <w:ind w:left="2223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065693D"/>
    <w:multiLevelType w:val="hybridMultilevel"/>
    <w:tmpl w:val="9C8C310A"/>
    <w:lvl w:ilvl="0" w:tplc="9C0E2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62545"/>
    <w:multiLevelType w:val="hybridMultilevel"/>
    <w:tmpl w:val="0828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F4851"/>
    <w:multiLevelType w:val="multilevel"/>
    <w:tmpl w:val="2FA2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A586F"/>
    <w:multiLevelType w:val="hybridMultilevel"/>
    <w:tmpl w:val="8BEC8478"/>
    <w:lvl w:ilvl="0" w:tplc="FAECBA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D5ED8"/>
    <w:multiLevelType w:val="multilevel"/>
    <w:tmpl w:val="A5A4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5215A"/>
    <w:multiLevelType w:val="multilevel"/>
    <w:tmpl w:val="4F1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D64DB"/>
    <w:multiLevelType w:val="multilevel"/>
    <w:tmpl w:val="5FCA28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1">
    <w:nsid w:val="41784B93"/>
    <w:multiLevelType w:val="hybridMultilevel"/>
    <w:tmpl w:val="061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36668"/>
    <w:multiLevelType w:val="multilevel"/>
    <w:tmpl w:val="C9CA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C418FA"/>
    <w:multiLevelType w:val="multilevel"/>
    <w:tmpl w:val="D6E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8749C"/>
    <w:multiLevelType w:val="hybridMultilevel"/>
    <w:tmpl w:val="8CBA67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410116"/>
    <w:multiLevelType w:val="hybridMultilevel"/>
    <w:tmpl w:val="5558739C"/>
    <w:lvl w:ilvl="0" w:tplc="7AF21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911376"/>
    <w:multiLevelType w:val="hybridMultilevel"/>
    <w:tmpl w:val="A23A3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D6701"/>
    <w:multiLevelType w:val="hybridMultilevel"/>
    <w:tmpl w:val="0D2CAB68"/>
    <w:lvl w:ilvl="0" w:tplc="B2A03F2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EC77CC"/>
    <w:multiLevelType w:val="multilevel"/>
    <w:tmpl w:val="9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810300"/>
    <w:multiLevelType w:val="hybridMultilevel"/>
    <w:tmpl w:val="EE1C5888"/>
    <w:lvl w:ilvl="0" w:tplc="BEB0E6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12408D"/>
    <w:multiLevelType w:val="hybridMultilevel"/>
    <w:tmpl w:val="6666D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45B40"/>
    <w:multiLevelType w:val="hybridMultilevel"/>
    <w:tmpl w:val="D0E8FBF0"/>
    <w:lvl w:ilvl="0" w:tplc="014635D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575021"/>
    <w:multiLevelType w:val="hybridMultilevel"/>
    <w:tmpl w:val="7436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25AFB"/>
    <w:multiLevelType w:val="multilevel"/>
    <w:tmpl w:val="39FCE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020333"/>
    <w:multiLevelType w:val="multilevel"/>
    <w:tmpl w:val="B51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E03054"/>
    <w:multiLevelType w:val="multilevel"/>
    <w:tmpl w:val="6B94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3A5D0D"/>
    <w:multiLevelType w:val="hybridMultilevel"/>
    <w:tmpl w:val="A6883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1"/>
  </w:num>
  <w:num w:numId="5">
    <w:abstractNumId w:val="17"/>
  </w:num>
  <w:num w:numId="6">
    <w:abstractNumId w:val="12"/>
  </w:num>
  <w:num w:numId="7">
    <w:abstractNumId w:val="5"/>
  </w:num>
  <w:num w:numId="8">
    <w:abstractNumId w:val="28"/>
  </w:num>
  <w:num w:numId="9">
    <w:abstractNumId w:val="23"/>
  </w:num>
  <w:num w:numId="10">
    <w:abstractNumId w:val="2"/>
  </w:num>
  <w:num w:numId="11">
    <w:abstractNumId w:val="14"/>
  </w:num>
  <w:num w:numId="12">
    <w:abstractNumId w:val="15"/>
  </w:num>
  <w:num w:numId="13">
    <w:abstractNumId w:val="0"/>
  </w:num>
  <w:num w:numId="14">
    <w:abstractNumId w:val="4"/>
  </w:num>
  <w:num w:numId="15">
    <w:abstractNumId w:val="24"/>
  </w:num>
  <w:num w:numId="16">
    <w:abstractNumId w:val="25"/>
  </w:num>
  <w:num w:numId="17">
    <w:abstractNumId w:val="26"/>
  </w:num>
  <w:num w:numId="18">
    <w:abstractNumId w:val="6"/>
  </w:num>
  <w:num w:numId="19">
    <w:abstractNumId w:val="13"/>
  </w:num>
  <w:num w:numId="20">
    <w:abstractNumId w:val="8"/>
  </w:num>
  <w:num w:numId="21">
    <w:abstractNumId w:val="27"/>
  </w:num>
  <w:num w:numId="22">
    <w:abstractNumId w:val="11"/>
  </w:num>
  <w:num w:numId="23">
    <w:abstractNumId w:val="18"/>
  </w:num>
  <w:num w:numId="24">
    <w:abstractNumId w:val="22"/>
  </w:num>
  <w:num w:numId="25">
    <w:abstractNumId w:val="7"/>
  </w:num>
  <w:num w:numId="26">
    <w:abstractNumId w:val="20"/>
  </w:num>
  <w:num w:numId="27">
    <w:abstractNumId w:val="10"/>
  </w:num>
  <w:num w:numId="28">
    <w:abstractNumId w:val="1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CE0"/>
    <w:rsid w:val="00004E11"/>
    <w:rsid w:val="000227FA"/>
    <w:rsid w:val="000254B4"/>
    <w:rsid w:val="000E3D92"/>
    <w:rsid w:val="000F00CF"/>
    <w:rsid w:val="000F4566"/>
    <w:rsid w:val="001028B1"/>
    <w:rsid w:val="001079BB"/>
    <w:rsid w:val="00111117"/>
    <w:rsid w:val="00131857"/>
    <w:rsid w:val="001436DF"/>
    <w:rsid w:val="00174684"/>
    <w:rsid w:val="00181F51"/>
    <w:rsid w:val="001938D3"/>
    <w:rsid w:val="00196CE0"/>
    <w:rsid w:val="001B15A7"/>
    <w:rsid w:val="001B4F15"/>
    <w:rsid w:val="001B65A6"/>
    <w:rsid w:val="001D244A"/>
    <w:rsid w:val="00216642"/>
    <w:rsid w:val="00226C2F"/>
    <w:rsid w:val="00231BBA"/>
    <w:rsid w:val="00234364"/>
    <w:rsid w:val="00247977"/>
    <w:rsid w:val="002E08C5"/>
    <w:rsid w:val="002F4F06"/>
    <w:rsid w:val="002F6FB5"/>
    <w:rsid w:val="0030002C"/>
    <w:rsid w:val="00300B1D"/>
    <w:rsid w:val="003020FC"/>
    <w:rsid w:val="00352FE7"/>
    <w:rsid w:val="00354F71"/>
    <w:rsid w:val="00360982"/>
    <w:rsid w:val="003711D5"/>
    <w:rsid w:val="00383173"/>
    <w:rsid w:val="003A193D"/>
    <w:rsid w:val="003A4DD9"/>
    <w:rsid w:val="003B4921"/>
    <w:rsid w:val="003B62DA"/>
    <w:rsid w:val="003C3455"/>
    <w:rsid w:val="003C7840"/>
    <w:rsid w:val="003F04D5"/>
    <w:rsid w:val="00400C5F"/>
    <w:rsid w:val="00407D47"/>
    <w:rsid w:val="00430C6B"/>
    <w:rsid w:val="004618E6"/>
    <w:rsid w:val="004706A4"/>
    <w:rsid w:val="00475A61"/>
    <w:rsid w:val="00486B0B"/>
    <w:rsid w:val="0049375C"/>
    <w:rsid w:val="004A1972"/>
    <w:rsid w:val="004B6C89"/>
    <w:rsid w:val="004D511C"/>
    <w:rsid w:val="00507AC0"/>
    <w:rsid w:val="005505CD"/>
    <w:rsid w:val="00553C34"/>
    <w:rsid w:val="005707A5"/>
    <w:rsid w:val="005C2B85"/>
    <w:rsid w:val="005F2691"/>
    <w:rsid w:val="00690A39"/>
    <w:rsid w:val="006F4422"/>
    <w:rsid w:val="00705F5C"/>
    <w:rsid w:val="0072659B"/>
    <w:rsid w:val="00740839"/>
    <w:rsid w:val="007B65BB"/>
    <w:rsid w:val="007D23F5"/>
    <w:rsid w:val="0086472B"/>
    <w:rsid w:val="0088498B"/>
    <w:rsid w:val="008C4706"/>
    <w:rsid w:val="008D13BF"/>
    <w:rsid w:val="008F0A09"/>
    <w:rsid w:val="008F5A1D"/>
    <w:rsid w:val="00981148"/>
    <w:rsid w:val="0099037B"/>
    <w:rsid w:val="009C30C9"/>
    <w:rsid w:val="009D4B2F"/>
    <w:rsid w:val="009E2CDE"/>
    <w:rsid w:val="009F27A2"/>
    <w:rsid w:val="00A165F6"/>
    <w:rsid w:val="00A27C6B"/>
    <w:rsid w:val="00A33361"/>
    <w:rsid w:val="00A611BF"/>
    <w:rsid w:val="00A61AC6"/>
    <w:rsid w:val="00A66596"/>
    <w:rsid w:val="00A771B8"/>
    <w:rsid w:val="00A856F4"/>
    <w:rsid w:val="00AC3434"/>
    <w:rsid w:val="00B12110"/>
    <w:rsid w:val="00B62EE1"/>
    <w:rsid w:val="00B9250D"/>
    <w:rsid w:val="00BA7010"/>
    <w:rsid w:val="00BE1FC7"/>
    <w:rsid w:val="00C053F5"/>
    <w:rsid w:val="00C12729"/>
    <w:rsid w:val="00C32562"/>
    <w:rsid w:val="00C87D4E"/>
    <w:rsid w:val="00CE3C16"/>
    <w:rsid w:val="00CF7BBA"/>
    <w:rsid w:val="00D1409C"/>
    <w:rsid w:val="00D47704"/>
    <w:rsid w:val="00D538D3"/>
    <w:rsid w:val="00D67BD2"/>
    <w:rsid w:val="00DA1FAC"/>
    <w:rsid w:val="00DF4E6B"/>
    <w:rsid w:val="00E13F51"/>
    <w:rsid w:val="00E46B32"/>
    <w:rsid w:val="00E608D7"/>
    <w:rsid w:val="00E74534"/>
    <w:rsid w:val="00EF7E81"/>
    <w:rsid w:val="00F052A7"/>
    <w:rsid w:val="00F34AA9"/>
    <w:rsid w:val="00F36973"/>
    <w:rsid w:val="00F56661"/>
    <w:rsid w:val="00F60A33"/>
    <w:rsid w:val="00F91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5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96CE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CE0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96CE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6C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styleId="a5">
    <w:name w:val="Emphasis"/>
    <w:basedOn w:val="a0"/>
    <w:uiPriority w:val="20"/>
    <w:qFormat/>
    <w:rsid w:val="00196CE0"/>
    <w:rPr>
      <w:i/>
      <w:iCs/>
    </w:rPr>
  </w:style>
  <w:style w:type="paragraph" w:styleId="a6">
    <w:name w:val="List Paragraph"/>
    <w:basedOn w:val="a"/>
    <w:uiPriority w:val="34"/>
    <w:qFormat/>
    <w:rsid w:val="00196C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CE0"/>
    <w:rPr>
      <w:b/>
      <w:bCs/>
      <w:i/>
      <w:iCs/>
      <w:color w:val="4F81BD"/>
    </w:rPr>
  </w:style>
  <w:style w:type="paragraph" w:styleId="a8">
    <w:name w:val="header"/>
    <w:basedOn w:val="a"/>
    <w:link w:val="a9"/>
    <w:rsid w:val="00196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96CE0"/>
    <w:rPr>
      <w:rFonts w:ascii="Cambria" w:eastAsia="Times New Roman" w:hAnsi="Cambria" w:cs="Times New Roman"/>
      <w:lang w:val="en-US" w:bidi="en-US"/>
    </w:rPr>
  </w:style>
  <w:style w:type="character" w:styleId="aa">
    <w:name w:val="page number"/>
    <w:basedOn w:val="a0"/>
    <w:rsid w:val="00196CE0"/>
  </w:style>
  <w:style w:type="paragraph" w:styleId="ab">
    <w:name w:val="footer"/>
    <w:basedOn w:val="a"/>
    <w:link w:val="ac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CE0"/>
    <w:rPr>
      <w:rFonts w:ascii="Cambria" w:eastAsia="Times New Roman" w:hAnsi="Cambria" w:cs="Times New Roman"/>
      <w:lang w:val="en-US" w:bidi="en-US"/>
    </w:rPr>
  </w:style>
  <w:style w:type="character" w:styleId="ad">
    <w:name w:val="Hyperlink"/>
    <w:basedOn w:val="a0"/>
    <w:uiPriority w:val="99"/>
    <w:unhideWhenUsed/>
    <w:rsid w:val="00A66596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8C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706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FB5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96CE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CE0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96CE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96C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character" w:styleId="a5">
    <w:name w:val="Emphasis"/>
    <w:basedOn w:val="a0"/>
    <w:uiPriority w:val="20"/>
    <w:qFormat/>
    <w:rsid w:val="00196CE0"/>
    <w:rPr>
      <w:i/>
      <w:iCs/>
    </w:rPr>
  </w:style>
  <w:style w:type="paragraph" w:styleId="a6">
    <w:name w:val="List Paragraph"/>
    <w:basedOn w:val="a"/>
    <w:uiPriority w:val="34"/>
    <w:qFormat/>
    <w:rsid w:val="00196C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6CE0"/>
    <w:rPr>
      <w:b/>
      <w:bCs/>
      <w:i/>
      <w:iCs/>
      <w:color w:val="4F81BD"/>
    </w:rPr>
  </w:style>
  <w:style w:type="paragraph" w:styleId="a8">
    <w:name w:val="header"/>
    <w:basedOn w:val="a"/>
    <w:link w:val="a9"/>
    <w:rsid w:val="00196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96CE0"/>
    <w:rPr>
      <w:rFonts w:ascii="Cambria" w:eastAsia="Times New Roman" w:hAnsi="Cambria" w:cs="Times New Roman"/>
      <w:lang w:val="en-US" w:bidi="en-US"/>
    </w:rPr>
  </w:style>
  <w:style w:type="character" w:styleId="aa">
    <w:name w:val="page number"/>
    <w:basedOn w:val="a0"/>
    <w:rsid w:val="00196CE0"/>
  </w:style>
  <w:style w:type="paragraph" w:styleId="ab">
    <w:name w:val="footer"/>
    <w:basedOn w:val="a"/>
    <w:link w:val="ac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6CE0"/>
    <w:rPr>
      <w:rFonts w:ascii="Cambria" w:eastAsia="Times New Roman" w:hAnsi="Cambria" w:cs="Times New Roman"/>
      <w:lang w:val="en-US" w:bidi="en-US"/>
    </w:rPr>
  </w:style>
  <w:style w:type="character" w:styleId="ad">
    <w:name w:val="Hyperlink"/>
    <w:basedOn w:val="a0"/>
    <w:uiPriority w:val="99"/>
    <w:unhideWhenUsed/>
    <w:rsid w:val="00A66596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35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C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70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8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4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5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29970">
                          <w:marLeft w:val="3600"/>
                          <w:marRight w:val="36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2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477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712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230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80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4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6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34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14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2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18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438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21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1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4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83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551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151E-A6CD-434F-A08B-10FA0B0B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10466</Words>
  <Characters>59662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2015-12-11T12:57:00Z</cp:lastPrinted>
  <dcterms:created xsi:type="dcterms:W3CDTF">2015-12-18T18:10:00Z</dcterms:created>
  <dcterms:modified xsi:type="dcterms:W3CDTF">2015-12-20T12:19:00Z</dcterms:modified>
</cp:coreProperties>
</file>