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B0" w:rsidRPr="008063B9" w:rsidRDefault="00F537B0" w:rsidP="00F537B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3B9">
        <w:rPr>
          <w:rFonts w:ascii="Times New Roman" w:eastAsia="Calibri" w:hAnsi="Times New Roman" w:cs="Times New Roman"/>
          <w:sz w:val="24"/>
          <w:szCs w:val="24"/>
        </w:rPr>
        <w:t xml:space="preserve">Рябова Ирина Анатольевна, </w:t>
      </w:r>
    </w:p>
    <w:p w:rsidR="00F537B0" w:rsidRPr="008063B9" w:rsidRDefault="00F537B0" w:rsidP="00F537B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3B9">
        <w:rPr>
          <w:rFonts w:ascii="Times New Roman" w:eastAsia="Calibri" w:hAnsi="Times New Roman" w:cs="Times New Roman"/>
          <w:sz w:val="24"/>
          <w:szCs w:val="24"/>
        </w:rPr>
        <w:t xml:space="preserve">МБОУ «Средняя школа №5», </w:t>
      </w:r>
    </w:p>
    <w:p w:rsidR="00F537B0" w:rsidRPr="008063B9" w:rsidRDefault="00F537B0" w:rsidP="00F537B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3B9">
        <w:rPr>
          <w:rFonts w:ascii="Times New Roman" w:eastAsia="Calibri" w:hAnsi="Times New Roman" w:cs="Times New Roman"/>
          <w:sz w:val="24"/>
          <w:szCs w:val="24"/>
        </w:rPr>
        <w:t xml:space="preserve">города Нижневартовска, </w:t>
      </w:r>
    </w:p>
    <w:p w:rsidR="00F537B0" w:rsidRDefault="008063B9" w:rsidP="00F537B0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F537B0" w:rsidRPr="008063B9">
        <w:rPr>
          <w:rFonts w:ascii="Times New Roman" w:eastAsia="Calibri" w:hAnsi="Times New Roman" w:cs="Times New Roman"/>
          <w:sz w:val="24"/>
          <w:szCs w:val="24"/>
        </w:rPr>
        <w:t>читель начальных классов</w:t>
      </w:r>
    </w:p>
    <w:p w:rsidR="008063B9" w:rsidRDefault="008063B9" w:rsidP="008063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7AD2" w:rsidRPr="008063B9" w:rsidRDefault="00EA1D75" w:rsidP="008063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3B9">
        <w:rPr>
          <w:rFonts w:ascii="Times New Roman" w:eastAsia="Calibri" w:hAnsi="Times New Roman" w:cs="Times New Roman"/>
          <w:b/>
          <w:sz w:val="24"/>
          <w:szCs w:val="24"/>
        </w:rPr>
        <w:t>Мастер класс</w:t>
      </w:r>
    </w:p>
    <w:p w:rsidR="00500E6F" w:rsidRPr="008063B9" w:rsidRDefault="00500E6F" w:rsidP="00500E6F">
      <w:pPr>
        <w:spacing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8063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Проектная задача</w:t>
      </w:r>
      <w:proofErr w:type="gramStart"/>
      <w:r w:rsidR="00D87969" w:rsidRPr="008063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  <w:lang w:eastAsia="ru-RU"/>
        </w:rPr>
        <w:t>1</w:t>
      </w:r>
      <w:proofErr w:type="gramEnd"/>
    </w:p>
    <w:p w:rsidR="00500E6F" w:rsidRPr="00497A82" w:rsidRDefault="00500E6F" w:rsidP="00500E6F">
      <w:pPr>
        <w:spacing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7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985816" w:rsidRPr="00497A8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Математическая картина</w:t>
      </w:r>
      <w:r w:rsidRPr="00497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500E6F" w:rsidRPr="00497A82" w:rsidRDefault="00500E6F" w:rsidP="00500E6F">
      <w:pPr>
        <w:spacing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A8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2 класс.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1.Ди</w:t>
      </w:r>
      <w:r w:rsidR="009E0C0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агностирование  интеллектуальных,</w:t>
      </w:r>
      <w:r w:rsidR="00985816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C0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</w:t>
      </w:r>
      <w:r w:rsidR="00370EB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C0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творческих способностей 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500E6F" w:rsidRPr="00EA1D75" w:rsidRDefault="009E0C03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2.Организация  взаимодействия и сотрудничества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9E0C03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</w:t>
      </w:r>
      <w:r w:rsidR="009E0C0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способностей: анализировать сделанное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ставить и удерживать цели; планировать свою деятельность; м</w:t>
      </w:r>
      <w:r w:rsidR="009E0C0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оделировать. П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роявлять инициативу при поиск</w:t>
      </w:r>
      <w:r w:rsidR="009E0C0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способов решения задач; 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отстаивать свою позицию. 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или аргументировано отклонять  точки зрения других.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учебной мотивации. Через мотив достижения в игровой деятельности.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Знания, умения и способы действий, на которые опирается задача:</w:t>
      </w:r>
    </w:p>
    <w:p w:rsidR="00500E6F" w:rsidRPr="00EA1D75" w:rsidRDefault="00D70EE4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0EB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.Решение 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0E6F" w:rsidRPr="00EA1D75" w:rsidRDefault="00D70EE4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.Логическое  мышление;</w:t>
      </w:r>
    </w:p>
    <w:p w:rsidR="00500E6F" w:rsidRPr="00EA1D75" w:rsidRDefault="00D70EE4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.Знание геометрических фигур.</w:t>
      </w:r>
    </w:p>
    <w:p w:rsidR="00707AD2" w:rsidRPr="00EA1D75" w:rsidRDefault="00D70EE4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07AD2" w:rsidRPr="00EA1D75" w:rsidRDefault="00707AD2" w:rsidP="00707A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AD2" w:rsidRPr="00EA1D75" w:rsidRDefault="00707AD2" w:rsidP="00707AD2">
      <w:pPr>
        <w:spacing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hAnsi="Times New Roman" w:cs="Times New Roman"/>
          <w:i/>
          <w:sz w:val="24"/>
          <w:szCs w:val="24"/>
        </w:rPr>
        <w:t xml:space="preserve">Сегодня мы предлагаем Вашему вниманию проектную задачу </w:t>
      </w:r>
      <w:r w:rsidRPr="00EA1D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 Математическая картина».</w:t>
      </w:r>
      <w:r w:rsidR="00985816" w:rsidRPr="00EA1D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EA1D75">
        <w:rPr>
          <w:rFonts w:ascii="Times New Roman" w:hAnsi="Times New Roman" w:cs="Times New Roman"/>
          <w:i/>
          <w:sz w:val="24"/>
          <w:szCs w:val="24"/>
        </w:rPr>
        <w:t xml:space="preserve">По типу она предметная и одновозрастная. </w:t>
      </w:r>
    </w:p>
    <w:p w:rsidR="00707AD2" w:rsidRPr="00EA1D75" w:rsidRDefault="00985816" w:rsidP="00707AD2">
      <w:pPr>
        <w:jc w:val="both"/>
        <w:rPr>
          <w:rFonts w:ascii="Times New Roman" w:hAnsi="Times New Roman" w:cs="Times New Roman"/>
          <w:sz w:val="24"/>
          <w:szCs w:val="24"/>
        </w:rPr>
      </w:pPr>
      <w:r w:rsidRPr="00EA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EE4" w:rsidRPr="00EA1D75" w:rsidRDefault="00D70EE4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Разминка:</w:t>
      </w:r>
    </w:p>
    <w:p w:rsidR="00EF1307" w:rsidRPr="00EA1D75" w:rsidRDefault="0093028D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70EB3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нашей</w:t>
      </w:r>
      <w:r w:rsidR="00D70EE4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разминке  мы будем выполнять задания, которые не с</w:t>
      </w:r>
      <w:r w:rsidR="00735A59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вязаны с одним учебным предметов</w:t>
      </w:r>
      <w:r w:rsidR="00D70EE4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охватывают разные  науки. </w:t>
      </w:r>
      <w:r w:rsidR="00735A59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 нашем случае мы охватываем следующие предметы: математику, технологию, </w:t>
      </w:r>
      <w:proofErr w:type="gramStart"/>
      <w:r w:rsidR="00735A59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ИЗО</w:t>
      </w:r>
      <w:proofErr w:type="gramEnd"/>
      <w:r w:rsidR="00735A59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r w:rsidR="00CE21D4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Подобранные </w:t>
      </w:r>
      <w:r w:rsidR="00D70EE4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задания  учат наблюдательности, умению сравнивать и анализировать, делить на группы и выделять существенные </w:t>
      </w:r>
      <w:proofErr w:type="gramStart"/>
      <w:r w:rsidR="00370EB3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признаки</w:t>
      </w:r>
      <w:proofErr w:type="gramEnd"/>
      <w:r w:rsidR="00370EB3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конечно же творческий подход к делу.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Выделение признаков.</w:t>
      </w:r>
    </w:p>
    <w:p w:rsidR="00D70EE4" w:rsidRPr="00EA1D75" w:rsidRDefault="00370EB3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Что это за предмет? Назови его признаки.</w:t>
      </w:r>
      <w:r w:rsidR="00D70EE4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эта фигура является треугольником?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признаки могут меняться, какие нет?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Назовите признаки числа 27.</w:t>
      </w:r>
    </w:p>
    <w:p w:rsidR="00D70EE4" w:rsidRPr="00EA1D75" w:rsidRDefault="008F2AF7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70EE4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Назовите признаки слова «карандаш».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Сравнение двух и более предметов.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Чем похожи слова: кит и кот? Чем они отличаются?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Найдите общие и отличительные признаки чисел: 5 и 50?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Назовите общие признаки кошки и собаки.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</w:t>
      </w:r>
      <w:r w:rsidR="008F2AF7" w:rsidRPr="00EA1D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. </w:t>
      </w:r>
      <w:r w:rsidRPr="00EA1D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Классификация.</w:t>
      </w:r>
    </w:p>
    <w:p w:rsidR="00D70EE4" w:rsidRPr="00EA1D75" w:rsidRDefault="008F2AF7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70EB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какие </w:t>
      </w:r>
      <w:r w:rsidR="00D70EE4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можно разделить числа: 1, 2,</w:t>
      </w:r>
      <w:r w:rsidR="00370EB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3, 4, 5, 6, 7, 8, 9</w:t>
      </w:r>
      <w:r w:rsidR="00D70EE4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Назови каждую группу</w:t>
      </w:r>
      <w:proofErr w:type="gramStart"/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0EB3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словом:</w:t>
      </w:r>
    </w:p>
    <w:p w:rsidR="00D70EE4" w:rsidRPr="00EA1D75" w:rsidRDefault="00370EB3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На какие группы можно разделить  слова </w:t>
      </w:r>
      <w:r w:rsidR="008F2AF7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Таня, Ирина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F2AF7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Оля, Анна</w:t>
      </w:r>
      <w:r w:rsidR="00D70EE4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EE4" w:rsidRPr="00EA1D75" w:rsidRDefault="008F2AF7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</w:t>
      </w:r>
      <w:r w:rsidR="00D70EE4" w:rsidRPr="00EA1D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 Простейшие умозаключения.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 предложение: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березы – деревья. Все деревья – растения. Значит, …</w:t>
      </w:r>
    </w:p>
    <w:p w:rsidR="00D70EE4" w:rsidRPr="00EA1D75" w:rsidRDefault="00D70EE4" w:rsidP="00D70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Названия городов – имена собственные. Имена собственные пишутся с большой буквы. </w:t>
      </w:r>
      <w:r w:rsidR="00BB2AFC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…</w:t>
      </w:r>
    </w:p>
    <w:p w:rsidR="00D70EE4" w:rsidRPr="00EA1D75" w:rsidRDefault="00BB2AFC" w:rsidP="00D70EE4">
      <w:pPr>
        <w:rPr>
          <w:rFonts w:ascii="Times New Roman" w:hAnsi="Times New Roman" w:cs="Times New Roman"/>
          <w:i/>
          <w:sz w:val="24"/>
          <w:szCs w:val="24"/>
        </w:rPr>
      </w:pPr>
      <w:r w:rsidRPr="00EA1D75">
        <w:rPr>
          <w:rFonts w:ascii="Times New Roman" w:hAnsi="Times New Roman" w:cs="Times New Roman"/>
          <w:i/>
          <w:sz w:val="24"/>
          <w:szCs w:val="24"/>
        </w:rPr>
        <w:lastRenderedPageBreak/>
        <w:t>Учитель после разминки подводит итоги работы,  и  приступают к решению проектной задачи.</w:t>
      </w:r>
    </w:p>
    <w:p w:rsidR="00D70EE4" w:rsidRPr="00EA1D75" w:rsidRDefault="00D70EE4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8F2AF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этап проектной задачи «Анализ ситуации»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проектной задачи.</w:t>
      </w:r>
    </w:p>
    <w:p w:rsidR="00500E6F" w:rsidRPr="00EA1D75" w:rsidRDefault="00707AD2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00E6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Дорогие ребят</w:t>
      </w:r>
      <w:r w:rsidR="00CE21D4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а, мы сегодня отправимся в творческую мастерскую</w:t>
      </w:r>
      <w:r w:rsidR="00500E6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А вот </w:t>
      </w:r>
      <w:r w:rsidR="00BB2AF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 инструменты мы доставили туда необычным способом, </w:t>
      </w:r>
      <w:r w:rsidR="00500E6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чём мы </w:t>
      </w:r>
      <w:r w:rsidR="00BB2AF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их отправили</w:t>
      </w:r>
      <w:r w:rsidR="00500E6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вы узнаете, отгадав загадку. </w:t>
      </w:r>
    </w:p>
    <w:p w:rsidR="00EF1307" w:rsidRPr="00EA1D75" w:rsidRDefault="00EF1307" w:rsidP="00EF1307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0E6F" w:rsidRPr="00EA1D75" w:rsidRDefault="00500E6F" w:rsidP="00EF1307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Круглый, гладкий, как арбуз…</w:t>
      </w:r>
    </w:p>
    <w:p w:rsidR="00500E6F" w:rsidRPr="00EA1D75" w:rsidRDefault="00500E6F" w:rsidP="00EF1307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 – любой. На разный вкус.</w:t>
      </w:r>
    </w:p>
    <w:p w:rsidR="00500E6F" w:rsidRPr="00EA1D75" w:rsidRDefault="00500E6F" w:rsidP="00EF1307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Коль отпустишь с поводка,</w:t>
      </w:r>
    </w:p>
    <w:p w:rsidR="00707AD2" w:rsidRPr="00EA1D75" w:rsidRDefault="00500E6F" w:rsidP="00EF1307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Улетит за облака</w:t>
      </w:r>
      <w:proofErr w:type="gramStart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 (</w:t>
      </w:r>
      <w:proofErr w:type="gramStart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оздушный шар)</w:t>
      </w:r>
      <w:r w:rsidR="005D5E8F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00E6F" w:rsidRPr="00EA1D75" w:rsidRDefault="00707AD2" w:rsidP="00EF1307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5D5E8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Какую геометрическую фигуру напоминает воздушный шар?</w:t>
      </w:r>
      <w:r w:rsidR="00BB2AF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40EDB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Наши творческие мастерские будут иметь названия связанные с цветом воздушных шариков.</w:t>
      </w:r>
      <w:r w:rsidR="00BB2AF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F1307" w:rsidRPr="00EA1D75" w:rsidRDefault="00EF1307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AFC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Сегодня мы будем </w:t>
      </w:r>
      <w:r w:rsidR="005D5E8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создавать математическую картину, где </w:t>
      </w:r>
      <w:r w:rsidR="00CE21D4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D5E8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главным героем будет </w:t>
      </w:r>
      <w:r w:rsidR="00E40EDB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необычный </w:t>
      </w:r>
      <w:r w:rsidR="005D5E8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зверек. </w:t>
      </w:r>
    </w:p>
    <w:p w:rsidR="00500E6F" w:rsidRPr="00EA1D75" w:rsidRDefault="005D5E8F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Мы </w:t>
      </w:r>
      <w:r w:rsidR="00500E6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будем </w:t>
      </w:r>
      <w:r w:rsidR="00CE21D4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создавать его портрет, украшать его, рисовать ему друзей</w:t>
      </w:r>
      <w:r w:rsidR="00BB2AF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E21D4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BB2AF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Планировать свои действия могут и сами дети, это зависит от уровня их подготовленности</w:t>
      </w:r>
      <w:r w:rsidR="00CE21D4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CE21D4" w:rsidRPr="00EA1D75" w:rsidRDefault="00E40EDB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могли бы изобразить нашему математическому другу</w:t>
      </w:r>
    </w:p>
    <w:p w:rsidR="00500E6F" w:rsidRPr="00EA1D75" w:rsidRDefault="005D5E8F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E40EDB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же этот друг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707AD2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 отгадаете в загадке?</w:t>
      </w:r>
    </w:p>
    <w:p w:rsidR="005D5E8F" w:rsidRPr="00EA1D75" w:rsidRDefault="005D5E8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307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Мордочка усатая,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Шубка полосатая, часто умывается,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с водой не знается</w:t>
      </w:r>
      <w:proofErr w:type="gramStart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 (</w:t>
      </w:r>
      <w:proofErr w:type="gramStart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proofErr w:type="gramEnd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отёнок)</w:t>
      </w:r>
    </w:p>
    <w:p w:rsidR="008F2AF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AF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этап «Постановка или принятие цели действия»</w:t>
      </w:r>
    </w:p>
    <w:p w:rsidR="00EF1307" w:rsidRPr="00EA1D75" w:rsidRDefault="007773F2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5D5E8F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картина была математической</w:t>
      </w:r>
      <w:r w:rsidR="00707AD2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5D5E8F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какие предметы мы можем взять для </w:t>
      </w:r>
      <w:r w:rsidR="00E40EDB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D5E8F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ее создания? (</w:t>
      </w:r>
      <w:r w:rsidR="005D5E8F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должны перечислить – фигуры,  математические знаки, и т.д.)</w:t>
      </w:r>
      <w:r w:rsidR="00E40EDB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8F2AF7" w:rsidRPr="00EA1D75" w:rsidRDefault="00E40EDB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Всё это находится в наших конвертах.</w:t>
      </w:r>
    </w:p>
    <w:p w:rsidR="005D5E8F" w:rsidRPr="00EA1D75" w:rsidRDefault="005D5E8F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решить, что мы будем использовать на 1 этапе, вы должны узнать,  что лежит в конверте №1.</w:t>
      </w:r>
    </w:p>
    <w:p w:rsidR="005D5E8F" w:rsidRPr="00EA1D75" w:rsidRDefault="007773F2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</w:t>
      </w:r>
      <w:r w:rsidR="00E40EDB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дания могут предлагаться  на  маршрутных  листах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E40EDB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 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конверта</w:t>
      </w:r>
      <w:r w:rsidR="00E40EDB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E40EDB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виде схем, карт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т. д.</w:t>
      </w:r>
      <w:r w:rsidR="00CE21D4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Выполняя </w:t>
      </w:r>
      <w:proofErr w:type="gramStart"/>
      <w:r w:rsidR="00CE21D4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задания</w:t>
      </w:r>
      <w:proofErr w:type="gramEnd"/>
      <w:r w:rsidR="00CE21D4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учащиеся </w:t>
      </w:r>
      <w:r w:rsidR="00773865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решают сразу 2 этапа работы над проектной задачей.</w:t>
      </w:r>
    </w:p>
    <w:p w:rsidR="008F2AF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F130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этап «Выбор сре</w:t>
      </w:r>
      <w:proofErr w:type="gramStart"/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дс</w:t>
      </w:r>
      <w:r w:rsidR="00E40EDB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тв в р</w:t>
      </w:r>
      <w:proofErr w:type="gramEnd"/>
      <w:r w:rsidR="00E40EDB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ешении задачи </w:t>
      </w: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8F2AF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 этап «Решение задачи»</w:t>
      </w:r>
    </w:p>
    <w:p w:rsidR="008F2AF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1.</w:t>
      </w:r>
    </w:p>
    <w:p w:rsidR="00707AD2" w:rsidRPr="00EA1D75" w:rsidRDefault="00707AD2" w:rsidP="00500E6F">
      <w:pPr>
        <w:spacing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773F2" w:rsidRPr="00EA1D75" w:rsidRDefault="007773F2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этого предмета  три угла, три стороны, три вершины</w:t>
      </w:r>
      <w:r w:rsidRPr="00EA1D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 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(признаки называются по мере изучения материала)</w:t>
      </w:r>
      <w:r w:rsidR="0093028D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Чем старше дети, тем можно использовать более сложные признаки. Н.п. треугольник – равнобедренный, равносторонний, остроугольный и т.д.</w:t>
      </w:r>
    </w:p>
    <w:p w:rsidR="007773F2" w:rsidRPr="00EA1D75" w:rsidRDefault="007773F2" w:rsidP="007773F2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этого предмета четыре </w:t>
      </w:r>
      <w:r w:rsidR="0093028D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равные </w:t>
      </w: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стороны, четыре угла, четыре вершины</w:t>
      </w:r>
      <w:r w:rsidRPr="00EA1D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(признаки называются по мере изучения материала)</w:t>
      </w:r>
    </w:p>
    <w:p w:rsidR="007773F2" w:rsidRPr="00EA1D75" w:rsidRDefault="007773F2" w:rsidP="007773F2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у этого предмета нет ни сторон, ни углов, ни вершин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(признаки называются по мере изучения материала)</w:t>
      </w:r>
      <w:r w:rsidR="00E40EDB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93028D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называются</w:t>
      </w:r>
      <w:r w:rsidR="00E40EDB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признаки</w:t>
      </w:r>
      <w:r w:rsidR="0093028D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тех фигур, которые лежат в конверте</w:t>
      </w:r>
    </w:p>
    <w:p w:rsidR="007773F2" w:rsidRPr="00EA1D75" w:rsidRDefault="007773F2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теперь возьмите конверт №1, посмотрите на эти предметы. Как можно назвать их одним словом?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(геометрические фигуры).</w:t>
      </w:r>
      <w:r w:rsidR="00773865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3865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Разложи фигуры по группам, назови их, чем они отличаются?</w:t>
      </w:r>
    </w:p>
    <w:p w:rsidR="007773F2" w:rsidRPr="00EA1D75" w:rsidRDefault="007773F2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мо</w:t>
      </w:r>
      <w:r w:rsidR="0093028D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жет быть на нашей 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картине</w:t>
      </w:r>
      <w:r w:rsidR="0093028D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выложено из геометрических фигур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предлагают дети)</w:t>
      </w:r>
    </w:p>
    <w:p w:rsidR="00707AD2" w:rsidRPr="00EA1D75" w:rsidRDefault="00707AD2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73865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является главным персонажем картины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  <w:r w:rsidR="00773865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73865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котён</w:t>
      </w:r>
      <w:r w:rsidR="00773865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Составьте из предложенных геометрических фигур пор</w:t>
      </w:r>
      <w:r w:rsidR="00BA4F28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трет котёнка и наклейте на лист, используя как можно больше фигур. </w:t>
      </w:r>
    </w:p>
    <w:p w:rsidR="00500E6F" w:rsidRPr="00EA1D75" w:rsidRDefault="00707AD2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500E6F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Детям даны следующие фигуры: большой прямоугольник, большой овал, большой круг,6 средних треугольников, 2 маленьких </w:t>
      </w: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круга, 2 маленьких треугольника).</w:t>
      </w:r>
    </w:p>
    <w:p w:rsidR="00500E6F" w:rsidRPr="00EA1D75" w:rsidRDefault="00707AD2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500E6F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выполнения работы дети представляют свой портрет, рассказывая из каких фигур, он</w:t>
      </w: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составлен, дают им определение).</w:t>
      </w:r>
    </w:p>
    <w:p w:rsidR="00EF1307" w:rsidRPr="00EA1D75" w:rsidRDefault="00EF130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2.</w:t>
      </w:r>
      <w:r w:rsidR="00A82961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 </w:t>
      </w:r>
      <w:r w:rsidR="00707AD2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="00BA4F28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Подари  котёнку бантик</w:t>
      </w:r>
      <w:r w:rsidR="00707AD2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A4F28" w:rsidRPr="00EA1D75" w:rsidRDefault="00BA4F28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этой части работы предлагается решить логические задачи, в которых ребята будут использовать логику, мышление и</w:t>
      </w:r>
      <w:r w:rsidR="00773865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учиться </w:t>
      </w: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делать умозаключение.</w:t>
      </w:r>
    </w:p>
    <w:p w:rsidR="00BA4F28" w:rsidRPr="00EA1D75" w:rsidRDefault="00BA4F28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 конверте №2 лежат подарки для нашего котенка. Но чтобы их получить, необходимо узнать, что мы будем решать.</w:t>
      </w:r>
    </w:p>
    <w:p w:rsidR="00BA4F28" w:rsidRPr="00EA1D75" w:rsidRDefault="00BA4F28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Отгадывают ребус («задача</w:t>
      </w:r>
      <w:r w:rsidR="00773865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). </w:t>
      </w:r>
    </w:p>
    <w:p w:rsidR="00BA4F28" w:rsidRPr="00EA1D75" w:rsidRDefault="00BA4F28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 конверта достаются </w:t>
      </w:r>
      <w:proofErr w:type="gramStart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</w:t>
      </w:r>
      <w:proofErr w:type="gramEnd"/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дети обводят правильный ответ.</w:t>
      </w:r>
    </w:p>
    <w:p w:rsidR="00773865" w:rsidRPr="00EA1D75" w:rsidRDefault="00773865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865" w:rsidRPr="00EA1D75" w:rsidRDefault="00500E6F" w:rsidP="00773865">
      <w:pPr>
        <w:pStyle w:val="a5"/>
        <w:numPr>
          <w:ilvl w:val="0"/>
          <w:numId w:val="1"/>
        </w:numPr>
        <w:spacing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Горели 7 свечей, 3 свечи погасили. Сколько свечей осталось? Обведи правильный ответ. </w:t>
      </w:r>
    </w:p>
    <w:p w:rsidR="00500E6F" w:rsidRPr="00EA1D75" w:rsidRDefault="00500E6F" w:rsidP="00773865">
      <w:pPr>
        <w:pStyle w:val="a5"/>
        <w:spacing w:line="270" w:lineRule="atLeast"/>
        <w:ind w:left="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7  0  4  0</w:t>
      </w:r>
      <w:r w:rsidR="00773865"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EA1D7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3, остальные сгорели</w:t>
      </w: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773865" w:rsidRPr="00EA1D75" w:rsidRDefault="00500E6F" w:rsidP="00773865">
      <w:pPr>
        <w:pStyle w:val="a5"/>
        <w:numPr>
          <w:ilvl w:val="0"/>
          <w:numId w:val="1"/>
        </w:numPr>
        <w:spacing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Верёвку разрезали в 3 местах. Сколько частей получилось? Обведи правильный ответ. </w:t>
      </w:r>
    </w:p>
    <w:p w:rsidR="00500E6F" w:rsidRPr="00EA1D75" w:rsidRDefault="00500E6F" w:rsidP="00773865">
      <w:pPr>
        <w:pStyle w:val="a5"/>
        <w:spacing w:line="270" w:lineRule="atLeast"/>
        <w:ind w:left="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  3  2  4  (</w:t>
      </w:r>
      <w:r w:rsidRPr="00EA1D7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4части</w:t>
      </w: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773865" w:rsidRPr="00EA1D75" w:rsidRDefault="00500E6F" w:rsidP="00773865">
      <w:pPr>
        <w:pStyle w:val="a5"/>
        <w:numPr>
          <w:ilvl w:val="0"/>
          <w:numId w:val="1"/>
        </w:numPr>
        <w:spacing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Сколько яиц можно съесть натощак? Обведи правильный ответ. </w:t>
      </w:r>
    </w:p>
    <w:p w:rsidR="00500E6F" w:rsidRPr="00EA1D75" w:rsidRDefault="00500E6F" w:rsidP="00773865">
      <w:pPr>
        <w:pStyle w:val="a5"/>
        <w:spacing w:line="270" w:lineRule="atLeast"/>
        <w:ind w:left="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  0  много (</w:t>
      </w:r>
      <w:r w:rsidRPr="00EA1D7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</w:t>
      </w: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773865" w:rsidRPr="00EA1D75" w:rsidRDefault="00500E6F" w:rsidP="00773865">
      <w:pPr>
        <w:pStyle w:val="a5"/>
        <w:numPr>
          <w:ilvl w:val="0"/>
          <w:numId w:val="1"/>
        </w:numPr>
        <w:spacing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Из-под ворот видно 8 кошачьих лап. Сколько кошек во дворе?</w:t>
      </w:r>
    </w:p>
    <w:p w:rsidR="00500E6F" w:rsidRPr="00EA1D75" w:rsidRDefault="00500E6F" w:rsidP="00773865">
      <w:pPr>
        <w:pStyle w:val="a5"/>
        <w:spacing w:line="270" w:lineRule="atLeast"/>
        <w:ind w:left="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Напиши ответ.  (</w:t>
      </w:r>
      <w:r w:rsidRPr="00EA1D7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2</w:t>
      </w:r>
      <w:r w:rsidRPr="00EA1D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EF1307" w:rsidRPr="00EA1D75" w:rsidRDefault="00066FAF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Проверка проходит по усмотрению учителя</w:t>
      </w:r>
      <w:r w:rsidR="00BF1B5C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можно использовать самопроверку, взаимопроверку, сличение по образцу, по ходу можно давать объяснение. </w:t>
      </w: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 количеству правильно решенных задач дети получают бантик и украшают своего питомца.</w:t>
      </w:r>
    </w:p>
    <w:p w:rsidR="00EF1307" w:rsidRPr="00EA1D75" w:rsidRDefault="00EF1307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F1307" w:rsidRPr="00EA1D75" w:rsidRDefault="00EF1307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500E6F" w:rsidRPr="00EA1D75" w:rsidRDefault="00C84E2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3</w:t>
      </w:r>
      <w:r w:rsidR="00500E6F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«</w:t>
      </w:r>
      <w:r w:rsidR="00806234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Построй дом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806234" w:rsidRPr="00EA1D75" w:rsidRDefault="001B43F2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-Скучно котенку одному на картине, поэтому мы должны найти ему друзей. Чтобы узнать, кто  будет дружить</w:t>
      </w:r>
      <w:r w:rsidR="00CB3644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нашим котенком и лежит в нашем конверте,</w:t>
      </w: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нужно построить им трехэтажный дом. </w:t>
      </w:r>
    </w:p>
    <w:p w:rsidR="001B43F2" w:rsidRPr="00EA1D75" w:rsidRDefault="001B43F2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доске математические знаки и фигуры. </w:t>
      </w:r>
    </w:p>
    <w:p w:rsidR="001B43F2" w:rsidRPr="00EA1D75" w:rsidRDefault="001B43F2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Используй все знаки  и нарисуй дом</w:t>
      </w:r>
      <w:proofErr w:type="gramStart"/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914BEF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proofErr w:type="gramEnd"/>
      <w:r w:rsidR="00914BEF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листе нарисованы четыре квадрата, цифры 1,2, 3,  знак «больше»</w:t>
      </w: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маленький прямоугольник</w:t>
      </w:r>
      <w:r w:rsidR="00914BEF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ломаная и дети чертят  дом на большом листе)</w:t>
      </w:r>
    </w:p>
    <w:p w:rsidR="00914BEF" w:rsidRPr="00EA1D75" w:rsidRDefault="00914BEF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Важным условием будет, чтобы дети использовали все фигуры и знаки</w:t>
      </w:r>
      <w:r w:rsidR="00773865"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 В своём анализе ребята это указывают.</w:t>
      </w:r>
    </w:p>
    <w:p w:rsidR="00914BEF" w:rsidRPr="00EA1D75" w:rsidRDefault="00914BEF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 мере выполнения работы ребята достают из конверта три одинаковых котенка.</w:t>
      </w:r>
    </w:p>
    <w:p w:rsidR="00500E6F" w:rsidRPr="00EA1D75" w:rsidRDefault="00914BE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4</w:t>
      </w:r>
      <w:r w:rsidR="00500E6F" w:rsidRPr="00EA1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«Рассели котят».</w:t>
      </w:r>
    </w:p>
    <w:p w:rsidR="00500E6F" w:rsidRPr="00EA1D75" w:rsidRDefault="00914BE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Наши котята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хотят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заселиться в построенный  дом</w:t>
      </w:r>
      <w:r w:rsidR="00500E6F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Помес</w:t>
      </w:r>
      <w:r w:rsidR="004703DD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каждого котёнка на свой этаж  и чтобы картина стала веселей,  раскрась котенка в нужный цвет.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Детям дан текст задачи и изображения трёх котят.</w:t>
      </w:r>
      <w:r w:rsidR="004703DD" w:rsidRPr="00EA1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Сначала они вклеивают котят, а затем раскрашивают по условию задачи в нужный цвет.</w:t>
      </w:r>
    </w:p>
    <w:p w:rsidR="00500E6F" w:rsidRPr="00EA1D75" w:rsidRDefault="004703DD" w:rsidP="00500E6F">
      <w:pPr>
        <w:spacing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500E6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трёхэтажном доме жили три котёнка: белый, чёрный, рыжий. Котята с первого и второго этажа не были чёрными. Белый котёнок жил на первом этаже. Какой котёнок </w:t>
      </w:r>
      <w:proofErr w:type="gramStart"/>
      <w:r w:rsidR="00BF1B5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жил</w:t>
      </w:r>
      <w:proofErr w:type="gramEnd"/>
      <w:r w:rsidR="00BF1B5C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каком этаже</w:t>
      </w:r>
      <w:r w:rsidR="00500E6F" w:rsidRPr="00EA1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EF1307" w:rsidRPr="00EA1D75" w:rsidRDefault="00EF130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703DD" w:rsidRPr="00EA1D75" w:rsidRDefault="004703DD" w:rsidP="00500E6F">
      <w:pPr>
        <w:spacing w:line="27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В нашей проектной задаче предложено 4 задания, их может больше или меньше. В зависимости от уровня подготовленности класса в конце работы предлагается ребятам составить план защиты картины.</w:t>
      </w:r>
    </w:p>
    <w:p w:rsidR="009E0C03" w:rsidRPr="00EA1D75" w:rsidRDefault="009E0C03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F1307" w:rsidRPr="00EA1D75" w:rsidRDefault="008F2AF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5 этап «Анализ полученного результата</w:t>
      </w:r>
      <w:r w:rsidR="009E0C03" w:rsidRPr="00EA1D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и соотнесение его с проблемой»</w:t>
      </w:r>
    </w:p>
    <w:p w:rsidR="009E0C03" w:rsidRPr="00EA1D75" w:rsidRDefault="009E0C03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9E0C03" w:rsidRPr="00EA1D75" w:rsidRDefault="009E0C03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6 этап «Представление окружающим полученного результата (продукта).</w:t>
      </w:r>
    </w:p>
    <w:p w:rsidR="00EF1307" w:rsidRPr="00EA1D75" w:rsidRDefault="00EF1307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7"/>
      </w:tblGrid>
      <w:tr w:rsidR="009E0C03" w:rsidRPr="00EA1D75" w:rsidTr="00FD7224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3" w:rsidRPr="00EA1D75" w:rsidRDefault="009E0C03" w:rsidP="000469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Защита проектной задачи</w:t>
            </w:r>
          </w:p>
          <w:p w:rsidR="009E0C03" w:rsidRPr="00EA1D75" w:rsidRDefault="00FD7224" w:rsidP="00046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1)Представь свою мастерскую.________________________________________________</w:t>
            </w:r>
          </w:p>
          <w:p w:rsidR="009E0C03" w:rsidRPr="00EA1D75" w:rsidRDefault="009E0C03" w:rsidP="00046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1)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Дай название своей  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картине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9E0C03" w:rsidRPr="00EA1D75" w:rsidRDefault="009E0C03" w:rsidP="00046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2)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художников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кто участвовал в создании картины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9E0C03" w:rsidRPr="00EA1D75" w:rsidRDefault="009E0C03" w:rsidP="00046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3)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Над,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чем интересно было работать в картине?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</w:t>
            </w:r>
            <w:r w:rsidR="00CB364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</w:t>
            </w:r>
          </w:p>
          <w:p w:rsidR="00BF1B5C" w:rsidRPr="00EA1D75" w:rsidRDefault="009E0C03" w:rsidP="000469F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4)Какое задание было самым сложным 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Вашей группы?</w:t>
            </w:r>
          </w:p>
          <w:p w:rsidR="00FD7224" w:rsidRPr="00EA1D75" w:rsidRDefault="00FD7224" w:rsidP="000469F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644" w:rsidRPr="00EA1D75" w:rsidRDefault="00CB3644" w:rsidP="00046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5) Весь ли материал использовали для картины?      ___________________________________________________________________</w:t>
            </w:r>
            <w:r w:rsidR="00FD7224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9E0C03" w:rsidRPr="00EA1D75" w:rsidRDefault="009E0C03" w:rsidP="00046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5)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Удалось ли соблюдать правила работы в группе?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</w:t>
            </w: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  <w:r w:rsidR="00BF1B5C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</w:t>
            </w:r>
            <w:r w:rsidR="00B05FEE"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</w:t>
            </w:r>
          </w:p>
          <w:p w:rsidR="009E0C03" w:rsidRPr="00EA1D75" w:rsidRDefault="00B05FEE" w:rsidP="00046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Вариант</w:t>
            </w:r>
            <w:proofErr w:type="gramStart"/>
            <w:r w:rsidRPr="00EA1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9E0C03" w:rsidRPr="00EA1D75" w:rsidRDefault="009E0C03" w:rsidP="000469F9">
            <w:pPr>
              <w:pStyle w:val="Default"/>
            </w:pPr>
            <w:r w:rsidRPr="00EA1D75">
              <w:rPr>
                <w:b/>
                <w:bCs/>
              </w:rPr>
              <w:t>Оцените  отношение Вашей группы  к данной работе, раскрасив шарик</w:t>
            </w:r>
            <w:r w:rsidR="00BF1B5C" w:rsidRPr="00EA1D75">
              <w:rPr>
                <w:b/>
                <w:bCs/>
              </w:rPr>
              <w:t>, выбрав цвет вашей мастерской</w:t>
            </w:r>
            <w:r w:rsidRPr="00EA1D75">
              <w:rPr>
                <w:b/>
                <w:bCs/>
              </w:rPr>
              <w:t xml:space="preserve">: </w:t>
            </w:r>
          </w:p>
          <w:p w:rsidR="00FD7224" w:rsidRPr="00EA1D75" w:rsidRDefault="009E0C03" w:rsidP="00FD7224">
            <w:pPr>
              <w:pStyle w:val="Default"/>
            </w:pPr>
            <w:r w:rsidRPr="00EA1D75">
              <w:t xml:space="preserve">• У нас всё получилось – </w:t>
            </w:r>
            <w:r w:rsidRPr="00EA1D75">
              <w:rPr>
                <w:noProof/>
                <w:lang w:eastAsia="ru-RU"/>
              </w:rPr>
              <w:drawing>
                <wp:inline distT="0" distB="0" distL="0" distR="0">
                  <wp:extent cx="571500" cy="523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1B5C" w:rsidRPr="00EA1D75">
              <w:t xml:space="preserve">       </w:t>
            </w:r>
            <w:r w:rsidR="00FD7224" w:rsidRPr="00EA1D75">
              <w:t xml:space="preserve">• Нам понравилось работать в команде – </w:t>
            </w:r>
            <w:r w:rsidR="00FD7224" w:rsidRPr="00EA1D75">
              <w:rPr>
                <w:noProof/>
                <w:lang w:eastAsia="ru-RU"/>
              </w:rPr>
              <w:drawing>
                <wp:inline distT="0" distB="0" distL="0" distR="0">
                  <wp:extent cx="571500" cy="52387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224" w:rsidRPr="00EA1D75">
              <w:t xml:space="preserve">           </w:t>
            </w:r>
          </w:p>
          <w:p w:rsidR="009E0C03" w:rsidRPr="00EA1D75" w:rsidRDefault="00BF1B5C" w:rsidP="000469F9">
            <w:pPr>
              <w:pStyle w:val="Default"/>
            </w:pPr>
            <w:r w:rsidRPr="00EA1D75">
              <w:t xml:space="preserve">    </w:t>
            </w:r>
          </w:p>
          <w:p w:rsidR="009E0C03" w:rsidRPr="00EA1D75" w:rsidRDefault="009E0C03" w:rsidP="000469F9">
            <w:pPr>
              <w:pStyle w:val="Default"/>
            </w:pPr>
          </w:p>
          <w:p w:rsidR="009E0C03" w:rsidRPr="00EA1D75" w:rsidRDefault="009E0C03" w:rsidP="000469F9">
            <w:pPr>
              <w:pStyle w:val="Default"/>
            </w:pPr>
            <w:r w:rsidRPr="00EA1D75">
              <w:t xml:space="preserve">• Нам было трудно – </w:t>
            </w:r>
            <w:r w:rsidRPr="00EA1D75">
              <w:rPr>
                <w:noProof/>
                <w:lang w:eastAsia="ru-RU"/>
              </w:rPr>
              <w:drawing>
                <wp:inline distT="0" distB="0" distL="0" distR="0">
                  <wp:extent cx="571500" cy="523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224" w:rsidRPr="00EA1D75">
              <w:t xml:space="preserve">                • Не всегда команда работала дружно – </w:t>
            </w:r>
            <w:r w:rsidR="00FD7224" w:rsidRPr="00EA1D75">
              <w:rPr>
                <w:noProof/>
                <w:lang w:eastAsia="ru-RU"/>
              </w:rPr>
              <w:drawing>
                <wp:inline distT="0" distB="0" distL="0" distR="0">
                  <wp:extent cx="571500" cy="5238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224" w:rsidRPr="00EA1D75">
              <w:t xml:space="preserve">           </w:t>
            </w:r>
          </w:p>
          <w:p w:rsidR="009E0C03" w:rsidRPr="00EA1D75" w:rsidRDefault="009E0C03" w:rsidP="000469F9">
            <w:pPr>
              <w:pStyle w:val="Default"/>
            </w:pPr>
          </w:p>
          <w:p w:rsidR="009E0C03" w:rsidRPr="00EA1D75" w:rsidRDefault="009E0C03" w:rsidP="000469F9">
            <w:pPr>
              <w:pStyle w:val="Default"/>
            </w:pPr>
            <w:r w:rsidRPr="00EA1D75">
              <w:t xml:space="preserve">• </w:t>
            </w:r>
            <w:proofErr w:type="gramStart"/>
            <w:r w:rsidRPr="00EA1D75">
              <w:t xml:space="preserve">Нам было легко </w:t>
            </w:r>
            <w:r w:rsidRPr="00EA1D75">
              <w:rPr>
                <w:noProof/>
                <w:lang w:eastAsia="ru-RU"/>
              </w:rPr>
              <w:drawing>
                <wp:inline distT="0" distB="0" distL="0" distR="0">
                  <wp:extent cx="571500" cy="5238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224" w:rsidRPr="00EA1D75">
              <w:t xml:space="preserve">                  • Мы не умеем</w:t>
            </w:r>
            <w:proofErr w:type="gramEnd"/>
            <w:r w:rsidR="00FD7224" w:rsidRPr="00EA1D75">
              <w:t xml:space="preserve"> работать  командой – </w:t>
            </w:r>
            <w:r w:rsidR="00FD7224" w:rsidRPr="00EA1D75">
              <w:rPr>
                <w:noProof/>
                <w:lang w:eastAsia="ru-RU"/>
              </w:rPr>
              <w:drawing>
                <wp:inline distT="0" distB="0" distL="0" distR="0">
                  <wp:extent cx="571500" cy="52387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224" w:rsidRPr="00EA1D75">
              <w:t xml:space="preserve">           </w:t>
            </w:r>
          </w:p>
          <w:p w:rsidR="009E0C03" w:rsidRPr="00EA1D75" w:rsidRDefault="009E0C03" w:rsidP="000469F9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0C03" w:rsidRPr="00EA1D75" w:rsidRDefault="009E0C03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E0C03" w:rsidRPr="00EA1D75" w:rsidRDefault="00CB3644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Узнай больше о друзьях.</w:t>
      </w:r>
    </w:p>
    <w:p w:rsidR="009E0C03" w:rsidRPr="00EA1D75" w:rsidRDefault="009E0C03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B3644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Дополнительный материал,  с которым познакомились дети в разделе 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  знаете ли вы?».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Мурлыканье – это также и своеобразный язык общения. Таким способом кошки могут успокаивать друг друга, или же, в случае конфликта, попытаться задобрить, удержать  противника от драки.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Урчание кошки демонстрируют радость общения с людьми и довольство жизнью.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Кошки всех пород и возрастов издают урчащие звуки с одинаковой частотой – 25 циклов в минуту.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взрослеющего котёнка </w:t>
      </w:r>
      <w:proofErr w:type="spellStart"/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мурчание</w:t>
      </w:r>
      <w:proofErr w:type="spellEnd"/>
      <w:r w:rsidR="00B05FEE"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призывом к игре своих «сверстников».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поверхности носа кошки уникален, как отпечаток пальца человека.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Кошачье сердцебиение по скорости вдвое превосходит человеческое </w:t>
      </w:r>
      <w:proofErr w:type="gramStart"/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110 до 140 ударов в минуту).</w:t>
      </w:r>
    </w:p>
    <w:p w:rsidR="00500E6F" w:rsidRPr="00EA1D75" w:rsidRDefault="00500E6F" w:rsidP="00500E6F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кошка около вас, и её хвост дрожит – это самое большое чувство любви, которое она может выразить. Когда хвост начинает опускаться, значит, настроение изменилось – можно отойти, она не обидится.</w:t>
      </w:r>
    </w:p>
    <w:p w:rsidR="00500E6F" w:rsidRPr="00EA1D75" w:rsidRDefault="00500E6F" w:rsidP="00500E6F">
      <w:pPr>
        <w:rPr>
          <w:rFonts w:ascii="Times New Roman" w:hAnsi="Times New Roman" w:cs="Times New Roman"/>
          <w:sz w:val="24"/>
          <w:szCs w:val="24"/>
        </w:rPr>
      </w:pPr>
    </w:p>
    <w:p w:rsidR="001240BD" w:rsidRDefault="00C82FAC">
      <w:pPr>
        <w:rPr>
          <w:rFonts w:ascii="Times New Roman" w:hAnsi="Times New Roman" w:cs="Times New Roman"/>
          <w:sz w:val="24"/>
          <w:szCs w:val="24"/>
        </w:rPr>
      </w:pPr>
      <w:r w:rsidRPr="00EA1D75">
        <w:rPr>
          <w:rFonts w:ascii="Times New Roman" w:hAnsi="Times New Roman" w:cs="Times New Roman"/>
          <w:sz w:val="24"/>
          <w:szCs w:val="24"/>
        </w:rPr>
        <w:t>Зачем кошка мурчит? Как кошка говорит о большой любви к вам? Почему у кошки  нос уникален?</w:t>
      </w:r>
    </w:p>
    <w:p w:rsidR="00D87969" w:rsidRDefault="00D87969">
      <w:pPr>
        <w:rPr>
          <w:rFonts w:ascii="Times New Roman" w:hAnsi="Times New Roman" w:cs="Times New Roman"/>
          <w:sz w:val="24"/>
          <w:szCs w:val="24"/>
        </w:rPr>
      </w:pPr>
    </w:p>
    <w:p w:rsidR="00D87969" w:rsidRDefault="00D87969">
      <w:pPr>
        <w:rPr>
          <w:rFonts w:ascii="Times New Roman" w:hAnsi="Times New Roman" w:cs="Times New Roman"/>
          <w:sz w:val="24"/>
          <w:szCs w:val="24"/>
        </w:rPr>
      </w:pPr>
    </w:p>
    <w:p w:rsidR="00D87969" w:rsidRPr="00D87969" w:rsidRDefault="00D87969">
      <w:pPr>
        <w:rPr>
          <w:rFonts w:ascii="Times New Roman" w:hAnsi="Times New Roman" w:cs="Times New Roman"/>
          <w:i/>
          <w:sz w:val="24"/>
          <w:szCs w:val="24"/>
        </w:rPr>
      </w:pPr>
      <w:r w:rsidRPr="00D8796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D87969">
        <w:rPr>
          <w:rFonts w:ascii="Times New Roman" w:hAnsi="Times New Roman" w:cs="Times New Roman"/>
          <w:i/>
          <w:sz w:val="24"/>
          <w:szCs w:val="24"/>
        </w:rPr>
        <w:t>материал авторский</w:t>
      </w:r>
    </w:p>
    <w:sectPr w:rsidR="00D87969" w:rsidRPr="00D87969" w:rsidSect="0012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AD3"/>
    <w:multiLevelType w:val="hybridMultilevel"/>
    <w:tmpl w:val="89D65612"/>
    <w:lvl w:ilvl="0" w:tplc="71F06B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E6F"/>
    <w:rsid w:val="00042D03"/>
    <w:rsid w:val="00066FAF"/>
    <w:rsid w:val="000C2312"/>
    <w:rsid w:val="000C24D5"/>
    <w:rsid w:val="001240BD"/>
    <w:rsid w:val="001B43F2"/>
    <w:rsid w:val="001E52CE"/>
    <w:rsid w:val="00370EB3"/>
    <w:rsid w:val="004703DD"/>
    <w:rsid w:val="0048134F"/>
    <w:rsid w:val="00497A82"/>
    <w:rsid w:val="004D568A"/>
    <w:rsid w:val="00500E6F"/>
    <w:rsid w:val="005270EC"/>
    <w:rsid w:val="005875B0"/>
    <w:rsid w:val="005D5E8F"/>
    <w:rsid w:val="00707AD2"/>
    <w:rsid w:val="00735A59"/>
    <w:rsid w:val="00773865"/>
    <w:rsid w:val="007773F2"/>
    <w:rsid w:val="00805E0B"/>
    <w:rsid w:val="00806234"/>
    <w:rsid w:val="008063B9"/>
    <w:rsid w:val="008357FA"/>
    <w:rsid w:val="008F2AF7"/>
    <w:rsid w:val="00901C6A"/>
    <w:rsid w:val="00914BEF"/>
    <w:rsid w:val="0093028D"/>
    <w:rsid w:val="00985816"/>
    <w:rsid w:val="009E0C03"/>
    <w:rsid w:val="00A82961"/>
    <w:rsid w:val="00B05FEE"/>
    <w:rsid w:val="00BA4F28"/>
    <w:rsid w:val="00BB2AFC"/>
    <w:rsid w:val="00BF1B5C"/>
    <w:rsid w:val="00C633E3"/>
    <w:rsid w:val="00C82FAC"/>
    <w:rsid w:val="00C84E2F"/>
    <w:rsid w:val="00C97A0E"/>
    <w:rsid w:val="00CB3644"/>
    <w:rsid w:val="00CB3C64"/>
    <w:rsid w:val="00CE21D4"/>
    <w:rsid w:val="00D70EE4"/>
    <w:rsid w:val="00D87969"/>
    <w:rsid w:val="00E40EDB"/>
    <w:rsid w:val="00E85470"/>
    <w:rsid w:val="00EA0D34"/>
    <w:rsid w:val="00EA1D75"/>
    <w:rsid w:val="00EF1307"/>
    <w:rsid w:val="00F537B0"/>
    <w:rsid w:val="00FB6DED"/>
    <w:rsid w:val="00FD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C03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0C03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Адрей</dc:creator>
  <cp:lastModifiedBy>1</cp:lastModifiedBy>
  <cp:revision>17</cp:revision>
  <cp:lastPrinted>2014-01-23T08:29:00Z</cp:lastPrinted>
  <dcterms:created xsi:type="dcterms:W3CDTF">2013-10-24T13:19:00Z</dcterms:created>
  <dcterms:modified xsi:type="dcterms:W3CDTF">2016-01-15T17:33:00Z</dcterms:modified>
</cp:coreProperties>
</file>