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D4" w:rsidRPr="005F2616" w:rsidRDefault="000508D4" w:rsidP="005F261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F2616">
        <w:rPr>
          <w:rFonts w:ascii="Times New Roman" w:eastAsia="Calibri" w:hAnsi="Times New Roman" w:cs="Times New Roman"/>
          <w:sz w:val="24"/>
          <w:szCs w:val="24"/>
        </w:rPr>
        <w:t xml:space="preserve">Рябова Ирина Анатольевна, </w:t>
      </w:r>
    </w:p>
    <w:p w:rsidR="000508D4" w:rsidRPr="005F2616" w:rsidRDefault="005F2616" w:rsidP="005F261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МБОУ «Средняя школа №5»</w:t>
      </w:r>
      <w:r w:rsidR="000508D4" w:rsidRPr="005F261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508D4" w:rsidRPr="005F2616" w:rsidRDefault="005F2616" w:rsidP="005F261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города Нижневартовска</w:t>
      </w:r>
      <w:r w:rsidR="000508D4" w:rsidRPr="005F261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508D4" w:rsidRPr="005F2616" w:rsidRDefault="005F2616" w:rsidP="005F261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0508D4" w:rsidRPr="005F2616">
        <w:rPr>
          <w:rFonts w:ascii="Times New Roman" w:eastAsia="Calibri" w:hAnsi="Times New Roman" w:cs="Times New Roman"/>
          <w:sz w:val="24"/>
          <w:szCs w:val="24"/>
        </w:rPr>
        <w:t>читель начальных классов</w:t>
      </w:r>
    </w:p>
    <w:p w:rsidR="000508D4" w:rsidRDefault="000508D4" w:rsidP="0057481B">
      <w:pPr>
        <w:spacing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46208D" w:rsidRPr="005F2616" w:rsidRDefault="0046208D" w:rsidP="0057481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616">
        <w:rPr>
          <w:rFonts w:ascii="Times New Roman" w:hAnsi="Times New Roman" w:cs="Times New Roman"/>
          <w:b/>
          <w:caps/>
          <w:sz w:val="24"/>
          <w:szCs w:val="24"/>
        </w:rPr>
        <w:t>ПЕРЕСКАЗ КАК СРЕДСТВО РАЗВИТИЯ РЕЧИ у  ДЕТЕЙ МЛАДШЕГО ШКОЛЬНОГО ВОЗРАСТА</w:t>
      </w:r>
      <w:proofErr w:type="gramStart"/>
      <w:r w:rsidR="005802BA" w:rsidRPr="005F2616">
        <w:rPr>
          <w:rFonts w:ascii="Times New Roman" w:hAnsi="Times New Roman" w:cs="Times New Roman"/>
          <w:b/>
          <w:caps/>
          <w:sz w:val="24"/>
          <w:szCs w:val="24"/>
          <w:vertAlign w:val="superscript"/>
        </w:rPr>
        <w:t>1</w:t>
      </w:r>
      <w:proofErr w:type="gramEnd"/>
    </w:p>
    <w:p w:rsidR="00467319" w:rsidRDefault="00F336BF" w:rsidP="0057481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br/>
      </w:r>
      <w:r w:rsidR="005F261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6208D" w:rsidRPr="0046208D">
        <w:rPr>
          <w:rFonts w:ascii="Times New Roman" w:hAnsi="Times New Roman" w:cs="Times New Roman"/>
          <w:sz w:val="24"/>
          <w:szCs w:val="24"/>
        </w:rPr>
        <w:t xml:space="preserve"> В настоящее время ни у кого не возникает сомнения в том, что молодое поколение должно быть готово к творческой деятельности, обладать поисковым мышлением, иметь высокий уровень интеллектуального развития</w:t>
      </w:r>
      <w:r w:rsidR="00A369BE">
        <w:rPr>
          <w:rFonts w:ascii="Times New Roman" w:hAnsi="Times New Roman" w:cs="Times New Roman"/>
          <w:sz w:val="24"/>
          <w:szCs w:val="24"/>
        </w:rPr>
        <w:t>. Педагог должен научить</w:t>
      </w:r>
      <w:r w:rsidR="0046208D" w:rsidRPr="0046208D">
        <w:rPr>
          <w:rFonts w:ascii="Times New Roman" w:hAnsi="Times New Roman" w:cs="Times New Roman"/>
          <w:sz w:val="24"/>
          <w:szCs w:val="24"/>
        </w:rPr>
        <w:t xml:space="preserve"> мыслить </w:t>
      </w:r>
      <w:r w:rsidR="00A369BE">
        <w:rPr>
          <w:rFonts w:ascii="Times New Roman" w:hAnsi="Times New Roman" w:cs="Times New Roman"/>
          <w:sz w:val="24"/>
          <w:szCs w:val="24"/>
        </w:rPr>
        <w:t xml:space="preserve">своих учеников </w:t>
      </w:r>
      <w:r w:rsidR="0046208D" w:rsidRPr="0046208D">
        <w:rPr>
          <w:rFonts w:ascii="Times New Roman" w:hAnsi="Times New Roman" w:cs="Times New Roman"/>
          <w:sz w:val="24"/>
          <w:szCs w:val="24"/>
        </w:rPr>
        <w:t>нестандартно, нестереотипно.</w:t>
      </w:r>
      <w:r w:rsidR="00A369BE">
        <w:rPr>
          <w:rFonts w:ascii="Times New Roman" w:hAnsi="Times New Roman" w:cs="Times New Roman"/>
          <w:sz w:val="24"/>
          <w:szCs w:val="24"/>
        </w:rPr>
        <w:t xml:space="preserve"> Использование  педагогами современных технических средств, технологий помогают выполнить в большей степени эти задачи</w:t>
      </w:r>
      <w:r w:rsidR="00467319">
        <w:rPr>
          <w:rFonts w:ascii="Times New Roman" w:hAnsi="Times New Roman" w:cs="Times New Roman"/>
          <w:sz w:val="24"/>
          <w:szCs w:val="24"/>
        </w:rPr>
        <w:t xml:space="preserve">. Но на ряду, с этим возникают новые проблемы, дети не могут грамотно построить ответы, ограничен словарный запас слов и самое главное многие дети не могут удерживать надолго в памяти нужную информацию. </w:t>
      </w:r>
    </w:p>
    <w:p w:rsidR="00E2681B" w:rsidRDefault="0046208D" w:rsidP="0057481B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 xml:space="preserve"> Большую роль в </w:t>
      </w:r>
      <w:r w:rsidR="00467319">
        <w:rPr>
          <w:rFonts w:ascii="Times New Roman" w:hAnsi="Times New Roman" w:cs="Times New Roman"/>
          <w:sz w:val="24"/>
          <w:szCs w:val="24"/>
        </w:rPr>
        <w:t xml:space="preserve">решении этих вопросов </w:t>
      </w:r>
      <w:r w:rsidRPr="0046208D">
        <w:rPr>
          <w:rFonts w:ascii="Times New Roman" w:hAnsi="Times New Roman" w:cs="Times New Roman"/>
          <w:sz w:val="24"/>
          <w:szCs w:val="24"/>
        </w:rPr>
        <w:t xml:space="preserve"> играет работа по развитию устной речи, которая должна строиться в единстве с развитием мышления школьника и формированием его как личности,  может и должна научить </w:t>
      </w:r>
      <w:proofErr w:type="gramStart"/>
      <w:r w:rsidRPr="0046208D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46208D">
        <w:rPr>
          <w:rFonts w:ascii="Times New Roman" w:hAnsi="Times New Roman" w:cs="Times New Roman"/>
          <w:sz w:val="24"/>
          <w:szCs w:val="24"/>
        </w:rPr>
        <w:t xml:space="preserve"> строить предложения и связные высказывания, грамотно, последовательно и лаконично отвечать на поставленные вопросы,  давать развернутые ответы, активизировать и обогатить словарный запас детей</w:t>
      </w:r>
      <w:r w:rsidRPr="00467319">
        <w:rPr>
          <w:rFonts w:ascii="Times New Roman" w:hAnsi="Times New Roman" w:cs="Times New Roman"/>
          <w:sz w:val="24"/>
          <w:szCs w:val="24"/>
        </w:rPr>
        <w:t xml:space="preserve">.  </w:t>
      </w:r>
      <w:r w:rsidR="00467319" w:rsidRPr="00467319">
        <w:rPr>
          <w:rFonts w:ascii="Times New Roman" w:hAnsi="Times New Roman" w:cs="Times New Roman"/>
          <w:color w:val="000000"/>
          <w:sz w:val="24"/>
          <w:szCs w:val="24"/>
        </w:rPr>
        <w:t>Ведь, грамотно построенное занятие по обучению детей пересказу оказывает влияние на все стороны развития личности ребёнка: умственное, нравственное, эстетическое и, конечно, речевое развитие</w:t>
      </w:r>
      <w:r w:rsidR="0046731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67319" w:rsidRPr="00467319">
        <w:rPr>
          <w:color w:val="000000"/>
        </w:rPr>
        <w:t xml:space="preserve"> </w:t>
      </w:r>
      <w:r w:rsidR="00467319" w:rsidRPr="00467319">
        <w:rPr>
          <w:rFonts w:ascii="Times New Roman" w:hAnsi="Times New Roman" w:cs="Times New Roman"/>
          <w:color w:val="000000"/>
          <w:sz w:val="24"/>
          <w:szCs w:val="24"/>
        </w:rPr>
        <w:t>На занятиях по обучению пересказу решаются все речевые задачи. Дети приобщаются к подлинно художественной речи, запоминают образные слова, учатся владеть родным языко</w:t>
      </w:r>
      <w:r w:rsidR="00E2681B">
        <w:rPr>
          <w:rFonts w:ascii="Times New Roman" w:hAnsi="Times New Roman" w:cs="Times New Roman"/>
          <w:color w:val="000000"/>
          <w:sz w:val="24"/>
          <w:szCs w:val="24"/>
        </w:rPr>
        <w:t xml:space="preserve">м. Они более творчески начинают </w:t>
      </w:r>
      <w:r w:rsidR="00467319" w:rsidRPr="00467319">
        <w:rPr>
          <w:rFonts w:ascii="Times New Roman" w:hAnsi="Times New Roman" w:cs="Times New Roman"/>
          <w:color w:val="000000"/>
          <w:sz w:val="24"/>
          <w:szCs w:val="24"/>
        </w:rPr>
        <w:t>строить собственные рассказы</w:t>
      </w:r>
      <w:r w:rsidR="00E268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6208D" w:rsidRPr="00E2681B" w:rsidRDefault="0046208D" w:rsidP="0057481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681B">
        <w:rPr>
          <w:rFonts w:ascii="Times New Roman" w:hAnsi="Times New Roman" w:cs="Times New Roman"/>
          <w:sz w:val="24"/>
          <w:szCs w:val="24"/>
        </w:rPr>
        <w:t>Основной формой речевого взаимодействия в ходе учебного процесса является осмысленное оперирование текстами, так как в процессе обучения в школе осуществляется восприятие текста учителя (например, при объяснении нового материала); обмен устными текстами между учителем и учеником; развернутая текстовая  речь ученика в ответ на вопрос или задание учителя. Именно поэтому проблема обучения технике пересказа актуальна для начальной школы</w:t>
      </w:r>
      <w:r w:rsidR="00E2681B" w:rsidRPr="00E2681B">
        <w:rPr>
          <w:rFonts w:ascii="Times New Roman" w:hAnsi="Times New Roman" w:cs="Times New Roman"/>
          <w:sz w:val="24"/>
          <w:szCs w:val="24"/>
        </w:rPr>
        <w:t>.</w:t>
      </w:r>
    </w:p>
    <w:p w:rsidR="0046208D" w:rsidRDefault="0046208D" w:rsidP="0057481B">
      <w:pPr>
        <w:pStyle w:val="a7"/>
        <w:widowControl/>
        <w:ind w:firstLine="851"/>
        <w:rPr>
          <w:sz w:val="24"/>
          <w:szCs w:val="24"/>
        </w:rPr>
      </w:pPr>
    </w:p>
    <w:p w:rsidR="003A18E1" w:rsidRDefault="003A18E1" w:rsidP="0057481B">
      <w:pPr>
        <w:pStyle w:val="a7"/>
        <w:widowControl/>
        <w:ind w:firstLine="851"/>
        <w:rPr>
          <w:sz w:val="24"/>
          <w:szCs w:val="24"/>
        </w:rPr>
      </w:pPr>
    </w:p>
    <w:p w:rsidR="003A18E1" w:rsidRPr="0046208D" w:rsidRDefault="003A18E1" w:rsidP="0057481B">
      <w:pPr>
        <w:pStyle w:val="a7"/>
        <w:widowControl/>
        <w:ind w:firstLine="851"/>
        <w:rPr>
          <w:sz w:val="24"/>
          <w:szCs w:val="24"/>
        </w:rPr>
      </w:pP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08D">
        <w:rPr>
          <w:rFonts w:ascii="Times New Roman" w:hAnsi="Times New Roman" w:cs="Times New Roman"/>
          <w:b/>
          <w:sz w:val="24"/>
          <w:szCs w:val="24"/>
        </w:rPr>
        <w:lastRenderedPageBreak/>
        <w:t>Обучение сжатому пересказу</w:t>
      </w:r>
    </w:p>
    <w:p w:rsidR="00300D1E" w:rsidRDefault="00300D1E" w:rsidP="0057481B">
      <w:pPr>
        <w:pStyle w:val="aa"/>
        <w:shd w:val="clear" w:color="auto" w:fill="FFFFFF"/>
        <w:spacing w:line="360" w:lineRule="auto"/>
        <w:jc w:val="both"/>
        <w:rPr>
          <w:color w:val="000000"/>
        </w:rPr>
      </w:pPr>
      <w:r>
        <w:rPr>
          <w:b/>
        </w:rPr>
        <w:t xml:space="preserve">    </w:t>
      </w:r>
      <w:r w:rsidRPr="00300D1E">
        <w:rPr>
          <w:color w:val="000000"/>
        </w:rPr>
        <w:t xml:space="preserve">Все исследователи склоняются к мнению о том, что излагать тему нужно уметь не только подробно, но и кратко конспективно. Это относится и к пересказу: тема должна быть раскрыта в главных чертах, схематично. Пересказать детям труднее, чем передать содержание </w:t>
      </w:r>
      <w:proofErr w:type="gramStart"/>
      <w:r w:rsidRPr="00300D1E">
        <w:rPr>
          <w:color w:val="000000"/>
        </w:rPr>
        <w:t>прочитанного</w:t>
      </w:r>
      <w:proofErr w:type="gramEnd"/>
      <w:r w:rsidRPr="00300D1E">
        <w:rPr>
          <w:color w:val="000000"/>
        </w:rPr>
        <w:t xml:space="preserve"> в полном объеме, т.к. в кратком пересказе нужно отобрать важнейшее, отбросить второстепенное, детали. Школьнику приходится самому определять, на что в тексте необходимо обратить внимание и выделить, а что можно пропустить. Он должен выбрать из текста основное и передать его связно, последовательно, не нарушив логики повествования, без пропусков. Естественно, что сокращение текста не может проходить механически, путем удаления некоторых предложений и абзацев. Если ученик пойдет по такому пути, то неизбежны логические разрывы, пропуски. Школьник должен передать главное содержание своими сл</w:t>
      </w:r>
      <w:r>
        <w:rPr>
          <w:color w:val="000000"/>
        </w:rPr>
        <w:t xml:space="preserve">овами, по-своему. </w:t>
      </w:r>
      <w:proofErr w:type="gramStart"/>
      <w:r>
        <w:rPr>
          <w:color w:val="000000"/>
        </w:rPr>
        <w:t>В</w:t>
      </w:r>
      <w:r w:rsidRPr="00300D1E">
        <w:rPr>
          <w:color w:val="000000"/>
        </w:rPr>
        <w:t xml:space="preserve"> сжатом пересказе речевая задача еще сложнее, чем в полном, подробном.</w:t>
      </w:r>
      <w:proofErr w:type="gramEnd"/>
      <w:r>
        <w:rPr>
          <w:color w:val="000000"/>
        </w:rPr>
        <w:t xml:space="preserve">  </w:t>
      </w:r>
      <w:r w:rsidRPr="00300D1E">
        <w:rPr>
          <w:color w:val="000000"/>
        </w:rPr>
        <w:t>В программе для начальных классов по чтению предусматривается обучение детей умению «сжато передавать содержание прочитанного рассказа по самостоятельно составленному плану». Овладеть этими умениями школьники смогут лишь с помощью целого ряда других навыков и умений, связанных с сознательностью чтения текста учеником и полноценностью его восприятия</w:t>
      </w:r>
      <w:r>
        <w:rPr>
          <w:color w:val="000000"/>
        </w:rPr>
        <w:t>.</w:t>
      </w:r>
      <w:r w:rsidRPr="00300D1E">
        <w:t xml:space="preserve"> </w:t>
      </w:r>
      <w:r>
        <w:t xml:space="preserve"> </w:t>
      </w:r>
      <w:r w:rsidRPr="00300D1E">
        <w:rPr>
          <w:color w:val="000000"/>
        </w:rPr>
        <w:t>Для того чтобы сжато передать содержание прочитанного, учащиеся должны определить главную мысль произведения, а также каждой части; уяснить логические связи между частями. На основе сознательного чтения учащийся сумеет отобрать для пересказа главное, отбросить некоторые детали, сумеет решить, о ком из героев рассказать подробно, о ком только упомянуть, как немногими словами охарактеризовать события или поведение героя. При этом нужно часто делать обобщения, давать оценку, надо найти слова и выражения, которых нет в самом тексте. Такие умения можно привить только путем систематического, целенаправленного обучения детей приемам правильной работы над текстом.</w:t>
      </w:r>
    </w:p>
    <w:p w:rsidR="00EF16D4" w:rsidRPr="00300D1E" w:rsidRDefault="00300D1E" w:rsidP="0057481B">
      <w:pPr>
        <w:pStyle w:val="aa"/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EF16D4" w:rsidRPr="0046208D">
        <w:t xml:space="preserve">По объёму содержания пересказ может быть полным  и частичным. При малом объёме текста пересказ дает один ученик. В других случаях в пересказе активно участвует весь класс: любой ученик готовится продолжить пересказ по указанию учителя. Частичный пересказ проводится </w:t>
      </w:r>
      <w:proofErr w:type="gramStart"/>
      <w:r w:rsidR="00EF16D4" w:rsidRPr="0046208D">
        <w:t>при</w:t>
      </w:r>
      <w:proofErr w:type="gramEnd"/>
      <w:r w:rsidR="00EF16D4" w:rsidRPr="0046208D">
        <w:t>: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 xml:space="preserve">*повторном </w:t>
      </w:r>
      <w:proofErr w:type="gramStart"/>
      <w:r w:rsidRPr="0046208D">
        <w:rPr>
          <w:rFonts w:ascii="Times New Roman" w:hAnsi="Times New Roman" w:cs="Times New Roman"/>
          <w:sz w:val="24"/>
          <w:szCs w:val="24"/>
        </w:rPr>
        <w:t>чтении</w:t>
      </w:r>
      <w:proofErr w:type="gramEnd"/>
      <w:r w:rsidRPr="0046208D">
        <w:rPr>
          <w:rFonts w:ascii="Times New Roman" w:hAnsi="Times New Roman" w:cs="Times New Roman"/>
          <w:sz w:val="24"/>
          <w:szCs w:val="24"/>
        </w:rPr>
        <w:t xml:space="preserve"> по частям;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>*иногда в соединении с составлением плана;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>*постановке конкретных вопросов, требующих развернутого пересказа;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lastRenderedPageBreak/>
        <w:t>*пересказ одного эпизода необходим для подтверждения оценки, вывода.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 xml:space="preserve">    Очень важно использовать частичные пересказы на обобщающем уроке, когда ученики на каждый вопрос дают выборочный пересказ.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>Есть различные пути обучения сжатому пересказу.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>Первый путь обучения сжатому пересказу: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>1) рассказчики исходят из плана или просто отвечают на вопросы, подобранные так, что ответы дадут сжатое изложение;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>2) сокращенный пересказ можно получить, передавая содержание каждой картинки картинного плана  одним – двумя предложениями (1класс);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>3) во 2- 3 кассах обучение сжатому пересказу проводится так: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 xml:space="preserve"> *определяется главная мысль рассказа;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>*составляется его план;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>*обсуждается, что важно сказать по каждому пункту плана;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>*передается содержание каждого пункта плана 2-3 предложениями.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>Опора на план при подготовке пересказа повышает заинтересованность и сознательность  детей при составлении плана и улучшает качество пересказа.</w:t>
      </w:r>
    </w:p>
    <w:p w:rsidR="00EF16D4" w:rsidRPr="00BC020E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>Второй путь обучения сжатому пересказу</w:t>
      </w:r>
      <w:r w:rsidRPr="00462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08D">
        <w:rPr>
          <w:rFonts w:ascii="Times New Roman" w:hAnsi="Times New Roman" w:cs="Times New Roman"/>
          <w:sz w:val="24"/>
          <w:szCs w:val="24"/>
        </w:rPr>
        <w:t>предполагает</w:t>
      </w:r>
      <w:r w:rsidRPr="00462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08D">
        <w:rPr>
          <w:rFonts w:ascii="Times New Roman" w:hAnsi="Times New Roman" w:cs="Times New Roman"/>
          <w:sz w:val="24"/>
          <w:szCs w:val="24"/>
        </w:rPr>
        <w:t>работу над текстом, из</w:t>
      </w:r>
      <w:r w:rsidRPr="00462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08D">
        <w:rPr>
          <w:rFonts w:ascii="Times New Roman" w:hAnsi="Times New Roman" w:cs="Times New Roman"/>
          <w:sz w:val="24"/>
          <w:szCs w:val="24"/>
        </w:rPr>
        <w:t>которого отбирается самое главное. После чтения рассказа по отрывкам  выбирают предложения, передающую главную мысль отрывка. Если в тексте такого предложения нет, то дети составляют его сами. Так постепенно «свертывается» текст рассказа.</w:t>
      </w:r>
      <w:r w:rsidR="00BC020E">
        <w:rPr>
          <w:rFonts w:ascii="Times New Roman" w:hAnsi="Times New Roman" w:cs="Times New Roman"/>
          <w:sz w:val="24"/>
          <w:szCs w:val="24"/>
        </w:rPr>
        <w:t xml:space="preserve"> Нужно помнить, что не все тексты подходят для сжатого пересказа.</w:t>
      </w:r>
      <w:r w:rsidR="00BC020E" w:rsidRPr="00BC020E">
        <w:rPr>
          <w:color w:val="000000"/>
          <w:sz w:val="21"/>
          <w:szCs w:val="21"/>
          <w:shd w:val="clear" w:color="auto" w:fill="FFFFFF"/>
        </w:rPr>
        <w:t xml:space="preserve"> </w:t>
      </w:r>
      <w:r w:rsidR="00BC020E" w:rsidRPr="00BC02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 трудно передавать сжато высокохудо</w:t>
      </w:r>
      <w:r w:rsidR="00BC02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жественные тексты. </w:t>
      </w:r>
      <w:r w:rsidR="00BC020E" w:rsidRPr="00BC02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Художественные описания вообще не стоит пересказывать сжато. Не рекомендуются для сжатого пересказа тексты, содержащие диалог. Обучать сжатому пересказу удобнее всего на познавательных текстах, где легко прослеживается действие.</w:t>
      </w:r>
    </w:p>
    <w:p w:rsidR="00300D1E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08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08D">
        <w:rPr>
          <w:rFonts w:ascii="Times New Roman" w:hAnsi="Times New Roman" w:cs="Times New Roman"/>
          <w:sz w:val="24"/>
          <w:szCs w:val="24"/>
        </w:rPr>
        <w:t>В младших классах применяется так же</w:t>
      </w:r>
      <w:r w:rsidRPr="00462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08D">
        <w:rPr>
          <w:rFonts w:ascii="Times New Roman" w:hAnsi="Times New Roman" w:cs="Times New Roman"/>
          <w:sz w:val="24"/>
          <w:szCs w:val="24"/>
        </w:rPr>
        <w:t>творческий пересказ,</w:t>
      </w:r>
      <w:r w:rsidRPr="00462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08D">
        <w:rPr>
          <w:rFonts w:ascii="Times New Roman" w:hAnsi="Times New Roman" w:cs="Times New Roman"/>
          <w:sz w:val="24"/>
          <w:szCs w:val="24"/>
        </w:rPr>
        <w:t>который получается</w:t>
      </w:r>
      <w:r w:rsidRPr="00462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08D">
        <w:rPr>
          <w:rFonts w:ascii="Times New Roman" w:hAnsi="Times New Roman" w:cs="Times New Roman"/>
          <w:sz w:val="24"/>
          <w:szCs w:val="24"/>
        </w:rPr>
        <w:t>в результате стилистической переработки или дополнения текста.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 xml:space="preserve">    Выбор характера пересказа определяется содержанием произведения, значением этой работы для осуществления основной цели урока и навыками  </w:t>
      </w:r>
      <w:proofErr w:type="gramStart"/>
      <w:r w:rsidRPr="0046208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208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6208D">
        <w:rPr>
          <w:rFonts w:ascii="Times New Roman" w:hAnsi="Times New Roman" w:cs="Times New Roman"/>
          <w:sz w:val="24"/>
          <w:szCs w:val="24"/>
        </w:rPr>
        <w:t>пересказывании</w:t>
      </w:r>
      <w:proofErr w:type="spellEnd"/>
      <w:r w:rsidRPr="0046208D">
        <w:rPr>
          <w:rFonts w:ascii="Times New Roman" w:hAnsi="Times New Roman" w:cs="Times New Roman"/>
          <w:sz w:val="24"/>
          <w:szCs w:val="24"/>
        </w:rPr>
        <w:t xml:space="preserve">. Оценивая пересказ ученика, учитель учитывает выразительность его речи, отмечая правильность и живость интонации, темп речи. Необходимо помнить о том, что не все прочитанные произведения следует пересказывать. Басни, стихи, сказки в стихах нельзя пересказывать. Произведения диалогической формы (например, рассказ </w:t>
      </w:r>
      <w:r w:rsidRPr="0046208D">
        <w:rPr>
          <w:rFonts w:ascii="Times New Roman" w:hAnsi="Times New Roman" w:cs="Times New Roman"/>
          <w:sz w:val="24"/>
          <w:szCs w:val="24"/>
        </w:rPr>
        <w:lastRenderedPageBreak/>
        <w:t xml:space="preserve">«Огурцы» Н.Н. Носова) полезнее живо прочитать лишний раз по ролям, чем допускать путаную и неряшливую передачу прямой речи. 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08D">
        <w:rPr>
          <w:rFonts w:ascii="Times New Roman" w:hAnsi="Times New Roman" w:cs="Times New Roman"/>
          <w:sz w:val="24"/>
          <w:szCs w:val="24"/>
        </w:rPr>
        <w:t>Следует отметить, что пересказ обычно проводится после повторного  громкого или самостоятельного чтения и составления плана. Возможен пересказ статьи в процессе чтения по частям.</w:t>
      </w:r>
      <w:r w:rsidRPr="004620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6D4" w:rsidRPr="0046208D" w:rsidRDefault="00EF16D4" w:rsidP="0057481B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08D">
        <w:rPr>
          <w:rFonts w:ascii="Times New Roman" w:hAnsi="Times New Roman" w:cs="Times New Roman"/>
          <w:b/>
          <w:sz w:val="24"/>
          <w:szCs w:val="24"/>
        </w:rPr>
        <w:t>Обучение творческому пересказу.</w:t>
      </w:r>
    </w:p>
    <w:p w:rsidR="00EF16D4" w:rsidRPr="0046208D" w:rsidRDefault="00EF16D4" w:rsidP="0057481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Одним из видов творческой деятельности на уроках литературного чтения является творческий пересказ.</w:t>
      </w:r>
      <w:r w:rsidRPr="0046208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62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Многие методисты прошлого и настоящего уделяли и уделяют особое внимание данному виду работы: Адамович Е.А., Львов М.Р., Сидоренкова В.В., </w:t>
      </w:r>
      <w:proofErr w:type="spellStart"/>
      <w:r w:rsidRPr="00462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Сосновская</w:t>
      </w:r>
      <w:proofErr w:type="spellEnd"/>
      <w:r w:rsidRPr="00462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О.В., Яковлева В.И., и др.</w:t>
      </w:r>
      <w:r w:rsidRPr="0046208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62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 исследователей к творческому пересказу обусловлен его спецификой.</w:t>
      </w:r>
      <w:r w:rsidRPr="0046208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62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пересказом в методике принято понимать связную и последовательную устную передачу </w:t>
      </w:r>
      <w:proofErr w:type="gramStart"/>
      <w:r w:rsidRPr="00462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прочитанного</w:t>
      </w:r>
      <w:proofErr w:type="gramEnd"/>
      <w:r w:rsidRPr="00462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Творческий же пересказ «предполагает передачу </w:t>
      </w:r>
      <w:proofErr w:type="gramStart"/>
      <w:r w:rsidRPr="00462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</w:t>
      </w:r>
      <w:r w:rsidR="00E268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proofErr w:type="gramEnd"/>
      <w:r w:rsidR="00E268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какими - либо изменениями».</w:t>
      </w:r>
      <w:r w:rsidRPr="00462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Л.Р.Львов указывает, что «такое название получили пересказы, в которых личный, творческий момент становится ведущим и определяющим, он заранее предусматривается, касается и формы, и содержания». Таким образом, сущность творческого пересказа заключается в творческом преобразовании текста самим ребёнком. Данный вид деятельности в условиях урока литературного чтения не только повышает интерес учащихся к изучаемым произведениям и делает атмосферу занятия более живой, но и выполняет ряд иных методических задач:</w:t>
      </w:r>
      <w:r w:rsidRPr="0046208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F16D4" w:rsidRPr="0046208D" w:rsidRDefault="00EF16D4" w:rsidP="0057481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вызывает у учащихся эмоциональный отклик на читаемое произведение; позволяет более глубоко осознать идею произведения;</w:t>
      </w:r>
      <w:r w:rsidRPr="0046208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F16D4" w:rsidRPr="0046208D" w:rsidRDefault="00EF16D4" w:rsidP="0057481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способствует выражению отношения </w:t>
      </w:r>
      <w:proofErr w:type="gramStart"/>
      <w:r w:rsidRPr="00462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462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прочитанному;</w:t>
      </w:r>
      <w:r w:rsidRPr="0046208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F16D4" w:rsidRPr="0046208D" w:rsidRDefault="00EF16D4" w:rsidP="0057481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2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тренирует гибкость читательского взгляда, приучает видеть позиции разных героев; </w:t>
      </w:r>
    </w:p>
    <w:p w:rsidR="00EF16D4" w:rsidRPr="0046208D" w:rsidRDefault="00EF16D4" w:rsidP="0057481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08D">
        <w:rPr>
          <w:rFonts w:ascii="Times New Roman" w:hAnsi="Times New Roman" w:cs="Times New Roman"/>
          <w:color w:val="000000"/>
          <w:sz w:val="24"/>
          <w:szCs w:val="24"/>
        </w:rPr>
        <w:t>- в момент подготовки и выполнения данного вида деятельности творческий пересказ способствует возрастанию уровня присвоения детьми лексического, синтаксического материала текста, что, в свою очередь, благотворительно влияет на развитие речи учащихся. </w:t>
      </w:r>
    </w:p>
    <w:p w:rsidR="00EF16D4" w:rsidRPr="0046208D" w:rsidRDefault="00EF16D4" w:rsidP="0057481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08D">
        <w:rPr>
          <w:rFonts w:ascii="Times New Roman" w:hAnsi="Times New Roman" w:cs="Times New Roman"/>
          <w:color w:val="000000"/>
          <w:sz w:val="24"/>
          <w:szCs w:val="24"/>
        </w:rPr>
        <w:t>Решению каждой конкретной задачи способствует выбор учителем специальных заданий для творческого преобразования текста произведения. К числу творческих работ относят пересказы, связанные с перестройкой текста и дополнением его содержания. Обозначенные группы пересказов являются неоднородными и включают в себя несколько подвидов. </w:t>
      </w:r>
    </w:p>
    <w:p w:rsidR="00EF16D4" w:rsidRPr="0046208D" w:rsidRDefault="00EF16D4" w:rsidP="0057481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08D">
        <w:rPr>
          <w:rFonts w:ascii="Times New Roman" w:hAnsi="Times New Roman" w:cs="Times New Roman"/>
          <w:iCs/>
          <w:color w:val="000000"/>
          <w:sz w:val="24"/>
          <w:szCs w:val="24"/>
        </w:rPr>
        <w:t>Таким образ</w:t>
      </w:r>
      <w:r w:rsidR="004620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ом, творческий пересказ - это </w:t>
      </w:r>
      <w:r w:rsidRPr="0046208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изменение лица рассказчика, и введение в рассказ словесных картин, и воображаемая экранизация, и введение в сюжет новых сцен, </w:t>
      </w:r>
      <w:r w:rsidRPr="0046208D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фактов, действующих лиц; наконец, это драматизация, </w:t>
      </w:r>
      <w:proofErr w:type="spellStart"/>
      <w:r w:rsidRPr="0046208D">
        <w:rPr>
          <w:rFonts w:ascii="Times New Roman" w:hAnsi="Times New Roman" w:cs="Times New Roman"/>
          <w:iCs/>
          <w:color w:val="000000"/>
          <w:sz w:val="24"/>
          <w:szCs w:val="24"/>
        </w:rPr>
        <w:t>инсценирование</w:t>
      </w:r>
      <w:proofErr w:type="spellEnd"/>
      <w:r w:rsidRPr="0046208D">
        <w:rPr>
          <w:rFonts w:ascii="Times New Roman" w:hAnsi="Times New Roman" w:cs="Times New Roman"/>
          <w:iCs/>
          <w:color w:val="000000"/>
          <w:sz w:val="24"/>
          <w:szCs w:val="24"/>
        </w:rPr>
        <w:t>, театральное вопл</w:t>
      </w:r>
      <w:r w:rsidR="0046208D">
        <w:rPr>
          <w:rFonts w:ascii="Times New Roman" w:hAnsi="Times New Roman" w:cs="Times New Roman"/>
          <w:iCs/>
          <w:color w:val="000000"/>
          <w:sz w:val="24"/>
          <w:szCs w:val="24"/>
        </w:rPr>
        <w:t>ощение</w:t>
      </w:r>
      <w:r w:rsidRPr="0046208D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46208D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 </w:t>
      </w:r>
    </w:p>
    <w:p w:rsidR="00EF16D4" w:rsidRPr="0046208D" w:rsidRDefault="00EF16D4" w:rsidP="0057481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08D">
        <w:rPr>
          <w:rFonts w:ascii="Times New Roman" w:hAnsi="Times New Roman" w:cs="Times New Roman"/>
          <w:iCs/>
          <w:color w:val="000000"/>
          <w:sz w:val="24"/>
          <w:szCs w:val="24"/>
        </w:rPr>
        <w:t>   Данный вид деятельности предполагает создание ребёнком нового «произведения» на основе прочитанного в условиях активной работы творческого и воссоздающего воображения в соответствии с заданиями, определяющими область преобразования текста.</w:t>
      </w:r>
    </w:p>
    <w:p w:rsidR="005E40D4" w:rsidRPr="005E40D4" w:rsidRDefault="00EF16D4" w:rsidP="0057481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208D">
        <w:rPr>
          <w:rFonts w:ascii="Times New Roman" w:hAnsi="Times New Roman" w:cs="Times New Roman"/>
          <w:iCs/>
          <w:color w:val="000000"/>
          <w:sz w:val="24"/>
          <w:szCs w:val="24"/>
        </w:rPr>
        <w:t>   Творческий пересказ - синтетическая форма работы, допускающая использование других видов творческой деятельности, например</w:t>
      </w:r>
      <w:r w:rsidR="00E2681B">
        <w:rPr>
          <w:rFonts w:ascii="Times New Roman" w:hAnsi="Times New Roman" w:cs="Times New Roman"/>
          <w:iCs/>
          <w:color w:val="000000"/>
          <w:sz w:val="24"/>
          <w:szCs w:val="24"/>
        </w:rPr>
        <w:t>, иллюстрирования, драматизации</w:t>
      </w:r>
      <w:r w:rsidR="00E2681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2681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 </w:t>
      </w:r>
      <w:r w:rsidR="005E40D4" w:rsidRPr="005E4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40D4" w:rsidRPr="005E40D4">
        <w:rPr>
          <w:rFonts w:ascii="Times New Roman" w:hAnsi="Times New Roman" w:cs="Times New Roman"/>
          <w:color w:val="000000"/>
          <w:sz w:val="24"/>
          <w:szCs w:val="24"/>
        </w:rPr>
        <w:t>Сосновская</w:t>
      </w:r>
      <w:proofErr w:type="spellEnd"/>
      <w:r w:rsidR="005E40D4" w:rsidRPr="005E40D4">
        <w:rPr>
          <w:rFonts w:ascii="Times New Roman" w:hAnsi="Times New Roman" w:cs="Times New Roman"/>
          <w:color w:val="000000"/>
          <w:sz w:val="24"/>
          <w:szCs w:val="24"/>
        </w:rPr>
        <w:t xml:space="preserve"> О.В. Методика преподавания чтения. - В кн.: Львов М.Р., Горецкий В.Г., </w:t>
      </w:r>
      <w:proofErr w:type="spellStart"/>
      <w:r w:rsidR="005E40D4" w:rsidRPr="005E40D4">
        <w:rPr>
          <w:rFonts w:ascii="Times New Roman" w:hAnsi="Times New Roman" w:cs="Times New Roman"/>
          <w:color w:val="000000"/>
          <w:sz w:val="24"/>
          <w:szCs w:val="24"/>
        </w:rPr>
        <w:t>Сосновская</w:t>
      </w:r>
      <w:proofErr w:type="spellEnd"/>
      <w:r w:rsidR="005E40D4" w:rsidRPr="005E40D4">
        <w:rPr>
          <w:rFonts w:ascii="Times New Roman" w:hAnsi="Times New Roman" w:cs="Times New Roman"/>
          <w:color w:val="000000"/>
          <w:sz w:val="24"/>
          <w:szCs w:val="24"/>
        </w:rPr>
        <w:t xml:space="preserve"> О.В. Методика преподавания русского языка в нач</w:t>
      </w:r>
      <w:r w:rsidR="00D77134">
        <w:rPr>
          <w:rFonts w:ascii="Times New Roman" w:hAnsi="Times New Roman" w:cs="Times New Roman"/>
          <w:color w:val="000000"/>
          <w:sz w:val="24"/>
          <w:szCs w:val="24"/>
        </w:rPr>
        <w:t>альных классах.- М. - 2007.-  </w:t>
      </w:r>
      <w:r w:rsidR="00E2681B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5E40D4" w:rsidRPr="005E40D4">
        <w:rPr>
          <w:rFonts w:ascii="Times New Roman" w:hAnsi="Times New Roman" w:cs="Times New Roman"/>
          <w:color w:val="000000"/>
          <w:sz w:val="24"/>
          <w:szCs w:val="24"/>
        </w:rPr>
        <w:t xml:space="preserve"> Львов М.Р. Методика развития речи.- В кн.: Львов М.Р., Горецкий В.Г., </w:t>
      </w:r>
      <w:proofErr w:type="spellStart"/>
      <w:r w:rsidR="005E40D4" w:rsidRPr="005E40D4">
        <w:rPr>
          <w:rFonts w:ascii="Times New Roman" w:hAnsi="Times New Roman" w:cs="Times New Roman"/>
          <w:color w:val="000000"/>
          <w:sz w:val="24"/>
          <w:szCs w:val="24"/>
        </w:rPr>
        <w:t>Сосновская</w:t>
      </w:r>
      <w:proofErr w:type="spellEnd"/>
      <w:r w:rsidR="005E40D4" w:rsidRPr="005E40D4">
        <w:rPr>
          <w:rFonts w:ascii="Times New Roman" w:hAnsi="Times New Roman" w:cs="Times New Roman"/>
          <w:color w:val="000000"/>
          <w:sz w:val="24"/>
          <w:szCs w:val="24"/>
        </w:rPr>
        <w:t xml:space="preserve"> О.В. Методика преподавания русского языка</w:t>
      </w:r>
      <w:r w:rsidR="00E2681B">
        <w:rPr>
          <w:rFonts w:ascii="Times New Roman" w:hAnsi="Times New Roman" w:cs="Times New Roman"/>
          <w:color w:val="000000"/>
          <w:sz w:val="24"/>
          <w:szCs w:val="24"/>
        </w:rPr>
        <w:t xml:space="preserve"> в начальных классах.- М. - 2011.</w:t>
      </w:r>
    </w:p>
    <w:p w:rsidR="005E40D4" w:rsidRPr="005E40D4" w:rsidRDefault="005E40D4" w:rsidP="0057481B">
      <w:pPr>
        <w:shd w:val="clear" w:color="auto" w:fill="FFFFFF"/>
        <w:spacing w:line="167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E40D4" w:rsidRPr="005E40D4" w:rsidRDefault="005E40D4" w:rsidP="0057481B">
      <w:pPr>
        <w:shd w:val="clear" w:color="auto" w:fill="FFFFFF"/>
        <w:spacing w:line="167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18E1" w:rsidRDefault="003A18E1" w:rsidP="003A18E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материал авторский</w:t>
      </w:r>
    </w:p>
    <w:p w:rsidR="001240BD" w:rsidRPr="003A18E1" w:rsidRDefault="001240BD" w:rsidP="005748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1240BD" w:rsidRPr="003A18E1" w:rsidSect="0012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500" w:rsidRDefault="00BA7500" w:rsidP="0046208D">
      <w:r>
        <w:separator/>
      </w:r>
    </w:p>
  </w:endnote>
  <w:endnote w:type="continuationSeparator" w:id="0">
    <w:p w:rsidR="00BA7500" w:rsidRDefault="00BA7500" w:rsidP="00462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500" w:rsidRDefault="00BA7500" w:rsidP="0046208D">
      <w:r>
        <w:separator/>
      </w:r>
    </w:p>
  </w:footnote>
  <w:footnote w:type="continuationSeparator" w:id="0">
    <w:p w:rsidR="00BA7500" w:rsidRDefault="00BA7500" w:rsidP="00462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6D4"/>
    <w:rsid w:val="000508D4"/>
    <w:rsid w:val="001240BD"/>
    <w:rsid w:val="00143044"/>
    <w:rsid w:val="00300D1E"/>
    <w:rsid w:val="00386CD3"/>
    <w:rsid w:val="003A18E1"/>
    <w:rsid w:val="0040754A"/>
    <w:rsid w:val="00435BFB"/>
    <w:rsid w:val="0046208D"/>
    <w:rsid w:val="00467319"/>
    <w:rsid w:val="005270EC"/>
    <w:rsid w:val="0057481B"/>
    <w:rsid w:val="005802BA"/>
    <w:rsid w:val="005E40D4"/>
    <w:rsid w:val="005F2616"/>
    <w:rsid w:val="00681F62"/>
    <w:rsid w:val="007241D0"/>
    <w:rsid w:val="00774EB3"/>
    <w:rsid w:val="007E0548"/>
    <w:rsid w:val="007E4802"/>
    <w:rsid w:val="007F74C4"/>
    <w:rsid w:val="00883441"/>
    <w:rsid w:val="00A369BE"/>
    <w:rsid w:val="00B30D25"/>
    <w:rsid w:val="00B76045"/>
    <w:rsid w:val="00BA7500"/>
    <w:rsid w:val="00BC020E"/>
    <w:rsid w:val="00D77134"/>
    <w:rsid w:val="00E26156"/>
    <w:rsid w:val="00E2681B"/>
    <w:rsid w:val="00E85470"/>
    <w:rsid w:val="00EA09AB"/>
    <w:rsid w:val="00EA0D34"/>
    <w:rsid w:val="00EF16D4"/>
    <w:rsid w:val="00F05141"/>
    <w:rsid w:val="00F336BF"/>
    <w:rsid w:val="00F6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6D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20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208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620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208D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46208D"/>
    <w:pPr>
      <w:tabs>
        <w:tab w:val="left" w:pos="851"/>
      </w:tabs>
      <w:autoSpaceDE/>
      <w:autoSpaceDN/>
      <w:adjustRightInd/>
      <w:spacing w:line="360" w:lineRule="auto"/>
      <w:jc w:val="both"/>
    </w:pPr>
    <w:rPr>
      <w:rFonts w:ascii="Times New Roman" w:hAnsi="Times New Roman" w:cs="Times New Roman"/>
      <w:sz w:val="28"/>
    </w:rPr>
  </w:style>
  <w:style w:type="character" w:customStyle="1" w:styleId="a8">
    <w:name w:val="Основной текст Знак"/>
    <w:basedOn w:val="a0"/>
    <w:link w:val="a7"/>
    <w:rsid w:val="004620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F336BF"/>
  </w:style>
  <w:style w:type="character" w:styleId="a9">
    <w:name w:val="Hyperlink"/>
    <w:basedOn w:val="a0"/>
    <w:uiPriority w:val="99"/>
    <w:semiHidden/>
    <w:unhideWhenUsed/>
    <w:rsid w:val="00F336B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300D1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Адрей</dc:creator>
  <cp:lastModifiedBy>1</cp:lastModifiedBy>
  <cp:revision>15</cp:revision>
  <dcterms:created xsi:type="dcterms:W3CDTF">2015-03-11T15:06:00Z</dcterms:created>
  <dcterms:modified xsi:type="dcterms:W3CDTF">2016-01-15T17:37:00Z</dcterms:modified>
</cp:coreProperties>
</file>