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112" w:rsidRPr="00901112" w:rsidRDefault="00901112" w:rsidP="0090111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11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Кузнецова Анастасия Геннадьевна </w:t>
      </w:r>
    </w:p>
    <w:p w:rsidR="00901112" w:rsidRPr="00901112" w:rsidRDefault="00901112" w:rsidP="0090111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11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 "Школа №66"</w:t>
      </w:r>
    </w:p>
    <w:p w:rsidR="00901112" w:rsidRPr="00901112" w:rsidRDefault="00901112" w:rsidP="00901112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800000"/>
          <w:sz w:val="24"/>
          <w:szCs w:val="24"/>
          <w:lang w:eastAsia="ru-RU"/>
        </w:rPr>
      </w:pPr>
      <w:r w:rsidRPr="009011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начальных классов</w:t>
      </w:r>
    </w:p>
    <w:p w:rsidR="00901112" w:rsidRPr="00901112" w:rsidRDefault="00901112" w:rsidP="004F72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800000"/>
          <w:sz w:val="24"/>
          <w:szCs w:val="24"/>
          <w:lang w:eastAsia="ru-RU"/>
        </w:rPr>
      </w:pPr>
    </w:p>
    <w:p w:rsidR="00B2114F" w:rsidRPr="00901112" w:rsidRDefault="00B2114F" w:rsidP="004F7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0111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ВХОДНОЙ  ТЕСТ ПО РУССКОМУ ЯЗЫКУ 4 КЛАСС</w:t>
      </w:r>
    </w:p>
    <w:p w:rsidR="00B2114F" w:rsidRPr="00185224" w:rsidRDefault="00B2114F" w:rsidP="004F7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CellSpacing w:w="0" w:type="dxa"/>
        <w:tblInd w:w="-28" w:type="dxa"/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9415"/>
      </w:tblGrid>
      <w:tr w:rsidR="00B2114F" w:rsidRPr="00185224">
        <w:trPr>
          <w:tblCellSpacing w:w="0" w:type="dxa"/>
        </w:trPr>
        <w:tc>
          <w:tcPr>
            <w:tcW w:w="0" w:type="auto"/>
            <w:vAlign w:val="center"/>
          </w:tcPr>
          <w:p w:rsidR="00B2114F" w:rsidRPr="00185224" w:rsidRDefault="00B2114F" w:rsidP="0038306D">
            <w:pPr>
              <w:spacing w:after="0" w:line="240" w:lineRule="auto"/>
              <w:divId w:val="4399535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2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 №1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Раздели текст на предложения. Укажи количество  предложений: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Ветер крутится в верхушках деревьев хлещет пролив ной дождь мы пробуем укрыться под старой ольхой молния на мгновение озаряет все вокруг мы покидаем; убежище и</w:t>
            </w:r>
            <w:proofErr w:type="gramStart"/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выходим из леса.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1) 3          2) 4         3) 5         4) 6          5) 7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Предложения бывают (по цели высказывания):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1) простые и сложные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2) повествовательные, вопросительные и побудительные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3) распространенные и нераспространенные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Укажи слова, в которых букв больше, чем звуков: </w:t>
            </w:r>
            <w:r w:rsidRPr="001852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1) лошадь              4) тетрадь               7) беседа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2) елка                   5) ястреб                 8) песня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3) просьба             6) книга                  9) банька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Укажи родственные слова к слову «вода»: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1) подводный            4) сводка                7) завод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2) водитель               5) водяной              8) перевод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3) водит                     6) заводь                9) водичка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Укажи верное утверждение: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1) Окончание – это часть слова, которая служит для образования новых слов.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2) Окончание – это часть слова, которая служит для связи слов в предложении.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3) Окончание – это неизменяемая часть слова.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Найди слова к схеме: корень, суффикс, окончание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1) выдумка                4) кофточка                    7) парта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2) ковер                     5) поездка                       8) конёк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 xml:space="preserve">3) книжка                  6) часики                        9) игрушка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7. Укажите неодушевленные существительные множественного числа: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1) колосья                    4) мир                         7) птицы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2) задумчивый            5) учитель                  8) города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3) говорить                 6) ковры                      9) календари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Укажи слитное написание: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1) (от</w:t>
            </w:r>
            <w:proofErr w:type="gramStart"/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)г</w:t>
            </w:r>
            <w:proofErr w:type="gramEnd"/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оворил                  4) (под)окном                7) (не)входить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2) (без)радостный           5) (про)везет                   8) (до)</w:t>
            </w:r>
            <w:proofErr w:type="spellStart"/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гадался</w:t>
            </w:r>
            <w:proofErr w:type="spellEnd"/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3) (со)стола                     6) (на)катался                  9) (из)калитки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9. Укажи слова, в которых пропущена буква «е»: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1) отв..</w:t>
            </w:r>
            <w:proofErr w:type="gramStart"/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ал 4) </w:t>
            </w:r>
            <w:proofErr w:type="spellStart"/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...</w:t>
            </w:r>
            <w:proofErr w:type="spellStart"/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сунок</w:t>
            </w:r>
            <w:proofErr w:type="spellEnd"/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7) </w:t>
            </w:r>
            <w:proofErr w:type="spellStart"/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...</w:t>
            </w:r>
            <w:proofErr w:type="spellStart"/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ровать</w:t>
            </w:r>
            <w:proofErr w:type="spellEnd"/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прокр</w:t>
            </w:r>
            <w:proofErr w:type="spellEnd"/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...чал 5) л...</w:t>
            </w:r>
            <w:proofErr w:type="spellStart"/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нивый</w:t>
            </w:r>
            <w:proofErr w:type="spellEnd"/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8) </w:t>
            </w:r>
            <w:proofErr w:type="spellStart"/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</w:t>
            </w:r>
            <w:proofErr w:type="spellEnd"/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...лился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3) выл...</w:t>
            </w:r>
            <w:proofErr w:type="spellStart"/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зает</w:t>
            </w:r>
            <w:proofErr w:type="spellEnd"/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6) б...лет 9) см...</w:t>
            </w:r>
            <w:proofErr w:type="spellStart"/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шной</w:t>
            </w:r>
            <w:proofErr w:type="spellEnd"/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 Укажи слова с Ь на конце: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1) камыш... 4) </w:t>
            </w:r>
            <w:proofErr w:type="gramStart"/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рож</w:t>
            </w:r>
            <w:proofErr w:type="gramEnd"/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... 7) луч…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2) грач... 5) </w:t>
            </w:r>
            <w:proofErr w:type="spellStart"/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</w:t>
            </w:r>
            <w:proofErr w:type="spellEnd"/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... 8) </w:t>
            </w:r>
            <w:proofErr w:type="spellStart"/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ноч</w:t>
            </w:r>
            <w:proofErr w:type="spellEnd"/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…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3) врач... 6) шалаш... 9) ёрш…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B2114F" w:rsidRPr="00185224" w:rsidRDefault="00B2114F" w:rsidP="0038306D">
            <w:pPr>
              <w:spacing w:after="0" w:line="240" w:lineRule="auto"/>
              <w:divId w:val="4399535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2114F" w:rsidRPr="00185224" w:rsidRDefault="00B2114F" w:rsidP="0038306D">
            <w:pPr>
              <w:spacing w:after="0" w:line="240" w:lineRule="auto"/>
              <w:divId w:val="4399535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85224" w:rsidRDefault="00185224" w:rsidP="00187742">
            <w:pPr>
              <w:spacing w:after="0" w:line="240" w:lineRule="auto"/>
              <w:divId w:val="43995359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85224" w:rsidRDefault="00185224" w:rsidP="00187742">
            <w:pPr>
              <w:spacing w:after="0" w:line="240" w:lineRule="auto"/>
              <w:divId w:val="43995359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2114F" w:rsidRPr="00185224" w:rsidRDefault="00B2114F" w:rsidP="00187742">
            <w:pPr>
              <w:spacing w:after="0" w:line="240" w:lineRule="auto"/>
              <w:divId w:val="43995359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52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Вариант 2 </w:t>
            </w:r>
            <w:r w:rsidRPr="001852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1. Раздели текст на предложения. Укажи количество предложений: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Косой дождь </w:t>
            </w:r>
            <w:proofErr w:type="gramStart"/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становился</w:t>
            </w:r>
            <w:proofErr w:type="gramEnd"/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все мельче тучи начали разделяться на волнистые облака через минуту заблестел робкий луч солнца осиновая роща роняет с ветвей капли дождя с веселой песней вьются жаворонки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1) 4               2) 5            3) 6              4) 7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B2114F" w:rsidRPr="00185224" w:rsidRDefault="00B2114F" w:rsidP="00187742">
            <w:pPr>
              <w:spacing w:after="0" w:line="240" w:lineRule="auto"/>
              <w:divId w:val="43995359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52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Предложение служит для того, чтобы...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1) Выразить мысль, сообщение, просьбу.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2) Связать слова.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3) Чтобы общаться.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  <w:p w:rsidR="00B2114F" w:rsidRPr="00185224" w:rsidRDefault="00B2114F" w:rsidP="00187742">
            <w:pPr>
              <w:spacing w:after="0" w:line="240" w:lineRule="auto"/>
              <w:divId w:val="43995359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52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Укажи слова, в которых звуков больше, чем букв: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1) елка                   4) люстра                7) весло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2) майка                5) мелочь                8) ягода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3) ясли                  6) юбка                    9) степь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B2114F" w:rsidRPr="00185224" w:rsidRDefault="00B2114F" w:rsidP="00187742">
            <w:pPr>
              <w:spacing w:after="0" w:line="240" w:lineRule="auto"/>
              <w:divId w:val="43995359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52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Укажи родственные слова к слову «купить»: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1) искупать               4) покупатель                 7) купейный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2) покупка                5) купля                           8) закупить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3) купальник            6) купол                           9) купленный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B2114F" w:rsidRPr="00185224" w:rsidRDefault="00B2114F" w:rsidP="00187742">
            <w:pPr>
              <w:spacing w:after="0" w:line="240" w:lineRule="auto"/>
              <w:divId w:val="4399535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2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Укажи верное утверждение: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1) Суффикс – это часть слова, которая служит для связи слов в предложении.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2) Суффикс – это часть слова, которая служит для образования новых слов.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3) Суффикс – это общая часть родственных слов. </w:t>
            </w:r>
          </w:p>
          <w:p w:rsidR="00B2114F" w:rsidRPr="00185224" w:rsidRDefault="00B2114F" w:rsidP="00187742">
            <w:pPr>
              <w:spacing w:after="0" w:line="240" w:lineRule="auto"/>
              <w:divId w:val="43995359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52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Найди слова к схеме: приставка, корень, нулевое окончание:</w:t>
            </w:r>
            <w:r w:rsidRPr="001852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1) пробег                  4) известие                  7) занесу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2) прическа                5) перенос                  8) свалка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3) заколка                   6) вход                        9) округ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  <w:p w:rsidR="00B2114F" w:rsidRPr="00185224" w:rsidRDefault="00B2114F" w:rsidP="00187742">
            <w:pPr>
              <w:spacing w:after="0" w:line="240" w:lineRule="auto"/>
              <w:divId w:val="4399535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2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7. Укажи одушевленные существительные единственного числа: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1) собака                        4) листья                       7) птица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2) лестница                   5) сестра                        8) страна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3) бабушка                    6) одеяло                       9) пакет</w:t>
            </w:r>
          </w:p>
          <w:p w:rsidR="00B2114F" w:rsidRPr="00185224" w:rsidRDefault="00B2114F" w:rsidP="00187742">
            <w:pPr>
              <w:spacing w:after="0" w:line="240" w:lineRule="auto"/>
              <w:divId w:val="4399535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2114F" w:rsidRPr="00185224" w:rsidRDefault="00B2114F" w:rsidP="00187742">
            <w:pPr>
              <w:spacing w:after="0" w:line="240" w:lineRule="auto"/>
              <w:divId w:val="43995359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2114F" w:rsidRPr="00185224" w:rsidRDefault="00B2114F" w:rsidP="00187742">
            <w:pPr>
              <w:spacing w:after="0" w:line="240" w:lineRule="auto"/>
              <w:divId w:val="43995359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52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8. Укажи раздельное написание: </w:t>
            </w:r>
            <w:r w:rsidRPr="001852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1) (с</w:t>
            </w:r>
            <w:proofErr w:type="gramStart"/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)у</w:t>
            </w:r>
            <w:proofErr w:type="gramEnd"/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рока                    4) (за)гадка                   7) (у)</w:t>
            </w:r>
            <w:proofErr w:type="spellStart"/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лыбка</w:t>
            </w:r>
            <w:proofErr w:type="spellEnd"/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2) (не)выучил               5) (за)деревней             8) (у)калитки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3) (под)осиновик          6) (в)комнате                9) (в)лететь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B2114F" w:rsidRPr="00185224" w:rsidRDefault="00B2114F" w:rsidP="00187742">
            <w:pPr>
              <w:spacing w:after="0" w:line="240" w:lineRule="auto"/>
              <w:divId w:val="4399535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2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9. Укажи слова в которых пропущена буква «а»: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1) с..</w:t>
            </w:r>
            <w:proofErr w:type="gramStart"/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оги</w:t>
            </w:r>
            <w:proofErr w:type="spellEnd"/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4) </w:t>
            </w:r>
            <w:proofErr w:type="spellStart"/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поб</w:t>
            </w:r>
            <w:proofErr w:type="spellEnd"/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...лил                   7) </w:t>
            </w:r>
            <w:proofErr w:type="spellStart"/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spellEnd"/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...сивый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2) ...</w:t>
            </w:r>
            <w:proofErr w:type="spellStart"/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дежда</w:t>
            </w:r>
            <w:proofErr w:type="spellEnd"/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5) </w:t>
            </w:r>
            <w:proofErr w:type="spellStart"/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</w:t>
            </w:r>
            <w:proofErr w:type="spellEnd"/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...тал                     8) л...пата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3) т...</w:t>
            </w:r>
            <w:proofErr w:type="spellStart"/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релка</w:t>
            </w:r>
            <w:proofErr w:type="spellEnd"/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6) </w:t>
            </w:r>
            <w:proofErr w:type="spellStart"/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засм</w:t>
            </w:r>
            <w:proofErr w:type="spellEnd"/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...</w:t>
            </w:r>
            <w:proofErr w:type="spellStart"/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трелся</w:t>
            </w:r>
            <w:proofErr w:type="spellEnd"/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9) б...</w:t>
            </w:r>
            <w:proofErr w:type="spellStart"/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льной</w:t>
            </w:r>
            <w:proofErr w:type="spellEnd"/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 Укажи слова без Ь на конце: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1) борщ...                      4) плющ…                    7) лещ...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печ</w:t>
            </w:r>
            <w:proofErr w:type="spellEnd"/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…                        5) </w:t>
            </w:r>
            <w:proofErr w:type="spellStart"/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брош</w:t>
            </w:r>
            <w:proofErr w:type="spellEnd"/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...                      8) стриж...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3) матч...                      6) клещ...                       9) </w:t>
            </w:r>
            <w:proofErr w:type="spellStart"/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пустош</w:t>
            </w:r>
            <w:proofErr w:type="spellEnd"/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... </w:t>
            </w:r>
            <w:r w:rsidRPr="001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B2114F" w:rsidRPr="004F72F2" w:rsidRDefault="00B2114F">
      <w:pPr>
        <w:rPr>
          <w:sz w:val="24"/>
          <w:szCs w:val="24"/>
        </w:rPr>
      </w:pPr>
    </w:p>
    <w:sectPr w:rsidR="00B2114F" w:rsidRPr="004F72F2" w:rsidSect="003C4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A87"/>
    <w:rsid w:val="00185224"/>
    <w:rsid w:val="00187742"/>
    <w:rsid w:val="00230C6A"/>
    <w:rsid w:val="0038306D"/>
    <w:rsid w:val="003C4B99"/>
    <w:rsid w:val="004F72F2"/>
    <w:rsid w:val="00662399"/>
    <w:rsid w:val="00901112"/>
    <w:rsid w:val="00A34C81"/>
    <w:rsid w:val="00B2114F"/>
    <w:rsid w:val="00BE7EAE"/>
    <w:rsid w:val="00CB4DB5"/>
    <w:rsid w:val="00D6116B"/>
    <w:rsid w:val="00F73A87"/>
    <w:rsid w:val="00FE6ADA"/>
    <w:rsid w:val="00FF7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B9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224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18522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95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ВХОДНОЙ  ТЕСТ ПО РУССКОМУ ЯЗЫКУ 4 КЛАСС</vt:lpstr>
    </vt:vector>
  </TitlesOfParts>
  <Company>home</Company>
  <LinksUpToDate>false</LinksUpToDate>
  <CharactersWithSpaces>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ВХОДНОЙ  ТЕСТ ПО РУССКОМУ ЯЗЫКУ 4 КЛАСС</dc:title>
  <dc:subject/>
  <dc:creator>Ксения</dc:creator>
  <cp:keywords/>
  <dc:description/>
  <cp:lastModifiedBy>1</cp:lastModifiedBy>
  <cp:revision>5</cp:revision>
  <cp:lastPrinted>2015-09-17T04:47:00Z</cp:lastPrinted>
  <dcterms:created xsi:type="dcterms:W3CDTF">2015-09-15T17:54:00Z</dcterms:created>
  <dcterms:modified xsi:type="dcterms:W3CDTF">2016-01-26T12:52:00Z</dcterms:modified>
</cp:coreProperties>
</file>