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BF49" w14:textId="77777777" w:rsidR="00177E4C" w:rsidRPr="00177E4C" w:rsidRDefault="00177E4C" w:rsidP="00177E4C">
      <w:pPr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77E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Грачева Елена Юрьевна</w:t>
      </w:r>
    </w:p>
    <w:p w14:paraId="1D9D76B9" w14:textId="0FAB1436" w:rsidR="00177E4C" w:rsidRPr="00177E4C" w:rsidRDefault="00177E4C" w:rsidP="00177E4C">
      <w:pPr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77E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КБОУ "Казанская школа-интернат имени </w:t>
      </w:r>
      <w:proofErr w:type="spellStart"/>
      <w:r w:rsidRPr="00177E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Е.Г.Ласточкиной</w:t>
      </w:r>
      <w:proofErr w:type="spellEnd"/>
      <w:r w:rsidRPr="00177E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</w:p>
    <w:p w14:paraId="313309D9" w14:textId="771042C5" w:rsidR="00177E4C" w:rsidRPr="00177E4C" w:rsidRDefault="00177E4C" w:rsidP="00177E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Учитель начальных классов</w:t>
      </w:r>
    </w:p>
    <w:p w14:paraId="767F42B2" w14:textId="79A5C4B7" w:rsidR="00A51166" w:rsidRPr="00177E4C" w:rsidRDefault="00A51166" w:rsidP="00177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>Организация работы по ранней профориентации детей в начальной школе</w:t>
      </w:r>
    </w:p>
    <w:p w14:paraId="0B2E9796" w14:textId="77777777" w:rsidR="00915E84" w:rsidRPr="00177E4C" w:rsidRDefault="00915E84" w:rsidP="00A51166">
      <w:pPr>
        <w:rPr>
          <w:rFonts w:ascii="Times New Roman" w:hAnsi="Times New Roman" w:cs="Times New Roman"/>
          <w:bCs/>
          <w:sz w:val="28"/>
          <w:szCs w:val="28"/>
        </w:rPr>
      </w:pPr>
      <w:r w:rsidRPr="00177E4C">
        <w:rPr>
          <w:rFonts w:ascii="Times New Roman" w:hAnsi="Times New Roman" w:cs="Times New Roman"/>
          <w:bCs/>
          <w:sz w:val="28"/>
          <w:szCs w:val="28"/>
        </w:rPr>
        <w:t>Содержание доклада.</w:t>
      </w:r>
    </w:p>
    <w:p w14:paraId="1579FEC8" w14:textId="77777777" w:rsidR="00915E84" w:rsidRPr="00177E4C" w:rsidRDefault="00915E84" w:rsidP="00A51166">
      <w:pPr>
        <w:rPr>
          <w:rFonts w:ascii="Times New Roman" w:hAnsi="Times New Roman" w:cs="Times New Roman"/>
          <w:bCs/>
          <w:sz w:val="28"/>
          <w:szCs w:val="28"/>
        </w:rPr>
      </w:pPr>
      <w:r w:rsidRPr="00177E4C">
        <w:rPr>
          <w:rFonts w:ascii="Times New Roman" w:hAnsi="Times New Roman" w:cs="Times New Roman"/>
          <w:bCs/>
          <w:sz w:val="28"/>
          <w:szCs w:val="28"/>
        </w:rPr>
        <w:t>1 Ранняя профориентация младших школьников.</w:t>
      </w:r>
    </w:p>
    <w:p w14:paraId="042FF55C" w14:textId="77777777" w:rsidR="00915E84" w:rsidRPr="00177E4C" w:rsidRDefault="00915E84" w:rsidP="00915E84">
      <w:pPr>
        <w:shd w:val="clear" w:color="auto" w:fill="FFFFFF"/>
        <w:spacing w:after="255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7E4C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177E4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Ранняя профессиональная ориентация детей с ограниченными возможностями здоровья.</w:t>
      </w:r>
    </w:p>
    <w:p w14:paraId="3EE46E76" w14:textId="77777777" w:rsidR="00FA37BF" w:rsidRPr="00177E4C" w:rsidRDefault="00915E84" w:rsidP="00FA37BF">
      <w:pPr>
        <w:shd w:val="clear" w:color="auto" w:fill="FFFFFF"/>
        <w:spacing w:after="255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77E4C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FA37BF" w:rsidRPr="00177E4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Ранняя профориентация школьников в условиях семьи.</w:t>
      </w:r>
    </w:p>
    <w:p w14:paraId="5C6E8CDE" w14:textId="77777777" w:rsidR="00915E84" w:rsidRPr="00177E4C" w:rsidRDefault="00FA37BF" w:rsidP="00A51166">
      <w:pPr>
        <w:rPr>
          <w:rFonts w:ascii="Times New Roman" w:hAnsi="Times New Roman" w:cs="Times New Roman"/>
          <w:bCs/>
          <w:sz w:val="28"/>
          <w:szCs w:val="28"/>
        </w:rPr>
      </w:pPr>
      <w:r w:rsidRPr="00177E4C">
        <w:rPr>
          <w:rFonts w:ascii="Times New Roman" w:hAnsi="Times New Roman" w:cs="Times New Roman"/>
          <w:bCs/>
          <w:sz w:val="28"/>
          <w:szCs w:val="28"/>
        </w:rPr>
        <w:t>4. Кем быть!? Работа в классе.</w:t>
      </w:r>
    </w:p>
    <w:p w14:paraId="7828D752" w14:textId="77777777" w:rsidR="00667FB9" w:rsidRPr="00177E4C" w:rsidRDefault="001F41E9" w:rsidP="006B6B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конкретная - за ближайшие</w:t>
      </w:r>
    </w:p>
    <w:p w14:paraId="51D95375" w14:textId="77777777" w:rsidR="001F41E9" w:rsidRPr="00177E4C" w:rsidRDefault="00667FB9" w:rsidP="006B6B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41E9"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лет подготовить порядка </w:t>
      </w:r>
    </w:p>
    <w:p w14:paraId="19639449" w14:textId="77777777" w:rsidR="001F41E9" w:rsidRPr="00177E4C" w:rsidRDefault="001F41E9" w:rsidP="006B6B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7FB9"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иллиона специалистов рабочих профессий</w:t>
      </w:r>
    </w:p>
    <w:p w14:paraId="1C3C73C3" w14:textId="77777777" w:rsidR="001F41E9" w:rsidRPr="00177E4C" w:rsidRDefault="001F41E9" w:rsidP="001F41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электронной промышленности, индустрии робототехники, машиностроения, металлургии, фармацевтики, сельского хозяйства и ОПК, строительства, транспорта, атомной и других отраслей, ключевых для обеспечения безопасности, суверенитета и конкурентоспособности России.</w:t>
      </w:r>
    </w:p>
    <w:p w14:paraId="5631BF01" w14:textId="77777777" w:rsidR="001F41E9" w:rsidRPr="00177E4C" w:rsidRDefault="001F41E9" w:rsidP="001F41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F639543" wp14:editId="7A61F391">
                <wp:extent cx="304800" cy="304800"/>
                <wp:effectExtent l="0" t="0" r="0" b="0"/>
                <wp:docPr id="2" name="AutoShape 2" descr="https://cdn.bvbinfo.ru/_nuxt/putin.C-tFiPLd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4C4F6" id="AutoShape 2" o:spid="_x0000_s1026" alt="https://cdn.bvbinfo.ru/_nuxt/putin.C-tFiPLd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QMrMg2QIAAPA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14:paraId="4D7967EC" w14:textId="77777777" w:rsidR="001F41E9" w:rsidRPr="00177E4C" w:rsidRDefault="001F41E9" w:rsidP="002322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Путин</w:t>
      </w:r>
    </w:p>
    <w:p w14:paraId="4594AB6A" w14:textId="77777777" w:rsidR="0015315C" w:rsidRPr="00177E4C" w:rsidRDefault="0015315C" w:rsidP="002322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80E3D0" w14:textId="77777777" w:rsidR="001F41E9" w:rsidRPr="00177E4C" w:rsidRDefault="0015315C">
      <w:pPr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>1</w:t>
      </w:r>
    </w:p>
    <w:p w14:paraId="32B08864" w14:textId="77777777" w:rsidR="00827B84" w:rsidRPr="00177E4C" w:rsidRDefault="00827B84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177E4C">
        <w:rPr>
          <w:rFonts w:ascii="Times New Roman" w:hAnsi="Times New Roman" w:cs="Times New Roman"/>
          <w:color w:val="040C28"/>
          <w:sz w:val="28"/>
          <w:szCs w:val="28"/>
        </w:rPr>
        <w:t>Ранняя профориентация</w:t>
      </w:r>
      <w:r w:rsidRPr="00177E4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 школьников, особенно в младшем школьном возрасте, – это расширение первоначальных представлений о месте труда в жизни каждого человека; детализация базовых понятий о разных профессиях; возможность погружения в различные виды деятельности посредством </w:t>
      </w:r>
      <w:r w:rsidRPr="00177E4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дополнительных образовательных занятий</w:t>
      </w:r>
      <w:r w:rsidR="000C7210" w:rsidRPr="00177E4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(кружковая работа)</w:t>
      </w:r>
      <w:r w:rsidRPr="00177E4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</w:p>
    <w:p w14:paraId="396D3879" w14:textId="77777777" w:rsidR="00AA7AB8" w:rsidRPr="00177E4C" w:rsidRDefault="00AA7AB8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Под </w:t>
      </w:r>
      <w:r w:rsidRPr="00177E4C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ранней</w:t>
      </w:r>
      <w:r w:rsidR="002F1752"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 профориентацией нужно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понимать </w:t>
      </w:r>
      <w:r w:rsidRPr="00177E4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комплекс мероприятий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, направленный на </w:t>
      </w:r>
      <w:r w:rsidRPr="00177E4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знакомство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дошкольников с существующими профессиями, </w:t>
      </w:r>
      <w:r w:rsidRPr="00177E4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организацию помощи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детям в разумном выборе будущей профессии, отталкиваясь от их </w:t>
      </w:r>
      <w:r w:rsidRPr="00177E4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индивидуально - психологических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Pr="00177E4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особенностей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</w:p>
    <w:p w14:paraId="2E1C5320" w14:textId="77777777" w:rsidR="00AA7AB8" w:rsidRPr="00177E4C" w:rsidRDefault="00AA7AB8" w:rsidP="00AA7A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Основные направления профориентационной работы</w:t>
      </w:r>
    </w:p>
    <w:p w14:paraId="0FADABF3" w14:textId="77777777" w:rsidR="00AA7AB8" w:rsidRPr="00177E4C" w:rsidRDefault="00AA7AB8" w:rsidP="00AA7A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Профессиональное просвещение (</w:t>
      </w:r>
      <w:proofErr w:type="spellStart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профинформация</w:t>
      </w:r>
      <w:proofErr w:type="spellEnd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</w:t>
      </w:r>
      <w:proofErr w:type="spellStart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профпропаганда</w:t>
      </w:r>
      <w:proofErr w:type="spellEnd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). ...</w:t>
      </w:r>
    </w:p>
    <w:p w14:paraId="14AA3B08" w14:textId="77777777" w:rsidR="00AA7AB8" w:rsidRPr="00177E4C" w:rsidRDefault="00AA7AB8" w:rsidP="00AA7A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Профессиональная диагностика. ...</w:t>
      </w:r>
    </w:p>
    <w:p w14:paraId="61A76CC2" w14:textId="77777777" w:rsidR="00AA7AB8" w:rsidRPr="00177E4C" w:rsidRDefault="00AA7AB8" w:rsidP="00AA7A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Профконсультирование</w:t>
      </w:r>
      <w:proofErr w:type="spellEnd"/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школьников. ...</w:t>
      </w:r>
    </w:p>
    <w:p w14:paraId="6F0439EC" w14:textId="77777777" w:rsidR="00AA7AB8" w:rsidRPr="00177E4C" w:rsidRDefault="00AA7AB8" w:rsidP="00AA7AB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Системный подход к проведению профориентационной работы.</w:t>
      </w:r>
    </w:p>
    <w:p w14:paraId="102EFEB6" w14:textId="77777777" w:rsidR="00AA7AB8" w:rsidRPr="00177E4C" w:rsidRDefault="00AA7AB8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Деятельность по профориентации должна включать </w:t>
      </w:r>
      <w:r w:rsidRPr="00177E4C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ролевые игры и комплексные игры, сочетающие в себе элементы театра, инсценировки, цель которых — способствовать расширению и углублению знаний младших школьников о профессиях</w:t>
      </w:r>
      <w:r w:rsidRPr="00177E4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</w:p>
    <w:p w14:paraId="75EE35D9" w14:textId="77777777" w:rsidR="006A48E8" w:rsidRPr="00177E4C" w:rsidRDefault="00B6721B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Профессиональная ориентация</w:t>
      </w:r>
      <w:r w:rsidRPr="00177E4C">
        <w:rPr>
          <w:rFonts w:ascii="Times New Roman" w:hAnsi="Times New Roman" w:cs="Times New Roman"/>
          <w:b/>
          <w:sz w:val="28"/>
          <w:szCs w:val="28"/>
        </w:rPr>
        <w:t xml:space="preserve"> – это не выбор школьником профессии</w:t>
      </w:r>
      <w:r w:rsidRPr="00177E4C">
        <w:rPr>
          <w:rFonts w:ascii="Times New Roman" w:hAnsi="Times New Roman" w:cs="Times New Roman"/>
          <w:sz w:val="28"/>
          <w:szCs w:val="28"/>
        </w:rPr>
        <w:t xml:space="preserve">, одной на всю жизнь, а </w:t>
      </w:r>
      <w:r w:rsidRPr="00177E4C">
        <w:rPr>
          <w:rFonts w:ascii="Times New Roman" w:hAnsi="Times New Roman" w:cs="Times New Roman"/>
          <w:b/>
          <w:sz w:val="28"/>
          <w:szCs w:val="28"/>
        </w:rPr>
        <w:t>формирование у него готовности</w:t>
      </w:r>
      <w:r w:rsidRPr="00177E4C">
        <w:rPr>
          <w:rFonts w:ascii="Times New Roman" w:hAnsi="Times New Roman" w:cs="Times New Roman"/>
          <w:sz w:val="28"/>
          <w:szCs w:val="28"/>
        </w:rPr>
        <w:t xml:space="preserve"> к профессиональному </w:t>
      </w:r>
      <w:r w:rsidRPr="00177E4C">
        <w:rPr>
          <w:rFonts w:ascii="Times New Roman" w:hAnsi="Times New Roman" w:cs="Times New Roman"/>
          <w:b/>
          <w:sz w:val="28"/>
          <w:szCs w:val="28"/>
        </w:rPr>
        <w:t>самоопределению</w:t>
      </w:r>
      <w:r w:rsidRPr="00177E4C">
        <w:rPr>
          <w:rFonts w:ascii="Times New Roman" w:hAnsi="Times New Roman" w:cs="Times New Roman"/>
          <w:sz w:val="28"/>
          <w:szCs w:val="28"/>
        </w:rPr>
        <w:t xml:space="preserve">, </w:t>
      </w:r>
      <w:r w:rsidRPr="00177E4C">
        <w:rPr>
          <w:rFonts w:ascii="Times New Roman" w:hAnsi="Times New Roman" w:cs="Times New Roman"/>
          <w:b/>
          <w:sz w:val="28"/>
          <w:szCs w:val="28"/>
        </w:rPr>
        <w:t xml:space="preserve">активизация внутренних ресурсов </w:t>
      </w:r>
      <w:r w:rsidRPr="00177E4C">
        <w:rPr>
          <w:rFonts w:ascii="Times New Roman" w:hAnsi="Times New Roman" w:cs="Times New Roman"/>
          <w:sz w:val="28"/>
          <w:szCs w:val="28"/>
        </w:rPr>
        <w:t xml:space="preserve">его личности с тем, </w:t>
      </w:r>
      <w:r w:rsidRPr="00177E4C">
        <w:rPr>
          <w:rFonts w:ascii="Times New Roman" w:hAnsi="Times New Roman" w:cs="Times New Roman"/>
          <w:b/>
          <w:sz w:val="28"/>
          <w:szCs w:val="28"/>
        </w:rPr>
        <w:t>чтобы, включаясь в профессиональную деятельность, человек мог в полной мере реализовывать себя в ней</w:t>
      </w:r>
      <w:r w:rsidRPr="00177E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4CCB4" w14:textId="77777777" w:rsidR="00F45A2F" w:rsidRPr="00177E4C" w:rsidRDefault="00B6721B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Вопрос «Кем быть?» жизненно важный. Ответ на него оказывает влияние на дальнейшую жизнь человека. Грамотно построенная профориентационная работа позволяет решить многие проблемы</w:t>
      </w:r>
    </w:p>
    <w:p w14:paraId="3D7DED6F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77E4C">
        <w:rPr>
          <w:rFonts w:ascii="Times New Roman" w:hAnsi="Times New Roman" w:cs="Times New Roman"/>
          <w:sz w:val="28"/>
          <w:szCs w:val="28"/>
        </w:rPr>
        <w:t xml:space="preserve"> в начальной школе </w:t>
      </w:r>
    </w:p>
    <w:p w14:paraId="230A7F36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4"/>
      </w:r>
      <w:r w:rsidRPr="00177E4C">
        <w:rPr>
          <w:rFonts w:ascii="Times New Roman" w:hAnsi="Times New Roman" w:cs="Times New Roman"/>
          <w:sz w:val="28"/>
          <w:szCs w:val="28"/>
        </w:rPr>
        <w:t xml:space="preserve"> познакомить с разнообразием мира профессий; </w:t>
      </w:r>
    </w:p>
    <w:p w14:paraId="64BF03D2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4"/>
      </w:r>
      <w:r w:rsidRPr="00177E4C">
        <w:rPr>
          <w:rFonts w:ascii="Times New Roman" w:hAnsi="Times New Roman" w:cs="Times New Roman"/>
          <w:sz w:val="28"/>
          <w:szCs w:val="28"/>
        </w:rPr>
        <w:t xml:space="preserve"> дать общие сведения о содержании труда разных профессий;</w:t>
      </w:r>
    </w:p>
    <w:p w14:paraId="0F027AE4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Pr="00177E4C">
        <w:rPr>
          <w:rFonts w:ascii="Times New Roman" w:hAnsi="Times New Roman" w:cs="Times New Roman"/>
          <w:sz w:val="28"/>
          <w:szCs w:val="28"/>
        </w:rPr>
        <w:sym w:font="Symbol" w:char="F0B4"/>
      </w:r>
      <w:r w:rsidRPr="00177E4C">
        <w:rPr>
          <w:rFonts w:ascii="Times New Roman" w:hAnsi="Times New Roman" w:cs="Times New Roman"/>
          <w:sz w:val="28"/>
          <w:szCs w:val="28"/>
        </w:rPr>
        <w:t xml:space="preserve"> формировать мотивацию и интерес к учебной и трудовой деятельности;</w:t>
      </w:r>
    </w:p>
    <w:p w14:paraId="6D312A02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Pr="00177E4C">
        <w:rPr>
          <w:rFonts w:ascii="Times New Roman" w:hAnsi="Times New Roman" w:cs="Times New Roman"/>
          <w:sz w:val="28"/>
          <w:szCs w:val="28"/>
        </w:rPr>
        <w:sym w:font="Symbol" w:char="F0B4"/>
      </w:r>
      <w:r w:rsidRPr="00177E4C">
        <w:rPr>
          <w:rFonts w:ascii="Times New Roman" w:hAnsi="Times New Roman" w:cs="Times New Roman"/>
          <w:sz w:val="28"/>
          <w:szCs w:val="28"/>
        </w:rPr>
        <w:t xml:space="preserve"> развивать интеллектуальные и творческие возможности;</w:t>
      </w:r>
    </w:p>
    <w:p w14:paraId="12257CE0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Pr="00177E4C">
        <w:rPr>
          <w:rFonts w:ascii="Times New Roman" w:hAnsi="Times New Roman" w:cs="Times New Roman"/>
          <w:sz w:val="28"/>
          <w:szCs w:val="28"/>
        </w:rPr>
        <w:sym w:font="Symbol" w:char="F0B4"/>
      </w:r>
      <w:r w:rsidRPr="00177E4C">
        <w:rPr>
          <w:rFonts w:ascii="Times New Roman" w:hAnsi="Times New Roman" w:cs="Times New Roman"/>
          <w:sz w:val="28"/>
          <w:szCs w:val="28"/>
        </w:rPr>
        <w:t xml:space="preserve"> воспитывать трудолюбие, старательность, аккуратность, настойчивость в доведении дела до конца, бережное отношение к результатам своего и чужого труда.</w:t>
      </w:r>
    </w:p>
    <w:p w14:paraId="43345173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Работа по профессиональной ориентации в начальной школе является пропедевтической, т.е. предваряющей основную</w:t>
      </w:r>
      <w:r w:rsidRPr="00177E4C">
        <w:rPr>
          <w:rFonts w:ascii="Times New Roman" w:hAnsi="Times New Roman" w:cs="Times New Roman"/>
          <w:sz w:val="28"/>
          <w:szCs w:val="28"/>
        </w:rPr>
        <w:t>.</w:t>
      </w:r>
    </w:p>
    <w:p w14:paraId="49258BD5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На этом этапе у младших школьников должно сформироваться</w:t>
      </w:r>
    </w:p>
    <w:p w14:paraId="4072492A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="004A626F" w:rsidRPr="00177E4C">
        <w:rPr>
          <w:rFonts w:ascii="Times New Roman" w:hAnsi="Times New Roman" w:cs="Times New Roman"/>
          <w:sz w:val="28"/>
          <w:szCs w:val="28"/>
        </w:rPr>
        <w:t>-</w:t>
      </w:r>
      <w:r w:rsidRPr="00177E4C">
        <w:rPr>
          <w:rFonts w:ascii="Times New Roman" w:hAnsi="Times New Roman" w:cs="Times New Roman"/>
          <w:sz w:val="28"/>
          <w:szCs w:val="28"/>
        </w:rPr>
        <w:t>добросовестное отношение к труду,</w:t>
      </w:r>
    </w:p>
    <w:p w14:paraId="7B6DA17A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="004A626F" w:rsidRPr="00177E4C">
        <w:rPr>
          <w:rFonts w:ascii="Times New Roman" w:hAnsi="Times New Roman" w:cs="Times New Roman"/>
          <w:sz w:val="28"/>
          <w:szCs w:val="28"/>
        </w:rPr>
        <w:t>-</w:t>
      </w:r>
      <w:r w:rsidRPr="00177E4C">
        <w:rPr>
          <w:rFonts w:ascii="Times New Roman" w:hAnsi="Times New Roman" w:cs="Times New Roman"/>
          <w:sz w:val="28"/>
          <w:szCs w:val="28"/>
        </w:rPr>
        <w:t xml:space="preserve">понимание его роли в жизни человека и общества, </w:t>
      </w:r>
    </w:p>
    <w:p w14:paraId="37D8C1A1" w14:textId="77777777" w:rsidR="004A626F" w:rsidRPr="00177E4C" w:rsidRDefault="004A626F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-</w:t>
      </w:r>
      <w:r w:rsidR="00C22B34" w:rsidRPr="00177E4C">
        <w:rPr>
          <w:rFonts w:ascii="Times New Roman" w:hAnsi="Times New Roman" w:cs="Times New Roman"/>
          <w:sz w:val="28"/>
          <w:szCs w:val="28"/>
        </w:rPr>
        <w:t>развиваться интерес к профессиям родителей и ближайшего окружения, интерес к наиболее распространенным профессиям.</w:t>
      </w:r>
    </w:p>
    <w:p w14:paraId="1188FE28" w14:textId="77777777" w:rsidR="004A626F" w:rsidRPr="00177E4C" w:rsidRDefault="00C22B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E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Кроме того, важными направлениями профориентационной работы в начальной школе являются: </w:t>
      </w:r>
    </w:p>
    <w:p w14:paraId="4F8AEEA4" w14:textId="77777777" w:rsidR="00706DDD" w:rsidRPr="00177E4C" w:rsidRDefault="004A626F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-</w:t>
      </w:r>
      <w:r w:rsidR="00C22B34" w:rsidRPr="00177E4C">
        <w:rPr>
          <w:rFonts w:ascii="Times New Roman" w:hAnsi="Times New Roman" w:cs="Times New Roman"/>
          <w:sz w:val="28"/>
          <w:szCs w:val="28"/>
        </w:rPr>
        <w:t xml:space="preserve">обучение школьников навыкам </w:t>
      </w:r>
      <w:proofErr w:type="spellStart"/>
      <w:r w:rsidR="00C22B34" w:rsidRPr="00177E4C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="00C22B34" w:rsidRPr="00177E4C">
        <w:rPr>
          <w:rFonts w:ascii="Times New Roman" w:hAnsi="Times New Roman" w:cs="Times New Roman"/>
          <w:sz w:val="28"/>
          <w:szCs w:val="28"/>
        </w:rPr>
        <w:t>,</w:t>
      </w:r>
    </w:p>
    <w:p w14:paraId="1FF1E691" w14:textId="77777777" w:rsidR="00706DDD" w:rsidRPr="00177E4C" w:rsidRDefault="00530C41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="00AF7ADA" w:rsidRPr="00177E4C">
        <w:rPr>
          <w:rFonts w:ascii="Times New Roman" w:hAnsi="Times New Roman" w:cs="Times New Roman"/>
          <w:sz w:val="28"/>
          <w:szCs w:val="28"/>
        </w:rPr>
        <w:t>-</w:t>
      </w:r>
      <w:r w:rsidRPr="00177E4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177E4C">
        <w:rPr>
          <w:rFonts w:ascii="Times New Roman" w:hAnsi="Times New Roman" w:cs="Times New Roman"/>
          <w:sz w:val="28"/>
          <w:szCs w:val="28"/>
        </w:rPr>
        <w:t>рефлЕ</w:t>
      </w:r>
      <w:r w:rsidR="00C22B34" w:rsidRPr="00177E4C">
        <w:rPr>
          <w:rFonts w:ascii="Times New Roman" w:hAnsi="Times New Roman" w:cs="Times New Roman"/>
          <w:sz w:val="28"/>
          <w:szCs w:val="28"/>
        </w:rPr>
        <w:t>ксии</w:t>
      </w:r>
      <w:proofErr w:type="spellEnd"/>
      <w:r w:rsidR="00706DDD" w:rsidRPr="00177E4C">
        <w:rPr>
          <w:rFonts w:ascii="Times New Roman" w:hAnsi="Times New Roman" w:cs="Times New Roman"/>
          <w:sz w:val="28"/>
          <w:szCs w:val="28"/>
        </w:rPr>
        <w:t>,</w:t>
      </w:r>
    </w:p>
    <w:p w14:paraId="1E270C1D" w14:textId="77777777" w:rsidR="004A626F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F7ADA" w:rsidRPr="00177E4C">
        <w:rPr>
          <w:rFonts w:ascii="Times New Roman" w:hAnsi="Times New Roman" w:cs="Times New Roman"/>
          <w:sz w:val="28"/>
          <w:szCs w:val="28"/>
        </w:rPr>
        <w:t>-</w:t>
      </w:r>
      <w:r w:rsidRPr="00177E4C">
        <w:rPr>
          <w:rFonts w:ascii="Times New Roman" w:hAnsi="Times New Roman" w:cs="Times New Roman"/>
          <w:sz w:val="28"/>
          <w:szCs w:val="28"/>
        </w:rPr>
        <w:t xml:space="preserve">реалистической самооценки детей. </w:t>
      </w:r>
    </w:p>
    <w:p w14:paraId="5B087A4B" w14:textId="77777777" w:rsidR="004A626F" w:rsidRPr="00177E4C" w:rsidRDefault="00C22B34">
      <w:pPr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>Цель учителя начальных классов – развить интересы и способности школьников.</w:t>
      </w:r>
    </w:p>
    <w:p w14:paraId="6F486D34" w14:textId="77777777" w:rsidR="00A60E51" w:rsidRPr="00177E4C" w:rsidRDefault="00C22B34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начальной школе осуществляется в единстве урочной и внеурочной деятельности. </w:t>
      </w:r>
    </w:p>
    <w:p w14:paraId="48925B8D" w14:textId="77777777" w:rsidR="00A60E51" w:rsidRPr="00177E4C" w:rsidRDefault="00C22B34" w:rsidP="00A60E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Первым этапом этой работы становится </w:t>
      </w:r>
      <w:proofErr w:type="spellStart"/>
      <w:r w:rsidRPr="00177E4C">
        <w:rPr>
          <w:rFonts w:ascii="Times New Roman" w:hAnsi="Times New Roman" w:cs="Times New Roman"/>
          <w:sz w:val="28"/>
          <w:szCs w:val="28"/>
        </w:rPr>
        <w:t>профинформация</w:t>
      </w:r>
      <w:proofErr w:type="spellEnd"/>
      <w:r w:rsidRPr="00177E4C">
        <w:rPr>
          <w:rFonts w:ascii="Times New Roman" w:hAnsi="Times New Roman" w:cs="Times New Roman"/>
          <w:sz w:val="28"/>
          <w:szCs w:val="28"/>
        </w:rPr>
        <w:t xml:space="preserve">, когда учащиеся знакомятся с профессиями людей, чей труд они наблюдают изо дня в день. </w:t>
      </w:r>
    </w:p>
    <w:p w14:paraId="31CF0D36" w14:textId="77777777" w:rsidR="002F2AE0" w:rsidRPr="00177E4C" w:rsidRDefault="00C22B34" w:rsidP="006C6C21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Цель этого этапа — развитие познавательных способностей на основе разных впечатлений о мире профессий, формирование добросовестного отношения к труду. </w:t>
      </w:r>
    </w:p>
    <w:p w14:paraId="6F3A940D" w14:textId="77777777" w:rsidR="002F2AE0" w:rsidRPr="00177E4C" w:rsidRDefault="00C22B34" w:rsidP="006C6C21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На всех уроках в начальной школе подчеркивается значимость учебной и трудовой деятельности, воспитывается чувство ответственности за свою работу. </w:t>
      </w:r>
    </w:p>
    <w:p w14:paraId="354EA2D8" w14:textId="77777777" w:rsidR="00A60E51" w:rsidRPr="00177E4C" w:rsidRDefault="00C22B34" w:rsidP="006C6C21">
      <w:pPr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На уроках русского языка, литературного чтения, математики, окружающего мира, технологи</w:t>
      </w:r>
      <w:r w:rsidR="00A60E51" w:rsidRPr="00177E4C">
        <w:rPr>
          <w:rFonts w:ascii="Times New Roman" w:hAnsi="Times New Roman" w:cs="Times New Roman"/>
          <w:sz w:val="28"/>
          <w:szCs w:val="28"/>
        </w:rPr>
        <w:t xml:space="preserve">, </w:t>
      </w:r>
      <w:r w:rsidR="00AC46BE" w:rsidRPr="00177E4C">
        <w:rPr>
          <w:rFonts w:ascii="Times New Roman" w:hAnsi="Times New Roman" w:cs="Times New Roman"/>
          <w:sz w:val="28"/>
          <w:szCs w:val="28"/>
        </w:rPr>
        <w:t xml:space="preserve">изобразительного искусства, физической культуры, музыки </w:t>
      </w:r>
      <w:r w:rsidR="00A60E51" w:rsidRPr="00177E4C">
        <w:rPr>
          <w:rFonts w:ascii="Times New Roman" w:hAnsi="Times New Roman" w:cs="Times New Roman"/>
          <w:sz w:val="28"/>
          <w:szCs w:val="28"/>
        </w:rPr>
        <w:t xml:space="preserve">- </w:t>
      </w:r>
      <w:r w:rsidR="00AC46BE" w:rsidRPr="00177E4C">
        <w:rPr>
          <w:rFonts w:ascii="Times New Roman" w:hAnsi="Times New Roman" w:cs="Times New Roman"/>
          <w:b/>
          <w:sz w:val="28"/>
          <w:szCs w:val="28"/>
        </w:rPr>
        <w:t xml:space="preserve">учащиеся знакомятся с различными профессиями, а учитель пытается донести до сознания детей их важность и значимость. </w:t>
      </w:r>
    </w:p>
    <w:p w14:paraId="24CA1681" w14:textId="77777777" w:rsidR="002F2AE0" w:rsidRPr="00177E4C" w:rsidRDefault="00AC46BE" w:rsidP="006C6C21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При преподавании практически всех предметов учителя</w:t>
      </w:r>
      <w:r w:rsidR="00D77E3C" w:rsidRPr="00177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E3C" w:rsidRPr="00177E4C">
        <w:rPr>
          <w:rFonts w:ascii="Times New Roman" w:hAnsi="Times New Roman" w:cs="Times New Roman"/>
          <w:sz w:val="28"/>
          <w:szCs w:val="28"/>
        </w:rPr>
        <w:t>могут  использовать</w:t>
      </w:r>
      <w:proofErr w:type="gramEnd"/>
      <w:r w:rsidRPr="00177E4C">
        <w:rPr>
          <w:rFonts w:ascii="Times New Roman" w:hAnsi="Times New Roman" w:cs="Times New Roman"/>
          <w:sz w:val="28"/>
          <w:szCs w:val="28"/>
        </w:rPr>
        <w:t xml:space="preserve"> активные методы обучения –</w:t>
      </w:r>
    </w:p>
    <w:p w14:paraId="77CE2B20" w14:textId="77777777" w:rsidR="002F2AE0" w:rsidRPr="00177E4C" w:rsidRDefault="00AC46BE" w:rsidP="00A60E51">
      <w:pPr>
        <w:ind w:left="360"/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игровые, </w:t>
      </w:r>
    </w:p>
    <w:p w14:paraId="3B5969C7" w14:textId="77777777" w:rsidR="002F2AE0" w:rsidRPr="00177E4C" w:rsidRDefault="00AC46BE" w:rsidP="00A60E51">
      <w:pPr>
        <w:ind w:left="360"/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метод проектов, </w:t>
      </w:r>
    </w:p>
    <w:p w14:paraId="703BDA92" w14:textId="77777777" w:rsidR="00D77E3C" w:rsidRPr="00177E4C" w:rsidRDefault="00AC46BE" w:rsidP="00A60E51">
      <w:pPr>
        <w:ind w:left="360"/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исследовательские и проблемные. </w:t>
      </w:r>
    </w:p>
    <w:p w14:paraId="433D06BA" w14:textId="77777777" w:rsidR="002C0E2F" w:rsidRPr="00177E4C" w:rsidRDefault="00AC46BE" w:rsidP="002C0E2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 xml:space="preserve">Все это благоприятно влияет на развитие личности и подготовку к </w:t>
      </w:r>
      <w:proofErr w:type="spellStart"/>
      <w:r w:rsidRPr="00177E4C">
        <w:rPr>
          <w:rFonts w:ascii="Times New Roman" w:hAnsi="Times New Roman" w:cs="Times New Roman"/>
          <w:b/>
          <w:sz w:val="28"/>
          <w:szCs w:val="28"/>
        </w:rPr>
        <w:t>профилизации</w:t>
      </w:r>
      <w:proofErr w:type="spellEnd"/>
      <w:r w:rsidRPr="00177E4C">
        <w:rPr>
          <w:rFonts w:ascii="Times New Roman" w:hAnsi="Times New Roman" w:cs="Times New Roman"/>
          <w:b/>
          <w:sz w:val="28"/>
          <w:szCs w:val="28"/>
        </w:rPr>
        <w:t xml:space="preserve"> учащихся. </w:t>
      </w:r>
    </w:p>
    <w:p w14:paraId="1737F8CC" w14:textId="77777777" w:rsidR="002B7DCD" w:rsidRPr="00177E4C" w:rsidRDefault="00D77E3C" w:rsidP="002C0E2F">
      <w:pPr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>-</w:t>
      </w:r>
      <w:r w:rsidR="00AC46BE" w:rsidRPr="00177E4C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 способствует более разностороннему раскрытию индивидуальных способностей ребенка</w:t>
      </w:r>
      <w:r w:rsidR="00AC46BE" w:rsidRPr="00177E4C">
        <w:rPr>
          <w:rFonts w:ascii="Times New Roman" w:hAnsi="Times New Roman" w:cs="Times New Roman"/>
          <w:i/>
          <w:sz w:val="28"/>
          <w:szCs w:val="28"/>
        </w:rPr>
        <w:t xml:space="preserve">, которые не всегда </w:t>
      </w:r>
      <w:proofErr w:type="spellStart"/>
      <w:r w:rsidR="00AC46BE" w:rsidRPr="00177E4C">
        <w:rPr>
          <w:rFonts w:ascii="Times New Roman" w:hAnsi="Times New Roman" w:cs="Times New Roman"/>
          <w:i/>
          <w:sz w:val="28"/>
          <w:szCs w:val="28"/>
        </w:rPr>
        <w:t>удаѐтся</w:t>
      </w:r>
      <w:proofErr w:type="spellEnd"/>
      <w:r w:rsidR="00AC46BE" w:rsidRPr="00177E4C">
        <w:rPr>
          <w:rFonts w:ascii="Times New Roman" w:hAnsi="Times New Roman" w:cs="Times New Roman"/>
          <w:i/>
          <w:sz w:val="28"/>
          <w:szCs w:val="28"/>
        </w:rPr>
        <w:t xml:space="preserve"> рассмотреть на уроке, </w:t>
      </w:r>
    </w:p>
    <w:p w14:paraId="59505AD0" w14:textId="77777777" w:rsidR="002C0E2F" w:rsidRPr="00177E4C" w:rsidRDefault="002B7DCD" w:rsidP="002C0E2F">
      <w:pPr>
        <w:rPr>
          <w:rFonts w:ascii="Times New Roman" w:hAnsi="Times New Roman" w:cs="Times New Roman"/>
          <w:i/>
          <w:sz w:val="28"/>
          <w:szCs w:val="28"/>
        </w:rPr>
      </w:pPr>
      <w:r w:rsidRPr="00177E4C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AC46BE" w:rsidRPr="00177E4C">
        <w:rPr>
          <w:rFonts w:ascii="Times New Roman" w:hAnsi="Times New Roman" w:cs="Times New Roman"/>
          <w:i/>
          <w:sz w:val="28"/>
          <w:szCs w:val="28"/>
          <w:u w:val="single"/>
        </w:rPr>
        <w:t>развитию у детей интереса</w:t>
      </w:r>
      <w:r w:rsidR="00AC46BE" w:rsidRPr="00177E4C">
        <w:rPr>
          <w:rFonts w:ascii="Times New Roman" w:hAnsi="Times New Roman" w:cs="Times New Roman"/>
          <w:i/>
          <w:sz w:val="28"/>
          <w:szCs w:val="28"/>
        </w:rPr>
        <w:t xml:space="preserve"> к различным видам деятельности,</w:t>
      </w:r>
    </w:p>
    <w:p w14:paraId="7AB8B9F2" w14:textId="77777777" w:rsidR="002B7DCD" w:rsidRPr="00177E4C" w:rsidRDefault="00AC46BE" w:rsidP="002C0E2F">
      <w:pPr>
        <w:rPr>
          <w:rFonts w:ascii="Times New Roman" w:hAnsi="Times New Roman" w:cs="Times New Roman"/>
          <w:i/>
          <w:sz w:val="28"/>
          <w:szCs w:val="28"/>
        </w:rPr>
      </w:pPr>
      <w:r w:rsidRPr="00177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DCD" w:rsidRPr="00177E4C">
        <w:rPr>
          <w:rFonts w:ascii="Times New Roman" w:hAnsi="Times New Roman" w:cs="Times New Roman"/>
          <w:i/>
          <w:sz w:val="28"/>
          <w:szCs w:val="28"/>
        </w:rPr>
        <w:t>-</w:t>
      </w:r>
      <w:r w:rsidRPr="00177E4C">
        <w:rPr>
          <w:rFonts w:ascii="Times New Roman" w:hAnsi="Times New Roman" w:cs="Times New Roman"/>
          <w:i/>
          <w:sz w:val="28"/>
          <w:szCs w:val="28"/>
          <w:u w:val="single"/>
        </w:rPr>
        <w:t>желанию активно участвовать в продуктивной, одобряемой обществом деятельности,</w:t>
      </w:r>
    </w:p>
    <w:p w14:paraId="1BC277B2" w14:textId="77777777" w:rsidR="002C0E2F" w:rsidRPr="00177E4C" w:rsidRDefault="002B7DCD" w:rsidP="002C0E2F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AC46BE" w:rsidRPr="00177E4C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умению</w:t>
      </w:r>
      <w:r w:rsidR="00AC46BE" w:rsidRPr="00177E4C">
        <w:rPr>
          <w:rFonts w:ascii="Times New Roman" w:hAnsi="Times New Roman" w:cs="Times New Roman"/>
          <w:i/>
          <w:sz w:val="28"/>
          <w:szCs w:val="28"/>
        </w:rPr>
        <w:t xml:space="preserve"> самостоятельно </w:t>
      </w:r>
      <w:r w:rsidR="00AC46BE" w:rsidRPr="00177E4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организовать </w:t>
      </w:r>
      <w:proofErr w:type="spellStart"/>
      <w:r w:rsidR="00AC46BE" w:rsidRPr="00177E4C">
        <w:rPr>
          <w:rFonts w:ascii="Times New Roman" w:hAnsi="Times New Roman" w:cs="Times New Roman"/>
          <w:i/>
          <w:sz w:val="28"/>
          <w:szCs w:val="28"/>
          <w:u w:val="single"/>
        </w:rPr>
        <w:t>своѐ</w:t>
      </w:r>
      <w:proofErr w:type="spellEnd"/>
      <w:r w:rsidR="00AC46BE" w:rsidRPr="00177E4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свободное время</w:t>
      </w:r>
      <w:r w:rsidR="00AC46BE" w:rsidRPr="00177E4C">
        <w:rPr>
          <w:rFonts w:ascii="Times New Roman" w:hAnsi="Times New Roman" w:cs="Times New Roman"/>
          <w:i/>
          <w:sz w:val="28"/>
          <w:szCs w:val="28"/>
        </w:rPr>
        <w:t>.</w:t>
      </w:r>
      <w:r w:rsidR="00AC46BE" w:rsidRPr="0017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6A808" w14:textId="77777777" w:rsidR="009A75BD" w:rsidRPr="00177E4C" w:rsidRDefault="00AC46BE" w:rsidP="002C0E2F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  <w:u w:val="single"/>
        </w:rPr>
        <w:t>Внеклассная работа по профориентации учащихся начинается с первого класса и имеет логическое продолжение в следующих</w:t>
      </w:r>
      <w:r w:rsidRPr="00177E4C">
        <w:rPr>
          <w:rFonts w:ascii="Times New Roman" w:hAnsi="Times New Roman" w:cs="Times New Roman"/>
          <w:sz w:val="28"/>
          <w:szCs w:val="28"/>
          <w:u w:val="single"/>
        </w:rPr>
        <w:t xml:space="preserve"> классах. </w:t>
      </w:r>
      <w:r w:rsidRPr="00177E4C">
        <w:rPr>
          <w:rFonts w:ascii="Times New Roman" w:hAnsi="Times New Roman" w:cs="Times New Roman"/>
          <w:sz w:val="28"/>
          <w:szCs w:val="28"/>
        </w:rPr>
        <w:t xml:space="preserve">По данной </w:t>
      </w:r>
      <w:r w:rsidRPr="00177E4C">
        <w:rPr>
          <w:rFonts w:ascii="Times New Roman" w:hAnsi="Times New Roman" w:cs="Times New Roman"/>
          <w:sz w:val="28"/>
          <w:szCs w:val="28"/>
        </w:rPr>
        <w:lastRenderedPageBreak/>
        <w:t>тематике планируем и проводим занятия, используя разнообразные формы, такие как:</w:t>
      </w:r>
    </w:p>
    <w:p w14:paraId="7918EF81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t xml:space="preserve"> </w:t>
      </w: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14:paraId="4CA91555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>игровые занятия</w:t>
      </w:r>
      <w:proofErr w:type="gramStart"/>
      <w:r w:rsidRPr="00177E4C">
        <w:rPr>
          <w:rFonts w:ascii="Times New Roman" w:hAnsi="Times New Roman" w:cs="Times New Roman"/>
          <w:sz w:val="28"/>
          <w:szCs w:val="28"/>
        </w:rPr>
        <w:t xml:space="preserve">; </w:t>
      </w:r>
      <w:r w:rsidR="00DD2F96" w:rsidRPr="00177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Важно</w:t>
      </w:r>
      <w:proofErr w:type="gramEnd"/>
      <w:r w:rsidR="00DD2F96" w:rsidRPr="00177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поддерживать детский интерес. Детям важно попробовать, почувствовать себя в той ли иной роли</w:t>
      </w:r>
    </w:p>
    <w:p w14:paraId="0DA44642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экскурсии; </w:t>
      </w:r>
    </w:p>
    <w:p w14:paraId="7228066C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конкурсы; </w:t>
      </w:r>
    </w:p>
    <w:p w14:paraId="048B6323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встречи с людьми интересных профессий; </w:t>
      </w:r>
    </w:p>
    <w:p w14:paraId="7266D99A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участие в конкурсах рисунков, </w:t>
      </w:r>
    </w:p>
    <w:p w14:paraId="6EB6E95F" w14:textId="77777777" w:rsidR="009A75BD" w:rsidRPr="00177E4C" w:rsidRDefault="00AC46BE">
      <w:pPr>
        <w:rPr>
          <w:rFonts w:ascii="Times New Roman" w:hAnsi="Times New Roman" w:cs="Times New Roman"/>
          <w:sz w:val="28"/>
          <w:szCs w:val="28"/>
        </w:rPr>
      </w:pPr>
      <w:r w:rsidRPr="00177E4C">
        <w:rPr>
          <w:rFonts w:ascii="Times New Roman" w:hAnsi="Times New Roman" w:cs="Times New Roman"/>
          <w:sz w:val="28"/>
          <w:szCs w:val="28"/>
        </w:rPr>
        <w:sym w:font="Symbol" w:char="F0B7"/>
      </w:r>
      <w:r w:rsidRPr="00177E4C">
        <w:rPr>
          <w:rFonts w:ascii="Times New Roman" w:hAnsi="Times New Roman" w:cs="Times New Roman"/>
          <w:sz w:val="28"/>
          <w:szCs w:val="28"/>
        </w:rPr>
        <w:t xml:space="preserve">семейные праздники; </w:t>
      </w:r>
    </w:p>
    <w:p w14:paraId="7A23C83C" w14:textId="77777777" w:rsidR="00E37D40" w:rsidRPr="00177E4C" w:rsidRDefault="00E37D40">
      <w:pPr>
        <w:rPr>
          <w:rFonts w:ascii="Times New Roman" w:hAnsi="Times New Roman" w:cs="Times New Roman"/>
          <w:sz w:val="28"/>
          <w:szCs w:val="28"/>
        </w:rPr>
      </w:pPr>
    </w:p>
    <w:p w14:paraId="49C5A733" w14:textId="77777777" w:rsidR="00E37D40" w:rsidRPr="00177E4C" w:rsidRDefault="00E37D40">
      <w:pPr>
        <w:rPr>
          <w:rFonts w:ascii="Times New Roman" w:hAnsi="Times New Roman" w:cs="Times New Roman"/>
          <w:b/>
          <w:sz w:val="28"/>
          <w:szCs w:val="28"/>
        </w:rPr>
      </w:pPr>
      <w:r w:rsidRPr="00177E4C">
        <w:rPr>
          <w:rFonts w:ascii="Times New Roman" w:hAnsi="Times New Roman" w:cs="Times New Roman"/>
          <w:b/>
          <w:sz w:val="28"/>
          <w:szCs w:val="28"/>
        </w:rPr>
        <w:t>2</w:t>
      </w:r>
    </w:p>
    <w:p w14:paraId="3EAC1DAE" w14:textId="77777777" w:rsidR="008707EB" w:rsidRPr="00177E4C" w:rsidRDefault="008707EB" w:rsidP="008707EB">
      <w:pPr>
        <w:shd w:val="clear" w:color="auto" w:fill="FFFFFF"/>
        <w:spacing w:after="25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Ранняя профессиона</w:t>
      </w:r>
      <w:r w:rsidR="0078621A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льная ориентация детей с ограниченными возможностями здоровья.</w:t>
      </w:r>
    </w:p>
    <w:p w14:paraId="6BFB60FE" w14:textId="77777777" w:rsidR="008707EB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Есть различные методики ранней профориентации школьников. За основу обычно берется изучение интересов и увлечений ребенка или группы детей. Особенную сложность представляет она в специфической среде – среди д</w:t>
      </w:r>
      <w:r w:rsidR="0050247C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етей с особенными потребностями. </w:t>
      </w: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Ранняя профориентация детей с ОВЗ – актуальная и важная задача, стоящая на уровне государства.</w:t>
      </w:r>
    </w:p>
    <w:p w14:paraId="25C4E6BD" w14:textId="77777777" w:rsidR="0050247C" w:rsidRPr="00177E4C" w:rsidRDefault="008707EB" w:rsidP="0002155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Важно, чтобы никто не остался в профессиональном вакууме. </w:t>
      </w:r>
    </w:p>
    <w:p w14:paraId="0DD49AE2" w14:textId="77777777" w:rsidR="008707EB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Совет: </w:t>
      </w:r>
      <w:r w:rsidRPr="00177E4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классные руководители и учителя вообще должны обращать повышенное внимание на раннюю профориентацию таких школьников. </w:t>
      </w:r>
      <w:r w:rsidR="00021554" w:rsidRPr="00177E4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</w:t>
      </w:r>
      <w:r w:rsidRPr="00177E4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рофориентация для таких учеников более сложна по специфическим параметрам, поэтому следует проводить ее как можно раньше.</w:t>
      </w:r>
    </w:p>
    <w:p w14:paraId="304688C0" w14:textId="77777777" w:rsidR="008707EB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 тогда общество </w:t>
      </w:r>
      <w:r w:rsidR="00E71872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потеряет работника, а человек с особыми потребностями</w:t>
      </w: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будет чувствовать себя полноценным и нужным. Профессиональная адаптация помогает социализации членов общества с </w:t>
      </w:r>
      <w:proofErr w:type="spellStart"/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A11A53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гран</w:t>
      </w: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A11A53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озм</w:t>
      </w: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="00A11A53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дор</w:t>
      </w:r>
      <w:proofErr w:type="spellEnd"/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1CF8ED84" w14:textId="77777777" w:rsidR="00E37D40" w:rsidRPr="00177E4C" w:rsidRDefault="00E37D40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4BCAA89" w14:textId="77777777" w:rsidR="0028128C" w:rsidRPr="00177E4C" w:rsidRDefault="0028128C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</w:p>
    <w:p w14:paraId="24E70B7C" w14:textId="77777777" w:rsidR="008707EB" w:rsidRPr="00177E4C" w:rsidRDefault="008707EB" w:rsidP="008707EB">
      <w:pPr>
        <w:shd w:val="clear" w:color="auto" w:fill="FFFFFF"/>
        <w:spacing w:after="255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rannyaya_proforientatsiya_shkolnikov_v_u"/>
      <w:bookmarkEnd w:id="0"/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Ранняя профориентация школьников в условиях семьи</w:t>
      </w:r>
      <w:r w:rsidR="00915E84"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4EB052FC" w14:textId="77777777" w:rsidR="008707EB" w:rsidRPr="00177E4C" w:rsidRDefault="008707EB" w:rsidP="008707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Не нужно забывать, как сильно влияет взгляд родителя на представления о выборе профессии сына или дочери. Дети принимают их точку зрения. Поэтому родителям так важно быть объективными.</w:t>
      </w:r>
    </w:p>
    <w:p w14:paraId="5D6C7D90" w14:textId="77777777" w:rsidR="001177E5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Авторитет мамы или папы безоговорочно высок в большинстве случаев. Жаль, что родители не испытывают особого желания помогать детям в профессиональном самоопределении, отдавая этот важный вопрос на откуп школе. </w:t>
      </w:r>
    </w:p>
    <w:p w14:paraId="2619EC5C" w14:textId="77777777" w:rsidR="008707EB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доводы вызваны:</w:t>
      </w:r>
    </w:p>
    <w:p w14:paraId="4B8D403D" w14:textId="77777777" w:rsidR="008707EB" w:rsidRPr="00177E4C" w:rsidRDefault="008707EB" w:rsidP="008707EB">
      <w:pPr>
        <w:numPr>
          <w:ilvl w:val="0"/>
          <w:numId w:val="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Нелюбовью к собственной работе и представлению о ней, как тяжкой каторге. </w:t>
      </w:r>
    </w:p>
    <w:p w14:paraId="04E6548E" w14:textId="77777777" w:rsidR="008707EB" w:rsidRPr="00177E4C" w:rsidRDefault="008707EB" w:rsidP="008707EB">
      <w:pPr>
        <w:numPr>
          <w:ilvl w:val="0"/>
          <w:numId w:val="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Отсутствием времени или ленью.</w:t>
      </w:r>
    </w:p>
    <w:p w14:paraId="134690BF" w14:textId="77777777" w:rsidR="008707EB" w:rsidRPr="00177E4C" w:rsidRDefault="008707EB" w:rsidP="008707EB">
      <w:pPr>
        <w:numPr>
          <w:ilvl w:val="0"/>
          <w:numId w:val="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Элементарным равнодушием к родительским обязанностям.</w:t>
      </w:r>
    </w:p>
    <w:p w14:paraId="152BBBF7" w14:textId="77777777" w:rsidR="00DB301A" w:rsidRPr="00177E4C" w:rsidRDefault="008707EB" w:rsidP="002514AA">
      <w:pPr>
        <w:numPr>
          <w:ilvl w:val="0"/>
          <w:numId w:val="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Нежеланием торопиться. </w:t>
      </w:r>
    </w:p>
    <w:p w14:paraId="49D6BEA2" w14:textId="77777777" w:rsidR="008707EB" w:rsidRPr="00177E4C" w:rsidRDefault="008707EB" w:rsidP="0028128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Поэтому необходимо всеми возможными способами доводить до сведения родителей, что </w:t>
      </w:r>
      <w:r w:rsidRPr="00177E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ранняя профориентация школьников – это залог успеха в будущем. </w:t>
      </w:r>
    </w:p>
    <w:p w14:paraId="4E5C26C4" w14:textId="77777777" w:rsidR="00DB301A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идеале родители должны помогать учителю, к</w:t>
      </w:r>
      <w:r w:rsidR="00884218"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лассному руководителю в проведении ранней профориентации</w:t>
      </w:r>
      <w:r w:rsidRPr="00177E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условиях семьи. </w:t>
      </w:r>
    </w:p>
    <w:p w14:paraId="404805D8" w14:textId="77777777" w:rsidR="008707EB" w:rsidRPr="00177E4C" w:rsidRDefault="008707EB" w:rsidP="008707E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7E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Совет: учитель должен правильно скорректировать это общение, следить, чтобы родители не выбирали за ребенка профессию, а лишь помогали и направляли его исследования в области будущей профессиональной деятельности.</w:t>
      </w:r>
    </w:p>
    <w:p w14:paraId="261504BD" w14:textId="77777777" w:rsidR="00AC46BE" w:rsidRPr="00177E4C" w:rsidRDefault="00AC46BE">
      <w:pPr>
        <w:rPr>
          <w:rFonts w:ascii="Times New Roman" w:hAnsi="Times New Roman" w:cs="Times New Roman"/>
          <w:sz w:val="28"/>
          <w:szCs w:val="28"/>
        </w:rPr>
      </w:pPr>
    </w:p>
    <w:sectPr w:rsidR="00AC46BE" w:rsidRPr="0017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4F20"/>
    <w:multiLevelType w:val="multilevel"/>
    <w:tmpl w:val="7EB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415D3"/>
    <w:multiLevelType w:val="hybridMultilevel"/>
    <w:tmpl w:val="8344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44FED"/>
    <w:multiLevelType w:val="multilevel"/>
    <w:tmpl w:val="E75A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00"/>
    <w:rsid w:val="00021554"/>
    <w:rsid w:val="000C7210"/>
    <w:rsid w:val="001177E5"/>
    <w:rsid w:val="0015315C"/>
    <w:rsid w:val="00174ED4"/>
    <w:rsid w:val="00177E4C"/>
    <w:rsid w:val="001F41E9"/>
    <w:rsid w:val="0023224A"/>
    <w:rsid w:val="0028128C"/>
    <w:rsid w:val="002B7DCD"/>
    <w:rsid w:val="002C0E2F"/>
    <w:rsid w:val="002E48CA"/>
    <w:rsid w:val="002F1752"/>
    <w:rsid w:val="002F2AE0"/>
    <w:rsid w:val="003765C4"/>
    <w:rsid w:val="00381700"/>
    <w:rsid w:val="00467ABC"/>
    <w:rsid w:val="00490A40"/>
    <w:rsid w:val="004A626F"/>
    <w:rsid w:val="004C36DF"/>
    <w:rsid w:val="0050247C"/>
    <w:rsid w:val="00530C41"/>
    <w:rsid w:val="005A774B"/>
    <w:rsid w:val="0061479F"/>
    <w:rsid w:val="00667FB9"/>
    <w:rsid w:val="006A48E8"/>
    <w:rsid w:val="006B6B31"/>
    <w:rsid w:val="006C6C21"/>
    <w:rsid w:val="00706DDD"/>
    <w:rsid w:val="00771276"/>
    <w:rsid w:val="0078621A"/>
    <w:rsid w:val="007D115E"/>
    <w:rsid w:val="00827B84"/>
    <w:rsid w:val="00852B14"/>
    <w:rsid w:val="008707EB"/>
    <w:rsid w:val="00884218"/>
    <w:rsid w:val="008F0072"/>
    <w:rsid w:val="00915E84"/>
    <w:rsid w:val="009A75BD"/>
    <w:rsid w:val="009B2350"/>
    <w:rsid w:val="009D1304"/>
    <w:rsid w:val="00A11A53"/>
    <w:rsid w:val="00A51166"/>
    <w:rsid w:val="00A60E51"/>
    <w:rsid w:val="00AA7AB8"/>
    <w:rsid w:val="00AC46BE"/>
    <w:rsid w:val="00AD258B"/>
    <w:rsid w:val="00AF7ADA"/>
    <w:rsid w:val="00B6721B"/>
    <w:rsid w:val="00BD26CA"/>
    <w:rsid w:val="00C0737C"/>
    <w:rsid w:val="00C22B34"/>
    <w:rsid w:val="00CC0F74"/>
    <w:rsid w:val="00D54F0C"/>
    <w:rsid w:val="00D77E3C"/>
    <w:rsid w:val="00DB301A"/>
    <w:rsid w:val="00DD2F96"/>
    <w:rsid w:val="00DE6025"/>
    <w:rsid w:val="00E37D40"/>
    <w:rsid w:val="00E60140"/>
    <w:rsid w:val="00E71872"/>
    <w:rsid w:val="00EA161C"/>
    <w:rsid w:val="00F45A2F"/>
    <w:rsid w:val="00FA37BF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5FC2"/>
  <w15:chartTrackingRefBased/>
  <w15:docId w15:val="{5CF9C4A9-493A-4EB3-A780-9DE68B2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E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683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  <w:div w:id="725763799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961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6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Пользователь</cp:lastModifiedBy>
  <cp:revision>2</cp:revision>
  <cp:lastPrinted>2025-03-23T18:23:00Z</cp:lastPrinted>
  <dcterms:created xsi:type="dcterms:W3CDTF">2025-10-11T09:08:00Z</dcterms:created>
  <dcterms:modified xsi:type="dcterms:W3CDTF">2025-10-11T09:08:00Z</dcterms:modified>
</cp:coreProperties>
</file>