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25" w:rsidRDefault="005A44E9" w:rsidP="00690725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="00690725"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Фролова Любовь Ивановна </w:t>
      </w:r>
    </w:p>
    <w:p w:rsidR="005A44E9" w:rsidRDefault="00690725" w:rsidP="00690725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МОБУ СОШ </w:t>
      </w:r>
      <w:proofErr w:type="spellStart"/>
      <w:r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</w:t>
      </w:r>
      <w:proofErr w:type="gramStart"/>
      <w:r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.Р</w:t>
      </w:r>
      <w:proofErr w:type="gramEnd"/>
      <w:r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ощинский</w:t>
      </w:r>
      <w:proofErr w:type="spellEnd"/>
      <w:r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Республика Башкортостан</w:t>
      </w:r>
    </w:p>
    <w:p w:rsidR="00690725" w:rsidRPr="00690725" w:rsidRDefault="00690725" w:rsidP="00690725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Руководитель театрального коллектива</w:t>
      </w:r>
    </w:p>
    <w:p w:rsidR="00690725" w:rsidRPr="00690725" w:rsidRDefault="00690725" w:rsidP="005A44E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ИГРОВАЯ ПРОГРАММА – «ПРОЩАЙ, ЛЕТО!»</w:t>
      </w:r>
    </w:p>
    <w:p w:rsidR="005A44E9" w:rsidRPr="00690725" w:rsidRDefault="005A44E9" w:rsidP="005A44E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Эй, друзья! Ура! Ура!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Все на площадку, детвора!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Спешите к нам со всех концов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Мы рады видеть молодцов!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Привет, Ириска!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Привет, Лариска!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А чему ты радуешься, Ириска?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Как? Ты не знаешь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? …..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>Скоро в школу!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Вместе: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Ура!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Мы всё лето развлекались,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В игры разные играли.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Стали мы спортивными!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Ловкими и сильными!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Ребятишкам летом – рай,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Бегай, плавай, загорай!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Ребята, вы хорошо отдохнули?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Дети: </w:t>
      </w:r>
      <w:r w:rsidRPr="00690725">
        <w:rPr>
          <w:rFonts w:ascii="Times New Roman" w:hAnsi="Times New Roman"/>
          <w:sz w:val="28"/>
          <w:szCs w:val="28"/>
          <w:lang w:val="ru-RU"/>
        </w:rPr>
        <w:t>Да!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Действительно, вы выросли за лето, стали взрослее, ловчее, быстрее.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Лето это хорошо, но пора и в школу.</w:t>
      </w:r>
      <w:r w:rsidRPr="00690725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Поэтому, сегодня у нас праздник.    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Мы с летом прощаемся,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В школу собираемся.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для начала давай  проверим, какие ребята пришли к нам сюда.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Ребята, вы дружные? (Да)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Сильные? (Да)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Смелые? (Да)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Старших уважаете? (Да)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Малышей обижаете? (Нет)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Природу любите? (Да)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Деревья губите? (Нет)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Из рогаток стреляете? (Нет)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Кошек за хвосты таскаете? (Нет)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На занятиях кричите? (Нет)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на празднике молчите? (Нет).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Ребята, сегодня мы будем веселиться? – Да!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Так давайте вместе с нами весело кружиться. Кружимся!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Если надо будем хлопать! (Хлопаем)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lastRenderedPageBreak/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И ногами будем топать! (Топаем)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Если надо запоём!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Если надо в пляс пойдём!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Если надо -  закричим!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Если надо – замолчим!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Вместе: </w:t>
      </w:r>
      <w:r w:rsidRPr="00690725">
        <w:rPr>
          <w:rFonts w:ascii="Times New Roman" w:hAnsi="Times New Roman"/>
          <w:sz w:val="28"/>
          <w:szCs w:val="28"/>
          <w:lang w:val="ru-RU"/>
        </w:rPr>
        <w:t>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Ребята, а теперь, скажите - не забыли ли вы школьные предметы? Нет?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Сейчас проверим.</w:t>
      </w: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ХЛОПАЛКА – ТОПОЛКА.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Итак, давайте вспомним какие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предметы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вы проходили в  начальной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школе. Если услышите знакомый предмет – хлопайте в ладоши, а если вы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такого предмета не проходили, то топайте ногами. Приготовились….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В дневнике за класс четвёртый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Все оценки стоят твёрдо.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По физкультуре….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Математике…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Литературе…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И нумизматике….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По музыке, чтению…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И геологии….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И по черчению…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По экологии….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По рисованию…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И по французскому….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По философии…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И даже по русскому…..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Вместе: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Молодцы!</w:t>
      </w: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УРОК БОЛТАНИКИ.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сейчас урок – «</w:t>
      </w: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Болтаники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>».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Скажите быстро и хором: «Наша река широка, как Ока!» Три, четыре!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Ещё раз, и ещё быстрее! 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А теперь: Около кола колокола. Три, четыре!  Дружнее! 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РУССКИЙ ЯЗЫК.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теперь – «Русский язык». Отвечайте: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Какая буква комариком пищит? Верно, буква З.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какая буква свистеть умеет? Конечно, С!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какая буква волком воет? Буква У.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вообще букв в русском языке много. Знаете сколько? Верно, 33.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На одну больше, чем  зубов у взрослого человека.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Предлагаю вспомнить алфавит. Дружно, хором – А, Б,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>, и т.д.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Молодцы, ребята.</w:t>
      </w: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ПРАВИЛА ДОРОЖНОГО ДВИЖЕНИЯ.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сейчас, ребята, давайте вспомним правила дорожного движения.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Отвечайте мне, кто у нас главный на дороге?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У кого 3 глаза – зелёный, жёлтый, красный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>Светофор). Правильно!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У меня в руках 2 кружка. Когда я покажу красный – вы хлопаете,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Жёлтый – вы топаете.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А когда я покажу Зелёный – все кричат – «Поехали!»  Договорились?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Приготовились, начали! 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ПРАВИЛЬНЫЕ СЛОВА.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Ребята, напомните мне, пожалуйста, какими словами должны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пользоваться   люди  в общении друг с другом.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 xml:space="preserve">(Здравствуйте, извините, </w:t>
      </w:r>
      <w:proofErr w:type="gramEnd"/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пожалуйста,  будьте добры)…. Молодцы. А теперь, продолжайте ….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До чего же оно красиво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Слово доброе …(спасибо)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Как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похоже слово «царствуй»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На приветливое…(здравствуй)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Друг другу на прощанье,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Мы скажем …(До свиданья)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Когда нас бранят за шалости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Говорим…(прости, пожалуйста)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Когда виноваты, сказать спешите: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«Прошу Вас, пожалуйста….(извините).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В чужой разговор никогда не встревай,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И взрослых ты лучше не …(перебивай)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Правильно! Запомните эти слова, ребята. И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почаще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ими пользуйтесь!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УРОК  ГЕОГРАФИИ.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А теперь, предлагаю вспомнить урок географии. Сейчас мы будем  называть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страну,  а вы должны изображать,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то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что с этой страной связано. Итак,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Австралия, чем славиться эта страна? Кенгуру. Правильно – изображаем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кенгуру.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Африка – изображаем обезьян. 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Испания. Чем славиться Испания? Быками. Изображаем быков.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теперь – Япония. Показываем приём боевого искусства. 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УРОК МАТЕМАТИКИ.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Следующий урок – Урок математики.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Отвечайте – сколько носиков у трёх пёсиков? (3)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Сколько ушей у пяти малышей? (10).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Сколько хвостиков у семи котов? (7).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Ну, а сколько пальчиков у четырёх мальчиков?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>80). 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ЗАГАДКИ.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теперь, отгадайте загадки: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Белый камушек растаял,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На доске следы оставил. Что это? (Мел)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Если ей работу дашь,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Зря трудился карандаш. (Резинка)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Не куст, а с листочками,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Не рубашка, а сшита,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Не человек, а рассказывает. (Книга)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Умный </w:t>
      </w: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Ивашка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>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Красная рубашка,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Где пройдёт – коснётся,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Там след остаётся. (Карандаш).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ПЕРЕМЕНА – ФУТБОЛ.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А теперь, перемена! Играем в футбол! Делимся на две команды. Первая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команда подчиняется правой руке, вторая – левой.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Когда я махну правой рукой, первая команда кричит – «Гол!»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Когда машу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левой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>, вторая команда кричит: «Мимо!»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А когда обе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руки поднимаю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вверх, все кричат: «Ура!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»Д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оговорились?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Попробуем? (пробуем) Молодцы! Все запомнили? Тогда начали!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УРОК  ПЕНИЯ.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Внимание! Перемена закончилась, и у нас Урок пения. Мы имеем две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команды. Команда с правой стороны, и команда с левой. Ваша задача: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очереди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….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петь весёлые детские песни - </w:t>
      </w:r>
      <w:r w:rsidRPr="00690725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один куплет, или только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припев.  Та команда, которая пропоёт больше, будет считаться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победителем. Итак, начнём с команды …..(поют по очереди).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А теперь  обе команды вместе, кто кого перепоёт.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Молодцы, ребята! Здорово пели.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ВСПОМНИМ СКАЗКИ.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Ребята, а сейчас давайте вспомним сказочных героев. Я начину, а вы продолжайте.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Домовёнок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 xml:space="preserve"> …(Кузя)</w:t>
      </w:r>
      <w:r w:rsidRPr="00690725">
        <w:rPr>
          <w:rFonts w:ascii="Times New Roman" w:hAnsi="Times New Roman"/>
          <w:sz w:val="28"/>
          <w:szCs w:val="28"/>
          <w:lang w:val="ru-RU"/>
        </w:rPr>
        <w:br/>
        <w:t>Доктор …(Айболит)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lastRenderedPageBreak/>
        <w:t>Папа …(Карло)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Баба …(Яга)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Старик…(</w:t>
      </w: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Хотабыч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>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Почтальон…(Печкин)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Иванушка…(</w:t>
      </w: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Дурочок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>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Илья…(Муромец)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Карабас…(</w:t>
      </w: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Барабас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>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90725">
        <w:rPr>
          <w:rFonts w:ascii="Times New Roman" w:hAnsi="Times New Roman"/>
          <w:sz w:val="28"/>
          <w:szCs w:val="28"/>
          <w:lang w:val="ru-RU"/>
        </w:rPr>
        <w:t>Винни</w:t>
      </w:r>
      <w:proofErr w:type="spellEnd"/>
      <w:r w:rsidRPr="00690725">
        <w:rPr>
          <w:rFonts w:ascii="Times New Roman" w:hAnsi="Times New Roman"/>
          <w:sz w:val="28"/>
          <w:szCs w:val="28"/>
          <w:lang w:val="ru-RU"/>
        </w:rPr>
        <w:t>…(Пух)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Кощей …(Бессмертный)</w:t>
      </w: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ХЛОПОЛКА.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А теперь …кто умеет хлопать громко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 xml:space="preserve"> ?</w:t>
      </w:r>
      <w:proofErr w:type="gramEnd"/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Все мальчишки иль девчонки? (Дети отвечают)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Чтоб узнать, кто прав из вас,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Мы похлопаем сейчас.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Не жалейте пальчики, дорогие мальчики! Мальчишки - хлопаем!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Лариска: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А теперь, дружнее, громко, пусть похлопают девчонки! Девочки-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хлопаем! Молодцы!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Ириска: </w:t>
      </w:r>
      <w:r w:rsidRPr="00690725">
        <w:rPr>
          <w:rFonts w:ascii="Times New Roman" w:hAnsi="Times New Roman"/>
          <w:sz w:val="28"/>
          <w:szCs w:val="28"/>
          <w:lang w:val="ru-RU"/>
        </w:rPr>
        <w:t>А теперь для победителей – пусть похлопают родители!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Лариска: </w:t>
      </w:r>
      <w:r w:rsidRPr="00690725">
        <w:rPr>
          <w:rFonts w:ascii="Times New Roman" w:hAnsi="Times New Roman"/>
          <w:sz w:val="28"/>
          <w:szCs w:val="28"/>
          <w:lang w:val="ru-RU"/>
        </w:rPr>
        <w:t>У нас сегодня праздник!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Нам некогда грустить!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Давайте-ка начнём мы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                 От всей души шалить!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Ириска:</w:t>
      </w:r>
      <w:r w:rsidRPr="00690725">
        <w:rPr>
          <w:rFonts w:ascii="Times New Roman" w:hAnsi="Times New Roman"/>
          <w:sz w:val="28"/>
          <w:szCs w:val="28"/>
          <w:lang w:val="ru-RU"/>
        </w:rPr>
        <w:t xml:space="preserve"> Переходим  к эстафетным играм.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ПАРАВОЗИК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– Кто из капитанов больше соберёт в свой паровозик детей.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ГУСЕНИЦА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– Дети должны присев друг за другом, держась за плечи пройти определённую дистанцию.</w:t>
      </w:r>
    </w:p>
    <w:p w:rsidR="005A44E9" w:rsidRPr="00690725" w:rsidRDefault="005A44E9" w:rsidP="005A44E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КОЛОКОЛЬЧИК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 – На стульях, расположенных перед командами лежит по колокольчику. Двум игрокам завязывают глаза и  ставят их на старте (можно не завязывать глаза). По сигналу ведущего им нужно обойти противоположный стул, вернуться обратно и позвонить в свой колокольчик. И так вся команда.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>ПРОКАТИ  МЯЧ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Игроки делятся на 2 команды. Первый игрок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 д. Побеждает команда, которая быстрее закончит эстафету.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СОБРАТЬ АФТОГРАФЫ.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СОБРАТЬ ШАРИКИ В САЧЁК.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lastRenderedPageBreak/>
        <w:t>ОДЕТЬ ПУГАЛО.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ЗАБАВНЫЙ ХОККЕЙ.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ПРОЙТИ ЧЕРЕЗ КОЛОДЕЦ.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БЕГ НА ЛОШАДЯХ.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КЕНГУРУ.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ПЕРЕКОТИТЬ МЯЧ.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БЕГ В МЕШКАХ.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ПЕРЕТЯГИВАНИЕ КАНАТА.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ЧЕРЕЗ СКАКАЛКУ.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ШАРОВАРЫ.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>БЕГ С ЯЙЦОМ.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  <w:r w:rsidRPr="00690725">
        <w:rPr>
          <w:rFonts w:ascii="Times New Roman" w:hAnsi="Times New Roman"/>
          <w:sz w:val="28"/>
          <w:szCs w:val="28"/>
          <w:lang w:val="ru-RU"/>
        </w:rPr>
        <w:t xml:space="preserve">КТО БЫСТРЕЕ </w:t>
      </w:r>
      <w:proofErr w:type="gramStart"/>
      <w:r w:rsidRPr="00690725">
        <w:rPr>
          <w:rFonts w:ascii="Times New Roman" w:hAnsi="Times New Roman"/>
          <w:sz w:val="28"/>
          <w:szCs w:val="28"/>
          <w:lang w:val="ru-RU"/>
        </w:rPr>
        <w:t>В ПРИСЯДКУ</w:t>
      </w:r>
      <w:proofErr w:type="gramEnd"/>
      <w:r w:rsidRPr="00690725">
        <w:rPr>
          <w:rFonts w:ascii="Times New Roman" w:hAnsi="Times New Roman"/>
          <w:sz w:val="28"/>
          <w:szCs w:val="28"/>
          <w:lang w:val="ru-RU"/>
        </w:rPr>
        <w:t xml:space="preserve"> ПРОЙДЁТСЯ.</w:t>
      </w:r>
    </w:p>
    <w:p w:rsidR="005A44E9" w:rsidRPr="00690725" w:rsidRDefault="005A44E9" w:rsidP="005A44E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b/>
          <w:sz w:val="28"/>
          <w:szCs w:val="28"/>
          <w:lang w:val="ru-RU"/>
        </w:rPr>
      </w:pPr>
      <w:r w:rsidRPr="00690725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</w:t>
      </w: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5A44E9" w:rsidRPr="00690725" w:rsidRDefault="005A44E9" w:rsidP="005A44E9">
      <w:pPr>
        <w:rPr>
          <w:rFonts w:ascii="Times New Roman" w:hAnsi="Times New Roman"/>
          <w:sz w:val="28"/>
          <w:szCs w:val="28"/>
          <w:lang w:val="ru-RU"/>
        </w:rPr>
      </w:pPr>
    </w:p>
    <w:p w:rsidR="0043403E" w:rsidRPr="00690725" w:rsidRDefault="00690725">
      <w:pPr>
        <w:rPr>
          <w:rFonts w:ascii="Times New Roman" w:hAnsi="Times New Roman"/>
          <w:sz w:val="28"/>
          <w:szCs w:val="28"/>
          <w:lang w:val="ru-RU"/>
        </w:rPr>
      </w:pPr>
    </w:p>
    <w:sectPr w:rsidR="0043403E" w:rsidRPr="00690725" w:rsidSect="006907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4E9"/>
    <w:rsid w:val="000D76CA"/>
    <w:rsid w:val="001862CB"/>
    <w:rsid w:val="00235332"/>
    <w:rsid w:val="002E7462"/>
    <w:rsid w:val="00341E4C"/>
    <w:rsid w:val="00584D6B"/>
    <w:rsid w:val="005A44E9"/>
    <w:rsid w:val="00690725"/>
    <w:rsid w:val="00694464"/>
    <w:rsid w:val="006D4FAB"/>
    <w:rsid w:val="0077000B"/>
    <w:rsid w:val="008C091E"/>
    <w:rsid w:val="00EE19D9"/>
    <w:rsid w:val="00F0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E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1</cp:lastModifiedBy>
  <cp:revision>4</cp:revision>
  <dcterms:created xsi:type="dcterms:W3CDTF">2015-04-16T07:26:00Z</dcterms:created>
  <dcterms:modified xsi:type="dcterms:W3CDTF">2015-04-16T16:54:00Z</dcterms:modified>
</cp:coreProperties>
</file>