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FB" w:rsidRDefault="00625EFB" w:rsidP="00625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2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Киснер</w:t>
      </w:r>
      <w:proofErr w:type="spellEnd"/>
      <w:r w:rsidRPr="0062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Михайловна </w:t>
      </w:r>
    </w:p>
    <w:p w:rsidR="00FA3C58" w:rsidRDefault="00625EFB" w:rsidP="00625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Ордынская Школа Интернат</w:t>
      </w:r>
    </w:p>
    <w:p w:rsidR="00625EFB" w:rsidRPr="00625EFB" w:rsidRDefault="00625EFB" w:rsidP="00625EF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25EFB" w:rsidRPr="00625EFB" w:rsidRDefault="00625EFB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FA3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УРОК ДОБРА.</w:t>
      </w:r>
    </w:p>
    <w:p w:rsidR="00FA3C58" w:rsidRDefault="00FA3C58" w:rsidP="00FA3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«ДОБРОЕ СЛОВО ПРИЯТНО ДЛЯ ВСЕХ»</w:t>
      </w:r>
    </w:p>
    <w:p w:rsidR="00625EFB" w:rsidRPr="00625EFB" w:rsidRDefault="00625EFB" w:rsidP="00FA3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5EFB" w:rsidRPr="00625EFB" w:rsidRDefault="00625EFB" w:rsidP="00625EF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25EF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«...Все прекрасные чувства в мире </w:t>
      </w:r>
    </w:p>
    <w:p w:rsidR="00625EFB" w:rsidRPr="00625EFB" w:rsidRDefault="00625EFB" w:rsidP="00625EF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весят меньше, чем одно доброе дело»</w:t>
      </w:r>
    </w:p>
    <w:p w:rsidR="00625EFB" w:rsidRPr="00625EFB" w:rsidRDefault="00625EFB" w:rsidP="00625EF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Р. Лоуэлл</w:t>
      </w:r>
      <w:r w:rsidRPr="00625EF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25EFB" w:rsidRDefault="00625EFB" w:rsidP="00625E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EFB" w:rsidRDefault="00625EFB" w:rsidP="00625E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5EFB" w:rsidRPr="00625EFB" w:rsidRDefault="00FA3C58" w:rsidP="0062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EFB" w:rsidRPr="00625EFB">
        <w:rPr>
          <w:rFonts w:ascii="Times New Roman" w:eastAsia="Times New Roman" w:hAnsi="Times New Roman" w:cs="Times New Roman"/>
          <w:sz w:val="28"/>
          <w:szCs w:val="28"/>
        </w:rPr>
        <w:t>формировать у учащихся стремление совершать добрые дела</w:t>
      </w:r>
      <w:r w:rsidR="00625E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EFB" w:rsidRDefault="00625EFB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         1) расширить знания школьников о доброте </w:t>
      </w:r>
      <w:proofErr w:type="gramStart"/>
      <w:r w:rsidRPr="00625EFB">
        <w:rPr>
          <w:rFonts w:ascii="Times New Roman" w:eastAsia="Times New Roman" w:hAnsi="Times New Roman" w:cs="Times New Roman"/>
          <w:sz w:val="28"/>
          <w:szCs w:val="28"/>
        </w:rPr>
        <w:t>и о её</w:t>
      </w:r>
      <w:proofErr w:type="gramEnd"/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 роли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br/>
        <w:t>в жизни каждого человека;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       </w:t>
      </w:r>
      <w:r w:rsidR="0062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2) воспитывать в детях доброту и уважение к окружающим;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         </w:t>
      </w:r>
      <w:r w:rsidR="00625EF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) развивать у детей чувство товарищества, взаимопомощи; воспитывать вежливость, внимательность, уважение к людям; способствовать </w:t>
      </w:r>
      <w:r w:rsidR="00625EF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мению  анализировать поступки;</w:t>
      </w:r>
    </w:p>
    <w:p w:rsidR="00625EFB" w:rsidRDefault="00625EFB" w:rsidP="00FA3C5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62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: ватман, картинки,  ИКТ</w:t>
      </w:r>
      <w:r w:rsidR="00625E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625EFB" w:rsidRDefault="00625EFB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sz w:val="28"/>
          <w:szCs w:val="28"/>
        </w:rPr>
        <w:t>Форма проведения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: Беседа с элементами игры.</w:t>
      </w:r>
    </w:p>
    <w:p w:rsidR="00625EFB" w:rsidRDefault="00625EFB" w:rsidP="00FA3C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оспитатель</w:t>
      </w: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Доброе  утро,  ребята! Я вас очень рада видеть.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А теперь  возьмите друг друга за руки  и скажите «Доброе утро, я рад тебя видеть». Спасибо, присаживайтесь.</w:t>
      </w:r>
    </w:p>
    <w:p w:rsidR="00FA3C58" w:rsidRPr="00625EFB" w:rsidRDefault="00FA3C58" w:rsidP="00FA3C5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А как вы думаете, о чем мы сегодня будем говорить?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Правильно, сегодня мы поговорим с вами о добре и милосердии</w:t>
      </w:r>
      <w:r w:rsidR="0062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и создадим с вами наглядную картину  Добра.</w:t>
      </w:r>
    </w:p>
    <w:p w:rsidR="00FA3C58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А пока я  прочту вам стихотворение, а вы слушайте очень внимательно, вам надо будет ответить на несколько вопросов.</w:t>
      </w:r>
    </w:p>
    <w:p w:rsidR="00625EFB" w:rsidRPr="00625EFB" w:rsidRDefault="00625EFB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Я как-то в дом принёс щенка,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Бездомного бродягу,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Чтоб подкормить его слегка,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Голодного беднягу.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Ну, что ж, - сказала мама, - пусть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он поживёт немножко,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в глазах его такая грусть!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Найдётся супа ложка…</w:t>
      </w:r>
    </w:p>
    <w:p w:rsidR="00625EFB" w:rsidRDefault="00625EFB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Я во дворе нашёл потом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Котёнка чуть живого,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Его принёс я тоже в дом,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lastRenderedPageBreak/>
        <w:t>Сказала мама снова: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Ну, что ж, - сказала мама, - пусть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он поживёт немножко,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в глазах его такая грусть!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Найдётся каши ложка…</w:t>
      </w:r>
    </w:p>
    <w:p w:rsidR="00625EFB" w:rsidRDefault="00625EFB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Я под гнездом нашёл птенца,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Над ним вороны вились,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Я спрятал в шапку сорванца,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Мы с ним домой явились.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Ну, что ж, - сказала мама, - пусть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он поживёт немножко,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в глазах его такая грусть!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Найдётся хлеба крошка…</w:t>
      </w:r>
    </w:p>
    <w:p w:rsidR="00625EFB" w:rsidRDefault="00625EFB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Однажды я принёс ежа,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Ужа и черепаху,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И заяц в нашу дверь вбежал,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Наверное, со страху.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Сказала мама: Пусть живут –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в квартире так чудесно,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а если потесниться, тут</w:t>
      </w:r>
    </w:p>
    <w:p w:rsidR="00FA3C58" w:rsidRPr="00625EFB" w:rsidRDefault="00FA3C58" w:rsidP="00625EFB">
      <w:pPr>
        <w:spacing w:after="0" w:line="240" w:lineRule="auto"/>
        <w:ind w:firstLine="2694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и нам найдётся место!</w:t>
      </w:r>
    </w:p>
    <w:p w:rsidR="00625EFB" w:rsidRDefault="00625EFB" w:rsidP="00FA3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62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Какие  поступки совершил мальчик из стихотворения?</w:t>
      </w:r>
    </w:p>
    <w:p w:rsidR="00FA3C58" w:rsidRPr="00625EFB" w:rsidRDefault="00FA3C58" w:rsidP="0062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(отвечают на вопрос)  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А откуда на улице появились эти животные? Кто же в этом виноват?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Нельзя причинять даже самого маленького страдания ни одному живому существу. Достойны осуждения те бессердечные люди, которые выбрасывают на улицу кошек и собак, обрекая  их на мучения.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 Проявляйте участие к бездомным животным, помогайте им выжить.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А что же такое доброта? </w:t>
      </w: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(отвечают)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Вот какое определение этому слову дано в толковом словаре Ожегова: </w:t>
      </w: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«Доброта – это стремление человека дать полное счастье всем людям, всему человечеству».</w:t>
      </w:r>
    </w:p>
    <w:p w:rsidR="00FA3C58" w:rsidRPr="00625EFB" w:rsidRDefault="00FA3C58" w:rsidP="00FA3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3C58" w:rsidRPr="00625EFB" w:rsidRDefault="00FA3C58" w:rsidP="00FA3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А вы   совершали в своей жизни добрые поступки?  Хотите поделиться с нами?  Вспомните ваши добрые дела и поделитесь с нами.</w:t>
      </w:r>
    </w:p>
    <w:p w:rsidR="00FA3C58" w:rsidRPr="00625EFB" w:rsidRDefault="00FA3C58" w:rsidP="00FA3C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Продолжите фразу: Никто из вас не знает, что я…</w:t>
      </w:r>
    </w:p>
    <w:p w:rsidR="00FA3C58" w:rsidRPr="00625EFB" w:rsidRDefault="00FA3C58" w:rsidP="00625E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Молодцы  вы очень внимательны к людям, милосердны.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Теперь давайте поиграем в игру «Хорошо или плохо». Я читаю вам советы, если они добрые и  хорошие, то вы встаете и 3 раза хлопаете в ладоши, если плохие вы сидя топаете ногами, договорились. Начинаем.</w:t>
      </w:r>
    </w:p>
    <w:p w:rsidR="00FA3C58" w:rsidRPr="00625EFB" w:rsidRDefault="00FA3C58" w:rsidP="00FA3C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Девчонок надо никогда                                  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Нигде не пропускать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И не давать проходу им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Нигде и никогда.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lastRenderedPageBreak/>
        <w:t>Им надо ножки подставлять,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Пугать из-за угла,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Чтоб сразу поняли они,</w:t>
      </w:r>
    </w:p>
    <w:p w:rsidR="00FA3C58" w:rsidRPr="00625EFB" w:rsidRDefault="00FA3C58" w:rsidP="00FA3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До них вам дела нет.</w:t>
      </w:r>
    </w:p>
    <w:p w:rsidR="00FA3C58" w:rsidRPr="00625EFB" w:rsidRDefault="00FA3C58" w:rsidP="00FA3C5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Если ты  сидишь в трамвае, и </w:t>
      </w:r>
      <w:proofErr w:type="spellStart"/>
      <w:r w:rsidRPr="00625EFB">
        <w:rPr>
          <w:rFonts w:ascii="Times New Roman" w:eastAsia="Times New Roman" w:hAnsi="Times New Roman" w:cs="Times New Roman"/>
          <w:sz w:val="28"/>
          <w:szCs w:val="28"/>
        </w:rPr>
        <w:t>бабулька</w:t>
      </w:r>
      <w:proofErr w:type="spellEnd"/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 вдруг вошла, уступи ей смело место, нужно старшим уступать.</w:t>
      </w:r>
    </w:p>
    <w:p w:rsidR="00FA3C58" w:rsidRPr="00625EFB" w:rsidRDefault="00FA3C58" w:rsidP="00FA3C5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Если друг твой самый лучший</w:t>
      </w:r>
    </w:p>
    <w:p w:rsidR="00FA3C58" w:rsidRPr="00625EFB" w:rsidRDefault="00FA3C58" w:rsidP="00FA3C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Поскользнулся и упал,</w:t>
      </w:r>
    </w:p>
    <w:p w:rsidR="00FA3C58" w:rsidRPr="00625EFB" w:rsidRDefault="00FA3C58" w:rsidP="00FA3C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Покажи на друга пальцем</w:t>
      </w:r>
    </w:p>
    <w:p w:rsidR="00FA3C58" w:rsidRPr="00625EFB" w:rsidRDefault="00FA3C58" w:rsidP="00FA3C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И хватайся за живот.</w:t>
      </w:r>
    </w:p>
    <w:p w:rsidR="00FA3C58" w:rsidRPr="00625EFB" w:rsidRDefault="00FA3C58" w:rsidP="00FA3C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Пусть он видит, лежа в луже,</w:t>
      </w:r>
    </w:p>
    <w:p w:rsidR="00FA3C58" w:rsidRPr="00625EFB" w:rsidRDefault="00FA3C58" w:rsidP="00FA3C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Ты ничуть не огорчен.</w:t>
      </w:r>
    </w:p>
    <w:p w:rsidR="00FA3C58" w:rsidRPr="00625EFB" w:rsidRDefault="00FA3C58" w:rsidP="00FA3C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Настоящий друг не любит</w:t>
      </w:r>
    </w:p>
    <w:p w:rsidR="00FA3C58" w:rsidRPr="00625EFB" w:rsidRDefault="00FA3C58" w:rsidP="00FA3C5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Огорчать своих друзей.</w:t>
      </w:r>
    </w:p>
    <w:p w:rsidR="00FA3C58" w:rsidRPr="00625EFB" w:rsidRDefault="00FA3C58" w:rsidP="00FA3C5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Маме нужно помогать сумки полные таскать. Чтобы мама отдыхала, нужно пол, посуду мыть.</w:t>
      </w:r>
    </w:p>
    <w:p w:rsidR="00625EFB" w:rsidRDefault="00625EFB" w:rsidP="00FA3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3C58" w:rsidRPr="00625EFB" w:rsidRDefault="00FA3C58" w:rsidP="00FA3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Молодцы, ребята, вы справились с заданием.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Поступать по законам доброты - это красиво, почетно, потому что добрые дела и поступки живут в веках. Ребята! Будьте добры с теми, кто вас окружает. Делайте добро людям и, будьте уверены, они отблагодарят вас тем же. Помните, что без добрых дел нет доброго имени.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Один мудрец заметил: человек прожил жизнь не зря, если построил дом, вырастил сад и воспитал ребёнка. Давайте и мы с вами сейчас тоже сделаем одно общее доброе дело.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Перед нами чистый лист ватмана. Давайте наполним его добрыми делами.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Сначала посадим деревья (приклеиваем на ватман).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Потом сделаем скворечники для птиц, о птицах надо заботиться.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Для малышей сделаем песочницу – пускай играют, и качели смастерим – вот детям забава.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За детьми будут смотреть мамы и бабушки – значит, надо сделать для них лавочки.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Поможем котёнку слезть с дерева:  ведь он маленький.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Покормим голодного щенка.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Старушке-соседке  поможем перейти дорогу.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Маме поможем нести тяжёлую сумку.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Не будем забывать писать письма родным и близким. Самолёт доставит почту в любой уголок Земли.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5EFB">
        <w:rPr>
          <w:rFonts w:ascii="Times New Roman" w:eastAsia="Times New Roman" w:hAnsi="Times New Roman" w:cs="Times New Roman"/>
          <w:sz w:val="28"/>
          <w:szCs w:val="28"/>
        </w:rPr>
        <w:t>(На чистый лист ватмана каждый учащийся наклеивает заранее заготовленные из цветной бумаги детали аппликации: дом, деревья, фигурки детей, облака, солнце, фигурки птиц и зверей, цветы.</w:t>
      </w:r>
      <w:proofErr w:type="gramEnd"/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 Получается общая красивая аппликация.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— Ребята, как мы назовём эту картину?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“Мир”, “Как прекрасен этот мир”, “Добро побеждает зло” и т.д.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Воспиталь</w:t>
      </w:r>
      <w:proofErr w:type="spellEnd"/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— Какое чувство вы испытали, делая доброе дело?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Дети.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Делать добро очень приятно и радостно.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Воспитатель.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 — Наш классный час подходит к концу. Я попрошу вас всех встать в круг.  Сегодня мы попрощаемся  друг с другом  при помощи «волшебного клубка», </w:t>
      </w:r>
      <w:proofErr w:type="gramStart"/>
      <w:r w:rsidRPr="00625EFB">
        <w:rPr>
          <w:rFonts w:ascii="Times New Roman" w:eastAsia="Times New Roman" w:hAnsi="Times New Roman" w:cs="Times New Roman"/>
          <w:sz w:val="28"/>
          <w:szCs w:val="28"/>
        </w:rPr>
        <w:t>протягивая</w:t>
      </w:r>
      <w:proofErr w:type="gramEnd"/>
      <w:r w:rsidRPr="00625EFB">
        <w:rPr>
          <w:rFonts w:ascii="Times New Roman" w:eastAsia="Times New Roman" w:hAnsi="Times New Roman" w:cs="Times New Roman"/>
          <w:sz w:val="28"/>
          <w:szCs w:val="28"/>
        </w:rPr>
        <w:t xml:space="preserve"> друг к другу «дорожки ДОБРА». Ребята, я прошу вас передавать клубок,  говоря  друг другу: «Я тебе желаю добра».  Идет игра, последний ребенок передает клубок учителю со словами: «Мы вам желаем добра».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625EFB">
        <w:rPr>
          <w:rFonts w:ascii="Times New Roman" w:eastAsia="Times New Roman" w:hAnsi="Times New Roman" w:cs="Times New Roman"/>
          <w:sz w:val="28"/>
          <w:szCs w:val="28"/>
        </w:rPr>
        <w:t> И я вам тоже желаю добра! Посмотрите, сколько «дорожек добра» от нас протянулось друг к другу. Поднимите  руки вверх и посмотрите, как эти нити превратились в волшебную «крышу ДОБРА», которая защитит нас в этом мире от всех бед. А теперь, положите паутинку на пол, видите, она превратилась в дорогу ДОБРА, которая никогда не разорвется.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25EFB">
        <w:rPr>
          <w:rFonts w:ascii="Times New Roman" w:eastAsia="Times New Roman" w:hAnsi="Times New Roman" w:cs="Times New Roman"/>
          <w:sz w:val="28"/>
          <w:szCs w:val="28"/>
        </w:rPr>
        <w:t>Я уверена, что доброта есть в каждом из нас,  нужно только  не забывать о ней.</w:t>
      </w:r>
    </w:p>
    <w:p w:rsidR="00FA3C58" w:rsidRPr="00625EFB" w:rsidRDefault="00FA3C58" w:rsidP="00625E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h.gjdgxs"/>
      <w:bookmarkEnd w:id="0"/>
      <w:r w:rsidRPr="00625EFB">
        <w:rPr>
          <w:rFonts w:ascii="Times New Roman" w:eastAsia="Times New Roman" w:hAnsi="Times New Roman" w:cs="Times New Roman"/>
          <w:sz w:val="28"/>
          <w:szCs w:val="28"/>
        </w:rPr>
        <w:t>Мне  так приятно, что я сегодня повстречала 20 добрых ребят. А ваши добрые глаза,  ваши красивые улыбки  я очень долго буду вспоминать. А чтобы вы не забыли о нашей встрече, разрешите мне вручить вам вот такие талисманы Доброты и Милосердия, пусть они оберегают вас от злости и вражды. Присядьте, теперь напоследок споем песенку Кота Леопольда о добре.</w:t>
      </w:r>
    </w:p>
    <w:p w:rsidR="009F75FE" w:rsidRPr="00625EFB" w:rsidRDefault="009F75FE" w:rsidP="00625EF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F75FE" w:rsidRPr="00625EFB" w:rsidSect="00625EFB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3A33"/>
    <w:multiLevelType w:val="multilevel"/>
    <w:tmpl w:val="041E4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660D2"/>
    <w:multiLevelType w:val="multilevel"/>
    <w:tmpl w:val="212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D65FC2"/>
    <w:multiLevelType w:val="multilevel"/>
    <w:tmpl w:val="A5E83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3373F4"/>
    <w:multiLevelType w:val="multilevel"/>
    <w:tmpl w:val="5A4EB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3C58"/>
    <w:rsid w:val="00625EFB"/>
    <w:rsid w:val="008D2DBD"/>
    <w:rsid w:val="009F75FE"/>
    <w:rsid w:val="00FA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A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A3C58"/>
  </w:style>
  <w:style w:type="paragraph" w:customStyle="1" w:styleId="c5">
    <w:name w:val="c5"/>
    <w:basedOn w:val="a"/>
    <w:rsid w:val="00FA3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A3C58"/>
  </w:style>
  <w:style w:type="character" w:customStyle="1" w:styleId="c1">
    <w:name w:val="c1"/>
    <w:basedOn w:val="a0"/>
    <w:rsid w:val="00FA3C58"/>
  </w:style>
  <w:style w:type="character" w:customStyle="1" w:styleId="apple-converted-space">
    <w:name w:val="apple-converted-space"/>
    <w:basedOn w:val="a0"/>
    <w:rsid w:val="00FA3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920</Words>
  <Characters>5247</Characters>
  <Application>Microsoft Office Word</Application>
  <DocSecurity>0</DocSecurity>
  <Lines>43</Lines>
  <Paragraphs>12</Paragraphs>
  <ScaleCrop>false</ScaleCrop>
  <Company>Grizli777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1</cp:lastModifiedBy>
  <cp:revision>5</cp:revision>
  <dcterms:created xsi:type="dcterms:W3CDTF">2015-07-08T08:38:00Z</dcterms:created>
  <dcterms:modified xsi:type="dcterms:W3CDTF">2015-07-08T13:19:00Z</dcterms:modified>
</cp:coreProperties>
</file>