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11" w:rsidRDefault="00D85611" w:rsidP="00D85611">
      <w:pPr>
        <w:spacing w:after="0" w:line="360" w:lineRule="auto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Агнаева</w:t>
      </w:r>
      <w:proofErr w:type="spellEnd"/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Лариса Сергеевна </w:t>
      </w:r>
    </w:p>
    <w:p w:rsidR="00D85611" w:rsidRDefault="00D85611" w:rsidP="00D85611">
      <w:pPr>
        <w:spacing w:after="0" w:line="360" w:lineRule="auto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СОШ </w:t>
      </w:r>
      <w:proofErr w:type="spellStart"/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уадаг</w:t>
      </w:r>
      <w:proofErr w:type="spellEnd"/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D85611" w:rsidRDefault="00D85611" w:rsidP="00D85611">
      <w:pPr>
        <w:spacing w:after="0" w:line="360" w:lineRule="auto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еспублика Северная Осетия </w:t>
      </w:r>
      <w:proofErr w:type="gramStart"/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</w:t>
      </w:r>
      <w:proofErr w:type="gramEnd"/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5611" w:rsidRPr="00D85611" w:rsidRDefault="00D85611" w:rsidP="00D85611">
      <w:pPr>
        <w:spacing w:after="0" w:line="360" w:lineRule="auto"/>
        <w:ind w:firstLine="426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D85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географии</w:t>
      </w:r>
    </w:p>
    <w:p w:rsidR="00D85611" w:rsidRDefault="00D85611" w:rsidP="00231D5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969D3" w:rsidRPr="004601D4" w:rsidRDefault="00C969D3" w:rsidP="00231D5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01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Экологическое воспитание учащихся через волонтерскую деятельность в</w:t>
      </w:r>
      <w:r w:rsidR="008139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школе</w:t>
      </w:r>
      <w:r w:rsidRPr="004601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601D4" w:rsidRDefault="004601D4" w:rsidP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D5C" w:rsidRDefault="00346348" w:rsidP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601D4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Волонтерство</w:t>
      </w:r>
      <w:proofErr w:type="spellEnd"/>
      <w:r w:rsidRPr="0046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идея почти столь же древняя</w:t>
      </w:r>
      <w:r w:rsidR="00D856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31D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 понятие "социум"</w:t>
      </w:r>
      <w:r w:rsidRPr="00460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969D3" w:rsidRPr="004601D4" w:rsidRDefault="00346348" w:rsidP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1D4">
        <w:rPr>
          <w:rFonts w:ascii="Times New Roman" w:hAnsi="Times New Roman" w:cs="Times New Roman"/>
          <w:color w:val="000000" w:themeColor="text1"/>
          <w:sz w:val="28"/>
          <w:szCs w:val="28"/>
        </w:rPr>
        <w:t>В обществе всегда находились люди, для которых способом самореализации, самосовершенствования, связи и общения с другими людьми был труд на благо того сообщества, в котором этому человеку довелось родиться и жить</w:t>
      </w:r>
      <w:r w:rsidR="00C17014" w:rsidRPr="00460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01D4" w:rsidRDefault="00813933" w:rsidP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Экология –</w:t>
      </w:r>
      <w:r w:rsidR="00C969D3"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она касается каждого из нас, все мы – часть природы. </w:t>
      </w:r>
    </w:p>
    <w:p w:rsidR="004601D4" w:rsidRDefault="00C969D3" w:rsidP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Например, почему в водоемах погибает рыба? Одной из причин могут быть сточные воды, которые принесли туда остатки моющего средства, содержащего фосфаты. Эти вещества вызывают обильное размножение водорослей, вода становится мутной, у водных растений от недостатка света замедляется </w:t>
      </w:r>
      <w:proofErr w:type="gramStart"/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фотосинтез</w:t>
      </w:r>
      <w:proofErr w:type="gramEnd"/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все обитатели водоема страдают от дефицита кислорода. </w:t>
      </w:r>
    </w:p>
    <w:p w:rsidR="004601D4" w:rsidRDefault="00C969D3" w:rsidP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Взаимосвязи человека и природы вычисляют экологи. Для этого они используют современную технику, наблюдают, сопоставляют данные, а потом стремятся донести свои открытия и выводы до нас. Во многих случаях требуется немедленное вмешательство, чтобы предотвратить гибель животных и растений</w:t>
      </w:r>
      <w:r w:rsidR="00813933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Рано или поздно мы почувствуем ее беды на себе – ухудшением здоровья, недостатком пищи, пресной воды и чистого воздуха, ураганами, наводнениями и пожарами</w:t>
      </w:r>
      <w:proofErr w:type="gramStart"/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 </w:t>
      </w:r>
      <w:r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proofErr w:type="gramEnd"/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 сейчас изменения климата из местных перерастают в планетарные. Тают ледники, повышается уровень воды в океанах. Выбросы отходов в атмосферу все растут, а сил на их переработку у Земли остается все меньше...</w:t>
      </w:r>
    </w:p>
    <w:p w:rsidR="004601D4" w:rsidRDefault="00C969D3" w:rsidP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Как может повлиять на ситуацию активная молодежь? Через средства мас</w:t>
      </w:r>
      <w:r w:rsidR="00813933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совой информации, </w:t>
      </w:r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через мероприятия, акции, коллективные письма, через </w:t>
      </w:r>
      <w:proofErr w:type="spellStart"/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волонтерство</w:t>
      </w:r>
      <w:proofErr w:type="spellEnd"/>
      <w:r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поддержку природоохранных организаций. Но в первую очередь – заботясь о природе каждый день в своих собственных квартирах и дворах, улицах, селах и городах.</w:t>
      </w:r>
    </w:p>
    <w:p w:rsidR="004601D4" w:rsidRDefault="00813933" w:rsidP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Человек думает</w:t>
      </w:r>
      <w:r w:rsidR="00C969D3"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пакетов, коробок и банок много и они дешевые,</w:t>
      </w: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 необходимо </w:t>
      </w:r>
      <w:r w:rsidR="00C969D3"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стараться  каждую вещь использовать повторно и находить  ей применение в хозяйстве, вместо того чтобы отправить в мусор. Относиться  к любым предметам бережно – производство новой вещи взамен испорченной обойдется природе недешево.</w:t>
      </w:r>
    </w:p>
    <w:p w:rsidR="00C969D3" w:rsidRPr="004601D4" w:rsidRDefault="00813933" w:rsidP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</w:t>
      </w:r>
      <w:r w:rsidR="00C969D3"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оэ</w:t>
      </w:r>
      <w:r w:rsid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тому, если тебе близка экология</w:t>
      </w:r>
      <w:r w:rsidR="00C969D3"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gramStart"/>
      <w:r w:rsidR="00C969D3"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proofErr w:type="gramEnd"/>
      <w:r w:rsidR="00C969D3"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ань сторонником природоохранной организации или просто </w:t>
      </w:r>
      <w:r w:rsidR="00231D5C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сделай шаг в сторону природы </w:t>
      </w:r>
      <w:r w:rsidR="00C969D3"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другом, который поймет тебя</w:t>
      </w: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так я стараюсь учить своих учеников на уроках географии</w:t>
      </w:r>
      <w:r w:rsidR="00C969D3" w:rsidRPr="004601D4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Очень вдохновляет участие в экологических акциях</w:t>
      </w: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нализируя проблему экологическо</w:t>
      </w:r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 xml:space="preserve">го </w:t>
      </w:r>
      <w:proofErr w:type="gramStart"/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воспитания</w:t>
      </w:r>
      <w:proofErr w:type="gramEnd"/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следует всегда помнить одну особенность: гармонизируя отношения человека с ок</w:t>
      </w:r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ружающей природой, мы неизбежно придем к необхо</w:t>
      </w:r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димости гармонизации отношений человека в общест</w:t>
      </w:r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ве, с другими людьми. По сути дела, традиционное нравственное воспитание есть не что иное, как воспи</w:t>
      </w:r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тание экологическое. Ведь нравственность — чрезвычайно</w:t>
      </w:r>
      <w:r w:rsidR="00C969D3" w:rsidRPr="004601D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важная категория, отражающая весь жизненный опыт существования человечества, его взаимодействия не только с обществом, но также с живой и неживой при</w:t>
      </w:r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родой. Нравственные положения, реали</w:t>
      </w:r>
      <w:r w:rsidR="00C969D3" w:rsidRPr="00460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зуются через систему многих институтов, и прежде всего, - через школу, в том числе и через волонтерскую работу.</w:t>
      </w:r>
    </w:p>
    <w:p w:rsidR="00C969D3" w:rsidRPr="004601D4" w:rsidRDefault="00C969D3" w:rsidP="004601D4">
      <w:pPr>
        <w:pStyle w:val="a4"/>
        <w:spacing w:before="0" w:beforeAutospacing="0" w:after="0" w:afterAutospacing="0" w:line="360" w:lineRule="auto"/>
        <w:ind w:firstLine="426"/>
        <w:rPr>
          <w:color w:val="000000" w:themeColor="text1"/>
          <w:sz w:val="28"/>
          <w:szCs w:val="28"/>
          <w:shd w:val="clear" w:color="auto" w:fill="FFFFFF"/>
        </w:rPr>
      </w:pPr>
      <w:r w:rsidRPr="004601D4">
        <w:rPr>
          <w:color w:val="000000" w:themeColor="text1"/>
          <w:sz w:val="28"/>
          <w:szCs w:val="28"/>
          <w:shd w:val="clear" w:color="auto" w:fill="FFFFFF"/>
        </w:rPr>
        <w:t>В последнее время в мире интенсивно разрабатываются различные приемы и методы экологического образо</w:t>
      </w:r>
      <w:r w:rsidRPr="004601D4">
        <w:rPr>
          <w:color w:val="000000" w:themeColor="text1"/>
          <w:sz w:val="28"/>
          <w:szCs w:val="28"/>
          <w:shd w:val="clear" w:color="auto" w:fill="FFFFFF"/>
        </w:rPr>
        <w:softHyphen/>
        <w:t>вания школьников. Сюда можно вклю</w:t>
      </w:r>
      <w:r w:rsidRPr="004601D4">
        <w:rPr>
          <w:color w:val="000000" w:themeColor="text1"/>
          <w:sz w:val="28"/>
          <w:szCs w:val="28"/>
          <w:shd w:val="clear" w:color="auto" w:fill="FFFFFF"/>
        </w:rPr>
        <w:softHyphen/>
        <w:t>чить различные печатные пособия, аудио - и видеома</w:t>
      </w:r>
      <w:r w:rsidRPr="004601D4">
        <w:rPr>
          <w:color w:val="000000" w:themeColor="text1"/>
          <w:sz w:val="28"/>
          <w:szCs w:val="28"/>
          <w:shd w:val="clear" w:color="auto" w:fill="FFFFFF"/>
        </w:rPr>
        <w:softHyphen/>
        <w:t>териалы, возможности интернета. Бесспорно, если школьники не имеют возможности взаимодействовать с природой напрямую, то и такие формы работы хо</w:t>
      </w:r>
      <w:r w:rsidRPr="004601D4">
        <w:rPr>
          <w:color w:val="000000" w:themeColor="text1"/>
          <w:sz w:val="28"/>
          <w:szCs w:val="28"/>
          <w:shd w:val="clear" w:color="auto" w:fill="FFFFFF"/>
        </w:rPr>
        <w:softHyphen/>
        <w:t xml:space="preserve">роши. Но они далеко не самые результативные, хотя бы потому, что не могут </w:t>
      </w:r>
      <w:r w:rsidRPr="004601D4">
        <w:rPr>
          <w:color w:val="000000" w:themeColor="text1"/>
          <w:sz w:val="28"/>
          <w:szCs w:val="28"/>
          <w:shd w:val="clear" w:color="auto" w:fill="FFFFFF"/>
        </w:rPr>
        <w:lastRenderedPageBreak/>
        <w:t>заменить общения с живой природой, возможности ощутить себя ее частью. Именно общение с природой, сам процесс познания ее великих закономерностей — мо</w:t>
      </w:r>
      <w:r w:rsidRPr="004601D4">
        <w:rPr>
          <w:color w:val="000000" w:themeColor="text1"/>
          <w:sz w:val="28"/>
          <w:szCs w:val="28"/>
          <w:shd w:val="clear" w:color="auto" w:fill="FFFFFF"/>
        </w:rPr>
        <w:softHyphen/>
        <w:t>гут стать едва ли не самым эффективным средством воспитания высо</w:t>
      </w:r>
      <w:r w:rsidRPr="004601D4">
        <w:rPr>
          <w:color w:val="000000" w:themeColor="text1"/>
          <w:sz w:val="28"/>
          <w:szCs w:val="28"/>
          <w:shd w:val="clear" w:color="auto" w:fill="FFFFFF"/>
        </w:rPr>
        <w:softHyphen/>
        <w:t>конравственных людей.  Умение видеть красоту родной природы, умение слушать шум дождя и пение птиц — это ли не прекрасная цель и одновременно средство воспитания высо</w:t>
      </w:r>
      <w:r w:rsidRPr="004601D4">
        <w:rPr>
          <w:color w:val="000000" w:themeColor="text1"/>
          <w:sz w:val="28"/>
          <w:szCs w:val="28"/>
          <w:shd w:val="clear" w:color="auto" w:fill="FFFFFF"/>
        </w:rPr>
        <w:softHyphen/>
        <w:t>конравственного человека? Удивляться красоте  росинки на листе травинки,</w:t>
      </w:r>
      <w:r w:rsidR="00231D5C">
        <w:rPr>
          <w:color w:val="000000" w:themeColor="text1"/>
          <w:sz w:val="28"/>
          <w:szCs w:val="28"/>
          <w:shd w:val="clear" w:color="auto" w:fill="FFFFFF"/>
        </w:rPr>
        <w:t xml:space="preserve"> цветку,</w:t>
      </w:r>
      <w:r w:rsidRPr="004601D4">
        <w:rPr>
          <w:color w:val="000000" w:themeColor="text1"/>
          <w:sz w:val="28"/>
          <w:szCs w:val="28"/>
          <w:shd w:val="clear" w:color="auto" w:fill="FFFFFF"/>
        </w:rPr>
        <w:t xml:space="preserve"> ощущать запах</w:t>
      </w:r>
      <w:r w:rsidR="00751303">
        <w:rPr>
          <w:color w:val="000000" w:themeColor="text1"/>
          <w:sz w:val="28"/>
          <w:szCs w:val="28"/>
          <w:shd w:val="clear" w:color="auto" w:fill="FFFFFF"/>
        </w:rPr>
        <w:t>и природы</w:t>
      </w:r>
      <w:r w:rsidRPr="004601D4">
        <w:rPr>
          <w:color w:val="000000" w:themeColor="text1"/>
          <w:sz w:val="28"/>
          <w:szCs w:val="28"/>
          <w:shd w:val="clear" w:color="auto" w:fill="FFFFFF"/>
        </w:rPr>
        <w:t xml:space="preserve">, понять радость духовного единства близких людей — единомышленников- участников   экологического волонтерского движения. </w:t>
      </w:r>
    </w:p>
    <w:p w:rsidR="00C969D3" w:rsidRPr="004601D4" w:rsidRDefault="00C969D3" w:rsidP="004601D4">
      <w:pPr>
        <w:pStyle w:val="a4"/>
        <w:spacing w:before="0" w:beforeAutospacing="0" w:after="0" w:afterAutospacing="0" w:line="360" w:lineRule="auto"/>
        <w:ind w:firstLine="426"/>
        <w:rPr>
          <w:color w:val="000000" w:themeColor="text1"/>
          <w:sz w:val="28"/>
          <w:szCs w:val="28"/>
          <w:shd w:val="clear" w:color="auto" w:fill="FFFFFF"/>
        </w:rPr>
      </w:pPr>
      <w:r w:rsidRPr="004601D4">
        <w:rPr>
          <w:color w:val="000000" w:themeColor="text1"/>
          <w:sz w:val="28"/>
          <w:szCs w:val="28"/>
          <w:shd w:val="clear" w:color="auto" w:fill="FFFFFF"/>
        </w:rPr>
        <w:t xml:space="preserve">Если испытывающий жажду человек  ощутит вкус кристально чистой воды из родника, то следующим шагом для него может стать потребность его очистить, оборудовать и даже украсить. Полюбив природу, поневоле научишься ее ценить, беречь, рационально использовать и возобновлять ее огромные ресурсы. Ощутив прекрасные эмоции, возвышенные чувства, неземную радость от общения с природой и людьми, поневоле будешь стремиться  ощутить это еще и еще раз. Действительно, у человека, посадившего дерево или расчистившего родник, побывавшего  с экологическим десантом на родной речке, никогда не поднимется рука </w:t>
      </w:r>
      <w:r w:rsidR="0042748F" w:rsidRPr="0042748F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proofErr w:type="spellStart"/>
      <w:r w:rsidR="0042748F" w:rsidRPr="0042748F">
        <w:rPr>
          <w:color w:val="000000" w:themeColor="text1"/>
          <w:sz w:val="28"/>
          <w:szCs w:val="28"/>
          <w:shd w:val="clear" w:color="auto" w:fill="FFFFFF"/>
        </w:rPr>
        <w:t>то</w:t>
      </w:r>
      <w:proofErr w:type="gramStart"/>
      <w:r w:rsidR="0042748F">
        <w:rPr>
          <w:color w:val="000000" w:themeColor="text1"/>
          <w:sz w:val="28"/>
          <w:szCs w:val="28"/>
          <w:shd w:val="clear" w:color="auto" w:fill="FFFFFF"/>
        </w:rPr>
        <w:t>,</w:t>
      </w:r>
      <w:r w:rsidR="00231D5C">
        <w:rPr>
          <w:color w:val="000000" w:themeColor="text1"/>
          <w:sz w:val="28"/>
          <w:szCs w:val="28"/>
          <w:shd w:val="clear" w:color="auto" w:fill="FFFFFF"/>
        </w:rPr>
        <w:t>ч</w:t>
      </w:r>
      <w:proofErr w:type="gramEnd"/>
      <w:r w:rsidR="00231D5C">
        <w:rPr>
          <w:color w:val="000000" w:themeColor="text1"/>
          <w:sz w:val="28"/>
          <w:szCs w:val="28"/>
          <w:shd w:val="clear" w:color="auto" w:fill="FFFFFF"/>
        </w:rPr>
        <w:t>тобы</w:t>
      </w:r>
      <w:proofErr w:type="spellEnd"/>
      <w:r w:rsidR="00231D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2748F">
        <w:rPr>
          <w:color w:val="000000" w:themeColor="text1"/>
          <w:sz w:val="28"/>
          <w:szCs w:val="28"/>
          <w:shd w:val="clear" w:color="auto" w:fill="FFFFFF"/>
        </w:rPr>
        <w:t>сломать веточку, выбросить мусор в речку</w:t>
      </w:r>
      <w:r w:rsidRPr="004601D4">
        <w:rPr>
          <w:color w:val="000000" w:themeColor="text1"/>
          <w:sz w:val="28"/>
          <w:szCs w:val="28"/>
          <w:shd w:val="clear" w:color="auto" w:fill="FFFFFF"/>
        </w:rPr>
        <w:t>. По крайней мере, на это хочется надеяться и в это верить.</w:t>
      </w:r>
    </w:p>
    <w:p w:rsidR="00C969D3" w:rsidRPr="004601D4" w:rsidRDefault="00751303" w:rsidP="00751303">
      <w:pPr>
        <w:pStyle w:val="a4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Е</w:t>
      </w:r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 xml:space="preserve">сли на Западе экологическое </w:t>
      </w:r>
      <w:proofErr w:type="spellStart"/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>волонтерство</w:t>
      </w:r>
      <w:proofErr w:type="spellEnd"/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 xml:space="preserve"> (добровольное бесплатное участие) стало массовым и модным явлением, у нас это удел энтузиастов. Хотя именно успех «малых» дел дает наибольший вклад в экологическое воспитание.</w:t>
      </w:r>
    </w:p>
    <w:p w:rsidR="004601D4" w:rsidRPr="004601D4" w:rsidRDefault="00C969D3" w:rsidP="004601D4">
      <w:pPr>
        <w:pStyle w:val="a4"/>
        <w:spacing w:before="0" w:beforeAutospacing="0" w:after="0" w:afterAutospacing="0" w:line="360" w:lineRule="auto"/>
        <w:ind w:firstLine="426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4601D4">
        <w:rPr>
          <w:color w:val="000000" w:themeColor="text1"/>
          <w:sz w:val="28"/>
          <w:szCs w:val="28"/>
          <w:shd w:val="clear" w:color="auto" w:fill="FFFFFF"/>
        </w:rPr>
        <w:t>Такое участие  в экологических акция играют существенную воспитательную роль для подростков.</w:t>
      </w:r>
      <w:proofErr w:type="gramEnd"/>
      <w:r w:rsidRPr="004601D4">
        <w:rPr>
          <w:color w:val="000000" w:themeColor="text1"/>
          <w:sz w:val="28"/>
          <w:szCs w:val="28"/>
          <w:shd w:val="clear" w:color="auto" w:fill="FFFFFF"/>
        </w:rPr>
        <w:t xml:space="preserve"> Ведь именно здесь, наедине с природой, в кругу единомышленни</w:t>
      </w:r>
      <w:r w:rsidRPr="004601D4">
        <w:rPr>
          <w:color w:val="000000" w:themeColor="text1"/>
          <w:sz w:val="28"/>
          <w:szCs w:val="28"/>
          <w:shd w:val="clear" w:color="auto" w:fill="FFFFFF"/>
        </w:rPr>
        <w:softHyphen/>
        <w:t>ков, проверяются на прочность основные свойства личности ребят. Именно в совместной работе и окончательно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формируются такие качества, как дружба, честь, альт</w:t>
      </w:r>
      <w:r w:rsidRPr="004601D4">
        <w:rPr>
          <w:color w:val="000000" w:themeColor="text1"/>
          <w:sz w:val="28"/>
          <w:szCs w:val="28"/>
          <w:shd w:val="clear" w:color="auto" w:fill="FFFFFF"/>
        </w:rPr>
        <w:softHyphen/>
        <w:t xml:space="preserve">руизм, находчивость и многие другие. Только здесь, в непосредственной близости к природе, можно </w:t>
      </w:r>
      <w:r w:rsidRPr="004601D4">
        <w:rPr>
          <w:color w:val="000000" w:themeColor="text1"/>
          <w:sz w:val="28"/>
          <w:szCs w:val="28"/>
          <w:shd w:val="clear" w:color="auto" w:fill="FFFFFF"/>
        </w:rPr>
        <w:lastRenderedPageBreak/>
        <w:t>увидеть ее удивительную красоту и вместе с тем</w:t>
      </w:r>
      <w:r w:rsidR="004601D4" w:rsidRPr="004601D4">
        <w:rPr>
          <w:color w:val="000000" w:themeColor="text1"/>
          <w:sz w:val="28"/>
          <w:szCs w:val="28"/>
          <w:shd w:val="clear" w:color="auto" w:fill="FFFFFF"/>
        </w:rPr>
        <w:t xml:space="preserve"> беззащит</w:t>
      </w:r>
      <w:r w:rsidR="004601D4" w:rsidRPr="004601D4">
        <w:rPr>
          <w:color w:val="000000" w:themeColor="text1"/>
          <w:sz w:val="28"/>
          <w:szCs w:val="28"/>
          <w:shd w:val="clear" w:color="auto" w:fill="FFFFFF"/>
        </w:rPr>
        <w:softHyphen/>
        <w:t>ность перед человеком.</w:t>
      </w:r>
    </w:p>
    <w:p w:rsidR="00C969D3" w:rsidRPr="004601D4" w:rsidRDefault="00231D5C" w:rsidP="004601D4">
      <w:pPr>
        <w:pStyle w:val="a4"/>
        <w:spacing w:before="0" w:beforeAutospacing="0" w:after="0" w:afterAutospacing="0" w:line="360" w:lineRule="auto"/>
        <w:ind w:firstLine="426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Особую заинтересованность </w:t>
      </w:r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 xml:space="preserve"> ребята из волонтерского отряда </w:t>
      </w:r>
      <w:r w:rsidR="0042748F">
        <w:rPr>
          <w:color w:val="000000" w:themeColor="text1"/>
          <w:sz w:val="28"/>
          <w:szCs w:val="28"/>
          <w:shd w:val="clear" w:color="auto" w:fill="FFFFFF"/>
        </w:rPr>
        <w:t xml:space="preserve">нашей школы </w:t>
      </w:r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>проявили в период расчистки  речки Суадаг от завалов и нагромождений</w:t>
      </w:r>
      <w:proofErr w:type="gramStart"/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2748F">
        <w:rPr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 xml:space="preserve"> веток и мусора. За годы нашей работы  в  волонтерском отряде дети принимали участие в экологической расчистке рек, на расчистке завалов мусора вокруг дома –музея К.Л.Хетагурова в с</w:t>
      </w:r>
      <w:proofErr w:type="gramStart"/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>.Н</w:t>
      </w:r>
      <w:proofErr w:type="gramEnd"/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 xml:space="preserve">ар ,покраске ограждения вокруг музейного  комплекса; систематических уборках прилегающей территории села и др..  В результате таких природоохранных акций природа становится чище, нарушенный </w:t>
      </w:r>
      <w:proofErr w:type="spellStart"/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>водообмен</w:t>
      </w:r>
      <w:proofErr w:type="spellEnd"/>
      <w:r w:rsidR="00C969D3" w:rsidRPr="004601D4">
        <w:rPr>
          <w:color w:val="000000" w:themeColor="text1"/>
          <w:sz w:val="28"/>
          <w:szCs w:val="28"/>
          <w:shd w:val="clear" w:color="auto" w:fill="FFFFFF"/>
        </w:rPr>
        <w:t xml:space="preserve"> восстанавливается, и экосистемы возрождаются.  Это маленькие по объему, но великие по значимости  дела современной подростковой  молодежи.</w:t>
      </w:r>
      <w:r w:rsidR="00C969D3" w:rsidRPr="004601D4">
        <w:rPr>
          <w:color w:val="000000" w:themeColor="text1"/>
          <w:sz w:val="28"/>
          <w:szCs w:val="28"/>
        </w:rPr>
        <w:t xml:space="preserve"> Кто из нас не мечтает о чистой планете, об исчезновении свалок, о естественной красоте берега река, опушки леса, парка возле дома? </w:t>
      </w:r>
    </w:p>
    <w:p w:rsidR="00C969D3" w:rsidRPr="004601D4" w:rsidRDefault="00C969D3" w:rsidP="004601D4">
      <w:pPr>
        <w:spacing w:after="0" w:line="36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01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Мы с волонтерами хотим поддержать инициативу  неравнодушных, активных людей и вместе добиться воодушевляющих результатов, во-вторых, проведение такой яркой, масштабной акции – это попытка донести до людей, что если мы хотим жить среди чистой природы</w:t>
      </w:r>
      <w:proofErr w:type="gramStart"/>
      <w:r w:rsidRPr="004601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42748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proofErr w:type="gramEnd"/>
      <w:r w:rsidRPr="004601D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то заботливое, ответственное отношение к ней должно стать нормальным и естественным для каждого человека» </w:t>
      </w:r>
    </w:p>
    <w:p w:rsidR="00C969D3" w:rsidRPr="004601D4" w:rsidRDefault="00C969D3" w:rsidP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Волонтерской группой  реализуется проект «Мы в ответе за природу». Проект направлен на тех, кто задумывается о будущем, кто верит, что в его силах изменить сложившуюся ситуацию к лучшему. Участвовать могут все  – отдельные люди, уча</w:t>
      </w:r>
      <w:r w:rsidR="004274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щиеся, общественные организации</w:t>
      </w:r>
      <w:r w:rsidRPr="00460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Этот проект направлен на очищение уголков природы </w:t>
      </w:r>
    </w:p>
    <w:p w:rsidR="004601D4" w:rsidRPr="004601D4" w:rsidRDefault="004601D4">
      <w:pPr>
        <w:spacing w:after="0" w:line="36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601D4" w:rsidRPr="004601D4" w:rsidSect="0006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348"/>
    <w:rsid w:val="00061F63"/>
    <w:rsid w:val="00231D5C"/>
    <w:rsid w:val="00346348"/>
    <w:rsid w:val="0042748F"/>
    <w:rsid w:val="004601D4"/>
    <w:rsid w:val="006409BA"/>
    <w:rsid w:val="007336FC"/>
    <w:rsid w:val="00751303"/>
    <w:rsid w:val="00813933"/>
    <w:rsid w:val="008710B6"/>
    <w:rsid w:val="009051A4"/>
    <w:rsid w:val="00951F85"/>
    <w:rsid w:val="00C17014"/>
    <w:rsid w:val="00C969D3"/>
    <w:rsid w:val="00D85611"/>
    <w:rsid w:val="00DD0893"/>
    <w:rsid w:val="00E3485A"/>
    <w:rsid w:val="00F243C1"/>
    <w:rsid w:val="00F6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969D3"/>
  </w:style>
  <w:style w:type="character" w:styleId="a3">
    <w:name w:val="Strong"/>
    <w:basedOn w:val="a0"/>
    <w:uiPriority w:val="22"/>
    <w:qFormat/>
    <w:rsid w:val="00C969D3"/>
    <w:rPr>
      <w:b/>
      <w:bCs/>
    </w:rPr>
  </w:style>
  <w:style w:type="character" w:customStyle="1" w:styleId="apple-converted-space">
    <w:name w:val="apple-converted-space"/>
    <w:basedOn w:val="a0"/>
    <w:rsid w:val="00C969D3"/>
  </w:style>
  <w:style w:type="paragraph" w:styleId="a4">
    <w:name w:val="Normal (Web)"/>
    <w:basedOn w:val="a"/>
    <w:uiPriority w:val="99"/>
    <w:unhideWhenUsed/>
    <w:rsid w:val="00C9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</dc:creator>
  <cp:lastModifiedBy>1</cp:lastModifiedBy>
  <cp:revision>11</cp:revision>
  <dcterms:created xsi:type="dcterms:W3CDTF">2011-11-15T17:26:00Z</dcterms:created>
  <dcterms:modified xsi:type="dcterms:W3CDTF">2015-07-30T14:22:00Z</dcterms:modified>
</cp:coreProperties>
</file>