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46F" w:rsidRPr="0087646F" w:rsidRDefault="0087646F" w:rsidP="0087646F">
      <w:pPr>
        <w:pStyle w:val="a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8764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Гребёнкина</w:t>
      </w:r>
      <w:proofErr w:type="spellEnd"/>
      <w:r w:rsidRPr="008764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Татьяна Сергеевна </w:t>
      </w:r>
    </w:p>
    <w:p w:rsidR="0087646F" w:rsidRPr="0087646F" w:rsidRDefault="0087646F" w:rsidP="0087646F">
      <w:pPr>
        <w:pStyle w:val="a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4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МБОУ СОШ № 5 города Лобня Московской области</w:t>
      </w:r>
    </w:p>
    <w:p w:rsidR="0087646F" w:rsidRPr="0087646F" w:rsidRDefault="0087646F" w:rsidP="0087646F">
      <w:pPr>
        <w:pStyle w:val="a7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 биологии, ОБЖ и химии</w:t>
      </w:r>
    </w:p>
    <w:p w:rsidR="0087646F" w:rsidRPr="0087646F" w:rsidRDefault="0087646F" w:rsidP="00CD6007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646F" w:rsidRPr="0087646F" w:rsidRDefault="0087646F" w:rsidP="0087646F">
      <w:pPr>
        <w:pStyle w:val="a7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87646F">
        <w:rPr>
          <w:rFonts w:ascii="Times New Roman" w:hAnsi="Times New Roman" w:cs="Times New Roman"/>
          <w:b/>
          <w:sz w:val="24"/>
          <w:szCs w:val="24"/>
        </w:rPr>
        <w:t>истем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87646F">
        <w:rPr>
          <w:rFonts w:ascii="Times New Roman" w:hAnsi="Times New Roman" w:cs="Times New Roman"/>
          <w:b/>
          <w:sz w:val="24"/>
          <w:szCs w:val="24"/>
        </w:rPr>
        <w:t xml:space="preserve"> непрерывного обучения детей безопасному поведению на дороге и улице.</w:t>
      </w:r>
    </w:p>
    <w:p w:rsidR="0087646F" w:rsidRDefault="0087646F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>XX</w:t>
      </w:r>
      <w:r w:rsidRPr="0087646F">
        <w:rPr>
          <w:rFonts w:ascii="Times New Roman" w:hAnsi="Times New Roman" w:cs="Times New Roman"/>
          <w:sz w:val="24"/>
          <w:szCs w:val="24"/>
          <w:lang w:val="en-US" w:eastAsia="ru-RU"/>
        </w:rPr>
        <w:t>I</w:t>
      </w:r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 век принес людям не только достижения в области технического прогресса, облегчившие жизнь, но и массу проблем, затрудняющих ее, а иногда делающих просто невыносимой</w:t>
      </w:r>
      <w:r w:rsidRPr="008764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007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>Школа –</w:t>
      </w:r>
      <w:r w:rsidR="00CD6007" w:rsidRPr="0087646F">
        <w:rPr>
          <w:rFonts w:ascii="Times New Roman" w:hAnsi="Times New Roman" w:cs="Times New Roman"/>
          <w:sz w:val="24"/>
          <w:szCs w:val="24"/>
        </w:rPr>
        <w:t xml:space="preserve"> </w:t>
      </w:r>
      <w:r w:rsidRPr="0087646F">
        <w:rPr>
          <w:rFonts w:ascii="Times New Roman" w:hAnsi="Times New Roman" w:cs="Times New Roman"/>
          <w:sz w:val="24"/>
          <w:szCs w:val="24"/>
        </w:rPr>
        <w:t>всегда современна.</w:t>
      </w:r>
    </w:p>
    <w:p w:rsidR="009950D3" w:rsidRPr="0087646F" w:rsidRDefault="00CD6007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 xml:space="preserve"> </w:t>
      </w:r>
      <w:r w:rsidR="009950D3" w:rsidRPr="0087646F">
        <w:rPr>
          <w:rFonts w:ascii="Times New Roman" w:hAnsi="Times New Roman" w:cs="Times New Roman"/>
          <w:sz w:val="24"/>
          <w:szCs w:val="24"/>
        </w:rPr>
        <w:t>Нашу школу и весь коллект</w:t>
      </w:r>
      <w:r w:rsidR="0087646F" w:rsidRPr="0087646F">
        <w:rPr>
          <w:rFonts w:ascii="Times New Roman" w:hAnsi="Times New Roman" w:cs="Times New Roman"/>
          <w:sz w:val="24"/>
          <w:szCs w:val="24"/>
        </w:rPr>
        <w:t>и</w:t>
      </w:r>
      <w:r w:rsidR="009950D3" w:rsidRPr="0087646F">
        <w:rPr>
          <w:rFonts w:ascii="Times New Roman" w:hAnsi="Times New Roman" w:cs="Times New Roman"/>
          <w:sz w:val="24"/>
          <w:szCs w:val="24"/>
        </w:rPr>
        <w:t>в по праву можно назвать «Территория безопасности дорожного движения»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>Соблюдение элементарных правил личной безопасности помогает человеку, ребёнку,  как доказывает жизнь</w:t>
      </w:r>
      <w:proofErr w:type="gramStart"/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7646F">
        <w:rPr>
          <w:rFonts w:ascii="Times New Roman" w:hAnsi="Times New Roman" w:cs="Times New Roman"/>
          <w:sz w:val="24"/>
          <w:szCs w:val="24"/>
          <w:lang w:eastAsia="ru-RU"/>
        </w:rPr>
        <w:t>избежать различных физических и моральных травм.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>Данная статья представляет Вашему вниманию аспекты проблемы обеспечения безопасности человека в современном обществе.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Однако предугадать все ситуации</w:t>
      </w:r>
      <w:proofErr w:type="gramStart"/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7646F">
        <w:rPr>
          <w:rFonts w:ascii="Times New Roman" w:hAnsi="Times New Roman" w:cs="Times New Roman"/>
          <w:sz w:val="24"/>
          <w:szCs w:val="24"/>
          <w:lang w:eastAsia="ru-RU"/>
        </w:rPr>
        <w:t>которые может при готовить жизнь ,вряд ли под силу кому-либо, и самое главное,</w:t>
      </w:r>
      <w:r w:rsidR="0087646F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7646F">
        <w:rPr>
          <w:rFonts w:ascii="Times New Roman" w:hAnsi="Times New Roman" w:cs="Times New Roman"/>
          <w:sz w:val="24"/>
          <w:szCs w:val="24"/>
          <w:lang w:eastAsia="ru-RU"/>
        </w:rPr>
        <w:t>школа</w:t>
      </w:r>
      <w:r w:rsidR="0087646F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7646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87646F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для современных родителей (заказчиков образования),порой не является абсолютным авторитетом. Учитель не всегда в силах довести до ученика школы  нужную (достоверную) информацию. </w:t>
      </w:r>
    </w:p>
    <w:p w:rsidR="009950D3" w:rsidRPr="0087646F" w:rsidRDefault="009950D3" w:rsidP="0087646F">
      <w:pPr>
        <w:pStyle w:val="a7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7646F">
        <w:rPr>
          <w:rFonts w:ascii="Times New Roman" w:eastAsia="Calibri" w:hAnsi="Times New Roman" w:cs="Times New Roman"/>
          <w:sz w:val="24"/>
          <w:szCs w:val="24"/>
        </w:rPr>
        <w:t xml:space="preserve">Одна из потребностей человека – потребность в безопасности, а ребёнок в силу особенностей психолого-соматического развития нуждается в безопасности как никто другой, за детьми - будущее. </w:t>
      </w:r>
    </w:p>
    <w:p w:rsidR="009950D3" w:rsidRPr="0087646F" w:rsidRDefault="009950D3" w:rsidP="0087646F">
      <w:pPr>
        <w:pStyle w:val="a7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7646F">
        <w:rPr>
          <w:rFonts w:ascii="Times New Roman" w:eastAsia="Calibri" w:hAnsi="Times New Roman" w:cs="Times New Roman"/>
          <w:sz w:val="24"/>
          <w:szCs w:val="24"/>
        </w:rPr>
        <w:t>Родители в силу своей занятости не всегда уделяют должное внимание безопасности личной и своего ребёнка. Современный стиль жизни (один день прошё</w:t>
      </w:r>
      <w:proofErr w:type="gramStart"/>
      <w:r w:rsidRPr="0087646F">
        <w:rPr>
          <w:rFonts w:ascii="Times New Roman" w:eastAsia="Calibri" w:hAnsi="Times New Roman" w:cs="Times New Roman"/>
          <w:sz w:val="24"/>
          <w:szCs w:val="24"/>
        </w:rPr>
        <w:t>л-</w:t>
      </w:r>
      <w:proofErr w:type="gramEnd"/>
      <w:r w:rsidRPr="0087646F">
        <w:rPr>
          <w:rFonts w:ascii="Times New Roman" w:eastAsia="Calibri" w:hAnsi="Times New Roman" w:cs="Times New Roman"/>
          <w:sz w:val="24"/>
          <w:szCs w:val="24"/>
        </w:rPr>
        <w:t xml:space="preserve"> и всё хорошо) не подразумевает формирования у ребёнка навыков безопасного поведения. </w:t>
      </w:r>
    </w:p>
    <w:p w:rsidR="009950D3" w:rsidRPr="0087646F" w:rsidRDefault="009950D3" w:rsidP="0087646F">
      <w:pPr>
        <w:pStyle w:val="a7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7646F">
        <w:rPr>
          <w:rFonts w:ascii="Times New Roman" w:eastAsia="Calibri" w:hAnsi="Times New Roman" w:cs="Times New Roman"/>
          <w:sz w:val="24"/>
          <w:szCs w:val="24"/>
        </w:rPr>
        <w:t>Все случаи травматизма, ДТП с участием детей, уголовной ответственности несовершеннолетних</w:t>
      </w:r>
      <w:proofErr w:type="gramStart"/>
      <w:r w:rsidRPr="0087646F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87646F">
        <w:rPr>
          <w:rFonts w:ascii="Times New Roman" w:eastAsia="Calibri" w:hAnsi="Times New Roman" w:cs="Times New Roman"/>
          <w:sz w:val="24"/>
          <w:szCs w:val="24"/>
        </w:rPr>
        <w:t xml:space="preserve"> вредных привычек и их профилактики, действия в случае чрезвычайных ситуаций природного и техногенного характера, при угрозе террористического акта, детского суицида обсуждаются родителями, а иногда и школой пост </w:t>
      </w:r>
      <w:proofErr w:type="spellStart"/>
      <w:r w:rsidRPr="0087646F">
        <w:rPr>
          <w:rFonts w:ascii="Times New Roman" w:eastAsia="Calibri" w:hAnsi="Times New Roman" w:cs="Times New Roman"/>
          <w:sz w:val="24"/>
          <w:szCs w:val="24"/>
        </w:rPr>
        <w:t>фактум</w:t>
      </w:r>
      <w:proofErr w:type="spellEnd"/>
      <w:r w:rsidRPr="0087646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950D3" w:rsidRPr="0087646F" w:rsidRDefault="009950D3" w:rsidP="0087646F">
      <w:pPr>
        <w:pStyle w:val="a7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7646F">
        <w:rPr>
          <w:rFonts w:ascii="Times New Roman" w:eastAsia="Calibri" w:hAnsi="Times New Roman" w:cs="Times New Roman"/>
          <w:sz w:val="24"/>
          <w:szCs w:val="24"/>
        </w:rPr>
        <w:t>Не каждая мама (папа) может объяснить теоретически и закрепить  на практике элементарные навыки оказания ПМП при ранении и обмороке, ушибе и переломе, ожоге кислотой или щёлочью, укусе животного.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Древние римляне говорили: «Спасись сам и вокруг тебя спасутся тысячи».</w:t>
      </w:r>
    </w:p>
    <w:p w:rsidR="004D4468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Но в большинстве случаев люди сами не придают должного значения скрытой опасности и поступают себе во вред.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>Характерный пример пренебрежительного отношения к опасности - нарушение правил дорожного движения.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Вряд ли найдется пешеход, не знающий, для чего установлены светофоры.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87646F">
        <w:rPr>
          <w:rFonts w:ascii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тем не менее многие идут на красный свет. Итог этому - примерно половина дорожных происшествий происходит по вине пешеходов.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 xml:space="preserve">Проблема безопасности детей, сохранения их жизни и здоровья в условиях резко возросшего </w:t>
      </w:r>
      <w:proofErr w:type="gramStart"/>
      <w:r w:rsidRPr="0087646F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87646F">
        <w:rPr>
          <w:rFonts w:ascii="Times New Roman" w:hAnsi="Times New Roman" w:cs="Times New Roman"/>
          <w:sz w:val="24"/>
          <w:szCs w:val="24"/>
        </w:rPr>
        <w:t xml:space="preserve"> последние года объема транспортных средств исключительно актуальна.  По  статистике каждый день в России участниками дорожно-транспортных происшествий (ДТП) становятся  70 детей,  из которых 80% остаются инвалидами.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 xml:space="preserve">Основной причиной сложившейся ситуации является отсутствие у детей знаний, умений и навыков безопасного поведения на дорогах и улицах. </w:t>
      </w:r>
    </w:p>
    <w:p w:rsidR="00CD6007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 xml:space="preserve">Специфика местонахождения образовательного учреждения и режим работы (обучение учащихся в МБОУ СОШ №5 проводится в две смены) вносит свои коррективы в организацию работы по предупреждению ДДТТ и определяет круг основных проблем.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lastRenderedPageBreak/>
        <w:t>Здесь есть интенсивное движение  транспортных средств, присутствуют большие транспортные магистрали, достаточно много светофоров, но, именно в этом, с нашей точки зрения, и таится опасность.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>Город Лобня, как и Московская область, и Россия – динамично растёт и развивается. Построены новые дома, дороги, перекрёстки, появился новый микрорайон «Катюшки», начинается активное строительство микрорайона «Лобня–</w:t>
      </w:r>
      <w:proofErr w:type="spellStart"/>
      <w:r w:rsidRPr="0087646F">
        <w:rPr>
          <w:rFonts w:ascii="Times New Roman" w:hAnsi="Times New Roman" w:cs="Times New Roman"/>
          <w:sz w:val="24"/>
          <w:szCs w:val="24"/>
        </w:rPr>
        <w:t>сити</w:t>
      </w:r>
      <w:proofErr w:type="spellEnd"/>
      <w:r w:rsidRPr="0087646F">
        <w:rPr>
          <w:rFonts w:ascii="Times New Roman" w:hAnsi="Times New Roman" w:cs="Times New Roman"/>
          <w:sz w:val="24"/>
          <w:szCs w:val="24"/>
        </w:rPr>
        <w:t>». Количество жителей приближается к 100 тыс. человек.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>С ростом числа жителей пополняется и парк автотранспорта, как личного, так и общественного.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 xml:space="preserve">Для удобства жителей города запущены новые автобусные маршруты. Вместе с увеличением числа владельцев автотранспорта растёт и интенсивность транспортных потоков на дорогах города, в том числе и возле нашей школы.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>Малыши-дошкольники, школьники и их родители являются активными участниками дорожного движения. Они и пешеходы, и пассажиры, а чья мама и папа управляет авто можно и не спрашивать – почти каждый взрослый имеет водительское удостоверение.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>И все вместе, дети и родители, ходят (ездят) в школу и в детский сад, активно посещают кружки и секции, иногда болеют и тогда их путь лежит в детскую поликлинику. А путь их – это городские дороги и тротуары, движение по ним пешеходов, общественного и личного транспорта – авто, мопедов, велосипедов, скутеров.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 xml:space="preserve">Для пропаганды безопасности дорожного движения в школе № 5 в 2003 году создан отряд Юных инспекторов дорожного движения (ЮИД).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>Постоянная работа по пропаганде безопасности дорожного движения, к сожалению, не всегда приносит желаемого результата.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>Анализ статистики ДТП с участием детей и психолого-педагогические исследования указывают, что для эффективного обучения подрастающего поколения безопасному поведению на дороге и улице необходимо внедрение в учебно-образовательный процесс школы</w:t>
      </w:r>
      <w:r w:rsidRPr="0087646F">
        <w:rPr>
          <w:rFonts w:ascii="Times New Roman" w:hAnsi="Times New Roman" w:cs="Times New Roman"/>
          <w:b/>
          <w:sz w:val="24"/>
          <w:szCs w:val="24"/>
        </w:rPr>
        <w:t xml:space="preserve"> целостной системы непрерывного обучения детей безопасному поведению на дороге и улице.</w:t>
      </w:r>
    </w:p>
    <w:p w:rsidR="00A414FD" w:rsidRPr="0087646F" w:rsidRDefault="00A414FD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>В школе активно реализуется программа «Дорога и Я».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>Программа сориентирована на изучение основ безопасности направленных на обеспечение безопасности личности на дороге от всех источников угроз, на знания и навыки использования правил дорожного движения в жизни, которые являются одним из фрагментов культуры личной безопасности.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>Программа «Юный инспектор дорожного движения» и «</w:t>
      </w:r>
      <w:proofErr w:type="gramStart"/>
      <w:r w:rsidRPr="0087646F">
        <w:rPr>
          <w:rFonts w:ascii="Times New Roman" w:hAnsi="Times New Roman" w:cs="Times New Roman"/>
          <w:sz w:val="24"/>
          <w:szCs w:val="24"/>
        </w:rPr>
        <w:t>Дорога</w:t>
      </w:r>
      <w:proofErr w:type="gramEnd"/>
      <w:r w:rsidRPr="0087646F">
        <w:rPr>
          <w:rFonts w:ascii="Times New Roman" w:hAnsi="Times New Roman" w:cs="Times New Roman"/>
          <w:sz w:val="24"/>
          <w:szCs w:val="24"/>
        </w:rPr>
        <w:t xml:space="preserve"> и Я»  имеет цель не механического заучивания Правил дорожного движения</w:t>
      </w:r>
      <w:r w:rsidRPr="0087646F"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  <w:r w:rsidRPr="0087646F">
        <w:rPr>
          <w:rFonts w:ascii="Times New Roman" w:hAnsi="Times New Roman" w:cs="Times New Roman"/>
          <w:sz w:val="24"/>
          <w:szCs w:val="24"/>
        </w:rPr>
        <w:t xml:space="preserve">, а формирование и развитие познавательной деятельности, ориентированной на понимание опасности и безопасности.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>Занятия проводятся в доступной и стимулирующей развитие интереса форме. На каждом занятии присутствует элемент игры.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 xml:space="preserve">Игровые технологии, применяемые в программе, дают возможность включиться ребенку в практическую деятельность, в условиях ситуаций, направленных на воссоздание и усвоение опыта безопасного поведения на дорогах и улицах, в котором складывается и совершенствуется самоуправление поведением.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С развитием человеческого общества к природным опасностям непрерывной чередой прибавлялись техногенные опасности, то есть рожденные техникой.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Научно-технический прогресс, наряду с благами, принес и неисчислимые </w:t>
      </w:r>
      <w:proofErr w:type="gramStart"/>
      <w:r w:rsidRPr="0087646F">
        <w:rPr>
          <w:rFonts w:ascii="Times New Roman" w:hAnsi="Times New Roman" w:cs="Times New Roman"/>
          <w:sz w:val="24"/>
          <w:szCs w:val="24"/>
          <w:lang w:eastAsia="ru-RU"/>
        </w:rPr>
        <w:t>бедствия</w:t>
      </w:r>
      <w:proofErr w:type="gramEnd"/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как человеку, так и окружающей среде.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Техногенные опасности могут проявляться в виде аварий технических систем, пожаров, взрывов и других трудно предсказуемых событий.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>Попадая в зону действия подобных экстремальных ситуаций, люди (в нашем случае обучающиеся в школе и сотрудники</w:t>
      </w:r>
      <w:proofErr w:type="gramStart"/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 рискуют получить травмы различной степени тяжести.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color w:val="2B2622"/>
          <w:sz w:val="24"/>
          <w:szCs w:val="24"/>
        </w:rPr>
      </w:pPr>
      <w:r w:rsidRPr="0087646F">
        <w:rPr>
          <w:rFonts w:ascii="Times New Roman" w:hAnsi="Times New Roman" w:cs="Times New Roman"/>
          <w:color w:val="2B2622"/>
          <w:sz w:val="24"/>
          <w:szCs w:val="24"/>
        </w:rPr>
        <w:lastRenderedPageBreak/>
        <w:t xml:space="preserve">Если сравнить все причины, по которым возникает пожар где бы то ни было, оказывается, что в большинстве случаев подобная ситуация становится следствием халатности.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color w:val="2B2622"/>
          <w:sz w:val="24"/>
          <w:szCs w:val="24"/>
        </w:rPr>
      </w:pPr>
      <w:r w:rsidRPr="0087646F">
        <w:rPr>
          <w:rFonts w:ascii="Times New Roman" w:hAnsi="Times New Roman" w:cs="Times New Roman"/>
          <w:color w:val="2B2622"/>
          <w:sz w:val="24"/>
          <w:szCs w:val="24"/>
        </w:rPr>
        <w:t>В целом всему виной человеческий фактор и несоблюдение правил пожарной безопасности.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color w:val="2B2622"/>
          <w:sz w:val="24"/>
          <w:szCs w:val="24"/>
        </w:rPr>
      </w:pPr>
      <w:r w:rsidRPr="0087646F">
        <w:rPr>
          <w:rFonts w:ascii="Times New Roman" w:hAnsi="Times New Roman" w:cs="Times New Roman"/>
          <w:color w:val="2B2622"/>
          <w:sz w:val="24"/>
          <w:szCs w:val="24"/>
        </w:rPr>
        <w:t xml:space="preserve"> Если человек или организация не придерживается норм поведения, это всегда становится причиной бедствия.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color w:val="2B2622"/>
          <w:sz w:val="24"/>
          <w:szCs w:val="24"/>
        </w:rPr>
      </w:pPr>
      <w:r w:rsidRPr="0087646F">
        <w:rPr>
          <w:rFonts w:ascii="Times New Roman" w:hAnsi="Times New Roman" w:cs="Times New Roman"/>
          <w:color w:val="2B2622"/>
          <w:sz w:val="24"/>
          <w:szCs w:val="24"/>
        </w:rPr>
        <w:t xml:space="preserve">Что касается детских учреждений, то очень важно соблюдение пожарной безопасности на высоком уровне именно здесь.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color w:val="2B2622"/>
          <w:sz w:val="24"/>
          <w:szCs w:val="24"/>
        </w:rPr>
      </w:pPr>
      <w:r w:rsidRPr="0087646F">
        <w:rPr>
          <w:rFonts w:ascii="Times New Roman" w:hAnsi="Times New Roman" w:cs="Times New Roman"/>
          <w:color w:val="2B2622"/>
          <w:sz w:val="24"/>
          <w:szCs w:val="24"/>
        </w:rPr>
        <w:t xml:space="preserve">Как правило, в школах одновременно находится большое количество детей, которые не всегда способны правильно среагировать в критической ситуации.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color w:val="2B2622"/>
          <w:sz w:val="24"/>
          <w:szCs w:val="24"/>
        </w:rPr>
      </w:pPr>
      <w:r w:rsidRPr="0087646F">
        <w:rPr>
          <w:rFonts w:ascii="Times New Roman" w:hAnsi="Times New Roman" w:cs="Times New Roman"/>
          <w:color w:val="2B2622"/>
          <w:sz w:val="24"/>
          <w:szCs w:val="24"/>
        </w:rPr>
        <w:t xml:space="preserve">Потому пожарная безопасность в школе должна соблюдаться на должном уровне. 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color w:val="2B2622"/>
          <w:sz w:val="24"/>
          <w:szCs w:val="24"/>
        </w:rPr>
        <w:t>Ведь пострадать одновременно может большое количество детей</w:t>
      </w:r>
      <w:r w:rsidRPr="0087646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В МБОУ СОШ № 5 обучается почти 1000 учащихся, при проектной мощности здания 450.</w:t>
      </w:r>
    </w:p>
    <w:p w:rsidR="009950D3" w:rsidRPr="0087646F" w:rsidRDefault="009950D3" w:rsidP="0087646F">
      <w:pPr>
        <w:pStyle w:val="a7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7646F">
        <w:rPr>
          <w:rFonts w:ascii="Times New Roman" w:hAnsi="Times New Roman" w:cs="Times New Roman"/>
          <w:sz w:val="24"/>
          <w:szCs w:val="24"/>
        </w:rPr>
        <w:t xml:space="preserve">Поэтому в школе функционирует кружок «Юный пожарный», а лично мой труд высоко оценён Главным Управлением МЧС России по Московской области. Я стала победителем в номинации </w:t>
      </w:r>
      <w:r w:rsidRPr="0087646F">
        <w:rPr>
          <w:rFonts w:ascii="Times New Roman" w:hAnsi="Times New Roman" w:cs="Times New Roman"/>
          <w:color w:val="000000"/>
          <w:sz w:val="24"/>
          <w:szCs w:val="24"/>
        </w:rPr>
        <w:t>«За активную деятельность по пропаганде пожарно-технических знаний среди детей, подростков и молодежи».</w:t>
      </w:r>
    </w:p>
    <w:p w:rsidR="0089404E" w:rsidRPr="0087646F" w:rsidRDefault="009950D3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>В 2015-2016 учебном году планирую продолжить данн</w:t>
      </w:r>
      <w:r w:rsidR="0009069F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ую работу. </w:t>
      </w:r>
    </w:p>
    <w:p w:rsidR="006F276A" w:rsidRPr="0087646F" w:rsidRDefault="006F276A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38E7" w:rsidRPr="0087646F" w:rsidRDefault="0009069F" w:rsidP="0087646F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>И первым этапом стало</w:t>
      </w:r>
      <w:r w:rsidR="009950D3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организация и проведение</w:t>
      </w:r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Единого дня Безопасности дорожного движения (02.09.15),где с учащимися всех классов проведены беседы по ПДДД, а ученики 1-5 классов просмотрели спектакль театра «Иллюзион» город Воронеж, под названием «Как Светофор нашёл друга», в котором </w:t>
      </w:r>
      <w:r w:rsidR="001838E7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в доступной интерактивной игре повторены ПДД. </w:t>
      </w:r>
      <w:r w:rsidR="006F276A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За помощь в </w:t>
      </w:r>
      <w:proofErr w:type="spellStart"/>
      <w:r w:rsidR="006F276A" w:rsidRPr="0087646F">
        <w:rPr>
          <w:rFonts w:ascii="Times New Roman" w:hAnsi="Times New Roman" w:cs="Times New Roman"/>
          <w:sz w:val="24"/>
          <w:szCs w:val="24"/>
          <w:lang w:eastAsia="ru-RU"/>
        </w:rPr>
        <w:t>организауции</w:t>
      </w:r>
      <w:proofErr w:type="spellEnd"/>
      <w:r w:rsidR="006F276A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просмотра благодарю заместителя директора </w:t>
      </w:r>
      <w:proofErr w:type="spellStart"/>
      <w:r w:rsidR="006F276A" w:rsidRPr="0087646F">
        <w:rPr>
          <w:rFonts w:ascii="Times New Roman" w:hAnsi="Times New Roman" w:cs="Times New Roman"/>
          <w:sz w:val="24"/>
          <w:szCs w:val="24"/>
          <w:lang w:eastAsia="ru-RU"/>
        </w:rPr>
        <w:t>Клименко</w:t>
      </w:r>
      <w:proofErr w:type="spellEnd"/>
      <w:r w:rsidR="006F276A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М.</w:t>
      </w:r>
      <w:proofErr w:type="gramStart"/>
      <w:r w:rsidR="006F276A" w:rsidRPr="0087646F">
        <w:rPr>
          <w:rFonts w:ascii="Times New Roman" w:hAnsi="Times New Roman" w:cs="Times New Roman"/>
          <w:sz w:val="24"/>
          <w:szCs w:val="24"/>
          <w:lang w:eastAsia="ru-RU"/>
        </w:rPr>
        <w:t>Ю</w:t>
      </w:r>
      <w:proofErr w:type="gramEnd"/>
      <w:r w:rsidR="006F276A" w:rsidRPr="0087646F">
        <w:rPr>
          <w:rFonts w:ascii="Times New Roman" w:hAnsi="Times New Roman" w:cs="Times New Roman"/>
          <w:sz w:val="24"/>
          <w:szCs w:val="24"/>
          <w:lang w:eastAsia="ru-RU"/>
        </w:rPr>
        <w:t>, руководителя ШМО учителей начальной школы Миролюбову И.Ю и всех учителей начальной школы и родительскую общественность.</w:t>
      </w:r>
      <w:r w:rsidR="0089404E" w:rsidRPr="008764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0950" cy="2208726"/>
            <wp:effectExtent l="19050" t="0" r="0" b="0"/>
            <wp:docPr id="1" name="Рисунок 1" descr="C:\Users\Сергей\Downloads\attach-63576830285252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attach-635768302852521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77" cy="220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4E" w:rsidRPr="0087646F" w:rsidRDefault="0089404E" w:rsidP="00CD6007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2030" cy="2234485"/>
            <wp:effectExtent l="19050" t="0" r="9420" b="0"/>
            <wp:docPr id="2" name="Рисунок 2" descr="C:\Users\Сергей\Downloads\attach-63577339904619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attach-635773399046197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298" cy="223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4C" w:rsidRPr="0087646F" w:rsidRDefault="00A1364C" w:rsidP="00CD6007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6049" cy="2881213"/>
            <wp:effectExtent l="19050" t="0" r="2951" b="0"/>
            <wp:docPr id="3" name="Рисунок 2" descr="attach-63577339914491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3991449125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912" cy="288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76A" w:rsidRPr="008764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0133" cy="2878428"/>
            <wp:effectExtent l="19050" t="0" r="0" b="0"/>
            <wp:docPr id="4" name="Рисунок 3" descr="attach-63577339996644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3999664457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71" cy="28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FF" w:rsidRPr="0087646F" w:rsidRDefault="0087646F" w:rsidP="00CD6007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83794C" w:rsidRPr="0087646F">
        <w:rPr>
          <w:rFonts w:ascii="Times New Roman" w:hAnsi="Times New Roman" w:cs="Times New Roman"/>
          <w:sz w:val="24"/>
          <w:szCs w:val="24"/>
          <w:lang w:eastAsia="ru-RU"/>
        </w:rPr>
        <w:t>05.09.15 в рам</w:t>
      </w:r>
      <w:r w:rsidR="006F276A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ках празднования дня города </w:t>
      </w:r>
      <w:r w:rsidR="0083794C" w:rsidRPr="0087646F">
        <w:rPr>
          <w:rFonts w:ascii="Times New Roman" w:hAnsi="Times New Roman" w:cs="Times New Roman"/>
          <w:sz w:val="24"/>
          <w:szCs w:val="24"/>
          <w:lang w:eastAsia="ru-RU"/>
        </w:rPr>
        <w:t>Лобня 4 «в»,7 «в», 9 «а»,  9 «б»,9 «в», 10 «б» классы во глав</w:t>
      </w:r>
      <w:r w:rsidR="009206FF" w:rsidRPr="0087646F">
        <w:rPr>
          <w:rFonts w:ascii="Times New Roman" w:hAnsi="Times New Roman" w:cs="Times New Roman"/>
          <w:sz w:val="24"/>
          <w:szCs w:val="24"/>
          <w:lang w:eastAsia="ru-RU"/>
        </w:rPr>
        <w:t>е с классными руководителями и м</w:t>
      </w:r>
      <w:r w:rsidR="0083794C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оими коллегами </w:t>
      </w:r>
      <w:proofErr w:type="spellStart"/>
      <w:r w:rsidR="0083794C" w:rsidRPr="0087646F">
        <w:rPr>
          <w:rFonts w:ascii="Times New Roman" w:hAnsi="Times New Roman" w:cs="Times New Roman"/>
          <w:sz w:val="24"/>
          <w:szCs w:val="24"/>
          <w:lang w:eastAsia="ru-RU"/>
        </w:rPr>
        <w:t>Митителу</w:t>
      </w:r>
      <w:proofErr w:type="spellEnd"/>
      <w:r w:rsidR="0083794C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Н.Ф, Абрамова О.А, Бондаренко Л.М</w:t>
      </w:r>
      <w:r w:rsidR="009206FF" w:rsidRPr="0087646F">
        <w:rPr>
          <w:rFonts w:ascii="Times New Roman" w:hAnsi="Times New Roman" w:cs="Times New Roman"/>
          <w:sz w:val="24"/>
          <w:szCs w:val="24"/>
          <w:lang w:eastAsia="ru-RU"/>
        </w:rPr>
        <w:t>. и огромное количество родителей потратили свой выходной чтобы болеть, да нет не гриппом,  несмотря на проливной дождь пришла поддержать мен</w:t>
      </w:r>
      <w:proofErr w:type="gramStart"/>
      <w:r w:rsidR="009206FF" w:rsidRPr="0087646F">
        <w:rPr>
          <w:rFonts w:ascii="Times New Roman" w:hAnsi="Times New Roman" w:cs="Times New Roman"/>
          <w:sz w:val="24"/>
          <w:szCs w:val="24"/>
          <w:lang w:eastAsia="ru-RU"/>
        </w:rPr>
        <w:t>я-</w:t>
      </w:r>
      <w:proofErr w:type="gramEnd"/>
      <w:r w:rsidR="009206FF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206FF" w:rsidRPr="0087646F">
        <w:rPr>
          <w:rFonts w:ascii="Times New Roman" w:hAnsi="Times New Roman" w:cs="Times New Roman"/>
          <w:sz w:val="24"/>
          <w:szCs w:val="24"/>
          <w:lang w:eastAsia="ru-RU"/>
        </w:rPr>
        <w:t>Гребёнкину</w:t>
      </w:r>
      <w:proofErr w:type="spellEnd"/>
      <w:r w:rsidR="009206FF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Татьяну Сергеевну- участницу городского конкурса «</w:t>
      </w:r>
      <w:proofErr w:type="spellStart"/>
      <w:r w:rsidR="009206FF" w:rsidRPr="0087646F">
        <w:rPr>
          <w:rFonts w:ascii="Times New Roman" w:hAnsi="Times New Roman" w:cs="Times New Roman"/>
          <w:sz w:val="24"/>
          <w:szCs w:val="24"/>
          <w:lang w:eastAsia="ru-RU"/>
        </w:rPr>
        <w:t>Автоледи</w:t>
      </w:r>
      <w:proofErr w:type="spellEnd"/>
      <w:r w:rsidR="009206FF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Лобня-2015» организованного среди женщин-</w:t>
      </w:r>
    </w:p>
    <w:p w:rsidR="009206FF" w:rsidRPr="0087646F" w:rsidRDefault="0083794C" w:rsidP="00CD6007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водителей города. </w:t>
      </w:r>
    </w:p>
    <w:p w:rsidR="002174DC" w:rsidRPr="0087646F" w:rsidRDefault="0087646F" w:rsidP="00CD6007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83794C" w:rsidRPr="0087646F">
        <w:rPr>
          <w:rFonts w:ascii="Times New Roman" w:hAnsi="Times New Roman" w:cs="Times New Roman"/>
          <w:sz w:val="24"/>
          <w:szCs w:val="24"/>
          <w:lang w:eastAsia="ru-RU"/>
        </w:rPr>
        <w:t>При жеребьёвке мне достался номер 1. Это и сложно,</w:t>
      </w:r>
      <w:r w:rsidR="002174DC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3794C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="0083794C" w:rsidRPr="0087646F">
        <w:rPr>
          <w:rFonts w:ascii="Times New Roman" w:hAnsi="Times New Roman" w:cs="Times New Roman"/>
          <w:sz w:val="24"/>
          <w:szCs w:val="24"/>
          <w:lang w:eastAsia="ru-RU"/>
        </w:rPr>
        <w:t>ответственно</w:t>
      </w:r>
      <w:proofErr w:type="gramStart"/>
      <w:r w:rsidR="0083794C" w:rsidRPr="0087646F">
        <w:rPr>
          <w:rFonts w:ascii="Times New Roman" w:hAnsi="Times New Roman" w:cs="Times New Roman"/>
          <w:sz w:val="24"/>
          <w:szCs w:val="24"/>
          <w:lang w:eastAsia="ru-RU"/>
        </w:rPr>
        <w:t>,н</w:t>
      </w:r>
      <w:proofErr w:type="gramEnd"/>
      <w:r w:rsidR="0083794C" w:rsidRPr="0087646F">
        <w:rPr>
          <w:rFonts w:ascii="Times New Roman" w:hAnsi="Times New Roman" w:cs="Times New Roman"/>
          <w:sz w:val="24"/>
          <w:szCs w:val="24"/>
          <w:lang w:eastAsia="ru-RU"/>
        </w:rPr>
        <w:t>о</w:t>
      </w:r>
      <w:proofErr w:type="spellEnd"/>
      <w:r w:rsidR="0083794C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я люблю быть первой. И номер,</w:t>
      </w:r>
      <w:r w:rsidR="0022736D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3794C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и команда болельщиков принесла мне победу. </w:t>
      </w:r>
    </w:p>
    <w:p w:rsidR="009206FF" w:rsidRPr="0087646F" w:rsidRDefault="0083794C" w:rsidP="00CD6007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9206FF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7646F">
        <w:rPr>
          <w:rFonts w:ascii="Times New Roman" w:hAnsi="Times New Roman" w:cs="Times New Roman"/>
          <w:sz w:val="24"/>
          <w:szCs w:val="24"/>
          <w:lang w:eastAsia="ru-RU"/>
        </w:rPr>
        <w:t>- победительница конкурса «</w:t>
      </w:r>
      <w:proofErr w:type="spellStart"/>
      <w:r w:rsidRPr="0087646F">
        <w:rPr>
          <w:rFonts w:ascii="Times New Roman" w:hAnsi="Times New Roman" w:cs="Times New Roman"/>
          <w:sz w:val="24"/>
          <w:szCs w:val="24"/>
          <w:lang w:eastAsia="ru-RU"/>
        </w:rPr>
        <w:t>Автоледи</w:t>
      </w:r>
      <w:proofErr w:type="spellEnd"/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Лобня-2015»</w:t>
      </w:r>
      <w:r w:rsidR="0022736D" w:rsidRPr="0087646F">
        <w:rPr>
          <w:rFonts w:ascii="Times New Roman" w:hAnsi="Times New Roman" w:cs="Times New Roman"/>
          <w:sz w:val="24"/>
          <w:szCs w:val="24"/>
          <w:lang w:eastAsia="ru-RU"/>
        </w:rPr>
        <w:t>. Иначе и не могло быть.</w:t>
      </w:r>
    </w:p>
    <w:p w:rsidR="006F276A" w:rsidRPr="0087646F" w:rsidRDefault="0022736D" w:rsidP="00CD6007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Ведь у меня была столь мощная поддержка и самые активные болельщики. </w:t>
      </w:r>
    </w:p>
    <w:p w:rsidR="002174DC" w:rsidRPr="0087646F" w:rsidRDefault="002174DC" w:rsidP="00CD6007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7562" cy="2298878"/>
            <wp:effectExtent l="19050" t="0" r="8538" b="0"/>
            <wp:docPr id="5" name="Рисунок 4" descr="attach-63577339940169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3994016945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984" cy="229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4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4831" cy="2298878"/>
            <wp:effectExtent l="19050" t="0" r="269" b="0"/>
            <wp:docPr id="6" name="Рисунок 5" descr="attach-6357733994957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3994957011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89" cy="229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FF" w:rsidRPr="0087646F" w:rsidRDefault="009206FF" w:rsidP="00CD6007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8764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6504" cy="2067059"/>
            <wp:effectExtent l="19050" t="0" r="0" b="0"/>
            <wp:docPr id="7" name="Рисунок 6" descr="attach-63577340021895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4002189517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204" cy="206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4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710" cy="2067059"/>
            <wp:effectExtent l="19050" t="0" r="6440" b="0"/>
            <wp:docPr id="9" name="Рисунок 8" descr="attach-63577339959605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3995960566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083" cy="20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4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694" cy="3341521"/>
            <wp:effectExtent l="19050" t="0" r="2906" b="0"/>
            <wp:docPr id="8" name="Рисунок 7" descr="attach-63577340032381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4003238152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D3" w:rsidRPr="0087646F" w:rsidRDefault="0087646F" w:rsidP="00CD6007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 w:rsidR="001838E7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11 сентября 2015 года учеников 5-7 классов ждёт мероприятие </w:t>
      </w:r>
      <w:r w:rsidR="009950D3" w:rsidRPr="0087646F">
        <w:rPr>
          <w:rFonts w:ascii="Times New Roman" w:hAnsi="Times New Roman" w:cs="Times New Roman"/>
          <w:sz w:val="24"/>
          <w:szCs w:val="24"/>
          <w:lang w:eastAsia="ru-RU"/>
        </w:rPr>
        <w:t>«Комплексн</w:t>
      </w:r>
      <w:r w:rsidR="001838E7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ый  </w:t>
      </w:r>
      <w:r w:rsidR="009950D3" w:rsidRPr="0087646F">
        <w:rPr>
          <w:rFonts w:ascii="Times New Roman" w:hAnsi="Times New Roman" w:cs="Times New Roman"/>
          <w:sz w:val="24"/>
          <w:szCs w:val="24"/>
          <w:lang w:eastAsia="ru-RU"/>
        </w:rPr>
        <w:t>дня безопасности для детей» органи</w:t>
      </w:r>
      <w:r w:rsidR="00C06615" w:rsidRPr="0087646F">
        <w:rPr>
          <w:rFonts w:ascii="Times New Roman" w:hAnsi="Times New Roman" w:cs="Times New Roman"/>
          <w:sz w:val="24"/>
          <w:szCs w:val="24"/>
          <w:lang w:eastAsia="ru-RU"/>
        </w:rPr>
        <w:t>зованного на базе МБОУ СОШ № 5</w:t>
      </w:r>
      <w:r w:rsidR="00E00680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совместно с городскими службами 112,полиция,</w:t>
      </w:r>
      <w:r w:rsidR="009206FF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00680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скорая </w:t>
      </w:r>
      <w:proofErr w:type="spellStart"/>
      <w:r w:rsidR="00E00680" w:rsidRPr="0087646F">
        <w:rPr>
          <w:rFonts w:ascii="Times New Roman" w:hAnsi="Times New Roman" w:cs="Times New Roman"/>
          <w:sz w:val="24"/>
          <w:szCs w:val="24"/>
          <w:lang w:eastAsia="ru-RU"/>
        </w:rPr>
        <w:t>помощь</w:t>
      </w:r>
      <w:proofErr w:type="gramStart"/>
      <w:r w:rsidR="00E00680" w:rsidRPr="0087646F">
        <w:rPr>
          <w:rFonts w:ascii="Times New Roman" w:hAnsi="Times New Roman" w:cs="Times New Roman"/>
          <w:sz w:val="24"/>
          <w:szCs w:val="24"/>
          <w:lang w:eastAsia="ru-RU"/>
        </w:rPr>
        <w:t>,с</w:t>
      </w:r>
      <w:proofErr w:type="gramEnd"/>
      <w:r w:rsidR="00E00680" w:rsidRPr="0087646F">
        <w:rPr>
          <w:rFonts w:ascii="Times New Roman" w:hAnsi="Times New Roman" w:cs="Times New Roman"/>
          <w:sz w:val="24"/>
          <w:szCs w:val="24"/>
          <w:lang w:eastAsia="ru-RU"/>
        </w:rPr>
        <w:t>лужба</w:t>
      </w:r>
      <w:proofErr w:type="spellEnd"/>
      <w:r w:rsidR="00E00680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газа, ГИБДД</w:t>
      </w:r>
      <w:r w:rsidR="00C06615" w:rsidRPr="0087646F">
        <w:rPr>
          <w:rFonts w:ascii="Times New Roman" w:hAnsi="Times New Roman" w:cs="Times New Roman"/>
          <w:sz w:val="24"/>
          <w:szCs w:val="24"/>
          <w:lang w:eastAsia="ru-RU"/>
        </w:rPr>
        <w:t>. С просмотром спектакля «</w:t>
      </w:r>
      <w:r w:rsidR="009206FF" w:rsidRPr="0087646F">
        <w:rPr>
          <w:rFonts w:ascii="Times New Roman" w:hAnsi="Times New Roman" w:cs="Times New Roman"/>
          <w:sz w:val="24"/>
          <w:szCs w:val="24"/>
          <w:lang w:eastAsia="ru-RU"/>
        </w:rPr>
        <w:t>Помогай,</w:t>
      </w:r>
      <w:r w:rsidR="00C06615" w:rsidRPr="0087646F">
        <w:rPr>
          <w:rFonts w:ascii="Times New Roman" w:hAnsi="Times New Roman" w:cs="Times New Roman"/>
          <w:sz w:val="24"/>
          <w:szCs w:val="24"/>
          <w:lang w:eastAsia="ru-RU"/>
        </w:rPr>
        <w:t xml:space="preserve"> спешит на помощь» от театра «Иллюзион» по тематике личной и комплексной безопасности подростка</w:t>
      </w:r>
    </w:p>
    <w:p w:rsidR="009950D3" w:rsidRPr="0087646F" w:rsidRDefault="009950D3" w:rsidP="00CD6007">
      <w:pPr>
        <w:pStyle w:val="a7"/>
        <w:rPr>
          <w:rFonts w:ascii="Times New Roman" w:hAnsi="Times New Roman" w:cs="Times New Roman"/>
          <w:sz w:val="24"/>
          <w:szCs w:val="24"/>
        </w:rPr>
      </w:pPr>
    </w:p>
    <w:sectPr w:rsidR="009950D3" w:rsidRPr="0087646F" w:rsidSect="009950D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D6B" w:rsidRDefault="00094D6B" w:rsidP="009950D3">
      <w:pPr>
        <w:spacing w:after="0" w:line="240" w:lineRule="auto"/>
      </w:pPr>
      <w:r>
        <w:separator/>
      </w:r>
    </w:p>
  </w:endnote>
  <w:endnote w:type="continuationSeparator" w:id="0">
    <w:p w:rsidR="00094D6B" w:rsidRDefault="00094D6B" w:rsidP="00995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D6B" w:rsidRDefault="00094D6B" w:rsidP="009950D3">
      <w:pPr>
        <w:spacing w:after="0" w:line="240" w:lineRule="auto"/>
      </w:pPr>
      <w:r>
        <w:separator/>
      </w:r>
    </w:p>
  </w:footnote>
  <w:footnote w:type="continuationSeparator" w:id="0">
    <w:p w:rsidR="00094D6B" w:rsidRDefault="00094D6B" w:rsidP="009950D3">
      <w:pPr>
        <w:spacing w:after="0" w:line="240" w:lineRule="auto"/>
      </w:pPr>
      <w:r>
        <w:continuationSeparator/>
      </w:r>
    </w:p>
  </w:footnote>
  <w:footnote w:id="1">
    <w:p w:rsidR="009950D3" w:rsidRPr="00C41D31" w:rsidRDefault="009950D3" w:rsidP="009950D3">
      <w:pPr>
        <w:pStyle w:val="a4"/>
        <w:rPr>
          <w:rFonts w:ascii="Times New Roman" w:hAnsi="Times New Roman"/>
        </w:rPr>
      </w:pPr>
      <w:r w:rsidRPr="00C41D31">
        <w:rPr>
          <w:rStyle w:val="a6"/>
          <w:rFonts w:ascii="Times New Roman" w:hAnsi="Times New Roman"/>
        </w:rPr>
        <w:footnoteRef/>
      </w:r>
      <w:r w:rsidRPr="00C41D31">
        <w:rPr>
          <w:rFonts w:ascii="Times New Roman" w:hAnsi="Times New Roman"/>
        </w:rPr>
        <w:t xml:space="preserve"> Далее – ПДД.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50D3"/>
    <w:rsid w:val="000375CE"/>
    <w:rsid w:val="0009069F"/>
    <w:rsid w:val="00094D6B"/>
    <w:rsid w:val="00113E57"/>
    <w:rsid w:val="001838E7"/>
    <w:rsid w:val="002174DC"/>
    <w:rsid w:val="0022736D"/>
    <w:rsid w:val="004D4468"/>
    <w:rsid w:val="006F276A"/>
    <w:rsid w:val="0083794C"/>
    <w:rsid w:val="0087646F"/>
    <w:rsid w:val="0089404E"/>
    <w:rsid w:val="009206FF"/>
    <w:rsid w:val="009950D3"/>
    <w:rsid w:val="00A1364C"/>
    <w:rsid w:val="00A414FD"/>
    <w:rsid w:val="00C06615"/>
    <w:rsid w:val="00CD6007"/>
    <w:rsid w:val="00E00680"/>
    <w:rsid w:val="00EF3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5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9950D3"/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950D3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9950D3"/>
    <w:rPr>
      <w:vertAlign w:val="superscript"/>
    </w:rPr>
  </w:style>
  <w:style w:type="paragraph" w:styleId="a7">
    <w:name w:val="No Spacing"/>
    <w:uiPriority w:val="1"/>
    <w:qFormat/>
    <w:rsid w:val="00CD6007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9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1</cp:lastModifiedBy>
  <cp:revision>3</cp:revision>
  <dcterms:created xsi:type="dcterms:W3CDTF">2015-09-08T16:59:00Z</dcterms:created>
  <dcterms:modified xsi:type="dcterms:W3CDTF">2015-09-10T15:36:00Z</dcterms:modified>
</cp:coreProperties>
</file>