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3B" w:rsidRDefault="00033A3B" w:rsidP="00033A3B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033A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Васильева Ирина Владимировна </w:t>
      </w:r>
    </w:p>
    <w:p w:rsidR="00033A3B" w:rsidRDefault="00033A3B" w:rsidP="00033A3B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033A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МСОУ "</w:t>
      </w:r>
      <w:proofErr w:type="spellStart"/>
      <w:r w:rsidRPr="00033A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Озоно-Чепецкая</w:t>
      </w:r>
      <w:proofErr w:type="spellEnd"/>
      <w:r w:rsidRPr="00033A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специальная (коррекционная) общеобразовательная школа-интернат </w:t>
      </w:r>
      <w:r w:rsidRPr="00033A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VIII</w:t>
      </w:r>
      <w:r w:rsidRPr="00033A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вида"</w:t>
      </w:r>
    </w:p>
    <w:p w:rsidR="00033A3B" w:rsidRDefault="00033A3B" w:rsidP="00033A3B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033A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муниципального образования </w:t>
      </w:r>
      <w:proofErr w:type="spellStart"/>
      <w:r w:rsidRPr="00033A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Кезский</w:t>
      </w:r>
      <w:proofErr w:type="spellEnd"/>
      <w:r w:rsidRPr="00033A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район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033A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Удмуртской Республики</w:t>
      </w:r>
    </w:p>
    <w:p w:rsidR="00033A3B" w:rsidRDefault="00033A3B" w:rsidP="00033A3B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Учитель трудового обучения</w:t>
      </w:r>
    </w:p>
    <w:p w:rsidR="00033A3B" w:rsidRPr="00033A3B" w:rsidRDefault="00033A3B" w:rsidP="00033A3B">
      <w:pPr>
        <w:ind w:firstLine="567"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1C44F7" w:rsidRPr="00033A3B" w:rsidRDefault="000E57EF" w:rsidP="000F59C6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33A3B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Трудовая деятельность как  основа трудового воспитания и </w:t>
      </w:r>
      <w:r w:rsidR="005F0DE8" w:rsidRPr="00033A3B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п</w:t>
      </w:r>
      <w:r w:rsidRPr="00033A3B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рофессионального самоопределения</w:t>
      </w:r>
      <w:r w:rsidR="005F0DE8" w:rsidRPr="00033A3B">
        <w:rPr>
          <w:rFonts w:ascii="Times New Roman" w:eastAsia="Calibri" w:hAnsi="Times New Roman" w:cs="Times New Roman"/>
          <w:b/>
          <w:sz w:val="24"/>
          <w:szCs w:val="24"/>
          <w:lang w:val="ru-RU"/>
        </w:rPr>
        <w:t>.</w:t>
      </w:r>
      <w:bookmarkStart w:id="0" w:name="_GoBack"/>
      <w:bookmarkEnd w:id="0"/>
    </w:p>
    <w:p w:rsidR="00DF0E19" w:rsidRPr="005C4FA7" w:rsidRDefault="00DF0E19" w:rsidP="00033A3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4FA7">
        <w:rPr>
          <w:rFonts w:ascii="Times New Roman" w:hAnsi="Times New Roman" w:cs="Times New Roman"/>
          <w:sz w:val="24"/>
          <w:szCs w:val="24"/>
          <w:lang w:val="ru-RU"/>
        </w:rPr>
        <w:t>В стратегии</w:t>
      </w:r>
      <w:r w:rsidR="00733C37" w:rsidRPr="005C4FA7">
        <w:rPr>
          <w:rFonts w:ascii="Times New Roman" w:hAnsi="Times New Roman" w:cs="Times New Roman"/>
          <w:sz w:val="24"/>
          <w:szCs w:val="24"/>
          <w:lang w:val="ru-RU"/>
        </w:rPr>
        <w:t xml:space="preserve"> развития </w:t>
      </w:r>
      <w:r w:rsidR="000F59C6" w:rsidRPr="005C4FA7">
        <w:rPr>
          <w:rFonts w:ascii="Times New Roman" w:hAnsi="Times New Roman" w:cs="Times New Roman"/>
          <w:sz w:val="24"/>
          <w:szCs w:val="24"/>
          <w:lang w:val="ru-RU"/>
        </w:rPr>
        <w:t xml:space="preserve">воспитания в РФ до 2025 года четко определены задачи </w:t>
      </w:r>
      <w:r w:rsidR="00733C37" w:rsidRPr="005C4FA7">
        <w:rPr>
          <w:rFonts w:ascii="Times New Roman" w:hAnsi="Times New Roman" w:cs="Times New Roman"/>
          <w:sz w:val="24"/>
          <w:szCs w:val="24"/>
          <w:lang w:val="ru-RU"/>
        </w:rPr>
        <w:t>трудового воспитания и профессионального самоопреде</w:t>
      </w:r>
      <w:r w:rsidR="000F59C6" w:rsidRPr="005C4FA7">
        <w:rPr>
          <w:rFonts w:ascii="Times New Roman" w:hAnsi="Times New Roman" w:cs="Times New Roman"/>
          <w:sz w:val="24"/>
          <w:szCs w:val="24"/>
          <w:lang w:val="ru-RU"/>
        </w:rPr>
        <w:t>ления:</w:t>
      </w:r>
    </w:p>
    <w:p w:rsidR="00DF0E19" w:rsidRDefault="00C645B0" w:rsidP="00033A3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DF0E19" w:rsidRPr="00C645B0">
        <w:rPr>
          <w:rFonts w:ascii="Times New Roman" w:hAnsi="Times New Roman" w:cs="Times New Roman"/>
          <w:sz w:val="24"/>
          <w:szCs w:val="24"/>
          <w:lang w:val="kk-KZ"/>
        </w:rPr>
        <w:t xml:space="preserve">воспитание </w:t>
      </w:r>
      <w:r w:rsidR="00DF0E19" w:rsidRPr="00C645B0">
        <w:rPr>
          <w:rFonts w:ascii="Times New Roman" w:hAnsi="Times New Roman" w:cs="Times New Roman"/>
          <w:sz w:val="24"/>
          <w:szCs w:val="24"/>
          <w:lang w:val="ru-RU"/>
        </w:rPr>
        <w:t>у детей уважения к труду, людям труда, трудовым достижениям и подвигам;</w:t>
      </w:r>
    </w:p>
    <w:p w:rsidR="00DF0E19" w:rsidRDefault="00C645B0" w:rsidP="00033A3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F0E19" w:rsidRPr="00C645B0">
        <w:rPr>
          <w:rFonts w:ascii="Times New Roman" w:hAnsi="Times New Roman" w:cs="Times New Roman"/>
          <w:sz w:val="24"/>
          <w:szCs w:val="24"/>
          <w:lang w:val="ru-RU"/>
        </w:rPr>
        <w:t>формирование у детей умений и навыков самообслуживания,</w:t>
      </w:r>
      <w:r w:rsidR="00DF0E19" w:rsidRPr="00C645B0">
        <w:rPr>
          <w:rStyle w:val="a3"/>
          <w:rFonts w:ascii="Times New Roman" w:eastAsia="Calibri" w:hAnsi="Times New Roman" w:cs="Times New Roman"/>
          <w:sz w:val="24"/>
          <w:szCs w:val="24"/>
        </w:rPr>
        <w:t xml:space="preserve"> </w:t>
      </w:r>
      <w:r w:rsidR="00DF0E19" w:rsidRPr="00C645B0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выполнения домашних обязанностей</w:t>
      </w:r>
      <w:r w:rsidR="00DF0E19" w:rsidRPr="00C645B0">
        <w:rPr>
          <w:rFonts w:ascii="Times New Roman" w:hAnsi="Times New Roman" w:cs="Times New Roman"/>
          <w:sz w:val="24"/>
          <w:szCs w:val="24"/>
          <w:lang w:val="ru-RU"/>
        </w:rPr>
        <w:t>, потребности трудиться, добросовестного, ответственного и творческого отношения к разным видам трудовой деятельности;</w:t>
      </w:r>
    </w:p>
    <w:p w:rsidR="00DF0E19" w:rsidRDefault="00C645B0" w:rsidP="00033A3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F0E19" w:rsidRPr="00C645B0">
        <w:rPr>
          <w:rFonts w:ascii="Times New Roman" w:hAnsi="Times New Roman" w:cs="Times New Roman"/>
          <w:sz w:val="24"/>
          <w:szCs w:val="24"/>
          <w:lang w:val="ru-RU"/>
        </w:rPr>
        <w:t>развитие умения работать совместно с другими, действовать самостоятельно, активно и ответственно, мобилизуя необходимые ресурсы, правильно оценивая смысл и последствия своих действий;</w:t>
      </w:r>
    </w:p>
    <w:p w:rsidR="00DF0E19" w:rsidRPr="00C645B0" w:rsidRDefault="00C645B0" w:rsidP="00033A3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="00DF0E19" w:rsidRPr="00C645B0">
        <w:rPr>
          <w:rFonts w:ascii="Times New Roman" w:hAnsi="Times New Roman" w:cs="Times New Roman"/>
          <w:sz w:val="24"/>
          <w:szCs w:val="24"/>
          <w:lang w:val="ru-RU" w:eastAsia="ru-RU"/>
        </w:rPr>
        <w:t>содействие профессиональному самоопределению, приобщение детей к социально-значимой деятельности для осмысленного</w:t>
      </w:r>
      <w:r w:rsidR="00DF0E19" w:rsidRPr="00C645B0">
        <w:rPr>
          <w:rFonts w:ascii="Times New Roman" w:hAnsi="Times New Roman" w:cs="Times New Roman"/>
          <w:sz w:val="24"/>
          <w:szCs w:val="24"/>
          <w:lang w:val="ru-RU"/>
        </w:rPr>
        <w:t xml:space="preserve"> выбора профессии.</w:t>
      </w:r>
    </w:p>
    <w:p w:rsidR="00DB7357" w:rsidRPr="00C645B0" w:rsidRDefault="00033A3B" w:rsidP="00033A3B">
      <w:pPr>
        <w:pStyle w:val="a6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="00DB73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DB7357">
        <w:rPr>
          <w:rFonts w:ascii="Times New Roman" w:hAnsi="Times New Roman" w:cs="Times New Roman"/>
          <w:bCs/>
          <w:sz w:val="24"/>
          <w:szCs w:val="24"/>
          <w:lang w:val="ru-RU"/>
        </w:rPr>
        <w:t>Трудовое воспитание невозможно без трудовой практ</w:t>
      </w:r>
      <w:r w:rsidR="00F71E47">
        <w:rPr>
          <w:rFonts w:ascii="Times New Roman" w:hAnsi="Times New Roman" w:cs="Times New Roman"/>
          <w:bCs/>
          <w:sz w:val="24"/>
          <w:szCs w:val="24"/>
          <w:lang w:val="ru-RU"/>
        </w:rPr>
        <w:t>ической деятельности, предполагающей результат.</w:t>
      </w:r>
    </w:p>
    <w:p w:rsidR="0029215B" w:rsidRPr="00C645B0" w:rsidRDefault="004D56F7" w:rsidP="00033A3B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В настоящее время много говорят о том, что современные дети, по сравнению с детьми прошлых поколений не приучены к труду. Поэтому</w:t>
      </w:r>
      <w:r w:rsidR="00C44E2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трудовое воспитание должно стать одним из приоритетных направлений воспитания школьников.</w:t>
      </w:r>
    </w:p>
    <w:p w:rsidR="005A2710" w:rsidRDefault="005A2710" w:rsidP="00033A3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45B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Развитие способностей и потребностей в трудовой деятельности начинается с самого раннего возраста и решающую роль здесь играет </w:t>
      </w:r>
      <w:r w:rsidRPr="00C645B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семья.</w:t>
      </w:r>
      <w:r w:rsidRPr="00C645B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5804F4" w:rsidRPr="00EB7122">
        <w:rPr>
          <w:rFonts w:ascii="Times New Roman" w:hAnsi="Times New Roman" w:cs="Times New Roman"/>
          <w:sz w:val="24"/>
          <w:szCs w:val="24"/>
          <w:lang w:val="ru-RU"/>
        </w:rPr>
        <w:t>У каждого ребенка должны быть свои обязанности по до</w:t>
      </w:r>
      <w:r w:rsidR="00C44E24">
        <w:rPr>
          <w:rFonts w:ascii="Times New Roman" w:hAnsi="Times New Roman" w:cs="Times New Roman"/>
          <w:sz w:val="24"/>
          <w:szCs w:val="24"/>
          <w:lang w:val="ru-RU"/>
        </w:rPr>
        <w:t>му! Необходимо,</w:t>
      </w:r>
      <w:r w:rsidR="00DF7583">
        <w:rPr>
          <w:rFonts w:ascii="Times New Roman" w:hAnsi="Times New Roman" w:cs="Times New Roman"/>
          <w:sz w:val="24"/>
          <w:szCs w:val="24"/>
          <w:lang w:val="ru-RU"/>
        </w:rPr>
        <w:t xml:space="preserve"> чтобы дети чувствовали, что они </w:t>
      </w:r>
      <w:r w:rsidR="005804F4" w:rsidRPr="00EB7122">
        <w:rPr>
          <w:rFonts w:ascii="Times New Roman" w:hAnsi="Times New Roman" w:cs="Times New Roman"/>
          <w:sz w:val="24"/>
          <w:szCs w:val="24"/>
          <w:lang w:val="ru-RU"/>
        </w:rPr>
        <w:t xml:space="preserve">члены семьи, от которых тоже ждут помощи, что она нужна, просто необходима. Когда ребенок увлеченно трудится вместе с папой и мамой, радость </w:t>
      </w:r>
      <w:r w:rsidR="00EB7122" w:rsidRPr="00EB7122">
        <w:rPr>
          <w:rFonts w:ascii="Times New Roman" w:hAnsi="Times New Roman" w:cs="Times New Roman"/>
          <w:sz w:val="24"/>
          <w:szCs w:val="24"/>
          <w:lang w:val="ru-RU"/>
        </w:rPr>
        <w:t>от этого остается на всю жизнь.</w:t>
      </w:r>
      <w:r w:rsidR="005804F4" w:rsidRPr="00EB71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7583">
        <w:rPr>
          <w:rFonts w:ascii="Times New Roman" w:hAnsi="Times New Roman" w:cs="Times New Roman"/>
          <w:sz w:val="24"/>
          <w:szCs w:val="24"/>
          <w:lang w:val="ru-RU"/>
        </w:rPr>
        <w:t>Об этом мы почаще должны говорить родителям.</w:t>
      </w:r>
    </w:p>
    <w:p w:rsidR="009A0388" w:rsidRDefault="009A0388" w:rsidP="00033A3B">
      <w:pPr>
        <w:pStyle w:val="a6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45B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Основная доля трудового воспитания приходится на </w:t>
      </w:r>
      <w:r w:rsidRPr="00986C1B">
        <w:rPr>
          <w:rFonts w:ascii="Times New Roman" w:hAnsi="Times New Roman" w:cs="Times New Roman"/>
          <w:b/>
          <w:bCs/>
          <w:sz w:val="24"/>
          <w:szCs w:val="24"/>
          <w:lang w:val="ru-RU"/>
        </w:rPr>
        <w:t>школьный период.</w:t>
      </w:r>
    </w:p>
    <w:p w:rsidR="004D562B" w:rsidRDefault="00DB7357" w:rsidP="00033A3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Хочу поделиться опытом организации трудового воспитания</w:t>
      </w:r>
      <w:r w:rsidR="00CA745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</w:t>
      </w:r>
      <w:r w:rsidR="00CA7455" w:rsidRPr="00CA7455">
        <w:rPr>
          <w:rFonts w:ascii="Times New Roman" w:hAnsi="Times New Roman" w:cs="Times New Roman"/>
          <w:sz w:val="24"/>
          <w:szCs w:val="24"/>
          <w:lang w:val="ru-RU" w:eastAsia="ru-RU"/>
        </w:rPr>
        <w:t>коррекционной</w:t>
      </w:r>
      <w:r w:rsidR="00DF75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школе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Целью школы является </w:t>
      </w:r>
      <w:r w:rsidR="00B32B9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максимально развить личность каждого ученика с целью успешной адаптации </w:t>
      </w:r>
      <w:r w:rsidR="004D562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ориентированной на трудовую деятельность и здоровый образ жизни. </w:t>
      </w:r>
    </w:p>
    <w:p w:rsidR="002F14E2" w:rsidRPr="00973EFC" w:rsidRDefault="00D87F1F" w:rsidP="00033A3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73EFC">
        <w:rPr>
          <w:rFonts w:ascii="Times New Roman" w:hAnsi="Times New Roman" w:cs="Times New Roman"/>
          <w:sz w:val="24"/>
          <w:szCs w:val="24"/>
          <w:lang w:val="ru-RU"/>
        </w:rPr>
        <w:t xml:space="preserve">Труд в </w:t>
      </w:r>
      <w:r w:rsidR="00347074" w:rsidRPr="00973EFC">
        <w:rPr>
          <w:rFonts w:ascii="Times New Roman" w:hAnsi="Times New Roman" w:cs="Times New Roman"/>
          <w:sz w:val="24"/>
          <w:szCs w:val="24"/>
          <w:lang w:val="ru-RU"/>
        </w:rPr>
        <w:t xml:space="preserve">коррекционной </w:t>
      </w:r>
      <w:r w:rsidR="00E01D42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347074" w:rsidRPr="00973EFC">
        <w:rPr>
          <w:rFonts w:ascii="Times New Roman" w:hAnsi="Times New Roman" w:cs="Times New Roman"/>
          <w:sz w:val="24"/>
          <w:szCs w:val="24"/>
          <w:lang w:val="ru-RU"/>
        </w:rPr>
        <w:t>, представляет</w:t>
      </w:r>
      <w:r w:rsidRPr="00973E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562B">
        <w:rPr>
          <w:rFonts w:ascii="Times New Roman" w:hAnsi="Times New Roman" w:cs="Times New Roman"/>
          <w:sz w:val="24"/>
          <w:szCs w:val="24"/>
          <w:lang w:val="ru-RU"/>
        </w:rPr>
        <w:t>собой целенаправленную систему работы по трудовому воспитанию включающую: учебный труд, производительный</w:t>
      </w:r>
      <w:r w:rsidR="00DF7583">
        <w:rPr>
          <w:rFonts w:ascii="Times New Roman" w:hAnsi="Times New Roman" w:cs="Times New Roman"/>
          <w:sz w:val="24"/>
          <w:szCs w:val="24"/>
          <w:lang w:val="ru-RU"/>
        </w:rPr>
        <w:t xml:space="preserve"> труд, общественно-полезный</w:t>
      </w:r>
      <w:r w:rsidR="004D562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4D562B">
        <w:rPr>
          <w:rFonts w:ascii="Times New Roman" w:hAnsi="Times New Roman" w:cs="Times New Roman"/>
          <w:sz w:val="24"/>
          <w:szCs w:val="24"/>
          <w:lang w:val="ru-RU"/>
        </w:rPr>
        <w:t>самообслуживающий</w:t>
      </w:r>
      <w:proofErr w:type="spellEnd"/>
      <w:r w:rsidR="004D562B">
        <w:rPr>
          <w:rFonts w:ascii="Times New Roman" w:hAnsi="Times New Roman" w:cs="Times New Roman"/>
          <w:sz w:val="24"/>
          <w:szCs w:val="24"/>
          <w:lang w:val="ru-RU"/>
        </w:rPr>
        <w:t xml:space="preserve"> труд</w:t>
      </w:r>
      <w:r w:rsidR="00347074" w:rsidRPr="00973EF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9085A" w:rsidRPr="00017780" w:rsidRDefault="00EB4E36" w:rsidP="00033A3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7780">
        <w:rPr>
          <w:rStyle w:val="a5"/>
          <w:rFonts w:ascii="Times New Roman" w:hAnsi="Times New Roman" w:cs="Times New Roman"/>
          <w:color w:val="000000"/>
          <w:sz w:val="24"/>
          <w:szCs w:val="24"/>
          <w:lang w:val="ru-RU"/>
        </w:rPr>
        <w:t>Самообслуживание</w:t>
      </w:r>
      <w:r w:rsidRPr="00C645B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первая трудовая обязанность ребенка. Уборка кровати, уход за платьем, обувью, уборка игрового и рабочего места — это те элементарные бытовые обязанности, с которыми уже в семье встречается дошкольник. Однако учащиеся </w:t>
      </w:r>
      <w:r w:rsidR="00DF75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специальных коррекционных школ </w:t>
      </w:r>
      <w:r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таких навыков при поступлении в первый класс в большинстве случаев не имеют</w:t>
      </w:r>
      <w:r w:rsidR="00B40D3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1F0D5F"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Повторяясь изо дня в день, трудовые операции по самообслуживанию способствуют выработке терпения, настойчивости и навыков самоконтроля.</w:t>
      </w:r>
    </w:p>
    <w:p w:rsidR="001F0D5F" w:rsidRPr="00017780" w:rsidRDefault="00A10506" w:rsidP="00033A3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7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Общественно-полезный труд – </w:t>
      </w:r>
      <w:r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ежедневная обязанность ребенка. </w:t>
      </w:r>
      <w:r w:rsidR="00DF75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школе о</w:t>
      </w:r>
      <w:r w:rsidR="00EB712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рганизовано дежурство учеников в классе и столовой.</w:t>
      </w:r>
      <w:r w:rsidR="00A9085A"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Недельное дежурство классов по объектам: в школе, в столовой и корпусе. Работа по уборке те</w:t>
      </w:r>
      <w:r w:rsidR="001F0D5F"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рритории школы и на пришкольном</w:t>
      </w:r>
      <w:r w:rsidR="00A9085A"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участке в весеннее-осенний период на свежем воздухе, коллективно, совместно с педагогами. Уборка снега в зимний период. </w:t>
      </w:r>
      <w:r w:rsidR="00B40D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Труд детей должен быть </w:t>
      </w:r>
      <w:r w:rsidR="00B40D3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посильным. </w:t>
      </w:r>
      <w:r w:rsidR="001F0D5F"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выполнении учащимися любых общественно полезных дел нужно показывать обще</w:t>
      </w:r>
      <w:r w:rsidR="00B40D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ственную необходимость их труда.</w:t>
      </w:r>
    </w:p>
    <w:p w:rsidR="001F0D5F" w:rsidRPr="00017780" w:rsidRDefault="001F0D5F" w:rsidP="00033A3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Огромное значение для воспитания учащихся имеет </w:t>
      </w:r>
      <w:r w:rsidR="003451E7" w:rsidRPr="00017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</w:t>
      </w:r>
      <w:r w:rsidR="003451E7"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51E7" w:rsidRPr="00017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и</w:t>
      </w:r>
      <w:r w:rsidR="003451E7"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7780">
        <w:rPr>
          <w:rStyle w:val="a5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производительный труд, </w:t>
      </w:r>
      <w:r w:rsidR="00EB712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который является начальным этапом производственных отношений и направлен на создание материальных ценностей.</w:t>
      </w:r>
    </w:p>
    <w:p w:rsidR="007C52FB" w:rsidRPr="00F94B46" w:rsidRDefault="001F0D5F" w:rsidP="00033A3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94B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Программами по професс</w:t>
      </w:r>
      <w:r w:rsidR="00F94B46" w:rsidRPr="00F94B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ионально-трудовому обучению с </w:t>
      </w:r>
      <w:r w:rsidR="00F94B46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F94B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 предусмотрена работа детей </w:t>
      </w:r>
      <w:r w:rsidR="00DF758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мастерских и на пришкольном участке</w:t>
      </w:r>
      <w:r w:rsidRPr="00F94B4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7C52FB" w:rsidRPr="00F94B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C52FB"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Ведутся уроки </w:t>
      </w:r>
      <w:r w:rsidR="007158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столярного дела, швейного дела</w:t>
      </w:r>
      <w:r w:rsidR="0071584D" w:rsidRPr="0071584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7C52FB"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1584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сельскохозяйственного труда и социально-бытовой ориентировки.</w:t>
      </w:r>
      <w:r w:rsidR="006E0BCD"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521BF"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 7 класса</w:t>
      </w:r>
      <w:r w:rsidR="00F728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уроках производительного труда</w:t>
      </w:r>
      <w:r w:rsidR="009521BF"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="006E0BCD"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мастерских изготавливаются предметы бытового пользования в спальных комнатах и игровых. Осуществляется ремонт мебели и с/х инструментов</w:t>
      </w:r>
      <w:r w:rsidR="00F12FC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Пошив рабочей одежды.</w:t>
      </w:r>
      <w:r w:rsidR="00F728A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C52FB"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645B0" w:rsidRPr="00F94B4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Выращивание рассады и овощей, ягод, уход за цветочными клумбами.</w:t>
      </w:r>
    </w:p>
    <w:p w:rsidR="006E0BCD" w:rsidRPr="00F94B46" w:rsidRDefault="006E0BCD" w:rsidP="00033A3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94B4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Производительный труд развивает чувство долга, чувство ответственности за результаты свое</w:t>
      </w:r>
      <w:r w:rsidR="007C52FB" w:rsidRPr="00F94B4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работы перед </w:t>
      </w:r>
      <w:r w:rsidR="0005775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коллективом.</w:t>
      </w:r>
    </w:p>
    <w:p w:rsidR="003451E7" w:rsidRPr="00017780" w:rsidRDefault="003451E7" w:rsidP="00033A3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Летом проходит учебно-производственная практика, которая проводится на пришкольном участке, цветниках и в столярной мастерской.</w:t>
      </w:r>
    </w:p>
    <w:p w:rsidR="008107D7" w:rsidRPr="00924711" w:rsidRDefault="008107D7" w:rsidP="00033A3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D562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Организуются</w:t>
      </w:r>
      <w:r w:rsidRPr="009247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экскурсии на мебельную фабрику, в пожар</w:t>
      </w:r>
      <w:r w:rsidR="00F12FC4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ную часть, в пекарню и другие предприятия,</w:t>
      </w:r>
      <w:r w:rsidR="00272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встречи с ветеранами труда</w:t>
      </w:r>
      <w:r w:rsidR="00F12FC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247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107D7" w:rsidRPr="00190051" w:rsidRDefault="000738A5" w:rsidP="00033A3B">
      <w:pPr>
        <w:spacing w:after="0" w:line="288" w:lineRule="atLeast"/>
        <w:ind w:right="225"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A17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 того чтобы стимулировать у детей положительное отношение к труду</w:t>
      </w:r>
      <w:r w:rsidR="007A17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</w:t>
      </w:r>
      <w:r w:rsidR="00B40D3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школе </w:t>
      </w:r>
      <w:r w:rsidRPr="007A17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разработана система поощре</w:t>
      </w:r>
      <w:r w:rsidR="004D562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ния: переходящие вымпелы, ценные призы</w:t>
      </w:r>
      <w:r w:rsidRPr="007A17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вынесение благодарностей и т. д. Организуются также праздники труда, на которых в торжественной обстановке отмечается работа отдель</w:t>
      </w:r>
      <w:r w:rsidR="00367C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ных классов и учащихся. </w:t>
      </w:r>
      <w:r w:rsidR="007A17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школе проводятся</w:t>
      </w:r>
      <w:r w:rsidR="003451E7"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традиционные общешкольные</w:t>
      </w:r>
      <w:r w:rsidR="003451E7" w:rsidRPr="000177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мероприяти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</w:t>
      </w:r>
      <w:r w:rsidR="003451E7"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«Праздник урожая», «Выставка </w:t>
      </w:r>
      <w:r w:rsidR="002727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осенних </w:t>
      </w:r>
      <w:r w:rsidR="003451E7"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букетов», «Выставка поделок из</w:t>
      </w:r>
      <w:r w:rsidR="00B40D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овощей и</w:t>
      </w:r>
      <w:r w:rsidR="00F12F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природног</w:t>
      </w:r>
      <w:r w:rsidR="001E39F2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мат</w:t>
      </w:r>
      <w:r w:rsidR="005E7888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ериала» и выставки кружков.</w:t>
      </w:r>
      <w:r w:rsidR="003451E7" w:rsidRPr="000177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Проводятся конкурсы «Лучшая спальня», «Лучший класс».</w:t>
      </w:r>
      <w:r w:rsidR="005E78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Конкурс </w:t>
      </w:r>
      <w:proofErr w:type="spellStart"/>
      <w:r w:rsidR="005E788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профмастерства</w:t>
      </w:r>
      <w:proofErr w:type="spellEnd"/>
      <w:r w:rsidR="005E788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др.</w:t>
      </w:r>
      <w:r w:rsidR="00367C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Учащиеся неоднократно становились призерами районных и республиканских конкурсов и выставок.</w:t>
      </w:r>
    </w:p>
    <w:p w:rsidR="00E8147C" w:rsidRPr="00CA7455" w:rsidRDefault="00D76F02" w:rsidP="00033A3B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Хочу озвучить и проблему. Для полноценного трудового воспитания необходимо привлечение</w:t>
      </w:r>
      <w:r w:rsidR="00446E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практической трудовой деятельности. 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Одними словесными наставлениями воспитать трудолюбивого человека нельзя. </w:t>
      </w:r>
      <w:r w:rsidR="00E8147C" w:rsidRPr="00E8147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 на сегодняшний день есть противоречия между направлениями развити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 трудового воспитания с законодательством</w:t>
      </w:r>
      <w:r w:rsidR="00E8147C" w:rsidRPr="00E814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E8147C" w:rsidRPr="00E814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Использование детского труда регулируется</w:t>
      </w:r>
      <w:r w:rsidR="00E8147C" w:rsidRPr="00E814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8147C" w:rsidRPr="00E814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E8147C" w:rsidRPr="00E8147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ст. 37 Конституции РФ, </w:t>
      </w:r>
      <w:r w:rsidR="00E8147C" w:rsidRPr="00E8147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ст. 4 Трудового кодекса РФ</w:t>
      </w:r>
      <w:r w:rsidR="004D57E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.</w:t>
      </w:r>
      <w:r w:rsidR="004D57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4D57EA" w:rsidRPr="004D57E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E50D69" w:rsidRPr="004D57EA">
        <w:rPr>
          <w:rFonts w:ascii="Times New Roman" w:hAnsi="Times New Roman" w:cs="Times New Roman"/>
          <w:sz w:val="24"/>
          <w:szCs w:val="24"/>
          <w:lang w:val="ru-RU"/>
        </w:rPr>
        <w:t>апрещении принудительного труда</w:t>
      </w:r>
      <w:r w:rsidR="00E50D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</w:t>
      </w:r>
      <w:r w:rsidR="004D57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F7674">
        <w:rPr>
          <w:rFonts w:ascii="Times New Roman" w:hAnsi="Times New Roman" w:cs="Times New Roman"/>
          <w:b/>
          <w:sz w:val="24"/>
          <w:szCs w:val="24"/>
          <w:lang w:val="ru-RU"/>
        </w:rPr>
        <w:t>Федеральным законом «Об образовании в РФ»</w:t>
      </w:r>
      <w:r w:rsidR="00E50D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D57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ст.34, </w:t>
      </w:r>
      <w:r w:rsidR="00E50D69">
        <w:rPr>
          <w:rFonts w:ascii="Times New Roman" w:hAnsi="Times New Roman" w:cs="Times New Roman"/>
          <w:b/>
          <w:sz w:val="24"/>
          <w:szCs w:val="24"/>
          <w:lang w:val="ru-RU"/>
        </w:rPr>
        <w:t>п.4</w:t>
      </w:r>
      <w:r w:rsidR="00E50D69" w:rsidRPr="00CA7455">
        <w:rPr>
          <w:rFonts w:ascii="Times New Roman" w:hAnsi="Times New Roman" w:cs="Times New Roman"/>
          <w:b/>
          <w:sz w:val="24"/>
          <w:szCs w:val="24"/>
          <w:lang w:val="ru-RU"/>
        </w:rPr>
        <w:t>…</w:t>
      </w:r>
      <w:r w:rsidR="00E50D69" w:rsidRPr="00CA7455"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  <w:lang w:val="ru-RU"/>
        </w:rPr>
        <w:t xml:space="preserve">. Привлечение обучающихся без их согласия и </w:t>
      </w:r>
      <w:proofErr w:type="gramStart"/>
      <w:r w:rsidR="00E50D69" w:rsidRPr="00CA7455"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  <w:lang w:val="ru-RU"/>
        </w:rPr>
        <w:t>несовершеннолетних</w:t>
      </w:r>
      <w:proofErr w:type="gramEnd"/>
      <w:r w:rsidR="00E50D69" w:rsidRPr="00CA7455"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  <w:lang w:val="ru-RU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E8147C" w:rsidRPr="00E8147C" w:rsidRDefault="00E8147C" w:rsidP="00033A3B">
      <w:pPr>
        <w:spacing w:after="0" w:line="240" w:lineRule="auto"/>
        <w:ind w:right="5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</w:pPr>
      <w:r w:rsidRPr="00E814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       Указанные выше законы </w:t>
      </w:r>
      <w:r w:rsidRPr="00E8147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u-RU"/>
        </w:rPr>
        <w:t>запрещают</w:t>
      </w:r>
      <w:r w:rsidRPr="00E8147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237479">
        <w:rPr>
          <w:rFonts w:ascii="Times New Roman" w:hAnsi="Times New Roman" w:cs="Times New Roman"/>
          <w:sz w:val="24"/>
          <w:szCs w:val="24"/>
          <w:lang w:val="ru-RU"/>
        </w:rPr>
        <w:t>педагогам</w:t>
      </w:r>
      <w:r w:rsidRPr="00E8147C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ru-RU"/>
        </w:rPr>
        <w:t xml:space="preserve"> с</w:t>
      </w:r>
      <w:r w:rsidRPr="00E8147C">
        <w:rPr>
          <w:rFonts w:ascii="Times New Roman" w:hAnsi="Times New Roman" w:cs="Times New Roman"/>
          <w:sz w:val="24"/>
          <w:szCs w:val="24"/>
          <w:lang w:val="ru-RU"/>
        </w:rPr>
        <w:t xml:space="preserve">егодня  </w:t>
      </w:r>
      <w:r w:rsidRPr="00E8147C">
        <w:rPr>
          <w:rFonts w:ascii="Times New Roman" w:hAnsi="Times New Roman" w:cs="Times New Roman"/>
          <w:b/>
          <w:i/>
          <w:sz w:val="24"/>
          <w:szCs w:val="24"/>
          <w:lang w:val="ru-RU"/>
        </w:rPr>
        <w:t>просить</w:t>
      </w:r>
      <w:r w:rsidRPr="00E8147C">
        <w:rPr>
          <w:rFonts w:ascii="Times New Roman" w:hAnsi="Times New Roman" w:cs="Times New Roman"/>
          <w:sz w:val="24"/>
          <w:szCs w:val="24"/>
          <w:lang w:val="ru-RU"/>
        </w:rPr>
        <w:t xml:space="preserve"> школьников или </w:t>
      </w:r>
      <w:r w:rsidRPr="00E8147C">
        <w:rPr>
          <w:rFonts w:ascii="Times New Roman" w:hAnsi="Times New Roman" w:cs="Times New Roman"/>
          <w:b/>
          <w:i/>
          <w:sz w:val="24"/>
          <w:szCs w:val="24"/>
          <w:lang w:val="ru-RU"/>
        </w:rPr>
        <w:t>заставлять</w:t>
      </w:r>
      <w:r w:rsidRPr="00E8147C">
        <w:rPr>
          <w:rFonts w:ascii="Times New Roman" w:hAnsi="Times New Roman" w:cs="Times New Roman"/>
          <w:sz w:val="24"/>
          <w:szCs w:val="24"/>
          <w:lang w:val="ru-RU"/>
        </w:rPr>
        <w:t xml:space="preserve"> их мыть доску, поливать цветы </w:t>
      </w:r>
      <w:r w:rsidR="00E01D42">
        <w:rPr>
          <w:rFonts w:ascii="Times New Roman" w:hAnsi="Times New Roman" w:cs="Times New Roman"/>
          <w:sz w:val="24"/>
          <w:szCs w:val="24"/>
          <w:lang w:val="ru-RU"/>
        </w:rPr>
        <w:t xml:space="preserve">или убирать класс. </w:t>
      </w:r>
    </w:p>
    <w:p w:rsidR="00D90D2C" w:rsidRDefault="00D76F02" w:rsidP="00033A3B">
      <w:pPr>
        <w:spacing w:after="0" w:line="240" w:lineRule="auto"/>
        <w:ind w:left="120" w:right="5" w:firstLine="44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Найти выход из этого противоречия </w:t>
      </w:r>
      <w:r w:rsidR="00D90D2C">
        <w:rPr>
          <w:rFonts w:ascii="Times New Roman" w:hAnsi="Times New Roman" w:cs="Times New Roman"/>
          <w:sz w:val="24"/>
          <w:szCs w:val="24"/>
          <w:lang w:val="ru-RU"/>
        </w:rPr>
        <w:t>позволяет нормативная база школы: это договор с родителями, содержание образовательной программы.</w:t>
      </w:r>
    </w:p>
    <w:p w:rsidR="00F710B3" w:rsidRDefault="00D90D2C" w:rsidP="00033A3B">
      <w:pPr>
        <w:spacing w:after="0" w:line="240" w:lineRule="auto"/>
        <w:ind w:left="120" w:right="5" w:firstLine="44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349A">
        <w:rPr>
          <w:rFonts w:ascii="Times New Roman" w:hAnsi="Times New Roman" w:cs="Times New Roman"/>
          <w:sz w:val="24"/>
          <w:szCs w:val="24"/>
          <w:lang w:val="ru-RU"/>
        </w:rPr>
        <w:t xml:space="preserve">Многие наши воспитанники после окончания школы  успешно трудятся, относятся к труду как к обязанности, жизненной необходимости. </w:t>
      </w:r>
      <w:r w:rsidR="00FD349A" w:rsidRPr="00FD349A">
        <w:rPr>
          <w:rFonts w:ascii="Times New Roman" w:hAnsi="Times New Roman" w:cs="Times New Roman"/>
          <w:sz w:val="24"/>
          <w:szCs w:val="24"/>
          <w:lang w:val="ru-RU"/>
        </w:rPr>
        <w:t>Как правило</w:t>
      </w:r>
      <w:r w:rsidR="00640E9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D349A" w:rsidRPr="00FD349A">
        <w:rPr>
          <w:rFonts w:ascii="Times New Roman" w:hAnsi="Times New Roman" w:cs="Times New Roman"/>
          <w:sz w:val="24"/>
          <w:szCs w:val="24"/>
          <w:lang w:val="ru-RU"/>
        </w:rPr>
        <w:t xml:space="preserve"> это происходит в </w:t>
      </w:r>
      <w:r w:rsidRPr="00FD349A">
        <w:rPr>
          <w:rFonts w:ascii="Times New Roman" w:hAnsi="Times New Roman" w:cs="Times New Roman"/>
          <w:sz w:val="24"/>
          <w:szCs w:val="24"/>
          <w:lang w:val="ru-RU"/>
        </w:rPr>
        <w:t>трудолюбивых семьях</w:t>
      </w:r>
      <w:r w:rsidR="00FD349A" w:rsidRPr="00FD349A">
        <w:rPr>
          <w:rFonts w:ascii="Times New Roman" w:hAnsi="Times New Roman" w:cs="Times New Roman"/>
          <w:sz w:val="24"/>
          <w:szCs w:val="24"/>
          <w:lang w:val="ru-RU"/>
        </w:rPr>
        <w:t xml:space="preserve">, где труд ценен. </w:t>
      </w:r>
      <w:r w:rsidRPr="00FD349A">
        <w:rPr>
          <w:rFonts w:ascii="Times New Roman" w:hAnsi="Times New Roman" w:cs="Times New Roman"/>
          <w:sz w:val="24"/>
          <w:szCs w:val="24"/>
          <w:lang w:val="ru-RU"/>
        </w:rPr>
        <w:t xml:space="preserve"> Но опыт показывает, что это не 100 процентный результат. </w:t>
      </w:r>
    </w:p>
    <w:p w:rsidR="00E8147C" w:rsidRPr="00FD349A" w:rsidRDefault="00FD349A" w:rsidP="00033A3B">
      <w:pPr>
        <w:spacing w:after="0" w:line="240" w:lineRule="auto"/>
        <w:ind w:left="120" w:right="5" w:firstLine="44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349A">
        <w:rPr>
          <w:rFonts w:ascii="Times New Roman" w:hAnsi="Times New Roman" w:cs="Times New Roman"/>
          <w:sz w:val="24"/>
          <w:szCs w:val="24"/>
          <w:lang w:val="ru-RU"/>
        </w:rPr>
        <w:t>Поэтому о</w:t>
      </w:r>
      <w:r w:rsidR="00853AA0" w:rsidRPr="00FD349A">
        <w:rPr>
          <w:rFonts w:ascii="Times New Roman" w:hAnsi="Times New Roman" w:cs="Times New Roman"/>
          <w:sz w:val="24"/>
          <w:szCs w:val="24"/>
          <w:lang w:val="ru-RU"/>
        </w:rPr>
        <w:t xml:space="preserve">чень важно </w:t>
      </w:r>
      <w:r w:rsidR="005E7888">
        <w:rPr>
          <w:rFonts w:ascii="Times New Roman" w:hAnsi="Times New Roman" w:cs="Times New Roman"/>
          <w:sz w:val="24"/>
          <w:szCs w:val="24"/>
          <w:lang w:val="ru-RU"/>
        </w:rPr>
        <w:t xml:space="preserve">на сегодняшний день </w:t>
      </w:r>
      <w:r w:rsidR="00853AA0" w:rsidRPr="00FD349A">
        <w:rPr>
          <w:rFonts w:ascii="Times New Roman" w:hAnsi="Times New Roman" w:cs="Times New Roman"/>
          <w:sz w:val="24"/>
          <w:szCs w:val="24"/>
          <w:lang w:val="ru-RU"/>
        </w:rPr>
        <w:t xml:space="preserve">взаимодействие семьи и школы в трудовом воспитании. </w:t>
      </w:r>
    </w:p>
    <w:sectPr w:rsidR="00E8147C" w:rsidRPr="00FD349A" w:rsidSect="00033A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47DBD"/>
    <w:multiLevelType w:val="hybridMultilevel"/>
    <w:tmpl w:val="3A7640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393"/>
    <w:rsid w:val="00017780"/>
    <w:rsid w:val="00033A3B"/>
    <w:rsid w:val="0005775E"/>
    <w:rsid w:val="000738A5"/>
    <w:rsid w:val="00074D04"/>
    <w:rsid w:val="000E57EF"/>
    <w:rsid w:val="000F59C6"/>
    <w:rsid w:val="00161285"/>
    <w:rsid w:val="00190051"/>
    <w:rsid w:val="001C44F7"/>
    <w:rsid w:val="001E39F2"/>
    <w:rsid w:val="001F0D5F"/>
    <w:rsid w:val="00223393"/>
    <w:rsid w:val="00223719"/>
    <w:rsid w:val="00237479"/>
    <w:rsid w:val="002727FC"/>
    <w:rsid w:val="0029215B"/>
    <w:rsid w:val="002A397D"/>
    <w:rsid w:val="002D64E9"/>
    <w:rsid w:val="002F14E2"/>
    <w:rsid w:val="0030323A"/>
    <w:rsid w:val="003451E7"/>
    <w:rsid w:val="00347074"/>
    <w:rsid w:val="00367CA6"/>
    <w:rsid w:val="003B43F1"/>
    <w:rsid w:val="00426A22"/>
    <w:rsid w:val="00431346"/>
    <w:rsid w:val="00436241"/>
    <w:rsid w:val="00441652"/>
    <w:rsid w:val="00446E10"/>
    <w:rsid w:val="004D47C8"/>
    <w:rsid w:val="004D562B"/>
    <w:rsid w:val="004D56F7"/>
    <w:rsid w:val="004D57EA"/>
    <w:rsid w:val="005464D9"/>
    <w:rsid w:val="005804F4"/>
    <w:rsid w:val="005A2710"/>
    <w:rsid w:val="005C4FA7"/>
    <w:rsid w:val="005E7888"/>
    <w:rsid w:val="005F0DE8"/>
    <w:rsid w:val="005F36F2"/>
    <w:rsid w:val="0060348F"/>
    <w:rsid w:val="0062176C"/>
    <w:rsid w:val="00640E98"/>
    <w:rsid w:val="00650884"/>
    <w:rsid w:val="00656C68"/>
    <w:rsid w:val="006E0BCD"/>
    <w:rsid w:val="006E72AE"/>
    <w:rsid w:val="0071584D"/>
    <w:rsid w:val="00733C37"/>
    <w:rsid w:val="007A173E"/>
    <w:rsid w:val="007C52FB"/>
    <w:rsid w:val="008107D7"/>
    <w:rsid w:val="00815070"/>
    <w:rsid w:val="00842971"/>
    <w:rsid w:val="00853AA0"/>
    <w:rsid w:val="00871FA4"/>
    <w:rsid w:val="008A7F1F"/>
    <w:rsid w:val="00924711"/>
    <w:rsid w:val="009521BF"/>
    <w:rsid w:val="00973EFC"/>
    <w:rsid w:val="00986C1B"/>
    <w:rsid w:val="009A0388"/>
    <w:rsid w:val="009C7EF1"/>
    <w:rsid w:val="009E55C5"/>
    <w:rsid w:val="009F0E07"/>
    <w:rsid w:val="009F7674"/>
    <w:rsid w:val="00A10506"/>
    <w:rsid w:val="00A73D61"/>
    <w:rsid w:val="00A753D1"/>
    <w:rsid w:val="00A8505B"/>
    <w:rsid w:val="00A9085A"/>
    <w:rsid w:val="00AA21E4"/>
    <w:rsid w:val="00AA4C81"/>
    <w:rsid w:val="00B32B9B"/>
    <w:rsid w:val="00B40D36"/>
    <w:rsid w:val="00B67CBB"/>
    <w:rsid w:val="00C44E24"/>
    <w:rsid w:val="00C645B0"/>
    <w:rsid w:val="00CA30FC"/>
    <w:rsid w:val="00CA7455"/>
    <w:rsid w:val="00CF36A9"/>
    <w:rsid w:val="00D07434"/>
    <w:rsid w:val="00D25D9F"/>
    <w:rsid w:val="00D76F02"/>
    <w:rsid w:val="00D87F1F"/>
    <w:rsid w:val="00D90D2C"/>
    <w:rsid w:val="00DB7357"/>
    <w:rsid w:val="00DE7262"/>
    <w:rsid w:val="00DF0E19"/>
    <w:rsid w:val="00DF7583"/>
    <w:rsid w:val="00E01D42"/>
    <w:rsid w:val="00E07D0A"/>
    <w:rsid w:val="00E50D69"/>
    <w:rsid w:val="00E8147C"/>
    <w:rsid w:val="00EB4E36"/>
    <w:rsid w:val="00EB7122"/>
    <w:rsid w:val="00EE423A"/>
    <w:rsid w:val="00F12FC4"/>
    <w:rsid w:val="00F710B3"/>
    <w:rsid w:val="00F71E47"/>
    <w:rsid w:val="00F728AD"/>
    <w:rsid w:val="00F94B46"/>
    <w:rsid w:val="00FD349A"/>
    <w:rsid w:val="00FF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DE8"/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uiPriority w:val="99"/>
    <w:rsid w:val="00DF0E19"/>
    <w:rPr>
      <w:rFonts w:ascii="Georgia" w:hAnsi="Georgia"/>
      <w:b/>
      <w:sz w:val="22"/>
      <w:u w:val="none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5A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5">
    <w:name w:val="Strong"/>
    <w:uiPriority w:val="22"/>
    <w:qFormat/>
    <w:rsid w:val="00EB4E36"/>
    <w:rPr>
      <w:b/>
      <w:bCs/>
    </w:rPr>
  </w:style>
  <w:style w:type="character" w:customStyle="1" w:styleId="apple-converted-space">
    <w:name w:val="apple-converted-space"/>
    <w:basedOn w:val="a0"/>
    <w:rsid w:val="00EB4E36"/>
  </w:style>
  <w:style w:type="paragraph" w:styleId="a6">
    <w:name w:val="No Spacing"/>
    <w:uiPriority w:val="1"/>
    <w:qFormat/>
    <w:rsid w:val="00C645B0"/>
    <w:pPr>
      <w:spacing w:after="0" w:line="240" w:lineRule="auto"/>
    </w:pPr>
    <w:rPr>
      <w:rFonts w:asciiTheme="majorHAnsi" w:hAnsiTheme="majorHAnsi" w:cstheme="majorBid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59</cp:revision>
  <dcterms:created xsi:type="dcterms:W3CDTF">2015-08-17T13:21:00Z</dcterms:created>
  <dcterms:modified xsi:type="dcterms:W3CDTF">2015-09-26T04:59:00Z</dcterms:modified>
</cp:coreProperties>
</file>