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6C" w:rsidRPr="00A4456C" w:rsidRDefault="00A4456C" w:rsidP="00A4456C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>Терешенко</w:t>
      </w:r>
      <w:proofErr w:type="spellEnd"/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Андреевна </w:t>
      </w:r>
    </w:p>
    <w:p w:rsidR="00A4456C" w:rsidRPr="00A4456C" w:rsidRDefault="00A4456C" w:rsidP="00A4456C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>ГБОУ АО "</w:t>
      </w:r>
      <w:proofErr w:type="spellStart"/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>Рембуевский</w:t>
      </w:r>
      <w:proofErr w:type="spellEnd"/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дом"</w:t>
      </w:r>
    </w:p>
    <w:p w:rsidR="00A4456C" w:rsidRPr="00A4456C" w:rsidRDefault="00A4456C" w:rsidP="00A4456C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56C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45198B" w:rsidRPr="00A4456C" w:rsidRDefault="0045198B" w:rsidP="00806EC4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</w:t>
      </w:r>
      <w:r w:rsidR="00806EC4" w:rsidRPr="00A44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«Мы живем в России»</w:t>
      </w:r>
    </w:p>
    <w:p w:rsidR="0086547A" w:rsidRPr="00A4456C" w:rsidRDefault="0086547A" w:rsidP="0086547A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</w:t>
      </w:r>
    </w:p>
    <w:p w:rsidR="0086547A" w:rsidRPr="00A4456C" w:rsidRDefault="0086547A" w:rsidP="0086547A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ребята, гости! Сегодня  наша страна отмечает праздник День России!</w:t>
      </w:r>
    </w:p>
    <w:p w:rsidR="0086547A" w:rsidRPr="00A4456C" w:rsidRDefault="0086547A" w:rsidP="0086547A">
      <w:pPr>
        <w:shd w:val="clear" w:color="auto" w:fill="FFFFFF"/>
        <w:spacing w:before="225" w:after="225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1994 г. указом первого Президента России Бориса Николаевича Ельцина 12 июня объявлен Днем принятия декларации о государственном суверенитете России. Позже его стали называть просто Днем независимости, хотя толковался праздник в народе по – </w:t>
      </w: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1998 г. Б. Ельцин предложил отмечать 12 июня, как День России. Официально название праздник получил лишь 1 февраля 2002 г. Сейчас День России – символ национального единения и общей ответственности за настоящее и будущее Родины.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стране, у которой удивительно красивое имя – Россия. А вы знаете, почему у нашей страны такое название?</w:t>
      </w: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ясные зори, умытые росами,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русское поле с колосьями рослыми,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реки разливные в пламени синем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по-славянски назвали – Россия.</w:t>
      </w: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7A" w:rsidRPr="00A4456C" w:rsidRDefault="0086547A" w:rsidP="0086547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 музыки</w:t>
      </w:r>
    </w:p>
    <w:p w:rsidR="0045198B" w:rsidRPr="00A4456C" w:rsidRDefault="0086547A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E1B6C" w:rsidRPr="00A4456C" w:rsidRDefault="00AE1B6C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</w:t>
      </w: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e</w:t>
      </w: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дущий1</w:t>
      </w:r>
    </w:p>
    <w:p w:rsidR="0086547A" w:rsidRPr="00A4456C" w:rsidRDefault="0086547A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Россия?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Ледяное мерцание звезд?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 тайги? Снеговые вершины?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свечение белых берез?</w:t>
      </w:r>
    </w:p>
    <w:p w:rsidR="0086547A" w:rsidRPr="00A4456C" w:rsidRDefault="0086547A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6C" w:rsidRPr="00A4456C" w:rsidRDefault="00AE1B6C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все так.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только... не только...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есть север, и юг, и восток,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соловьиное горло исторгает печаль и восторг.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речь </w:t>
      </w:r>
      <w:proofErr w:type="spell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неторопка</w:t>
      </w:r>
      <w:proofErr w:type="spell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напевна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пленяет своей прямотой,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гордится любая деревня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Неказистой своей красотой.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гордость никто не отнимет,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кто-то отнять бы не прочь,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сердце Россия вынет,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надо кому-то помочь.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Россию легко обидеть,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ненадолго обмануть,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Россию - сломить?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выйдет!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Россияне найдут свой путь!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Соберут удалую ватагу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разгонят </w:t>
      </w: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жулье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ворье.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России к лицу отвага,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трусость - не для нее.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Россия?</w:t>
      </w:r>
    </w:p>
    <w:p w:rsidR="00AE1B6C" w:rsidRPr="00A4456C" w:rsidRDefault="00AE1B6C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кто это знает вообще?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 морем пусть гадают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загадочной русской душе.</w:t>
      </w:r>
    </w:p>
    <w:p w:rsidR="00806EC4" w:rsidRPr="00A4456C" w:rsidRDefault="00806EC4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EC4" w:rsidRPr="00A4456C" w:rsidRDefault="0086547A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Звучит песня «Моя Россия, моя страна» в исполнении Жени </w:t>
      </w:r>
      <w:proofErr w:type="spellStart"/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Выручаевой</w:t>
      </w:r>
      <w:proofErr w:type="spellEnd"/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806EC4" w:rsidRPr="00A4456C" w:rsidRDefault="00806EC4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06EC4" w:rsidRPr="00A4456C" w:rsidRDefault="00806EC4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EC4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1.</w:t>
      </w:r>
    </w:p>
    <w:p w:rsidR="0045198B" w:rsidRPr="00A4456C" w:rsidRDefault="0045198B" w:rsidP="0086547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«Любите Россию» - так сказано в песне, Но как же любить ее, Родину, надо! А может быть так, как любили, писали и говорили, О ней поэты и писатели России.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2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России петь, что стремиться в храм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лесным горам, полевым коврам...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России петь, что весну встречать,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невесту ждать, что утешить мать...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России петь, что тоску забыть,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любовь любить,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бессмертным быть.</w:t>
      </w:r>
    </w:p>
    <w:p w:rsidR="0045198B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Автор: Игорь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Северянин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тыщи</w:t>
      </w:r>
      <w:proofErr w:type="spellEnd"/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верст - поля, леса, да кручи,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раздолье тонут синие края.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есть земля суровее и лучше,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ты, Россия, Родина моя?!</w:t>
      </w:r>
    </w:p>
    <w:p w:rsidR="0045198B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Автор: Валерий 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Жуков</w:t>
      </w: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Испол</w:t>
      </w:r>
      <w:r w:rsidR="0086547A"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няется испанский танец.</w:t>
      </w: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2</w:t>
      </w:r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Моя Россия - страна мира, страна голубого неба и яркого солнца. Разве я могу ее не любить? Я вижу ее в каждой былиночке в каждом листочке. Я ощущаю ее в шелесте осени, в рокоте комбайнов, в запахе свежевспаханной земли.</w:t>
      </w:r>
    </w:p>
    <w:p w:rsidR="0045198B" w:rsidRPr="00A4456C" w:rsidRDefault="00AE1B6C" w:rsidP="006660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  <w:proofErr w:type="gramStart"/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 за что любить русскую землю нашим дедам, хотя и не сладко жилось им на этой земле, и как же не любить ее нам, новым поколениям, пришедшим на эту землю. Э</w:t>
      </w:r>
      <w:r w:rsidR="0066602F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- наш дом, это - наша Россия.</w:t>
      </w:r>
    </w:p>
    <w:p w:rsidR="0066602F" w:rsidRPr="00A4456C" w:rsidRDefault="0066602F" w:rsidP="006660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02F" w:rsidRPr="00A4456C" w:rsidRDefault="0066602F" w:rsidP="006660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Стихотворение «Что может быть лучше России» читает Женя  </w:t>
      </w:r>
      <w:proofErr w:type="spellStart"/>
      <w:r w:rsidRPr="00A44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Выручаева</w:t>
      </w:r>
      <w:proofErr w:type="spellEnd"/>
      <w:r w:rsidRPr="00A44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6602F" w:rsidRPr="00A4456C" w:rsidRDefault="0066602F" w:rsidP="006660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лучше России -</w:t>
      </w:r>
      <w:bookmarkStart w:id="0" w:name="_GoBack"/>
      <w:bookmarkEnd w:id="0"/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 безграничной моей,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может быть лучше России?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сентябрьском ветру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малиновой краске осинник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Роняет листву поутру.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туч поднебесных,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У желтых созревших полей,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лучше России –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Родимой отчизны моей.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лучше России?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январе по ночам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белой равниною зимней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Озябшие звезды молчат.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об этом у дома,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мать ждет всегда сыновей,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быть лучше России –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Судьбы и надежды моей!</w:t>
      </w:r>
    </w:p>
    <w:p w:rsidR="00806EC4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Автор: Леонид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Дербенев</w:t>
      </w:r>
      <w:proofErr w:type="spellEnd"/>
    </w:p>
    <w:p w:rsidR="0027709E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7709E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В исполнении Насти </w:t>
      </w:r>
      <w:proofErr w:type="spellStart"/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Стасевой</w:t>
      </w:r>
      <w:proofErr w:type="spellEnd"/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звучит песня «Пёрышко»</w:t>
      </w: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Русь, Россия - эти слова близки и дороги серди)' каждого из нас.</w:t>
      </w:r>
      <w:proofErr w:type="gramEnd"/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Умом Россию не понять,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Аршином общим не измерить: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особенная стать –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Россию можно только верить!</w:t>
      </w:r>
    </w:p>
    <w:p w:rsidR="0045198B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Автор: Фёдор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Тютчев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2</w:t>
      </w:r>
      <w:r w:rsidR="0045198B"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без каждого из нас обойтись может, но никто  из на</w:t>
      </w:r>
      <w:r w:rsidR="0027709E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без нее обойтись не может. (Иван </w:t>
      </w:r>
      <w:r w:rsidR="0045198B"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Тургенев)</w:t>
      </w:r>
    </w:p>
    <w:p w:rsidR="00AE1B6C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спасибо, Родина моя,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небеса неповторимой сини,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одно: дня не прожил бы я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свете без России.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Автор: В</w:t>
      </w:r>
      <w:r w:rsidR="0027709E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алерий </w:t>
      </w: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Жуков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Ведущий 2 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...Красу твою не старили,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горе, ни беда –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Иванами да Марьями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Гордилась ты всегда...</w:t>
      </w:r>
    </w:p>
    <w:p w:rsidR="00AE1B6C" w:rsidRPr="00A4456C" w:rsidRDefault="00AE1B6C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</w:t>
      </w:r>
      <w:r w:rsidR="0027709E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еонид</w:t>
      </w: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Афанасьев.</w:t>
      </w:r>
    </w:p>
    <w:p w:rsidR="0027709E" w:rsidRPr="00A4456C" w:rsidRDefault="0027709E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7709E" w:rsidRPr="00A4456C" w:rsidRDefault="0027709E" w:rsidP="002770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Песня «Моя Россия» исполняют Геля и Полина Меньшиковы</w:t>
      </w:r>
    </w:p>
    <w:p w:rsidR="0086547A" w:rsidRPr="00A4456C" w:rsidRDefault="0086547A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этой песни искренней едва ли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Услышали вы впервые...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мне, как и вам, они в сердце запали –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об Отчизне, слова о России,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 земле, что дарила и дарит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нежность свою, и тепло, и заботу: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этой земле шли Иваны да Марьи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Бороться за счастье, сражаться, работать!</w:t>
      </w: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2</w:t>
      </w: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наша Родина дала миру Ломоносова и Пушкина, Глинку и Пирогова, Репина и Менделеева, Толстого и Чайковского, великих полководцев Суворова и Кутузова. Нас всегда вдохновляли эти великие имена.</w:t>
      </w:r>
    </w:p>
    <w:p w:rsidR="00806EC4" w:rsidRPr="00A4456C" w:rsidRDefault="00806EC4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благодарны Иванам да Марьям,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подняли к звездам.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коль мы в долгу перед Родиной нашей,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мы трудится всегда,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стала она и сильнее, и краше,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нами была, как отцами, горда.</w:t>
      </w:r>
    </w:p>
    <w:p w:rsidR="00AE1B6C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Автор: Ю</w:t>
      </w:r>
      <w:r w:rsidR="0027709E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рий</w:t>
      </w: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Погорельский</w:t>
      </w:r>
    </w:p>
    <w:p w:rsidR="0086547A" w:rsidRPr="00A4456C" w:rsidRDefault="0086547A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6547A" w:rsidRPr="00A4456C" w:rsidRDefault="0086547A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Исполняется танец «Мышки»</w:t>
      </w:r>
    </w:p>
    <w:p w:rsidR="0086547A" w:rsidRPr="00A4456C" w:rsidRDefault="0086547A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Ведущий 2 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селом, на рассвете,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светло от берез,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 у России: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ты силы берешь?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берешь ты отвагу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свою красоту,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Соловьиные зори,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Синих рек чистоту?»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селом, на рассвете,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колышется рожь,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 у России: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ты счастье берешь?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берешь ты улыбку,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спокойную грусть?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 мне, поведай,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Солнцеликая</w:t>
      </w:r>
      <w:proofErr w:type="spell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Русь».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меже у опушки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голубой тишине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селом, на рассвете,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послышалось мне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тихом шелесте нивы,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Легком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звоне ветвей: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 от наших любимых,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 матерей».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домой возвратился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мамы спросил: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взяла ты, родная,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жизненных сил?»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Призадумалась мама,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Поправляя платок,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ответила тихо: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«У России, сынок».</w:t>
      </w:r>
    </w:p>
    <w:p w:rsidR="00AE1B6C" w:rsidRPr="00A4456C" w:rsidRDefault="00AE1B6C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Н</w:t>
      </w:r>
      <w:r w:rsidR="0027709E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иколай</w:t>
      </w: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Якунин.</w:t>
      </w:r>
    </w:p>
    <w:p w:rsidR="0086547A" w:rsidRPr="00A4456C" w:rsidRDefault="0086547A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6547A" w:rsidRPr="00A4456C" w:rsidRDefault="0086547A" w:rsidP="00AE1B6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Исполняется танец «Тальяночка»</w:t>
      </w:r>
    </w:p>
    <w:p w:rsidR="00AE1B6C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 1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море сливаются реки,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Впадая в простор голубой,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Слились наши судьбы навеки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твоею бессмертной судьбой.</w:t>
      </w:r>
    </w:p>
    <w:p w:rsidR="0045198B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Автор: Виталий </w:t>
      </w:r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Татаринов</w:t>
      </w:r>
    </w:p>
    <w:p w:rsidR="0027709E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6547A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Звучит песня «Дети Земли» в исполнении Насти </w:t>
      </w:r>
      <w:proofErr w:type="spellStart"/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Стасевой</w:t>
      </w:r>
      <w:proofErr w:type="spellEnd"/>
    </w:p>
    <w:p w:rsidR="0086547A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198B" w:rsidRPr="00A4456C" w:rsidRDefault="00AE1B6C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A4456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Ведущий 2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жила во все века,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любила и страдала,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Изможденная рука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 лет перелистала.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любимою была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отверженной клонилась,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златые купола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неистово молилась.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тобой жила века,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Ненаглядная Россия,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твоя рука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Подаянье не просила.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жила - и я жила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proofErr w:type="gramStart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полон - и я страдала,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истерзана была,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сынов не предавала.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 какие отыскать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слова тебе в отраду?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Россия, ты мне мать.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любовь твоя в награду.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миг, когда я обессилю,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источится нить,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взмолюсь: «Живи, Россия!</w:t>
      </w:r>
    </w:p>
    <w:p w:rsidR="0045198B" w:rsidRPr="00A4456C" w:rsidRDefault="0045198B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тобой я буду жить!»</w:t>
      </w:r>
    </w:p>
    <w:p w:rsidR="0045198B" w:rsidRPr="00A4456C" w:rsidRDefault="0027709E" w:rsidP="004519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Автор: Ольга </w:t>
      </w:r>
      <w:proofErr w:type="spellStart"/>
      <w:r w:rsidR="0045198B" w:rsidRPr="00A4456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Заварцева</w:t>
      </w:r>
      <w:proofErr w:type="spellEnd"/>
    </w:p>
    <w:p w:rsidR="00AE1B6C" w:rsidRPr="00A4456C" w:rsidRDefault="00AE1B6C" w:rsidP="00AE1B6C">
      <w:pPr>
        <w:rPr>
          <w:rFonts w:ascii="Times New Roman" w:hAnsi="Times New Roman" w:cs="Times New Roman"/>
          <w:b/>
          <w:sz w:val="24"/>
          <w:szCs w:val="24"/>
        </w:rPr>
      </w:pPr>
      <w:r w:rsidRPr="00A4456C">
        <w:rPr>
          <w:rFonts w:ascii="Times New Roman" w:hAnsi="Times New Roman" w:cs="Times New Roman"/>
          <w:b/>
          <w:sz w:val="24"/>
          <w:szCs w:val="24"/>
        </w:rPr>
        <w:t>Ведущий 1</w:t>
      </w:r>
    </w:p>
    <w:p w:rsidR="008F6860" w:rsidRPr="00A4456C" w:rsidRDefault="00AE1B6C" w:rsidP="00FF08B1">
      <w:pPr>
        <w:shd w:val="clear" w:color="auto" w:fill="FFFFFF" w:themeFill="background1"/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</w:pP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Добрые сказки да русские песни</w:t>
      </w:r>
      <w:proofErr w:type="gramStart"/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В</w:t>
      </w:r>
      <w:proofErr w:type="gramEnd"/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 xml:space="preserve"> нашей стране всегда жить чудесно.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Мы с вами – свободны, как птицы,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Нам нужно всегда Россией гордиться.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lastRenderedPageBreak/>
        <w:t>Время идет, все вокруг изменяется,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Много уже испытаний пройдено,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Ну а в сердце навечно останется</w:t>
      </w:r>
      <w:r w:rsidRPr="00A4456C">
        <w:rPr>
          <w:rFonts w:ascii="Times New Roman" w:hAnsi="Times New Roman" w:cs="Times New Roman"/>
          <w:i/>
          <w:sz w:val="24"/>
          <w:szCs w:val="24"/>
        </w:rPr>
        <w:br/>
      </w:r>
      <w:r w:rsidRPr="00A4456C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DFDF6"/>
        </w:rPr>
        <w:t>Слово одно незабвенное – Родина!</w:t>
      </w:r>
    </w:p>
    <w:p w:rsidR="00C20CE7" w:rsidRPr="00A4456C" w:rsidRDefault="00C20CE7" w:rsidP="00FF08B1">
      <w:pPr>
        <w:shd w:val="clear" w:color="auto" w:fill="FFFFFF" w:themeFill="background1"/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DFDF6"/>
        </w:rPr>
      </w:pPr>
      <w:r w:rsidRPr="00A4456C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DFDF6"/>
        </w:rPr>
        <w:t>Для вас танец «Давай. Россия»</w:t>
      </w:r>
    </w:p>
    <w:p w:rsidR="00AE1B6C" w:rsidRPr="00A4456C" w:rsidRDefault="008F6860" w:rsidP="00FF08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4456C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DFDF6"/>
        </w:rPr>
        <w:t>Ведущий 2</w:t>
      </w:r>
      <w:r w:rsidR="00AE1B6C" w:rsidRPr="00A4456C">
        <w:rPr>
          <w:rFonts w:ascii="Times New Roman" w:hAnsi="Times New Roman" w:cs="Times New Roman"/>
          <w:sz w:val="24"/>
          <w:szCs w:val="24"/>
          <w:shd w:val="clear" w:color="auto" w:fill="FDFDF6"/>
        </w:rPr>
        <w:br/>
      </w:r>
      <w:r w:rsidR="00AE1B6C" w:rsidRPr="00A4456C">
        <w:rPr>
          <w:rFonts w:ascii="Times New Roman" w:hAnsi="Times New Roman" w:cs="Times New Roman"/>
          <w:sz w:val="24"/>
          <w:szCs w:val="24"/>
          <w:shd w:val="clear" w:color="auto" w:fill="FDFDF6"/>
        </w:rPr>
        <w:br/>
        <w:t>Мы с вами – граждане России, от вас зависит, каким будет ее настоящее, вам строить ее будущее, пусть же наша страна живет и процветает всегда!</w:t>
      </w:r>
      <w:r w:rsidR="00AE1B6C" w:rsidRPr="00A4456C">
        <w:rPr>
          <w:rFonts w:ascii="Times New Roman" w:hAnsi="Times New Roman" w:cs="Times New Roman"/>
          <w:sz w:val="24"/>
          <w:szCs w:val="24"/>
        </w:rPr>
        <w:br/>
      </w:r>
      <w:r w:rsidR="00AE1B6C" w:rsidRPr="00A4456C">
        <w:rPr>
          <w:rFonts w:ascii="Times New Roman" w:hAnsi="Times New Roman" w:cs="Times New Roman"/>
          <w:sz w:val="24"/>
          <w:szCs w:val="24"/>
          <w:shd w:val="clear" w:color="auto" w:fill="FDFDF6"/>
        </w:rPr>
        <w:t>С</w:t>
      </w:r>
      <w:r w:rsidR="0027709E" w:rsidRPr="00A4456C">
        <w:rPr>
          <w:rFonts w:ascii="Times New Roman" w:hAnsi="Times New Roman" w:cs="Times New Roman"/>
          <w:sz w:val="24"/>
          <w:szCs w:val="24"/>
          <w:shd w:val="clear" w:color="auto" w:fill="FDFDF6"/>
        </w:rPr>
        <w:t xml:space="preserve"> праздником вас, дорогие ребята. Гости -</w:t>
      </w:r>
      <w:r w:rsidR="00AE1B6C" w:rsidRPr="00A4456C">
        <w:rPr>
          <w:rFonts w:ascii="Times New Roman" w:hAnsi="Times New Roman" w:cs="Times New Roman"/>
          <w:sz w:val="24"/>
          <w:szCs w:val="24"/>
          <w:shd w:val="clear" w:color="auto" w:fill="FDFDF6"/>
        </w:rPr>
        <w:t xml:space="preserve"> с Днем России!</w:t>
      </w:r>
    </w:p>
    <w:p w:rsidR="0083455D" w:rsidRPr="00A4456C" w:rsidRDefault="0083455D" w:rsidP="00AE1B6C">
      <w:pPr>
        <w:rPr>
          <w:rFonts w:ascii="Times New Roman" w:hAnsi="Times New Roman" w:cs="Times New Roman"/>
          <w:sz w:val="24"/>
          <w:szCs w:val="24"/>
        </w:rPr>
      </w:pPr>
    </w:p>
    <w:sectPr w:rsidR="0083455D" w:rsidRPr="00A4456C" w:rsidSect="008B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98B"/>
    <w:rsid w:val="00040105"/>
    <w:rsid w:val="0027709E"/>
    <w:rsid w:val="0045198B"/>
    <w:rsid w:val="0066602F"/>
    <w:rsid w:val="00806EC4"/>
    <w:rsid w:val="0083455D"/>
    <w:rsid w:val="0086547A"/>
    <w:rsid w:val="008B7D53"/>
    <w:rsid w:val="008F6860"/>
    <w:rsid w:val="00A4456C"/>
    <w:rsid w:val="00AE1B6C"/>
    <w:rsid w:val="00C20CE7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53"/>
  </w:style>
  <w:style w:type="paragraph" w:styleId="2">
    <w:name w:val="heading 2"/>
    <w:basedOn w:val="a"/>
    <w:link w:val="20"/>
    <w:uiPriority w:val="9"/>
    <w:qFormat/>
    <w:rsid w:val="00451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198B"/>
    <w:rPr>
      <w:i/>
      <w:iCs/>
    </w:rPr>
  </w:style>
  <w:style w:type="character" w:styleId="a5">
    <w:name w:val="Strong"/>
    <w:basedOn w:val="a0"/>
    <w:uiPriority w:val="22"/>
    <w:qFormat/>
    <w:rsid w:val="0045198B"/>
    <w:rPr>
      <w:b/>
      <w:bCs/>
    </w:rPr>
  </w:style>
  <w:style w:type="character" w:customStyle="1" w:styleId="apple-converted-space">
    <w:name w:val="apple-converted-space"/>
    <w:basedOn w:val="a0"/>
    <w:rsid w:val="0045198B"/>
  </w:style>
  <w:style w:type="paragraph" w:styleId="a6">
    <w:name w:val="Balloon Text"/>
    <w:basedOn w:val="a"/>
    <w:link w:val="a7"/>
    <w:uiPriority w:val="99"/>
    <w:semiHidden/>
    <w:unhideWhenUsed/>
    <w:rsid w:val="0004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6</cp:revision>
  <cp:lastPrinted>2015-06-08T10:31:00Z</cp:lastPrinted>
  <dcterms:created xsi:type="dcterms:W3CDTF">2015-06-03T12:15:00Z</dcterms:created>
  <dcterms:modified xsi:type="dcterms:W3CDTF">2015-10-02T14:44:00Z</dcterms:modified>
</cp:coreProperties>
</file>