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82" w:rsidRPr="00131082" w:rsidRDefault="00131082" w:rsidP="0013108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идёт! Весне дорогу!»</w:t>
      </w:r>
    </w:p>
    <w:p w:rsidR="00131082" w:rsidRPr="00131082" w:rsidRDefault="00131082" w:rsidP="00131082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литературного вечера для старшеклассников.</w:t>
      </w:r>
    </w:p>
    <w:p w:rsidR="00131082" w:rsidRPr="00131082" w:rsidRDefault="00131082" w:rsidP="0013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Шевченко Светлана Алексеевна, воспитатель</w:t>
      </w:r>
      <w:proofErr w:type="gramStart"/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131082" w:rsidRDefault="00131082" w:rsidP="001310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материала: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ценарий предназначен для проведения весеннего литературного вечера.</w:t>
      </w:r>
    </w:p>
    <w:p w:rsidR="00131082" w:rsidRPr="00131082" w:rsidRDefault="00131082" w:rsidP="001310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знаний детей о весне в ходе литературного мероприятия.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1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1082" w:rsidRPr="00131082" w:rsidRDefault="00131082" w:rsidP="001310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</w:t>
      </w:r>
      <w:proofErr w:type="spellStart"/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досуговой</w:t>
      </w:r>
      <w:proofErr w:type="spellEnd"/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деятельности школьников в весенний период;</w:t>
      </w:r>
    </w:p>
    <w:p w:rsidR="00131082" w:rsidRPr="00131082" w:rsidRDefault="00131082" w:rsidP="001310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10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праздничной и доброжелательной атмосферы, положительных эмоций у детей и взрослых.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10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 русскую народную мелодию в цент зала входят трое ведущих).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1:Всему на свете свой черед –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И следом за метелью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Нам позывные подает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Весна своей капелью.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2:Вернулось царство вешних дней,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Звенит по камешкам ручей.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           Март заступает на свой пост.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В природе всё вступает в рост! 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3:  Уж тает снег, бегут ручьи,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В окно повеяло весною.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Засвищут скоро соловьи,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И лес оденется листвою.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Чиста небесная лазурь.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Теплей и ярче солнце стало.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Пора метелей злых и бурь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Опять надолго миновала…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1:   </w:t>
      </w:r>
      <w:proofErr w:type="spellStart"/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</w:t>
      </w:r>
      <w:proofErr w:type="spellEnd"/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придешь?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Тебя заждалась молодежь!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2:     Весна просила передать,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Что не согласна долго ждать.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              Что выглядит она отлично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И скоро в гости будет лично.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Пусть тает снег, пусть тает лед.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Весна цветы ребятам шлет.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 3:   Слышите – светлые капли жизни вызванивают, струйками плещутся.  Это спешит Весна! (Звучит весенняя капель). А в нашем зале  начинается  литературный вечер, посвященный приходу весне!</w:t>
      </w:r>
    </w:p>
    <w:p w:rsidR="00131082" w:rsidRPr="00131082" w:rsidRDefault="00131082" w:rsidP="0013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Чтец 1: </w:t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Уходи, Зима седая!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Уж красавицы Весны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Колесница золотая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чится с горней вышины!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Старой спорить ли, тщедушной,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 ней - царицею цветов,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 целой армией воздушной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Благовонных ветерков!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шума, что гуденья,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Теплых ливней и лучей,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чиликанья</w:t>
      </w:r>
      <w:proofErr w:type="spell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, и пенья!..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Уходи себе скорей!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 нее не лук, не стрелы,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Улыбнулась лишь - и ты,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Подобрав свой саван белый,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Поползла в овраг, в кусты!..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Да найдут и по оврагам!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Вон - уж пчел рои шумят,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И летит победным флагом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Пестрых бабочек отряд</w:t>
      </w:r>
      <w:proofErr w:type="gram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!.  </w:t>
      </w:r>
      <w:proofErr w:type="gramEnd"/>
      <w:r w:rsidRPr="00131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Аполлон Майков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Чтец 2: Здравствуй, весенняя первая травка!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Как распустилась? Ты рада теплу?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Знаю, </w:t>
      </w:r>
      <w:proofErr w:type="spell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spell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там веселье и давка,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Дружно работают в каждом </w:t>
      </w:r>
      <w:proofErr w:type="spellStart"/>
      <w:proofErr w:type="gram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глy</w:t>
      </w:r>
      <w:proofErr w:type="spell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Высyнyть</w:t>
      </w:r>
      <w:proofErr w:type="spell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листик иль синий цветочек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спешит молодой корешок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Раньше, чем ива из ласковых почек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покажет зеленый листок</w:t>
      </w:r>
      <w:proofErr w:type="gramStart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Сергей Городецкий</w:t>
      </w:r>
      <w:r w:rsidRPr="00131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31082" w:rsidRPr="00131082" w:rsidRDefault="00131082" w:rsidP="001310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Чтец 3: Подснежник</w:t>
      </w:r>
      <w:r w:rsidRPr="00131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13108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Елена Серова</w:t>
      </w:r>
    </w:p>
    <w:p w:rsidR="00131082" w:rsidRPr="00131082" w:rsidRDefault="00131082" w:rsidP="001310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Выглянул подснежник</w:t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полутьме лесной -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разведчик,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Посланный весной;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еще над лесом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Властвуют снега,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лежат под снегом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Сонные луга;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на спящей речке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Неподвижен лед, -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пришел разведчик,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весна придет!</w:t>
      </w:r>
    </w:p>
    <w:p w:rsidR="00131082" w:rsidRPr="00131082" w:rsidRDefault="00131082" w:rsidP="00131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Чтец: Алексей Плещеев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ж тает снег, бегут ручьи,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В окно повеяло весною...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Засвищут скоро соловьи,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И лес оденется листвою!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Чиста небесная лазурь,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Теплей и ярче солнце стало,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Пора метелей злых и бурь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пять надолго миновала...</w:t>
      </w:r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82" w:rsidRPr="00131082" w:rsidRDefault="00131082" w:rsidP="001310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1082">
        <w:rPr>
          <w:rFonts w:ascii="Times New Roman" w:hAnsi="Times New Roman" w:cs="Times New Roman"/>
          <w:sz w:val="28"/>
          <w:szCs w:val="28"/>
        </w:rPr>
        <w:t xml:space="preserve">Чтец 4: </w:t>
      </w:r>
      <w:r w:rsidRPr="00131082">
        <w:rPr>
          <w:rFonts w:ascii="Times New Roman" w:hAnsi="Times New Roman" w:cs="Times New Roman"/>
          <w:bCs/>
          <w:sz w:val="28"/>
          <w:szCs w:val="28"/>
        </w:rPr>
        <w:t>Весна</w:t>
      </w:r>
      <w:r w:rsidRPr="001310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1082">
        <w:rPr>
          <w:rFonts w:ascii="Times New Roman" w:hAnsi="Times New Roman" w:cs="Times New Roman"/>
          <w:sz w:val="28"/>
          <w:szCs w:val="28"/>
        </w:rPr>
        <w:t xml:space="preserve"> Юнна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3108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</w:rPr>
        <w:t xml:space="preserve">Динь!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Дон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инь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! Дон!</w:t>
      </w:r>
      <w:r w:rsidRPr="00131082">
        <w:rPr>
          <w:rFonts w:ascii="Times New Roman" w:hAnsi="Times New Roman" w:cs="Times New Roman"/>
          <w:sz w:val="28"/>
          <w:szCs w:val="28"/>
        </w:rPr>
        <w:br/>
        <w:t>Это что за нежный звон?</w:t>
      </w:r>
      <w:r w:rsidRPr="00131082">
        <w:rPr>
          <w:rFonts w:ascii="Times New Roman" w:hAnsi="Times New Roman" w:cs="Times New Roman"/>
          <w:sz w:val="28"/>
          <w:szCs w:val="28"/>
        </w:rPr>
        <w:br/>
        <w:t>Это пролесок-подснежник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лыбается сквозь сон!</w:t>
      </w:r>
      <w:r w:rsidRPr="00131082">
        <w:rPr>
          <w:rFonts w:ascii="Times New Roman" w:hAnsi="Times New Roman" w:cs="Times New Roman"/>
          <w:sz w:val="28"/>
          <w:szCs w:val="28"/>
        </w:rPr>
        <w:br/>
        <w:t>Это чей пушистый луч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ак щекочет из-за туч,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</w:rPr>
        <w:lastRenderedPageBreak/>
        <w:t>Заставляя малышей</w:t>
      </w:r>
      <w:r w:rsidRPr="00131082">
        <w:rPr>
          <w:rFonts w:ascii="Times New Roman" w:hAnsi="Times New Roman" w:cs="Times New Roman"/>
          <w:sz w:val="28"/>
          <w:szCs w:val="28"/>
        </w:rPr>
        <w:br/>
        <w:t>Улыбаться до ушей?</w:t>
      </w:r>
      <w:r w:rsidRPr="00131082">
        <w:rPr>
          <w:rFonts w:ascii="Times New Roman" w:hAnsi="Times New Roman" w:cs="Times New Roman"/>
          <w:sz w:val="28"/>
          <w:szCs w:val="28"/>
        </w:rPr>
        <w:br/>
        <w:t>Это чья же теплота,</w:t>
      </w:r>
      <w:r w:rsidRPr="00131082">
        <w:rPr>
          <w:rFonts w:ascii="Times New Roman" w:hAnsi="Times New Roman" w:cs="Times New Roman"/>
          <w:sz w:val="28"/>
          <w:szCs w:val="28"/>
        </w:rPr>
        <w:br/>
        <w:t>Чья такая доброта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аставляет улыбаться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Зайца,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кyрицy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, кота?</w:t>
      </w:r>
      <w:r w:rsidRPr="00131082">
        <w:rPr>
          <w:rFonts w:ascii="Times New Roman" w:hAnsi="Times New Roman" w:cs="Times New Roman"/>
          <w:sz w:val="28"/>
          <w:szCs w:val="28"/>
        </w:rPr>
        <w:br/>
        <w:t>И по какому поводу?</w:t>
      </w:r>
      <w:r w:rsidRPr="00131082">
        <w:rPr>
          <w:rFonts w:ascii="Times New Roman" w:hAnsi="Times New Roman" w:cs="Times New Roman"/>
          <w:sz w:val="28"/>
          <w:szCs w:val="28"/>
        </w:rPr>
        <w:br/>
        <w:t>Идёт Весна по городу!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деля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yлыбка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!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И в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аквари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рыбка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Улыбнyлась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из водицы</w:t>
      </w:r>
      <w:r w:rsidRPr="00131082">
        <w:rPr>
          <w:rFonts w:ascii="Times New Roman" w:hAnsi="Times New Roman" w:cs="Times New Roman"/>
          <w:sz w:val="28"/>
          <w:szCs w:val="28"/>
        </w:rPr>
        <w:br/>
        <w:t>Улыбающейся птице!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Вот и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полyчается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,</w:t>
      </w:r>
      <w:r w:rsidRPr="00131082">
        <w:rPr>
          <w:rFonts w:ascii="Times New Roman" w:hAnsi="Times New Roman" w:cs="Times New Roman"/>
          <w:sz w:val="28"/>
          <w:szCs w:val="28"/>
        </w:rPr>
        <w:br/>
        <w:t>Что не помещается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131082">
        <w:rPr>
          <w:rFonts w:ascii="Times New Roman" w:hAnsi="Times New Roman" w:cs="Times New Roman"/>
          <w:sz w:val="28"/>
          <w:szCs w:val="28"/>
        </w:rPr>
        <w:t>а одной странице</w:t>
      </w:r>
      <w:r w:rsidRPr="00131082">
        <w:rPr>
          <w:rFonts w:ascii="Times New Roman" w:hAnsi="Times New Roman" w:cs="Times New Roman"/>
          <w:sz w:val="28"/>
          <w:szCs w:val="28"/>
        </w:rPr>
        <w:br/>
        <w:t>Улыбка необъятная, -</w:t>
      </w:r>
      <w:r w:rsidRPr="00131082">
        <w:rPr>
          <w:rFonts w:ascii="Times New Roman" w:hAnsi="Times New Roman" w:cs="Times New Roman"/>
          <w:sz w:val="28"/>
          <w:szCs w:val="28"/>
        </w:rPr>
        <w:br/>
        <w:t>До чего приятная!</w:t>
      </w:r>
      <w:r w:rsidRPr="00131082">
        <w:rPr>
          <w:rFonts w:ascii="Times New Roman" w:hAnsi="Times New Roman" w:cs="Times New Roman"/>
          <w:sz w:val="28"/>
          <w:szCs w:val="28"/>
        </w:rPr>
        <w:br/>
        <w:t>Вот такой длины,</w:t>
      </w:r>
      <w:r w:rsidRPr="00131082">
        <w:rPr>
          <w:rFonts w:ascii="Times New Roman" w:hAnsi="Times New Roman" w:cs="Times New Roman"/>
          <w:sz w:val="28"/>
          <w:szCs w:val="28"/>
        </w:rPr>
        <w:br/>
        <w:t>Вот такой ширины!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А по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каком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поводy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?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Идёт Весна по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город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Pr="00131082">
        <w:rPr>
          <w:rFonts w:ascii="Times New Roman" w:hAnsi="Times New Roman" w:cs="Times New Roman"/>
          <w:sz w:val="28"/>
          <w:szCs w:val="28"/>
        </w:rPr>
        <w:t>!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Весна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Мартовна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Подснежникова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>,</w:t>
      </w:r>
      <w:r w:rsidRPr="00131082">
        <w:rPr>
          <w:rFonts w:ascii="Times New Roman" w:hAnsi="Times New Roman" w:cs="Times New Roman"/>
          <w:sz w:val="28"/>
          <w:szCs w:val="28"/>
        </w:rPr>
        <w:br/>
        <w:t xml:space="preserve">Весна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Апрелевна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Скворешникова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br/>
        <w:t xml:space="preserve">Весна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Маевна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082">
        <w:rPr>
          <w:rFonts w:ascii="Times New Roman" w:hAnsi="Times New Roman" w:cs="Times New Roman"/>
          <w:sz w:val="28"/>
          <w:szCs w:val="28"/>
        </w:rPr>
        <w:t>Черешникова</w:t>
      </w:r>
      <w:proofErr w:type="spellEnd"/>
      <w:r w:rsidRPr="00131082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082" w:rsidRPr="00131082" w:rsidRDefault="00131082" w:rsidP="001310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Чтец 6: Май</w:t>
      </w:r>
      <w:r w:rsidRPr="00131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3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108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Самуил Маршак</w:t>
      </w:r>
    </w:p>
    <w:p w:rsidR="00131082" w:rsidRPr="00131082" w:rsidRDefault="00131082" w:rsidP="00131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Распустился ландыш в мае</w:t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праздник — в первый день.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цветами провожая,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Распускается сирень.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082" w:rsidRPr="00131082" w:rsidRDefault="00131082" w:rsidP="00131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Чтец 7: Травка зеленеет,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Солнышко блестит;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Ласточка с весною</w:t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сени к нам летит.</w:t>
      </w:r>
    </w:p>
    <w:p w:rsidR="00131082" w:rsidRPr="00131082" w:rsidRDefault="00131082" w:rsidP="001310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нею солнце краше</w:t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весна милей...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Прощебечь</w:t>
      </w:r>
      <w:proofErr w:type="spell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дороги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привет скорей!</w:t>
      </w:r>
    </w:p>
    <w:p w:rsidR="00131082" w:rsidRDefault="00131082" w:rsidP="0013108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тебе я зерен;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песню спой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из стран далеких</w:t>
      </w:r>
      <w:proofErr w:type="gramStart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ринесла с собой.</w:t>
      </w:r>
      <w:r w:rsidRPr="0013108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Алексей Плещеев</w:t>
      </w:r>
    </w:p>
    <w:p w:rsidR="00131082" w:rsidRPr="00131082" w:rsidRDefault="00131082" w:rsidP="00131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082" w:rsidRPr="00131082" w:rsidRDefault="00131082" w:rsidP="00131082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Чтец 8: Апрель! Апрель!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На дворе звенит капель.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По полям бегут ручьи,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дорогах лужи.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выйдут муравьи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осле зимней стужи.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Пробирается медведь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квозь густой валежник.</w:t>
      </w:r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птицы песни петь</w:t>
      </w:r>
      <w:proofErr w:type="gramStart"/>
      <w:r w:rsidRPr="00131082">
        <w:rPr>
          <w:rFonts w:ascii="Times New Roman" w:hAnsi="Times New Roman" w:cs="Times New Roman"/>
          <w:sz w:val="28"/>
          <w:szCs w:val="28"/>
        </w:rPr>
        <w:br/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расцвел подснежник.</w:t>
      </w:r>
      <w:r w:rsidRPr="001310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31082">
        <w:rPr>
          <w:rFonts w:ascii="Times New Roman" w:hAnsi="Times New Roman" w:cs="Times New Roman"/>
          <w:sz w:val="28"/>
          <w:szCs w:val="28"/>
        </w:rPr>
        <w:t>Самуил Маршак.</w:t>
      </w:r>
      <w:r w:rsidRPr="0013108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31082" w:rsidRPr="00131082" w:rsidRDefault="00131082" w:rsidP="0013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Pr="00131082">
        <w:rPr>
          <w:rFonts w:ascii="Times New Roman" w:hAnsi="Times New Roman" w:cs="Times New Roman"/>
          <w:sz w:val="28"/>
          <w:szCs w:val="28"/>
          <w:shd w:val="clear" w:color="auto" w:fill="FFFFFF"/>
        </w:rPr>
        <w:t>: Вот и закончился наш литературный вечер.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:       Всем спасибо за внимание,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За задор, веселый смех!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За улыбки, понимание –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Это наш большой успех!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Вот настал момент прощания –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Будет краткой наша речь,</w:t>
      </w:r>
    </w:p>
    <w:p w:rsidR="00131082" w:rsidRPr="00131082" w:rsidRDefault="00131082" w:rsidP="00131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Говорим мы: «До свидания,</w:t>
      </w:r>
    </w:p>
    <w:p w:rsidR="00D06966" w:rsidRPr="00131082" w:rsidRDefault="00131082" w:rsidP="00131082">
      <w:pPr>
        <w:rPr>
          <w:rFonts w:ascii="Times New Roman" w:hAnsi="Times New Roman" w:cs="Times New Roman"/>
          <w:sz w:val="28"/>
          <w:szCs w:val="28"/>
        </w:rPr>
      </w:pPr>
      <w:r w:rsidRPr="00131082">
        <w:rPr>
          <w:rFonts w:ascii="Times New Roman" w:hAnsi="Times New Roman" w:cs="Times New Roman"/>
          <w:sz w:val="28"/>
          <w:szCs w:val="28"/>
        </w:rPr>
        <w:t xml:space="preserve">                        До счастливых новых встреч!»  </w:t>
      </w:r>
    </w:p>
    <w:sectPr w:rsidR="00D06966" w:rsidRPr="00131082" w:rsidSect="00D0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82"/>
    <w:rsid w:val="00026561"/>
    <w:rsid w:val="0003218C"/>
    <w:rsid w:val="00045745"/>
    <w:rsid w:val="00074ED7"/>
    <w:rsid w:val="00076852"/>
    <w:rsid w:val="000A76CE"/>
    <w:rsid w:val="000D0C37"/>
    <w:rsid w:val="000D431F"/>
    <w:rsid w:val="000F37E1"/>
    <w:rsid w:val="00131082"/>
    <w:rsid w:val="00153153"/>
    <w:rsid w:val="00191142"/>
    <w:rsid w:val="001A5ACA"/>
    <w:rsid w:val="00222786"/>
    <w:rsid w:val="002359D1"/>
    <w:rsid w:val="00264692"/>
    <w:rsid w:val="002C22CF"/>
    <w:rsid w:val="002D4882"/>
    <w:rsid w:val="00304B9C"/>
    <w:rsid w:val="003225E4"/>
    <w:rsid w:val="0038712E"/>
    <w:rsid w:val="003B1556"/>
    <w:rsid w:val="003C5031"/>
    <w:rsid w:val="003E6BA5"/>
    <w:rsid w:val="003F790A"/>
    <w:rsid w:val="00440472"/>
    <w:rsid w:val="004552B8"/>
    <w:rsid w:val="00482C05"/>
    <w:rsid w:val="00484A34"/>
    <w:rsid w:val="00584612"/>
    <w:rsid w:val="005D253A"/>
    <w:rsid w:val="005D7FD6"/>
    <w:rsid w:val="005E34A5"/>
    <w:rsid w:val="005E747C"/>
    <w:rsid w:val="00640345"/>
    <w:rsid w:val="006A7C84"/>
    <w:rsid w:val="006D1480"/>
    <w:rsid w:val="006F0C80"/>
    <w:rsid w:val="006F6BFC"/>
    <w:rsid w:val="00700972"/>
    <w:rsid w:val="0076404C"/>
    <w:rsid w:val="00767C89"/>
    <w:rsid w:val="007817F0"/>
    <w:rsid w:val="00787001"/>
    <w:rsid w:val="007A333B"/>
    <w:rsid w:val="007E247B"/>
    <w:rsid w:val="007E7370"/>
    <w:rsid w:val="007F2EBE"/>
    <w:rsid w:val="008170E1"/>
    <w:rsid w:val="00827006"/>
    <w:rsid w:val="008476BB"/>
    <w:rsid w:val="008C14B5"/>
    <w:rsid w:val="008C51BC"/>
    <w:rsid w:val="008C588E"/>
    <w:rsid w:val="008E11C0"/>
    <w:rsid w:val="00904C3C"/>
    <w:rsid w:val="00912CB7"/>
    <w:rsid w:val="00957A59"/>
    <w:rsid w:val="00957A94"/>
    <w:rsid w:val="00977B1E"/>
    <w:rsid w:val="00A16933"/>
    <w:rsid w:val="00A21B15"/>
    <w:rsid w:val="00AB2A88"/>
    <w:rsid w:val="00AC1EF7"/>
    <w:rsid w:val="00AC43C2"/>
    <w:rsid w:val="00AD27F5"/>
    <w:rsid w:val="00AF1103"/>
    <w:rsid w:val="00B02436"/>
    <w:rsid w:val="00B37AE2"/>
    <w:rsid w:val="00B95A04"/>
    <w:rsid w:val="00BA1E21"/>
    <w:rsid w:val="00BA2C95"/>
    <w:rsid w:val="00BC32A9"/>
    <w:rsid w:val="00BD278A"/>
    <w:rsid w:val="00BF498A"/>
    <w:rsid w:val="00C64028"/>
    <w:rsid w:val="00CA5EB7"/>
    <w:rsid w:val="00D06966"/>
    <w:rsid w:val="00D40407"/>
    <w:rsid w:val="00D43529"/>
    <w:rsid w:val="00D80FE4"/>
    <w:rsid w:val="00D9007B"/>
    <w:rsid w:val="00DB575F"/>
    <w:rsid w:val="00DD6151"/>
    <w:rsid w:val="00DF7528"/>
    <w:rsid w:val="00E048D8"/>
    <w:rsid w:val="00E1726E"/>
    <w:rsid w:val="00E251D5"/>
    <w:rsid w:val="00E66E92"/>
    <w:rsid w:val="00EA4566"/>
    <w:rsid w:val="00EC1D81"/>
    <w:rsid w:val="00F10CA3"/>
    <w:rsid w:val="00F973BC"/>
    <w:rsid w:val="00FB2DB8"/>
    <w:rsid w:val="00FE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1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2015-10-11T20:34:00Z</dcterms:created>
  <dcterms:modified xsi:type="dcterms:W3CDTF">2015-10-11T20:38:00Z</dcterms:modified>
</cp:coreProperties>
</file>