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E8" w:rsidRDefault="003F24A4" w:rsidP="003F24A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 xml:space="preserve">Классный час </w:t>
      </w:r>
    </w:p>
    <w:p w:rsidR="003F24A4" w:rsidRPr="003F24A4" w:rsidRDefault="003F24A4" w:rsidP="003F24A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"Конституция РФ"</w:t>
      </w:r>
    </w:p>
    <w:p w:rsidR="003F24A4" w:rsidRPr="003F24A4" w:rsidRDefault="008C22E8" w:rsidP="008C22E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3F24A4" w:rsidRPr="003F24A4">
        <w:rPr>
          <w:rFonts w:ascii="Times New Roman" w:hAnsi="Times New Roman" w:cs="Times New Roman"/>
          <w:sz w:val="28"/>
          <w:szCs w:val="28"/>
          <w:lang w:eastAsia="ru-RU"/>
        </w:rPr>
        <w:t>втор: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Пенская Елена Георгиевна</w:t>
      </w:r>
    </w:p>
    <w:p w:rsidR="003F24A4" w:rsidRDefault="008C22E8" w:rsidP="008C22E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учитель трудового обучения М</w:t>
      </w:r>
      <w:proofErr w:type="gramStart"/>
      <w:r w:rsidR="00783577">
        <w:rPr>
          <w:rFonts w:ascii="Times New Roman" w:hAnsi="Times New Roman" w:cs="Times New Roman"/>
          <w:sz w:val="28"/>
          <w:szCs w:val="28"/>
          <w:lang w:eastAsia="ru-RU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С)КОУ «Школа – интернат № 30»</w:t>
      </w:r>
    </w:p>
    <w:p w:rsidR="00A40E9C" w:rsidRDefault="00A40E9C" w:rsidP="00A40E9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кол-во часов – 1</w:t>
      </w:r>
    </w:p>
    <w:p w:rsidR="00A40E9C" w:rsidRDefault="00A40E9C" w:rsidP="00A40E9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0E9C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: Ознакомить учащихся с Конституцией РФ</w:t>
      </w:r>
    </w:p>
    <w:p w:rsidR="003F24A4" w:rsidRPr="00A40E9C" w:rsidRDefault="008C22E8" w:rsidP="003F24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40E9C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3F24A4" w:rsidRPr="003F24A4" w:rsidRDefault="003F24A4" w:rsidP="008C22E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Ознакомить учащихся с Российскими праздниками,</w:t>
      </w:r>
    </w:p>
    <w:p w:rsidR="003F24A4" w:rsidRPr="003F24A4" w:rsidRDefault="003F24A4" w:rsidP="008C22E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Дать определение Конституции РФ, Герба РФ, Флага РФ, Гимна РФ, способствующих воспитанию патриотизма.</w:t>
      </w:r>
    </w:p>
    <w:p w:rsidR="003F24A4" w:rsidRDefault="003F24A4" w:rsidP="008C22E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Содействовать развитию познавательной активности, формировать гуманизм, всесторонне развитую личность.</w:t>
      </w:r>
    </w:p>
    <w:p w:rsidR="00A40E9C" w:rsidRDefault="00A40E9C" w:rsidP="00A40E9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40E9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Оборудование </w:t>
      </w:r>
    </w:p>
    <w:p w:rsidR="00A40E9C" w:rsidRDefault="00A40E9C" w:rsidP="00A40E9C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0E9C">
        <w:rPr>
          <w:rFonts w:ascii="Times New Roman" w:hAnsi="Times New Roman" w:cs="Times New Roman"/>
          <w:sz w:val="28"/>
          <w:szCs w:val="28"/>
          <w:lang w:eastAsia="ru-RU"/>
        </w:rPr>
        <w:t>Мультимедийный проектор</w:t>
      </w:r>
    </w:p>
    <w:p w:rsidR="00A40E9C" w:rsidRDefault="00A40E9C" w:rsidP="00A40E9C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Интерактивная доска</w:t>
      </w:r>
    </w:p>
    <w:p w:rsidR="00A40E9C" w:rsidRPr="00A40E9C" w:rsidRDefault="00A40E9C" w:rsidP="00A40E9C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Звуковое сопровождение</w:t>
      </w:r>
    </w:p>
    <w:p w:rsidR="003F24A4" w:rsidRPr="003F24A4" w:rsidRDefault="003F24A4" w:rsidP="003F24A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E9C" w:rsidRDefault="00A40E9C" w:rsidP="008C22E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40E9C" w:rsidRPr="003F24A4" w:rsidRDefault="00A40E9C" w:rsidP="008C22E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Классный час проводится с презентацией.</w:t>
      </w:r>
    </w:p>
    <w:p w:rsidR="003F24A4" w:rsidRPr="00A40E9C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E9C">
        <w:rPr>
          <w:rFonts w:ascii="Times New Roman" w:hAnsi="Times New Roman" w:cs="Times New Roman"/>
          <w:bCs/>
          <w:sz w:val="28"/>
          <w:szCs w:val="28"/>
          <w:lang w:eastAsia="ru-RU"/>
        </w:rPr>
        <w:t>Организационный момент: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Сегодня наш классный час, посвящается дню независимости или как он назывался раньше - это день Конституции РФ. Вы познакомитесь с основными понятиями: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1. Конституция Российской Федерации (РФ);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2. Флаг России</w:t>
      </w:r>
      <w:proofErr w:type="gramStart"/>
      <w:r w:rsidRPr="003F24A4">
        <w:rPr>
          <w:rFonts w:ascii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3. Герб Российской федерации;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4. Гимн РФ.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Также, мы с Вами поговорим о целях и задачах конституции.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2. Основная часть: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А) Определение Конституции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E9C"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lastRenderedPageBreak/>
        <w:t>Конституция</w:t>
      </w:r>
      <w:r w:rsidRPr="00A40E9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F24A4">
        <w:rPr>
          <w:rFonts w:ascii="Times New Roman" w:hAnsi="Times New Roman" w:cs="Times New Roman"/>
          <w:sz w:val="28"/>
          <w:szCs w:val="28"/>
          <w:lang w:eastAsia="ru-RU"/>
        </w:rPr>
        <w:t>- это основной закон государства, определяющий его общественное и государственное устройство, порядок и принципы образования представительных органов власти, избирательную систему, основные права и обязанности граждан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E9C"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Конституция</w:t>
      </w:r>
      <w:r w:rsidRPr="00A40E9C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 </w:t>
      </w:r>
      <w:r w:rsidRPr="003F24A4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- </w:t>
      </w:r>
      <w:r w:rsidRPr="003F24A4">
        <w:rPr>
          <w:rFonts w:ascii="Times New Roman" w:hAnsi="Times New Roman" w:cs="Times New Roman"/>
          <w:sz w:val="28"/>
          <w:szCs w:val="28"/>
          <w:lang w:eastAsia="ru-RU"/>
        </w:rPr>
        <w:t>основа всего текущего законодательства. Действующая конституция принята 12 декабря 1993 года. Теперь этот день объявлен Днем конституции России.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E9C"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Конституция</w:t>
      </w:r>
      <w:r w:rsidRPr="003F24A4">
        <w:rPr>
          <w:rFonts w:ascii="Times New Roman" w:hAnsi="Times New Roman" w:cs="Times New Roman"/>
          <w:sz w:val="28"/>
          <w:szCs w:val="28"/>
          <w:lang w:eastAsia="ru-RU"/>
        </w:rPr>
        <w:t> - основной закон государства, обладающий высшей юридической силой и фиксирующий его (государства) конституционный строй.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Конституция возникла от того, что общество всегда стремилось в процессе государственного и общественного развития к правопорядку и регулировании государственной власти. Конституция демократического государства устанавливает основные права и свобода человека и гражданина. Законодательство и деятельность правительства должны функционировать в рамках Конституции.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Б) История Конституции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 xml:space="preserve">В 18821 - 1825 году декабрист Муравьёв Н. М. разработал проект устройства Русского Государства. В </w:t>
      </w:r>
      <w:proofErr w:type="gramStart"/>
      <w:r w:rsidRPr="003F24A4">
        <w:rPr>
          <w:rFonts w:ascii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Pr="003F24A4">
        <w:rPr>
          <w:rFonts w:ascii="Times New Roman" w:hAnsi="Times New Roman" w:cs="Times New Roman"/>
          <w:sz w:val="28"/>
          <w:szCs w:val="28"/>
          <w:lang w:eastAsia="ru-RU"/>
        </w:rPr>
        <w:t xml:space="preserve"> предполагалось установить конституционную монархию, равенство всех граждан перед законом, свободу слова, печати, вероисповеданий.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Первой советской Конституцией была Конституция РСФСР 1918 г. Основные принципы были разработаны в ходе борьбы трудящихся за Советскую Власть в период Великой Октябрьской революции.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Вторая конституция союзных республик была принята в 1919 для АССР, а также для СССР в 1924 г. называлась первой союзной Конституцией.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В 1936 г. принята Конституция СССР, которая отразила все изменения, которые произошли в советском обществе за годы с момента принятия Конституции СССР 1924 г. Эта конституция расширила объём прав и свобод советских граждан.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В) Флаг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В каждой стране существует определённая государственная символика это флаг, герб, гимн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Флаг России выглядит так,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Белый цвет - за Отечество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Синий цвет - Верность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Красный цвет - Отвага, битва за веру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Г) Герб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Двуглавый орёл был и остаётся символом власти, верховенства, силы, мудрости.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На Российском гербе короны можно трактовать как символы трёх ветвей власти - исполнительной, законодательной короны и судебной. Скипетр символизирует на гербе защиту суверенитета. Всадник, поражающий змея - это символ борьбы добра со злом, защиты Отечества.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Д) Гимн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Впервые потребность в Гимне возникла при Петре 1. Появился Преображенский Марш. Марш исполнялся на праздниках в честь побед русского оружия, во время торжественных событий.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Первый официальный Государственный Гимн появился в годы правления Императора Александра 1 и назывался "Молитва Русских".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В 1833 году в честь празднования Рождества и годовщины от французов прозвучал гимн "Боже, царя храни!" и был до 1917 г.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В 1917 г. Ленин предложил использовать "Интернационал"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В 1944 г. в ночь на 1 января прозвучал новый гимн СССР Глинки "Патриотическая песнь"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После выборов президента в 2000 г. депутаты приняли решение утвердить гимн России на слова Михалкова и муз. Александрова: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Гимн России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1. Россия - священная наша держава,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Россия - любимая наша страна.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Могучая воля, великая слава -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Твоё достоянье не все времена!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Припев: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Славься, Отечество наше свободное,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Братских народов союз вековой,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Предками данная мудрость народная!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Славься страна! Мы гордимся тобой!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2. От южных морей до полярного края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Раскинулись наши леса и поля!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Одна ты на свете! Одна ты такая -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Хранимая богом - родная земля!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Припев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3. Широкий простор для мечты и для жизни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F24A4">
        <w:rPr>
          <w:rFonts w:ascii="Times New Roman" w:hAnsi="Times New Roman" w:cs="Times New Roman"/>
          <w:sz w:val="28"/>
          <w:szCs w:val="28"/>
          <w:lang w:eastAsia="ru-RU"/>
        </w:rPr>
        <w:t>Грядущие</w:t>
      </w:r>
      <w:proofErr w:type="gramEnd"/>
      <w:r w:rsidRPr="003F24A4">
        <w:rPr>
          <w:rFonts w:ascii="Times New Roman" w:hAnsi="Times New Roman" w:cs="Times New Roman"/>
          <w:sz w:val="28"/>
          <w:szCs w:val="28"/>
          <w:lang w:eastAsia="ru-RU"/>
        </w:rPr>
        <w:t xml:space="preserve"> нам открывают года.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Нам силу даёт наша верность Отчизне.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Так было, так есть и так будет всегда!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Припев.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В нашей стране есть Конституция, в ней очень много законно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Например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Каждый человек имеет право на свободу слова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Каждый человек имеет право на бесплатно среднее образование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Каждый человек имеет право на работу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Каждый человек имеет право на бесплатную медицинскую помощь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Каждый человек имеет право на собственную неприкосновенность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Каждый человек имеет право на неприкосновенность его жилья и имущества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А какие законы знаете вы?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Ответы детей.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Заключительная часть: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Мы сегодня многое узнали про Конституцию. Узнали что такое конституция, когда она принята, узнали что такое День конституции.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sz w:val="28"/>
          <w:szCs w:val="28"/>
          <w:lang w:eastAsia="ru-RU"/>
        </w:rPr>
        <w:t>Я предлагаю вам сейчас создать законы для нашего класса.</w:t>
      </w:r>
    </w:p>
    <w:p w:rsidR="003F24A4" w:rsidRPr="003F24A4" w:rsidRDefault="003F24A4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24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Ответы детей.</w:t>
      </w:r>
    </w:p>
    <w:p w:rsidR="00127489" w:rsidRPr="003F24A4" w:rsidRDefault="00127489" w:rsidP="00A40E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dl"/>
      <w:bookmarkEnd w:id="1"/>
    </w:p>
    <w:sectPr w:rsidR="00127489" w:rsidRPr="003F24A4" w:rsidSect="003F24A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1313E"/>
    <w:multiLevelType w:val="hybridMultilevel"/>
    <w:tmpl w:val="96B2B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003B3"/>
    <w:multiLevelType w:val="multilevel"/>
    <w:tmpl w:val="241A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4A4591"/>
    <w:multiLevelType w:val="hybridMultilevel"/>
    <w:tmpl w:val="3B3A7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26"/>
    <w:rsid w:val="00127489"/>
    <w:rsid w:val="00173C26"/>
    <w:rsid w:val="003F24A4"/>
    <w:rsid w:val="004B5E11"/>
    <w:rsid w:val="00783577"/>
    <w:rsid w:val="008C22E8"/>
    <w:rsid w:val="00A4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4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Мамуля</dc:creator>
  <cp:lastModifiedBy>пк</cp:lastModifiedBy>
  <cp:revision>4</cp:revision>
  <cp:lastPrinted>2014-05-17T03:36:00Z</cp:lastPrinted>
  <dcterms:created xsi:type="dcterms:W3CDTF">2014-05-16T17:00:00Z</dcterms:created>
  <dcterms:modified xsi:type="dcterms:W3CDTF">2014-05-17T03:36:00Z</dcterms:modified>
</cp:coreProperties>
</file>