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16" w:rsidRDefault="00FB3C08" w:rsidP="00A23D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D16">
        <w:rPr>
          <w:rFonts w:ascii="Times New Roman" w:hAnsi="Times New Roman" w:cs="Times New Roman"/>
          <w:sz w:val="28"/>
          <w:szCs w:val="28"/>
        </w:rPr>
        <w:t xml:space="preserve">Борисенкова Марина Юрьевна, </w:t>
      </w:r>
    </w:p>
    <w:p w:rsidR="00A23D16" w:rsidRDefault="00FB3C08" w:rsidP="00A23D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D16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A23D16">
        <w:rPr>
          <w:rFonts w:ascii="Times New Roman" w:hAnsi="Times New Roman" w:cs="Times New Roman"/>
          <w:sz w:val="28"/>
          <w:szCs w:val="28"/>
        </w:rPr>
        <w:t>Городокской</w:t>
      </w:r>
      <w:proofErr w:type="spellEnd"/>
      <w:r w:rsidRPr="00A23D16">
        <w:rPr>
          <w:rFonts w:ascii="Times New Roman" w:hAnsi="Times New Roman" w:cs="Times New Roman"/>
          <w:sz w:val="28"/>
          <w:szCs w:val="28"/>
        </w:rPr>
        <w:t xml:space="preserve"> СОШ №2 </w:t>
      </w:r>
      <w:proofErr w:type="spellStart"/>
      <w:r w:rsidRPr="00A23D1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23D1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23D16">
        <w:rPr>
          <w:rFonts w:ascii="Times New Roman" w:hAnsi="Times New Roman" w:cs="Times New Roman"/>
          <w:sz w:val="28"/>
          <w:szCs w:val="28"/>
        </w:rPr>
        <w:t>ородо</w:t>
      </w:r>
      <w:proofErr w:type="spellEnd"/>
      <w:r w:rsidRPr="00A23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D16" w:rsidRDefault="00FB3C08" w:rsidP="00A23D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D16">
        <w:rPr>
          <w:rFonts w:ascii="Times New Roman" w:hAnsi="Times New Roman" w:cs="Times New Roman"/>
          <w:sz w:val="28"/>
          <w:szCs w:val="28"/>
        </w:rPr>
        <w:t>Минусин</w:t>
      </w:r>
      <w:r w:rsidR="00A23D16">
        <w:rPr>
          <w:rFonts w:ascii="Times New Roman" w:hAnsi="Times New Roman" w:cs="Times New Roman"/>
          <w:sz w:val="28"/>
          <w:szCs w:val="28"/>
        </w:rPr>
        <w:t>ского района Красноярского края</w:t>
      </w:r>
      <w:r w:rsidRPr="00A23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C08" w:rsidRDefault="00A23D16" w:rsidP="00A23D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3C08" w:rsidRPr="00A23D16">
        <w:rPr>
          <w:rFonts w:ascii="Times New Roman" w:hAnsi="Times New Roman" w:cs="Times New Roman"/>
          <w:sz w:val="28"/>
          <w:szCs w:val="28"/>
        </w:rPr>
        <w:t>читель физики и математики, классный руководитель 9 класса</w:t>
      </w:r>
    </w:p>
    <w:p w:rsidR="00A23D16" w:rsidRPr="00A23D16" w:rsidRDefault="00A23D16" w:rsidP="00A23D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16" w:rsidRDefault="009B1802" w:rsidP="00A23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16">
        <w:rPr>
          <w:rFonts w:ascii="Times New Roman" w:hAnsi="Times New Roman" w:cs="Times New Roman"/>
          <w:b/>
          <w:sz w:val="28"/>
          <w:szCs w:val="28"/>
        </w:rPr>
        <w:t>П</w:t>
      </w:r>
      <w:r w:rsidR="009C7C35" w:rsidRPr="00A23D16">
        <w:rPr>
          <w:rFonts w:ascii="Times New Roman" w:hAnsi="Times New Roman" w:cs="Times New Roman"/>
          <w:b/>
          <w:sz w:val="28"/>
          <w:szCs w:val="28"/>
        </w:rPr>
        <w:t>ланирования воспитательной работы</w:t>
      </w:r>
      <w:r w:rsidR="0038053D" w:rsidRPr="00A23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D16">
        <w:rPr>
          <w:rFonts w:ascii="Times New Roman" w:hAnsi="Times New Roman" w:cs="Times New Roman"/>
          <w:b/>
          <w:sz w:val="28"/>
          <w:szCs w:val="28"/>
        </w:rPr>
        <w:t xml:space="preserve"> с родителями учащихся 9 класса МКОУ Городокской СОШ №2 </w:t>
      </w:r>
    </w:p>
    <w:p w:rsidR="006F42C2" w:rsidRDefault="009B1802" w:rsidP="00A23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16">
        <w:rPr>
          <w:rFonts w:ascii="Times New Roman" w:hAnsi="Times New Roman" w:cs="Times New Roman"/>
          <w:b/>
          <w:sz w:val="28"/>
          <w:szCs w:val="28"/>
        </w:rPr>
        <w:t>2015-2016 учебного года</w:t>
      </w:r>
    </w:p>
    <w:p w:rsidR="00A23D16" w:rsidRPr="00A23D16" w:rsidRDefault="00A23D16" w:rsidP="00A23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33"/>
        <w:gridCol w:w="2351"/>
        <w:gridCol w:w="2029"/>
        <w:gridCol w:w="2312"/>
        <w:gridCol w:w="2109"/>
        <w:gridCol w:w="1982"/>
        <w:gridCol w:w="2237"/>
      </w:tblGrid>
      <w:tr w:rsidR="009C212A" w:rsidRPr="00FB3C08" w:rsidTr="00A701E7">
        <w:trPr>
          <w:trHeight w:val="326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419" w:type="dxa"/>
            <w:gridSpan w:val="2"/>
          </w:tcPr>
          <w:p w:rsidR="009C7C35" w:rsidRPr="00FB3C08" w:rsidRDefault="00F47D76" w:rsidP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Борисенкова Марина Юрьевна</w:t>
            </w:r>
          </w:p>
        </w:tc>
        <w:tc>
          <w:tcPr>
            <w:tcW w:w="2345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6247" w:type="dxa"/>
            <w:gridSpan w:val="3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Минусинский район</w:t>
            </w:r>
          </w:p>
        </w:tc>
      </w:tr>
      <w:tr w:rsidR="009C212A" w:rsidRPr="00FB3C08" w:rsidTr="00A701E7">
        <w:trPr>
          <w:trHeight w:val="571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419" w:type="dxa"/>
            <w:gridSpan w:val="2"/>
          </w:tcPr>
          <w:p w:rsidR="009C7C35" w:rsidRPr="00FB3C08" w:rsidRDefault="00F4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МКОУ Городокской СОШ №2</w:t>
            </w:r>
          </w:p>
        </w:tc>
        <w:tc>
          <w:tcPr>
            <w:tcW w:w="2345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FE0" w:rsidRPr="00FB3C08" w:rsidTr="00A701E7">
        <w:trPr>
          <w:trHeight w:val="268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011" w:type="dxa"/>
            <w:gridSpan w:val="6"/>
          </w:tcPr>
          <w:p w:rsidR="009C7C35" w:rsidRPr="00FB3C08" w:rsidRDefault="00841608" w:rsidP="0084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Успешная п</w:t>
            </w:r>
            <w:r w:rsidR="00612555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612555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к будущим экзаменам (ОГЭ) и выбору профессии</w:t>
            </w:r>
          </w:p>
        </w:tc>
      </w:tr>
      <w:tr w:rsidR="00955FE0" w:rsidRPr="00FB3C08" w:rsidTr="00A701E7">
        <w:trPr>
          <w:trHeight w:val="555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13011" w:type="dxa"/>
            <w:gridSpan w:val="6"/>
          </w:tcPr>
          <w:p w:rsidR="009C7C35" w:rsidRPr="00FB3C08" w:rsidRDefault="00841608" w:rsidP="0084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спешной  сдачи экзаменов учащихся в 9 классе для </w:t>
            </w:r>
            <w:r w:rsidR="00612555" w:rsidRPr="00FB3C0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555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заведения для дальнейшего обучения</w:t>
            </w:r>
          </w:p>
        </w:tc>
      </w:tr>
      <w:tr w:rsidR="00955FE0" w:rsidRPr="00FB3C08" w:rsidTr="00A701E7">
        <w:trPr>
          <w:trHeight w:val="1026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2358" w:type="dxa"/>
          </w:tcPr>
          <w:p w:rsidR="009C7C35" w:rsidRPr="00FB3C08" w:rsidRDefault="00EA1660" w:rsidP="00EA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841608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1608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усп</w:t>
            </w:r>
            <w:r w:rsidR="00B12AC9" w:rsidRPr="00FB3C08">
              <w:rPr>
                <w:rFonts w:ascii="Times New Roman" w:hAnsi="Times New Roman" w:cs="Times New Roman"/>
                <w:sz w:val="24"/>
                <w:szCs w:val="24"/>
              </w:rPr>
              <w:t>ешн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ой подготовке</w:t>
            </w:r>
            <w:r w:rsidR="00B12AC9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ОГЭ и 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12AC9" w:rsidRPr="00FB3C0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2AC9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заведения для дальнейшего обучения</w:t>
            </w:r>
          </w:p>
        </w:tc>
        <w:tc>
          <w:tcPr>
            <w:tcW w:w="2061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проблемы</w:t>
            </w:r>
          </w:p>
        </w:tc>
        <w:tc>
          <w:tcPr>
            <w:tcW w:w="8592" w:type="dxa"/>
            <w:gridSpan w:val="4"/>
          </w:tcPr>
          <w:p w:rsidR="00B12AC9" w:rsidRPr="00FB3C08" w:rsidRDefault="00B12AC9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Не информированность </w:t>
            </w:r>
          </w:p>
          <w:p w:rsidR="00B12AC9" w:rsidRPr="00FB3C08" w:rsidRDefault="00B12AC9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Низкий контроль</w:t>
            </w:r>
          </w:p>
          <w:p w:rsidR="00841608" w:rsidRPr="00FB3C08" w:rsidRDefault="00841608" w:rsidP="0084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864EB0" w:rsidRPr="00FB3C08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</w:p>
          <w:p w:rsidR="00B12AC9" w:rsidRPr="00FB3C08" w:rsidRDefault="00EA1660" w:rsidP="00841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Не соответствие самооценки учащихся своему  образовательному уровню</w:t>
            </w:r>
          </w:p>
          <w:p w:rsidR="00EA1660" w:rsidRPr="00FB3C08" w:rsidRDefault="00EA1660" w:rsidP="00841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FE0" w:rsidRPr="00FB3C08" w:rsidTr="00A701E7">
        <w:trPr>
          <w:trHeight w:val="1073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011" w:type="dxa"/>
            <w:gridSpan w:val="6"/>
          </w:tcPr>
          <w:p w:rsidR="009C7C35" w:rsidRPr="00FB3C08" w:rsidRDefault="009C7C35" w:rsidP="0056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B0" w:rsidRPr="00FB3C08" w:rsidRDefault="00864EB0" w:rsidP="0056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Успешная сдача ОГЭ и поступление выбора учебного заведения для дальнейшего обучения</w:t>
            </w:r>
          </w:p>
        </w:tc>
      </w:tr>
      <w:tr w:rsidR="00BD624A" w:rsidRPr="00FB3C08" w:rsidTr="00A701E7">
        <w:trPr>
          <w:trHeight w:val="565"/>
        </w:trPr>
        <w:tc>
          <w:tcPr>
            <w:tcW w:w="234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58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(результат)</w:t>
            </w:r>
          </w:p>
        </w:tc>
        <w:tc>
          <w:tcPr>
            <w:tcW w:w="2061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продукта (результата)</w:t>
            </w:r>
          </w:p>
        </w:tc>
        <w:tc>
          <w:tcPr>
            <w:tcW w:w="2345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46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Необходимый </w:t>
            </w:r>
          </w:p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2012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Риски (проявления)</w:t>
            </w:r>
          </w:p>
        </w:tc>
        <w:tc>
          <w:tcPr>
            <w:tcW w:w="2089" w:type="dxa"/>
          </w:tcPr>
          <w:p w:rsidR="009C7C35" w:rsidRPr="00FB3C08" w:rsidRDefault="009C7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Компенсация (предложение)</w:t>
            </w:r>
          </w:p>
        </w:tc>
      </w:tr>
      <w:tr w:rsidR="00A701E7" w:rsidRPr="00FB3C08" w:rsidTr="00A701E7">
        <w:trPr>
          <w:trHeight w:val="842"/>
        </w:trPr>
        <w:tc>
          <w:tcPr>
            <w:tcW w:w="2342" w:type="dxa"/>
          </w:tcPr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Проинформировать родителей о положении проведения ОГЭ</w:t>
            </w:r>
          </w:p>
        </w:tc>
        <w:tc>
          <w:tcPr>
            <w:tcW w:w="2358" w:type="dxa"/>
          </w:tcPr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Родители приняли информацию о положении проведения ОГЭ</w:t>
            </w:r>
          </w:p>
        </w:tc>
        <w:tc>
          <w:tcPr>
            <w:tcW w:w="2061" w:type="dxa"/>
          </w:tcPr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собрания,</w:t>
            </w:r>
          </w:p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Запись в книге регистрации</w:t>
            </w:r>
          </w:p>
        </w:tc>
        <w:tc>
          <w:tcPr>
            <w:tcW w:w="2345" w:type="dxa"/>
          </w:tcPr>
          <w:p w:rsidR="00B12AC9" w:rsidRPr="00FB3C08" w:rsidRDefault="00B12AC9" w:rsidP="000B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B12AC9" w:rsidRPr="00FB3C08" w:rsidRDefault="00B12AC9" w:rsidP="000B3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Таблица выбора экзаменов</w:t>
            </w:r>
          </w:p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Сайт ФИПИ</w:t>
            </w:r>
          </w:p>
        </w:tc>
        <w:tc>
          <w:tcPr>
            <w:tcW w:w="2012" w:type="dxa"/>
          </w:tcPr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Не придет один из учителей предметников</w:t>
            </w:r>
          </w:p>
          <w:p w:rsidR="00B12AC9" w:rsidRPr="00FB3C08" w:rsidRDefault="00B12AC9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Не все родители придут  на собрание</w:t>
            </w:r>
          </w:p>
        </w:tc>
        <w:tc>
          <w:tcPr>
            <w:tcW w:w="2089" w:type="dxa"/>
          </w:tcPr>
          <w:p w:rsidR="00B12AC9" w:rsidRPr="00FB3C08" w:rsidRDefault="00B12AC9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Проинформирует классный руководитель.</w:t>
            </w:r>
          </w:p>
          <w:p w:rsidR="00B12AC9" w:rsidRPr="00FB3C08" w:rsidRDefault="00B12AC9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Проинформирую по телефону</w:t>
            </w:r>
          </w:p>
          <w:p w:rsidR="00B12AC9" w:rsidRPr="00FB3C08" w:rsidRDefault="00B12AC9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ознакомиться в интернете на сайте </w:t>
            </w:r>
            <w:r w:rsidRPr="00FB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ФИПИ</w:t>
            </w:r>
          </w:p>
        </w:tc>
      </w:tr>
      <w:tr w:rsidR="00A701E7" w:rsidRPr="00FB3C08" w:rsidTr="00A701E7">
        <w:trPr>
          <w:trHeight w:val="842"/>
        </w:trPr>
        <w:tc>
          <w:tcPr>
            <w:tcW w:w="2342" w:type="dxa"/>
          </w:tcPr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Усилить </w:t>
            </w:r>
            <w:proofErr w:type="gramStart"/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9C212A" w:rsidRPr="00FB3C08">
              <w:rPr>
                <w:rFonts w:ascii="Times New Roman" w:hAnsi="Times New Roman" w:cs="Times New Roman"/>
                <w:sz w:val="24"/>
                <w:szCs w:val="24"/>
              </w:rPr>
              <w:t>троль за</w:t>
            </w:r>
            <w:proofErr w:type="gramEnd"/>
            <w:r w:rsidR="009C212A"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экзаменам</w:t>
            </w:r>
          </w:p>
        </w:tc>
        <w:tc>
          <w:tcPr>
            <w:tcW w:w="2358" w:type="dxa"/>
          </w:tcPr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Выполнение домашней работы</w:t>
            </w:r>
          </w:p>
          <w:p w:rsidR="00B12AC9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Отсутствие пропусков консультаций</w:t>
            </w: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Отсутствие претензий со стороны учителей предметников</w:t>
            </w: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12AC9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Успеваемость в журнале</w:t>
            </w: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Журнал посещения консультаций</w:t>
            </w: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C212A" w:rsidRPr="00FB3C08" w:rsidRDefault="009C212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9C212A" w:rsidRPr="00FB3C08" w:rsidRDefault="009C212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12A" w:rsidRPr="00FB3C08" w:rsidRDefault="00BD624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домашних заданий по предмету</w:t>
            </w:r>
          </w:p>
          <w:p w:rsidR="00BD624A" w:rsidRPr="00FB3C08" w:rsidRDefault="00BD624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посещением консультаций</w:t>
            </w:r>
          </w:p>
          <w:p w:rsidR="00BD624A" w:rsidRPr="00FB3C08" w:rsidRDefault="00BD624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Проверить план подготовки ребенка к экзаменам</w:t>
            </w:r>
          </w:p>
          <w:p w:rsidR="009C212A" w:rsidRPr="00FB3C08" w:rsidRDefault="009C212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212A" w:rsidRPr="00FB3C08" w:rsidRDefault="009C212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9C212A" w:rsidRPr="00FB3C08" w:rsidRDefault="009C212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Записи в дневнике в графе домашнее задание </w:t>
            </w:r>
          </w:p>
          <w:p w:rsidR="009C212A" w:rsidRPr="00FB3C08" w:rsidRDefault="009C212A" w:rsidP="009C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предметам Расписание консультаций</w:t>
            </w:r>
          </w:p>
          <w:p w:rsidR="00B12AC9" w:rsidRPr="00FB3C08" w:rsidRDefault="00B12AC9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План подготовки учащихся к экзаменам по предметам.</w:t>
            </w:r>
          </w:p>
        </w:tc>
        <w:tc>
          <w:tcPr>
            <w:tcW w:w="2012" w:type="dxa"/>
          </w:tcPr>
          <w:p w:rsidR="00B12AC9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Нет записей в дневнике</w:t>
            </w: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Болезнь учащегося или учителя предметника</w:t>
            </w: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12A" w:rsidRPr="00FB3C08" w:rsidRDefault="009C212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Отсутствие интернета.</w:t>
            </w:r>
          </w:p>
          <w:p w:rsidR="00BD624A" w:rsidRPr="00FB3C08" w:rsidRDefault="00BD624A" w:rsidP="00D7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12AC9" w:rsidRPr="00FB3C08" w:rsidRDefault="00BD624A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Проинформировать родителей о наличии домашней работы</w:t>
            </w:r>
          </w:p>
          <w:p w:rsidR="00D82046" w:rsidRPr="00FB3C08" w:rsidRDefault="00D82046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Получить  задание у учителя или через одноклассников.</w:t>
            </w:r>
          </w:p>
          <w:p w:rsidR="00D82046" w:rsidRPr="00FB3C08" w:rsidRDefault="00D82046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Готовиться самостоятельно</w:t>
            </w:r>
          </w:p>
          <w:p w:rsidR="00D82046" w:rsidRPr="00FB3C08" w:rsidRDefault="00D82046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046" w:rsidRPr="00FB3C08" w:rsidRDefault="00D82046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Купи задания на печатной основе.</w:t>
            </w:r>
          </w:p>
          <w:p w:rsidR="00BD624A" w:rsidRPr="00FB3C08" w:rsidRDefault="00BD624A" w:rsidP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46" w:rsidRPr="00FB3C08" w:rsidTr="00A701E7">
        <w:trPr>
          <w:trHeight w:val="842"/>
        </w:trPr>
        <w:tc>
          <w:tcPr>
            <w:tcW w:w="2342" w:type="dxa"/>
          </w:tcPr>
          <w:p w:rsidR="00B12AC9" w:rsidRPr="00FB3C08" w:rsidRDefault="00D82046" w:rsidP="0008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родителей к успешной сдаче ОГЭ ребенком </w:t>
            </w:r>
          </w:p>
        </w:tc>
        <w:tc>
          <w:tcPr>
            <w:tcW w:w="2358" w:type="dxa"/>
          </w:tcPr>
          <w:p w:rsidR="00B12AC9" w:rsidRPr="00FB3C08" w:rsidRDefault="00D82046" w:rsidP="0008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сдаче экзамена</w:t>
            </w:r>
          </w:p>
          <w:p w:rsidR="00D82046" w:rsidRPr="00FB3C08" w:rsidRDefault="00D82046" w:rsidP="00D8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Запись в дневнике классного руководителя</w:t>
            </w:r>
          </w:p>
        </w:tc>
        <w:tc>
          <w:tcPr>
            <w:tcW w:w="2061" w:type="dxa"/>
          </w:tcPr>
          <w:p w:rsidR="00B12AC9" w:rsidRPr="00FB3C08" w:rsidRDefault="00D82046" w:rsidP="0008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консультаций, бесед по предмету</w:t>
            </w:r>
          </w:p>
        </w:tc>
        <w:tc>
          <w:tcPr>
            <w:tcW w:w="2345" w:type="dxa"/>
          </w:tcPr>
          <w:p w:rsidR="00B12AC9" w:rsidRPr="00FB3C08" w:rsidRDefault="00D82046" w:rsidP="0049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146" w:type="dxa"/>
          </w:tcPr>
          <w:p w:rsidR="00B12AC9" w:rsidRPr="00FB3C08" w:rsidRDefault="00D8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82046" w:rsidRPr="00FB3C08" w:rsidRDefault="00D8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82046" w:rsidRPr="00FB3C08" w:rsidRDefault="00D8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012" w:type="dxa"/>
          </w:tcPr>
          <w:p w:rsidR="00B12AC9" w:rsidRPr="00FB3C08" w:rsidRDefault="0047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Родители не проявили интереса</w:t>
            </w:r>
          </w:p>
          <w:p w:rsidR="0047711A" w:rsidRPr="00FB3C08" w:rsidRDefault="0047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12AC9" w:rsidRPr="00FB3C08" w:rsidRDefault="0047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Вызвать родителей в школу для беседы </w:t>
            </w:r>
          </w:p>
          <w:p w:rsidR="0047711A" w:rsidRPr="00FB3C08" w:rsidRDefault="00477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11A" w:rsidRPr="00FB3C08" w:rsidTr="00A701E7">
        <w:trPr>
          <w:trHeight w:val="842"/>
        </w:trPr>
        <w:tc>
          <w:tcPr>
            <w:tcW w:w="2342" w:type="dxa"/>
          </w:tcPr>
          <w:p w:rsidR="0047711A" w:rsidRPr="00FB3C08" w:rsidRDefault="0047711A" w:rsidP="0008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реальными возможностями его ребенка</w:t>
            </w:r>
          </w:p>
        </w:tc>
        <w:tc>
          <w:tcPr>
            <w:tcW w:w="2358" w:type="dxa"/>
          </w:tcPr>
          <w:p w:rsidR="0047711A" w:rsidRPr="00FB3C08" w:rsidRDefault="0047711A" w:rsidP="0008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Принятие информации родителями о реальных возможностях своего ребенка</w:t>
            </w:r>
          </w:p>
          <w:p w:rsidR="00955FE0" w:rsidRPr="00FB3C08" w:rsidRDefault="00955FE0" w:rsidP="00083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47711A" w:rsidRPr="00FB3C08" w:rsidRDefault="00955FE0" w:rsidP="0095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Количество диагностик</w:t>
            </w:r>
          </w:p>
        </w:tc>
        <w:tc>
          <w:tcPr>
            <w:tcW w:w="2345" w:type="dxa"/>
          </w:tcPr>
          <w:p w:rsidR="0047711A" w:rsidRPr="00FB3C08" w:rsidRDefault="0047711A" w:rsidP="0049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Диагностики </w:t>
            </w:r>
          </w:p>
          <w:p w:rsidR="00955FE0" w:rsidRPr="00FB3C08" w:rsidRDefault="00955FE0" w:rsidP="0049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1A" w:rsidRPr="00FB3C08" w:rsidRDefault="0047711A" w:rsidP="0049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2146" w:type="dxa"/>
          </w:tcPr>
          <w:p w:rsidR="0047711A" w:rsidRPr="00FB3C08" w:rsidRDefault="0095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955FE0" w:rsidRPr="00FB3C08" w:rsidRDefault="0095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7711A" w:rsidRPr="00FB3C08" w:rsidRDefault="00955FE0" w:rsidP="0095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Не принятие родителями реальных возможностей своего ребенка</w:t>
            </w:r>
          </w:p>
        </w:tc>
        <w:tc>
          <w:tcPr>
            <w:tcW w:w="2089" w:type="dxa"/>
          </w:tcPr>
          <w:p w:rsidR="0047711A" w:rsidRPr="00FB3C08" w:rsidRDefault="0095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08">
              <w:rPr>
                <w:rFonts w:ascii="Times New Roman" w:hAnsi="Times New Roman" w:cs="Times New Roman"/>
                <w:sz w:val="24"/>
                <w:szCs w:val="24"/>
              </w:rPr>
              <w:t>Подключить административный ресурс</w:t>
            </w:r>
          </w:p>
        </w:tc>
      </w:tr>
      <w:tr w:rsidR="00BD624A" w:rsidRPr="00FB3C08" w:rsidTr="00A701E7">
        <w:trPr>
          <w:trHeight w:val="842"/>
        </w:trPr>
        <w:tc>
          <w:tcPr>
            <w:tcW w:w="2342" w:type="dxa"/>
          </w:tcPr>
          <w:p w:rsidR="00B12AC9" w:rsidRPr="00FB3C08" w:rsidRDefault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12AC9" w:rsidRPr="00FB3C08" w:rsidRDefault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12AC9" w:rsidRPr="00FB3C08" w:rsidRDefault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2AC9" w:rsidRPr="00FB3C08" w:rsidRDefault="00B12AC9" w:rsidP="00552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12AC9" w:rsidRPr="00FB3C08" w:rsidRDefault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B12AC9" w:rsidRPr="00FB3C08" w:rsidRDefault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12AC9" w:rsidRPr="00FB3C08" w:rsidRDefault="00B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53D" w:rsidRDefault="0038053D">
      <w:pPr>
        <w:rPr>
          <w:rFonts w:ascii="Times New Roman" w:hAnsi="Times New Roman" w:cs="Times New Roman"/>
          <w:sz w:val="24"/>
          <w:szCs w:val="24"/>
        </w:rPr>
      </w:pPr>
    </w:p>
    <w:p w:rsidR="00FB3C08" w:rsidRDefault="00FB3C08">
      <w:pPr>
        <w:rPr>
          <w:rFonts w:ascii="Times New Roman" w:hAnsi="Times New Roman" w:cs="Times New Roman"/>
          <w:sz w:val="24"/>
          <w:szCs w:val="24"/>
        </w:rPr>
      </w:pPr>
    </w:p>
    <w:p w:rsidR="00FB3C08" w:rsidRDefault="00FB3C08">
      <w:pPr>
        <w:rPr>
          <w:rFonts w:ascii="Times New Roman" w:hAnsi="Times New Roman" w:cs="Times New Roman"/>
          <w:sz w:val="24"/>
          <w:szCs w:val="24"/>
        </w:rPr>
      </w:pPr>
    </w:p>
    <w:p w:rsidR="00FB3C08" w:rsidRDefault="00FB3C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3C08" w:rsidRDefault="00FB3C08">
      <w:pPr>
        <w:rPr>
          <w:rFonts w:ascii="Times New Roman" w:hAnsi="Times New Roman" w:cs="Times New Roman"/>
          <w:sz w:val="24"/>
          <w:szCs w:val="24"/>
        </w:rPr>
      </w:pPr>
    </w:p>
    <w:p w:rsidR="00FB3C08" w:rsidRPr="00FB3C08" w:rsidRDefault="00FB3C08">
      <w:pPr>
        <w:rPr>
          <w:rFonts w:ascii="Times New Roman" w:hAnsi="Times New Roman" w:cs="Times New Roman"/>
          <w:sz w:val="24"/>
          <w:szCs w:val="24"/>
        </w:rPr>
      </w:pPr>
    </w:p>
    <w:p w:rsidR="009B1802" w:rsidRPr="00FB3C08" w:rsidRDefault="009B1802">
      <w:pPr>
        <w:rPr>
          <w:rFonts w:ascii="Times New Roman" w:hAnsi="Times New Roman" w:cs="Times New Roman"/>
          <w:sz w:val="24"/>
          <w:szCs w:val="24"/>
        </w:rPr>
      </w:pPr>
    </w:p>
    <w:p w:rsidR="009B1802" w:rsidRPr="00FB3C08" w:rsidRDefault="009B1802">
      <w:p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Литература: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 xml:space="preserve">План воспитательной работы школы и класса на 2015-2016 </w:t>
      </w:r>
      <w:proofErr w:type="spellStart"/>
      <w:r w:rsidRPr="00FB3C08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FB3C0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B3C08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Разработка родительских собраний для 9 класса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 xml:space="preserve">Родительски собрания: </w:t>
      </w:r>
      <w:r w:rsidR="00FB3C08" w:rsidRPr="00FB3C08">
        <w:rPr>
          <w:rFonts w:ascii="Times New Roman" w:hAnsi="Times New Roman" w:cs="Times New Roman"/>
          <w:sz w:val="24"/>
          <w:szCs w:val="24"/>
        </w:rPr>
        <w:t>9</w:t>
      </w:r>
      <w:r w:rsidRPr="00FB3C08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Pr="00FB3C0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B3C0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B3C08">
        <w:rPr>
          <w:rFonts w:ascii="Times New Roman" w:hAnsi="Times New Roman" w:cs="Times New Roman"/>
          <w:sz w:val="24"/>
          <w:szCs w:val="24"/>
        </w:rPr>
        <w:t>вт.-сост.О.В.Дюкина</w:t>
      </w:r>
      <w:proofErr w:type="spellEnd"/>
      <w:r w:rsidRPr="00FB3C08">
        <w:rPr>
          <w:rFonts w:ascii="Times New Roman" w:hAnsi="Times New Roman" w:cs="Times New Roman"/>
          <w:sz w:val="24"/>
          <w:szCs w:val="24"/>
        </w:rPr>
        <w:t>.- М.:ВАКО, 2008. – 224с.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Клюева Н.В. Психолог и семья: диагностика, консультации, тренинг. Ярославль: Академия развития: Академия Холдинг, 2002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Спутник классного руководителя/М.: Центр «Педагогический поиск», 2002 г.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Материалы исследования классного коллектива школьным психологом;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Материалы исследования и наблюдения классного руководителя в течени</w:t>
      </w:r>
      <w:proofErr w:type="gramStart"/>
      <w:r w:rsidRPr="00FB3C0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B3C08">
        <w:rPr>
          <w:rFonts w:ascii="Times New Roman" w:hAnsi="Times New Roman" w:cs="Times New Roman"/>
          <w:sz w:val="24"/>
          <w:szCs w:val="24"/>
        </w:rPr>
        <w:t xml:space="preserve"> предыдущего года и настоящего.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 xml:space="preserve">Настольная книга классного руководителя 5, 6, 7, 8 классов /авторы-составители: Лунина Е.И., </w:t>
      </w:r>
      <w:proofErr w:type="spellStart"/>
      <w:r w:rsidRPr="00FB3C08">
        <w:rPr>
          <w:rFonts w:ascii="Times New Roman" w:hAnsi="Times New Roman" w:cs="Times New Roman"/>
          <w:sz w:val="24"/>
          <w:szCs w:val="24"/>
        </w:rPr>
        <w:t>Шепурева</w:t>
      </w:r>
      <w:proofErr w:type="spellEnd"/>
      <w:r w:rsidRPr="00FB3C08">
        <w:rPr>
          <w:rFonts w:ascii="Times New Roman" w:hAnsi="Times New Roman" w:cs="Times New Roman"/>
          <w:sz w:val="24"/>
          <w:szCs w:val="24"/>
        </w:rPr>
        <w:t xml:space="preserve"> Н.С. – Ростов на/Д: “Феникс”, 2001. 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 xml:space="preserve">А.Павлов Десять ошибок в воспитании, которые все когда-нибудь совершали. Ж. “Воспитание школьников”, 2001, № 5 , с.36. 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 xml:space="preserve">С.Л. Соловейчик Педагогика для всех. М.: “Первое сентября”, 2000. 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Шульгина В.П. 25 современных тем родительских собраний в школе. Настольная книга учителя – Ростов на</w:t>
      </w:r>
      <w:proofErr w:type="gramStart"/>
      <w:r w:rsidRPr="00FB3C0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FB3C08">
        <w:rPr>
          <w:rFonts w:ascii="Times New Roman" w:hAnsi="Times New Roman" w:cs="Times New Roman"/>
          <w:sz w:val="24"/>
          <w:szCs w:val="24"/>
        </w:rPr>
        <w:t>: “Феникс”, 2002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Интернет.</w:t>
      </w:r>
    </w:p>
    <w:p w:rsidR="009B1802" w:rsidRPr="00FB3C08" w:rsidRDefault="009B1802" w:rsidP="009B18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C08">
        <w:rPr>
          <w:rFonts w:ascii="Times New Roman" w:hAnsi="Times New Roman" w:cs="Times New Roman"/>
          <w:sz w:val="24"/>
          <w:szCs w:val="24"/>
        </w:rPr>
        <w:t>Сайт ФИПИ</w:t>
      </w:r>
    </w:p>
    <w:sectPr w:rsidR="009B1802" w:rsidRPr="00FB3C08" w:rsidSect="009C7C35">
      <w:pgSz w:w="16838" w:h="11906" w:orient="landscape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6D7"/>
    <w:multiLevelType w:val="hybridMultilevel"/>
    <w:tmpl w:val="6A70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991"/>
    <w:rsid w:val="000A3FD7"/>
    <w:rsid w:val="002064E8"/>
    <w:rsid w:val="0038053D"/>
    <w:rsid w:val="0047711A"/>
    <w:rsid w:val="005350F8"/>
    <w:rsid w:val="00560873"/>
    <w:rsid w:val="00612555"/>
    <w:rsid w:val="006F42C2"/>
    <w:rsid w:val="00767B80"/>
    <w:rsid w:val="00841608"/>
    <w:rsid w:val="00864EB0"/>
    <w:rsid w:val="00955FE0"/>
    <w:rsid w:val="009B1802"/>
    <w:rsid w:val="009C212A"/>
    <w:rsid w:val="009C7C35"/>
    <w:rsid w:val="00A23D16"/>
    <w:rsid w:val="00A701E7"/>
    <w:rsid w:val="00B12AC9"/>
    <w:rsid w:val="00BA2731"/>
    <w:rsid w:val="00BD624A"/>
    <w:rsid w:val="00D72991"/>
    <w:rsid w:val="00D82046"/>
    <w:rsid w:val="00EA1660"/>
    <w:rsid w:val="00F47D76"/>
    <w:rsid w:val="00FB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2015-10-26T04:45:00Z</dcterms:created>
  <dcterms:modified xsi:type="dcterms:W3CDTF">2015-11-10T17:20:00Z</dcterms:modified>
</cp:coreProperties>
</file>