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973" w:rsidRPr="001032AB" w:rsidRDefault="00764ABF" w:rsidP="001032AB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proofErr w:type="spellStart"/>
      <w:r w:rsidRPr="001032AB">
        <w:rPr>
          <w:rFonts w:ascii="Times New Roman" w:eastAsia="Times New Roman" w:hAnsi="Times New Roman" w:cs="Times New Roman"/>
          <w:sz w:val="28"/>
          <w:szCs w:val="28"/>
          <w:lang w:eastAsia="ru-RU"/>
        </w:rPr>
        <w:t>Джумагалиева</w:t>
      </w:r>
      <w:proofErr w:type="spellEnd"/>
      <w:r w:rsidRPr="00103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032A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Мадина</w:t>
      </w:r>
      <w:proofErr w:type="spellEnd"/>
      <w:r w:rsidRPr="00103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032A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Габасовна</w:t>
      </w:r>
      <w:proofErr w:type="spellEnd"/>
      <w:r w:rsidRPr="00103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1032AB" w:rsidRDefault="00764ABF" w:rsidP="001032AB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2A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Оренбургское президентское кадетское училище</w:t>
      </w:r>
      <w:r w:rsidR="001032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4ABF" w:rsidRPr="001032AB" w:rsidRDefault="00764ABF" w:rsidP="001032AB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2AB">
        <w:rPr>
          <w:sz w:val="28"/>
          <w:szCs w:val="28"/>
        </w:rPr>
        <w:t xml:space="preserve"> </w:t>
      </w:r>
      <w:r w:rsidR="001032A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1032AB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лассный воспитатель.</w:t>
      </w:r>
    </w:p>
    <w:p w:rsidR="00764ABF" w:rsidRPr="00764ABF" w:rsidRDefault="00764ABF" w:rsidP="00744B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4ABF" w:rsidRPr="00764ABF" w:rsidRDefault="00764ABF" w:rsidP="00744B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3424" w:rsidRPr="00766953" w:rsidRDefault="00764ABF" w:rsidP="00744B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0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</w:t>
      </w:r>
      <w:r w:rsidR="008A3424" w:rsidRPr="00AC5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Формирование коммуникативных навыков у кадет</w:t>
      </w:r>
    </w:p>
    <w:p w:rsidR="00B040F1" w:rsidRPr="00FE45AD" w:rsidRDefault="00B040F1" w:rsidP="008529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4B9E" w:rsidRPr="00B040F1" w:rsidRDefault="00B040F1" w:rsidP="008529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0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 исследования темы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016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44B9E" w:rsidRPr="00744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 об успешном развитии подрастающего поколения и его наиболее лучшей адаптации к постоянно изменяющимся условиям жизни в науке диктуется, прежде всего, возросшими требованиями к школьному и внешкольному образованию, где особое значение приобретает формирование у учащихся навыков положительного взаимодействия с окружающими, как залога их благополучного развития. Современные требования к воспитанию школьника, адаптирующегося в социуме, коммуникабельного человека активизировали задачу овладения подростками коммуникативными навыками. В связи с этим понятно возросшее внимание к проблеме оптимизации межличностных отношений и достижения взаимопонимания в процессе общения в подростковом возрасте. </w:t>
      </w:r>
    </w:p>
    <w:p w:rsidR="00744B9E" w:rsidRPr="00744B9E" w:rsidRDefault="00744B9E" w:rsidP="0085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B9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Коммуникативная деятельность является в подростковом возрасте ведущей, отсутствие коммуникативных навыков существенно затрудняет внутреннее раскрытие подростка и реализацию его в учебе, среде сверстников и социуме в целом, приводит к неконструктивному общению подростка и появлению отклонений в его социализации. Но существует возможность коррекции уже выработанных коммуникативных умений, поэтому актуальной становится социально-педагогическая работа по формированию коммуникативных навыков у подростков, так как особенности данного возраста позволяют рассчитывать на высокую</w:t>
      </w:r>
      <w:r w:rsidR="0074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эффективность деятельности</w:t>
      </w:r>
      <w:proofErr w:type="gramStart"/>
      <w:r w:rsidR="0074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4B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744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44B9E" w:rsidRPr="007867F7" w:rsidRDefault="00744B9E" w:rsidP="0085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данной проблемы позволит, несомненно, лучше понять механизмы влияния </w:t>
      </w:r>
      <w:r w:rsidR="00905F3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воспитателя</w:t>
      </w:r>
      <w:r w:rsidRPr="00744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развитие и формирование коммуникативных навыков у подростков, а также своевременно создать условия для наиболее эффективной деятельности по предотвращению каких-либо нарушений. Вместе с тем, </w:t>
      </w:r>
      <w:r w:rsidRPr="007867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несмотря на то, что в отечественной и зарубежной литературе достаточно подробно рассмотрены особенности развития коммуникации в различные возрастные периоды, слабо изученным, но значимым остается вопрос о конкретной социально-педагогической работе по формированию коммуникативных навыков у подростков</w:t>
      </w:r>
      <w:r w:rsidRPr="00786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44B9E" w:rsidRPr="00744B9E" w:rsidRDefault="00744B9E" w:rsidP="0085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педагогических исследований показывает, что в сложившейся педагогической практике проблема формирования коммуникативных умений подростков изучена не достаточно, что приводит к отсутствию системы целенаправленного и разностороннего формирования требуемых навыков. </w:t>
      </w:r>
    </w:p>
    <w:p w:rsidR="00744B9E" w:rsidRPr="00744B9E" w:rsidRDefault="00744B9E" w:rsidP="0085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B9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взглядам отечественных психологов Выготского Л. С</w:t>
      </w:r>
      <w:r w:rsidR="00D874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874EE" w:rsidRPr="00D874EE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DA06C3" w:rsidRPr="00DA06C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874EE" w:rsidRPr="00D87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], </w:t>
      </w:r>
      <w:r w:rsidRPr="00744B9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Запорожца А. В.,</w:t>
      </w:r>
      <w:r w:rsidR="00D874EE" w:rsidRPr="00D87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r w:rsidR="00D874E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874EE" w:rsidRPr="00D874EE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Pr="00744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Леонтьева А. Н., </w:t>
      </w:r>
      <w:r w:rsidR="00D874EE" w:rsidRPr="00D87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[7] </w:t>
      </w:r>
      <w:r w:rsidRPr="00744B9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Лисиной М. И.,</w:t>
      </w:r>
      <w:r w:rsidR="00DA06C3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D874EE" w:rsidRPr="00D874EE">
        <w:rPr>
          <w:rFonts w:ascii="Times New Roman" w:eastAsia="Times New Roman" w:hAnsi="Times New Roman" w:cs="Times New Roman"/>
          <w:sz w:val="28"/>
          <w:szCs w:val="28"/>
          <w:lang w:eastAsia="ru-RU"/>
        </w:rPr>
        <w:t>8]</w:t>
      </w:r>
      <w:r w:rsidRPr="00744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Рубинштейн С. </w:t>
      </w:r>
      <w:r w:rsidRPr="00744B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Л., </w:t>
      </w:r>
      <w:r w:rsidR="00D874EE" w:rsidRPr="00D87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[10] </w:t>
      </w:r>
      <w:r w:rsidRPr="00744B9E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др., общение, как правило, выступает в качестве одного из ос</w:t>
      </w:r>
      <w:r w:rsidR="00D874E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новных условий развития ребенка</w:t>
      </w:r>
      <w:r w:rsidR="00D874EE" w:rsidRPr="00D874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87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744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ажнейшего фактора формирования его личности, наконец, ведущего вида человеческой деятельности, направленного на познание и оценку самого себя через посредство других людей в любом возрасте. </w:t>
      </w:r>
    </w:p>
    <w:p w:rsidR="00744B9E" w:rsidRPr="00744B9E" w:rsidRDefault="00744B9E" w:rsidP="0085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B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Общение </w:t>
      </w:r>
      <w:r w:rsidRPr="00744B9E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сложный процесс взаимодействия между людьми, заключающийся в обмене информацией, а также в восприятии и понимании партнерами друг друга. Идеи о том, что общение играет важную роль в формировании личности, получили свое развитие в трудах отечест</w:t>
      </w:r>
      <w:r w:rsid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венных психологов:</w:t>
      </w:r>
      <w:r w:rsidR="00DD0D13" w:rsidRPr="00DD0D13">
        <w:t xml:space="preserve"> </w:t>
      </w:r>
      <w:r w:rsidR="00DD0D13"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Андреева, Г. М</w:t>
      </w:r>
      <w:r w:rsid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4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r w:rsidR="00D874EE" w:rsidRPr="00D874EE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D874E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874EE" w:rsidRPr="00D874EE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Pr="00744B9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Выготского Л. С.,</w:t>
      </w:r>
      <w:r w:rsidR="00D874EE" w:rsidRPr="00D874EE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D874E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874EE" w:rsidRPr="00D874EE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Pr="00744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Леонтьева А. Н.</w:t>
      </w:r>
      <w:r w:rsidR="00D874EE" w:rsidRPr="00D874EE">
        <w:rPr>
          <w:rFonts w:ascii="Times New Roman" w:eastAsia="Times New Roman" w:hAnsi="Times New Roman" w:cs="Times New Roman"/>
          <w:sz w:val="28"/>
          <w:szCs w:val="28"/>
          <w:lang w:eastAsia="ru-RU"/>
        </w:rPr>
        <w:t>[7]</w:t>
      </w:r>
      <w:r w:rsidRPr="00744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 Оно выполняет ряд функций в жизни человека: социальные (организация совместной деятельности; управление поведением и деятельностью; контроль) и психологические функции общения (функция обеспечения психологического комфорта личности; удовлетворение потребности в общени</w:t>
      </w:r>
      <w:r w:rsidR="00741CD0">
        <w:rPr>
          <w:rFonts w:ascii="Times New Roman" w:eastAsia="Times New Roman" w:hAnsi="Times New Roman" w:cs="Times New Roman"/>
          <w:sz w:val="28"/>
          <w:szCs w:val="28"/>
          <w:lang w:eastAsia="ru-RU"/>
        </w:rPr>
        <w:t>и; функция самоутверждения)</w:t>
      </w:r>
      <w:proofErr w:type="gramStart"/>
      <w:r w:rsidR="0074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4B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744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44B9E" w:rsidRPr="00744B9E" w:rsidRDefault="00744B9E" w:rsidP="0085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Принципиальный подход к решению проблемы развития коммуникативных навыков, формирования </w:t>
      </w:r>
      <w:r w:rsidRPr="00744B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коммуникативной компетентности</w:t>
      </w:r>
      <w:r w:rsidRPr="00744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 в трудах Л. С. Выготского, </w:t>
      </w:r>
      <w:r w:rsidR="00D874EE" w:rsidRPr="00D874EE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D874E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874EE" w:rsidRPr="00D874EE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Pr="00744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который рассматривал общение в качестве главного условия личностного развития и воспитания детей. </w:t>
      </w:r>
      <w:r w:rsidRPr="00744B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Коммуникативная компетентность</w:t>
      </w:r>
      <w:r w:rsidRPr="00744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знание норм и правил общения, владения его технологией. Обладая определённым уровнем коммуникативной компетентности, личность становится персониф</w:t>
      </w:r>
      <w:r w:rsidR="00741CD0">
        <w:rPr>
          <w:rFonts w:ascii="Times New Roman" w:eastAsia="Times New Roman" w:hAnsi="Times New Roman" w:cs="Times New Roman"/>
          <w:sz w:val="28"/>
          <w:szCs w:val="28"/>
          <w:lang w:eastAsia="ru-RU"/>
        </w:rPr>
        <w:t>ицированным субъектом общения</w:t>
      </w:r>
      <w:proofErr w:type="gramStart"/>
      <w:r w:rsidR="00741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4B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744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44B9E" w:rsidRPr="00744B9E" w:rsidRDefault="00744B9E" w:rsidP="0085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B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Коммуникативные навыки</w:t>
      </w:r>
      <w:r w:rsidRPr="00744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навыки общения, умения слушать, высказывать свою точку зрения, приходить к компромиссному решению, аргументировать и отстаивать свою позицию. </w:t>
      </w:r>
    </w:p>
    <w:p w:rsidR="00744B9E" w:rsidRPr="00744B9E" w:rsidRDefault="00744B9E" w:rsidP="0085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данным исследований все коммуникативные умения можно условно разбить на ряд блоков умений: </w:t>
      </w:r>
    </w:p>
    <w:p w:rsidR="00744B9E" w:rsidRPr="00744B9E" w:rsidRDefault="00744B9E" w:rsidP="0085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умения оказывать и принимать знаки внимания (комплименты); </w:t>
      </w:r>
    </w:p>
    <w:p w:rsidR="00744B9E" w:rsidRPr="00744B9E" w:rsidRDefault="00744B9E" w:rsidP="0085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умения реагировать на справедливую и несправедливую критику; </w:t>
      </w:r>
    </w:p>
    <w:p w:rsidR="00744B9E" w:rsidRPr="00744B9E" w:rsidRDefault="00744B9E" w:rsidP="0085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умения реагировать на задевающее, провоцирующее поведение со стороны собеседника; </w:t>
      </w:r>
    </w:p>
    <w:p w:rsidR="00744B9E" w:rsidRPr="00744B9E" w:rsidRDefault="00744B9E" w:rsidP="0085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умения обращаться с просьбой; </w:t>
      </w:r>
    </w:p>
    <w:p w:rsidR="00744B9E" w:rsidRPr="00744B9E" w:rsidRDefault="00744B9E" w:rsidP="0085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умения отвечать отказом на чужую просьбу, сказать "нет"; </w:t>
      </w:r>
    </w:p>
    <w:p w:rsidR="00744B9E" w:rsidRPr="00744B9E" w:rsidRDefault="00744B9E" w:rsidP="0085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умения оказывать сочувствие, поддержку; </w:t>
      </w:r>
    </w:p>
    <w:p w:rsidR="00744B9E" w:rsidRPr="00744B9E" w:rsidRDefault="00744B9E" w:rsidP="0085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умения принимать сочувствие и поддержку со стороны других людей; </w:t>
      </w:r>
    </w:p>
    <w:p w:rsidR="00744B9E" w:rsidRPr="00744B9E" w:rsidRDefault="00744B9E" w:rsidP="0085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B9E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умения вступать в конта</w:t>
      </w:r>
      <w:proofErr w:type="gramStart"/>
      <w:r w:rsidRPr="00744B9E">
        <w:rPr>
          <w:rFonts w:ascii="Times New Roman" w:eastAsia="Times New Roman" w:hAnsi="Times New Roman" w:cs="Times New Roman"/>
          <w:sz w:val="28"/>
          <w:szCs w:val="28"/>
          <w:lang w:eastAsia="ru-RU"/>
        </w:rPr>
        <w:t>кт с др</w:t>
      </w:r>
      <w:proofErr w:type="gramEnd"/>
      <w:r w:rsidRPr="00744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угими людьми, контактность; </w:t>
      </w:r>
    </w:p>
    <w:p w:rsidR="00744B9E" w:rsidRPr="00744B9E" w:rsidRDefault="00744B9E" w:rsidP="0085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умения реагировать на попытку вступить в контакт. </w:t>
      </w:r>
    </w:p>
    <w:p w:rsidR="00744B9E" w:rsidRPr="00744B9E" w:rsidRDefault="00744B9E" w:rsidP="0085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коммуникативных навыков у подростков актуально, так как степень </w:t>
      </w:r>
      <w:proofErr w:type="spellStart"/>
      <w:r w:rsidRPr="00744B9E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744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данных умений влияет на результативность обучения детей, на процесс их самореализации, жизненного самоопределения и на социализацию в целом. Поэтому коммуникативное развитие должно рассматриваться в общем контексте </w:t>
      </w:r>
      <w:r w:rsidRPr="00744B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социализации </w:t>
      </w:r>
      <w:r w:rsidRPr="00744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подростка в плане учета особенностей общения </w:t>
      </w:r>
      <w:proofErr w:type="gramStart"/>
      <w:r w:rsidRPr="00744B9E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744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взрослыми, сверстниками, учета особенностей общей ситуации социального развития и т. д. </w:t>
      </w:r>
    </w:p>
    <w:p w:rsidR="00744B9E" w:rsidRPr="00744B9E" w:rsidRDefault="00744B9E" w:rsidP="0085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B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Исследование основных трудн</w:t>
      </w:r>
      <w:r w:rsidR="003B1B0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остей общения у подростков</w:t>
      </w:r>
      <w:r w:rsidRPr="00744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выявило, что наиболее часто нарушения в межличностных отношениях вызваны отсутствием у них коммуникативных навыков. Это обуславливает основные направления социально-педагогической деятельности с подростками по формированию коммуникативных навыков. </w:t>
      </w:r>
    </w:p>
    <w:p w:rsidR="00744B9E" w:rsidRPr="00744B9E" w:rsidRDefault="00744B9E" w:rsidP="0085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Технология социально-педагогической деятельности с подростками по формированию коммуникативных навыков предполагает выделение в деятельности трех составляющих: </w:t>
      </w:r>
    </w:p>
    <w:p w:rsidR="00744B9E" w:rsidRPr="00744B9E" w:rsidRDefault="00744B9E" w:rsidP="0085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диагностику индивидуальных особенностей учащихся (психологическая составляющая); </w:t>
      </w:r>
    </w:p>
    <w:p w:rsidR="00744B9E" w:rsidRPr="00744B9E" w:rsidRDefault="00744B9E" w:rsidP="0085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обучение учащихся технологии общения (образовательная составляющая); </w:t>
      </w:r>
    </w:p>
    <w:p w:rsidR="00744B9E" w:rsidRPr="00744B9E" w:rsidRDefault="00744B9E" w:rsidP="0085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работу с другими субъектами деятельности по оказанию социально-педагогической помощи учащимся в процессе их самоопределения (посредническая составляющая). </w:t>
      </w:r>
    </w:p>
    <w:p w:rsidR="00744B9E" w:rsidRPr="00744B9E" w:rsidRDefault="003B1B00" w:rsidP="0085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Следовательно, С</w:t>
      </w:r>
      <w:r w:rsidR="00744B9E" w:rsidRPr="00744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оциально-педагогическая деятельность с учащимися по формированию коммуникативных навыков осуществляется в три этапа: </w:t>
      </w:r>
    </w:p>
    <w:p w:rsidR="00744B9E" w:rsidRPr="00744B9E" w:rsidRDefault="00744B9E" w:rsidP="0085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психодиагностический (социальный педагог проводит диагностическое исследование с целью изучения индивидуально-психологических особенностей развития личности подростков) </w:t>
      </w:r>
    </w:p>
    <w:p w:rsidR="00744B9E" w:rsidRPr="00744B9E" w:rsidRDefault="00744B9E" w:rsidP="0085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психолого-педагогический (социальный педагог организует и участвует в приведении мероприятий, формирующих коммуникативные умения, в соответствии с намеченным планом, который должен быть ориентирован на выработку у подростков системы личностных ресурсов.) </w:t>
      </w:r>
    </w:p>
    <w:p w:rsidR="00744B9E" w:rsidRPr="00852973" w:rsidRDefault="00744B9E" w:rsidP="0085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B9E">
        <w:rPr>
          <w:rFonts w:ascii="Times New Roman" w:eastAsia="Times New Roman" w:hAnsi="Times New Roman" w:cs="Times New Roman"/>
          <w:sz w:val="28"/>
          <w:szCs w:val="28"/>
          <w:lang w:eastAsia="ru-RU"/>
        </w:rPr>
        <w:t>3) коррекционная работа (основывается на диагностике трудност</w:t>
      </w:r>
      <w:r w:rsidR="003B1B00">
        <w:rPr>
          <w:rFonts w:ascii="Times New Roman" w:eastAsia="Times New Roman" w:hAnsi="Times New Roman" w:cs="Times New Roman"/>
          <w:sz w:val="28"/>
          <w:szCs w:val="28"/>
          <w:lang w:eastAsia="ru-RU"/>
        </w:rPr>
        <w:t>ей общения и их устранения)</w:t>
      </w:r>
      <w:proofErr w:type="gramStart"/>
      <w:r w:rsidR="003B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744B9E" w:rsidRPr="00744B9E" w:rsidRDefault="00AE3400" w:rsidP="0085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7 б</w:t>
      </w:r>
      <w:r w:rsidR="00FE4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классе совместно с педагогом</w:t>
      </w:r>
      <w:r w:rsidR="004C2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4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психологом была проведена диагностика индивидуальных особенностей кадет для исследования </w:t>
      </w:r>
      <w:r w:rsidR="00744B9E" w:rsidRPr="00744B9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 и развития комм</w:t>
      </w:r>
      <w:r w:rsidR="00FE45AD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уникативных навыков</w:t>
      </w:r>
      <w:r w:rsidR="00744B9E" w:rsidRPr="00744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исследовании принимало </w:t>
      </w:r>
      <w:r w:rsidR="00FE4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19 </w:t>
      </w:r>
      <w:r w:rsidR="003B1B0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 7</w:t>
      </w:r>
      <w:r w:rsidR="00744B9E" w:rsidRPr="00744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класса, в в</w:t>
      </w:r>
      <w:r w:rsidR="003B1B00">
        <w:rPr>
          <w:rFonts w:ascii="Times New Roman" w:eastAsia="Times New Roman" w:hAnsi="Times New Roman" w:cs="Times New Roman"/>
          <w:sz w:val="28"/>
          <w:szCs w:val="28"/>
          <w:lang w:eastAsia="ru-RU"/>
        </w:rPr>
        <w:t>озрасте 13-14</w:t>
      </w:r>
      <w:r w:rsidR="00744B9E" w:rsidRPr="00744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лет. Исследуемая возраст</w:t>
      </w:r>
      <w:r w:rsidR="003B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ная группа относится к </w:t>
      </w:r>
      <w:r w:rsidR="00744B9E" w:rsidRPr="00744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подростковому возрасту согласно периодизации Д. Б. </w:t>
      </w:r>
      <w:proofErr w:type="spellStart"/>
      <w:r w:rsidR="00744B9E" w:rsidRPr="00744B9E">
        <w:rPr>
          <w:rFonts w:ascii="Times New Roman" w:eastAsia="Times New Roman" w:hAnsi="Times New Roman" w:cs="Times New Roman"/>
          <w:sz w:val="28"/>
          <w:szCs w:val="28"/>
          <w:lang w:eastAsia="ru-RU"/>
        </w:rPr>
        <w:t>Эльконина</w:t>
      </w:r>
      <w:proofErr w:type="spellEnd"/>
      <w:r w:rsidR="00744B9E" w:rsidRPr="00744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44B9E" w:rsidRPr="00744B9E" w:rsidRDefault="00905F3C" w:rsidP="0085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исследования </w:t>
      </w:r>
      <w:r w:rsidR="00744B9E" w:rsidRPr="00744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выбраны следующие методики: </w:t>
      </w:r>
    </w:p>
    <w:p w:rsidR="00744B9E" w:rsidRPr="00744B9E" w:rsidRDefault="00744B9E" w:rsidP="0085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B9E">
        <w:rPr>
          <w:rFonts w:ascii="Times New Roman" w:eastAsia="Times New Roman" w:hAnsi="Times New Roman" w:cs="Times New Roman"/>
          <w:sz w:val="28"/>
          <w:szCs w:val="28"/>
          <w:lang w:eastAsia="ru-RU"/>
        </w:rPr>
        <w:t>1) методика «тест коммуникативных умений Л. Михельсона», направлена на определение уровня коммуникативной компетентн</w:t>
      </w:r>
      <w:r w:rsidR="00AE340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ости и качества сформированных</w:t>
      </w:r>
      <w:r w:rsidRPr="00744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основных коммуникативных умений; </w:t>
      </w:r>
    </w:p>
    <w:p w:rsidR="00744B9E" w:rsidRPr="00744B9E" w:rsidRDefault="00744B9E" w:rsidP="0085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B9E">
        <w:rPr>
          <w:rFonts w:ascii="Times New Roman" w:eastAsia="Times New Roman" w:hAnsi="Times New Roman" w:cs="Times New Roman"/>
          <w:sz w:val="28"/>
          <w:szCs w:val="28"/>
          <w:lang w:eastAsia="ru-RU"/>
        </w:rPr>
        <w:t>2) методика изучения коммуникативных и организаторск</w:t>
      </w:r>
      <w:r w:rsidR="00905F3C">
        <w:rPr>
          <w:rFonts w:ascii="Times New Roman" w:eastAsia="Times New Roman" w:hAnsi="Times New Roman" w:cs="Times New Roman"/>
          <w:sz w:val="28"/>
          <w:szCs w:val="28"/>
          <w:lang w:eastAsia="ru-RU"/>
        </w:rPr>
        <w:t>их способностей подростков</w:t>
      </w:r>
      <w:r w:rsidR="00AE3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AE340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FE4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 w:rsidR="00FE45AD">
        <w:rPr>
          <w:rFonts w:ascii="Times New Roman" w:eastAsia="Times New Roman" w:hAnsi="Times New Roman" w:cs="Times New Roman"/>
          <w:sz w:val="28"/>
          <w:szCs w:val="28"/>
          <w:lang w:eastAsia="ru-RU"/>
        </w:rPr>
        <w:t>В. В. Синявский</w:t>
      </w:r>
      <w:r w:rsidRPr="00744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</w:p>
    <w:p w:rsidR="00744B9E" w:rsidRPr="00744B9E" w:rsidRDefault="00744B9E" w:rsidP="0085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B9E">
        <w:rPr>
          <w:rFonts w:ascii="Times New Roman" w:eastAsia="Times New Roman" w:hAnsi="Times New Roman" w:cs="Times New Roman"/>
          <w:sz w:val="28"/>
          <w:szCs w:val="28"/>
          <w:lang w:eastAsia="ru-RU"/>
        </w:rPr>
        <w:t>3) методи</w:t>
      </w:r>
      <w:r w:rsidR="00FE4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 «Диагностика уровня </w:t>
      </w:r>
      <w:proofErr w:type="spellStart"/>
      <w:r w:rsidR="00FE45AD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эмпатии</w:t>
      </w:r>
      <w:proofErr w:type="spellEnd"/>
      <w:r w:rsidR="00FE45AD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AE3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4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предназначена для исследования </w:t>
      </w:r>
      <w:proofErr w:type="spellStart"/>
      <w:r w:rsidRPr="00744B9E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эмпатии</w:t>
      </w:r>
      <w:proofErr w:type="spellEnd"/>
      <w:r w:rsidRPr="00744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т.е. умения поставить себя на место другого человека и способности к произвольной эмоциональной отзывчивости на переживания других людей. </w:t>
      </w:r>
    </w:p>
    <w:p w:rsidR="00744B9E" w:rsidRPr="00744B9E" w:rsidRDefault="00744B9E" w:rsidP="0085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B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Проведенные исследов</w:t>
      </w:r>
      <w:r w:rsidR="00905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ания позволяют </w:t>
      </w:r>
      <w:r w:rsidRPr="00744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сделать следующий вывод: </w:t>
      </w:r>
    </w:p>
    <w:p w:rsidR="00744B9E" w:rsidRPr="00744B9E" w:rsidRDefault="00744B9E" w:rsidP="0085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По тенденциям поведения в ситуациях общения подростки в основном придерживаются компетентного типа реагирования (63 %), </w:t>
      </w:r>
      <w:proofErr w:type="gramStart"/>
      <w:r w:rsidRPr="00744B9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переходящее</w:t>
      </w:r>
      <w:proofErr w:type="gramEnd"/>
      <w:r w:rsidRPr="00744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зависимому (22% из числа опрошенных) или агрессивному поведению (15%). При агрессивном типе они провоцируют собеседника на конфликт, очень </w:t>
      </w:r>
      <w:r w:rsidRPr="00744B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раздражительны, склонны к проявлению физической и вербальной агрессии. А при зависимом типе подвержены риску стать объектом манипулирования, пассивны, склонны к избеганию ситуации конфликта. </w:t>
      </w:r>
    </w:p>
    <w:p w:rsidR="00744B9E" w:rsidRPr="00744B9E" w:rsidRDefault="00744B9E" w:rsidP="0085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B9E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 результатам диагностики по методике изучения коммуникативных и организаторских способностей у испытуемых отмечается низкий уровень коммуникативных и орг</w:t>
      </w:r>
      <w:r w:rsidR="00FE45A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анизаторских способностей (33%)</w:t>
      </w:r>
      <w:r w:rsidRPr="00744B9E">
        <w:rPr>
          <w:rFonts w:ascii="Times New Roman" w:eastAsia="Times New Roman" w:hAnsi="Times New Roman" w:cs="Times New Roman"/>
          <w:sz w:val="28"/>
          <w:szCs w:val="28"/>
          <w:lang w:eastAsia="ru-RU"/>
        </w:rPr>
        <w:t>, очень низкий у 15%. Они не стремятся к общению, чувствуют себя скованно в коллективе, испытывают трудности в установлении контактов с людьми</w:t>
      </w:r>
      <w:r w:rsidR="00FE45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44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44B9E" w:rsidRPr="00744B9E" w:rsidRDefault="00744B9E" w:rsidP="0085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Необходимо отметить, что у учащихся уровень </w:t>
      </w:r>
      <w:proofErr w:type="spellStart"/>
      <w:r w:rsidRPr="00744B9E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эмпатии</w:t>
      </w:r>
      <w:proofErr w:type="spellEnd"/>
      <w:r w:rsidRPr="00744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средний показатель, что составляет 59% из числа опрошенных. Только у 4 человек (15% испытуемых) высокий уровень </w:t>
      </w:r>
      <w:proofErr w:type="spellStart"/>
      <w:r w:rsidRPr="00744B9E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эмпатии</w:t>
      </w:r>
      <w:proofErr w:type="spellEnd"/>
      <w:r w:rsidRPr="00744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заключается в чувствительности к нуждам и проблемам </w:t>
      </w:r>
      <w:r w:rsidR="00FE45A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окружающих</w:t>
      </w:r>
      <w:r w:rsidRPr="00744B9E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остальные и</w:t>
      </w:r>
      <w:r w:rsidR="00FE4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меют низкий уровень </w:t>
      </w:r>
      <w:proofErr w:type="spellStart"/>
      <w:r w:rsidR="00FE45AD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эмпатии</w:t>
      </w:r>
      <w:proofErr w:type="spellEnd"/>
      <w:r w:rsidRPr="00744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 е. испытывают затруднения в установлении контактов с людьми. </w:t>
      </w:r>
    </w:p>
    <w:p w:rsidR="00744B9E" w:rsidRPr="00744B9E" w:rsidRDefault="00744B9E" w:rsidP="0085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приведенные результаты свидетельствуют о низком уровне развития коммуникативных навыков большинства подростков. Это позволяет сделать предположение об отклонении от нормального развития личности подростков в эмоционально-волевой сфере, нарушении социального взаимодействия, неуверенности в себе, низкой целеустремленности и степени готовности подростков брать на себя ответственность. </w:t>
      </w:r>
    </w:p>
    <w:p w:rsidR="004C0D53" w:rsidRPr="004C0D53" w:rsidRDefault="00744B9E" w:rsidP="000659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коррекции выявленной </w:t>
      </w:r>
      <w:proofErr w:type="spellStart"/>
      <w:r w:rsidRPr="00744B9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несформированности</w:t>
      </w:r>
      <w:proofErr w:type="spellEnd"/>
      <w:r w:rsidRPr="00744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коммуникативных навыков была разработана и применена программа, содержащая 8 </w:t>
      </w:r>
      <w:proofErr w:type="spellStart"/>
      <w:r w:rsidRPr="00744B9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тренинговых</w:t>
      </w:r>
      <w:proofErr w:type="spellEnd"/>
      <w:r w:rsidRPr="00744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0D5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занятий</w:t>
      </w:r>
      <w:r w:rsidR="004C0D53" w:rsidRPr="004C0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направленных на формирование и развитие коммуникативных навыков у подростков</w:t>
      </w:r>
      <w:r w:rsidR="004C0D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594F" w:rsidRPr="004C0D53" w:rsidRDefault="0006594F" w:rsidP="000659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D5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Тема: «Умеете ли вы общаться?»</w:t>
      </w:r>
    </w:p>
    <w:p w:rsidR="004C0D53" w:rsidRPr="004C0D53" w:rsidRDefault="0006594F" w:rsidP="000659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D5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развитие коммуникативных навыков в процессе практического общения.</w:t>
      </w:r>
    </w:p>
    <w:p w:rsidR="0006594F" w:rsidRPr="004C0D53" w:rsidRDefault="0006594F" w:rsidP="000659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D5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4C0D53">
        <w:t xml:space="preserve"> </w:t>
      </w:r>
      <w:r w:rsidRPr="004C0D5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текстов с включением оценочных высказываний</w:t>
      </w:r>
    </w:p>
    <w:p w:rsidR="0006594F" w:rsidRPr="004C0D53" w:rsidRDefault="0006594F" w:rsidP="000659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D5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4C0D53">
        <w:t xml:space="preserve"> </w:t>
      </w:r>
      <w:r w:rsidRPr="004C0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Продолжите ряд: </w:t>
      </w:r>
    </w:p>
    <w:p w:rsidR="0006594F" w:rsidRPr="004C0D53" w:rsidRDefault="0006594F" w:rsidP="000659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D53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4C0D53">
        <w:t xml:space="preserve"> </w:t>
      </w:r>
      <w:r w:rsidRPr="004C0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Языковые игры. «Кто больше?» </w:t>
      </w:r>
    </w:p>
    <w:p w:rsidR="0006594F" w:rsidRPr="004C0D53" w:rsidRDefault="0006594F" w:rsidP="000659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D53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4C0D53">
        <w:t xml:space="preserve"> </w:t>
      </w:r>
      <w:r w:rsidRPr="004C0D5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№ 1. «Ролевое общение».</w:t>
      </w:r>
    </w:p>
    <w:p w:rsidR="0006594F" w:rsidRPr="004C0D53" w:rsidRDefault="0006594F" w:rsidP="000659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D53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4C0D53">
        <w:t xml:space="preserve"> </w:t>
      </w:r>
      <w:r w:rsidRPr="004C0D5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№ 2. «Передача чувств».</w:t>
      </w:r>
    </w:p>
    <w:p w:rsidR="0006594F" w:rsidRPr="004C0D53" w:rsidRDefault="0006594F" w:rsidP="000659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D53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4C0D53">
        <w:t xml:space="preserve"> </w:t>
      </w:r>
      <w:r w:rsidRPr="004C0D5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№ 3. «Сильные стороны».</w:t>
      </w:r>
    </w:p>
    <w:p w:rsidR="0006594F" w:rsidRPr="004C0D53" w:rsidRDefault="0006594F" w:rsidP="000659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D53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4C0D53">
        <w:t xml:space="preserve"> </w:t>
      </w:r>
      <w:r w:rsidRPr="004C0D5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№ 4. «</w:t>
      </w:r>
      <w:proofErr w:type="spellStart"/>
      <w:r w:rsidRPr="004C0D53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Эмпатия</w:t>
      </w:r>
      <w:proofErr w:type="spellEnd"/>
      <w:r w:rsidRPr="004C0D5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4C0D53" w:rsidRPr="004C0D53" w:rsidRDefault="004C0D53" w:rsidP="000659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D53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4C0D53">
        <w:t xml:space="preserve"> </w:t>
      </w:r>
      <w:r w:rsidRPr="004C0D5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№5. «Через стекло».</w:t>
      </w:r>
    </w:p>
    <w:p w:rsidR="00744B9E" w:rsidRDefault="00744B9E" w:rsidP="000659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Целью разработанной программы является изучение психологических закономерностей, механизмов и способов межличностного взаимодействия для создания основы эффективного и гармоничного общения с людьми и формирование коммуникативных навыков как основы решения проблемы жизненного самоопределения подростков. </w:t>
      </w:r>
    </w:p>
    <w:p w:rsidR="00DD02AD" w:rsidRDefault="003B396F" w:rsidP="0085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были проведены воспитательные мероприятия</w:t>
      </w:r>
      <w:r w:rsidR="004C0D5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DD0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B396F" w:rsidRDefault="00DD02AD" w:rsidP="008529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1.Классный час</w:t>
      </w:r>
      <w:r w:rsidR="003B3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«Учимся общаться»</w:t>
      </w:r>
    </w:p>
    <w:p w:rsidR="00DD02AD" w:rsidRDefault="00DD02AD" w:rsidP="0085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2A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DD02AD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Ролевые игры «Трудное решение»,</w:t>
      </w:r>
      <w:r w:rsidRPr="00DD02AD">
        <w:t xml:space="preserve"> </w:t>
      </w:r>
      <w:r w:rsidRPr="00DD02AD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«Карусель»</w:t>
      </w:r>
    </w:p>
    <w:p w:rsidR="00DD02AD" w:rsidRDefault="00DD02AD" w:rsidP="0085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3.Классный час «Учись управлять своими эмоциями»</w:t>
      </w:r>
    </w:p>
    <w:p w:rsidR="00DD02AD" w:rsidRPr="00DD02AD" w:rsidRDefault="00DD02AD" w:rsidP="0085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4.Классный час «Жить в мире с собой и другими»</w:t>
      </w:r>
    </w:p>
    <w:p w:rsidR="00744B9E" w:rsidRPr="00744B9E" w:rsidRDefault="00744B9E" w:rsidP="0085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B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Применение программы</w:t>
      </w:r>
      <w:r w:rsidR="004C0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проведённые</w:t>
      </w:r>
      <w:r w:rsidR="004C0D53" w:rsidRPr="004C0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воспитательные мероприятия</w:t>
      </w:r>
      <w:r w:rsidR="004C0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данными кадетами</w:t>
      </w:r>
      <w:r w:rsidRPr="00744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привело к следующим результатам: </w:t>
      </w:r>
    </w:p>
    <w:p w:rsidR="00744B9E" w:rsidRPr="00744B9E" w:rsidRDefault="00744B9E" w:rsidP="0085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количество учащихся, имеющих склонность к агрессивному поведению, уменьшилось с 15% до 4%, относящиеся к типу зависимого поведения – с 22% до 15%, а количество подростков, имеющих компетентное (адекватное) поведение увеличилось с 63% </w:t>
      </w:r>
      <w:proofErr w:type="gramStart"/>
      <w:r w:rsidRPr="00744B9E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744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81%. </w:t>
      </w:r>
    </w:p>
    <w:p w:rsidR="00744B9E" w:rsidRPr="00744B9E" w:rsidRDefault="00744B9E" w:rsidP="0085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уменьшилось количество респондентов с низким уровнем коммуникативных способностей с 15% до 4%; с уровнем коммуникативных способностей ниже среднего с 33% до 29%, а организаторских – с 41% до 33%; со среднем уровнем коммуникативных способностей уменьшилось </w:t>
      </w:r>
      <w:proofErr w:type="gramStart"/>
      <w:r w:rsidRPr="00744B9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744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19% до 18%. </w:t>
      </w:r>
    </w:p>
    <w:p w:rsidR="00744B9E" w:rsidRPr="00744B9E" w:rsidRDefault="00744B9E" w:rsidP="0085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увеличилось количество испытуемых с высоким показателем уровня коммуникативных способностей с 11% до 22%, количество самых высоких показателей коммуникативных способностей с 22% до 26% испытуемых, очень высокие показатели организаторских способностей стали отмечаться у 11% респондентов. </w:t>
      </w:r>
    </w:p>
    <w:p w:rsidR="00744B9E" w:rsidRPr="00744B9E" w:rsidRDefault="00744B9E" w:rsidP="0085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количество учащихся, имеющих низкий уровень </w:t>
      </w:r>
      <w:proofErr w:type="spellStart"/>
      <w:r w:rsidRPr="00744B9E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эмпатии</w:t>
      </w:r>
      <w:proofErr w:type="spellEnd"/>
      <w:r w:rsidRPr="00744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уменьшилось с 26% до 15%, имеющих средний уровень увеличилось 59% до 63%, высокий уровень – с 15% до 22%. </w:t>
      </w:r>
    </w:p>
    <w:p w:rsidR="00744B9E" w:rsidRPr="00744B9E" w:rsidRDefault="00744B9E" w:rsidP="0085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проведенная работа по формированию коммуникативных навыков у подростков позволила выделить условия эффективности и результативности деятельности </w:t>
      </w:r>
      <w:r w:rsidR="00905F3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воспитателя</w:t>
      </w:r>
      <w:r w:rsidRPr="00744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формированию коммуникативных навыков у подростков: </w:t>
      </w:r>
    </w:p>
    <w:p w:rsidR="00744B9E" w:rsidRPr="00744B9E" w:rsidRDefault="00744B9E" w:rsidP="0085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B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Первое условие</w:t>
      </w:r>
      <w:r w:rsidRPr="00744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учет особенностей развития личности в подростковом возрасте и умение организовать диагностическую деятельность по изучению коммуникативных навыков с учетом этих особенностей. </w:t>
      </w:r>
    </w:p>
    <w:p w:rsidR="00744B9E" w:rsidRPr="00744B9E" w:rsidRDefault="00744B9E" w:rsidP="0085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B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Второе условие </w:t>
      </w:r>
      <w:r w:rsidRPr="00744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владение навыками разработки специальных программ и технологий. Это знание позволяет наиболее полно реализовать все направления социально-педагогической деятельности: Содержание этих направлений предполагает передачу учащимся специальных знаний, формирование специальных умений и навыков, а также ценностного отношения к избранному виду деятельности. </w:t>
      </w:r>
    </w:p>
    <w:p w:rsidR="00744B9E" w:rsidRPr="00744B9E" w:rsidRDefault="00744B9E" w:rsidP="0085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B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Третье условие</w:t>
      </w:r>
      <w:r w:rsidRPr="00744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высокая эффективность и результативность формирования коммуникативных навыков подростков обеспечивается знаниями и умениями ведения комм</w:t>
      </w:r>
      <w:r w:rsidR="004C22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уникативных тренингов </w:t>
      </w:r>
      <w:r w:rsidRPr="00744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педагогом. Интенсивное включение их в коммуникативную деятельность, использование активных форм обучения и воспитания социально-психологических тренингов, деловых, сюжетных и ролевых игр, дискуссий, упрощает подросткам вхождение в социальную среду. </w:t>
      </w:r>
    </w:p>
    <w:p w:rsidR="000016E1" w:rsidRDefault="00AE3400" w:rsidP="0085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744B9E" w:rsidRPr="00744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роблема формирования коммуникативных навыков у подростков является актуальной в современном обществе, которое представляет высокие требования к уровню развития подрастающего поколения. </w:t>
      </w:r>
    </w:p>
    <w:p w:rsidR="000016E1" w:rsidRPr="000016E1" w:rsidRDefault="000016E1" w:rsidP="0085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Рассмотрим </w:t>
      </w:r>
      <w:r w:rsidR="007C67C0" w:rsidRPr="007C6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</w:t>
      </w:r>
      <w:proofErr w:type="spellStart"/>
      <w:r w:rsidR="007C67C0" w:rsidRPr="007C67C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тренинговых</w:t>
      </w:r>
      <w:proofErr w:type="spellEnd"/>
      <w:r w:rsidR="007C67C0" w:rsidRPr="007C6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занятий </w:t>
      </w:r>
      <w:r w:rsidRPr="000016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 развитием коммуникативных навыков.</w:t>
      </w:r>
    </w:p>
    <w:p w:rsidR="000016E1" w:rsidRPr="000016E1" w:rsidRDefault="000016E1" w:rsidP="0085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4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Составление текстов с включением оценочных высказываний</w:t>
      </w:r>
      <w:r w:rsidRPr="000016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16E1" w:rsidRPr="000016E1" w:rsidRDefault="000016E1" w:rsidP="0085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6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 за уха!… Вкуснотища!</w:t>
      </w:r>
    </w:p>
    <w:p w:rsidR="000016E1" w:rsidRPr="000016E1" w:rsidRDefault="000016E1" w:rsidP="0085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6E1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и жадный ты, мишка! Ну и прожорливый!</w:t>
      </w:r>
    </w:p>
    <w:p w:rsidR="000016E1" w:rsidRPr="000016E1" w:rsidRDefault="000016E1" w:rsidP="0085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6E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листья чудесные!</w:t>
      </w:r>
    </w:p>
    <w:p w:rsidR="000016E1" w:rsidRPr="000016E1" w:rsidRDefault="000016E1" w:rsidP="0085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6E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же у него картина получилась!</w:t>
      </w:r>
    </w:p>
    <w:p w:rsidR="000016E1" w:rsidRPr="000016E1" w:rsidRDefault="000016E1" w:rsidP="0085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6E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это рыба! Рыба так рыба!</w:t>
      </w:r>
    </w:p>
    <w:p w:rsidR="000016E1" w:rsidRPr="000016E1" w:rsidRDefault="000016E1" w:rsidP="0085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6E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он красив!</w:t>
      </w:r>
    </w:p>
    <w:p w:rsidR="000016E1" w:rsidRPr="000016E1" w:rsidRDefault="000016E1" w:rsidP="0085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6E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это был вкусный чай!</w:t>
      </w:r>
    </w:p>
    <w:p w:rsidR="000016E1" w:rsidRPr="00AE3400" w:rsidRDefault="000016E1" w:rsidP="008529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34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Продолжите ряд:</w:t>
      </w:r>
    </w:p>
    <w:p w:rsidR="000016E1" w:rsidRPr="000016E1" w:rsidRDefault="000016E1" w:rsidP="0085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6E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Дождь: сильный, проливной, крупный, …., …;</w:t>
      </w:r>
    </w:p>
    <w:p w:rsidR="000016E1" w:rsidRPr="000016E1" w:rsidRDefault="000016E1" w:rsidP="0085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6E1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идет, начинается, …, ….</w:t>
      </w:r>
    </w:p>
    <w:p w:rsidR="000016E1" w:rsidRPr="000016E1" w:rsidRDefault="000016E1" w:rsidP="0085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6E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Небо: синее, голубое, прозрачное, хмурое, …, …;</w:t>
      </w:r>
    </w:p>
    <w:p w:rsidR="000016E1" w:rsidRPr="000016E1" w:rsidRDefault="000016E1" w:rsidP="0085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6E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розовеет, хмурится, покрыто облаками, …, ….</w:t>
      </w:r>
    </w:p>
    <w:p w:rsidR="000016E1" w:rsidRPr="000016E1" w:rsidRDefault="000016E1" w:rsidP="0085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6E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 (в реке): чистая, прозрачная, мутная, …, …;</w:t>
      </w:r>
    </w:p>
    <w:p w:rsidR="000016E1" w:rsidRPr="000016E1" w:rsidRDefault="000016E1" w:rsidP="0085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6E1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шумит, бурлит, плещется, …, ….</w:t>
      </w:r>
    </w:p>
    <w:p w:rsidR="000016E1" w:rsidRPr="00AE3400" w:rsidRDefault="000016E1" w:rsidP="008529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34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Языковые игры. «Кто больше?»</w:t>
      </w:r>
    </w:p>
    <w:p w:rsidR="000016E1" w:rsidRPr="000016E1" w:rsidRDefault="000016E1" w:rsidP="0085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Играющие делятся на две команды. Ведущий предлагает слово. Например, </w:t>
      </w:r>
      <w:r w:rsidRPr="003B39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мягкий</w:t>
      </w:r>
      <w:r w:rsidRPr="000016E1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Участники игры должны составить устно как можно больше коротких предложений, высказываний с этим словом.</w:t>
      </w:r>
    </w:p>
    <w:p w:rsidR="000016E1" w:rsidRPr="000016E1" w:rsidRDefault="000016E1" w:rsidP="0085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6E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вариант этой дидактической игры является составление предложений на определенную тему, например, «Снег».</w:t>
      </w:r>
    </w:p>
    <w:p w:rsidR="000016E1" w:rsidRPr="000016E1" w:rsidRDefault="000016E1" w:rsidP="0085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6E1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работы с детьми использовались и коррекционные речевые упражнения.</w:t>
      </w:r>
    </w:p>
    <w:p w:rsidR="000016E1" w:rsidRPr="00AE3400" w:rsidRDefault="00AE3400" w:rsidP="008529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4.</w:t>
      </w:r>
      <w:r w:rsidR="000016E1" w:rsidRPr="00AE34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«Ролевое общение».</w:t>
      </w:r>
    </w:p>
    <w:p w:rsidR="000016E1" w:rsidRPr="000016E1" w:rsidRDefault="000016E1" w:rsidP="0085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разбиваются на две группы, первая группа – журналисты, которые берут интервью, во второй группе каждый </w:t>
      </w:r>
      <w:proofErr w:type="gramStart"/>
      <w:r w:rsidRPr="000016E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выбирает</w:t>
      </w:r>
      <w:proofErr w:type="gramEnd"/>
      <w:r w:rsidRPr="0000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он будет (спортсмен, бизнесмен, президент и т.п.) и, исходя из своей роли, должен отвечать на вопросы журналистов в течение 3-5 минут. В заключении обсуждают: Легко ли было общаться исходя из определенной роли? Какие переживания, мысли возникали во время выполнения упражнения? Что помогало оно понять?</w:t>
      </w:r>
    </w:p>
    <w:p w:rsidR="000016E1" w:rsidRPr="00AE3400" w:rsidRDefault="00AE3400" w:rsidP="008529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0016E1" w:rsidRPr="00AE34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«Передача чувств».</w:t>
      </w:r>
    </w:p>
    <w:p w:rsidR="000016E1" w:rsidRPr="000016E1" w:rsidRDefault="000016E1" w:rsidP="0085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встают в шеренгу, в затылок друг другу, первый человек поворачивается ко второму и передать ему мимикой какое-либо чувство (радость, гнев, печаль, удивление), второй человек должен передать следующему это же чувство и т.д. у последнего спрашивают какое чувство он </w:t>
      </w:r>
      <w:proofErr w:type="gramStart"/>
      <w:r w:rsidRPr="000016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получил</w:t>
      </w:r>
      <w:proofErr w:type="gramEnd"/>
      <w:r w:rsidRPr="0000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сравнивают с тем, какое чувство было послано вначале, и как каждый участник понимал полученное им чувство.</w:t>
      </w:r>
    </w:p>
    <w:p w:rsidR="000016E1" w:rsidRPr="00AE3400" w:rsidRDefault="00AE3400" w:rsidP="008529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6</w:t>
      </w:r>
      <w:r w:rsidR="000016E1" w:rsidRPr="00AE34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«Сильные стороны».</w:t>
      </w:r>
    </w:p>
    <w:p w:rsidR="000016E1" w:rsidRPr="000016E1" w:rsidRDefault="000016E1" w:rsidP="0085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6E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упражнения: помочь участникам группы понять, что любую ситуацию можно проанализировать без осуждения, находя в ней сильные стороны.</w:t>
      </w:r>
    </w:p>
    <w:p w:rsidR="000016E1" w:rsidRPr="000016E1" w:rsidRDefault="000016E1" w:rsidP="0085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Инструкция: участники делятся на пары: первый член пары в течение минуты рассказывает партнеру о своем затруднении или проблеме. Второй, выслушав, должен проанализировать ситуацию таким образом, чтобы найти сильные стороны в поведении партнера и подробно рассказать об этом. Потом роли меняются. После выполнения упражнения группа обсуждает: все </w:t>
      </w:r>
      <w:r w:rsidRPr="000016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 смогли найти сильные стороны в поведении партнера? Кому было трудно это сделать, почему?</w:t>
      </w:r>
    </w:p>
    <w:p w:rsidR="000016E1" w:rsidRPr="00AE3400" w:rsidRDefault="00AE3400" w:rsidP="008529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7</w:t>
      </w:r>
      <w:r w:rsidR="000016E1" w:rsidRPr="00AE34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«</w:t>
      </w:r>
      <w:proofErr w:type="spellStart"/>
      <w:r w:rsidR="000016E1" w:rsidRPr="00AE34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Эмпатия</w:t>
      </w:r>
      <w:proofErr w:type="spellEnd"/>
      <w:r w:rsidR="000016E1" w:rsidRPr="00AE34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».</w:t>
      </w:r>
    </w:p>
    <w:p w:rsidR="000016E1" w:rsidRPr="000016E1" w:rsidRDefault="000016E1" w:rsidP="0085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6E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Инструкция: все члены в кругу слушают одного из участников, который говорит эмоционально окрашенную фразу. Каждый, по очереди, называет то чувство, которое по его мнению испытывает говорящий.</w:t>
      </w:r>
    </w:p>
    <w:p w:rsidR="000016E1" w:rsidRPr="000016E1" w:rsidRDefault="006F5147" w:rsidP="0085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0" w:name="_GoBack"/>
      <w:bookmarkEnd w:id="0"/>
      <w:r w:rsidR="00AE34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0016E1" w:rsidRPr="00AE34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«</w:t>
      </w:r>
      <w:r w:rsidR="000016E1" w:rsidRPr="000016E1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стекло».</w:t>
      </w:r>
    </w:p>
    <w:p w:rsidR="000016E1" w:rsidRPr="000016E1" w:rsidRDefault="000016E1" w:rsidP="0085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6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 упражнения: формирование взаимопонимания партнеров по общению на невербальном уровне.</w:t>
      </w:r>
    </w:p>
    <w:p w:rsidR="000016E1" w:rsidRPr="000016E1" w:rsidRDefault="000016E1" w:rsidP="0085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6E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из участников передает текст как бы через стекло, т.е. мимикой и жестами: другие называют понятое.</w:t>
      </w:r>
    </w:p>
    <w:p w:rsidR="000016E1" w:rsidRPr="000016E1" w:rsidRDefault="000016E1" w:rsidP="0085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6E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Степень совпадения переданного и понятого текста свидетельствует об умении устанавливать невербальные контакты.</w:t>
      </w:r>
    </w:p>
    <w:p w:rsidR="000016E1" w:rsidRPr="00AE3400" w:rsidRDefault="000016E1" w:rsidP="008529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34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Ролевая игра «Трудное решение».</w:t>
      </w:r>
    </w:p>
    <w:p w:rsidR="000016E1" w:rsidRPr="000016E1" w:rsidRDefault="000016E1" w:rsidP="0085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6E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предлагается для обсуждения та или иная ситуация. Например: «У тебя есть очень близкий друг. Ты познакомился еще с одним мальчиком (девочкой), который не понравился твоему другу, но очень понравился тебе. Что же делать в такой ситуации. Как объяснить своему другу, что твой новый товарищ совсем не плохой человек?»</w:t>
      </w:r>
    </w:p>
    <w:p w:rsidR="000016E1" w:rsidRPr="00AE3400" w:rsidRDefault="000016E1" w:rsidP="008529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34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Ролевая игра «Карусель»</w:t>
      </w:r>
    </w:p>
    <w:p w:rsidR="000016E1" w:rsidRPr="000016E1" w:rsidRDefault="000016E1" w:rsidP="0085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6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Назначение:</w:t>
      </w:r>
    </w:p>
    <w:p w:rsidR="000016E1" w:rsidRPr="000016E1" w:rsidRDefault="000016E1" w:rsidP="0085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6E1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навыков быстрого реагирования при вступлении в контакты;</w:t>
      </w:r>
    </w:p>
    <w:p w:rsidR="000016E1" w:rsidRPr="000016E1" w:rsidRDefault="000016E1" w:rsidP="0085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развитие </w:t>
      </w:r>
      <w:proofErr w:type="spellStart"/>
      <w:r w:rsidRPr="000016E1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эмпатии</w:t>
      </w:r>
      <w:proofErr w:type="spellEnd"/>
      <w:r w:rsidRPr="0000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рефлексии в процессе обучения.</w:t>
      </w:r>
    </w:p>
    <w:p w:rsidR="000016E1" w:rsidRPr="000016E1" w:rsidRDefault="000016E1" w:rsidP="0085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6E1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игре осуществляется серия встреч, причем каждый раз с новым человеком. Задание: легко войти в контакт, поддержать разговор и проститься.</w:t>
      </w:r>
    </w:p>
    <w:p w:rsidR="000016E1" w:rsidRPr="000016E1" w:rsidRDefault="000016E1" w:rsidP="0085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6E1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группы встают по принципу «карусели», т.е. лицом друг к другу и образуют два круга: внутренний неподвижный и внешний подвижный</w:t>
      </w:r>
    </w:p>
    <w:p w:rsidR="000016E1" w:rsidRPr="000016E1" w:rsidRDefault="000016E1" w:rsidP="0085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6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Примеры ситуаций:</w:t>
      </w:r>
    </w:p>
    <w:p w:rsidR="000016E1" w:rsidRPr="000016E1" w:rsidRDefault="000016E1" w:rsidP="0085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6E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Перед вами человек, которого вы хорошо знаете, но довольно долго не видели. Вы рады этой встрече...</w:t>
      </w:r>
    </w:p>
    <w:p w:rsidR="000016E1" w:rsidRPr="000016E1" w:rsidRDefault="000016E1" w:rsidP="0085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6E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Перед вами незнакомый человек. Познакомьтесь с ним...</w:t>
      </w:r>
    </w:p>
    <w:p w:rsidR="000016E1" w:rsidRPr="000016E1" w:rsidRDefault="000016E1" w:rsidP="0085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6E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Перед вами маленький ребенок, он чего-то испугался. Подойдите к нему и успокойте его.</w:t>
      </w:r>
    </w:p>
    <w:p w:rsidR="000016E1" w:rsidRPr="000016E1" w:rsidRDefault="000016E1" w:rsidP="0085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6E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После длительной разлуки вы встречаете друга (подругу), вы очень рады встрече...</w:t>
      </w:r>
    </w:p>
    <w:p w:rsidR="000016E1" w:rsidRPr="000016E1" w:rsidRDefault="000016E1" w:rsidP="0085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на установление контакта и проведение беседы 3-4 минуты. Затем ведущий дает </w:t>
      </w:r>
      <w:proofErr w:type="gramStart"/>
      <w:r w:rsidRPr="000016E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сигнал</w:t>
      </w:r>
      <w:proofErr w:type="gramEnd"/>
      <w:r w:rsidRPr="0000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участники тренинга сдвигаются к следующему участнику.</w:t>
      </w:r>
    </w:p>
    <w:p w:rsidR="000016E1" w:rsidRPr="000016E1" w:rsidRDefault="000016E1" w:rsidP="0085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6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Применяя данные упражнения, можно формировать коммуникативные умения.</w:t>
      </w:r>
    </w:p>
    <w:p w:rsidR="000016E1" w:rsidRDefault="000016E1" w:rsidP="0085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6E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отметить, что именно разнообразная. Творческая, систематическая работа с детьми способствует эффективному развитию коммуникативных навыков и умений.</w:t>
      </w:r>
    </w:p>
    <w:p w:rsidR="000016E1" w:rsidRDefault="000016E1" w:rsidP="0085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16E1" w:rsidRDefault="000016E1" w:rsidP="008529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0D53" w:rsidRDefault="004C0D53" w:rsidP="004C0D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ABF" w:rsidRPr="00764ABF" w:rsidRDefault="00744B9E" w:rsidP="004C0D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B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использованной литературы</w:t>
      </w:r>
    </w:p>
    <w:p w:rsidR="00764ABF" w:rsidRPr="00764ABF" w:rsidRDefault="00764ABF" w:rsidP="00744B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4B9E" w:rsidRPr="00744B9E" w:rsidRDefault="00744B9E" w:rsidP="00744B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B9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Андреева, Г. М. Социальная психология / Г. М. Андреева. – М.</w:t>
      </w:r>
      <w:proofErr w:type="gramStart"/>
      <w:r w:rsidRPr="00744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744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Аспект Пресс, 2010. – 368 с. </w:t>
      </w:r>
    </w:p>
    <w:p w:rsidR="00DD0D13" w:rsidRPr="00DD0D13" w:rsidRDefault="00DD0D13" w:rsidP="00DD0D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Бодалев</w:t>
      </w:r>
      <w:proofErr w:type="spellEnd"/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 Личность и общение. – М.: Педагогика, 1993.</w:t>
      </w:r>
    </w:p>
    <w:p w:rsidR="00DD0D13" w:rsidRPr="00DD0D13" w:rsidRDefault="00DD0D13" w:rsidP="00DD0D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Выготский Л.С. К вопросу о динамике детского характера / Выготский Л.С. Собр. соч. в 6 т. Т. 5. М.: Педагогика, 1983.</w:t>
      </w:r>
    </w:p>
    <w:p w:rsidR="00DD0D13" w:rsidRPr="00DD0D13" w:rsidRDefault="00DD0D13" w:rsidP="00DD0D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Запорожец А.В. Психология. – М.: </w:t>
      </w:r>
      <w:proofErr w:type="spellStart"/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Учпедгиз</w:t>
      </w:r>
      <w:proofErr w:type="spellEnd"/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t>, 1961.</w:t>
      </w:r>
    </w:p>
    <w:p w:rsidR="00DD0D13" w:rsidRPr="00DD0D13" w:rsidRDefault="00DD0D13" w:rsidP="00DD0D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Каган М.С. Диалоги. – СПб</w:t>
      </w:r>
      <w:proofErr w:type="gramStart"/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proofErr w:type="gramEnd"/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Издательский дом Санкт-Петербургского государственного университета, 2006.</w:t>
      </w:r>
    </w:p>
    <w:p w:rsidR="00DD0D13" w:rsidRPr="00DD0D13" w:rsidRDefault="00DD0D13" w:rsidP="00DD0D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Клюева Н.В. Учим детей общению. Характер, коммуникабельность. – Ярославль: Академия развития, 1996.</w:t>
      </w:r>
    </w:p>
    <w:p w:rsidR="00DD0D13" w:rsidRPr="00DD0D13" w:rsidRDefault="00DD0D13" w:rsidP="00DD0D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Леонтьев А.Н. Проблемы развития психики. - М.: </w:t>
      </w:r>
      <w:proofErr w:type="spellStart"/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</w:t>
      </w:r>
      <w:proofErr w:type="spellEnd"/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t>шк</w:t>
      </w:r>
      <w:proofErr w:type="spellEnd"/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t>., 1972.</w:t>
      </w:r>
    </w:p>
    <w:p w:rsidR="00DD0D13" w:rsidRPr="00DD0D13" w:rsidRDefault="00DD0D13" w:rsidP="00DD0D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Лисина М.И. Общение и речь: развитие речи у детей в общении </w:t>
      </w:r>
      <w:proofErr w:type="gramStart"/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взрослыми. – М.: Педагогика, 1985.</w:t>
      </w:r>
    </w:p>
    <w:p w:rsidR="00DD0D13" w:rsidRPr="00DD0D13" w:rsidRDefault="00DD0D13" w:rsidP="00DD0D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Общение и оптимизация совместной деятельности</w:t>
      </w:r>
      <w:proofErr w:type="gramStart"/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П</w:t>
      </w:r>
      <w:proofErr w:type="gramEnd"/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 ред. Г.М. Андреевой, Я.М. </w:t>
      </w:r>
      <w:proofErr w:type="spellStart"/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t>Яноушека</w:t>
      </w:r>
      <w:proofErr w:type="spellEnd"/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М.: МГУ, 1987.</w:t>
      </w:r>
    </w:p>
    <w:p w:rsidR="00DD0D13" w:rsidRPr="00DD0D13" w:rsidRDefault="00DD0D13" w:rsidP="00DD0D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Рубинштейн С.Л. Основы общей психологии. – СПб</w:t>
      </w:r>
      <w:proofErr w:type="gramStart"/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proofErr w:type="gramEnd"/>
      <w:r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Питер, 2000.</w:t>
      </w:r>
    </w:p>
    <w:p w:rsidR="00DD0D13" w:rsidRDefault="00E8419A" w:rsidP="00E841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Синявский В</w:t>
      </w:r>
      <w:r w:rsidR="00DD0D13"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Pr="00E8419A">
        <w:t xml:space="preserve"> </w:t>
      </w:r>
      <w:r w:rsidRPr="00E8419A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коммуникативных и организаторских склонностей в проце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профконсультации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D0D13" w:rsidRPr="00DD0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hyperlink r:id="rId5" w:history="1">
        <w:r w:rsidR="000016E1" w:rsidRPr="006A4557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</w:t>
        </w:r>
        <w:r w:rsidR="000016E1" w:rsidRPr="006A4557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proofErr w:type="spellStart"/>
        <w:r w:rsidR="000016E1" w:rsidRPr="006A4557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yndex</w:t>
        </w:r>
        <w:proofErr w:type="spellEnd"/>
        <w:r w:rsidR="000016E1" w:rsidRPr="006A4557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0016E1" w:rsidRPr="006A4557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</w:p>
    <w:p w:rsidR="00D040F9" w:rsidRDefault="000016E1" w:rsidP="001032AB">
      <w:pPr>
        <w:numPr>
          <w:ilvl w:val="0"/>
          <w:numId w:val="1"/>
        </w:numPr>
        <w:spacing w:before="100" w:beforeAutospacing="1" w:after="100" w:afterAutospacing="1" w:line="240" w:lineRule="auto"/>
      </w:pPr>
      <w:r w:rsidRPr="00103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032AB">
        <w:rPr>
          <w:rFonts w:ascii="Times New Roman" w:eastAsia="Times New Roman" w:hAnsi="Times New Roman" w:cs="Times New Roman"/>
          <w:sz w:val="28"/>
          <w:szCs w:val="28"/>
          <w:lang w:eastAsia="ru-RU"/>
        </w:rPr>
        <w:t>Эльконина</w:t>
      </w:r>
      <w:proofErr w:type="spellEnd"/>
      <w:r w:rsidRPr="00103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Д.Б.</w:t>
      </w:r>
      <w:r w:rsidRPr="000016E1">
        <w:t xml:space="preserve"> </w:t>
      </w:r>
      <w:r w:rsidRPr="00103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Психология личности и деятельности дошкольника / под ред.  Д. Б. </w:t>
      </w:r>
      <w:proofErr w:type="spellStart"/>
      <w:r w:rsidRPr="001032AB">
        <w:rPr>
          <w:rFonts w:ascii="Times New Roman" w:eastAsia="Times New Roman" w:hAnsi="Times New Roman" w:cs="Times New Roman"/>
          <w:sz w:val="28"/>
          <w:szCs w:val="28"/>
          <w:lang w:eastAsia="ru-RU"/>
        </w:rPr>
        <w:t>Эльконина</w:t>
      </w:r>
      <w:proofErr w:type="spellEnd"/>
      <w:r w:rsidRPr="00103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М., 1965. </w:t>
      </w:r>
    </w:p>
    <w:sectPr w:rsidR="00D040F9" w:rsidSect="00591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823E7"/>
    <w:multiLevelType w:val="multilevel"/>
    <w:tmpl w:val="1A9E8DA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4B9E"/>
    <w:rsid w:val="000016E1"/>
    <w:rsid w:val="0006594F"/>
    <w:rsid w:val="001032AB"/>
    <w:rsid w:val="002A1212"/>
    <w:rsid w:val="003B1B00"/>
    <w:rsid w:val="003B396F"/>
    <w:rsid w:val="0047328B"/>
    <w:rsid w:val="004C0D53"/>
    <w:rsid w:val="004C226B"/>
    <w:rsid w:val="005910FB"/>
    <w:rsid w:val="006D039F"/>
    <w:rsid w:val="006F5147"/>
    <w:rsid w:val="00741CD0"/>
    <w:rsid w:val="00744B9E"/>
    <w:rsid w:val="00764ABF"/>
    <w:rsid w:val="00766953"/>
    <w:rsid w:val="007867F7"/>
    <w:rsid w:val="007C67C0"/>
    <w:rsid w:val="00852973"/>
    <w:rsid w:val="00867220"/>
    <w:rsid w:val="008A3424"/>
    <w:rsid w:val="00905F3C"/>
    <w:rsid w:val="00AC583D"/>
    <w:rsid w:val="00AE3400"/>
    <w:rsid w:val="00B040F1"/>
    <w:rsid w:val="00C50778"/>
    <w:rsid w:val="00D040F9"/>
    <w:rsid w:val="00D874EE"/>
    <w:rsid w:val="00D93A89"/>
    <w:rsid w:val="00DA06C3"/>
    <w:rsid w:val="00DD02AD"/>
    <w:rsid w:val="00DD0D13"/>
    <w:rsid w:val="00E8419A"/>
    <w:rsid w:val="00FE4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0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3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42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016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3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42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016E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2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4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y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2748</Words>
  <Characters>15669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Мадина Г. Джумагалиева</dc:creator>
  <cp:lastModifiedBy>1</cp:lastModifiedBy>
  <cp:revision>15</cp:revision>
  <cp:lastPrinted>2013-11-13T05:48:00Z</cp:lastPrinted>
  <dcterms:created xsi:type="dcterms:W3CDTF">2013-11-13T07:29:00Z</dcterms:created>
  <dcterms:modified xsi:type="dcterms:W3CDTF">2014-09-21T05:07:00Z</dcterms:modified>
</cp:coreProperties>
</file>