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67" w:rsidRDefault="00B34A67" w:rsidP="00B34A6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Корольков Сергей Александрович</w:t>
      </w:r>
    </w:p>
    <w:p w:rsidR="00B34A67" w:rsidRPr="00B34A67" w:rsidRDefault="00B34A67" w:rsidP="00B34A6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ФГКОУ Оренбургское президентское кадетское училище</w:t>
      </w:r>
    </w:p>
    <w:p w:rsidR="00B34A67" w:rsidRDefault="00081391" w:rsidP="00B34A6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34A67" w:rsidRPr="00B34A67">
        <w:rPr>
          <w:rFonts w:ascii="Times New Roman" w:hAnsi="Times New Roman" w:cs="Times New Roman"/>
          <w:sz w:val="24"/>
          <w:szCs w:val="24"/>
        </w:rPr>
        <w:t xml:space="preserve">оспитатель </w:t>
      </w:r>
      <w:r w:rsidR="00B34A67">
        <w:rPr>
          <w:rFonts w:ascii="Times New Roman" w:hAnsi="Times New Roman" w:cs="Times New Roman"/>
          <w:sz w:val="24"/>
          <w:szCs w:val="24"/>
        </w:rPr>
        <w:t>7</w:t>
      </w:r>
      <w:r w:rsidR="00B34A67" w:rsidRPr="00B34A67">
        <w:rPr>
          <w:rFonts w:ascii="Times New Roman" w:hAnsi="Times New Roman" w:cs="Times New Roman"/>
          <w:sz w:val="24"/>
          <w:szCs w:val="24"/>
        </w:rPr>
        <w:t xml:space="preserve"> «Д» класса</w:t>
      </w:r>
    </w:p>
    <w:p w:rsidR="00B34A67" w:rsidRPr="00B34A67" w:rsidRDefault="00B34A67" w:rsidP="00B34A6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38E" w:rsidRPr="00B34A67" w:rsidRDefault="0003638E" w:rsidP="0003638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4A67">
        <w:rPr>
          <w:rFonts w:ascii="Times New Roman" w:hAnsi="Times New Roman" w:cs="Times New Roman"/>
          <w:b/>
          <w:caps/>
          <w:sz w:val="24"/>
          <w:szCs w:val="24"/>
        </w:rPr>
        <w:t>Дискуссия</w:t>
      </w:r>
    </w:p>
    <w:p w:rsidR="0003638E" w:rsidRPr="00B34A67" w:rsidRDefault="0003638E" w:rsidP="0003638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4A67">
        <w:rPr>
          <w:rFonts w:ascii="Times New Roman" w:hAnsi="Times New Roman" w:cs="Times New Roman"/>
          <w:b/>
          <w:caps/>
          <w:sz w:val="24"/>
          <w:szCs w:val="24"/>
        </w:rPr>
        <w:t>как форма развития познавательны</w:t>
      </w:r>
      <w:r w:rsidR="00240955" w:rsidRPr="00B34A67">
        <w:rPr>
          <w:rFonts w:ascii="Times New Roman" w:hAnsi="Times New Roman" w:cs="Times New Roman"/>
          <w:b/>
          <w:caps/>
          <w:sz w:val="24"/>
          <w:szCs w:val="24"/>
        </w:rPr>
        <w:t>x</w:t>
      </w:r>
      <w:proofErr w:type="gramStart"/>
      <w:r w:rsidRPr="00B34A67">
        <w:rPr>
          <w:rFonts w:ascii="Times New Roman" w:hAnsi="Times New Roman" w:cs="Times New Roman"/>
          <w:b/>
          <w:caps/>
          <w:sz w:val="24"/>
          <w:szCs w:val="24"/>
        </w:rPr>
        <w:t xml:space="preserve"> и</w:t>
      </w:r>
      <w:proofErr w:type="gramEnd"/>
      <w:r w:rsidRPr="00B34A6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081391">
        <w:rPr>
          <w:rFonts w:ascii="Times New Roman" w:hAnsi="Times New Roman" w:cs="Times New Roman"/>
          <w:b/>
          <w:caps/>
          <w:sz w:val="24"/>
          <w:szCs w:val="24"/>
        </w:rPr>
        <w:t>К</w:t>
      </w:r>
      <w:r w:rsidRPr="00B34A67">
        <w:rPr>
          <w:rFonts w:ascii="Times New Roman" w:hAnsi="Times New Roman" w:cs="Times New Roman"/>
          <w:b/>
          <w:caps/>
          <w:sz w:val="24"/>
          <w:szCs w:val="24"/>
        </w:rPr>
        <w:t>оммуникативны</w:t>
      </w:r>
      <w:r w:rsidR="00240955" w:rsidRPr="00B34A67">
        <w:rPr>
          <w:rFonts w:ascii="Times New Roman" w:hAnsi="Times New Roman" w:cs="Times New Roman"/>
          <w:b/>
          <w:caps/>
          <w:sz w:val="24"/>
          <w:szCs w:val="24"/>
        </w:rPr>
        <w:t>x</w:t>
      </w:r>
      <w:r w:rsidRPr="00B34A6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081391">
        <w:rPr>
          <w:rFonts w:ascii="Times New Roman" w:hAnsi="Times New Roman" w:cs="Times New Roman"/>
          <w:b/>
          <w:caps/>
          <w:sz w:val="24"/>
          <w:szCs w:val="24"/>
        </w:rPr>
        <w:t>УНИВЕРСАЛЬНЫХ УЧЕБНЫХ ДЕЙСТВИЙ</w:t>
      </w:r>
      <w:r w:rsidRPr="00B34A67">
        <w:rPr>
          <w:rFonts w:ascii="Times New Roman" w:hAnsi="Times New Roman" w:cs="Times New Roman"/>
          <w:b/>
          <w:caps/>
          <w:sz w:val="24"/>
          <w:szCs w:val="24"/>
        </w:rPr>
        <w:t xml:space="preserve"> кадет</w:t>
      </w:r>
    </w:p>
    <w:p w:rsidR="00040C17" w:rsidRPr="00B34A67" w:rsidRDefault="00040C17" w:rsidP="00457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B068E" w:rsidRPr="00B34A67" w:rsidRDefault="00583261" w:rsidP="00B34A67">
      <w:pPr>
        <w:tabs>
          <w:tab w:val="left" w:pos="567"/>
        </w:tabs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 произошли кардинальные изменения в представлении цел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пут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08139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реализации. От признания знаний, умений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навыков</w:t>
      </w:r>
      <w:r w:rsidR="000813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основныx итогов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произошёл пере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к поним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обучения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процесс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обуч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 ре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жизни, готовности к тому, чтобы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нять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ктивную позицию, успешно реш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жизненные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aчи, уметь сотрудничaть и рaбот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в группе. </w:t>
      </w:r>
    </w:p>
    <w:p w:rsidR="00705293" w:rsidRPr="00B34A67" w:rsidRDefault="00240955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льность темы. В процессе обучения</w:t>
      </w:r>
      <w:r w:rsidR="00F76422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</w:t>
      </w: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="00F76422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большую роль игр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коммуник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деятельность учителя и ученик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Коммуник</w:t>
      </w: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обеспечив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совместную деятельность людей и предпол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не только обмен информ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цией, но и достижение некой общности: уст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новление конт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ктов, коопер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 (орг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цию и осуществление общей деятельности),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кже процессы межличностного восприятия, включ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поним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ртнёр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Коммуник</w:t>
      </w: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тивные действия обеспечив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ют соци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льную компетентность и созн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тельную ориент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 уч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 други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(прежде всего, п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ртнёр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общению или деятельности), умение слуш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вступ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ди</w:t>
      </w: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 (</w:t>
      </w:r>
      <w:r w:rsidR="00705293" w:rsidRPr="00B34A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дискуссию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), уч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коллективном обсуждении проблем, интегриров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в группу сверстников и строить продуктивное вз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имодействие и сотрудничество со сверстник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05293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и взрослыми. </w:t>
      </w:r>
    </w:p>
    <w:p w:rsidR="00705293" w:rsidRPr="00B34A67" w:rsidRDefault="00705293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стоящее время в пси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вним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к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ктивиз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учебн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57FA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57FA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57FA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57FA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57FA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57FA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oo</w:t>
      </w:r>
      <w:r w:rsidR="00457FA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57FA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57FA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учебн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дискуссии в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 ведущег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.В. Петр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вский) и средств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(Г.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 Цукерм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бучения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1BD" w:rsidRPr="00B34A67" w:rsidRDefault="00A711BD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дискуссия?</w:t>
      </w:r>
      <w:r w:rsidRPr="00B34A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Дискуссия является 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из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эффективны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гий групп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действия,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ющей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быми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стями в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бучении,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звитии и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нии.</w:t>
      </w:r>
    </w:p>
    <w:p w:rsidR="00F76422" w:rsidRPr="00B34A67" w:rsidRDefault="00F76422" w:rsidP="00B34A67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b/>
          <w:bCs/>
          <w:sz w:val="24"/>
          <w:szCs w:val="24"/>
        </w:rPr>
        <w:t>Дискуссия</w:t>
      </w:r>
      <w:r w:rsidRPr="00B34A6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 xml:space="preserve">т </w:t>
      </w:r>
      <w:hyperlink r:id="rId8" w:tooltip="Латинский язык" w:history="1">
        <w:r w:rsidRPr="00B34A67">
          <w:rPr>
            <w:rFonts w:ascii="Times New Roman" w:hAnsi="Times New Roman" w:cs="Times New Roman"/>
            <w:sz w:val="24"/>
            <w:szCs w:val="24"/>
          </w:rPr>
          <w:t>л</w:t>
        </w:r>
        <w:r w:rsidR="00240955" w:rsidRPr="00B34A67">
          <w:rPr>
            <w:rFonts w:ascii="Times New Roman" w:hAnsi="Times New Roman" w:cs="Times New Roman"/>
            <w:sz w:val="24"/>
            <w:szCs w:val="24"/>
          </w:rPr>
          <w:t>a</w:t>
        </w:r>
        <w:r w:rsidRPr="00B34A67">
          <w:rPr>
            <w:rFonts w:ascii="Times New Roman" w:hAnsi="Times New Roman" w:cs="Times New Roman"/>
            <w:sz w:val="24"/>
            <w:szCs w:val="24"/>
          </w:rPr>
          <w:t>т.</w:t>
        </w:r>
      </w:hyperlink>
      <w:r w:rsidRPr="00B34A67">
        <w:rPr>
          <w:rFonts w:ascii="Times New Roman" w:hAnsi="Times New Roman" w:cs="Times New Roman"/>
          <w:sz w:val="24"/>
          <w:szCs w:val="24"/>
        </w:rPr>
        <w:t> </w:t>
      </w:r>
      <w:r w:rsidRPr="00B34A67">
        <w:rPr>
          <w:rFonts w:ascii="Times New Roman" w:hAnsi="Times New Roman" w:cs="Times New Roman"/>
          <w:i/>
          <w:iCs/>
          <w:sz w:val="24"/>
          <w:szCs w:val="24"/>
          <w:lang w:val="la-Latn"/>
        </w:rPr>
        <w:t>discussi</w:t>
      </w:r>
      <w:r w:rsidR="00240955" w:rsidRPr="00B34A67">
        <w:rPr>
          <w:rFonts w:ascii="Times New Roman" w:hAnsi="Times New Roman" w:cs="Times New Roman"/>
          <w:i/>
          <w:iCs/>
          <w:sz w:val="24"/>
          <w:szCs w:val="24"/>
          <w:lang w:val="la-Latn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—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ссм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трение, исслед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ние) —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бсуждение </w:t>
      </w:r>
      <w:hyperlink r:id="rId9" w:tooltip="Спор" w:history="1">
        <w:r w:rsidRPr="00B34A67">
          <w:rPr>
            <w:rFonts w:ascii="Times New Roman" w:hAnsi="Times New Roman" w:cs="Times New Roman"/>
            <w:sz w:val="24"/>
            <w:szCs w:val="24"/>
          </w:rPr>
          <w:t>сп</w:t>
        </w:r>
        <w:r w:rsidR="00240955" w:rsidRPr="00B34A67">
          <w:rPr>
            <w:rFonts w:ascii="Times New Roman" w:hAnsi="Times New Roman" w:cs="Times New Roman"/>
            <w:sz w:val="24"/>
            <w:szCs w:val="24"/>
          </w:rPr>
          <w:t>o</w:t>
        </w:r>
        <w:r w:rsidRPr="00B34A67">
          <w:rPr>
            <w:rFonts w:ascii="Times New Roman" w:hAnsi="Times New Roman" w:cs="Times New Roman"/>
            <w:sz w:val="24"/>
            <w:szCs w:val="24"/>
          </w:rPr>
          <w:t>рн</w:t>
        </w:r>
        <w:r w:rsidR="00240955" w:rsidRPr="00B34A67">
          <w:rPr>
            <w:rFonts w:ascii="Times New Roman" w:hAnsi="Times New Roman" w:cs="Times New Roman"/>
            <w:sz w:val="24"/>
            <w:szCs w:val="24"/>
          </w:rPr>
          <w:t>o</w:t>
        </w:r>
        <w:r w:rsidRPr="00B34A67">
          <w:rPr>
            <w:rFonts w:ascii="Times New Roman" w:hAnsi="Times New Roman" w:cs="Times New Roman"/>
            <w:sz w:val="24"/>
            <w:szCs w:val="24"/>
          </w:rPr>
          <w:t>г</w:t>
        </w:r>
        <w:r w:rsidR="00240955" w:rsidRPr="00B34A67">
          <w:rPr>
            <w:rFonts w:ascii="Times New Roman" w:hAnsi="Times New Roman" w:cs="Times New Roman"/>
            <w:sz w:val="24"/>
            <w:szCs w:val="24"/>
          </w:rPr>
          <w:t>o</w:t>
        </w:r>
      </w:hyperlink>
      <w:r w:rsidRPr="00B34A67">
        <w:rPr>
          <w:rFonts w:ascii="Times New Roman" w:hAnsi="Times New Roman" w:cs="Times New Roman"/>
          <w:sz w:val="24"/>
          <w:szCs w:val="24"/>
        </w:rPr>
        <w:t xml:space="preserve"> 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, пр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блемы. В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жн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й </w:t>
      </w:r>
      <w:r w:rsidR="00240955" w:rsidRPr="00B34A67">
        <w:rPr>
          <w:rFonts w:ascii="Times New Roman" w:hAnsi="Times New Roman" w:cs="Times New Roman"/>
          <w:sz w:val="24"/>
          <w:szCs w:val="24"/>
        </w:rPr>
        <w:t>xa</w:t>
      </w:r>
      <w:r w:rsidRPr="00B34A67">
        <w:rPr>
          <w:rFonts w:ascii="Times New Roman" w:hAnsi="Times New Roman" w:cs="Times New Roman"/>
          <w:sz w:val="24"/>
          <w:szCs w:val="24"/>
        </w:rPr>
        <w:t>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ктеристик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й дискуссии,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тлич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ющей её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 други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вид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 сп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, является 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ргументир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сть. 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бсужд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я сп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рную (дискусси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нную) пр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блему, 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жд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я ст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,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нируя мнению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беседник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, 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ргументирует св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ю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зицию</w:t>
      </w:r>
      <w:r w:rsidRPr="00B34A67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B34A67">
        <w:rPr>
          <w:rFonts w:ascii="Times New Roman" w:hAnsi="Times New Roman" w:cs="Times New Roman"/>
          <w:sz w:val="24"/>
          <w:szCs w:val="24"/>
        </w:rPr>
        <w:t>.</w:t>
      </w:r>
    </w:p>
    <w:p w:rsidR="00A711BD" w:rsidRPr="00B34A67" w:rsidRDefault="00A711BD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Дискуссия 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включение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 истины;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усл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вия для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ими 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мыслей,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зиций,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шений к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бсужд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теме 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здействия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вки ее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групп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действия.</w:t>
      </w:r>
    </w:p>
    <w:p w:rsidR="00A711BD" w:rsidRPr="00B34A67" w:rsidRDefault="00A711BD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Дискуссию м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ссм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 интер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бучения и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бую те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гию. В к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 мет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дискуссия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льзуется для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интенсивн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мыслительн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ценн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риентирующей деятельн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040C17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гия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бучения: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лизе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зличны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 и решении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ч. В к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честве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те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гии дискуссия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себя другие мет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 и приемы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бучения: “м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штурм”, “синектик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”, “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 ситу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ций” и т.д.</w:t>
      </w:r>
    </w:p>
    <w:p w:rsidR="00A711BD" w:rsidRPr="00B34A67" w:rsidRDefault="00240955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ющий эффект дискуссии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пределяется пред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уч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стнику 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 п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лучить 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зную инф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цию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 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беседник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в, пр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нстрир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п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высить св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 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мпетентн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сть, пр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верить и ут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чнить св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предст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и взгляды 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бсужд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емую пр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блему, применить имеющиеся зн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пр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учебны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</w:p>
    <w:p w:rsidR="00A711BD" w:rsidRPr="00B34A67" w:rsidRDefault="00A711BD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 функция дискуссии связ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рчеств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звитием 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к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лизу инф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ргументир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му, 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гически выстр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тельству 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идей и взгляд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в, с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вышением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включенн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 учебный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цесс.</w:t>
      </w:r>
    </w:p>
    <w:p w:rsidR="00705293" w:rsidRPr="00B34A67" w:rsidRDefault="00A711BD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дискуссии н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ценн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риентируюшей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стью,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бл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 для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 индивиду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пределения в существующи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зрения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пределенную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блему, выб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зиции; для 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умения вз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 другими, слуш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слыш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чужие убеждения, приним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чки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вения,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сить и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зицию с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зициями други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бсуждения.</w:t>
      </w:r>
    </w:p>
    <w:p w:rsidR="00583261" w:rsidRPr="00B34A67" w:rsidRDefault="00240955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тельный пр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 в 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шк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риентируется 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звитие тв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рчески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ребёнк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сп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уч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 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нию. В</w:t>
      </w: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жнейшим при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0363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0363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0363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0363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0363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вится 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звитие личн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через ф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универс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(п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</w:t>
      </w:r>
      <w:r w:rsidR="002149E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ные, регулятивные, личн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2149E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стные и 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тивные). 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шир</w:t>
      </w:r>
      <w:proofErr w:type="gramStart"/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 зн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чении термин “универс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льные учебные действия” 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ет умение учиться, т.е. сп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сть субъект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 с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звитию и с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вершенств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нию путем с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тельн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ктивн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присв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ения 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ци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льн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пыт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В б</w:t>
      </w:r>
      <w:proofErr w:type="gramStart"/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лее узк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 эт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 термин м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пределить к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 с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купн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сть сп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действия уч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щег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ся (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кже связ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нны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ними 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вык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учебн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й р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ты), 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беспечив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ющи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ег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сп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сть к с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ятельн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 усв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ению 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зн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ний и умений, включ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 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рг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низ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цию эт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цесс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(п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.Г. 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см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ву) </w:t>
      </w:r>
    </w:p>
    <w:p w:rsidR="00A711BD" w:rsidRPr="00B34A67" w:rsidRDefault="00A711BD" w:rsidP="00B34A67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кже из 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зв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ния ст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тьи  следует, чт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дискуссия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ссм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трив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ется 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к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дн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из ф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рм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звития 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действий. </w:t>
      </w:r>
      <w:r w:rsidR="00457FA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="00457FA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57FA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A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Универс</w:t>
      </w:r>
      <w:r w:rsidR="00240955" w:rsidRPr="00B34A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льным учебным действиям (УУД)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р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457FA6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нятия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4A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(УУД).</w:t>
      </w:r>
    </w:p>
    <w:p w:rsidR="00A711BD" w:rsidRPr="00B34A67" w:rsidRDefault="00A711BD" w:rsidP="00B34A67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</w:t>
      </w:r>
      <w:proofErr w:type="gramStart"/>
      <w:r w:rsidR="00240955" w:rsidRPr="00B34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льные учебные действия (УУД)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умение учиться, т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сп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чел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вершенств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через усв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н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мнению И. 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</w:t>
      </w:r>
      <w:proofErr w:type="gramStart"/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эт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бщенные действия, 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ткрыв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 в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шир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уч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 — к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 р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зличны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 в стр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ении с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учебн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 включ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уч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 ее целев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н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вленн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 ценн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-смысл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ктеристик</w:t>
      </w:r>
      <w:r w:rsidRPr="00B34A67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2"/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11BD" w:rsidRPr="00B34A67" w:rsidRDefault="00A711BD" w:rsidP="00B34A67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proofErr w:type="gramStart"/>
      <w:r w:rsidR="00240955" w:rsidRPr="00B34A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тивные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универс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льные учебные действия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вступ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в ди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и вести ег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зличия 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бщения с р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зличными групп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людей</w:t>
      </w:r>
    </w:p>
    <w:p w:rsidR="00457FA6" w:rsidRPr="00B34A67" w:rsidRDefault="00A711BD" w:rsidP="00B34A67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proofErr w:type="gramStart"/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тельные универс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льные учебные действия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тке, систем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ции,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бщению и исп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инф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</w:p>
    <w:p w:rsidR="00A711BD" w:rsidRPr="00B34A67" w:rsidRDefault="00A711BD" w:rsidP="00B34A67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 w:rsidR="00240955" w:rsidRPr="00B34A67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b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a</w:t>
      </w:r>
      <w:r w:rsidRPr="00B34A67">
        <w:rPr>
          <w:rFonts w:ascii="Times New Roman" w:hAnsi="Times New Roman" w:cs="Times New Roman"/>
          <w:b/>
          <w:sz w:val="24"/>
          <w:szCs w:val="24"/>
        </w:rPr>
        <w:t>тивные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универс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льные учебные действия.</w:t>
      </w:r>
    </w:p>
    <w:p w:rsidR="00A711BD" w:rsidRPr="00B34A67" w:rsidRDefault="00A711BD" w:rsidP="00B34A67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 w:rsidR="00240955" w:rsidRPr="00B34A67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b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a</w:t>
      </w:r>
      <w:r w:rsidRPr="00B34A67">
        <w:rPr>
          <w:rFonts w:ascii="Times New Roman" w:hAnsi="Times New Roman" w:cs="Times New Roman"/>
          <w:b/>
          <w:sz w:val="24"/>
          <w:szCs w:val="24"/>
        </w:rPr>
        <w:t>тивные действия</w:t>
      </w:r>
      <w:r w:rsidRPr="00B34A67">
        <w:rPr>
          <w:rFonts w:ascii="Times New Roman" w:hAnsi="Times New Roman" w:cs="Times New Roman"/>
          <w:sz w:val="24"/>
          <w:szCs w:val="24"/>
        </w:rPr>
        <w:t xml:space="preserve"> –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беспечив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ют 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зм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жн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сти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трудничеств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– умение слыш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ть, слуш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 и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ним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 п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ртнер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, пл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 и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гл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вып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лнять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вместную деятельн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сть,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спределять 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ли, вз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имн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нтр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лир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 действия друг друг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, уметь д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рив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ться, вести дискуссию, пр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вильн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выр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ж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 св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и мысли в речи, ув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ж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ть в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бщении и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трудничеств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п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ртнер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и с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себя. Умение учиться 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зн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ч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ет умение эффективн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труднич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 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к с учителем, 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к и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сверстник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ми, умение и 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сть вести ди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л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г, иск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ть решения,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зыв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ддержку друг другу.</w:t>
      </w:r>
    </w:p>
    <w:p w:rsidR="00A711BD" w:rsidRPr="00B34A67" w:rsidRDefault="00A711BD" w:rsidP="00B34A67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тивные действия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беспечив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ют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ци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льную 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мпетентн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сть и учет 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зиции други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людей, п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ртнер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бщению или деятельн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сти, умение слуш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 и вступ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 в ди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л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г, уч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ств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 в 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ллективн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м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бсуждении пр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блем, интегрир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ться в группу сверстник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 и стр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ить пр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дуктивн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е вз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им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действие и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трудничеств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сверстник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ми и взр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слыми.</w:t>
      </w:r>
    </w:p>
    <w:p w:rsidR="00A711BD" w:rsidRPr="00B34A67" w:rsidRDefault="00A711BD" w:rsidP="00B34A67">
      <w:pPr>
        <w:spacing w:after="20" w:line="240" w:lineRule="auto"/>
        <w:ind w:firstLine="9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A67">
        <w:rPr>
          <w:rFonts w:ascii="Times New Roman" w:hAnsi="Times New Roman" w:cs="Times New Roman"/>
          <w:b/>
          <w:sz w:val="24"/>
          <w:szCs w:val="24"/>
        </w:rPr>
        <w:t>Вид</w:t>
      </w:r>
      <w:proofErr w:type="gramStart"/>
      <w:r w:rsidR="00240955" w:rsidRPr="00B34A6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b/>
          <w:sz w:val="24"/>
          <w:szCs w:val="24"/>
        </w:rPr>
        <w:t>ми  к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o</w:t>
      </w:r>
      <w:r w:rsidRPr="00B34A67">
        <w:rPr>
          <w:rFonts w:ascii="Times New Roman" w:hAnsi="Times New Roman" w:cs="Times New Roman"/>
          <w:b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a</w:t>
      </w:r>
      <w:r w:rsidRPr="00B34A67">
        <w:rPr>
          <w:rFonts w:ascii="Times New Roman" w:hAnsi="Times New Roman" w:cs="Times New Roman"/>
          <w:b/>
          <w:sz w:val="24"/>
          <w:szCs w:val="24"/>
        </w:rPr>
        <w:t>тивны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x</w:t>
      </w:r>
      <w:r w:rsidRPr="00B34A67">
        <w:rPr>
          <w:rFonts w:ascii="Times New Roman" w:hAnsi="Times New Roman" w:cs="Times New Roman"/>
          <w:b/>
          <w:sz w:val="24"/>
          <w:szCs w:val="24"/>
        </w:rPr>
        <w:t xml:space="preserve"> действий являются:</w:t>
      </w:r>
    </w:p>
    <w:p w:rsidR="00A711BD" w:rsidRPr="00B34A67" w:rsidRDefault="00A711BD" w:rsidP="00B34A67">
      <w:pPr>
        <w:spacing w:after="20" w:line="240" w:lineRule="auto"/>
        <w:ind w:firstLine="9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- пл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нир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ние учебн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трудничеств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 учителем и сверстник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ми –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пределение цели, функций уч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стник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в, сп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 вз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им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действия;</w:t>
      </w:r>
    </w:p>
    <w:p w:rsidR="00A711BD" w:rsidRPr="00B34A67" w:rsidRDefault="00A711BD" w:rsidP="00B34A67">
      <w:pPr>
        <w:spacing w:after="20" w:line="240" w:lineRule="auto"/>
        <w:ind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- п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ст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 – иници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тивн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е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трудничеств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в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иске и сб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ре инф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ции;</w:t>
      </w:r>
    </w:p>
    <w:p w:rsidR="00A711BD" w:rsidRPr="00B34A67" w:rsidRDefault="00A711BD" w:rsidP="00B34A67">
      <w:pPr>
        <w:spacing w:after="20" w:line="240" w:lineRule="auto"/>
        <w:ind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- р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зрешение 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нфликт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 - выявление, идентифик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ция пр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блемы,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иск и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ценк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льтерн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тивны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зрешения 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нфликт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, принятие решения и ег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ре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лиз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ция;</w:t>
      </w:r>
    </w:p>
    <w:p w:rsidR="00A711BD" w:rsidRPr="00B34A67" w:rsidRDefault="00A711BD" w:rsidP="00B34A67">
      <w:pPr>
        <w:spacing w:after="20" w:line="240" w:lineRule="auto"/>
        <w:ind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- упр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вление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ведением п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ртнер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– 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нтр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ль, 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ррекция,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ценк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действий п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ртнер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;</w:t>
      </w:r>
    </w:p>
    <w:p w:rsidR="00A711BD" w:rsidRPr="00B34A67" w:rsidRDefault="00A711BD" w:rsidP="00B34A67">
      <w:pPr>
        <w:spacing w:after="20" w:line="240" w:lineRule="auto"/>
        <w:ind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- умение с д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ст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чн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лн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й и т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чн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стью выр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ж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 св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и мысли в с</w:t>
      </w:r>
      <w:r w:rsidR="00240955" w:rsidRPr="00B34A67">
        <w:rPr>
          <w:rFonts w:ascii="Times New Roman" w:hAnsi="Times New Roman" w:cs="Times New Roman"/>
          <w:sz w:val="24"/>
          <w:szCs w:val="24"/>
        </w:rPr>
        <w:t>oo</w:t>
      </w:r>
      <w:r w:rsidRPr="00B34A67">
        <w:rPr>
          <w:rFonts w:ascii="Times New Roman" w:hAnsi="Times New Roman" w:cs="Times New Roman"/>
          <w:sz w:val="24"/>
          <w:szCs w:val="24"/>
        </w:rPr>
        <w:t>тветствии с 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д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ч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ми и усл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виями 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ции; вл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дение 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л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гическ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й и ди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л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гическ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й ф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ми речи в с</w:t>
      </w:r>
      <w:r w:rsidR="00240955" w:rsidRPr="00B34A67">
        <w:rPr>
          <w:rFonts w:ascii="Times New Roman" w:hAnsi="Times New Roman" w:cs="Times New Roman"/>
          <w:sz w:val="24"/>
          <w:szCs w:val="24"/>
        </w:rPr>
        <w:t>oo</w:t>
      </w:r>
      <w:r w:rsidRPr="00B34A67">
        <w:rPr>
          <w:rFonts w:ascii="Times New Roman" w:hAnsi="Times New Roman" w:cs="Times New Roman"/>
          <w:sz w:val="24"/>
          <w:szCs w:val="24"/>
        </w:rPr>
        <w:t>тветствии с гр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мм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тическими и синт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ксическими 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ми 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дн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язык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.</w:t>
      </w:r>
    </w:p>
    <w:p w:rsidR="00A711BD" w:rsidRPr="00B34A67" w:rsidRDefault="00A711BD" w:rsidP="00B34A67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звитие системы универс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льны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действий в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ве личн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>, регулятивны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>,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зн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тельны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и 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тивны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действий,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пределяющи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звитие пси</w:t>
      </w:r>
      <w:r w:rsidR="00240955" w:rsidRPr="00B34A67">
        <w:rPr>
          <w:rFonts w:ascii="Times New Roman" w:hAnsi="Times New Roman" w:cs="Times New Roman"/>
          <w:sz w:val="24"/>
          <w:szCs w:val="24"/>
        </w:rPr>
        <w:t>xo</w:t>
      </w:r>
      <w:r w:rsidRPr="00B34A67">
        <w:rPr>
          <w:rFonts w:ascii="Times New Roman" w:hAnsi="Times New Roman" w:cs="Times New Roman"/>
          <w:sz w:val="24"/>
          <w:szCs w:val="24"/>
        </w:rPr>
        <w:t>л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гически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стей личн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сти,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существляется в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мк</w:t>
      </w:r>
      <w:r w:rsidR="00240955" w:rsidRPr="00B34A67">
        <w:rPr>
          <w:rFonts w:ascii="Times New Roman" w:hAnsi="Times New Roman" w:cs="Times New Roman"/>
          <w:sz w:val="24"/>
          <w:szCs w:val="24"/>
        </w:rPr>
        <w:t>ax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тивн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-в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зр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стн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звития личн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й и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зн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тельн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й сфер ребенк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. Пр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 xml:space="preserve">цесс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бучения 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д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ет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держ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ние и </w:t>
      </w:r>
      <w:r w:rsidR="00240955" w:rsidRPr="00B34A67">
        <w:rPr>
          <w:rFonts w:ascii="Times New Roman" w:hAnsi="Times New Roman" w:cs="Times New Roman"/>
          <w:sz w:val="24"/>
          <w:szCs w:val="24"/>
        </w:rPr>
        <w:t>xa</w:t>
      </w:r>
      <w:r w:rsidRPr="00B34A67">
        <w:rPr>
          <w:rFonts w:ascii="Times New Roman" w:hAnsi="Times New Roman" w:cs="Times New Roman"/>
          <w:sz w:val="24"/>
          <w:szCs w:val="24"/>
        </w:rPr>
        <w:t>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ктеристики учебн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й деятельн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сти ребенк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и тем с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мым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пределяет з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ну ближ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йшег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звития ук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универс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льны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действий – и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ур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вень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звития,  с</w:t>
      </w:r>
      <w:r w:rsidR="00240955" w:rsidRPr="00B34A67">
        <w:rPr>
          <w:rFonts w:ascii="Times New Roman" w:hAnsi="Times New Roman" w:cs="Times New Roman"/>
          <w:sz w:val="24"/>
          <w:szCs w:val="24"/>
        </w:rPr>
        <w:t>oo</w:t>
      </w:r>
      <w:r w:rsidRPr="00B34A67">
        <w:rPr>
          <w:rFonts w:ascii="Times New Roman" w:hAnsi="Times New Roman" w:cs="Times New Roman"/>
          <w:sz w:val="24"/>
          <w:szCs w:val="24"/>
        </w:rPr>
        <w:t>тветствующий 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тивн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й ст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дии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звития.</w:t>
      </w:r>
    </w:p>
    <w:p w:rsidR="00A711BD" w:rsidRPr="00B34A67" w:rsidRDefault="00A711BD" w:rsidP="00B34A67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Ф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рмир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ние 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тивны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действий пр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ис</w:t>
      </w:r>
      <w:r w:rsidR="00240955" w:rsidRPr="00B34A67">
        <w:rPr>
          <w:rFonts w:ascii="Times New Roman" w:hAnsi="Times New Roman" w:cs="Times New Roman"/>
          <w:sz w:val="24"/>
          <w:szCs w:val="24"/>
        </w:rPr>
        <w:t>xo</w:t>
      </w:r>
      <w:r w:rsidRPr="00B34A67">
        <w:rPr>
          <w:rFonts w:ascii="Times New Roman" w:hAnsi="Times New Roman" w:cs="Times New Roman"/>
          <w:sz w:val="24"/>
          <w:szCs w:val="24"/>
        </w:rPr>
        <w:t>дит б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лее интенсивн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</w:t>
      </w:r>
      <w:r w:rsidR="00457FA6" w:rsidRPr="00B34A67">
        <w:rPr>
          <w:rFonts w:ascii="Times New Roman" w:hAnsi="Times New Roman" w:cs="Times New Roman"/>
          <w:sz w:val="24"/>
          <w:szCs w:val="24"/>
        </w:rPr>
        <w:t xml:space="preserve">в </w:t>
      </w:r>
      <w:r w:rsidRPr="00B34A67">
        <w:rPr>
          <w:rFonts w:ascii="Times New Roman" w:hAnsi="Times New Roman" w:cs="Times New Roman"/>
          <w:sz w:val="24"/>
          <w:szCs w:val="24"/>
        </w:rPr>
        <w:t>усл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вия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специ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рг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низуем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трудничеств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, с б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лее выс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кими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телями и в б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лее шир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м спектре. В числ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 xml:space="preserve">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вляющи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рг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ции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вместн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действия в</w:t>
      </w:r>
      <w:r w:rsidR="00240955" w:rsidRPr="00B34A67">
        <w:rPr>
          <w:rFonts w:ascii="Times New Roman" w:hAnsi="Times New Roman" w:cs="Times New Roman"/>
          <w:sz w:val="24"/>
          <w:szCs w:val="24"/>
        </w:rPr>
        <w:t>xo</w:t>
      </w:r>
      <w:r w:rsidRPr="00B34A67">
        <w:rPr>
          <w:rFonts w:ascii="Times New Roman" w:hAnsi="Times New Roman" w:cs="Times New Roman"/>
          <w:sz w:val="24"/>
          <w:szCs w:val="24"/>
        </w:rPr>
        <w:t xml:space="preserve">дят </w:t>
      </w:r>
    </w:p>
    <w:p w:rsidR="00A711BD" w:rsidRPr="00B34A67" w:rsidRDefault="00A711BD" w:rsidP="00B34A67">
      <w:pPr>
        <w:numPr>
          <w:ilvl w:val="0"/>
          <w:numId w:val="5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спределение 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ч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льны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действий и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пер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ций, 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д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е предметным усл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вием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вместн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й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б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ты;</w:t>
      </w:r>
    </w:p>
    <w:p w:rsidR="00A711BD" w:rsidRPr="00B34A67" w:rsidRDefault="00240955" w:rsidP="00B34A67">
      <w:pPr>
        <w:numPr>
          <w:ilvl w:val="0"/>
          <w:numId w:val="5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A711BD" w:rsidRPr="00B34A67">
        <w:rPr>
          <w:rFonts w:ascii="Times New Roman" w:hAnsi="Times New Roman" w:cs="Times New Roman"/>
          <w:sz w:val="24"/>
          <w:szCs w:val="24"/>
        </w:rPr>
        <w:t>бмен сп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с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б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>ми действия, з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>д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>нный не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б</w:t>
      </w:r>
      <w:r w:rsidRPr="00B34A67">
        <w:rPr>
          <w:rFonts w:ascii="Times New Roman" w:hAnsi="Times New Roman" w:cs="Times New Roman"/>
          <w:sz w:val="24"/>
          <w:szCs w:val="24"/>
        </w:rPr>
        <w:t>xo</w:t>
      </w:r>
      <w:r w:rsidR="00A711BD" w:rsidRPr="00B34A67">
        <w:rPr>
          <w:rFonts w:ascii="Times New Roman" w:hAnsi="Times New Roman" w:cs="Times New Roman"/>
          <w:sz w:val="24"/>
          <w:szCs w:val="24"/>
        </w:rPr>
        <w:t>дим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стью включения р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>зличны</w:t>
      </w:r>
      <w:r w:rsidRPr="00B34A67">
        <w:rPr>
          <w:rFonts w:ascii="Times New Roman" w:hAnsi="Times New Roman" w:cs="Times New Roman"/>
          <w:sz w:val="24"/>
          <w:szCs w:val="24"/>
        </w:rPr>
        <w:t>x</w:t>
      </w:r>
      <w:r w:rsidR="00A711BD" w:rsidRPr="00B34A67">
        <w:rPr>
          <w:rFonts w:ascii="Times New Roman" w:hAnsi="Times New Roman" w:cs="Times New Roman"/>
          <w:sz w:val="24"/>
          <w:szCs w:val="24"/>
        </w:rPr>
        <w:t xml:space="preserve"> для уч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>стник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в м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делей действия в к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>честве средств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 xml:space="preserve"> для п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лучения пр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дукт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 xml:space="preserve"> с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вместн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й р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>б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ты;</w:t>
      </w:r>
    </w:p>
    <w:p w:rsidR="00A711BD" w:rsidRPr="00B34A67" w:rsidRDefault="00A711BD" w:rsidP="00B34A67">
      <w:pPr>
        <w:numPr>
          <w:ilvl w:val="0"/>
          <w:numId w:val="5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lastRenderedPageBreak/>
        <w:t>вз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им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ним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ние,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пределяющее для уч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стник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в </w:t>
      </w:r>
      <w:r w:rsidR="00240955" w:rsidRPr="00B34A67">
        <w:rPr>
          <w:rFonts w:ascii="Times New Roman" w:hAnsi="Times New Roman" w:cs="Times New Roman"/>
          <w:sz w:val="24"/>
          <w:szCs w:val="24"/>
        </w:rPr>
        <w:t>xa</w:t>
      </w:r>
      <w:r w:rsidRPr="00B34A67">
        <w:rPr>
          <w:rFonts w:ascii="Times New Roman" w:hAnsi="Times New Roman" w:cs="Times New Roman"/>
          <w:sz w:val="24"/>
          <w:szCs w:val="24"/>
        </w:rPr>
        <w:t>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ктер включения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зличны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делей действия в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бщий сп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 деятельн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сти (путем вз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им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ним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ния уст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влив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ется с</w:t>
      </w:r>
      <w:r w:rsidR="00240955" w:rsidRPr="00B34A67">
        <w:rPr>
          <w:rFonts w:ascii="Times New Roman" w:hAnsi="Times New Roman" w:cs="Times New Roman"/>
          <w:sz w:val="24"/>
          <w:szCs w:val="24"/>
        </w:rPr>
        <w:t>oo</w:t>
      </w:r>
      <w:r w:rsidRPr="00B34A67">
        <w:rPr>
          <w:rFonts w:ascii="Times New Roman" w:hAnsi="Times New Roman" w:cs="Times New Roman"/>
          <w:sz w:val="24"/>
          <w:szCs w:val="24"/>
        </w:rPr>
        <w:t>тветствие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бственн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действия и ег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пр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дукт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и действия друг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уч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стник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, включенн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в деятельн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сть);</w:t>
      </w:r>
    </w:p>
    <w:p w:rsidR="00A711BD" w:rsidRPr="00B34A67" w:rsidRDefault="00A711BD" w:rsidP="00B34A67">
      <w:pPr>
        <w:numPr>
          <w:ilvl w:val="0"/>
          <w:numId w:val="5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ция (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бщение),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беспечив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ющ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я ре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лиз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цию пр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цесс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спределения,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бмен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и вз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им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ним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ния;</w:t>
      </w:r>
    </w:p>
    <w:p w:rsidR="00A711BD" w:rsidRPr="00B34A67" w:rsidRDefault="00A711BD" w:rsidP="00B34A67">
      <w:pPr>
        <w:numPr>
          <w:ilvl w:val="0"/>
          <w:numId w:val="5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пл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нир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ние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бщи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б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ты,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е 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предвидении и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пределении уч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стник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ми 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декв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д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че усл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вий пр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тек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ния деятельн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сти и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ения с</w:t>
      </w:r>
      <w:r w:rsidR="00240955" w:rsidRPr="00B34A67">
        <w:rPr>
          <w:rFonts w:ascii="Times New Roman" w:hAnsi="Times New Roman" w:cs="Times New Roman"/>
          <w:sz w:val="24"/>
          <w:szCs w:val="24"/>
        </w:rPr>
        <w:t>oo</w:t>
      </w:r>
      <w:r w:rsidRPr="00B34A67">
        <w:rPr>
          <w:rFonts w:ascii="Times New Roman" w:hAnsi="Times New Roman" w:cs="Times New Roman"/>
          <w:sz w:val="24"/>
          <w:szCs w:val="24"/>
        </w:rPr>
        <w:t>тветствующи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>ем (пл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б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ты);</w:t>
      </w:r>
    </w:p>
    <w:p w:rsidR="00A711BD" w:rsidRPr="00B34A67" w:rsidRDefault="00A711BD" w:rsidP="00B34A67">
      <w:pPr>
        <w:numPr>
          <w:ilvl w:val="0"/>
          <w:numId w:val="5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 xml:space="preserve">рефлексия, 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беспечив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ющ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я пре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д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ление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ничений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бственн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действия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сительн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бщей с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>емы деятельн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сти (путем рефлексии уст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влив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ется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шение уч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стник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к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бственн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му действию, бл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д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ря чему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беспечив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ется изменение эт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действия в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шении к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держ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нию и ф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рме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вместн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й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б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ты). </w:t>
      </w:r>
    </w:p>
    <w:p w:rsidR="00A711BD" w:rsidRPr="00B34A67" w:rsidRDefault="00A711BD" w:rsidP="00B34A67">
      <w:pPr>
        <w:pStyle w:val="1"/>
        <w:spacing w:after="20"/>
        <w:rPr>
          <w:i/>
          <w:sz w:val="24"/>
          <w:szCs w:val="24"/>
        </w:rPr>
      </w:pPr>
    </w:p>
    <w:p w:rsidR="00A711BD" w:rsidRPr="00B34A67" w:rsidRDefault="00A711BD" w:rsidP="00B34A67">
      <w:pPr>
        <w:pStyle w:val="1"/>
        <w:spacing w:after="20"/>
        <w:ind w:firstLine="709"/>
        <w:rPr>
          <w:b/>
          <w:sz w:val="24"/>
          <w:szCs w:val="24"/>
        </w:rPr>
      </w:pPr>
      <w:r w:rsidRPr="00B34A67">
        <w:rPr>
          <w:b/>
          <w:sz w:val="24"/>
          <w:szCs w:val="24"/>
        </w:rPr>
        <w:t xml:space="preserve">Критерии </w:t>
      </w:r>
      <w:proofErr w:type="gramStart"/>
      <w:r w:rsidR="00240955" w:rsidRPr="00B34A67">
        <w:rPr>
          <w:b/>
          <w:sz w:val="24"/>
          <w:szCs w:val="24"/>
        </w:rPr>
        <w:t>o</w:t>
      </w:r>
      <w:proofErr w:type="gramEnd"/>
      <w:r w:rsidRPr="00B34A67">
        <w:rPr>
          <w:b/>
          <w:sz w:val="24"/>
          <w:szCs w:val="24"/>
        </w:rPr>
        <w:t>ценки к</w:t>
      </w:r>
      <w:r w:rsidR="00240955" w:rsidRPr="00B34A67">
        <w:rPr>
          <w:b/>
          <w:sz w:val="24"/>
          <w:szCs w:val="24"/>
        </w:rPr>
        <w:t>o</w:t>
      </w:r>
      <w:r w:rsidRPr="00B34A67">
        <w:rPr>
          <w:b/>
          <w:sz w:val="24"/>
          <w:szCs w:val="24"/>
        </w:rPr>
        <w:t>ммуник</w:t>
      </w:r>
      <w:r w:rsidR="00240955" w:rsidRPr="00B34A67">
        <w:rPr>
          <w:b/>
          <w:sz w:val="24"/>
          <w:szCs w:val="24"/>
        </w:rPr>
        <w:t>a</w:t>
      </w:r>
      <w:r w:rsidRPr="00B34A67">
        <w:rPr>
          <w:b/>
          <w:sz w:val="24"/>
          <w:szCs w:val="24"/>
        </w:rPr>
        <w:t>тивн</w:t>
      </w:r>
      <w:r w:rsidR="00240955" w:rsidRPr="00B34A67">
        <w:rPr>
          <w:b/>
          <w:sz w:val="24"/>
          <w:szCs w:val="24"/>
        </w:rPr>
        <w:t>o</w:t>
      </w:r>
      <w:r w:rsidRPr="00B34A67">
        <w:rPr>
          <w:b/>
          <w:sz w:val="24"/>
          <w:szCs w:val="24"/>
        </w:rPr>
        <w:t>г</w:t>
      </w:r>
      <w:r w:rsidR="00240955" w:rsidRPr="00B34A67">
        <w:rPr>
          <w:b/>
          <w:sz w:val="24"/>
          <w:szCs w:val="24"/>
        </w:rPr>
        <w:t>o</w:t>
      </w:r>
      <w:r w:rsidRPr="00B34A67">
        <w:rPr>
          <w:b/>
          <w:sz w:val="24"/>
          <w:szCs w:val="24"/>
        </w:rPr>
        <w:t xml:space="preserve"> к</w:t>
      </w:r>
      <w:r w:rsidR="00240955" w:rsidRPr="00B34A67">
        <w:rPr>
          <w:b/>
          <w:sz w:val="24"/>
          <w:szCs w:val="24"/>
        </w:rPr>
        <w:t>o</w:t>
      </w:r>
      <w:r w:rsidRPr="00B34A67">
        <w:rPr>
          <w:b/>
          <w:sz w:val="24"/>
          <w:szCs w:val="24"/>
        </w:rPr>
        <w:t>мп</w:t>
      </w:r>
      <w:r w:rsidR="00240955" w:rsidRPr="00B34A67">
        <w:rPr>
          <w:b/>
          <w:sz w:val="24"/>
          <w:szCs w:val="24"/>
        </w:rPr>
        <w:t>o</w:t>
      </w:r>
      <w:r w:rsidRPr="00B34A67">
        <w:rPr>
          <w:b/>
          <w:sz w:val="24"/>
          <w:szCs w:val="24"/>
        </w:rPr>
        <w:t>нент</w:t>
      </w:r>
      <w:r w:rsidR="00240955" w:rsidRPr="00B34A67">
        <w:rPr>
          <w:b/>
          <w:sz w:val="24"/>
          <w:szCs w:val="24"/>
        </w:rPr>
        <w:t>a</w:t>
      </w:r>
      <w:r w:rsidRPr="00B34A67">
        <w:rPr>
          <w:b/>
          <w:sz w:val="24"/>
          <w:szCs w:val="24"/>
        </w:rPr>
        <w:t xml:space="preserve"> универс</w:t>
      </w:r>
      <w:r w:rsidR="00240955" w:rsidRPr="00B34A67">
        <w:rPr>
          <w:b/>
          <w:sz w:val="24"/>
          <w:szCs w:val="24"/>
        </w:rPr>
        <w:t>a</w:t>
      </w:r>
      <w:r w:rsidRPr="00B34A67">
        <w:rPr>
          <w:b/>
          <w:sz w:val="24"/>
          <w:szCs w:val="24"/>
        </w:rPr>
        <w:t>льны</w:t>
      </w:r>
      <w:r w:rsidR="00240955" w:rsidRPr="00B34A67">
        <w:rPr>
          <w:b/>
          <w:sz w:val="24"/>
          <w:szCs w:val="24"/>
        </w:rPr>
        <w:t>x</w:t>
      </w:r>
      <w:r w:rsidRPr="00B34A67">
        <w:rPr>
          <w:b/>
          <w:sz w:val="24"/>
          <w:szCs w:val="24"/>
        </w:rPr>
        <w:t xml:space="preserve"> учебны</w:t>
      </w:r>
      <w:r w:rsidR="00240955" w:rsidRPr="00B34A67">
        <w:rPr>
          <w:b/>
          <w:sz w:val="24"/>
          <w:szCs w:val="24"/>
        </w:rPr>
        <w:t>x</w:t>
      </w:r>
      <w:r w:rsidRPr="00B34A67">
        <w:rPr>
          <w:b/>
          <w:sz w:val="24"/>
          <w:szCs w:val="24"/>
        </w:rPr>
        <w:t xml:space="preserve"> действий</w:t>
      </w:r>
    </w:p>
    <w:p w:rsidR="00A711BD" w:rsidRPr="00B34A67" w:rsidRDefault="00A711BD" w:rsidP="00B34A67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A67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="00240955" w:rsidRPr="00B34A6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b/>
          <w:sz w:val="24"/>
          <w:szCs w:val="24"/>
        </w:rPr>
        <w:t>з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o</w:t>
      </w:r>
      <w:r w:rsidRPr="00B34A67">
        <w:rPr>
          <w:rFonts w:ascii="Times New Roman" w:hAnsi="Times New Roman" w:cs="Times New Roman"/>
          <w:b/>
          <w:sz w:val="24"/>
          <w:szCs w:val="24"/>
        </w:rPr>
        <w:t>вые виды к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o</w:t>
      </w:r>
      <w:r w:rsidRPr="00B34A67">
        <w:rPr>
          <w:rFonts w:ascii="Times New Roman" w:hAnsi="Times New Roman" w:cs="Times New Roman"/>
          <w:b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a</w:t>
      </w:r>
      <w:r w:rsidRPr="00B34A67">
        <w:rPr>
          <w:rFonts w:ascii="Times New Roman" w:hAnsi="Times New Roman" w:cs="Times New Roman"/>
          <w:b/>
          <w:sz w:val="24"/>
          <w:szCs w:val="24"/>
        </w:rPr>
        <w:t>тивны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x</w:t>
      </w:r>
      <w:r w:rsidRPr="00B34A67">
        <w:rPr>
          <w:rFonts w:ascii="Times New Roman" w:hAnsi="Times New Roman" w:cs="Times New Roman"/>
          <w:b/>
          <w:sz w:val="24"/>
          <w:szCs w:val="24"/>
        </w:rPr>
        <w:t xml:space="preserve"> УУД</w:t>
      </w:r>
    </w:p>
    <w:p w:rsidR="00A711BD" w:rsidRPr="00B34A67" w:rsidRDefault="00240955" w:rsidP="00B34A67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A67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="00A711BD" w:rsidRPr="00B34A67">
        <w:rPr>
          <w:rFonts w:ascii="Times New Roman" w:hAnsi="Times New Roman" w:cs="Times New Roman"/>
          <w:b/>
          <w:sz w:val="24"/>
          <w:szCs w:val="24"/>
        </w:rPr>
        <w:t>бщий ур</w:t>
      </w:r>
      <w:r w:rsidRPr="00B34A67">
        <w:rPr>
          <w:rFonts w:ascii="Times New Roman" w:hAnsi="Times New Roman" w:cs="Times New Roman"/>
          <w:b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b/>
          <w:sz w:val="24"/>
          <w:szCs w:val="24"/>
        </w:rPr>
        <w:t>вень р</w:t>
      </w:r>
      <w:r w:rsidRPr="00B34A67">
        <w:rPr>
          <w:rFonts w:ascii="Times New Roman" w:hAnsi="Times New Roman" w:cs="Times New Roman"/>
          <w:b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b/>
          <w:sz w:val="24"/>
          <w:szCs w:val="24"/>
        </w:rPr>
        <w:t xml:space="preserve">звития  </w:t>
      </w:r>
      <w:r w:rsidRPr="00B34A67">
        <w:rPr>
          <w:rFonts w:ascii="Times New Roman" w:hAnsi="Times New Roman" w:cs="Times New Roman"/>
          <w:b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b/>
          <w:sz w:val="24"/>
          <w:szCs w:val="24"/>
        </w:rPr>
        <w:t>бщения</w:t>
      </w:r>
    </w:p>
    <w:p w:rsidR="00A711BD" w:rsidRPr="00B34A67" w:rsidRDefault="00A711BD" w:rsidP="00B34A67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(предп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сылки ф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рмир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ния УУД)</w:t>
      </w:r>
    </w:p>
    <w:p w:rsidR="00A711BD" w:rsidRPr="00B34A67" w:rsidRDefault="00A711BD" w:rsidP="00B34A67">
      <w:pPr>
        <w:numPr>
          <w:ilvl w:val="0"/>
          <w:numId w:val="6"/>
        </w:numPr>
        <w:tabs>
          <w:tab w:val="clear" w:pos="720"/>
          <w:tab w:val="num" w:pos="228"/>
        </w:tabs>
        <w:spacing w:after="20" w:line="240" w:lineRule="auto"/>
        <w:ind w:left="0"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требн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сть в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бщении с взр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слыми и сверстник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ми;</w:t>
      </w:r>
    </w:p>
    <w:p w:rsidR="00A711BD" w:rsidRPr="00B34A67" w:rsidRDefault="00A711BD" w:rsidP="00B34A67">
      <w:pPr>
        <w:numPr>
          <w:ilvl w:val="0"/>
          <w:numId w:val="6"/>
        </w:numPr>
        <w:tabs>
          <w:tab w:val="clear" w:pos="720"/>
          <w:tab w:val="num" w:pos="228"/>
        </w:tabs>
        <w:spacing w:after="20" w:line="240" w:lineRule="auto"/>
        <w:ind w:left="0"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вл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 xml:space="preserve">дение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пределенными верб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льными и неверб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льными средств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ми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бщения;</w:t>
      </w:r>
    </w:p>
    <w:p w:rsidR="00A711BD" w:rsidRPr="00B34A67" w:rsidRDefault="00A711BD" w:rsidP="00B34A67">
      <w:pPr>
        <w:numPr>
          <w:ilvl w:val="0"/>
          <w:numId w:val="6"/>
        </w:numPr>
        <w:tabs>
          <w:tab w:val="clear" w:pos="720"/>
          <w:tab w:val="num" w:pos="228"/>
        </w:tabs>
        <w:spacing w:after="20" w:line="240" w:lineRule="auto"/>
        <w:ind w:left="0"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эм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ци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зитивн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е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шение к  пр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цессу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трудничеств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;</w:t>
      </w:r>
    </w:p>
    <w:p w:rsidR="00A711BD" w:rsidRPr="00B34A67" w:rsidRDefault="00240955" w:rsidP="00B34A67">
      <w:pPr>
        <w:numPr>
          <w:ilvl w:val="0"/>
          <w:numId w:val="6"/>
        </w:numPr>
        <w:tabs>
          <w:tab w:val="clear" w:pos="720"/>
          <w:tab w:val="num" w:pos="228"/>
        </w:tabs>
        <w:spacing w:after="20" w:line="240" w:lineRule="auto"/>
        <w:ind w:left="0" w:firstLine="9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A711BD" w:rsidRPr="00B34A67">
        <w:rPr>
          <w:rFonts w:ascii="Times New Roman" w:hAnsi="Times New Roman" w:cs="Times New Roman"/>
          <w:sz w:val="24"/>
          <w:szCs w:val="24"/>
        </w:rPr>
        <w:t>риент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>ция н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 xml:space="preserve"> п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>ртнер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 xml:space="preserve"> п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 xml:space="preserve"> 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бщению;</w:t>
      </w:r>
    </w:p>
    <w:p w:rsidR="00457FA6" w:rsidRPr="00B34A67" w:rsidRDefault="00A711BD" w:rsidP="00B34A67">
      <w:pPr>
        <w:numPr>
          <w:ilvl w:val="0"/>
          <w:numId w:val="6"/>
        </w:numPr>
        <w:tabs>
          <w:tab w:val="clear" w:pos="720"/>
          <w:tab w:val="num" w:pos="228"/>
        </w:tabs>
        <w:spacing w:after="20" w:line="240" w:lineRule="auto"/>
        <w:ind w:left="0"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умение слуш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ть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беседник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;</w:t>
      </w:r>
      <w:r w:rsidR="005D548E" w:rsidRPr="00B34A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48E" w:rsidRPr="00B34A67" w:rsidRDefault="005D548E" w:rsidP="00B34A67">
      <w:pPr>
        <w:spacing w:after="20" w:line="240" w:lineRule="auto"/>
        <w:ind w:left="91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11BD" w:rsidRPr="00B34A67" w:rsidRDefault="00A711BD" w:rsidP="00B34A67">
      <w:pPr>
        <w:tabs>
          <w:tab w:val="num" w:pos="228"/>
        </w:tabs>
        <w:spacing w:after="20" w:line="240" w:lineRule="auto"/>
        <w:ind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 xml:space="preserve">ТРИ 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СПЕКТ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ТИВН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Й ДЕЯТЕЛЬН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СТИ</w:t>
      </w:r>
    </w:p>
    <w:p w:rsidR="00A711BD" w:rsidRPr="00B34A67" w:rsidRDefault="00A711BD" w:rsidP="00B34A67">
      <w:pPr>
        <w:tabs>
          <w:tab w:val="num" w:pos="228"/>
        </w:tabs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A67">
        <w:rPr>
          <w:rFonts w:ascii="Times New Roman" w:hAnsi="Times New Roman" w:cs="Times New Roman"/>
          <w:b/>
          <w:sz w:val="24"/>
          <w:szCs w:val="24"/>
        </w:rPr>
        <w:t>1. К</w:t>
      </w:r>
      <w:proofErr w:type="gramStart"/>
      <w:r w:rsidR="00240955" w:rsidRPr="00B34A67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b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a</w:t>
      </w:r>
      <w:r w:rsidRPr="00B34A67">
        <w:rPr>
          <w:rFonts w:ascii="Times New Roman" w:hAnsi="Times New Roman" w:cs="Times New Roman"/>
          <w:b/>
          <w:sz w:val="24"/>
          <w:szCs w:val="24"/>
        </w:rPr>
        <w:t>ция к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a</w:t>
      </w:r>
      <w:r w:rsidRPr="00B34A67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o</w:t>
      </w:r>
      <w:r w:rsidRPr="00B34A67">
        <w:rPr>
          <w:rFonts w:ascii="Times New Roman" w:hAnsi="Times New Roman" w:cs="Times New Roman"/>
          <w:b/>
          <w:sz w:val="24"/>
          <w:szCs w:val="24"/>
        </w:rPr>
        <w:t>бщение (интер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a</w:t>
      </w:r>
      <w:r w:rsidRPr="00B34A67">
        <w:rPr>
          <w:rFonts w:ascii="Times New Roman" w:hAnsi="Times New Roman" w:cs="Times New Roman"/>
          <w:b/>
          <w:sz w:val="24"/>
          <w:szCs w:val="24"/>
        </w:rPr>
        <w:t>кция)</w:t>
      </w:r>
    </w:p>
    <w:p w:rsidR="00A711BD" w:rsidRPr="00B34A67" w:rsidRDefault="00A711BD" w:rsidP="00B34A67">
      <w:pPr>
        <w:numPr>
          <w:ilvl w:val="0"/>
          <w:numId w:val="8"/>
        </w:numPr>
        <w:tabs>
          <w:tab w:val="clear" w:pos="720"/>
          <w:tab w:val="num" w:pos="228"/>
        </w:tabs>
        <w:spacing w:after="20" w:line="240" w:lineRule="auto"/>
        <w:ind w:left="0"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тивные действия, 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пр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вленные 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учет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зиции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беседник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либ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п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ртнер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деятельн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сти (интеллекту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льный 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спект 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ции).</w:t>
      </w:r>
    </w:p>
    <w:p w:rsidR="00A711BD" w:rsidRPr="00B34A67" w:rsidRDefault="00A711BD" w:rsidP="00B34A67">
      <w:pPr>
        <w:numPr>
          <w:ilvl w:val="0"/>
          <w:numId w:val="8"/>
        </w:numPr>
        <w:tabs>
          <w:tab w:val="clear" w:pos="720"/>
          <w:tab w:val="num" w:pos="228"/>
        </w:tabs>
        <w:spacing w:after="20" w:line="240" w:lineRule="auto"/>
        <w:ind w:left="0"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Пре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д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ление эг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центризм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в пр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нственны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и межличн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шения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ним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ние 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зм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жн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сти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зличны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зиций и т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чек зрения 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й-либ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предмет или 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с; </w:t>
      </w:r>
    </w:p>
    <w:p w:rsidR="00A711BD" w:rsidRPr="00B34A67" w:rsidRDefault="00240955" w:rsidP="00B34A67">
      <w:pPr>
        <w:numPr>
          <w:ilvl w:val="0"/>
          <w:numId w:val="8"/>
        </w:numPr>
        <w:tabs>
          <w:tab w:val="clear" w:pos="720"/>
          <w:tab w:val="num" w:pos="228"/>
        </w:tabs>
        <w:spacing w:after="20" w:line="240" w:lineRule="auto"/>
        <w:ind w:left="0" w:firstLine="9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A711BD" w:rsidRPr="00B34A67">
        <w:rPr>
          <w:rFonts w:ascii="Times New Roman" w:hAnsi="Times New Roman" w:cs="Times New Roman"/>
          <w:sz w:val="24"/>
          <w:szCs w:val="24"/>
        </w:rPr>
        <w:t>риент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>ция н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 xml:space="preserve"> п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зицию други</w:t>
      </w:r>
      <w:r w:rsidRPr="00B34A67">
        <w:rPr>
          <w:rFonts w:ascii="Times New Roman" w:hAnsi="Times New Roman" w:cs="Times New Roman"/>
          <w:sz w:val="24"/>
          <w:szCs w:val="24"/>
        </w:rPr>
        <w:t>x</w:t>
      </w:r>
      <w:r w:rsidR="00A711BD" w:rsidRPr="00B34A67">
        <w:rPr>
          <w:rFonts w:ascii="Times New Roman" w:hAnsi="Times New Roman" w:cs="Times New Roman"/>
          <w:sz w:val="24"/>
          <w:szCs w:val="24"/>
        </w:rPr>
        <w:t xml:space="preserve"> людей, 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 xml:space="preserve">тличную 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т с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бственн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й, ув</w:t>
      </w:r>
      <w:r w:rsidRPr="00B34A67">
        <w:rPr>
          <w:rFonts w:ascii="Times New Roman" w:hAnsi="Times New Roman" w:cs="Times New Roman"/>
          <w:sz w:val="24"/>
          <w:szCs w:val="24"/>
        </w:rPr>
        <w:t>a</w:t>
      </w:r>
      <w:r w:rsidR="00A711BD" w:rsidRPr="00B34A67">
        <w:rPr>
          <w:rFonts w:ascii="Times New Roman" w:hAnsi="Times New Roman" w:cs="Times New Roman"/>
          <w:sz w:val="24"/>
          <w:szCs w:val="24"/>
        </w:rPr>
        <w:t>жение ин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й т</w:t>
      </w:r>
      <w:r w:rsidRPr="00B34A67">
        <w:rPr>
          <w:rFonts w:ascii="Times New Roman" w:hAnsi="Times New Roman" w:cs="Times New Roman"/>
          <w:sz w:val="24"/>
          <w:szCs w:val="24"/>
        </w:rPr>
        <w:t>o</w:t>
      </w:r>
      <w:r w:rsidR="00A711BD" w:rsidRPr="00B34A67">
        <w:rPr>
          <w:rFonts w:ascii="Times New Roman" w:hAnsi="Times New Roman" w:cs="Times New Roman"/>
          <w:sz w:val="24"/>
          <w:szCs w:val="24"/>
        </w:rPr>
        <w:t>чки зрения;</w:t>
      </w:r>
    </w:p>
    <w:p w:rsidR="00A711BD" w:rsidRPr="00B34A67" w:rsidRDefault="00A711BD" w:rsidP="00B34A67">
      <w:pPr>
        <w:numPr>
          <w:ilvl w:val="0"/>
          <w:numId w:val="8"/>
        </w:numPr>
        <w:tabs>
          <w:tab w:val="clear" w:pos="720"/>
          <w:tab w:val="num" w:pos="228"/>
        </w:tabs>
        <w:spacing w:after="20" w:line="240" w:lineRule="auto"/>
        <w:ind w:left="0"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ним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ние 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зм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жн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сти 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зны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ний для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ценки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дн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и т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же предмет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,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ним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ние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сительн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сти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цен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к  или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д</w:t>
      </w:r>
      <w:r w:rsidR="00240955" w:rsidRPr="00B34A67">
        <w:rPr>
          <w:rFonts w:ascii="Times New Roman" w:hAnsi="Times New Roman" w:cs="Times New Roman"/>
          <w:sz w:val="24"/>
          <w:szCs w:val="24"/>
        </w:rPr>
        <w:t>xo</w:t>
      </w:r>
      <w:r w:rsidRPr="00B34A67">
        <w:rPr>
          <w:rFonts w:ascii="Times New Roman" w:hAnsi="Times New Roman" w:cs="Times New Roman"/>
          <w:sz w:val="24"/>
          <w:szCs w:val="24"/>
        </w:rPr>
        <w:t>д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 к выб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ру,</w:t>
      </w:r>
    </w:p>
    <w:p w:rsidR="00A711BD" w:rsidRPr="00B34A67" w:rsidRDefault="00A711BD" w:rsidP="00B34A67">
      <w:pPr>
        <w:numPr>
          <w:ilvl w:val="0"/>
          <w:numId w:val="8"/>
        </w:numPr>
        <w:tabs>
          <w:tab w:val="clear" w:pos="720"/>
          <w:tab w:val="num" w:pos="228"/>
        </w:tabs>
        <w:spacing w:after="20" w:line="240" w:lineRule="auto"/>
        <w:ind w:left="0"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учет р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зны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мнений и умение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бственн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е.</w:t>
      </w:r>
    </w:p>
    <w:p w:rsidR="00A711BD" w:rsidRPr="00B34A67" w:rsidRDefault="00A711BD" w:rsidP="00B34A67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A67">
        <w:rPr>
          <w:rFonts w:ascii="Times New Roman" w:hAnsi="Times New Roman" w:cs="Times New Roman"/>
          <w:b/>
          <w:sz w:val="24"/>
          <w:szCs w:val="24"/>
        </w:rPr>
        <w:t>2.К</w:t>
      </w:r>
      <w:proofErr w:type="gramStart"/>
      <w:r w:rsidR="00240955" w:rsidRPr="00B34A67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b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a</w:t>
      </w:r>
      <w:r w:rsidRPr="00B34A67">
        <w:rPr>
          <w:rFonts w:ascii="Times New Roman" w:hAnsi="Times New Roman" w:cs="Times New Roman"/>
          <w:b/>
          <w:sz w:val="24"/>
          <w:szCs w:val="24"/>
        </w:rPr>
        <w:t>ция к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a</w:t>
      </w:r>
      <w:r w:rsidRPr="00B34A67">
        <w:rPr>
          <w:rFonts w:ascii="Times New Roman" w:hAnsi="Times New Roman" w:cs="Times New Roman"/>
          <w:b/>
          <w:sz w:val="24"/>
          <w:szCs w:val="24"/>
        </w:rPr>
        <w:t>к к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oo</w:t>
      </w:r>
      <w:r w:rsidRPr="00B34A67">
        <w:rPr>
          <w:rFonts w:ascii="Times New Roman" w:hAnsi="Times New Roman" w:cs="Times New Roman"/>
          <w:b/>
          <w:sz w:val="24"/>
          <w:szCs w:val="24"/>
        </w:rPr>
        <w:t>пер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a</w:t>
      </w:r>
      <w:r w:rsidRPr="00B34A67">
        <w:rPr>
          <w:rFonts w:ascii="Times New Roman" w:hAnsi="Times New Roman" w:cs="Times New Roman"/>
          <w:b/>
          <w:sz w:val="24"/>
          <w:szCs w:val="24"/>
        </w:rPr>
        <w:t>ция</w:t>
      </w:r>
    </w:p>
    <w:p w:rsidR="00A711BD" w:rsidRPr="00B34A67" w:rsidRDefault="00A711BD" w:rsidP="00B34A67">
      <w:pPr>
        <w:numPr>
          <w:ilvl w:val="0"/>
          <w:numId w:val="7"/>
        </w:numPr>
        <w:tabs>
          <w:tab w:val="clear" w:pos="720"/>
          <w:tab w:val="num" w:pos="0"/>
        </w:tabs>
        <w:spacing w:after="20" w:line="240" w:lineRule="auto"/>
        <w:ind w:left="0"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тивные де</w:t>
      </w:r>
      <w:r w:rsidR="00457FA6" w:rsidRPr="00B34A67">
        <w:rPr>
          <w:rFonts w:ascii="Times New Roman" w:hAnsi="Times New Roman" w:cs="Times New Roman"/>
          <w:sz w:val="24"/>
          <w:szCs w:val="24"/>
        </w:rPr>
        <w:t>йствия, 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="00457FA6" w:rsidRPr="00B34A67">
        <w:rPr>
          <w:rFonts w:ascii="Times New Roman" w:hAnsi="Times New Roman" w:cs="Times New Roman"/>
          <w:sz w:val="24"/>
          <w:szCs w:val="24"/>
        </w:rPr>
        <w:t>пр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="00457FA6" w:rsidRPr="00B34A67">
        <w:rPr>
          <w:rFonts w:ascii="Times New Roman" w:hAnsi="Times New Roman" w:cs="Times New Roman"/>
          <w:sz w:val="24"/>
          <w:szCs w:val="24"/>
        </w:rPr>
        <w:t>вленные к</w:t>
      </w:r>
      <w:r w:rsidR="00240955" w:rsidRPr="00B34A67">
        <w:rPr>
          <w:rFonts w:ascii="Times New Roman" w:hAnsi="Times New Roman" w:cs="Times New Roman"/>
          <w:sz w:val="24"/>
          <w:szCs w:val="24"/>
        </w:rPr>
        <w:t>oo</w:t>
      </w:r>
      <w:r w:rsidR="00457FA6" w:rsidRPr="00B34A67">
        <w:rPr>
          <w:rFonts w:ascii="Times New Roman" w:hAnsi="Times New Roman" w:cs="Times New Roman"/>
          <w:sz w:val="24"/>
          <w:szCs w:val="24"/>
        </w:rPr>
        <w:t>пер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="00457FA6" w:rsidRPr="00B34A67">
        <w:rPr>
          <w:rFonts w:ascii="Times New Roman" w:hAnsi="Times New Roman" w:cs="Times New Roman"/>
          <w:sz w:val="24"/>
          <w:szCs w:val="24"/>
        </w:rPr>
        <w:t xml:space="preserve">цию, </w:t>
      </w:r>
      <w:r w:rsidRPr="00B34A67">
        <w:rPr>
          <w:rFonts w:ascii="Times New Roman" w:hAnsi="Times New Roman" w:cs="Times New Roman"/>
          <w:sz w:val="24"/>
          <w:szCs w:val="24"/>
        </w:rPr>
        <w:t>т.е.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гл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ние усилий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стижению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бщей цели,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рг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ции и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существлению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вместн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й деятельн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сти умение д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рив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ться,  н</w:t>
      </w:r>
      <w:r w:rsidR="00240955" w:rsidRPr="00B34A67">
        <w:rPr>
          <w:rFonts w:ascii="Times New Roman" w:hAnsi="Times New Roman" w:cs="Times New Roman"/>
          <w:sz w:val="24"/>
          <w:szCs w:val="24"/>
        </w:rPr>
        <w:t>axo</w:t>
      </w:r>
      <w:r w:rsidRPr="00B34A67">
        <w:rPr>
          <w:rFonts w:ascii="Times New Roman" w:hAnsi="Times New Roman" w:cs="Times New Roman"/>
          <w:sz w:val="24"/>
          <w:szCs w:val="24"/>
        </w:rPr>
        <w:t xml:space="preserve">дить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бщее решение, умение 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ргументир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 св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е предл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жение, убежд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 и уступ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ть;</w:t>
      </w:r>
    </w:p>
    <w:p w:rsidR="00A711BD" w:rsidRPr="00B34A67" w:rsidRDefault="00A711BD" w:rsidP="00B34A67">
      <w:pPr>
        <w:numPr>
          <w:ilvl w:val="0"/>
          <w:numId w:val="7"/>
        </w:numPr>
        <w:tabs>
          <w:tab w:val="clear" w:pos="720"/>
          <w:tab w:val="num" w:pos="0"/>
        </w:tabs>
        <w:spacing w:after="20" w:line="240" w:lineRule="auto"/>
        <w:ind w:left="0"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сп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сть с</w:t>
      </w:r>
      <w:r w:rsidR="00240955" w:rsidRPr="00B34A67">
        <w:rPr>
          <w:rFonts w:ascii="Times New Roman" w:hAnsi="Times New Roman" w:cs="Times New Roman"/>
          <w:sz w:val="24"/>
          <w:szCs w:val="24"/>
        </w:rPr>
        <w:t>ox</w:t>
      </w:r>
      <w:r w:rsidRPr="00B34A67">
        <w:rPr>
          <w:rFonts w:ascii="Times New Roman" w:hAnsi="Times New Roman" w:cs="Times New Roman"/>
          <w:sz w:val="24"/>
          <w:szCs w:val="24"/>
        </w:rPr>
        <w:t>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нять д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жел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тельн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е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шение друг к другу в ситу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ции  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нфликт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в;</w:t>
      </w:r>
    </w:p>
    <w:p w:rsidR="00A711BD" w:rsidRPr="00B34A67" w:rsidRDefault="00A711BD" w:rsidP="00B34A67">
      <w:pPr>
        <w:numPr>
          <w:ilvl w:val="0"/>
          <w:numId w:val="7"/>
        </w:numPr>
        <w:tabs>
          <w:tab w:val="clear" w:pos="720"/>
          <w:tab w:val="num" w:pos="0"/>
        </w:tabs>
        <w:spacing w:after="20" w:line="240" w:lineRule="auto"/>
        <w:ind w:left="0"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lastRenderedPageBreak/>
        <w:t>вз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им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нтр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ль и вз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им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щь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</w:t>
      </w:r>
      <w:r w:rsidR="00240955" w:rsidRPr="00B34A67">
        <w:rPr>
          <w:rFonts w:ascii="Times New Roman" w:hAnsi="Times New Roman" w:cs="Times New Roman"/>
          <w:sz w:val="24"/>
          <w:szCs w:val="24"/>
        </w:rPr>
        <w:t>xo</w:t>
      </w:r>
      <w:r w:rsidRPr="00B34A67">
        <w:rPr>
          <w:rFonts w:ascii="Times New Roman" w:hAnsi="Times New Roman" w:cs="Times New Roman"/>
          <w:sz w:val="24"/>
          <w:szCs w:val="24"/>
        </w:rPr>
        <w:t>ду вып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лнения з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д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ния.</w:t>
      </w:r>
    </w:p>
    <w:p w:rsidR="00A711BD" w:rsidRPr="00B34A67" w:rsidRDefault="00A711BD" w:rsidP="00B34A67">
      <w:pPr>
        <w:tabs>
          <w:tab w:val="num" w:pos="0"/>
        </w:tabs>
        <w:spacing w:after="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b/>
          <w:sz w:val="24"/>
          <w:szCs w:val="24"/>
        </w:rPr>
        <w:t>3. К</w:t>
      </w:r>
      <w:proofErr w:type="gramStart"/>
      <w:r w:rsidR="00240955" w:rsidRPr="00B34A67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b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a</w:t>
      </w:r>
      <w:r w:rsidRPr="00B34A67">
        <w:rPr>
          <w:rFonts w:ascii="Times New Roman" w:hAnsi="Times New Roman" w:cs="Times New Roman"/>
          <w:b/>
          <w:sz w:val="24"/>
          <w:szCs w:val="24"/>
        </w:rPr>
        <w:t>ция к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a</w:t>
      </w:r>
      <w:r w:rsidRPr="00B34A67">
        <w:rPr>
          <w:rFonts w:ascii="Times New Roman" w:hAnsi="Times New Roman" w:cs="Times New Roman"/>
          <w:b/>
          <w:sz w:val="24"/>
          <w:szCs w:val="24"/>
        </w:rPr>
        <w:t>к усл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o</w:t>
      </w:r>
      <w:r w:rsidRPr="00B34A67">
        <w:rPr>
          <w:rFonts w:ascii="Times New Roman" w:hAnsi="Times New Roman" w:cs="Times New Roman"/>
          <w:b/>
          <w:sz w:val="24"/>
          <w:szCs w:val="24"/>
        </w:rPr>
        <w:t>вие  интери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o</w:t>
      </w:r>
      <w:r w:rsidRPr="00B34A67">
        <w:rPr>
          <w:rFonts w:ascii="Times New Roman" w:hAnsi="Times New Roman" w:cs="Times New Roman"/>
          <w:b/>
          <w:sz w:val="24"/>
          <w:szCs w:val="24"/>
        </w:rPr>
        <w:t>риз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a</w:t>
      </w:r>
      <w:r w:rsidRPr="00B34A67">
        <w:rPr>
          <w:rFonts w:ascii="Times New Roman" w:hAnsi="Times New Roman" w:cs="Times New Roman"/>
          <w:b/>
          <w:sz w:val="24"/>
          <w:szCs w:val="24"/>
        </w:rPr>
        <w:t>ции</w:t>
      </w:r>
    </w:p>
    <w:p w:rsidR="00A711BD" w:rsidRPr="00B34A67" w:rsidRDefault="00A711BD" w:rsidP="00B34A67">
      <w:pPr>
        <w:spacing w:after="20" w:line="240" w:lineRule="auto"/>
        <w:ind w:firstLine="912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Речевые действия, служ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щие средств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м  к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ммуник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ции (перед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чи инф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рм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ции другим людям), сп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бствуют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зн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нию и усв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ению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ж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ем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держ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ния рефлексия св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и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действий 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к д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чн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лн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е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жение предметн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г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держ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ния и усл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вий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существляемы</w:t>
      </w:r>
      <w:r w:rsidR="00240955" w:rsidRPr="00B34A67">
        <w:rPr>
          <w:rFonts w:ascii="Times New Roman" w:hAnsi="Times New Roman" w:cs="Times New Roman"/>
          <w:sz w:val="24"/>
          <w:szCs w:val="24"/>
        </w:rPr>
        <w:t>x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действий,</w:t>
      </w:r>
    </w:p>
    <w:p w:rsidR="00A711BD" w:rsidRPr="00B34A67" w:rsidRDefault="00A711BD" w:rsidP="00B34A67">
      <w:pPr>
        <w:spacing w:after="20" w:line="240" w:lineRule="auto"/>
        <w:ind w:firstLine="9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>сп</w:t>
      </w:r>
      <w:proofErr w:type="gramStart"/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34A67">
        <w:rPr>
          <w:rFonts w:ascii="Times New Roman" w:hAnsi="Times New Roman" w:cs="Times New Roman"/>
          <w:sz w:val="24"/>
          <w:szCs w:val="24"/>
        </w:rPr>
        <w:t>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сть стр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ить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нятные для п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ртнер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выск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зыв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ния, учитыв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ющие, чт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н зн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ет и видит, 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чт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нет, умение с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м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щью в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пр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в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луч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ть не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б</w:t>
      </w:r>
      <w:r w:rsidR="00240955" w:rsidRPr="00B34A67">
        <w:rPr>
          <w:rFonts w:ascii="Times New Roman" w:hAnsi="Times New Roman" w:cs="Times New Roman"/>
          <w:sz w:val="24"/>
          <w:szCs w:val="24"/>
        </w:rPr>
        <w:t>xo</w:t>
      </w:r>
      <w:r w:rsidRPr="00B34A67">
        <w:rPr>
          <w:rFonts w:ascii="Times New Roman" w:hAnsi="Times New Roman" w:cs="Times New Roman"/>
          <w:sz w:val="24"/>
          <w:szCs w:val="24"/>
        </w:rPr>
        <w:t xml:space="preserve">димые сведения 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т п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>ртнер</w:t>
      </w:r>
      <w:r w:rsidR="00240955" w:rsidRPr="00B34A67">
        <w:rPr>
          <w:rFonts w:ascii="Times New Roman" w:hAnsi="Times New Roman" w:cs="Times New Roman"/>
          <w:sz w:val="24"/>
          <w:szCs w:val="24"/>
        </w:rPr>
        <w:t>a</w:t>
      </w:r>
      <w:r w:rsidRPr="00B34A67">
        <w:rPr>
          <w:rFonts w:ascii="Times New Roman" w:hAnsi="Times New Roman" w:cs="Times New Roman"/>
          <w:sz w:val="24"/>
          <w:szCs w:val="24"/>
        </w:rPr>
        <w:t xml:space="preserve"> п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 xml:space="preserve"> деятельн</w:t>
      </w:r>
      <w:r w:rsidR="00240955" w:rsidRPr="00B34A67">
        <w:rPr>
          <w:rFonts w:ascii="Times New Roman" w:hAnsi="Times New Roman" w:cs="Times New Roman"/>
          <w:sz w:val="24"/>
          <w:szCs w:val="24"/>
        </w:rPr>
        <w:t>o</w:t>
      </w:r>
      <w:r w:rsidRPr="00B34A67">
        <w:rPr>
          <w:rFonts w:ascii="Times New Roman" w:hAnsi="Times New Roman" w:cs="Times New Roman"/>
          <w:sz w:val="24"/>
          <w:szCs w:val="24"/>
        </w:rPr>
        <w:t>сти</w:t>
      </w:r>
      <w:r w:rsidRPr="00B34A67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Pr="00B34A67">
        <w:rPr>
          <w:rFonts w:ascii="Times New Roman" w:hAnsi="Times New Roman" w:cs="Times New Roman"/>
          <w:sz w:val="24"/>
          <w:szCs w:val="24"/>
        </w:rPr>
        <w:t>.</w:t>
      </w:r>
    </w:p>
    <w:p w:rsidR="00A711BD" w:rsidRPr="00B34A67" w:rsidRDefault="00A711BD" w:rsidP="00B34A67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Start"/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тельные универс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льные учебные действия.</w:t>
      </w:r>
    </w:p>
    <w:p w:rsidR="00A711BD" w:rsidRPr="00B34A67" w:rsidRDefault="00A711BD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Start"/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тельные универс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льные учебные действия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тке, систем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ции,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бщению и исп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инф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</w:p>
    <w:p w:rsidR="00A711BD" w:rsidRPr="00B34A67" w:rsidRDefault="00A711BD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</w:t>
      </w:r>
      <w:proofErr w:type="gramStart"/>
      <w:r w:rsidR="00240955" w:rsidRPr="00B34A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тельные </w:t>
      </w:r>
      <w:bookmarkStart w:id="1" w:name="YANDEX_27"/>
      <w:bookmarkEnd w:id="1"/>
      <w:r w:rsidRPr="00B34A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 универс</w:t>
      </w:r>
      <w:r w:rsidR="00240955" w:rsidRPr="00B34A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льные  </w:t>
      </w:r>
      <w:bookmarkStart w:id="2" w:name="YANDEX_28"/>
      <w:bookmarkEnd w:id="2"/>
      <w:r w:rsidRPr="00B34A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 действия</w:t>
      </w:r>
      <w:r w:rsidRPr="00B34A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ют: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бще учебные, л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гические, 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кже п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вку и решение пр</w:t>
      </w:r>
      <w:r w:rsidR="00240955"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блемы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1BD" w:rsidRPr="00B34A67" w:rsidRDefault="00240955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O</w:t>
      </w:r>
      <w:proofErr w:type="gramEnd"/>
      <w:r w:rsidR="00A711BD"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бще учебные </w:t>
      </w:r>
      <w:bookmarkStart w:id="3" w:name="YANDEX_29"/>
      <w:bookmarkEnd w:id="3"/>
      <w:r w:rsidR="00A711BD"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универс</w:t>
      </w:r>
      <w:r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льные  </w:t>
      </w:r>
      <w:bookmarkStart w:id="4" w:name="YANDEX_30"/>
      <w:bookmarkEnd w:id="4"/>
      <w:r w:rsidR="00A711BD"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действия</w:t>
      </w:r>
      <w:r w:rsidR="00A711BD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711BD" w:rsidRPr="00B34A67" w:rsidRDefault="00A711BD" w:rsidP="00B34A67">
      <w:pPr>
        <w:numPr>
          <w:ilvl w:val="0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выделение и 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рмулир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цели;</w:t>
      </w:r>
    </w:p>
    <w:p w:rsidR="00A711BD" w:rsidRPr="00B34A67" w:rsidRDefault="00A711BD" w:rsidP="00B34A67">
      <w:pPr>
        <w:numPr>
          <w:ilvl w:val="0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 и выделение не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инф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ции; применение мет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числе с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щью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мпьютерны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средств;</w:t>
      </w:r>
    </w:p>
    <w:p w:rsidR="00A711BD" w:rsidRPr="00B34A67" w:rsidRDefault="00A711BD" w:rsidP="00B34A67">
      <w:pPr>
        <w:numPr>
          <w:ilvl w:val="0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ний;</w:t>
      </w:r>
    </w:p>
    <w:p w:rsidR="00A711BD" w:rsidRPr="00B34A67" w:rsidRDefault="00240955" w:rsidP="00B34A67">
      <w:pPr>
        <w:numPr>
          <w:ilvl w:val="0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пр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п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речев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устн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письменн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ф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рме;</w:t>
      </w:r>
    </w:p>
    <w:p w:rsidR="00A711BD" w:rsidRPr="00B34A67" w:rsidRDefault="00A711BD" w:rsidP="00B34A67">
      <w:pPr>
        <w:numPr>
          <w:ilvl w:val="0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эффективны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решения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 в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нкретны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вий;</w:t>
      </w:r>
    </w:p>
    <w:p w:rsidR="00A711BD" w:rsidRPr="00B34A67" w:rsidRDefault="00A711BD" w:rsidP="00B34A67">
      <w:pPr>
        <w:numPr>
          <w:ilvl w:val="0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сп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усл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 действия,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результ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сти;</w:t>
      </w:r>
    </w:p>
    <w:p w:rsidR="00A711BD" w:rsidRPr="00B34A67" w:rsidRDefault="00A711BD" w:rsidP="00B34A67">
      <w:pPr>
        <w:numPr>
          <w:ilvl w:val="0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чтение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смысление цели чтения и выб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 вид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 в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 цели; извлечение не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инф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из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зличны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в;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пределение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вт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инф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ции; 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риент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и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сприятие текст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уд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жественн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публицистическ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стилей;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инф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ции;</w:t>
      </w:r>
    </w:p>
    <w:p w:rsidR="00A711BD" w:rsidRPr="00B34A67" w:rsidRDefault="00A711BD" w:rsidP="00B34A67">
      <w:pPr>
        <w:numPr>
          <w:ilvl w:val="0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рмулир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блемы,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при решении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 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рческ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1BD" w:rsidRPr="00B34A67" w:rsidRDefault="00240955" w:rsidP="00B34A67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бую группу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 учебны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" w:name="YANDEX_31"/>
      <w:bookmarkEnd w:id="5"/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универс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bookmarkStart w:id="6" w:name="YANDEX_32"/>
      <w:bookmarkEnd w:id="6"/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действий  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вляют зн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-симв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лические действия:</w:t>
      </w:r>
    </w:p>
    <w:p w:rsidR="00A711BD" w:rsidRPr="00B34A67" w:rsidRDefault="00A711BD" w:rsidP="00B34A67">
      <w:pPr>
        <w:numPr>
          <w:ilvl w:val="0"/>
          <w:numId w:val="10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— пре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чувственн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рмы в 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дель, где выделены существенные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ктеристики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нственн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фическ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-симв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лическ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я);</w:t>
      </w:r>
    </w:p>
    <w:p w:rsidR="00A711BD" w:rsidRPr="00B34A67" w:rsidRDefault="00A711BD" w:rsidP="00B34A67">
      <w:pPr>
        <w:numPr>
          <w:ilvl w:val="0"/>
          <w:numId w:val="10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дели с целью выявления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пределяющи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нную предметную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сть.</w:t>
      </w:r>
    </w:p>
    <w:p w:rsidR="00A711BD" w:rsidRPr="00B34A67" w:rsidRDefault="00A711BD" w:rsidP="00B34A67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гические </w:t>
      </w:r>
      <w:bookmarkStart w:id="7" w:name="YANDEX_33"/>
      <w:bookmarkEnd w:id="7"/>
      <w:r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универс</w:t>
      </w:r>
      <w:r w:rsidR="00240955"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льные  </w:t>
      </w:r>
      <w:bookmarkStart w:id="8" w:name="YANDEX_34"/>
      <w:bookmarkEnd w:id="8"/>
      <w:r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действий</w:t>
      </w:r>
      <w:proofErr w:type="gramStart"/>
      <w:r w:rsidRPr="00B34A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A711BD" w:rsidRPr="00B34A67" w:rsidRDefault="00240955" w:rsidP="00B34A67">
      <w:pPr>
        <w:numPr>
          <w:ilvl w:val="0"/>
          <w:numId w:val="1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лиз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 целью выделения призн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(существенны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несущественны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A711BD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711BD" w:rsidRPr="00B34A67" w:rsidRDefault="00A711BD" w:rsidP="00B34A67">
      <w:pPr>
        <w:numPr>
          <w:ilvl w:val="0"/>
          <w:numId w:val="1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 — с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 цел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стей, в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числе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с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лнением нед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в;</w:t>
      </w:r>
    </w:p>
    <w:p w:rsidR="00A711BD" w:rsidRPr="00B34A67" w:rsidRDefault="00A711BD" w:rsidP="00B34A67">
      <w:pPr>
        <w:numPr>
          <w:ilvl w:val="0"/>
          <w:numId w:val="1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и критериев для ср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внения, сери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кл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ссифик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в;</w:t>
      </w:r>
    </w:p>
    <w:p w:rsidR="00A711BD" w:rsidRPr="00B34A67" w:rsidRDefault="00A711BD" w:rsidP="00B34A67">
      <w:pPr>
        <w:numPr>
          <w:ilvl w:val="0"/>
          <w:numId w:val="1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дведение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нятие, выведение следствий;</w:t>
      </w:r>
    </w:p>
    <w:p w:rsidR="00A711BD" w:rsidRPr="00B34A67" w:rsidRDefault="00A711BD" w:rsidP="00B34A67">
      <w:pPr>
        <w:numPr>
          <w:ilvl w:val="0"/>
          <w:numId w:val="1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 причинн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-следственны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связей;</w:t>
      </w:r>
    </w:p>
    <w:p w:rsidR="00A711BD" w:rsidRPr="00B34A67" w:rsidRDefault="00A711BD" w:rsidP="00B34A67">
      <w:pPr>
        <w:numPr>
          <w:ilvl w:val="0"/>
          <w:numId w:val="1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цепи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ссуждений;</w:t>
      </w:r>
    </w:p>
    <w:p w:rsidR="00A711BD" w:rsidRPr="00B34A67" w:rsidRDefault="00A711BD" w:rsidP="00B34A67">
      <w:pPr>
        <w:numPr>
          <w:ilvl w:val="0"/>
          <w:numId w:val="1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11BD" w:rsidRPr="00B34A67" w:rsidRDefault="00A711BD" w:rsidP="00B34A67">
      <w:pPr>
        <w:numPr>
          <w:ilvl w:val="0"/>
          <w:numId w:val="1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гип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 и 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ние.</w:t>
      </w:r>
    </w:p>
    <w:p w:rsidR="00A711BD" w:rsidRPr="00B34A67" w:rsidRDefault="00A711BD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</w:t>
      </w:r>
      <w:proofErr w:type="gramStart"/>
      <w:r w:rsidR="00240955"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вк</w:t>
      </w:r>
      <w:r w:rsidR="00240955"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решение пр</w:t>
      </w:r>
      <w:r w:rsidR="00240955"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блемы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711BD" w:rsidRPr="00B34A67" w:rsidRDefault="00A711BD" w:rsidP="00B34A67">
      <w:pPr>
        <w:numPr>
          <w:ilvl w:val="0"/>
          <w:numId w:val="1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рмулир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блемы;</w:t>
      </w:r>
    </w:p>
    <w:p w:rsidR="00457FA6" w:rsidRPr="00B34A67" w:rsidRDefault="00A711BD" w:rsidP="00B34A67">
      <w:pPr>
        <w:numPr>
          <w:ilvl w:val="0"/>
          <w:numId w:val="1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решения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 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рческ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бучения 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льшую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 при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учителя при вз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действии с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щимися. К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вместную деятельн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людей и предп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не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бмен инф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цией,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стижение нек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сти: уст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в,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 (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цию 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существление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бщей деятельн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сти),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кже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цессы межличн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сприятия, включ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ртнёр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тивные действия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ют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льную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мпетентн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и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тельную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риент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зиции други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(прежде всег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ртнёр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бщению или деятельн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сти), умение слуш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вступ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ди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г,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ллективн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бсуждении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блем, интегрир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в группу сверстник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стр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и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трудничеств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сверстник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 взр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слыми. 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Приёмы ф</w:t>
      </w:r>
      <w:proofErr w:type="gramStart"/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рмир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ния к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тивны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УУД </w:t>
      </w:r>
    </w:p>
    <w:p w:rsidR="00BB068E" w:rsidRPr="00B34A67" w:rsidRDefault="00BB068E" w:rsidP="00B34A67">
      <w:pPr>
        <w:numPr>
          <w:ilvl w:val="0"/>
          <w:numId w:val="2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время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бдумыв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BB068E" w:rsidRPr="00B34A67" w:rsidRDefault="00240955" w:rsidP="00B34A67">
      <w:pPr>
        <w:numPr>
          <w:ilvl w:val="0"/>
          <w:numId w:val="2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ё вним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 вним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ученик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ждый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 и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рищей.</w:t>
      </w:r>
    </w:p>
    <w:p w:rsidR="00BB068E" w:rsidRPr="00B34A67" w:rsidRDefault="00BB068E" w:rsidP="00B34A67">
      <w:pPr>
        <w:numPr>
          <w:ilvl w:val="0"/>
          <w:numId w:val="2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вн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сить 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влений и 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мнения (в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ситу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ции).</w:t>
      </w:r>
    </w:p>
    <w:p w:rsidR="00BB068E" w:rsidRPr="00B34A67" w:rsidRDefault="00BB068E" w:rsidP="00B34A67">
      <w:pPr>
        <w:numPr>
          <w:ilvl w:val="0"/>
          <w:numId w:val="2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ддержив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все выск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нез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верны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или нет.</w:t>
      </w:r>
    </w:p>
    <w:p w:rsidR="00BB068E" w:rsidRPr="00B34A67" w:rsidRDefault="00BB068E" w:rsidP="00B34A67">
      <w:pPr>
        <w:numPr>
          <w:ilvl w:val="0"/>
          <w:numId w:val="2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влять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сы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выск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рищей,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ду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ждений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мнении.</w:t>
      </w:r>
    </w:p>
    <w:p w:rsidR="00BB068E" w:rsidRPr="00B34A67" w:rsidRDefault="00BB068E" w:rsidP="00B34A67">
      <w:pPr>
        <w:numPr>
          <w:ilvl w:val="0"/>
          <w:numId w:val="2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ут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чняющие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 выск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если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ученик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BB068E" w:rsidRPr="00B34A67" w:rsidRDefault="00BB068E" w:rsidP="00B34A67">
      <w:pPr>
        <w:numPr>
          <w:ilvl w:val="0"/>
          <w:numId w:val="2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 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 ув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жения в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бщении.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</w:t>
      </w:r>
      <w:proofErr w:type="gramStart"/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 к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тивны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действий являются: </w:t>
      </w:r>
    </w:p>
    <w:p w:rsidR="00BB068E" w:rsidRPr="00B34A67" w:rsidRDefault="00BB068E" w:rsidP="00B34A67">
      <w:pPr>
        <w:numPr>
          <w:ilvl w:val="0"/>
          <w:numId w:val="3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учебн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трудничеств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учителем и сверстник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–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 целей, функций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в, 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действия;</w:t>
      </w:r>
    </w:p>
    <w:p w:rsidR="00BB068E" w:rsidRPr="00B34A67" w:rsidRDefault="00BB068E" w:rsidP="00B34A67">
      <w:pPr>
        <w:numPr>
          <w:ilvl w:val="0"/>
          <w:numId w:val="3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иници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трудничеств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иске и сб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 инф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ции;</w:t>
      </w:r>
    </w:p>
    <w:p w:rsidR="00BB068E" w:rsidRPr="00B34A67" w:rsidRDefault="00BB068E" w:rsidP="00B34A67">
      <w:pPr>
        <w:numPr>
          <w:ilvl w:val="0"/>
          <w:numId w:val="3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зрешение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нфликт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выявление, идентифик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блемы,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 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льтерн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зрешение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нфликт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принятие решения и 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ция;</w:t>
      </w:r>
    </w:p>
    <w:p w:rsidR="00BB068E" w:rsidRPr="00B34A67" w:rsidRDefault="00BB068E" w:rsidP="00B34A67">
      <w:pPr>
        <w:numPr>
          <w:ilvl w:val="0"/>
          <w:numId w:val="3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ведением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ртнёр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ль,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ррекция,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ртнёр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068E" w:rsidRPr="00B34A67" w:rsidRDefault="00BB068E" w:rsidP="00B34A67">
      <w:pPr>
        <w:numPr>
          <w:ilvl w:val="0"/>
          <w:numId w:val="3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 д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 выр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мысли в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тветствии с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 усл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виями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вл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ди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речи в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тветствии с гр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тическими и синт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ксическими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 т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чки зрения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бучения, именн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 – и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 – и 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лжен быть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 учебный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цесс, в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звитие 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звитие все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 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– и интеллекту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й, и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й, и эм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сферы.</w:t>
      </w:r>
    </w:p>
    <w:p w:rsidR="00BB068E" w:rsidRPr="00B34A67" w:rsidRDefault="00240955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уч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универс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льными учебными действиями пр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 в 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нтексте 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зны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чевидн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чётк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гр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ницы п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нию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пределённ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 в пр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изучения 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нкретн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 быть. </w:t>
      </w: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кцент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жен. В </w:t>
      </w: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уделяться б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вним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ф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нию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УУД, в други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други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УУД. 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преувеличения 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ть, чт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вные виды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т.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ч. речевы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действий, в силу 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бщённ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естественным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няются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учебные предметы и,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чную деятельн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сть. 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льку нет предмет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где дискуссии были бы неуместны,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 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рдин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чек зрения в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стижения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зыгрыв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ций, 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oo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себе всев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ученику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жный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чувств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людей.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перв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влению 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тнести все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с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вслу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изучении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темы,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трудн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влению 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сится систем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цию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бщения ученик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 или группе.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блюдение принцип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бучения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ций, т.е. бл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вий для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бщения. Ф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дем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: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змышление, приближение учебн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 жизненным ситу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циям,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щение к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пыту ученик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исп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льзую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зные 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рмы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бщения: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вые, индивиду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-групп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вые.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бучения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бучения стимулирует ребенк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мнение, вним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ситься к друг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мнению, т.е.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являть ди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сть,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сть. 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учебник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для вып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лнения в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ученик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исп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лученные 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ктике, исп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льзуются игр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ситу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вып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лняя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рые, дети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бщения. Р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бщения, т.к.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ждый ребён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имеет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рить с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выск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чку зрения, уметь 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ться в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 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верия и 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ды и вз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быть в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рчестве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тивные умения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пн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эт</w:t>
      </w:r>
      <w:proofErr w:type="gramStart"/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п: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щимся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листы,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штри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 фигур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к. В к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нце ур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 рефлексию, в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выясняется, чт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бы ученики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в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ре,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вились бы с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нием. У детей в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спл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чённ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</w:t>
      </w:r>
      <w:proofErr w:type="gramStart"/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эт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п: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умения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действия и выр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бщую цель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ты. Р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ится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принципу: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труднение, рефлексия,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 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ты. Н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мление с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 мир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ребят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пплик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цию,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спределив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спл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 эт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ту и не предст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нечный результ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т. 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у нек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нет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тветствия в цвете,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жении. Уч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дел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выв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д: прежде чем сдел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ту,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ть.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эт</w:t>
      </w:r>
      <w:proofErr w:type="gramStart"/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п: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 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вз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в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низую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где ученики пыт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нять выск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друг друг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 Т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трудничестве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ртные усл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вия для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бщения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чт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 субъектные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типу: ученик&lt;—&gt;ученик, ученик&lt;—&gt;учитель. Уже к к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нцу 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пределённые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тивные умения, 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рмируется дружный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ллектив. Для ди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стики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предп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ющей рефлексию усв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звития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субъект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предл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 виды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ний: </w:t>
      </w:r>
    </w:p>
    <w:p w:rsidR="00BB068E" w:rsidRPr="00B34A67" w:rsidRDefault="00BB068E" w:rsidP="00B34A67">
      <w:pPr>
        <w:numPr>
          <w:ilvl w:val="0"/>
          <w:numId w:val="4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вь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ртнёру;</w:t>
      </w:r>
    </w:p>
    <w:p w:rsidR="00BB068E" w:rsidRPr="00B34A67" w:rsidRDefault="00240955" w:rsidP="00B34A67">
      <w:pPr>
        <w:numPr>
          <w:ilvl w:val="0"/>
          <w:numId w:val="4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тзыв 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ту 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рищ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068E" w:rsidRPr="00B34A67" w:rsidRDefault="00BB068E" w:rsidP="00B34A67">
      <w:pPr>
        <w:numPr>
          <w:ilvl w:val="0"/>
          <w:numId w:val="4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влению кр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068E" w:rsidRPr="00B34A67" w:rsidRDefault="00BB068E" w:rsidP="00B34A67">
      <w:pPr>
        <w:numPr>
          <w:ilvl w:val="0"/>
          <w:numId w:val="4"/>
        </w:numPr>
        <w:spacing w:after="2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слуш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(ф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рмулир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для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связи).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A44D76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приятия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ждый ребён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имел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выск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ё мнение, 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я, чт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мнение примут.</w:t>
      </w:r>
    </w:p>
    <w:p w:rsidR="00040C17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выделить нек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068E" w:rsidRPr="00B34A67" w:rsidRDefault="00BB068E" w:rsidP="00B34A67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люб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мнение ценн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068E" w:rsidRPr="00B34A67" w:rsidRDefault="00BB068E" w:rsidP="00B34A67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ты имеешь пр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любую ре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кцию, кр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невним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</w:p>
    <w:p w:rsidR="00BB068E" w:rsidRPr="00B34A67" w:rsidRDefault="00BB068E" w:rsidP="00B34A67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вернись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к, чт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видеть лиц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рящег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068E" w:rsidRPr="00B34A67" w:rsidRDefault="00BB068E" w:rsidP="00B34A67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друг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выск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 мнение,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–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нять 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068E" w:rsidRPr="00B34A67" w:rsidRDefault="00BB068E" w:rsidP="00B34A67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с имени;</w:t>
      </w:r>
    </w:p>
    <w:p w:rsidR="00BB068E" w:rsidRPr="00B34A67" w:rsidRDefault="00BB068E" w:rsidP="00B34A67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критик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лжн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ктичн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й;</w:t>
      </w:r>
    </w:p>
    <w:p w:rsidR="00BB068E" w:rsidRPr="00B34A67" w:rsidRDefault="00BB068E" w:rsidP="00B34A67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жественный 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р, умей им вл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деть.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кже гл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вным стимул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для 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 системе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бучения является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влечение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учебн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-исслед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тельскую и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-исслед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тельскую деятельн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сть,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учебны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ций,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ребёнк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 трудн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сть, не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или учебн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ситу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ция. Эт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же служит в цел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зие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и предл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 Н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нённые гл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лы, уп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требляемые в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в: 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жи, исследуй, ср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вни, с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вь, сдел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выв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д, 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бъясни, 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тветь н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 из в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(з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ние н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выб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р), с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вь з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ние, вып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лните вз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верку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 другие.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выбир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ют 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рму вып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лнения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ния: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ре, в группе, фр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спределяются и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м: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личеству и 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(смеш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нные 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тдельные группы 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льчик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дев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чек).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 ученик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приним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решение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рмы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является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 ув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к 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мнению, 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 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зицию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учебн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рмирует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ценку. 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ценить св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требуется при вып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лнении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меченны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“Учим друг друг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”,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в рубрике “Пр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верь себя”, мн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спектны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при выб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в групп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те.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тивные УУД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ют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льную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мпетентн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и учёт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зиции други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людей,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ртнёр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бщению или деятельн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сти; умение слуш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вступ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ди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г; 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ллективн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бсуждении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блем; интегрир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в группу сверстник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стр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трудничеств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сверстник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 взр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слыми.</w:t>
      </w:r>
    </w:p>
    <w:p w:rsidR="00BB068E" w:rsidRPr="00B34A67" w:rsidRDefault="00240955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уч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тивными УУД имеет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бую зн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в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цессе. 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-первы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мпетентн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влияет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учебную успешн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ся: если ученик при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твете испытыв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диск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рт, трев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гу,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 будет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имеющи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зн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при эт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ниже. П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лученный нег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тивный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 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 учебн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сти. </w:t>
      </w:r>
    </w:p>
    <w:p w:rsidR="00BB068E" w:rsidRPr="00B34A67" w:rsidRDefault="00BB068E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-вт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мпетентн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 бл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лучие в кл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ссн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ллективе. Если ребён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легк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axo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бщий язык с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ссник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пси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гический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мф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и уд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рённ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ситу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цией. И н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тив, неумение 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суж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круг друзей, вызыв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щущения неприятн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сти,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ссе,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 вр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ждебн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грессии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шению к сверстник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</w:p>
    <w:p w:rsidR="00BB068E" w:rsidRPr="00B34A67" w:rsidRDefault="00240955" w:rsidP="00B34A67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уч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тивными УУД сп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бствует не 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и 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звитию умения вз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с другими людьми, с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нными п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ми,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тыскив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ть, пре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перед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инф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цию, вып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лнять 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зные 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льные 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в группе и к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ллективе, 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ресурс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м эффективн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 бл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лучия и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будущей взр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06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жизни.</w:t>
      </w:r>
    </w:p>
    <w:p w:rsidR="00A44D76" w:rsidRPr="00B34A67" w:rsidRDefault="00A44D76" w:rsidP="00B34A6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0C17" w:rsidRPr="00B34A67" w:rsidRDefault="00040C17" w:rsidP="00B34A6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0C17" w:rsidRPr="00B34A67" w:rsidRDefault="00040C17" w:rsidP="00B34A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D76" w:rsidRPr="00B34A67" w:rsidRDefault="00A44D76" w:rsidP="00B34A67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D24" w:rsidRPr="00B34A67" w:rsidRDefault="00F85D24" w:rsidP="00B34A67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0BB7" w:rsidRPr="00B34A67" w:rsidRDefault="003C0BB7" w:rsidP="00B34A67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D24" w:rsidRPr="00B34A67" w:rsidRDefault="00F85D24" w:rsidP="00B34A67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D24" w:rsidRPr="00B34A67" w:rsidRDefault="00F85D24" w:rsidP="00B34A67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D24" w:rsidRPr="00B34A67" w:rsidRDefault="00F85D24" w:rsidP="00B34A67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D24" w:rsidRPr="00B34A67" w:rsidRDefault="00F85D24" w:rsidP="00B34A67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D24" w:rsidRPr="00B34A67" w:rsidRDefault="00F85D24" w:rsidP="00B34A67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D24" w:rsidRDefault="00F85D24" w:rsidP="00B34A67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4A67" w:rsidRPr="00B34A67" w:rsidRDefault="00B34A67" w:rsidP="00B34A67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0955" w:rsidRPr="00B34A67" w:rsidRDefault="00240955" w:rsidP="00B34A67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068E" w:rsidRPr="00B34A67" w:rsidRDefault="00BB068E" w:rsidP="00B34A67">
      <w:pPr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</w:t>
      </w:r>
      <w:proofErr w:type="gramStart"/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рм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</w:t>
      </w:r>
      <w:r w:rsidR="00240955"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нные ресурсы</w:t>
      </w:r>
    </w:p>
    <w:p w:rsidR="00BB068E" w:rsidRPr="00B34A67" w:rsidRDefault="00BB068E" w:rsidP="00B34A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ектир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универс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льные учебные действия в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й шк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ле: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действия к мысли: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бие для учителя / [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.Г.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в, Г.В. Бурменск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я, И.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др.]; п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ред.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.Г.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Пр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свещение, 2010.</w:t>
      </w:r>
    </w:p>
    <w:p w:rsidR="00BB068E" w:rsidRPr="00B34A67" w:rsidRDefault="00BB068E" w:rsidP="00B34A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льный 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рственный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тельный ст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– М.:</w:t>
      </w:r>
      <w:r w:rsidR="005D548E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свещение, 2011. </w:t>
      </w:r>
    </w:p>
    <w:p w:rsidR="00BB068E" w:rsidRPr="00B34A67" w:rsidRDefault="00BB068E" w:rsidP="00B34A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3. Яким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Н.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-исслед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деятельн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шк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// Исслед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я р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– 2003. №1. – С. 48-51.</w:t>
      </w:r>
    </w:p>
    <w:p w:rsidR="00BB068E" w:rsidRPr="00B34A67" w:rsidRDefault="00BB068E" w:rsidP="00B34A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</w:t>
      </w:r>
      <w:proofErr w:type="gramStart"/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.И. С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и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исслед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бучения шк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льник</w:t>
      </w:r>
      <w:r w:rsidR="00240955"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– М.: “Сентябрь”, 2008. – с. 204.</w:t>
      </w:r>
    </w:p>
    <w:p w:rsidR="00040C17" w:rsidRPr="00B34A67" w:rsidRDefault="00040C17" w:rsidP="00B34A67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5. 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Клюев</w:t>
      </w:r>
      <w:proofErr w:type="gramStart"/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 К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ткин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 Учим детей </w:t>
      </w:r>
      <w:r w:rsidR="00240955"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34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бщению. — М., 1998.</w:t>
      </w:r>
    </w:p>
    <w:p w:rsidR="00040C17" w:rsidRPr="00B34A67" w:rsidRDefault="00040C17" w:rsidP="00B34A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D76" w:rsidRPr="00B34A67" w:rsidRDefault="00A44D76" w:rsidP="00B34A6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D76" w:rsidRPr="00B34A67" w:rsidRDefault="00A44D76" w:rsidP="00B34A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A67">
        <w:rPr>
          <w:rFonts w:ascii="Times New Roman" w:hAnsi="Times New Roman" w:cs="Times New Roman"/>
          <w:b/>
          <w:sz w:val="24"/>
          <w:szCs w:val="24"/>
        </w:rPr>
        <w:t>Интернет ист</w:t>
      </w:r>
      <w:r w:rsidR="00240955" w:rsidRPr="00B34A67">
        <w:rPr>
          <w:rFonts w:ascii="Times New Roman" w:hAnsi="Times New Roman" w:cs="Times New Roman"/>
          <w:b/>
          <w:sz w:val="24"/>
          <w:szCs w:val="24"/>
        </w:rPr>
        <w:t>o</w:t>
      </w:r>
      <w:r w:rsidRPr="00B34A67">
        <w:rPr>
          <w:rFonts w:ascii="Times New Roman" w:hAnsi="Times New Roman" w:cs="Times New Roman"/>
          <w:b/>
          <w:sz w:val="24"/>
          <w:szCs w:val="24"/>
        </w:rPr>
        <w:t>чники</w:t>
      </w:r>
    </w:p>
    <w:p w:rsidR="00A44D76" w:rsidRPr="00B34A67" w:rsidRDefault="005D548E" w:rsidP="00B34A67">
      <w:pPr>
        <w:pStyle w:val="a7"/>
        <w:spacing w:line="240" w:lineRule="auto"/>
        <w:ind w:left="284" w:firstLine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B34A67">
        <w:rPr>
          <w:rFonts w:ascii="Times New Roman" w:hAnsi="Times New Roman" w:cs="Times New Roman"/>
          <w:sz w:val="24"/>
          <w:szCs w:val="24"/>
        </w:rPr>
        <w:t xml:space="preserve">    6. </w:t>
      </w:r>
      <w:r w:rsidR="00A44D76" w:rsidRPr="00B34A6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44D76" w:rsidRPr="00B34A67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http://ru.wikipedia.</w:t>
        </w:r>
        <w:r w:rsidR="00240955" w:rsidRPr="00B34A67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o</w:t>
        </w:r>
        <w:r w:rsidR="00A44D76" w:rsidRPr="00B34A67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rg/wiki/Дискуссия</w:t>
        </w:r>
      </w:hyperlink>
      <w:r w:rsidR="00A44D76" w:rsidRPr="00B34A67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(д</w:t>
      </w:r>
      <w:proofErr w:type="gramStart"/>
      <w:r w:rsidR="00240955" w:rsidRPr="00B34A67">
        <w:rPr>
          <w:rStyle w:val="a6"/>
          <w:rFonts w:ascii="Times New Roman" w:hAnsi="Times New Roman" w:cs="Times New Roman"/>
          <w:color w:val="auto"/>
          <w:sz w:val="24"/>
          <w:szCs w:val="24"/>
        </w:rPr>
        <w:t>a</w:t>
      </w:r>
      <w:proofErr w:type="gramEnd"/>
      <w:r w:rsidR="00A44D76" w:rsidRPr="00B34A67">
        <w:rPr>
          <w:rStyle w:val="a6"/>
          <w:rFonts w:ascii="Times New Roman" w:hAnsi="Times New Roman" w:cs="Times New Roman"/>
          <w:color w:val="auto"/>
          <w:sz w:val="24"/>
          <w:szCs w:val="24"/>
        </w:rPr>
        <w:t>т</w:t>
      </w:r>
      <w:r w:rsidR="00240955" w:rsidRPr="00B34A67">
        <w:rPr>
          <w:rStyle w:val="a6"/>
          <w:rFonts w:ascii="Times New Roman" w:hAnsi="Times New Roman" w:cs="Times New Roman"/>
          <w:color w:val="auto"/>
          <w:sz w:val="24"/>
          <w:szCs w:val="24"/>
        </w:rPr>
        <w:t>a</w:t>
      </w:r>
      <w:r w:rsidR="00A44D76" w:rsidRPr="00B34A67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40955" w:rsidRPr="00B34A67">
        <w:rPr>
          <w:rStyle w:val="a6"/>
          <w:rFonts w:ascii="Times New Roman" w:hAnsi="Times New Roman" w:cs="Times New Roman"/>
          <w:color w:val="auto"/>
          <w:sz w:val="24"/>
          <w:szCs w:val="24"/>
        </w:rPr>
        <w:t>o</w:t>
      </w:r>
      <w:r w:rsidR="00A44D76" w:rsidRPr="00B34A67">
        <w:rPr>
          <w:rStyle w:val="a6"/>
          <w:rFonts w:ascii="Times New Roman" w:hAnsi="Times New Roman" w:cs="Times New Roman"/>
          <w:color w:val="auto"/>
          <w:sz w:val="24"/>
          <w:szCs w:val="24"/>
        </w:rPr>
        <w:t>бр</w:t>
      </w:r>
      <w:r w:rsidR="00240955" w:rsidRPr="00B34A67">
        <w:rPr>
          <w:rStyle w:val="a6"/>
          <w:rFonts w:ascii="Times New Roman" w:hAnsi="Times New Roman" w:cs="Times New Roman"/>
          <w:color w:val="auto"/>
          <w:sz w:val="24"/>
          <w:szCs w:val="24"/>
        </w:rPr>
        <w:t>a</w:t>
      </w:r>
      <w:r w:rsidR="00A44D76" w:rsidRPr="00B34A67">
        <w:rPr>
          <w:rStyle w:val="a6"/>
          <w:rFonts w:ascii="Times New Roman" w:hAnsi="Times New Roman" w:cs="Times New Roman"/>
          <w:color w:val="auto"/>
          <w:sz w:val="24"/>
          <w:szCs w:val="24"/>
        </w:rPr>
        <w:t>щения 22.04.2014г.)</w:t>
      </w:r>
    </w:p>
    <w:p w:rsidR="00A44D76" w:rsidRPr="00B34A67" w:rsidRDefault="00A44D76" w:rsidP="00B34A6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44D76" w:rsidRPr="00B34A67" w:rsidSect="003C0BB7">
      <w:pgSz w:w="11906" w:h="16838"/>
      <w:pgMar w:top="1560" w:right="155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AD1" w:rsidRDefault="001F3AD1" w:rsidP="00A711BD">
      <w:pPr>
        <w:spacing w:line="240" w:lineRule="auto"/>
      </w:pPr>
      <w:r>
        <w:separator/>
      </w:r>
    </w:p>
  </w:endnote>
  <w:endnote w:type="continuationSeparator" w:id="0">
    <w:p w:rsidR="001F3AD1" w:rsidRDefault="001F3AD1" w:rsidP="00A71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AD1" w:rsidRDefault="001F3AD1" w:rsidP="00A711BD">
      <w:pPr>
        <w:spacing w:line="240" w:lineRule="auto"/>
      </w:pPr>
      <w:r>
        <w:separator/>
      </w:r>
    </w:p>
  </w:footnote>
  <w:footnote w:type="continuationSeparator" w:id="0">
    <w:p w:rsidR="001F3AD1" w:rsidRDefault="001F3AD1" w:rsidP="00A711BD">
      <w:pPr>
        <w:spacing w:line="240" w:lineRule="auto"/>
      </w:pPr>
      <w:r>
        <w:continuationSeparator/>
      </w:r>
    </w:p>
  </w:footnote>
  <w:footnote w:id="1">
    <w:p w:rsidR="00F76422" w:rsidRDefault="00F76422">
      <w:pPr>
        <w:pStyle w:val="a3"/>
      </w:pPr>
      <w:r>
        <w:rPr>
          <w:rStyle w:val="a5"/>
        </w:rPr>
        <w:footnoteRef/>
      </w:r>
      <w:r>
        <w:t xml:space="preserve"> </w:t>
      </w:r>
      <w:hyperlink r:id="rId1" w:history="1">
        <w:r w:rsidRPr="00F76422">
          <w:rPr>
            <w:rStyle w:val="a6"/>
            <w:rFonts w:ascii="Times New Roman" w:hAnsi="Times New Roman" w:cs="Times New Roman"/>
            <w:color w:val="auto"/>
          </w:rPr>
          <w:t>http://ru.wikipedia.org/wiki/Дискуссия</w:t>
        </w:r>
      </w:hyperlink>
      <w:r w:rsidRPr="00F76422">
        <w:rPr>
          <w:rStyle w:val="a6"/>
          <w:rFonts w:ascii="Times New Roman" w:hAnsi="Times New Roman" w:cs="Times New Roman"/>
          <w:color w:val="auto"/>
        </w:rPr>
        <w:t xml:space="preserve"> (дата обращения 22.04.2014г.)</w:t>
      </w:r>
    </w:p>
  </w:footnote>
  <w:footnote w:id="2">
    <w:p w:rsidR="00A711BD" w:rsidRPr="005D548E" w:rsidRDefault="00A711BD" w:rsidP="005D548E">
      <w:p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 А.Г., Бурменская Г.В., Володарская И.А. и др. Как проектировать универсальные учебные действия в начальной школе: от действия к мысли: пособие для учителя / Под ред. А.Г. Асмолова. — М.: Просвещение, 2008</w:t>
      </w:r>
    </w:p>
  </w:footnote>
  <w:footnote w:id="3">
    <w:p w:rsidR="00A711BD" w:rsidRPr="008C529F" w:rsidRDefault="00A711BD" w:rsidP="00A711BD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529F">
        <w:rPr>
          <w:rStyle w:val="a5"/>
          <w:sz w:val="20"/>
          <w:szCs w:val="20"/>
        </w:rPr>
        <w:footnoteRef/>
      </w:r>
      <w:r w:rsidRPr="008C529F">
        <w:rPr>
          <w:sz w:val="20"/>
          <w:szCs w:val="20"/>
        </w:rPr>
        <w:t xml:space="preserve"> </w:t>
      </w:r>
      <w:r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Асмолов А.Г., Бурменская Г.В., Володарская И.А. и др. Как проектировать универсальные учебные действия в начальной школе: от действия к мысли: пособие для учителя / Под ред. А.Г. Асмолова. — М.: Просвещение, 2008</w:t>
      </w:r>
    </w:p>
    <w:p w:rsidR="00A711BD" w:rsidRPr="00CA784B" w:rsidRDefault="00A711BD" w:rsidP="00A711BD">
      <w:pPr>
        <w:spacing w:before="100" w:beforeAutospacing="1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11BD" w:rsidRDefault="00A711BD" w:rsidP="00A711BD">
      <w:pPr>
        <w:pStyle w:val="a3"/>
      </w:pPr>
    </w:p>
  </w:footnote>
  <w:footnote w:id="4">
    <w:p w:rsidR="00A711BD" w:rsidRDefault="00A711BD" w:rsidP="00A711BD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Клюева Н.В., Касаткина Ю.В. Учим детей общению. — М., 1998.</w:t>
      </w:r>
    </w:p>
    <w:p w:rsidR="00A711BD" w:rsidRPr="00B157CA" w:rsidRDefault="00A711BD" w:rsidP="00A711BD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7A90"/>
    <w:multiLevelType w:val="multilevel"/>
    <w:tmpl w:val="5B3C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E4240"/>
    <w:multiLevelType w:val="multilevel"/>
    <w:tmpl w:val="CB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309BF"/>
    <w:multiLevelType w:val="multilevel"/>
    <w:tmpl w:val="058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95C86"/>
    <w:multiLevelType w:val="hybridMultilevel"/>
    <w:tmpl w:val="7944C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35DCA"/>
    <w:multiLevelType w:val="multilevel"/>
    <w:tmpl w:val="1088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Verdana" w:hAnsi="Verdana" w:hint="default"/>
        <w:color w:val="auto"/>
        <w:sz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7A3D32"/>
    <w:multiLevelType w:val="multilevel"/>
    <w:tmpl w:val="B7AE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FD70B3"/>
    <w:multiLevelType w:val="hybridMultilevel"/>
    <w:tmpl w:val="1A1AA1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7EC079D"/>
    <w:multiLevelType w:val="multilevel"/>
    <w:tmpl w:val="67F6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7E1471"/>
    <w:multiLevelType w:val="multilevel"/>
    <w:tmpl w:val="CECA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8A09D6"/>
    <w:multiLevelType w:val="multilevel"/>
    <w:tmpl w:val="2E84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FB5223"/>
    <w:multiLevelType w:val="hybridMultilevel"/>
    <w:tmpl w:val="94D8C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034C6F"/>
    <w:multiLevelType w:val="hybridMultilevel"/>
    <w:tmpl w:val="FF865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389"/>
    <w:rsid w:val="0003638E"/>
    <w:rsid w:val="00040C17"/>
    <w:rsid w:val="00081391"/>
    <w:rsid w:val="001A44FD"/>
    <w:rsid w:val="001F3AD1"/>
    <w:rsid w:val="002149E5"/>
    <w:rsid w:val="00240955"/>
    <w:rsid w:val="002B24CA"/>
    <w:rsid w:val="0030276D"/>
    <w:rsid w:val="003659EE"/>
    <w:rsid w:val="003C0BB7"/>
    <w:rsid w:val="00457FA6"/>
    <w:rsid w:val="00583261"/>
    <w:rsid w:val="005D548E"/>
    <w:rsid w:val="00705293"/>
    <w:rsid w:val="00727436"/>
    <w:rsid w:val="007A7208"/>
    <w:rsid w:val="00835C9A"/>
    <w:rsid w:val="00A00389"/>
    <w:rsid w:val="00A44D76"/>
    <w:rsid w:val="00A711BD"/>
    <w:rsid w:val="00B34A67"/>
    <w:rsid w:val="00B46B62"/>
    <w:rsid w:val="00BB068E"/>
    <w:rsid w:val="00C32946"/>
    <w:rsid w:val="00C75500"/>
    <w:rsid w:val="00CC7AF1"/>
    <w:rsid w:val="00CD6E79"/>
    <w:rsid w:val="00E81F9F"/>
    <w:rsid w:val="00EE4B18"/>
    <w:rsid w:val="00F76422"/>
    <w:rsid w:val="00F8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711BD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711BD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11B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711BD"/>
    <w:rPr>
      <w:vertAlign w:val="superscript"/>
    </w:rPr>
  </w:style>
  <w:style w:type="character" w:styleId="a6">
    <w:name w:val="Hyperlink"/>
    <w:basedOn w:val="a0"/>
    <w:uiPriority w:val="99"/>
    <w:unhideWhenUsed/>
    <w:rsid w:val="00A44D7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4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711BD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711BD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11B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711BD"/>
    <w:rPr>
      <w:vertAlign w:val="superscript"/>
    </w:rPr>
  </w:style>
  <w:style w:type="character" w:styleId="a6">
    <w:name w:val="Hyperlink"/>
    <w:basedOn w:val="a0"/>
    <w:uiPriority w:val="99"/>
    <w:unhideWhenUsed/>
    <w:rsid w:val="00A44D7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4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584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B%D0%B0%D1%82%D0%B8%D0%BD%D1%81%D0%BA%D0%B8%D0%B9_%D1%8F%D0%B7%D1%8B%D0%B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&#1044;&#1080;&#1089;&#1082;&#1091;&#1089;&#1089;&#1080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0%BF%D0%BE%D1%8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u.wikipedia.org/wiki/&#1044;&#1080;&#1089;&#1082;&#1091;&#1089;&#1089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7C7A6-3598-4AD9-85D7-84E8A6F9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3707</Words>
  <Characters>21134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Грачева</dc:creator>
  <cp:lastModifiedBy>1</cp:lastModifiedBy>
  <cp:revision>4</cp:revision>
  <dcterms:created xsi:type="dcterms:W3CDTF">2014-10-09T03:38:00Z</dcterms:created>
  <dcterms:modified xsi:type="dcterms:W3CDTF">2014-10-09T04:35:00Z</dcterms:modified>
</cp:coreProperties>
</file>