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C12A6" w:rsidRPr="003C12A6" w:rsidRDefault="003C12A6" w:rsidP="003C12A6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kern w:val="36"/>
          <w:sz w:val="28"/>
          <w:szCs w:val="28"/>
        </w:rPr>
        <w:t>Киселёва Анна Николаевна</w:t>
      </w:r>
    </w:p>
    <w:p w:rsidR="003C12A6" w:rsidRPr="003C12A6" w:rsidRDefault="003C12A6" w:rsidP="003C12A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2A6">
        <w:rPr>
          <w:rFonts w:ascii="Times New Roman" w:eastAsia="Times New Roman" w:hAnsi="Times New Roman" w:cs="Times New Roman"/>
          <w:sz w:val="28"/>
          <w:szCs w:val="28"/>
        </w:rPr>
        <w:t>"СОШ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C12A6">
        <w:rPr>
          <w:rFonts w:ascii="Times New Roman" w:eastAsia="Times New Roman" w:hAnsi="Times New Roman" w:cs="Times New Roman"/>
          <w:sz w:val="28"/>
          <w:szCs w:val="28"/>
        </w:rPr>
        <w:t>№6"</w:t>
      </w:r>
    </w:p>
    <w:p w:rsidR="003C12A6" w:rsidRPr="003C12A6" w:rsidRDefault="003C12A6" w:rsidP="003C12A6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3C12A6">
        <w:rPr>
          <w:rFonts w:ascii="Times New Roman" w:eastAsia="Times New Roman" w:hAnsi="Times New Roman" w:cs="Times New Roman"/>
          <w:sz w:val="28"/>
          <w:szCs w:val="28"/>
        </w:rPr>
        <w:t>читель русского языка и литературы</w:t>
      </w:r>
    </w:p>
    <w:p w:rsidR="003C12A6" w:rsidRDefault="003C12A6" w:rsidP="00FC249C">
      <w:pPr>
        <w:pStyle w:val="a3"/>
        <w:shd w:val="clear" w:color="auto" w:fill="FFFFFF"/>
        <w:spacing w:before="26" w:beforeAutospacing="0" w:after="26" w:afterAutospacing="0"/>
        <w:jc w:val="center"/>
        <w:rPr>
          <w:rFonts w:ascii="Verdana" w:hAnsi="Verdana"/>
          <w:color w:val="000000"/>
          <w:sz w:val="28"/>
          <w:szCs w:val="28"/>
        </w:rPr>
      </w:pPr>
    </w:p>
    <w:p w:rsidR="00FC249C" w:rsidRPr="003C12A6" w:rsidRDefault="00FC249C" w:rsidP="00FC249C">
      <w:pPr>
        <w:pStyle w:val="a3"/>
        <w:shd w:val="clear" w:color="auto" w:fill="FFFFFF"/>
        <w:spacing w:before="26" w:beforeAutospacing="0" w:after="26" w:afterAutospacing="0"/>
        <w:jc w:val="center"/>
        <w:rPr>
          <w:color w:val="000000"/>
          <w:sz w:val="28"/>
          <w:szCs w:val="28"/>
        </w:rPr>
      </w:pPr>
      <w:r w:rsidRPr="00FC249C">
        <w:rPr>
          <w:rFonts w:ascii="Verdana" w:hAnsi="Verdana"/>
          <w:color w:val="000000"/>
          <w:sz w:val="28"/>
          <w:szCs w:val="28"/>
        </w:rPr>
        <w:t> </w:t>
      </w:r>
      <w:r w:rsidRPr="003C12A6">
        <w:rPr>
          <w:rStyle w:val="a4"/>
          <w:color w:val="000000"/>
          <w:sz w:val="28"/>
          <w:szCs w:val="28"/>
        </w:rPr>
        <w:t>Классный вечер «День именинника»</w:t>
      </w:r>
    </w:p>
    <w:p w:rsidR="00FC249C" w:rsidRPr="003C12A6" w:rsidRDefault="00FC249C" w:rsidP="00FC249C">
      <w:pPr>
        <w:pStyle w:val="a3"/>
        <w:shd w:val="clear" w:color="auto" w:fill="FFFFFF"/>
        <w:spacing w:before="26" w:beforeAutospacing="0" w:after="26" w:afterAutospacing="0"/>
        <w:jc w:val="center"/>
        <w:rPr>
          <w:color w:val="000000"/>
          <w:sz w:val="28"/>
          <w:szCs w:val="28"/>
        </w:rPr>
      </w:pPr>
      <w:r w:rsidRPr="003C12A6">
        <w:rPr>
          <w:rStyle w:val="a4"/>
          <w:color w:val="000000"/>
          <w:sz w:val="28"/>
          <w:szCs w:val="28"/>
        </w:rPr>
        <w:t>(5 класс)</w:t>
      </w:r>
    </w:p>
    <w:p w:rsidR="003C12A6" w:rsidRDefault="003C12A6" w:rsidP="00FC249C">
      <w:pPr>
        <w:pStyle w:val="a3"/>
        <w:shd w:val="clear" w:color="auto" w:fill="FFFFFF"/>
        <w:spacing w:before="26" w:beforeAutospacing="0" w:after="26" w:afterAutospacing="0"/>
        <w:rPr>
          <w:color w:val="000000"/>
          <w:sz w:val="28"/>
          <w:szCs w:val="28"/>
        </w:rPr>
      </w:pPr>
    </w:p>
    <w:p w:rsidR="00FC249C" w:rsidRPr="003C12A6" w:rsidRDefault="00FC249C" w:rsidP="00FC249C">
      <w:pPr>
        <w:pStyle w:val="a3"/>
        <w:shd w:val="clear" w:color="auto" w:fill="FFFFFF"/>
        <w:spacing w:before="26" w:beforeAutospacing="0" w:after="26" w:afterAutospacing="0"/>
        <w:rPr>
          <w:color w:val="000000"/>
          <w:sz w:val="28"/>
          <w:szCs w:val="28"/>
        </w:rPr>
      </w:pPr>
      <w:r w:rsidRPr="003C12A6">
        <w:rPr>
          <w:b/>
          <w:color w:val="000000"/>
          <w:sz w:val="28"/>
          <w:szCs w:val="28"/>
        </w:rPr>
        <w:t>Цель:</w:t>
      </w:r>
      <w:r w:rsidRPr="003C12A6">
        <w:rPr>
          <w:color w:val="000000"/>
          <w:sz w:val="28"/>
          <w:szCs w:val="28"/>
        </w:rPr>
        <w:t> </w:t>
      </w:r>
      <w:r w:rsidRPr="003C12A6">
        <w:rPr>
          <w:rStyle w:val="apple-converted-space"/>
          <w:color w:val="000000"/>
          <w:sz w:val="28"/>
          <w:szCs w:val="28"/>
        </w:rPr>
        <w:t> </w:t>
      </w:r>
      <w:r w:rsidRPr="003C12A6">
        <w:rPr>
          <w:color w:val="000000"/>
          <w:sz w:val="28"/>
          <w:szCs w:val="28"/>
        </w:rPr>
        <w:t>сплотить коллектив, воспитывать доброе и внимательное отношение друг к другу, развивать творческие способности учащихся.</w:t>
      </w:r>
    </w:p>
    <w:p w:rsidR="00FC249C" w:rsidRPr="003C12A6" w:rsidRDefault="00FC249C" w:rsidP="00FC249C">
      <w:pPr>
        <w:pStyle w:val="a3"/>
        <w:shd w:val="clear" w:color="auto" w:fill="FFFFFF"/>
        <w:spacing w:before="26" w:beforeAutospacing="0" w:after="26" w:afterAutospacing="0"/>
        <w:rPr>
          <w:color w:val="000000"/>
          <w:sz w:val="28"/>
          <w:szCs w:val="28"/>
        </w:rPr>
      </w:pPr>
    </w:p>
    <w:p w:rsidR="00055FFE" w:rsidRDefault="00055FFE" w:rsidP="00FC249C">
      <w:pPr>
        <w:pStyle w:val="a3"/>
        <w:shd w:val="clear" w:color="auto" w:fill="FFFFFF"/>
        <w:spacing w:before="26" w:beforeAutospacing="0" w:after="26" w:afterAutospacing="0"/>
        <w:rPr>
          <w:color w:val="000000"/>
          <w:sz w:val="28"/>
          <w:szCs w:val="28"/>
        </w:rPr>
      </w:pPr>
      <w:r w:rsidRPr="003C12A6">
        <w:rPr>
          <w:color w:val="000000"/>
          <w:sz w:val="28"/>
          <w:szCs w:val="28"/>
        </w:rPr>
        <w:t>Зал празднично украшен. Звучит музыка. На сце</w:t>
      </w:r>
      <w:r w:rsidR="00D15469" w:rsidRPr="003C12A6">
        <w:rPr>
          <w:color w:val="000000"/>
          <w:sz w:val="28"/>
          <w:szCs w:val="28"/>
        </w:rPr>
        <w:t>ну выходит ведущий.</w:t>
      </w:r>
      <w:r w:rsidR="00316905" w:rsidRPr="003C12A6">
        <w:rPr>
          <w:color w:val="000000"/>
          <w:sz w:val="28"/>
          <w:szCs w:val="28"/>
        </w:rPr>
        <w:t xml:space="preserve"> Играет музыка Барбариков « С Днем рождения</w:t>
      </w:r>
      <w:proofErr w:type="gramStart"/>
      <w:r w:rsidR="00316905" w:rsidRPr="003C12A6">
        <w:rPr>
          <w:color w:val="000000"/>
          <w:sz w:val="28"/>
          <w:szCs w:val="28"/>
        </w:rPr>
        <w:t xml:space="preserve"> .</w:t>
      </w:r>
      <w:proofErr w:type="gramEnd"/>
      <w:r w:rsidR="00316905" w:rsidRPr="003C12A6">
        <w:rPr>
          <w:color w:val="000000"/>
          <w:sz w:val="28"/>
          <w:szCs w:val="28"/>
        </w:rPr>
        <w:t>. »</w:t>
      </w:r>
    </w:p>
    <w:p w:rsidR="003C12A6" w:rsidRPr="003C12A6" w:rsidRDefault="003C12A6" w:rsidP="00FC249C">
      <w:pPr>
        <w:pStyle w:val="a3"/>
        <w:shd w:val="clear" w:color="auto" w:fill="FFFFFF"/>
        <w:spacing w:before="26" w:beforeAutospacing="0" w:after="26" w:afterAutospacing="0"/>
        <w:rPr>
          <w:color w:val="000000"/>
          <w:sz w:val="28"/>
          <w:szCs w:val="28"/>
        </w:rPr>
      </w:pPr>
    </w:p>
    <w:p w:rsidR="00055FFE" w:rsidRPr="003C12A6" w:rsidRDefault="00D15469" w:rsidP="003C12A6">
      <w:pPr>
        <w:shd w:val="clear" w:color="auto" w:fill="FFFFFF" w:themeFill="background1"/>
        <w:spacing w:before="60"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</w:p>
    <w:p w:rsidR="00055FFE" w:rsidRPr="003C12A6" w:rsidRDefault="00055FFE" w:rsidP="003C12A6">
      <w:pPr>
        <w:shd w:val="clear" w:color="auto" w:fill="FFFFFF" w:themeFill="background1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</w:pPr>
      <w:r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</w:rPr>
        <w:t>Здравствуйте, дорогие ребята</w:t>
      </w:r>
      <w:r w:rsidR="00D15469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</w:rPr>
        <w:t xml:space="preserve"> и гости</w:t>
      </w:r>
      <w:proofErr w:type="gramStart"/>
      <w:r w:rsidR="00316905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D15469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</w:rPr>
        <w:t>.</w:t>
      </w:r>
      <w:proofErr w:type="gramEnd"/>
      <w:r w:rsidR="00D15469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</w:rPr>
        <w:t>. Сегодня у нас замечательный</w:t>
      </w:r>
      <w:r w:rsidR="00D15469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</w:t>
      </w:r>
      <w:r w:rsidR="00D15469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</w:rPr>
        <w:t>праздник… Я рада Вас всех видеть нарядными, счастливыми….Сегодня мы с</w:t>
      </w:r>
      <w:r w:rsidR="00D15469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</w:t>
      </w:r>
      <w:r w:rsidR="00D15469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 w:themeFill="background1"/>
        </w:rPr>
        <w:t>вами празднуем наши дни рождения!!! Наш праздник мы проведем в виде</w:t>
      </w:r>
      <w:r w:rsidR="00D15469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соревнований</w:t>
      </w:r>
      <w:proofErr w:type="gramStart"/>
      <w:r w:rsidR="00D15469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,</w:t>
      </w:r>
      <w:proofErr w:type="gramEnd"/>
      <w:r w:rsidR="00D15469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между 2-мя командами. ( делит на 2 команды)</w:t>
      </w:r>
      <w:r w:rsid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>.</w:t>
      </w:r>
      <w:r w:rsidR="00D15469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</w:t>
      </w:r>
    </w:p>
    <w:p w:rsidR="00D15469" w:rsidRPr="003C12A6" w:rsidRDefault="00D15469" w:rsidP="003C12A6">
      <w:pPr>
        <w:shd w:val="clear" w:color="auto" w:fill="FFFFFF" w:themeFill="background1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</w:pPr>
      <w:r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>А</w:t>
      </w:r>
      <w:r w:rsidR="00316905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</w:t>
      </w:r>
      <w:r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пока выбираем членов жюри</w:t>
      </w:r>
      <w:r w:rsidR="00316905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</w:t>
      </w:r>
      <w:r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>.</w:t>
      </w:r>
      <w:r w:rsidR="00316905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</w:t>
      </w:r>
      <w:r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(2 </w:t>
      </w:r>
      <w:r w:rsidR="00316905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</w:t>
      </w:r>
      <w:r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>человека</w:t>
      </w:r>
      <w:proofErr w:type="gramStart"/>
      <w:r w:rsidR="00316905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.</w:t>
      </w:r>
      <w:proofErr w:type="gramEnd"/>
      <w:r w:rsidR="00316905"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 xml:space="preserve"> Р</w:t>
      </w:r>
      <w:r w:rsidRP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>одители)</w:t>
      </w:r>
      <w:r w:rsidR="003C12A6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  <w:t>.</w:t>
      </w:r>
    </w:p>
    <w:p w:rsidR="00055FFE" w:rsidRPr="003C12A6" w:rsidRDefault="00055FFE" w:rsidP="003C12A6">
      <w:pPr>
        <w:shd w:val="clear" w:color="auto" w:fill="FFFFFF" w:themeFill="background1"/>
        <w:spacing w:after="0"/>
        <w:ind w:left="360" w:firstLine="48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Итак, именинники готовы и гости все в сборе, пора и праздник начинать. Наш конкурс будет оценивать уважаемое жюри. В его сос</w:t>
      </w:r>
      <w:r w:rsidR="00D15469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тав входит 2</w:t>
      </w: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человек</w:t>
      </w:r>
      <w:r w:rsidR="00D15469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="00316905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(представить)</w:t>
      </w:r>
      <w:r w:rsid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055FFE" w:rsidRPr="003C12A6" w:rsidRDefault="00055FFE" w:rsidP="003C12A6">
      <w:pPr>
        <w:shd w:val="clear" w:color="auto" w:fill="FFFFFF" w:themeFill="background1"/>
        <w:spacing w:after="0"/>
        <w:ind w:left="360"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Вот вам первое задание.</w:t>
      </w:r>
    </w:p>
    <w:p w:rsidR="00055FFE" w:rsidRPr="003C12A6" w:rsidRDefault="00055FFE" w:rsidP="003C12A6">
      <w:pPr>
        <w:shd w:val="clear" w:color="auto" w:fill="FFFFFF" w:themeFill="background1"/>
        <w:spacing w:after="0"/>
        <w:ind w:left="360"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Представьте, что вы идете на день рождения</w:t>
      </w:r>
      <w:r w:rsidR="00D15469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Из имеющихся материалов нео</w:t>
      </w:r>
      <w:r w:rsidR="00D15469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бходимо выполнить красивую открытку. </w:t>
      </w: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Победит в этом конкурсе та команда, которая и</w:t>
      </w:r>
      <w:r w:rsidR="00D15469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нтереснее, оригинальнее сделает открытку.</w:t>
      </w:r>
    </w:p>
    <w:p w:rsidR="00055FFE" w:rsidRPr="003C12A6" w:rsidRDefault="00055FFE" w:rsidP="003C12A6">
      <w:pPr>
        <w:shd w:val="clear" w:color="auto" w:fill="FFFFFF" w:themeFill="background1"/>
        <w:spacing w:before="60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(Для этого конкурса необходимо</w:t>
      </w:r>
      <w:r w:rsidR="00D15469"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подготовить </w:t>
      </w:r>
      <w:r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ножницы, цветную бумагу, клей, флом</w:t>
      </w:r>
      <w:r w:rsidR="00D15469"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астеры, заготовки сердечек, листиков</w:t>
      </w:r>
      <w:r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055FFE" w:rsidRPr="003C12A6" w:rsidRDefault="00055FFE" w:rsidP="003C12A6">
      <w:pPr>
        <w:shd w:val="clear" w:color="auto" w:fill="FFFFFF" w:themeFill="background1"/>
        <w:spacing w:before="60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конкурс отводится 2-3 минуты. Пока команды выполняют задание, звучит веселая музыка. </w:t>
      </w:r>
      <w:r w:rsidR="00D15469"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Как только музыка перестает звучать -</w:t>
      </w:r>
      <w:r w:rsidR="001E3CC1"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5469"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конкурс заканчивается. </w:t>
      </w:r>
      <w:r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Жюри оценивает работу команд. ( </w:t>
      </w:r>
      <w:r w:rsidR="001E3CC1"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В каждом маленьком ребенке</w:t>
      </w:r>
      <w:r w:rsidR="001E3CC1"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…»</w:t>
      </w:r>
      <w:proofErr w:type="gramStart"/>
      <w:r w:rsidR="001E3CC1"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gramEnd"/>
    </w:p>
    <w:p w:rsidR="00055FFE" w:rsidRPr="003C12A6" w:rsidRDefault="00055FFE" w:rsidP="003C12A6">
      <w:pPr>
        <w:keepNext/>
        <w:shd w:val="clear" w:color="auto" w:fill="FFFFFF" w:themeFill="background1"/>
        <w:spacing w:before="160"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Ведущий:</w:t>
      </w:r>
    </w:p>
    <w:p w:rsidR="001E3CC1" w:rsidRPr="003C12A6" w:rsidRDefault="00055FFE" w:rsidP="003C12A6">
      <w:pPr>
        <w:keepNext/>
        <w:shd w:val="clear" w:color="auto" w:fill="FFFFFF" w:themeFill="background1"/>
        <w:spacing w:before="16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Молодцы! Хорошо справилис</w:t>
      </w:r>
      <w:r w:rsidR="001E3CC1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ь с этим заданием. Ваши открытки </w:t>
      </w: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выгляд</w:t>
      </w:r>
      <w:r w:rsidR="001E3CC1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ят просто замечательно. Но просто открытка-это пол подарка</w:t>
      </w:r>
      <w:proofErr w:type="gramStart"/>
      <w:r w:rsidR="001E3CC1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..</w:t>
      </w: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End"/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 вам предлагаю рифмы, а через несколько минут мы услышим ваши праздничные поэмы о дне рожденья.</w:t>
      </w:r>
    </w:p>
    <w:p w:rsidR="00055FFE" w:rsidRPr="003C12A6" w:rsidRDefault="00055FFE" w:rsidP="003C12A6">
      <w:pPr>
        <w:keepNext/>
        <w:shd w:val="clear" w:color="auto" w:fill="FFFFFF" w:themeFill="background1"/>
        <w:spacing w:before="16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C12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12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РИФМЫ:</w:t>
      </w:r>
    </w:p>
    <w:p w:rsidR="00055FFE" w:rsidRPr="003C12A6" w:rsidRDefault="00055FFE" w:rsidP="003C12A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поздравленье – настроенье</w:t>
      </w:r>
    </w:p>
    <w:p w:rsidR="00055FFE" w:rsidRPr="003C12A6" w:rsidRDefault="00055FFE" w:rsidP="003C12A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праздник – проказник</w:t>
      </w:r>
    </w:p>
    <w:p w:rsidR="00055FFE" w:rsidRPr="003C12A6" w:rsidRDefault="00055FFE" w:rsidP="003C12A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день рожденья – угощенье</w:t>
      </w:r>
    </w:p>
    <w:p w:rsidR="00055FFE" w:rsidRPr="003C12A6" w:rsidRDefault="00055FFE" w:rsidP="003C12A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подарок – ярок</w:t>
      </w:r>
    </w:p>
    <w:p w:rsidR="001E3CC1" w:rsidRPr="003C12A6" w:rsidRDefault="00055FFE" w:rsidP="003C12A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попляши – от души</w:t>
      </w:r>
    </w:p>
    <w:p w:rsidR="001E3CC1" w:rsidRPr="003C12A6" w:rsidRDefault="001E3CC1" w:rsidP="003C12A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ярк</w:t>
      </w:r>
      <w:proofErr w:type="gramStart"/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о-</w:t>
      </w:r>
      <w:proofErr w:type="gramEnd"/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жарко</w:t>
      </w:r>
    </w:p>
    <w:p w:rsidR="001E3CC1" w:rsidRPr="003C12A6" w:rsidRDefault="001E3CC1" w:rsidP="003C12A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тепло - смешно</w:t>
      </w:r>
    </w:p>
    <w:p w:rsidR="001E3CC1" w:rsidRPr="003C12A6" w:rsidRDefault="001E3CC1" w:rsidP="003C12A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вместе - здесь же</w:t>
      </w:r>
    </w:p>
    <w:p w:rsidR="00055FFE" w:rsidRPr="003C12A6" w:rsidRDefault="001E3CC1" w:rsidP="003C12A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(на столе у каждой команды)</w:t>
      </w:r>
    </w:p>
    <w:p w:rsidR="00055FFE" w:rsidRPr="003C12A6" w:rsidRDefault="00055FFE" w:rsidP="003C12A6">
      <w:pPr>
        <w:shd w:val="clear" w:color="auto" w:fill="FFFFFF" w:themeFill="background1"/>
        <w:spacing w:after="0"/>
        <w:ind w:firstLine="48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055FFE" w:rsidRPr="003C12A6" w:rsidRDefault="00055FFE" w:rsidP="003C12A6">
      <w:pPr>
        <w:shd w:val="clear" w:color="auto" w:fill="FFFFFF" w:themeFill="background1"/>
        <w:spacing w:after="0"/>
        <w:ind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55FFE" w:rsidRPr="003C12A6" w:rsidRDefault="00055FFE" w:rsidP="003C12A6">
      <w:pPr>
        <w:shd w:val="clear" w:color="auto" w:fill="FFFFFF" w:themeFill="background1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CC"/>
        </w:rPr>
      </w:pPr>
    </w:p>
    <w:p w:rsidR="00055FFE" w:rsidRPr="003C12A6" w:rsidRDefault="00055FFE" w:rsidP="003C12A6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А пока ребята готовятся</w:t>
      </w:r>
      <w:r w:rsidR="003C12A6">
        <w:rPr>
          <w:rFonts w:ascii="Times New Roman" w:hAnsi="Times New Roman" w:cs="Times New Roman"/>
          <w:sz w:val="28"/>
          <w:szCs w:val="28"/>
        </w:rPr>
        <w:t>,</w:t>
      </w:r>
      <w:r w:rsidRPr="003C12A6">
        <w:rPr>
          <w:rFonts w:ascii="Times New Roman" w:hAnsi="Times New Roman" w:cs="Times New Roman"/>
          <w:sz w:val="28"/>
          <w:szCs w:val="28"/>
        </w:rPr>
        <w:t xml:space="preserve"> мы с вами разгадаем загадки, что даст вам шанс заработать баллы для своей команды</w:t>
      </w:r>
      <w:r w:rsidR="003C12A6">
        <w:rPr>
          <w:rFonts w:ascii="Times New Roman" w:hAnsi="Times New Roman" w:cs="Times New Roman"/>
          <w:sz w:val="28"/>
          <w:szCs w:val="28"/>
        </w:rPr>
        <w:t xml:space="preserve"> </w:t>
      </w:r>
      <w:r w:rsidR="001E3CC1" w:rsidRPr="003C12A6">
        <w:rPr>
          <w:rFonts w:ascii="Times New Roman" w:hAnsi="Times New Roman" w:cs="Times New Roman"/>
          <w:sz w:val="28"/>
          <w:szCs w:val="28"/>
        </w:rPr>
        <w:t>(КОНКУРС ДЛЯ РОДИТЕЛЕЙ)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Сам не видит и не слышит,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Ходит, бродит, рыщет, свищет.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Кто навстречу попадется —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Обнимает и дерется. (Ветер)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2.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Прошла Маланья —</w:t>
      </w:r>
    </w:p>
    <w:p w:rsidR="00055FFE" w:rsidRPr="003C12A6" w:rsidRDefault="00316905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Зажглось</w:t>
      </w:r>
      <w:r w:rsidR="00055FFE" w:rsidRPr="003C12A6">
        <w:rPr>
          <w:rFonts w:ascii="Times New Roman" w:hAnsi="Times New Roman" w:cs="Times New Roman"/>
          <w:sz w:val="28"/>
          <w:szCs w:val="28"/>
        </w:rPr>
        <w:t xml:space="preserve"> пламя;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Прошел Пахом —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Затрясся дом. (Молния и гром)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3.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Подходить к дому стала —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С неба солнце украла. (Ночь)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4.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Белая кошка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Лезет в окошко. (Рассвет)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lastRenderedPageBreak/>
        <w:t> 5.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Кто входит в окно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И не ломает его? (Солнечные лучи)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6.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Без пути и без дороги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Ходит самый длинноногий.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В тучах прячется, во мгле,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Только ноги на земле. (Дождь)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7.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Громко стучит, звонко кричит,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А что говорит —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Никому не понять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И мудрецам не узнать. (Гром)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8.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Стоит Алена, платок зеленый,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Тонкий стан, белый сарафан. (Береза)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9.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Нам в дождь и в зной поможет друг,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Зеленый и хороший —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Протянет нам десятки рук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И тысячи ладошек. (Дерево)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10.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Рыжий Егорка упал в озерко,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Сам не утонул и воды не всколыхнул. (Лист)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11. 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 xml:space="preserve">В сенокос — </w:t>
      </w:r>
      <w:proofErr w:type="gramStart"/>
      <w:r w:rsidRPr="003C12A6">
        <w:rPr>
          <w:rFonts w:ascii="Times New Roman" w:hAnsi="Times New Roman" w:cs="Times New Roman"/>
          <w:sz w:val="28"/>
          <w:szCs w:val="28"/>
        </w:rPr>
        <w:t>горька</w:t>
      </w:r>
      <w:proofErr w:type="gramEnd"/>
      <w:r w:rsidRPr="003C12A6">
        <w:rPr>
          <w:rFonts w:ascii="Times New Roman" w:hAnsi="Times New Roman" w:cs="Times New Roman"/>
          <w:sz w:val="28"/>
          <w:szCs w:val="28"/>
        </w:rPr>
        <w:t>,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 xml:space="preserve">А в мороз — </w:t>
      </w:r>
      <w:proofErr w:type="gramStart"/>
      <w:r w:rsidRPr="003C12A6">
        <w:rPr>
          <w:rFonts w:ascii="Times New Roman" w:hAnsi="Times New Roman" w:cs="Times New Roman"/>
          <w:sz w:val="28"/>
          <w:szCs w:val="28"/>
        </w:rPr>
        <w:t>сладка</w:t>
      </w:r>
      <w:proofErr w:type="gramEnd"/>
      <w:r w:rsidRPr="003C12A6">
        <w:rPr>
          <w:rFonts w:ascii="Times New Roman" w:hAnsi="Times New Roman" w:cs="Times New Roman"/>
          <w:sz w:val="28"/>
          <w:szCs w:val="28"/>
        </w:rPr>
        <w:t>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Что за ягодка? (Рябина)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 12.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Дышит, растет, а ходить не может. (Растение)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13.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Зимой бело, весной черно,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Летом зелено, осенью стрижено. (Поле)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14.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Раскололся тесный домик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На две половинки,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И посыпались в ладони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Бусинки-дробинки. (Горох)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 15.</w:t>
      </w:r>
    </w:p>
    <w:p w:rsidR="00055FFE" w:rsidRPr="003C12A6" w:rsidRDefault="00055FFE" w:rsidP="003C12A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lastRenderedPageBreak/>
        <w:t> Я — болотное растенье,</w:t>
      </w:r>
    </w:p>
    <w:p w:rsidR="00387216" w:rsidRPr="003C12A6" w:rsidRDefault="00055FFE" w:rsidP="003C12A6">
      <w:pPr>
        <w:keepNext/>
        <w:shd w:val="clear" w:color="auto" w:fill="FFFFFF" w:themeFill="background1"/>
        <w:spacing w:after="0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>Конопатят мною стены. (Мох)</w:t>
      </w:r>
      <w:r w:rsidRPr="003C12A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</w:p>
    <w:p w:rsidR="00387216" w:rsidRPr="003C12A6" w:rsidRDefault="001E3CC1" w:rsidP="003C12A6">
      <w:pPr>
        <w:keepNext/>
        <w:shd w:val="clear" w:color="auto" w:fill="FFFFFF" w:themeFill="background1"/>
        <w:spacing w:before="16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( За каждый правильный ответ прибавляется 1 очко той команде, чей родитель его заработал)</w:t>
      </w:r>
    </w:p>
    <w:p w:rsidR="00055FFE" w:rsidRPr="003C12A6" w:rsidRDefault="00387216" w:rsidP="003C12A6">
      <w:pPr>
        <w:keepNext/>
        <w:shd w:val="clear" w:color="auto" w:fill="FFFFFF" w:themeFill="background1"/>
        <w:spacing w:before="1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1E3CC1" w:rsidRPr="003C12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Ведущий:</w:t>
      </w:r>
      <w:r w:rsid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055FFE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сейчас мы послушаем, что получилось у наших команд.</w:t>
      </w:r>
    </w:p>
    <w:p w:rsidR="00055FFE" w:rsidRPr="003C12A6" w:rsidRDefault="00055FFE" w:rsidP="003C12A6">
      <w:pPr>
        <w:shd w:val="clear" w:color="auto" w:fill="FFFFFF" w:themeFill="background1"/>
        <w:spacing w:before="60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 зачитывают свои сочинения, жюри оценивает конкурс.</w:t>
      </w:r>
    </w:p>
    <w:p w:rsidR="001E3CC1" w:rsidRPr="003C12A6" w:rsidRDefault="009E4BA6" w:rsidP="003C12A6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87216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Молодцы, ребята! </w:t>
      </w:r>
      <w:r w:rsidR="001E3CC1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Нас ждет следующий конкурс. На 2 листах </w:t>
      </w: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</w:t>
      </w:r>
      <w:r w:rsidR="001E3CC1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написано задание</w:t>
      </w:r>
      <w:r w:rsid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</w:p>
    <w:p w:rsidR="001E3CC1" w:rsidRPr="003C12A6" w:rsidRDefault="001E3CC1" w:rsidP="003C12A6">
      <w:pPr>
        <w:shd w:val="clear" w:color="auto" w:fill="FFFFFF" w:themeFill="background1"/>
        <w:spacing w:after="0"/>
        <w:ind w:left="360" w:firstLine="48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1. Спеть песню.</w:t>
      </w:r>
    </w:p>
    <w:p w:rsidR="00387216" w:rsidRPr="003C12A6" w:rsidRDefault="001E3CC1" w:rsidP="00316905">
      <w:pPr>
        <w:shd w:val="clear" w:color="auto" w:fill="FFFFCC"/>
        <w:spacing w:after="0"/>
        <w:ind w:left="360" w:firstLine="480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2.Рассказать стихотворение, которое учили в 1-й четверти</w:t>
      </w:r>
      <w:r w:rsid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Команды вытягивают задание</w:t>
      </w:r>
      <w:r w:rsid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( 2 минуты на подготовку)</w:t>
      </w:r>
      <w:proofErr w:type="gramStart"/>
      <w:r w:rsid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</w:t>
      </w:r>
      <w:proofErr w:type="gramEnd"/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вучит музыка</w:t>
      </w:r>
      <w:r w:rsid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(«Просто, просто мы маленькие звезды»)</w:t>
      </w:r>
    </w:p>
    <w:p w:rsidR="001E3CC1" w:rsidRPr="003C12A6" w:rsidRDefault="001E3CC1" w:rsidP="00316905">
      <w:pPr>
        <w:shd w:val="clear" w:color="auto" w:fill="FFFFCC"/>
        <w:spacing w:after="0"/>
        <w:ind w:left="360"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Ребята выходят и показывают то, что подготовили.</w:t>
      </w:r>
    </w:p>
    <w:p w:rsidR="009E4BA6" w:rsidRPr="003C12A6" w:rsidRDefault="00387216" w:rsidP="00316905">
      <w:pPr>
        <w:keepNext/>
        <w:shd w:val="clear" w:color="auto" w:fill="FFFFCC"/>
        <w:spacing w:before="160" w:after="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Ведущий:</w:t>
      </w:r>
    </w:p>
    <w:p w:rsidR="00387216" w:rsidRPr="003C12A6" w:rsidRDefault="009E4BA6" w:rsidP="00316905">
      <w:pPr>
        <w:keepNext/>
        <w:shd w:val="clear" w:color="auto" w:fill="FFFFCC"/>
        <w:spacing w:before="160"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Для следующего конкурса мне нужно по 3 человека от каждой команды и по одному родителю. Итак, выбираем гитариста, барабанщика и саксофониста</w:t>
      </w:r>
      <w:r w:rsid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Ребята имитируют игру на этих инструментах.</w:t>
      </w:r>
      <w:proofErr w:type="gramEnd"/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В каждой  команде по три музыканта</w:t>
      </w:r>
      <w:r w:rsid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Родители исполняют роль солиста.</w:t>
      </w:r>
      <w:proofErr w:type="gramEnd"/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Получается  у нас группа. Как только зазвучит музыка</w:t>
      </w:r>
      <w:r w:rsid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,</w:t>
      </w:r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каждый выполняет свою роль, а солист начинает петь под фонограмму и танцевать. Чем живее будет выступление, тем больше баллов вы заработаете.</w:t>
      </w:r>
      <w:r w:rsid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( Музыку желательно включать</w:t>
      </w:r>
      <w:r w:rsid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-</w:t>
      </w:r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или реп, или русскую народную в исполнении Бабкиной, </w:t>
      </w:r>
      <w:proofErr w:type="spellStart"/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Кадышевой</w:t>
      </w:r>
      <w:proofErr w:type="spellEnd"/>
      <w:r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  <w:proofErr w:type="gramEnd"/>
      <w:r w:rsid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="006067FB" w:rsidRP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Михайлова)</w:t>
      </w:r>
      <w:r w:rsidR="003C12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  <w:proofErr w:type="gramEnd"/>
    </w:p>
    <w:p w:rsidR="009E4BA6" w:rsidRPr="003C12A6" w:rsidRDefault="009E4BA6" w:rsidP="00316905">
      <w:pPr>
        <w:keepNext/>
        <w:shd w:val="clear" w:color="auto" w:fill="FFFFCC"/>
        <w:spacing w:before="160"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87216" w:rsidRPr="003C12A6" w:rsidRDefault="00387216" w:rsidP="00316905">
      <w:pPr>
        <w:shd w:val="clear" w:color="auto" w:fill="FFFFCC"/>
        <w:spacing w:after="0"/>
        <w:ind w:left="360" w:firstLine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Ну вот, дорогие друзья, и закончился наш конкурс, но праздник продолжается. Сейчас жюри подведет итоги,</w:t>
      </w:r>
      <w:r w:rsidR="006067FB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а мы пока посмотрим номер, который нам подготовили ребят</w:t>
      </w:r>
      <w:proofErr w:type="gramStart"/>
      <w:r w:rsidR="006067FB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а(</w:t>
      </w:r>
      <w:proofErr w:type="gramEnd"/>
      <w:r w:rsidR="006067FB"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заранее готовят танец)</w:t>
      </w:r>
      <w:r w:rsidRPr="003C12A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.  </w:t>
      </w:r>
    </w:p>
    <w:p w:rsidR="00387216" w:rsidRPr="003C12A6" w:rsidRDefault="00387216" w:rsidP="00316905">
      <w:pPr>
        <w:shd w:val="clear" w:color="auto" w:fill="FFFFCC"/>
        <w:spacing w:before="60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музыка. Ребята показывают концертный номер. После их выступления жюри объявляет результаты соревнования. Поздравление заканчивается торж</w:t>
      </w:r>
      <w:r w:rsidR="006067FB"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ественным вручением подарков. П</w:t>
      </w:r>
      <w:r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раздник заканчивается чаепитием.</w:t>
      </w:r>
      <w:r w:rsid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067FB"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( Все вместе  поют песню « Мы маленькие дети, нам хочется гулять»)</w:t>
      </w:r>
      <w:r w:rsid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87216" w:rsidRPr="003C12A6" w:rsidRDefault="00387216" w:rsidP="00316905">
      <w:pPr>
        <w:shd w:val="clear" w:color="auto" w:fill="FFFFCC"/>
        <w:spacing w:before="60"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12A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055FFE" w:rsidRPr="003C12A6" w:rsidRDefault="00055FFE" w:rsidP="00316905">
      <w:pPr>
        <w:rPr>
          <w:rFonts w:ascii="Times New Roman" w:hAnsi="Times New Roman" w:cs="Times New Roman"/>
          <w:sz w:val="28"/>
          <w:szCs w:val="28"/>
        </w:rPr>
      </w:pPr>
    </w:p>
    <w:p w:rsidR="00055FFE" w:rsidRPr="003C12A6" w:rsidRDefault="00055FFE" w:rsidP="00316905">
      <w:pPr>
        <w:rPr>
          <w:rFonts w:ascii="Times New Roman" w:hAnsi="Times New Roman" w:cs="Times New Roman"/>
          <w:sz w:val="28"/>
          <w:szCs w:val="28"/>
        </w:rPr>
      </w:pPr>
    </w:p>
    <w:p w:rsidR="00055FFE" w:rsidRPr="003C12A6" w:rsidRDefault="00055FFE" w:rsidP="00316905">
      <w:pPr>
        <w:rPr>
          <w:rFonts w:ascii="Times New Roman" w:hAnsi="Times New Roman" w:cs="Times New Roman"/>
          <w:sz w:val="28"/>
          <w:szCs w:val="28"/>
        </w:rPr>
      </w:pPr>
    </w:p>
    <w:p w:rsidR="00055FFE" w:rsidRPr="003C12A6" w:rsidRDefault="00055FFE" w:rsidP="00316905">
      <w:pPr>
        <w:rPr>
          <w:rFonts w:ascii="Times New Roman" w:hAnsi="Times New Roman" w:cs="Times New Roman"/>
          <w:sz w:val="28"/>
          <w:szCs w:val="28"/>
        </w:rPr>
      </w:pPr>
    </w:p>
    <w:p w:rsidR="00055FFE" w:rsidRPr="003C12A6" w:rsidRDefault="00055FFE" w:rsidP="00316905">
      <w:pPr>
        <w:rPr>
          <w:rFonts w:ascii="Times New Roman" w:hAnsi="Times New Roman" w:cs="Times New Roman"/>
          <w:sz w:val="28"/>
          <w:szCs w:val="28"/>
        </w:rPr>
      </w:pPr>
    </w:p>
    <w:p w:rsidR="00DE77D2" w:rsidRPr="003C12A6" w:rsidRDefault="00055FFE" w:rsidP="00316905">
      <w:pPr>
        <w:tabs>
          <w:tab w:val="left" w:pos="7511"/>
        </w:tabs>
        <w:rPr>
          <w:rFonts w:ascii="Times New Roman" w:hAnsi="Times New Roman" w:cs="Times New Roman"/>
          <w:sz w:val="28"/>
          <w:szCs w:val="28"/>
        </w:rPr>
      </w:pPr>
      <w:r w:rsidRPr="003C12A6">
        <w:rPr>
          <w:rFonts w:ascii="Times New Roman" w:hAnsi="Times New Roman" w:cs="Times New Roman"/>
          <w:sz w:val="28"/>
          <w:szCs w:val="28"/>
        </w:rPr>
        <w:tab/>
      </w:r>
    </w:p>
    <w:sectPr w:rsidR="00DE77D2" w:rsidRPr="003C12A6" w:rsidSect="00B7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055FFE"/>
    <w:rsid w:val="00055FFE"/>
    <w:rsid w:val="00146612"/>
    <w:rsid w:val="001E3CC1"/>
    <w:rsid w:val="00316905"/>
    <w:rsid w:val="00387216"/>
    <w:rsid w:val="003C12A6"/>
    <w:rsid w:val="00560E04"/>
    <w:rsid w:val="006067FB"/>
    <w:rsid w:val="009E4BA6"/>
    <w:rsid w:val="00B72B30"/>
    <w:rsid w:val="00D15469"/>
    <w:rsid w:val="00DE77D2"/>
    <w:rsid w:val="00FC2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B30"/>
  </w:style>
  <w:style w:type="paragraph" w:styleId="1">
    <w:name w:val="heading 1"/>
    <w:basedOn w:val="a"/>
    <w:link w:val="10"/>
    <w:uiPriority w:val="9"/>
    <w:qFormat/>
    <w:rsid w:val="003C12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7216"/>
  </w:style>
  <w:style w:type="paragraph" w:styleId="a3">
    <w:name w:val="Normal (Web)"/>
    <w:basedOn w:val="a"/>
    <w:uiPriority w:val="99"/>
    <w:unhideWhenUsed/>
    <w:rsid w:val="00FC2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C249C"/>
    <w:rPr>
      <w:b/>
      <w:bCs/>
    </w:rPr>
  </w:style>
  <w:style w:type="character" w:styleId="a5">
    <w:name w:val="Emphasis"/>
    <w:basedOn w:val="a0"/>
    <w:uiPriority w:val="20"/>
    <w:qFormat/>
    <w:rsid w:val="00FC249C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3C12A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1</cp:lastModifiedBy>
  <cp:revision>5</cp:revision>
  <dcterms:created xsi:type="dcterms:W3CDTF">2014-10-16T14:28:00Z</dcterms:created>
  <dcterms:modified xsi:type="dcterms:W3CDTF">2014-11-04T05:17:00Z</dcterms:modified>
</cp:coreProperties>
</file>