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3D" w:rsidRDefault="00EA1F5F" w:rsidP="007638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    </w:t>
      </w:r>
      <w:r w:rsidR="00744AE4" w:rsidRPr="00311C3D">
        <w:rPr>
          <w:rFonts w:ascii="Times New Roman" w:hAnsi="Times New Roman" w:cs="Times New Roman"/>
          <w:sz w:val="24"/>
          <w:szCs w:val="24"/>
        </w:rPr>
        <w:t xml:space="preserve"> </w:t>
      </w:r>
      <w:r w:rsidRPr="00311C3D">
        <w:rPr>
          <w:rFonts w:ascii="Times New Roman" w:hAnsi="Times New Roman" w:cs="Times New Roman"/>
          <w:sz w:val="24"/>
          <w:szCs w:val="24"/>
        </w:rPr>
        <w:t xml:space="preserve">  </w:t>
      </w:r>
      <w:r w:rsidR="00C2388D" w:rsidRPr="00311C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7638F7">
        <w:rPr>
          <w:rFonts w:ascii="Times New Roman" w:hAnsi="Times New Roman" w:cs="Times New Roman"/>
          <w:sz w:val="24"/>
          <w:szCs w:val="24"/>
        </w:rPr>
        <w:t>Кравцова Анна Павловна</w:t>
      </w:r>
      <w:r w:rsidR="00C2388D" w:rsidRPr="00311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88D" w:rsidRPr="00311C3D" w:rsidRDefault="00C2388D" w:rsidP="007638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>МБ</w:t>
      </w:r>
      <w:r w:rsidR="00311C3D">
        <w:rPr>
          <w:rFonts w:ascii="Times New Roman" w:hAnsi="Times New Roman" w:cs="Times New Roman"/>
          <w:sz w:val="24"/>
          <w:szCs w:val="24"/>
        </w:rPr>
        <w:t>ОУ гимназия</w:t>
      </w:r>
      <w:r w:rsidRPr="00311C3D">
        <w:rPr>
          <w:rFonts w:ascii="Times New Roman" w:hAnsi="Times New Roman" w:cs="Times New Roman"/>
          <w:sz w:val="24"/>
          <w:szCs w:val="24"/>
        </w:rPr>
        <w:t xml:space="preserve"> №14 им. Ю. А. Гагарина</w:t>
      </w:r>
    </w:p>
    <w:p w:rsidR="007638F7" w:rsidRDefault="00C2388D" w:rsidP="007638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11C3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311C3D">
        <w:rPr>
          <w:rFonts w:ascii="Times New Roman" w:hAnsi="Times New Roman" w:cs="Times New Roman"/>
          <w:sz w:val="24"/>
          <w:szCs w:val="24"/>
        </w:rPr>
        <w:t xml:space="preserve">йска МО </w:t>
      </w:r>
      <w:proofErr w:type="spellStart"/>
      <w:r w:rsidRPr="00311C3D">
        <w:rPr>
          <w:rFonts w:ascii="Times New Roman" w:hAnsi="Times New Roman" w:cs="Times New Roman"/>
          <w:sz w:val="24"/>
          <w:szCs w:val="24"/>
        </w:rPr>
        <w:t>Ейский</w:t>
      </w:r>
      <w:proofErr w:type="spellEnd"/>
      <w:r w:rsidRPr="00311C3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2388D" w:rsidRPr="00311C3D" w:rsidRDefault="00C2388D" w:rsidP="007638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</w:t>
      </w:r>
      <w:r w:rsidR="007638F7">
        <w:rPr>
          <w:rFonts w:ascii="Times New Roman" w:hAnsi="Times New Roman" w:cs="Times New Roman"/>
          <w:sz w:val="24"/>
          <w:szCs w:val="24"/>
        </w:rPr>
        <w:t>У</w:t>
      </w:r>
      <w:r w:rsidRPr="00311C3D">
        <w:rPr>
          <w:rFonts w:ascii="Times New Roman" w:hAnsi="Times New Roman" w:cs="Times New Roman"/>
          <w:sz w:val="24"/>
          <w:szCs w:val="24"/>
        </w:rPr>
        <w:t>читель истории</w:t>
      </w:r>
      <w:r w:rsidR="00311C3D">
        <w:rPr>
          <w:rFonts w:ascii="Times New Roman" w:hAnsi="Times New Roman" w:cs="Times New Roman"/>
          <w:sz w:val="24"/>
          <w:szCs w:val="24"/>
        </w:rPr>
        <w:t>.</w:t>
      </w:r>
    </w:p>
    <w:p w:rsidR="00311C3D" w:rsidRDefault="00C2388D" w:rsidP="00C2388D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88D" w:rsidRPr="00311C3D" w:rsidRDefault="00C2388D" w:rsidP="0076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C3D">
        <w:rPr>
          <w:rFonts w:ascii="Times New Roman" w:hAnsi="Times New Roman" w:cs="Times New Roman"/>
          <w:b/>
          <w:sz w:val="24"/>
          <w:szCs w:val="24"/>
        </w:rPr>
        <w:t>Гимназия</w:t>
      </w:r>
      <w:r w:rsidR="00283B4D">
        <w:rPr>
          <w:rFonts w:ascii="Times New Roman" w:hAnsi="Times New Roman" w:cs="Times New Roman"/>
          <w:b/>
          <w:sz w:val="24"/>
          <w:szCs w:val="24"/>
        </w:rPr>
        <w:t xml:space="preserve"> имени Гагарина</w:t>
      </w:r>
    </w:p>
    <w:p w:rsidR="00EA1F5F" w:rsidRPr="00311C3D" w:rsidRDefault="00C2388D" w:rsidP="00C2388D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1F5F" w:rsidRPr="00311C3D">
        <w:rPr>
          <w:rFonts w:ascii="Times New Roman" w:hAnsi="Times New Roman" w:cs="Times New Roman"/>
          <w:sz w:val="24"/>
          <w:szCs w:val="24"/>
        </w:rPr>
        <w:t xml:space="preserve">Присвоение учебным заведениям имен выдающихся россиян является эффективным способом повышения уровня патриотического воспитания молодого поколения. Главное - осознавать всю ответственность перед памятью тех, кто прославлял нашу Родину. На мой взгляд,  именная школа должна не только соответствовать статусу, но и быть на порядок выше, являть собой пример во всем и тогда это не станет простой данью моде. </w:t>
      </w:r>
      <w:r w:rsidR="00EA1F5F" w:rsidRPr="00311C3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5367DE" w:rsidRPr="00311C3D" w:rsidRDefault="005367DE" w:rsidP="009D0754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        В 2011 год, Год </w:t>
      </w:r>
      <w:r w:rsidR="000866B5" w:rsidRPr="00311C3D">
        <w:rPr>
          <w:rFonts w:ascii="Times New Roman" w:hAnsi="Times New Roman" w:cs="Times New Roman"/>
          <w:sz w:val="24"/>
          <w:szCs w:val="24"/>
        </w:rPr>
        <w:t>Российской к</w:t>
      </w:r>
      <w:r w:rsidRPr="00311C3D">
        <w:rPr>
          <w:rFonts w:ascii="Times New Roman" w:hAnsi="Times New Roman" w:cs="Times New Roman"/>
          <w:sz w:val="24"/>
          <w:szCs w:val="24"/>
        </w:rPr>
        <w:t>осмонавтики, гимназии №14 г. Ейска МО Ейский район было присвоено имя первого летчика-космонавта Юрия Алексеевича Гагарина.</w:t>
      </w:r>
      <w:r w:rsidR="000F0DD8" w:rsidRPr="00311C3D">
        <w:rPr>
          <w:rFonts w:ascii="Times New Roman" w:hAnsi="Times New Roman" w:cs="Times New Roman"/>
          <w:sz w:val="24"/>
          <w:szCs w:val="24"/>
        </w:rPr>
        <w:t xml:space="preserve"> Хочется поделиться опытом и впечатлениями от этого, судьбоносного в истории гимназии, события.</w:t>
      </w:r>
    </w:p>
    <w:p w:rsidR="000F0DD8" w:rsidRPr="00311C3D" w:rsidRDefault="00186EC5" w:rsidP="009D0754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 </w:t>
      </w:r>
      <w:r w:rsidR="000F0DD8" w:rsidRPr="00311C3D">
        <w:rPr>
          <w:rFonts w:ascii="Times New Roman" w:hAnsi="Times New Roman" w:cs="Times New Roman"/>
          <w:sz w:val="24"/>
          <w:szCs w:val="24"/>
        </w:rPr>
        <w:t xml:space="preserve"> Педагогический коллектив, родительская общественность, учащиеся выступили с инициативой о присвоении нашему учебному заведению имени </w:t>
      </w:r>
      <w:r w:rsidR="00F0181D" w:rsidRPr="00311C3D">
        <w:rPr>
          <w:rFonts w:ascii="Times New Roman" w:hAnsi="Times New Roman" w:cs="Times New Roman"/>
          <w:sz w:val="24"/>
          <w:szCs w:val="24"/>
        </w:rPr>
        <w:t xml:space="preserve">Ю.А. </w:t>
      </w:r>
      <w:r w:rsidR="000F0DD8" w:rsidRPr="00311C3D">
        <w:rPr>
          <w:rFonts w:ascii="Times New Roman" w:hAnsi="Times New Roman" w:cs="Times New Roman"/>
          <w:sz w:val="24"/>
          <w:szCs w:val="24"/>
        </w:rPr>
        <w:t>Гагарина</w:t>
      </w:r>
      <w:r w:rsidR="001D0485" w:rsidRPr="00311C3D">
        <w:rPr>
          <w:rFonts w:ascii="Times New Roman" w:hAnsi="Times New Roman" w:cs="Times New Roman"/>
          <w:sz w:val="24"/>
          <w:szCs w:val="24"/>
        </w:rPr>
        <w:t xml:space="preserve">. Почему Гагарина? </w:t>
      </w:r>
      <w:r w:rsidR="00EA1F5F" w:rsidRPr="00311C3D">
        <w:rPr>
          <w:rFonts w:ascii="Times New Roman" w:hAnsi="Times New Roman" w:cs="Times New Roman"/>
          <w:sz w:val="24"/>
          <w:szCs w:val="24"/>
        </w:rPr>
        <w:t>Наш г</w:t>
      </w:r>
      <w:proofErr w:type="gramStart"/>
      <w:r w:rsidR="00EA1F5F" w:rsidRPr="00311C3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EA1F5F" w:rsidRPr="00311C3D">
        <w:rPr>
          <w:rFonts w:ascii="Times New Roman" w:hAnsi="Times New Roman" w:cs="Times New Roman"/>
          <w:sz w:val="24"/>
          <w:szCs w:val="24"/>
        </w:rPr>
        <w:t xml:space="preserve">йск является городом с устоявшимися летными традициями, в авиационном училище им. </w:t>
      </w:r>
      <w:r w:rsidR="00D26A8A" w:rsidRPr="00311C3D">
        <w:rPr>
          <w:rFonts w:ascii="Times New Roman" w:hAnsi="Times New Roman" w:cs="Times New Roman"/>
          <w:sz w:val="24"/>
          <w:szCs w:val="24"/>
        </w:rPr>
        <w:t xml:space="preserve">В. М. </w:t>
      </w:r>
      <w:r w:rsidR="00EA1F5F" w:rsidRPr="00311C3D">
        <w:rPr>
          <w:rFonts w:ascii="Times New Roman" w:hAnsi="Times New Roman" w:cs="Times New Roman"/>
          <w:sz w:val="24"/>
          <w:szCs w:val="24"/>
        </w:rPr>
        <w:t xml:space="preserve">Комарова </w:t>
      </w:r>
      <w:r w:rsidR="00D26A8A" w:rsidRPr="00311C3D">
        <w:rPr>
          <w:rFonts w:ascii="Times New Roman" w:hAnsi="Times New Roman" w:cs="Times New Roman"/>
          <w:sz w:val="24"/>
          <w:szCs w:val="24"/>
        </w:rPr>
        <w:t>выросла целая плея</w:t>
      </w:r>
      <w:r w:rsidR="00627357" w:rsidRPr="00311C3D">
        <w:rPr>
          <w:rFonts w:ascii="Times New Roman" w:hAnsi="Times New Roman" w:cs="Times New Roman"/>
          <w:sz w:val="24"/>
          <w:szCs w:val="24"/>
        </w:rPr>
        <w:t xml:space="preserve">да выдающихся военных авиаторов: </w:t>
      </w:r>
      <w:r w:rsidR="00D26A8A" w:rsidRPr="00311C3D">
        <w:rPr>
          <w:rFonts w:ascii="Times New Roman" w:hAnsi="Times New Roman" w:cs="Times New Roman"/>
          <w:sz w:val="24"/>
          <w:szCs w:val="24"/>
        </w:rPr>
        <w:t xml:space="preserve">204 воспитанника училища удостоены звания Героя Советского Союза, Анатолий </w:t>
      </w:r>
      <w:proofErr w:type="spellStart"/>
      <w:r w:rsidR="00D26A8A" w:rsidRPr="00311C3D">
        <w:rPr>
          <w:rFonts w:ascii="Times New Roman" w:hAnsi="Times New Roman" w:cs="Times New Roman"/>
          <w:sz w:val="24"/>
          <w:szCs w:val="24"/>
        </w:rPr>
        <w:t>Ляпидевский</w:t>
      </w:r>
      <w:proofErr w:type="spellEnd"/>
      <w:r w:rsidR="00D26A8A" w:rsidRPr="00311C3D">
        <w:rPr>
          <w:rFonts w:ascii="Times New Roman" w:hAnsi="Times New Roman" w:cs="Times New Roman"/>
          <w:sz w:val="24"/>
          <w:szCs w:val="24"/>
        </w:rPr>
        <w:t xml:space="preserve">  получил звезду Героя под номером один. Выпускники училища внесли весомый вклад  в исследование космического пространства. В первый «</w:t>
      </w:r>
      <w:proofErr w:type="spellStart"/>
      <w:r w:rsidR="00D26A8A" w:rsidRPr="00311C3D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D26A8A" w:rsidRPr="00311C3D">
        <w:rPr>
          <w:rFonts w:ascii="Times New Roman" w:hAnsi="Times New Roman" w:cs="Times New Roman"/>
          <w:sz w:val="24"/>
          <w:szCs w:val="24"/>
        </w:rPr>
        <w:t xml:space="preserve">» набор отряда космонавтов входили и выпускники </w:t>
      </w:r>
      <w:proofErr w:type="spellStart"/>
      <w:r w:rsidR="00D26A8A" w:rsidRPr="00311C3D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D26A8A" w:rsidRPr="00311C3D">
        <w:rPr>
          <w:rFonts w:ascii="Times New Roman" w:hAnsi="Times New Roman" w:cs="Times New Roman"/>
          <w:sz w:val="24"/>
          <w:szCs w:val="24"/>
        </w:rPr>
        <w:t xml:space="preserve"> училища</w:t>
      </w:r>
      <w:r w:rsidR="003B3597" w:rsidRPr="00311C3D">
        <w:rPr>
          <w:rFonts w:ascii="Times New Roman" w:hAnsi="Times New Roman" w:cs="Times New Roman"/>
          <w:sz w:val="24"/>
          <w:szCs w:val="24"/>
        </w:rPr>
        <w:t xml:space="preserve"> (всего 12)</w:t>
      </w:r>
      <w:r w:rsidR="00D26A8A" w:rsidRPr="00311C3D">
        <w:rPr>
          <w:rFonts w:ascii="Times New Roman" w:hAnsi="Times New Roman" w:cs="Times New Roman"/>
          <w:sz w:val="24"/>
          <w:szCs w:val="24"/>
        </w:rPr>
        <w:t>.</w:t>
      </w:r>
      <w:r w:rsidR="00B3331F" w:rsidRPr="00311C3D">
        <w:rPr>
          <w:rFonts w:ascii="Times New Roman" w:hAnsi="Times New Roman" w:cs="Times New Roman"/>
          <w:sz w:val="24"/>
          <w:szCs w:val="24"/>
        </w:rPr>
        <w:t xml:space="preserve"> Все они, несомненно, заслуживают памяти и уважения, но был Человек №1 – Юрий Гагарин. </w:t>
      </w:r>
    </w:p>
    <w:p w:rsidR="00B3331F" w:rsidRPr="00311C3D" w:rsidRDefault="00311C3D" w:rsidP="009D0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331F" w:rsidRPr="00311C3D">
        <w:rPr>
          <w:rFonts w:ascii="Times New Roman" w:hAnsi="Times New Roman" w:cs="Times New Roman"/>
          <w:sz w:val="24"/>
          <w:szCs w:val="24"/>
        </w:rPr>
        <w:t xml:space="preserve"> Наше желание стать достойными,</w:t>
      </w:r>
      <w:r w:rsidR="00513FD0" w:rsidRPr="00311C3D">
        <w:rPr>
          <w:rFonts w:ascii="Times New Roman" w:hAnsi="Times New Roman" w:cs="Times New Roman"/>
          <w:sz w:val="24"/>
          <w:szCs w:val="24"/>
        </w:rPr>
        <w:t xml:space="preserve"> лучшими, первыми в учебе, спорте, творчестве полностью совпадало с образом</w:t>
      </w:r>
      <w:proofErr w:type="gramStart"/>
      <w:r w:rsidR="00513FD0" w:rsidRPr="00311C3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13FD0" w:rsidRPr="00311C3D">
        <w:rPr>
          <w:rFonts w:ascii="Times New Roman" w:hAnsi="Times New Roman" w:cs="Times New Roman"/>
          <w:sz w:val="24"/>
          <w:szCs w:val="24"/>
        </w:rPr>
        <w:t>ервого космонавта.</w:t>
      </w:r>
    </w:p>
    <w:p w:rsidR="00CF56FF" w:rsidRPr="00311C3D" w:rsidRDefault="00C638FC" w:rsidP="009D0754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>Наша инициатива</w:t>
      </w:r>
      <w:r w:rsidR="00513FD0" w:rsidRPr="00311C3D">
        <w:rPr>
          <w:rFonts w:ascii="Times New Roman" w:hAnsi="Times New Roman" w:cs="Times New Roman"/>
          <w:sz w:val="24"/>
          <w:szCs w:val="24"/>
        </w:rPr>
        <w:t xml:space="preserve"> по</w:t>
      </w:r>
      <w:r w:rsidRPr="00311C3D">
        <w:rPr>
          <w:rFonts w:ascii="Times New Roman" w:hAnsi="Times New Roman" w:cs="Times New Roman"/>
          <w:sz w:val="24"/>
          <w:szCs w:val="24"/>
        </w:rPr>
        <w:t>лучила большую огласку и ее поддержали различные общественные молодежные и ветеранские организации города Ейска, а депутаты утвердили на сессии</w:t>
      </w:r>
      <w:r w:rsidR="00513FD0" w:rsidRPr="00311C3D">
        <w:rPr>
          <w:rFonts w:ascii="Times New Roman" w:hAnsi="Times New Roman" w:cs="Times New Roman"/>
          <w:sz w:val="24"/>
          <w:szCs w:val="24"/>
        </w:rPr>
        <w:t xml:space="preserve"> </w:t>
      </w:r>
      <w:r w:rsidR="006A603C" w:rsidRPr="00311C3D">
        <w:rPr>
          <w:rFonts w:ascii="Times New Roman" w:hAnsi="Times New Roman" w:cs="Times New Roman"/>
          <w:sz w:val="24"/>
          <w:szCs w:val="24"/>
        </w:rPr>
        <w:t xml:space="preserve">районного совета. </w:t>
      </w:r>
    </w:p>
    <w:p w:rsidR="006A603C" w:rsidRPr="00311C3D" w:rsidRDefault="00CF56FF" w:rsidP="009D0754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      </w:t>
      </w:r>
      <w:r w:rsidR="006A603C" w:rsidRPr="00311C3D">
        <w:rPr>
          <w:rFonts w:ascii="Times New Roman" w:hAnsi="Times New Roman" w:cs="Times New Roman"/>
          <w:sz w:val="24"/>
          <w:szCs w:val="24"/>
        </w:rPr>
        <w:t xml:space="preserve">По Положению о присвоении имени необходимо согласие живых родственников. Мы обратились к дочери Юрия Алексеевича, Елене Гагариной, генеральному директору музеев Московского кремля, </w:t>
      </w:r>
      <w:proofErr w:type="gramStart"/>
      <w:r w:rsidR="006A603C" w:rsidRPr="00311C3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6A603C" w:rsidRPr="00311C3D">
        <w:rPr>
          <w:rFonts w:ascii="Times New Roman" w:hAnsi="Times New Roman" w:cs="Times New Roman"/>
          <w:sz w:val="24"/>
          <w:szCs w:val="24"/>
        </w:rPr>
        <w:t xml:space="preserve"> наложила резолюцию «Не имею ничего против». Началась подготовка к важному событию. Огромную помощь в этом нам оказал патриотический благотворительный фонд «Ратное дело», который передал гимназии в  дар бюст </w:t>
      </w:r>
      <w:r w:rsidR="00C638FC" w:rsidRPr="00311C3D">
        <w:rPr>
          <w:rFonts w:ascii="Times New Roman" w:hAnsi="Times New Roman" w:cs="Times New Roman"/>
          <w:sz w:val="24"/>
          <w:szCs w:val="24"/>
        </w:rPr>
        <w:t>Ю. А.</w:t>
      </w:r>
      <w:r w:rsidR="006A603C" w:rsidRPr="00311C3D">
        <w:rPr>
          <w:rFonts w:ascii="Times New Roman" w:hAnsi="Times New Roman" w:cs="Times New Roman"/>
          <w:sz w:val="24"/>
          <w:szCs w:val="24"/>
        </w:rPr>
        <w:t xml:space="preserve">Гагарина и </w:t>
      </w:r>
      <w:r w:rsidR="00C638FC" w:rsidRPr="00311C3D">
        <w:rPr>
          <w:rFonts w:ascii="Times New Roman" w:hAnsi="Times New Roman" w:cs="Times New Roman"/>
          <w:sz w:val="24"/>
          <w:szCs w:val="24"/>
        </w:rPr>
        <w:t>баннер для торжественного открытия.</w:t>
      </w:r>
      <w:r w:rsidR="006A603C" w:rsidRPr="00311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8FC" w:rsidRPr="00311C3D" w:rsidRDefault="00C638FC" w:rsidP="009D0754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Дата была назначена на 4 октября символично, т.к. в этот день в 1957 г. был произведен запуск первого в мире искусственного спутника Земли. Праздник получился очень трогате</w:t>
      </w:r>
      <w:r w:rsidR="00CF56FF" w:rsidRPr="00311C3D">
        <w:rPr>
          <w:rFonts w:ascii="Times New Roman" w:hAnsi="Times New Roman" w:cs="Times New Roman"/>
          <w:sz w:val="24"/>
          <w:szCs w:val="24"/>
        </w:rPr>
        <w:t>льным и незабываемым.</w:t>
      </w:r>
    </w:p>
    <w:p w:rsidR="00C638FC" w:rsidRPr="00311C3D" w:rsidRDefault="00C95E5D" w:rsidP="009D0754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F56FF" w:rsidRPr="00311C3D">
        <w:rPr>
          <w:rFonts w:ascii="Times New Roman" w:hAnsi="Times New Roman" w:cs="Times New Roman"/>
          <w:sz w:val="24"/>
          <w:szCs w:val="24"/>
        </w:rPr>
        <w:t>Итак, мы стали гимназией имени</w:t>
      </w:r>
      <w:r w:rsidR="00C638FC" w:rsidRPr="00311C3D">
        <w:rPr>
          <w:rFonts w:ascii="Times New Roman" w:hAnsi="Times New Roman" w:cs="Times New Roman"/>
          <w:sz w:val="24"/>
          <w:szCs w:val="24"/>
        </w:rPr>
        <w:t xml:space="preserve"> </w:t>
      </w:r>
      <w:r w:rsidR="00CF56FF" w:rsidRPr="00311C3D">
        <w:rPr>
          <w:rFonts w:ascii="Times New Roman" w:hAnsi="Times New Roman" w:cs="Times New Roman"/>
          <w:sz w:val="24"/>
          <w:szCs w:val="24"/>
        </w:rPr>
        <w:t>п</w:t>
      </w:r>
      <w:r w:rsidR="00C638FC" w:rsidRPr="00311C3D">
        <w:rPr>
          <w:rFonts w:ascii="Times New Roman" w:hAnsi="Times New Roman" w:cs="Times New Roman"/>
          <w:sz w:val="24"/>
          <w:szCs w:val="24"/>
        </w:rPr>
        <w:t>ервого летчика-космонавта Ю. А. Гагарина.</w:t>
      </w:r>
      <w:r w:rsidR="00CF56FF" w:rsidRPr="00311C3D">
        <w:rPr>
          <w:rFonts w:ascii="Times New Roman" w:hAnsi="Times New Roman" w:cs="Times New Roman"/>
          <w:sz w:val="24"/>
          <w:szCs w:val="24"/>
        </w:rPr>
        <w:t xml:space="preserve"> Присвоение имени  Гагарина, установка </w:t>
      </w:r>
      <w:r w:rsidR="00A07030" w:rsidRPr="00311C3D">
        <w:rPr>
          <w:rFonts w:ascii="Times New Roman" w:hAnsi="Times New Roman" w:cs="Times New Roman"/>
          <w:sz w:val="24"/>
          <w:szCs w:val="24"/>
        </w:rPr>
        <w:t>его бюста на школьном дворе наложила</w:t>
      </w:r>
      <w:r w:rsidR="00CF56FF" w:rsidRPr="00311C3D">
        <w:rPr>
          <w:rFonts w:ascii="Times New Roman" w:hAnsi="Times New Roman" w:cs="Times New Roman"/>
          <w:sz w:val="24"/>
          <w:szCs w:val="24"/>
        </w:rPr>
        <w:t xml:space="preserve"> на наш коллектив огромную </w:t>
      </w:r>
      <w:proofErr w:type="gramStart"/>
      <w:r w:rsidR="00CF56FF" w:rsidRPr="00311C3D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gramEnd"/>
      <w:r w:rsidR="00CF56FF" w:rsidRPr="00311C3D">
        <w:rPr>
          <w:rFonts w:ascii="Times New Roman" w:hAnsi="Times New Roman" w:cs="Times New Roman"/>
          <w:sz w:val="24"/>
          <w:szCs w:val="24"/>
        </w:rPr>
        <w:t xml:space="preserve"> и означа</w:t>
      </w:r>
      <w:r w:rsidR="00A07030" w:rsidRPr="00311C3D">
        <w:rPr>
          <w:rFonts w:ascii="Times New Roman" w:hAnsi="Times New Roman" w:cs="Times New Roman"/>
          <w:sz w:val="24"/>
          <w:szCs w:val="24"/>
        </w:rPr>
        <w:t>ло</w:t>
      </w:r>
      <w:r w:rsidR="00CF56FF" w:rsidRPr="00311C3D">
        <w:rPr>
          <w:rFonts w:ascii="Times New Roman" w:hAnsi="Times New Roman" w:cs="Times New Roman"/>
          <w:sz w:val="24"/>
          <w:szCs w:val="24"/>
        </w:rPr>
        <w:t xml:space="preserve"> новый качественный уровень в нашей работе с учащимися, создание своей системы патриотического воспитания, благоустройство учебного заведения, совершенствован</w:t>
      </w:r>
      <w:r w:rsidR="00A07030" w:rsidRPr="00311C3D">
        <w:rPr>
          <w:rFonts w:ascii="Times New Roman" w:hAnsi="Times New Roman" w:cs="Times New Roman"/>
          <w:sz w:val="24"/>
          <w:szCs w:val="24"/>
        </w:rPr>
        <w:t>ие материально-технической базы и, конечно же, результат.</w:t>
      </w:r>
    </w:p>
    <w:p w:rsidR="00784864" w:rsidRPr="00311C3D" w:rsidRDefault="00186EC5" w:rsidP="009D0754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За пять лет</w:t>
      </w:r>
      <w:r w:rsidR="00784864" w:rsidRPr="00311C3D">
        <w:rPr>
          <w:rFonts w:ascii="Times New Roman" w:hAnsi="Times New Roman" w:cs="Times New Roman"/>
          <w:sz w:val="24"/>
          <w:szCs w:val="24"/>
        </w:rPr>
        <w:t xml:space="preserve"> нам удалось совершить настоящий прорыв во всех начинаниях. Сегодня не узнать облика гимназии: новые окна, двери, современный спортивный зал, роскошный холл, отремонтированный актовый зал, си</w:t>
      </w:r>
      <w:r w:rsidR="00013164" w:rsidRPr="00311C3D">
        <w:rPr>
          <w:rFonts w:ascii="Times New Roman" w:hAnsi="Times New Roman" w:cs="Times New Roman"/>
          <w:sz w:val="24"/>
          <w:szCs w:val="24"/>
        </w:rPr>
        <w:t>стема звукового оповещения</w:t>
      </w:r>
      <w:r w:rsidR="00E71C47" w:rsidRPr="00311C3D">
        <w:rPr>
          <w:rFonts w:ascii="Times New Roman" w:hAnsi="Times New Roman" w:cs="Times New Roman"/>
          <w:sz w:val="24"/>
          <w:szCs w:val="24"/>
        </w:rPr>
        <w:t>, ухоженная и благоустроенная территория. В наших делах нас поддерживает родительская общественность. Многое сделано на средства родительских пожертвований. Хорошую прибыль приносят организованные платные дополнительные образовательные услуги. Мы входим в различные краевые программы, участвуем во все</w:t>
      </w:r>
      <w:r w:rsidR="00F54D72" w:rsidRPr="00311C3D">
        <w:rPr>
          <w:rFonts w:ascii="Times New Roman" w:hAnsi="Times New Roman" w:cs="Times New Roman"/>
          <w:sz w:val="24"/>
          <w:szCs w:val="24"/>
        </w:rPr>
        <w:t>х</w:t>
      </w:r>
      <w:r w:rsidR="00E71C47" w:rsidRPr="00311C3D">
        <w:rPr>
          <w:rFonts w:ascii="Times New Roman" w:hAnsi="Times New Roman" w:cs="Times New Roman"/>
          <w:sz w:val="24"/>
          <w:szCs w:val="24"/>
        </w:rPr>
        <w:t xml:space="preserve"> профессиональных конкурсах.  </w:t>
      </w:r>
    </w:p>
    <w:p w:rsidR="00F54D72" w:rsidRPr="00311C3D" w:rsidRDefault="008645BE" w:rsidP="009D07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C3D">
        <w:rPr>
          <w:rFonts w:ascii="Times New Roman" w:hAnsi="Times New Roman" w:cs="Times New Roman"/>
          <w:sz w:val="24"/>
          <w:szCs w:val="24"/>
        </w:rPr>
        <w:t xml:space="preserve">          П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 </w:t>
      </w:r>
      <w:r w:rsidR="00186EC5"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подведении 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ежегодного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EC5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краевого 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имени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маршала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1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Жукова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 </w:t>
      </w:r>
      <w:r w:rsidR="00186EC5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 призовые места. </w:t>
      </w:r>
      <w:r w:rsidR="00B45E7B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работы гимназистов признаются лучшими в ежегодных </w:t>
      </w:r>
      <w:proofErr w:type="spellStart"/>
      <w:r w:rsidR="00B45E7B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Всекубанских</w:t>
      </w:r>
      <w:proofErr w:type="spellEnd"/>
      <w:r w:rsidR="00B45E7B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5E7B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Гагаринских</w:t>
      </w:r>
      <w:proofErr w:type="spellEnd"/>
      <w:r w:rsidR="00B45E7B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Суворовских  чтениях. Традиционное </w:t>
      </w:r>
      <w:r w:rsidR="00F54D72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городское </w:t>
      </w:r>
      <w:r w:rsidR="00B45E7B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факельное шествие во время проведения Месячника оборонно-массовой и военно-патриотической работы начинается от бюста Гагарину. </w:t>
      </w:r>
      <w:r w:rsidR="00F54D72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гимназии мы проводим межшкольный турнир по футболу на кубок Юрия Гагарина. </w:t>
      </w:r>
    </w:p>
    <w:p w:rsidR="00291BDB" w:rsidRPr="00311C3D" w:rsidRDefault="00F54D72" w:rsidP="00291BDB">
      <w:pPr>
        <w:pStyle w:val="a5"/>
        <w:ind w:left="14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</w:t>
      </w:r>
      <w:r w:rsidR="00B45E7B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По итогам мониторинга среди образовательных учреждений </w:t>
      </w:r>
      <w:proofErr w:type="spellStart"/>
      <w:r w:rsidR="00B45E7B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Ейского</w:t>
      </w:r>
      <w:proofErr w:type="spellEnd"/>
      <w:r w:rsidR="00B45E7B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района мы занимаем первые позиции на протяжении </w:t>
      </w:r>
      <w:r w:rsidR="00186EC5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пяти</w:t>
      </w:r>
      <w:r w:rsidR="00E05225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лет и</w:t>
      </w:r>
      <w:r w:rsidR="00B45E7B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входим в  список </w:t>
      </w:r>
      <w:r w:rsidR="00B924B8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пятидесяти</w:t>
      </w:r>
      <w:r w:rsidR="0024349E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="00B45E7B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лучших </w:t>
      </w:r>
      <w:r w:rsidR="00E05225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учреждений </w:t>
      </w:r>
      <w:r w:rsidR="00B45E7B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кра</w:t>
      </w:r>
      <w:r w:rsidR="00E05225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я</w:t>
      </w:r>
      <w:r w:rsidR="00B45E7B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по результатам ЕГЭ.</w:t>
      </w:r>
      <w:r w:rsidR="00186EC5" w:rsidRPr="00311C3D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="00291BDB" w:rsidRPr="00311C3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2015 </w:t>
      </w:r>
      <w:r w:rsidR="00205BB8" w:rsidRPr="00311C3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году </w:t>
      </w:r>
      <w:r w:rsidR="00291BDB" w:rsidRPr="00311C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гимназия вошла в 100 лучших школ края и  признана общеобразовательной организацией, обеспечивающей высокий уровень подготовки выпускников. </w:t>
      </w:r>
    </w:p>
    <w:p w:rsidR="00513FD0" w:rsidRPr="00311C3D" w:rsidRDefault="00F54D72" w:rsidP="009D07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096F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популярностью пользуются школьный радиоканал «</w:t>
      </w:r>
      <w:r w:rsidR="00B22DAA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ежемесячная газета «Галактика». Научное общество учеников тоже носит космическое название - «Альтаир». </w:t>
      </w:r>
      <w:r w:rsidR="00A42F4E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D096F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</w:t>
      </w:r>
      <w:r w:rsidR="00A42F4E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музей, где разместились</w:t>
      </w:r>
      <w:r w:rsidR="00CD096F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уникальные экспонаты. </w:t>
      </w:r>
      <w:r w:rsidR="00375E77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Гимназия имеет свой герб и флаг, которые прошли геральдическую экспертизу  и внесены в Гербовый Матрикул и Общий </w:t>
      </w:r>
      <w:proofErr w:type="spellStart"/>
      <w:r w:rsidR="00375E77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Вексиллумарий</w:t>
      </w:r>
      <w:proofErr w:type="spellEnd"/>
      <w:r w:rsidR="00375E77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Русской геральдической коллегии.</w:t>
      </w:r>
    </w:p>
    <w:p w:rsidR="000F0DD8" w:rsidRPr="00311C3D" w:rsidRDefault="00F54D72" w:rsidP="009D07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16B59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входом в здание гимназии весит баннер со словами «Пусть в космос ты не полетишь, но </w:t>
      </w:r>
      <w:r w:rsidR="00DC2E47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016B59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учебе первым сможешь!»</w:t>
      </w:r>
      <w:r w:rsidR="008A3E39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гимназия выпускает из своих стен достойных молодых людей с высоким уровнем личностного развития, ответственных и самостоятельных, целеустремленных, сопричастных к судьбе свое</w:t>
      </w:r>
      <w:r w:rsidR="00DC2E47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края,</w:t>
      </w:r>
      <w:r w:rsidR="008A3E39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родины, достойных имени Юрия Алексеевича Гагарина.</w:t>
      </w:r>
    </w:p>
    <w:p w:rsidR="00A42F4E" w:rsidRPr="00311C3D" w:rsidRDefault="00A42F4E" w:rsidP="009D0754">
      <w:pPr>
        <w:rPr>
          <w:rFonts w:ascii="Times New Roman" w:hAnsi="Times New Roman" w:cs="Times New Roman"/>
          <w:sz w:val="24"/>
          <w:szCs w:val="24"/>
        </w:rPr>
      </w:pP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преддверии празднования 55-летия полета Гагарина в космос</w:t>
      </w:r>
      <w:r w:rsidR="003706F1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гимназии действующие </w:t>
      </w:r>
      <w:r w:rsidR="00A77C1E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летчики - 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космонавты </w:t>
      </w:r>
      <w:r w:rsidR="00A77C1E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706F1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Овчинин и</w:t>
      </w:r>
      <w:r w:rsidR="00A77C1E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герой РФ О. Новицкий </w:t>
      </w:r>
      <w:r w:rsidR="003706F1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переслали 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</w:t>
      </w:r>
      <w:r w:rsidR="008D4E0C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r w:rsidR="00843A7A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пожелали успехов и новых побед. </w:t>
      </w:r>
      <w:r w:rsidR="00D25368" w:rsidRPr="00311C3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стараться не подвести!</w:t>
      </w:r>
    </w:p>
    <w:p w:rsidR="000F0DD8" w:rsidRPr="00311C3D" w:rsidRDefault="000F0DD8" w:rsidP="009D0754">
      <w:pPr>
        <w:rPr>
          <w:rFonts w:ascii="Times New Roman" w:hAnsi="Times New Roman" w:cs="Times New Roman"/>
          <w:sz w:val="24"/>
          <w:szCs w:val="24"/>
        </w:rPr>
      </w:pPr>
    </w:p>
    <w:p w:rsidR="009D0754" w:rsidRPr="00311C3D" w:rsidRDefault="009D0754">
      <w:pPr>
        <w:rPr>
          <w:rFonts w:ascii="Times New Roman" w:hAnsi="Times New Roman" w:cs="Times New Roman"/>
          <w:sz w:val="24"/>
          <w:szCs w:val="24"/>
        </w:rPr>
      </w:pPr>
    </w:p>
    <w:sectPr w:rsidR="009D0754" w:rsidRPr="00311C3D" w:rsidSect="0073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754"/>
    <w:rsid w:val="00013164"/>
    <w:rsid w:val="00016B59"/>
    <w:rsid w:val="000866B5"/>
    <w:rsid w:val="000D4B21"/>
    <w:rsid w:val="000E6208"/>
    <w:rsid w:val="000F0DD8"/>
    <w:rsid w:val="00186EC5"/>
    <w:rsid w:val="001D0485"/>
    <w:rsid w:val="00205BB8"/>
    <w:rsid w:val="0024349E"/>
    <w:rsid w:val="00283B4D"/>
    <w:rsid w:val="00291BDB"/>
    <w:rsid w:val="00311C3D"/>
    <w:rsid w:val="003706F1"/>
    <w:rsid w:val="00375E77"/>
    <w:rsid w:val="003B3597"/>
    <w:rsid w:val="003F5096"/>
    <w:rsid w:val="00463251"/>
    <w:rsid w:val="005110F5"/>
    <w:rsid w:val="00513FD0"/>
    <w:rsid w:val="00527DC7"/>
    <w:rsid w:val="005367DE"/>
    <w:rsid w:val="00607D2A"/>
    <w:rsid w:val="00627357"/>
    <w:rsid w:val="00697C18"/>
    <w:rsid w:val="006A603C"/>
    <w:rsid w:val="0073081D"/>
    <w:rsid w:val="00744AE4"/>
    <w:rsid w:val="007638F7"/>
    <w:rsid w:val="00784864"/>
    <w:rsid w:val="007C0D35"/>
    <w:rsid w:val="00843A7A"/>
    <w:rsid w:val="008645BE"/>
    <w:rsid w:val="008A3E39"/>
    <w:rsid w:val="008D4E0C"/>
    <w:rsid w:val="009D0754"/>
    <w:rsid w:val="009D6DCE"/>
    <w:rsid w:val="00A07030"/>
    <w:rsid w:val="00A1211C"/>
    <w:rsid w:val="00A41DD1"/>
    <w:rsid w:val="00A42F4E"/>
    <w:rsid w:val="00A77C1E"/>
    <w:rsid w:val="00AE4E09"/>
    <w:rsid w:val="00B22DAA"/>
    <w:rsid w:val="00B3331F"/>
    <w:rsid w:val="00B45E7B"/>
    <w:rsid w:val="00B924B8"/>
    <w:rsid w:val="00C2388D"/>
    <w:rsid w:val="00C638FC"/>
    <w:rsid w:val="00C95E5D"/>
    <w:rsid w:val="00CB7D6B"/>
    <w:rsid w:val="00CD096F"/>
    <w:rsid w:val="00CF56FF"/>
    <w:rsid w:val="00D25368"/>
    <w:rsid w:val="00D26A8A"/>
    <w:rsid w:val="00DC2E47"/>
    <w:rsid w:val="00DC5F1B"/>
    <w:rsid w:val="00DD5276"/>
    <w:rsid w:val="00E05225"/>
    <w:rsid w:val="00E71C47"/>
    <w:rsid w:val="00EA1F5F"/>
    <w:rsid w:val="00F0181D"/>
    <w:rsid w:val="00F54D72"/>
    <w:rsid w:val="00F74893"/>
    <w:rsid w:val="00F8489B"/>
    <w:rsid w:val="00F9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D8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291BDB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Gimnasia14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41</cp:revision>
  <dcterms:created xsi:type="dcterms:W3CDTF">2013-02-03T10:48:00Z</dcterms:created>
  <dcterms:modified xsi:type="dcterms:W3CDTF">2016-02-11T14:31:00Z</dcterms:modified>
</cp:coreProperties>
</file>