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«Шеркальская средняя общеобразовательная школа»</w:t>
      </w: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Pr="005341F9" w:rsidRDefault="0023095C" w:rsidP="0023095C">
      <w:pPr>
        <w:jc w:val="center"/>
        <w:rPr>
          <w:rFonts w:ascii="Times New Roman" w:hAnsi="Times New Roman" w:cs="Times New Roman"/>
          <w:sz w:val="40"/>
          <w:szCs w:val="40"/>
        </w:rPr>
      </w:pPr>
      <w:r w:rsidRPr="005341F9">
        <w:rPr>
          <w:rFonts w:ascii="Times New Roman" w:hAnsi="Times New Roman" w:cs="Times New Roman"/>
          <w:sz w:val="40"/>
          <w:szCs w:val="40"/>
        </w:rPr>
        <w:t>ВИКТОРИНА</w:t>
      </w:r>
    </w:p>
    <w:p w:rsidR="0023095C" w:rsidRDefault="0023095C" w:rsidP="0023095C">
      <w:pPr>
        <w:jc w:val="center"/>
        <w:rPr>
          <w:rFonts w:ascii="Times New Roman" w:hAnsi="Times New Roman" w:cs="Times New Roman"/>
          <w:sz w:val="40"/>
          <w:szCs w:val="40"/>
        </w:rPr>
      </w:pPr>
      <w:r w:rsidRPr="005341F9">
        <w:rPr>
          <w:rFonts w:ascii="Times New Roman" w:hAnsi="Times New Roman" w:cs="Times New Roman"/>
          <w:sz w:val="40"/>
          <w:szCs w:val="40"/>
        </w:rPr>
        <w:t xml:space="preserve"> «Путешествие по родному краю»</w:t>
      </w:r>
    </w:p>
    <w:p w:rsidR="0023095C" w:rsidRDefault="0023095C" w:rsidP="0023095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Воспитатель: Кляпова </w:t>
      </w: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Любовь Андреевна</w:t>
      </w: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5C" w:rsidRDefault="0023095C" w:rsidP="002309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73F4" w:rsidRDefault="006173F4" w:rsidP="005C6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1AB6" w:rsidRDefault="005C6B6C" w:rsidP="005C6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5C6B6C">
        <w:rPr>
          <w:rFonts w:ascii="Times New Roman" w:hAnsi="Times New Roman" w:cs="Times New Roman"/>
          <w:sz w:val="32"/>
          <w:szCs w:val="32"/>
        </w:rPr>
        <w:lastRenderedPageBreak/>
        <w:t>ВИКТОРИНА</w:t>
      </w:r>
    </w:p>
    <w:p w:rsidR="005C6B6C" w:rsidRDefault="005C6B6C" w:rsidP="005C6B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«Путешествие по родному краю»</w:t>
      </w:r>
    </w:p>
    <w:p w:rsidR="005C6B6C" w:rsidRPr="007C1361" w:rsidRDefault="005C6B6C" w:rsidP="005C6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7C1361">
        <w:rPr>
          <w:rFonts w:ascii="Times New Roman" w:hAnsi="Times New Roman" w:cs="Times New Roman"/>
          <w:sz w:val="28"/>
          <w:szCs w:val="28"/>
        </w:rPr>
        <w:t>Цель: Воспитание чувства гордости и любви к родному краю и пробуждение интереса к её богатству.</w:t>
      </w:r>
    </w:p>
    <w:p w:rsidR="005C6B6C" w:rsidRPr="007C1361" w:rsidRDefault="005C6B6C" w:rsidP="005C6B6C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     Задачи:</w:t>
      </w:r>
    </w:p>
    <w:p w:rsidR="005C6B6C" w:rsidRPr="007C1361" w:rsidRDefault="005C6B6C" w:rsidP="005C6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Знакомство детей с природой родного края и его обитателями и растительным миром;</w:t>
      </w:r>
    </w:p>
    <w:p w:rsidR="005C6B6C" w:rsidRPr="007C1361" w:rsidRDefault="005C6B6C" w:rsidP="005C6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природе;</w:t>
      </w:r>
    </w:p>
    <w:p w:rsidR="005C6B6C" w:rsidRPr="007C1361" w:rsidRDefault="005C6B6C" w:rsidP="00364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Развивать у детей память, сообразительность, находчивость и кругозор.</w:t>
      </w:r>
    </w:p>
    <w:p w:rsidR="003640D1" w:rsidRPr="007C1361" w:rsidRDefault="005C6B6C" w:rsidP="003640D1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Оформление: Выдержки о родном крае, оформление темы  накл. доске.</w:t>
      </w:r>
    </w:p>
    <w:p w:rsidR="005C6B6C" w:rsidRPr="007C1361" w:rsidRDefault="005C6B6C" w:rsidP="003640D1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Наглядность:</w:t>
      </w:r>
      <w:r w:rsidR="003640D1" w:rsidRPr="007C1361">
        <w:rPr>
          <w:rFonts w:ascii="Times New Roman" w:hAnsi="Times New Roman" w:cs="Times New Roman"/>
          <w:sz w:val="28"/>
          <w:szCs w:val="28"/>
        </w:rPr>
        <w:t xml:space="preserve"> </w:t>
      </w:r>
      <w:r w:rsidRPr="007C1361">
        <w:rPr>
          <w:rFonts w:ascii="Times New Roman" w:hAnsi="Times New Roman" w:cs="Times New Roman"/>
          <w:sz w:val="28"/>
          <w:szCs w:val="28"/>
        </w:rPr>
        <w:t xml:space="preserve"> Слайды – природа нашего края, животный и растительный мир. Воспроизведение стихов с музыкальной заставкой.</w:t>
      </w:r>
    </w:p>
    <w:p w:rsidR="005C6B6C" w:rsidRPr="007C1361" w:rsidRDefault="005C6B6C" w:rsidP="003640D1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Оборудование</w:t>
      </w:r>
      <w:r w:rsidR="00625C86">
        <w:rPr>
          <w:rFonts w:ascii="Times New Roman" w:hAnsi="Times New Roman" w:cs="Times New Roman"/>
          <w:sz w:val="28"/>
          <w:szCs w:val="28"/>
        </w:rPr>
        <w:t>: Мульте</w:t>
      </w:r>
      <w:r w:rsidR="00625C86" w:rsidRPr="007C1361">
        <w:rPr>
          <w:rFonts w:ascii="Times New Roman" w:hAnsi="Times New Roman" w:cs="Times New Roman"/>
          <w:sz w:val="28"/>
          <w:szCs w:val="28"/>
        </w:rPr>
        <w:t>медийный</w:t>
      </w:r>
      <w:r w:rsidR="003640D1" w:rsidRPr="007C1361">
        <w:rPr>
          <w:rFonts w:ascii="Times New Roman" w:hAnsi="Times New Roman" w:cs="Times New Roman"/>
          <w:sz w:val="28"/>
          <w:szCs w:val="28"/>
        </w:rPr>
        <w:t xml:space="preserve"> </w:t>
      </w:r>
      <w:r w:rsidR="00B81AD8">
        <w:rPr>
          <w:rFonts w:ascii="Times New Roman" w:hAnsi="Times New Roman" w:cs="Times New Roman"/>
          <w:sz w:val="28"/>
          <w:szCs w:val="28"/>
        </w:rPr>
        <w:t xml:space="preserve"> </w:t>
      </w:r>
      <w:r w:rsidR="00B81AD8" w:rsidRPr="007C1361">
        <w:rPr>
          <w:rFonts w:ascii="Times New Roman" w:hAnsi="Times New Roman" w:cs="Times New Roman"/>
          <w:sz w:val="28"/>
          <w:szCs w:val="28"/>
        </w:rPr>
        <w:t>проектор</w:t>
      </w:r>
      <w:r w:rsidR="003640D1" w:rsidRPr="007C1361">
        <w:rPr>
          <w:rFonts w:ascii="Times New Roman" w:hAnsi="Times New Roman" w:cs="Times New Roman"/>
          <w:sz w:val="28"/>
          <w:szCs w:val="28"/>
        </w:rPr>
        <w:t>, экран.</w:t>
      </w:r>
    </w:p>
    <w:p w:rsidR="00625C86" w:rsidRDefault="003640D1" w:rsidP="00625C86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Музыкальная заставка» Мелодии и песни о родном крае.</w:t>
      </w:r>
    </w:p>
    <w:p w:rsidR="003640D1" w:rsidRPr="00625C86" w:rsidRDefault="003640D1" w:rsidP="00625C86">
      <w:pPr>
        <w:rPr>
          <w:rFonts w:ascii="Times New Roman" w:hAnsi="Times New Roman" w:cs="Times New Roman"/>
          <w:sz w:val="28"/>
          <w:szCs w:val="28"/>
        </w:rPr>
      </w:pPr>
      <w:r w:rsidRPr="00625C86">
        <w:rPr>
          <w:rFonts w:ascii="Times New Roman" w:hAnsi="Times New Roman" w:cs="Times New Roman"/>
          <w:sz w:val="32"/>
          <w:szCs w:val="32"/>
        </w:rPr>
        <w:t xml:space="preserve">Обоснование выбора темы: </w:t>
      </w:r>
    </w:p>
    <w:p w:rsidR="003640D1" w:rsidRPr="007C1361" w:rsidRDefault="003640D1" w:rsidP="003640D1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Викторина – это самая увлекательная, интересная работа по любым направлениям воспитательной работы. С этим методом и формой работы, как общение педагога с детьми (вопрос – ответ) используют в своей практике  практически все педагоги и воспитатели. Викторина позволяет увлечь детей, заинтересовать, даёт возможность быстрого ответа детей, той или иной форме и требующего точного закрепления знания.</w:t>
      </w:r>
    </w:p>
    <w:p w:rsidR="003640D1" w:rsidRPr="00625C86" w:rsidRDefault="003640D1" w:rsidP="00625C86">
      <w:pPr>
        <w:rPr>
          <w:rFonts w:ascii="Times New Roman" w:hAnsi="Times New Roman" w:cs="Times New Roman"/>
          <w:sz w:val="32"/>
          <w:szCs w:val="32"/>
        </w:rPr>
      </w:pPr>
      <w:r w:rsidRPr="00625C86">
        <w:rPr>
          <w:rFonts w:ascii="Times New Roman" w:hAnsi="Times New Roman" w:cs="Times New Roman"/>
          <w:sz w:val="32"/>
          <w:szCs w:val="32"/>
        </w:rPr>
        <w:t>Предварительная работа:</w:t>
      </w:r>
    </w:p>
    <w:p w:rsidR="003640D1" w:rsidRPr="007C1361" w:rsidRDefault="003640D1" w:rsidP="003640D1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Знакомство с ходом и структурой проведения мероприятия. Подбор материала по данной теме (картины, слайды, музыка и т.д.). Определение класса и контингента учащихся, участвующих в викторине. О</w:t>
      </w:r>
      <w:r w:rsidR="007C1361" w:rsidRPr="007C1361">
        <w:rPr>
          <w:rFonts w:ascii="Times New Roman" w:hAnsi="Times New Roman" w:cs="Times New Roman"/>
          <w:sz w:val="28"/>
          <w:szCs w:val="28"/>
        </w:rPr>
        <w:t>пределение срока и времени</w:t>
      </w:r>
      <w:r w:rsidRPr="007C1361">
        <w:rPr>
          <w:rFonts w:ascii="Times New Roman" w:hAnsi="Times New Roman" w:cs="Times New Roman"/>
          <w:sz w:val="28"/>
          <w:szCs w:val="28"/>
        </w:rPr>
        <w:t xml:space="preserve"> </w:t>
      </w:r>
      <w:r w:rsidR="007C1361" w:rsidRPr="007C1361">
        <w:rPr>
          <w:rFonts w:ascii="Times New Roman" w:hAnsi="Times New Roman" w:cs="Times New Roman"/>
          <w:sz w:val="28"/>
          <w:szCs w:val="28"/>
        </w:rPr>
        <w:t>для проведения мероприятия. Оформление и оборудование класса.</w:t>
      </w:r>
    </w:p>
    <w:p w:rsidR="005D3125" w:rsidRDefault="005D3125" w:rsidP="007C13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125" w:rsidRDefault="005D3125" w:rsidP="007C13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125" w:rsidRDefault="005D3125" w:rsidP="007C13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C1361" w:rsidRPr="007C1361" w:rsidRDefault="007C1361" w:rsidP="007C136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1361">
        <w:rPr>
          <w:rFonts w:ascii="Times New Roman" w:hAnsi="Times New Roman" w:cs="Times New Roman"/>
          <w:sz w:val="32"/>
          <w:szCs w:val="32"/>
        </w:rPr>
        <w:lastRenderedPageBreak/>
        <w:t>Ход занятия</w:t>
      </w:r>
    </w:p>
    <w:p w:rsidR="00C03FB1" w:rsidRDefault="00C03FB1" w:rsidP="00C0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1361" w:rsidRPr="00C03FB1">
        <w:rPr>
          <w:rFonts w:ascii="Times New Roman" w:hAnsi="Times New Roman" w:cs="Times New Roman"/>
          <w:sz w:val="28"/>
          <w:szCs w:val="28"/>
        </w:rPr>
        <w:t>Сообщение темы урока:</w:t>
      </w:r>
    </w:p>
    <w:p w:rsidR="007C1361" w:rsidRDefault="007C1361" w:rsidP="00C03FB1">
      <w:pPr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Сегодня ребята я проведу викторину «о родном крае».</w:t>
      </w:r>
    </w:p>
    <w:p w:rsidR="007C1361" w:rsidRPr="00C03FB1" w:rsidRDefault="00C03FB1" w:rsidP="00C0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1AD8" w:rsidRPr="00B81AD8">
        <w:rPr>
          <w:rFonts w:ascii="Times New Roman" w:hAnsi="Times New Roman" w:cs="Times New Roman"/>
          <w:sz w:val="28"/>
          <w:szCs w:val="28"/>
        </w:rPr>
        <w:t xml:space="preserve"> </w:t>
      </w:r>
      <w:r w:rsidR="00B81AD8">
        <w:rPr>
          <w:rFonts w:ascii="Times New Roman" w:hAnsi="Times New Roman" w:cs="Times New Roman"/>
          <w:sz w:val="28"/>
          <w:szCs w:val="28"/>
        </w:rPr>
        <w:t>Ведущий</w:t>
      </w:r>
      <w:r w:rsidR="007C1361" w:rsidRPr="00C03FB1">
        <w:rPr>
          <w:rFonts w:ascii="Times New Roman" w:hAnsi="Times New Roman" w:cs="Times New Roman"/>
          <w:sz w:val="28"/>
          <w:szCs w:val="28"/>
        </w:rPr>
        <w:t>:  Сегодня,  ребята, мы с вами отправимся в путешествие по удивительному богатому и природному краю – краю белых ночей, глухариной песни, шелеста  зеленых иголок пятисотлетнего  красавца тайги – кедра</w:t>
      </w:r>
      <w:proofErr w:type="gramStart"/>
      <w:r w:rsidR="007C1361" w:rsidRPr="00C03F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1361" w:rsidRPr="00C03FB1">
        <w:rPr>
          <w:rFonts w:ascii="Times New Roman" w:hAnsi="Times New Roman" w:cs="Times New Roman"/>
          <w:sz w:val="28"/>
          <w:szCs w:val="28"/>
        </w:rPr>
        <w:t xml:space="preserve"> где </w:t>
      </w:r>
      <w:r w:rsidRPr="00C03FB1">
        <w:rPr>
          <w:rFonts w:ascii="Times New Roman" w:hAnsi="Times New Roman" w:cs="Times New Roman"/>
          <w:sz w:val="28"/>
          <w:szCs w:val="28"/>
        </w:rPr>
        <w:t>живут удивительные сильные люди, которые не бояться ни холода, ни комаров, ни гнуса – это коренные жители севера, где живём мы с вами. Как же не любить это край!</w:t>
      </w:r>
    </w:p>
    <w:p w:rsidR="00A84AA8" w:rsidRDefault="00C03FB1" w:rsidP="00C0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3FB1">
        <w:rPr>
          <w:rFonts w:ascii="Times New Roman" w:hAnsi="Times New Roman" w:cs="Times New Roman"/>
          <w:sz w:val="28"/>
          <w:szCs w:val="28"/>
        </w:rPr>
        <w:t xml:space="preserve">А полюбился он </w:t>
      </w:r>
      <w:r>
        <w:rPr>
          <w:rFonts w:ascii="Times New Roman" w:hAnsi="Times New Roman" w:cs="Times New Roman"/>
          <w:sz w:val="28"/>
          <w:szCs w:val="28"/>
        </w:rPr>
        <w:t xml:space="preserve">всем, кто живёт на этой удивительной земле – это рыбаки  и охотники, первооткрыватели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осваивал её богатства (нефть и газ). Живем мы с вами, ребята, на берегу Великой сибирской реки Оби. А тайга!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Тайга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бескрайние просторы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большая земля! Леса, озера, речки  и болот. Это край  зверей, птиц и рек, заполненный рыбой, полёта уток, гогот гусей, лепет лебедей. Это огромный край от Урала до Енисея.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старинное имя нашего края, а в 1930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статус  Ханты-Мансийского Автономного округа.  ХМА</w:t>
      </w:r>
      <w:r w:rsidR="00B81AD8">
        <w:rPr>
          <w:rFonts w:ascii="Times New Roman" w:hAnsi="Times New Roman" w:cs="Times New Roman"/>
          <w:sz w:val="28"/>
          <w:szCs w:val="28"/>
        </w:rPr>
        <w:t>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81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возрождением нашего края и с открытием новы</w:t>
      </w:r>
      <w:r w:rsidR="00FC7A7A">
        <w:rPr>
          <w:rFonts w:ascii="Times New Roman" w:hAnsi="Times New Roman" w:cs="Times New Roman"/>
          <w:sz w:val="28"/>
          <w:szCs w:val="28"/>
        </w:rPr>
        <w:t>х месторождений нефти и газа</w:t>
      </w:r>
      <w:proofErr w:type="gramStart"/>
      <w:r w:rsidR="00FC7A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7A7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аш край преобразился (пришла к нам цивилизация): построены новые города и села, построены мосты и дороги </w:t>
      </w:r>
      <w:r w:rsidR="00FC7A7A">
        <w:rPr>
          <w:rFonts w:ascii="Times New Roman" w:hAnsi="Times New Roman" w:cs="Times New Roman"/>
          <w:sz w:val="28"/>
          <w:szCs w:val="28"/>
        </w:rPr>
        <w:t xml:space="preserve">, по которым люди могут общаться с другими  городами и с большой землей. </w:t>
      </w:r>
      <w:r w:rsidR="00B81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C7A7A">
        <w:rPr>
          <w:rFonts w:ascii="Times New Roman" w:hAnsi="Times New Roman" w:cs="Times New Roman"/>
          <w:sz w:val="28"/>
          <w:szCs w:val="28"/>
        </w:rPr>
        <w:t>Что за земля? Какие таит богатства?</w:t>
      </w:r>
      <w:r w:rsidR="00B81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84AA8">
        <w:rPr>
          <w:rFonts w:ascii="Times New Roman" w:hAnsi="Times New Roman" w:cs="Times New Roman"/>
          <w:sz w:val="28"/>
          <w:szCs w:val="28"/>
        </w:rPr>
        <w:t>Ведущий: Сейчас мы отправляемся в путешествие по родному краю. Я проведу с вами викторину и узнаю, как хорошо вы знаете свой край.</w:t>
      </w:r>
    </w:p>
    <w:p w:rsidR="00ED11EA" w:rsidRDefault="00ED11EA" w:rsidP="00ED11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проведения викторины  - выбрать две команды (заранее </w:t>
      </w:r>
      <w:r w:rsidR="00B81AD8">
        <w:rPr>
          <w:rFonts w:ascii="Times New Roman" w:hAnsi="Times New Roman" w:cs="Times New Roman"/>
          <w:sz w:val="32"/>
          <w:szCs w:val="32"/>
        </w:rPr>
        <w:t xml:space="preserve">рассадить </w:t>
      </w:r>
      <w:r>
        <w:rPr>
          <w:rFonts w:ascii="Times New Roman" w:hAnsi="Times New Roman" w:cs="Times New Roman"/>
          <w:sz w:val="32"/>
          <w:szCs w:val="32"/>
        </w:rPr>
        <w:t>детей и разделить на две команды, раздать эмблемы)</w:t>
      </w:r>
    </w:p>
    <w:p w:rsidR="00ED11EA" w:rsidRDefault="00ED11EA" w:rsidP="00ED11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«МОРОШКА»                                               «БЕЛОЧКА»</w:t>
      </w:r>
    </w:p>
    <w:p w:rsidR="00ED11EA" w:rsidRDefault="005D3125" w:rsidP="00ED11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D11EA">
        <w:rPr>
          <w:rFonts w:ascii="Times New Roman" w:hAnsi="Times New Roman" w:cs="Times New Roman"/>
          <w:sz w:val="32"/>
          <w:szCs w:val="32"/>
        </w:rPr>
        <w:t>: Первая тема нашей викторины: Земля и Люди</w:t>
      </w:r>
    </w:p>
    <w:p w:rsidR="00ED11EA" w:rsidRDefault="00ED11EA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Югорский край – заветный край России</w:t>
      </w:r>
    </w:p>
    <w:p w:rsidR="00ED11EA" w:rsidRDefault="00ED11EA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Земля легенд и сказок старинных</w:t>
      </w:r>
    </w:p>
    <w:p w:rsidR="00ED11EA" w:rsidRDefault="00B81AD8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11EA">
        <w:rPr>
          <w:rFonts w:ascii="Times New Roman" w:hAnsi="Times New Roman" w:cs="Times New Roman"/>
          <w:sz w:val="32"/>
          <w:szCs w:val="32"/>
        </w:rPr>
        <w:t>В твои просторы и зори молодые</w:t>
      </w:r>
    </w:p>
    <w:p w:rsidR="00ED11EA" w:rsidRDefault="00B81AD8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11EA">
        <w:rPr>
          <w:rFonts w:ascii="Times New Roman" w:hAnsi="Times New Roman" w:cs="Times New Roman"/>
          <w:sz w:val="32"/>
          <w:szCs w:val="32"/>
        </w:rPr>
        <w:t>Мы с детских лет всем сердцем влюблены</w:t>
      </w:r>
    </w:p>
    <w:p w:rsidR="00ED11EA" w:rsidRDefault="00ED11EA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Как добрый друг, хозяин той земли</w:t>
      </w:r>
    </w:p>
    <w:p w:rsidR="00ED11EA" w:rsidRDefault="00ED11EA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вам в пути поддержку обещаю</w:t>
      </w:r>
    </w:p>
    <w:p w:rsidR="00ED11EA" w:rsidRDefault="00ED11EA" w:rsidP="00B81AD8">
      <w:pPr>
        <w:ind w:left="18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B81A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край Югорский всех вас приглашаю!</w:t>
      </w:r>
    </w:p>
    <w:p w:rsidR="00ED11EA" w:rsidRDefault="00ED11EA" w:rsidP="00ED11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«Морошка»                                                   «Белочка»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1.Как называют наш край?                 1.Столица нашего края?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 xml:space="preserve">(Югорский, </w:t>
      </w:r>
      <w:proofErr w:type="spellStart"/>
      <w:r w:rsidRPr="003673A4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3673A4">
        <w:rPr>
          <w:rFonts w:ascii="Times New Roman" w:hAnsi="Times New Roman" w:cs="Times New Roman"/>
          <w:sz w:val="28"/>
          <w:szCs w:val="28"/>
        </w:rPr>
        <w:t>)                            (Ханты-Мансийск)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2.Чем богат наш край?                        2.Что добывают в нашем крае?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(ягодами, грибами, орехами,                (нефть, газ)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лесом, рыбой)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3.Основные виды деятельности        3. Назвать старинное жилище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Народов Севера?                                    Народов Севера?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(рыбалка, охота, оленеводство)          (чум)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4.На чем варили пищу летом             4. Чем ловят рыбу на водоемах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Жители Севера?                                      рек и Оби?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(на костре)                                              (сетями, неводом)</w:t>
      </w:r>
    </w:p>
    <w:p w:rsidR="00ED11EA" w:rsidRPr="003673A4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>5. Хантыйская лодка?                          5. Какое блюдо готовили</w:t>
      </w:r>
    </w:p>
    <w:p w:rsidR="00ED11EA" w:rsidRDefault="00ED11EA" w:rsidP="00ED11EA">
      <w:pPr>
        <w:rPr>
          <w:rFonts w:ascii="Times New Roman" w:hAnsi="Times New Roman" w:cs="Times New Roman"/>
          <w:sz w:val="28"/>
          <w:szCs w:val="28"/>
        </w:rPr>
      </w:pPr>
      <w:r w:rsidRPr="003673A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(колданка)</w:t>
      </w:r>
      <w:r w:rsidRPr="003673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673A4">
        <w:rPr>
          <w:rFonts w:ascii="Times New Roman" w:hAnsi="Times New Roman" w:cs="Times New Roman"/>
          <w:sz w:val="28"/>
          <w:szCs w:val="28"/>
        </w:rPr>
        <w:t xml:space="preserve">                        коренные жители из рыбы?</w:t>
      </w:r>
    </w:p>
    <w:p w:rsidR="00ED11EA" w:rsidRDefault="00ED11EA" w:rsidP="00ED1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(уху, пирог – курник, варка)</w:t>
      </w:r>
    </w:p>
    <w:p w:rsidR="00ED11EA" w:rsidRDefault="005D3125" w:rsidP="00ED1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D11EA">
        <w:rPr>
          <w:rFonts w:ascii="Times New Roman" w:hAnsi="Times New Roman" w:cs="Times New Roman"/>
          <w:sz w:val="28"/>
          <w:szCs w:val="28"/>
        </w:rPr>
        <w:t>: следующая тема нашей викторины – Животный мир нашего края.</w:t>
      </w:r>
    </w:p>
    <w:p w:rsidR="00ED11EA" w:rsidRDefault="00ED11EA" w:rsidP="00ED1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«Морошка»                                                               «Белочка»</w:t>
      </w:r>
    </w:p>
    <w:p w:rsidR="00ED11EA" w:rsidRDefault="00ED11EA" w:rsidP="00ED11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лесу красавец                  1.Скачит юркий, маленький зверек,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смело и легко,                          На спине у него полоски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 раскинув широко.                       Кто же это?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(лось)                                                    (бурундук)</w:t>
      </w:r>
    </w:p>
    <w:p w:rsidR="00ED11EA" w:rsidRDefault="00ED11EA" w:rsidP="00ED11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в шубу одет                                2.На тоненьких ножках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Наружу мех</w:t>
      </w:r>
      <w:r w:rsidR="005D3125">
        <w:rPr>
          <w:rFonts w:ascii="Times New Roman" w:hAnsi="Times New Roman" w:cs="Times New Roman"/>
          <w:sz w:val="28"/>
          <w:szCs w:val="28"/>
        </w:rPr>
        <w:t>.                                           П</w:t>
      </w:r>
      <w:r>
        <w:rPr>
          <w:rFonts w:ascii="Times New Roman" w:hAnsi="Times New Roman" w:cs="Times New Roman"/>
          <w:sz w:val="28"/>
          <w:szCs w:val="28"/>
        </w:rPr>
        <w:t>од ветром дрожит,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(медведь)                                               Как только обсохнет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 мамой бежит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(олененок)</w:t>
      </w:r>
    </w:p>
    <w:p w:rsidR="00ED11EA" w:rsidRDefault="00ED11EA" w:rsidP="00ED11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мхам он ходит, и в траве,           3. Ушки на макушке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лес на голове,                             Хвостик как пушок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Рогами защищается,                             Очень симпатичный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врагов спасается.                             Маленький зверек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(олень)                                                   (белка)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1EA" w:rsidRDefault="00ED11EA" w:rsidP="00ED11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4. Как называется зимнее логово 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берестяные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едведя?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(что на голове у Оленя?)                      (берлога)</w:t>
      </w:r>
    </w:p>
    <w:p w:rsidR="00ED11EA" w:rsidRDefault="00ED11EA" w:rsidP="00ED1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(рога)</w:t>
      </w:r>
    </w:p>
    <w:p w:rsidR="00ED11EA" w:rsidRDefault="005D3125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D11EA">
        <w:rPr>
          <w:rFonts w:ascii="Times New Roman" w:hAnsi="Times New Roman" w:cs="Times New Roman"/>
          <w:sz w:val="28"/>
          <w:szCs w:val="28"/>
        </w:rPr>
        <w:t>: Следующая тема нашей викторины « Птицы нашего края»</w:t>
      </w:r>
    </w:p>
    <w:p w:rsidR="00ED11EA" w:rsidRDefault="00ED11EA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музыка звучит в лесу? Слушая её можно подумать, что все звери, птицы и насекомые родились на свет певцами.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оно и есть? Музыку ведь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петь всем хочется. Только не у каждого есть голос.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поют птицы (звучит музыка пение птиц).</w:t>
      </w:r>
    </w:p>
    <w:p w:rsidR="00ED11EA" w:rsidRDefault="00ED11EA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«Морошка»                                                    «Белочка»</w:t>
      </w:r>
    </w:p>
    <w:p w:rsidR="00ED11EA" w:rsidRPr="00EE053D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кукушка?                       1. Ворона что делает?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(кукует или поёт?)                            (каркает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D11EA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сорока?                           2. Утка что делает?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(стрекочет, кричит)                           (крякает)</w:t>
      </w:r>
    </w:p>
    <w:p w:rsidR="00ED11EA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лесу                                      3. По ночам она летает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Ухает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разбойник                           Вкусных мышек промышляет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его бояться                               Днем на кочке сидит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людей боится                             Закрытыми глазами спит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(филин)                                                 (сова)</w:t>
      </w:r>
    </w:p>
    <w:p w:rsidR="00ED11EA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делает дятел?                              4. Какую птицу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болоболка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(стучит)                                                 (сорока)</w:t>
      </w:r>
    </w:p>
    <w:p w:rsidR="00ED11EA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глухарь?                          5. Кто в жестокую пургу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(токует или поёт)                                  Роет норку в снегу,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 снежок зарывается,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холода спасается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А сама белая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уропатка)</w:t>
      </w:r>
    </w:p>
    <w:p w:rsidR="00ED11EA" w:rsidRPr="00694D60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плавает – прекрасен,               6. Птицы белоснежные,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шипит – опасен.                           Дружные, верные,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(гусь)                                                        Осенью с нами прощаются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Весной опять возвращаются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(лебедь)</w:t>
      </w:r>
    </w:p>
    <w:p w:rsidR="00ED11EA" w:rsidRDefault="00ED11EA" w:rsidP="00ED11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питается                        7. Какая птица летает быстрее всех?</w:t>
      </w:r>
    </w:p>
    <w:p w:rsidR="00ED11EA" w:rsidRPr="00694D60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кедровыми орешками?                         (стриж)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(кедровка)</w:t>
      </w:r>
    </w:p>
    <w:p w:rsidR="00ED11EA" w:rsidRDefault="005D3125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r w:rsidR="00ED11EA">
        <w:rPr>
          <w:rFonts w:ascii="Times New Roman" w:hAnsi="Times New Roman" w:cs="Times New Roman"/>
          <w:sz w:val="28"/>
          <w:szCs w:val="28"/>
        </w:rPr>
        <w:t>: Следующая тема нашей викторины: «Рыбы нашего края»</w:t>
      </w:r>
    </w:p>
    <w:p w:rsidR="00ED11EA" w:rsidRDefault="00ED11EA" w:rsidP="00ED11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 карту посмотрите</w:t>
      </w:r>
    </w:p>
    <w:p w:rsidR="00ED11EA" w:rsidRDefault="00B81AD8" w:rsidP="00B81A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И Обь на ней найдите,</w:t>
      </w:r>
    </w:p>
    <w:p w:rsidR="00ED11EA" w:rsidRDefault="00B81AD8" w:rsidP="00ED11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11EA">
        <w:rPr>
          <w:rFonts w:ascii="Times New Roman" w:hAnsi="Times New Roman" w:cs="Times New Roman"/>
          <w:sz w:val="28"/>
          <w:szCs w:val="28"/>
        </w:rPr>
        <w:t>Потому что здесь наш дом:</w:t>
      </w:r>
    </w:p>
    <w:p w:rsidR="00ED11EA" w:rsidRDefault="00B81AD8" w:rsidP="00B81A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Мы на севере живём.</w:t>
      </w:r>
    </w:p>
    <w:p w:rsidR="00ED11EA" w:rsidRDefault="00B81AD8" w:rsidP="00B81A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Рыбаки поедут в стадо,</w:t>
      </w:r>
    </w:p>
    <w:p w:rsidR="00ED11EA" w:rsidRDefault="00B81AD8" w:rsidP="00B81A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Ладит снасти зверолов,</w:t>
      </w:r>
    </w:p>
    <w:p w:rsidR="00ED11EA" w:rsidRDefault="00B81AD8" w:rsidP="00B81A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 xml:space="preserve"> А рыбацкая бригада </w:t>
      </w:r>
    </w:p>
    <w:p w:rsidR="00ED11EA" w:rsidRDefault="00ED11EA" w:rsidP="00ED11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Привезла большой улов.</w:t>
      </w:r>
    </w:p>
    <w:p w:rsidR="00ED11EA" w:rsidRDefault="00ED11EA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«Морошка»                                                            «Белочка»</w:t>
      </w:r>
    </w:p>
    <w:p w:rsidR="00ED11EA" w:rsidRDefault="00ED11EA" w:rsidP="00ED11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рыба водиться в озерах?              1. Какую мелкую рыбу ловят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(карась)                                                       в большом количестве в речке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Шеркалка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? (чебак)</w:t>
      </w:r>
    </w:p>
    <w:p w:rsidR="00ED11EA" w:rsidRDefault="00ED11EA" w:rsidP="00ED11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водой зубастая плывет собака?      2. Назвать рыб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колючими 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(щука)</w:t>
      </w:r>
      <w:r w:rsidRPr="00694D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иголками? (ерш, окунь)</w:t>
      </w:r>
    </w:p>
    <w:p w:rsidR="00ED11EA" w:rsidRDefault="00ED11EA" w:rsidP="00ED11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породу белой рыбы,                  3. Назвать породу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лососёвых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водиться и ловиться на Оби?       рыб с колючим хребтом на 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(муксун, нельма)                                          спине? (осётр и стерлядь)</w:t>
      </w:r>
    </w:p>
    <w:p w:rsidR="00ED11EA" w:rsidRDefault="00ED11EA" w:rsidP="00ED11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название рыб, которые                   4. Какая рыба ловиться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сору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водятся в наших водоемах?                        в частности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(язь, щука, налим, сорога)                       большом сору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сырок)</w:t>
      </w: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11EA" w:rsidRPr="005D3125" w:rsidRDefault="005D3125" w:rsidP="005D3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D11EA" w:rsidRPr="005D3125">
        <w:rPr>
          <w:rFonts w:ascii="Times New Roman" w:hAnsi="Times New Roman" w:cs="Times New Roman"/>
          <w:sz w:val="28"/>
          <w:szCs w:val="28"/>
        </w:rPr>
        <w:t>: Следующая тема нашей викторины – «Ягоды – дары нашего леса»</w:t>
      </w:r>
    </w:p>
    <w:p w:rsidR="00ED11EA" w:rsidRDefault="005D3125" w:rsidP="005D312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1AD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В лес бежим мы по тропинке</w:t>
      </w:r>
    </w:p>
    <w:p w:rsidR="00ED11EA" w:rsidRDefault="00ED11EA" w:rsidP="00B81AD8">
      <w:pPr>
        <w:pStyle w:val="a3"/>
        <w:spacing w:line="240" w:lineRule="auto"/>
        <w:ind w:left="255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сосен и берез</w:t>
      </w:r>
    </w:p>
    <w:p w:rsidR="00ED11EA" w:rsidRDefault="00B81AD8" w:rsidP="00B81AD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А в руках у нас корзинки</w:t>
      </w:r>
    </w:p>
    <w:p w:rsidR="00ED11EA" w:rsidRDefault="00B81AD8" w:rsidP="00B81AD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D11EA">
        <w:rPr>
          <w:rFonts w:ascii="Times New Roman" w:hAnsi="Times New Roman" w:cs="Times New Roman"/>
          <w:sz w:val="28"/>
          <w:szCs w:val="28"/>
        </w:rPr>
        <w:t>Для морошки и грибов.</w:t>
      </w:r>
    </w:p>
    <w:p w:rsidR="005D3125" w:rsidRDefault="005D3125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11EA" w:rsidRDefault="00ED11EA" w:rsidP="00ED11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«Морошка»                                                     «Белочка»</w:t>
      </w:r>
    </w:p>
    <w:p w:rsidR="00ED11EA" w:rsidRDefault="00ED11EA" w:rsidP="00ED11E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какие ягоды, можно            1. Назвать какие ягоды растут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в бору?                                  на болоте?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(чернику, бруснику, голубику,              (клюква, морошка)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лесную землянику)</w:t>
      </w:r>
    </w:p>
    <w:p w:rsidR="00ED11EA" w:rsidRDefault="00ED11EA" w:rsidP="00ED11E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ягоды, которые                    2.Назвать ягоды, которые растут 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растут на луговой стороне Оби?          у нас во дворе или на даче?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(черная смородина, красная                      (малина, земляника, 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смородина, черемуха, рябина,                     виктория, красная и 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малина лесная)                                             черная смородины)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D11EA" w:rsidRPr="005D3125" w:rsidRDefault="005D3125" w:rsidP="005D3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D11EA" w:rsidRPr="005D3125">
        <w:rPr>
          <w:rFonts w:ascii="Times New Roman" w:hAnsi="Times New Roman" w:cs="Times New Roman"/>
          <w:sz w:val="28"/>
          <w:szCs w:val="28"/>
        </w:rPr>
        <w:t>: Следующая тема нашей викторины «Деревья»</w:t>
      </w: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D11EA" w:rsidRDefault="00ED11EA" w:rsidP="00ED11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«Морошка»                                                 «Белочка»</w:t>
      </w:r>
    </w:p>
    <w:p w:rsidR="00ED11EA" w:rsidRDefault="00ED11EA" w:rsidP="00ED11E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каком дереве растут                 1. На каком дереве растут </w:t>
      </w:r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гроздья кранных ягод?                      кисточки черных ягод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(рябина)                                               косточками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черемуха)</w:t>
      </w:r>
    </w:p>
    <w:p w:rsidR="00ED11EA" w:rsidRDefault="00ED11EA" w:rsidP="00ED11E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хвойные деревья           2.Назовите лиственные деревья?</w:t>
      </w:r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иголочками?                                       (осина, береза, ольха,</w:t>
      </w:r>
      <w:proofErr w:type="gramEnd"/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(кедр, ель, лиственница)                       рябина, черемуха)</w:t>
      </w:r>
    </w:p>
    <w:p w:rsidR="00ED11EA" w:rsidRDefault="00ED11EA" w:rsidP="00ED11E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красивое дерево                   3.Назовите самое долго-</w:t>
      </w:r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считается символом России?             живущее дерево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каком дереве есть береста)         (с длинными иголками)</w:t>
      </w:r>
    </w:p>
    <w:p w:rsidR="00ED11EA" w:rsidRDefault="00ED11EA" w:rsidP="00ED11E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(береза)                                                       (кедр, 5оо лет)</w:t>
      </w:r>
    </w:p>
    <w:p w:rsidR="00ED11EA" w:rsidRDefault="00ED11EA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Ведущий, итог: Да! Богат наш край! А богатству нужен разумный хозяин, который скажет вовремя – «Не транжирь!». Умей не только пользоваться, но и сохранять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богатства и дары!!!</w:t>
      </w:r>
    </w:p>
    <w:p w:rsidR="00ED11EA" w:rsidRDefault="00ED11EA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(дерево, цветок, трава, птицы)</w:t>
      </w:r>
    </w:p>
    <w:p w:rsidR="00ED11EA" w:rsidRPr="0026593D" w:rsidRDefault="00ED11EA" w:rsidP="00ED1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Дерево, цветок, трава и птицы не всегда умеют защищаться. Если будут уничтожены они. На планете мы останемся одни. Нор звериных, птичьего гнезда, Разорять не нужно никогда. Пусть птенцам и маленьким зверятам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живется с нами рядом!!!</w:t>
      </w:r>
    </w:p>
    <w:p w:rsidR="00ED11EA" w:rsidRPr="00694D60" w:rsidRDefault="00ED11EA" w:rsidP="00ED11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361" w:rsidRPr="00ED11EA" w:rsidRDefault="007C1361" w:rsidP="00ED11EA">
      <w:pPr>
        <w:rPr>
          <w:rFonts w:ascii="Times New Roman" w:hAnsi="Times New Roman" w:cs="Times New Roman"/>
          <w:sz w:val="28"/>
          <w:szCs w:val="28"/>
        </w:rPr>
      </w:pPr>
    </w:p>
    <w:sectPr w:rsidR="007C1361" w:rsidRPr="00ED11EA" w:rsidSect="0075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24817"/>
    <w:multiLevelType w:val="hybridMultilevel"/>
    <w:tmpl w:val="B6E2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F55D9"/>
    <w:multiLevelType w:val="hybridMultilevel"/>
    <w:tmpl w:val="7CCA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55BF7"/>
    <w:multiLevelType w:val="hybridMultilevel"/>
    <w:tmpl w:val="2BD8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F0887"/>
    <w:multiLevelType w:val="hybridMultilevel"/>
    <w:tmpl w:val="FDCA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7728"/>
    <w:multiLevelType w:val="hybridMultilevel"/>
    <w:tmpl w:val="FB2EAC5E"/>
    <w:lvl w:ilvl="0" w:tplc="7924C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161B8F"/>
    <w:multiLevelType w:val="hybridMultilevel"/>
    <w:tmpl w:val="ED266EB0"/>
    <w:lvl w:ilvl="0" w:tplc="D53AA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A41EF7"/>
    <w:multiLevelType w:val="hybridMultilevel"/>
    <w:tmpl w:val="E26A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04FE4"/>
    <w:multiLevelType w:val="hybridMultilevel"/>
    <w:tmpl w:val="E4984342"/>
    <w:lvl w:ilvl="0" w:tplc="4E2ED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B6C"/>
    <w:rsid w:val="0023095C"/>
    <w:rsid w:val="003640D1"/>
    <w:rsid w:val="005C6B6C"/>
    <w:rsid w:val="005D3125"/>
    <w:rsid w:val="005D352A"/>
    <w:rsid w:val="006173F4"/>
    <w:rsid w:val="00625C86"/>
    <w:rsid w:val="00751AB6"/>
    <w:rsid w:val="007C1361"/>
    <w:rsid w:val="00A84AA8"/>
    <w:rsid w:val="00AA2317"/>
    <w:rsid w:val="00B81AD8"/>
    <w:rsid w:val="00C03FB1"/>
    <w:rsid w:val="00E34566"/>
    <w:rsid w:val="00ED11EA"/>
    <w:rsid w:val="00F03C4D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7</cp:revision>
  <dcterms:created xsi:type="dcterms:W3CDTF">2011-12-20T15:20:00Z</dcterms:created>
  <dcterms:modified xsi:type="dcterms:W3CDTF">2016-02-23T12:55:00Z</dcterms:modified>
</cp:coreProperties>
</file>