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DA" w:rsidRPr="009B119D" w:rsidRDefault="00C23D91" w:rsidP="009B11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B119D">
        <w:rPr>
          <w:rFonts w:ascii="Times New Roman" w:hAnsi="Times New Roman" w:cs="Times New Roman"/>
          <w:sz w:val="28"/>
          <w:szCs w:val="28"/>
        </w:rPr>
        <w:t>Рузайкина</w:t>
      </w:r>
      <w:proofErr w:type="spellEnd"/>
      <w:r w:rsidRPr="009B119D">
        <w:rPr>
          <w:rFonts w:ascii="Times New Roman" w:hAnsi="Times New Roman" w:cs="Times New Roman"/>
          <w:sz w:val="28"/>
          <w:szCs w:val="28"/>
        </w:rPr>
        <w:t xml:space="preserve"> </w:t>
      </w:r>
      <w:r w:rsidR="009B119D">
        <w:rPr>
          <w:rFonts w:ascii="Times New Roman" w:hAnsi="Times New Roman" w:cs="Times New Roman"/>
          <w:sz w:val="28"/>
          <w:szCs w:val="28"/>
        </w:rPr>
        <w:t>Наталья Анатольевна</w:t>
      </w:r>
      <w:r w:rsidR="00A62FEB" w:rsidRPr="009B11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FEB" w:rsidRPr="009B119D" w:rsidRDefault="004507BE" w:rsidP="009B11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МОУ ИРМО «</w:t>
      </w:r>
      <w:proofErr w:type="spellStart"/>
      <w:r w:rsidRPr="009B119D">
        <w:rPr>
          <w:rFonts w:ascii="Times New Roman" w:hAnsi="Times New Roman" w:cs="Times New Roman"/>
          <w:sz w:val="28"/>
          <w:szCs w:val="28"/>
        </w:rPr>
        <w:t>Усть-Кудинская</w:t>
      </w:r>
      <w:proofErr w:type="spellEnd"/>
      <w:r w:rsidRPr="009B119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A62FEB" w:rsidRPr="009B119D" w:rsidRDefault="009B119D" w:rsidP="009B11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Иркутская область</w:t>
      </w:r>
    </w:p>
    <w:p w:rsidR="004507BE" w:rsidRDefault="00A62FEB" w:rsidP="009B11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 xml:space="preserve"> </w:t>
      </w:r>
      <w:r w:rsidR="009B119D">
        <w:rPr>
          <w:rFonts w:ascii="Times New Roman" w:hAnsi="Times New Roman" w:cs="Times New Roman"/>
          <w:sz w:val="28"/>
          <w:szCs w:val="28"/>
        </w:rPr>
        <w:t>С</w:t>
      </w:r>
      <w:r w:rsidRPr="009B119D">
        <w:rPr>
          <w:rFonts w:ascii="Times New Roman" w:hAnsi="Times New Roman" w:cs="Times New Roman"/>
          <w:sz w:val="28"/>
          <w:szCs w:val="28"/>
        </w:rPr>
        <w:t>оциальный педагог</w:t>
      </w:r>
    </w:p>
    <w:p w:rsidR="009B119D" w:rsidRPr="009B119D" w:rsidRDefault="009B119D" w:rsidP="009B11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3D91" w:rsidRPr="009B119D" w:rsidRDefault="00C23D91" w:rsidP="009B1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>Порядок работы с учащимися, состоящими</w:t>
      </w:r>
    </w:p>
    <w:p w:rsidR="00C23D91" w:rsidRPr="009B119D" w:rsidRDefault="00C23D91" w:rsidP="009B11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Pr="009B119D">
        <w:rPr>
          <w:rFonts w:ascii="Times New Roman" w:hAnsi="Times New Roman" w:cs="Times New Roman"/>
          <w:b/>
          <w:sz w:val="28"/>
          <w:szCs w:val="28"/>
        </w:rPr>
        <w:t>внутришкольном</w:t>
      </w:r>
      <w:proofErr w:type="spellEnd"/>
      <w:r w:rsidRPr="009B119D">
        <w:rPr>
          <w:rFonts w:ascii="Times New Roman" w:hAnsi="Times New Roman" w:cs="Times New Roman"/>
          <w:b/>
          <w:sz w:val="28"/>
          <w:szCs w:val="28"/>
        </w:rPr>
        <w:t xml:space="preserve"> учете</w:t>
      </w:r>
    </w:p>
    <w:p w:rsidR="009B119D" w:rsidRDefault="009B119D" w:rsidP="009B119D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</w:p>
    <w:p w:rsidR="00C23D91" w:rsidRPr="009B119D" w:rsidRDefault="00C23D91" w:rsidP="009B119D">
      <w:pPr>
        <w:spacing w:after="0"/>
        <w:ind w:hanging="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 xml:space="preserve">1.Основания постановки на </w:t>
      </w:r>
      <w:proofErr w:type="spellStart"/>
      <w:r w:rsidRPr="009B119D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9B119D">
        <w:rPr>
          <w:rFonts w:ascii="Times New Roman" w:hAnsi="Times New Roman" w:cs="Times New Roman"/>
          <w:b/>
          <w:sz w:val="28"/>
          <w:szCs w:val="28"/>
        </w:rPr>
        <w:t xml:space="preserve"> учет</w:t>
      </w:r>
    </w:p>
    <w:p w:rsidR="00C23D91" w:rsidRPr="009B119D" w:rsidRDefault="00C23D91" w:rsidP="00C23D9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-систематические нарушения поведения (драки, грубость, сквернословие, невыполнение требований учителя)</w:t>
      </w:r>
    </w:p>
    <w:p w:rsidR="00C23D91" w:rsidRPr="009B119D" w:rsidRDefault="00C23D91" w:rsidP="00C23D91">
      <w:pPr>
        <w:ind w:hanging="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-пропуски занятий без уважительной причины</w:t>
      </w:r>
    </w:p>
    <w:p w:rsidR="00C23D91" w:rsidRPr="009B119D" w:rsidRDefault="00C23D9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-хроническая неуспеваемость (отказ от работы на уроке, невыполнение домашнего задания, наличие неудовлетворительных оценок</w:t>
      </w:r>
      <w:r w:rsidR="00AB4D41" w:rsidRPr="009B119D">
        <w:rPr>
          <w:rFonts w:ascii="Times New Roman" w:hAnsi="Times New Roman" w:cs="Times New Roman"/>
          <w:sz w:val="28"/>
          <w:szCs w:val="28"/>
        </w:rPr>
        <w:t xml:space="preserve"> - </w:t>
      </w:r>
      <w:r w:rsidRPr="009B119D">
        <w:rPr>
          <w:rFonts w:ascii="Times New Roman" w:hAnsi="Times New Roman" w:cs="Times New Roman"/>
          <w:sz w:val="28"/>
          <w:szCs w:val="28"/>
        </w:rPr>
        <w:t xml:space="preserve"> текущих, четвертных, годовых)</w:t>
      </w:r>
    </w:p>
    <w:p w:rsidR="00494D90" w:rsidRPr="009B119D" w:rsidRDefault="00494D90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-совершение учащимися правонарушений (курение на территории школы, употребление спиртных напитков, порча имущества, издевательство над учащимися другой национальности, над младшими или слабыми, нарушение общественного порядка, в результате которого возникла угроза жизни другому человеку и п. п.)</w:t>
      </w:r>
    </w:p>
    <w:p w:rsidR="00C23D91" w:rsidRPr="009B119D" w:rsidRDefault="00C23D9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</w:t>
      </w:r>
      <w:r w:rsidR="00494D90" w:rsidRPr="009B119D">
        <w:rPr>
          <w:rFonts w:ascii="Times New Roman" w:hAnsi="Times New Roman" w:cs="Times New Roman"/>
          <w:sz w:val="28"/>
          <w:szCs w:val="28"/>
        </w:rPr>
        <w:t>совершение правонарушений с доставкой несо</w:t>
      </w:r>
      <w:r w:rsidR="00CE7116" w:rsidRPr="009B119D">
        <w:rPr>
          <w:rFonts w:ascii="Times New Roman" w:hAnsi="Times New Roman" w:cs="Times New Roman"/>
          <w:sz w:val="28"/>
          <w:szCs w:val="28"/>
        </w:rPr>
        <w:t>вершеннолетнего в органы полиции</w:t>
      </w:r>
      <w:bookmarkStart w:id="0" w:name="_GoBack"/>
      <w:bookmarkEnd w:id="0"/>
    </w:p>
    <w:p w:rsidR="00494D90" w:rsidRPr="009B119D" w:rsidRDefault="00494D90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-совершение преступления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>2.Предоставление документов для постановки на учет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-заявление классного руководителя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-характеристика учащегося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-акт посещения на дому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-информация о профилактической работе с несовершеннолетним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-табель текущих оценок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 xml:space="preserve">3.Решение о постановке ученика на </w:t>
      </w:r>
      <w:proofErr w:type="spellStart"/>
      <w:r w:rsidRPr="009B119D">
        <w:rPr>
          <w:rFonts w:ascii="Times New Roman" w:hAnsi="Times New Roman" w:cs="Times New Roman"/>
          <w:b/>
          <w:sz w:val="28"/>
          <w:szCs w:val="28"/>
        </w:rPr>
        <w:t>внутришкольный</w:t>
      </w:r>
      <w:proofErr w:type="spellEnd"/>
      <w:r w:rsidRPr="009B119D">
        <w:rPr>
          <w:rFonts w:ascii="Times New Roman" w:hAnsi="Times New Roman" w:cs="Times New Roman"/>
          <w:b/>
          <w:sz w:val="28"/>
          <w:szCs w:val="28"/>
        </w:rPr>
        <w:t xml:space="preserve"> учет принимает совет профилактики школы.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>4.Работа классного руководителя с учащимися, состоящими на общешкольном учете.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lastRenderedPageBreak/>
        <w:t>-составление плана индивидуальной работы с учащимся на текущий год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-ведение журнала учета индивидуальной работы с учащимся (замечания, беседы, участие в мероприятиях)</w:t>
      </w:r>
    </w:p>
    <w:p w:rsidR="00AB4D41" w:rsidRPr="009B119D" w:rsidRDefault="00AB4D41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-еженедельное подведение итогов посещаемости, успеваемости, поведения в форме индивидуальной беседы</w:t>
      </w:r>
      <w:r w:rsidR="002B5085" w:rsidRPr="009B119D">
        <w:rPr>
          <w:rFonts w:ascii="Times New Roman" w:hAnsi="Times New Roman" w:cs="Times New Roman"/>
          <w:sz w:val="28"/>
          <w:szCs w:val="28"/>
        </w:rPr>
        <w:t xml:space="preserve"> или классного собрания или встречи с родителями.</w:t>
      </w:r>
    </w:p>
    <w:p w:rsidR="002B5085" w:rsidRPr="009B119D" w:rsidRDefault="002B5085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 информирование обо всех результатах контроля  родителей не реже одного раза в месяц</w:t>
      </w:r>
    </w:p>
    <w:p w:rsidR="002B5085" w:rsidRPr="009B119D" w:rsidRDefault="002B5085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-вовлечение учащегося в активную деятельность во внеуроч</w:t>
      </w:r>
      <w:r w:rsidR="006B3B87" w:rsidRPr="009B119D">
        <w:rPr>
          <w:rFonts w:ascii="Times New Roman" w:hAnsi="Times New Roman" w:cs="Times New Roman"/>
          <w:sz w:val="28"/>
          <w:szCs w:val="28"/>
        </w:rPr>
        <w:t>ное время (посещение кружков, секций, участие в мероприятиях, соревнованиях, походах, поездках и т. п.)</w:t>
      </w:r>
    </w:p>
    <w:p w:rsidR="006B3B87" w:rsidRPr="009B119D" w:rsidRDefault="006B3B87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-при необходимости организация для учащегося психологической помощи со стороны психологической службы школы</w:t>
      </w:r>
    </w:p>
    <w:p w:rsidR="006B3B87" w:rsidRPr="009B119D" w:rsidRDefault="006B3B87" w:rsidP="00C23D9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>5.Работа Совета профилактики с учащимися, состоящими на общешкольном учете</w:t>
      </w:r>
    </w:p>
    <w:p w:rsidR="00AB4D41" w:rsidRPr="009B119D" w:rsidRDefault="006B3B87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-ежедневный контроль посещаемости, успеваемости, поведения учащихся</w:t>
      </w:r>
    </w:p>
    <w:p w:rsidR="006B3B87" w:rsidRPr="009B119D" w:rsidRDefault="006B3B87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-ведение журнала учета индивидуальной работы с учащимися</w:t>
      </w:r>
    </w:p>
    <w:p w:rsidR="006B3B87" w:rsidRPr="009B119D" w:rsidRDefault="006B3B87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-проверка готовности учебных принадлежностей к школе один раз в месяц</w:t>
      </w:r>
    </w:p>
    <w:p w:rsidR="006B3B87" w:rsidRPr="009B119D" w:rsidRDefault="006B3B87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-ведение индивидуальной карты учащегося, состоящего на общешкольном учете, с указанием результатов работы один раз в полугодие</w:t>
      </w:r>
    </w:p>
    <w:p w:rsidR="006B3B87" w:rsidRPr="009B119D" w:rsidRDefault="006B3B87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-рассмотрение персонального дела учащегося не реже одного раза в месяц</w:t>
      </w:r>
      <w:r w:rsidR="00A95F4C" w:rsidRPr="009B119D">
        <w:rPr>
          <w:rFonts w:ascii="Times New Roman" w:hAnsi="Times New Roman" w:cs="Times New Roman"/>
          <w:sz w:val="28"/>
          <w:szCs w:val="28"/>
        </w:rPr>
        <w:t xml:space="preserve"> на совете профилактики</w:t>
      </w:r>
    </w:p>
    <w:p w:rsidR="00673EE3" w:rsidRPr="009B119D" w:rsidRDefault="00673EE3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-при необходимости учащийся направляется для консультации в центр медиации или центр психолого-педагогической реабилитации</w:t>
      </w:r>
    </w:p>
    <w:p w:rsidR="00673EE3" w:rsidRPr="009B119D" w:rsidRDefault="00673EE3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-организация профилактических встреч  с инспектором ОДН не реже одного раза в полугодие</w:t>
      </w:r>
    </w:p>
    <w:p w:rsidR="00673EE3" w:rsidRPr="009B119D" w:rsidRDefault="00673EE3" w:rsidP="00C23D9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>6.Обращение в Комиссию по делам несовершеннолетних органов местного самоуправления</w:t>
      </w:r>
    </w:p>
    <w:p w:rsidR="00673EE3" w:rsidRPr="009B119D" w:rsidRDefault="00673EE3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Если данная работа не приносит положительного результата, то совет профилактики совместно с администрацией школы обращается в КДН органов местного самоуправления с предоставлением следующих документов:</w:t>
      </w:r>
    </w:p>
    <w:p w:rsidR="00673EE3" w:rsidRPr="009B119D" w:rsidRDefault="00673EE3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-представление, подписанное директором школы</w:t>
      </w:r>
    </w:p>
    <w:p w:rsidR="00673EE3" w:rsidRPr="009B119D" w:rsidRDefault="00673EE3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lastRenderedPageBreak/>
        <w:t>-характеристика на учащегося</w:t>
      </w:r>
    </w:p>
    <w:p w:rsidR="00673EE3" w:rsidRPr="009B119D" w:rsidRDefault="00C65DED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-информация о профилактической работе с несовершеннолетним</w:t>
      </w:r>
    </w:p>
    <w:p w:rsidR="00C65DED" w:rsidRPr="009B119D" w:rsidRDefault="00C65DED" w:rsidP="00C23D91">
      <w:pPr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19D">
        <w:rPr>
          <w:rFonts w:ascii="Times New Roman" w:hAnsi="Times New Roman" w:cs="Times New Roman"/>
          <w:b/>
          <w:sz w:val="28"/>
          <w:szCs w:val="28"/>
        </w:rPr>
        <w:t xml:space="preserve">7.Снятие учащегося с </w:t>
      </w:r>
      <w:proofErr w:type="spellStart"/>
      <w:r w:rsidRPr="009B119D">
        <w:rPr>
          <w:rFonts w:ascii="Times New Roman" w:hAnsi="Times New Roman" w:cs="Times New Roman"/>
          <w:b/>
          <w:sz w:val="28"/>
          <w:szCs w:val="28"/>
        </w:rPr>
        <w:t>внутришкольного</w:t>
      </w:r>
      <w:proofErr w:type="spellEnd"/>
      <w:r w:rsidRPr="009B119D">
        <w:rPr>
          <w:rFonts w:ascii="Times New Roman" w:hAnsi="Times New Roman" w:cs="Times New Roman"/>
          <w:b/>
          <w:sz w:val="28"/>
          <w:szCs w:val="28"/>
        </w:rPr>
        <w:t xml:space="preserve"> профилактического учета</w:t>
      </w:r>
    </w:p>
    <w:p w:rsidR="00C65DED" w:rsidRPr="009B119D" w:rsidRDefault="00C65DED" w:rsidP="00C23D91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9B11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119D">
        <w:rPr>
          <w:rFonts w:ascii="Times New Roman" w:hAnsi="Times New Roman" w:cs="Times New Roman"/>
          <w:sz w:val="28"/>
          <w:szCs w:val="28"/>
        </w:rPr>
        <w:t xml:space="preserve"> чтобы снять с учета учащегося в результате положительной работы необходимо предоставить в Совет профилактики:</w:t>
      </w:r>
    </w:p>
    <w:p w:rsidR="00C65DED" w:rsidRPr="009B119D" w:rsidRDefault="00C65DED" w:rsidP="00C65DED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-заявление классного руководителя</w:t>
      </w:r>
    </w:p>
    <w:p w:rsidR="00C65DED" w:rsidRPr="009B119D" w:rsidRDefault="00C65DED" w:rsidP="00C65DED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-характеристика учащегося</w:t>
      </w:r>
    </w:p>
    <w:p w:rsidR="00C65DED" w:rsidRPr="009B119D" w:rsidRDefault="00C65DED" w:rsidP="00C65DED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-информация о профилактической работе с несовершеннолетним</w:t>
      </w:r>
    </w:p>
    <w:p w:rsidR="00C65DED" w:rsidRPr="009B119D" w:rsidRDefault="00C65DED" w:rsidP="00C65DED">
      <w:pPr>
        <w:ind w:left="-567"/>
        <w:rPr>
          <w:rFonts w:ascii="Times New Roman" w:hAnsi="Times New Roman" w:cs="Times New Roman"/>
          <w:sz w:val="28"/>
          <w:szCs w:val="28"/>
        </w:rPr>
      </w:pPr>
      <w:r w:rsidRPr="009B119D">
        <w:rPr>
          <w:rFonts w:ascii="Times New Roman" w:hAnsi="Times New Roman" w:cs="Times New Roman"/>
          <w:sz w:val="28"/>
          <w:szCs w:val="28"/>
        </w:rPr>
        <w:t>-табель текущих оценок</w:t>
      </w:r>
    </w:p>
    <w:p w:rsidR="00C65DED" w:rsidRPr="009B119D" w:rsidRDefault="00C65DED" w:rsidP="00C23D91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C65DED" w:rsidRPr="009B119D" w:rsidSect="009B119D">
      <w:pgSz w:w="11906" w:h="16838"/>
      <w:pgMar w:top="567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D91"/>
    <w:rsid w:val="002B5085"/>
    <w:rsid w:val="004507BE"/>
    <w:rsid w:val="00494D90"/>
    <w:rsid w:val="005677FB"/>
    <w:rsid w:val="00673EE3"/>
    <w:rsid w:val="006B3B87"/>
    <w:rsid w:val="009B119D"/>
    <w:rsid w:val="00A62FEB"/>
    <w:rsid w:val="00A95F4C"/>
    <w:rsid w:val="00AB4D41"/>
    <w:rsid w:val="00C23D91"/>
    <w:rsid w:val="00C65DED"/>
    <w:rsid w:val="00CE7116"/>
    <w:rsid w:val="00DA11DA"/>
    <w:rsid w:val="00E5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dcterms:created xsi:type="dcterms:W3CDTF">2016-03-04T00:54:00Z</dcterms:created>
  <dcterms:modified xsi:type="dcterms:W3CDTF">2016-03-04T03:25:00Z</dcterms:modified>
</cp:coreProperties>
</file>