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36" w:rsidRDefault="00140836" w:rsidP="00140836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Марченко Екатерина Степановна </w:t>
      </w:r>
    </w:p>
    <w:p w:rsidR="003724B6" w:rsidRDefault="00140836" w:rsidP="00140836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общеобразовательное учреждение средняя общеобразовательная школа № 36</w:t>
      </w:r>
    </w:p>
    <w:p w:rsidR="00140836" w:rsidRPr="00140836" w:rsidRDefault="00140836" w:rsidP="00140836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40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истории и обществознания</w:t>
      </w:r>
    </w:p>
    <w:p w:rsidR="00140836" w:rsidRDefault="0014083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4B6" w:rsidRPr="0014083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836">
        <w:rPr>
          <w:rFonts w:ascii="Times New Roman" w:hAnsi="Times New Roman" w:cs="Times New Roman"/>
          <w:b/>
          <w:sz w:val="28"/>
          <w:szCs w:val="28"/>
        </w:rPr>
        <w:t>Деятельность органов самоуправления в классном коллективе</w: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FC9">
        <w:rPr>
          <w:rFonts w:ascii="Times New Roman" w:hAnsi="Times New Roman" w:cs="Times New Roman"/>
          <w:sz w:val="28"/>
          <w:szCs w:val="28"/>
        </w:rPr>
        <w:t xml:space="preserve">Инновационные процессы в области воспитания направлены на создание условий для успешной социализации учащихся. </w: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E0B">
        <w:rPr>
          <w:rFonts w:ascii="Times New Roman" w:hAnsi="Times New Roman" w:cs="Times New Roman"/>
          <w:sz w:val="28"/>
          <w:szCs w:val="28"/>
        </w:rPr>
        <w:t>Семья, школа</w:t>
      </w:r>
      <w:r>
        <w:rPr>
          <w:rFonts w:ascii="Times New Roman" w:hAnsi="Times New Roman" w:cs="Times New Roman"/>
          <w:sz w:val="28"/>
          <w:szCs w:val="28"/>
        </w:rPr>
        <w:t xml:space="preserve"> – важнейшие социальные институты, которые в первую очередь призваны выполнить функции социализации личности.</w: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2013-2016 учебном году я работала классным руководителем 5</w:t>
      </w:r>
      <w:r w:rsidRPr="00A80E0B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– 7</w:t>
      </w:r>
      <w:r w:rsidRPr="0049565F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воспитательной работы я определяла формирование сплоченного детского коллектива на основе деятельности органов ученического самоуправления.</w:t>
      </w:r>
    </w:p>
    <w:p w:rsidR="003724B6" w:rsidRDefault="003724B6" w:rsidP="003724B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создании органов ученического самоуправления нужно учесть два важных положения:</w:t>
      </w:r>
    </w:p>
    <w:p w:rsidR="003724B6" w:rsidRDefault="003724B6" w:rsidP="003724B6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деятельность органов ученического самоуправления возможна только тогда, когда это в интересах детей;</w:t>
      </w:r>
    </w:p>
    <w:p w:rsidR="003724B6" w:rsidRDefault="003724B6" w:rsidP="003724B6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только тогда, когда дети оказываются в ситуации выбора.</w: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0D">
        <w:rPr>
          <w:rFonts w:ascii="Times New Roman" w:hAnsi="Times New Roman" w:cs="Times New Roman"/>
          <w:sz w:val="28"/>
          <w:szCs w:val="28"/>
        </w:rPr>
        <w:t>Главой класса является президент, который избирается сроком на 2 года. Выборы президента проводятся в форме деловой игры.</w: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игры:</w: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FDD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E93FDD">
        <w:rPr>
          <w:rFonts w:ascii="Times New Roman" w:hAnsi="Times New Roman" w:cs="Times New Roman"/>
          <w:sz w:val="28"/>
          <w:szCs w:val="28"/>
          <w:u w:val="single"/>
        </w:rPr>
        <w:t xml:space="preserve"> этап</w:t>
      </w:r>
      <w:r w:rsidRPr="00A0600C">
        <w:rPr>
          <w:rFonts w:ascii="Times New Roman" w:hAnsi="Times New Roman" w:cs="Times New Roman"/>
          <w:i/>
          <w:sz w:val="28"/>
          <w:szCs w:val="28"/>
        </w:rPr>
        <w:t>: Сентябрь – предвыборная кампания.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4B6" w:rsidRDefault="003724B6" w:rsidP="003724B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объединяются в группы по интересам и выдвигают </w:t>
      </w:r>
    </w:p>
    <w:p w:rsidR="003724B6" w:rsidRPr="00F8725B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5B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ндидатов на пост президента.2013 г. – Астахов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Панычев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8725B">
        <w:rPr>
          <w:rFonts w:ascii="Times New Roman" w:hAnsi="Times New Roman" w:cs="Times New Roman"/>
          <w:sz w:val="28"/>
          <w:szCs w:val="28"/>
        </w:rPr>
        <w:t>.</w:t>
      </w:r>
    </w:p>
    <w:p w:rsidR="003724B6" w:rsidRPr="00F8725B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Pr="00F8725B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sz w:val="28"/>
          <w:szCs w:val="28"/>
        </w:rPr>
        <w:t>Астахов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Лапкина Н, Синельникова 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Панычев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8725B">
        <w:rPr>
          <w:rFonts w:ascii="Times New Roman" w:hAnsi="Times New Roman" w:cs="Times New Roman"/>
          <w:sz w:val="28"/>
          <w:szCs w:val="28"/>
        </w:rPr>
        <w:t>.</w:t>
      </w:r>
    </w:p>
    <w:p w:rsidR="003724B6" w:rsidRPr="0033368F" w:rsidRDefault="003724B6" w:rsidP="003724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68F">
        <w:rPr>
          <w:rFonts w:ascii="Times New Roman" w:hAnsi="Times New Roman" w:cs="Times New Roman"/>
          <w:sz w:val="28"/>
          <w:szCs w:val="28"/>
        </w:rPr>
        <w:t>Агитационный период.</w:t>
      </w:r>
    </w:p>
    <w:p w:rsidR="003724B6" w:rsidRPr="00ED0BC3" w:rsidRDefault="003724B6" w:rsidP="003724B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0BC3">
        <w:rPr>
          <w:rFonts w:ascii="Times New Roman" w:hAnsi="Times New Roman" w:cs="Times New Roman"/>
          <w:sz w:val="28"/>
          <w:szCs w:val="28"/>
        </w:rPr>
        <w:t>Оформляется стенд «Мы выбираем президента», на котором размещаются листы, призывающие одноклассников проголосовать за того или иного кандидата.</w:t>
      </w:r>
    </w:p>
    <w:p w:rsidR="003724B6" w:rsidRPr="00ED0BC3" w:rsidRDefault="003724B6" w:rsidP="003724B6">
      <w:pPr>
        <w:pStyle w:val="a3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ED0BC3">
        <w:rPr>
          <w:rFonts w:ascii="Times New Roman" w:hAnsi="Times New Roman" w:cs="Times New Roman"/>
          <w:sz w:val="28"/>
          <w:szCs w:val="28"/>
        </w:rPr>
        <w:t>За неделю до выборов кандидаты в президенты выступают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BC3">
        <w:rPr>
          <w:rFonts w:ascii="Times New Roman" w:hAnsi="Times New Roman" w:cs="Times New Roman"/>
          <w:sz w:val="28"/>
          <w:szCs w:val="28"/>
        </w:rPr>
        <w:t>классном собрании с программой своей деятельности.</w:t>
      </w:r>
    </w:p>
    <w:p w:rsidR="003724B6" w:rsidRDefault="003724B6" w:rsidP="003724B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93FDD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E93FDD">
        <w:rPr>
          <w:rFonts w:ascii="Times New Roman" w:hAnsi="Times New Roman" w:cs="Times New Roman"/>
          <w:sz w:val="28"/>
          <w:szCs w:val="28"/>
          <w:u w:val="single"/>
        </w:rPr>
        <w:t xml:space="preserve"> этап</w:t>
      </w:r>
      <w:r w:rsidRPr="00A0600C">
        <w:rPr>
          <w:rFonts w:ascii="Times New Roman" w:hAnsi="Times New Roman" w:cs="Times New Roman"/>
          <w:i/>
          <w:sz w:val="28"/>
          <w:szCs w:val="28"/>
        </w:rPr>
        <w:t>: Выборы.</w:t>
      </w: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Избирательная комиссия предоставлена независимыми участниками – учениками старших классов. Заранее готовятся  избирательные бюллетени, в которых указывается фамилия кандидатов в президенты.</w:t>
      </w: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проводятся путем тайного голосования.</w:t>
      </w:r>
    </w:p>
    <w:p w:rsidR="003724B6" w:rsidRPr="00A0600C" w:rsidRDefault="003724B6" w:rsidP="003724B6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3FDD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E93FDD">
        <w:rPr>
          <w:rFonts w:ascii="Times New Roman" w:hAnsi="Times New Roman" w:cs="Times New Roman"/>
          <w:sz w:val="28"/>
          <w:szCs w:val="28"/>
          <w:u w:val="single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0600C">
        <w:rPr>
          <w:rFonts w:ascii="Times New Roman" w:hAnsi="Times New Roman" w:cs="Times New Roman"/>
          <w:i/>
          <w:sz w:val="28"/>
          <w:szCs w:val="28"/>
        </w:rPr>
        <w:t>Подведение итогов выборов.</w:t>
      </w: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Президентом класса становится кандидат, набравший наибольшее количество голосов. </w:t>
      </w: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Избранный президент формирует Совет министров, предлагает кандидатуры министров, которые избираются открытым голосованием на классном собрании.</w:t>
      </w: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министр формирует министерство из учащихся класса. Каждый ребенок, руководствуясь своими интересами, оценивая свои способности, определяет свое участие в работе того или иного министерства. В результате создаются условия для самореализации личности ребенка через участие в работе органов самоуправления в классе путем выполнения общественного поручения.</w:t>
      </w: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Pr="00A06BFA" w:rsidRDefault="003724B6" w:rsidP="003724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6BFA">
        <w:rPr>
          <w:rFonts w:ascii="Times New Roman" w:hAnsi="Times New Roman" w:cs="Times New Roman"/>
          <w:b/>
          <w:i/>
          <w:sz w:val="28"/>
          <w:szCs w:val="28"/>
        </w:rPr>
        <w:t>Структура органов ученического самоуправления.</w:t>
      </w:r>
    </w:p>
    <w:p w:rsidR="003724B6" w:rsidRDefault="00F51565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8" style="position:absolute;left:0;text-align:left;margin-left:111.6pt;margin-top:11pt;width:244.35pt;height:38.25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8">
              <w:txbxContent>
                <w:p w:rsidR="003724B6" w:rsidRPr="003258D4" w:rsidRDefault="003724B6" w:rsidP="00372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Классное собрание</w:t>
                  </w:r>
                </w:p>
                <w:p w:rsidR="003724B6" w:rsidRPr="003258D4" w:rsidRDefault="003724B6" w:rsidP="00372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Высший орган самоуправления</w:t>
                  </w:r>
                </w:p>
              </w:txbxContent>
            </v:textbox>
          </v:roundrect>
        </w:pict>
      </w: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F51565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6" style="position:absolute;left:0;text-align:left;margin-left:111.6pt;margin-top:1.95pt;width:249.95pt;height:36.05pt;z-index:25166028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3724B6" w:rsidRPr="003258D4" w:rsidRDefault="003724B6" w:rsidP="00372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Президент</w:t>
                  </w:r>
                </w:p>
                <w:p w:rsidR="003724B6" w:rsidRPr="003258D4" w:rsidRDefault="003724B6" w:rsidP="00372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классного коллектива</w:t>
                  </w:r>
                </w:p>
              </w:txbxContent>
            </v:textbox>
          </v:roundrect>
        </w:pict>
      </w: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F51565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5.15pt;margin-top:5.8pt;width:0;height:25.95pt;z-index:251662336" o:connectortype="straight">
            <v:stroke endarrow="block"/>
          </v:shape>
        </w:pict>
      </w: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F51565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7" style="position:absolute;left:0;text-align:left;margin-left:111.6pt;margin-top:-.45pt;width:244.35pt;height:30.9pt;z-index:251661312" arcsize="10923f" fillcolor="white [3201]" strokecolor="#4bacc6 [3208]" strokeweight="5pt">
            <v:stroke linestyle="thickThin"/>
            <v:shadow color="#868686"/>
            <v:textbox style="mso-next-textbox:#_x0000_s1027">
              <w:txbxContent>
                <w:p w:rsidR="003724B6" w:rsidRPr="003258D4" w:rsidRDefault="003724B6" w:rsidP="00372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министров</w:t>
                  </w:r>
                </w:p>
              </w:txbxContent>
            </v:textbox>
          </v:roundrect>
        </w:pict>
      </w:r>
    </w:p>
    <w:p w:rsidR="003724B6" w:rsidRDefault="00F51565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9" type="#_x0000_t68" style="position:absolute;left:0;text-align:left;margin-left:146.3pt;margin-top:14.35pt;width:171.6pt;height:36pt;z-index:251663360" fillcolor="white [3201]" strokecolor="#4bacc6 [3208]" strokeweight="2.5pt">
            <v:shadow color="#868686"/>
            <v:textbox style="mso-next-textbox:#_x0000_s1029">
              <w:txbxContent>
                <w:p w:rsidR="003724B6" w:rsidRPr="003258D4" w:rsidRDefault="003724B6" w:rsidP="003724B6">
                  <w:pPr>
                    <w:jc w:val="center"/>
                    <w:rPr>
                      <w:sz w:val="24"/>
                      <w:szCs w:val="24"/>
                    </w:rPr>
                  </w:pPr>
                  <w:r w:rsidRPr="003258D4">
                    <w:rPr>
                      <w:sz w:val="24"/>
                      <w:szCs w:val="24"/>
                    </w:rPr>
                    <w:t>Министерства</w:t>
                  </w:r>
                </w:p>
              </w:txbxContent>
            </v:textbox>
          </v:shape>
        </w:pict>
      </w: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F51565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0" style="position:absolute;left:0;text-align:left;margin-left:15.8pt;margin-top:2.05pt;width:42.3pt;height:107.25pt;z-index:25166438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layout-flow:vertical;mso-layout-flow-alt:bottom-to-top;mso-next-textbox:#_x0000_s1030">
              <w:txbxContent>
                <w:p w:rsidR="003724B6" w:rsidRPr="003258D4" w:rsidRDefault="003724B6" w:rsidP="003724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4" style="position:absolute;left:0;text-align:left;margin-left:227pt;margin-top:2.05pt;width:42.3pt;height:107.25pt;z-index:25166848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layout-flow:vertical;mso-layout-flow-alt:bottom-to-top;mso-next-textbox:#_x0000_s1034">
              <w:txbxContent>
                <w:p w:rsidR="003724B6" w:rsidRPr="003258D4" w:rsidRDefault="003724B6" w:rsidP="003724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Спорта и здоровья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7" style="position:absolute;left:0;text-align:left;margin-left:385.4pt;margin-top:2.05pt;width:42.3pt;height:107.25pt;z-index:25167155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layout-flow:vertical;mso-layout-flow-alt:bottom-to-top;mso-next-textbox:#_x0000_s1037">
              <w:txbxContent>
                <w:p w:rsidR="003724B6" w:rsidRPr="003258D4" w:rsidRDefault="003724B6" w:rsidP="003724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Милосердия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6" style="position:absolute;left:0;text-align:left;margin-left:279.8pt;margin-top:2.05pt;width:42.3pt;height:107.25pt;z-index:25167052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layout-flow:vertical;mso-layout-flow-alt:bottom-to-top;mso-next-textbox:#_x0000_s1036">
              <w:txbxContent>
                <w:p w:rsidR="003724B6" w:rsidRPr="003258D4" w:rsidRDefault="003724B6" w:rsidP="003724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5" style="position:absolute;left:0;text-align:left;margin-left:332.6pt;margin-top:2.05pt;width:42.3pt;height:107.25pt;z-index:25166950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layout-flow:vertical;mso-layout-flow-alt:bottom-to-top;mso-next-textbox:#_x0000_s1035">
              <w:txbxContent>
                <w:p w:rsidR="003724B6" w:rsidRPr="003258D4" w:rsidRDefault="003724B6" w:rsidP="003724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Экологии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2" style="position:absolute;left:0;text-align:left;margin-left:68.6pt;margin-top:2.05pt;width:42.3pt;height:107.25pt;z-index:25166643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layout-flow:vertical;mso-layout-flow-alt:bottom-to-top;mso-next-textbox:#_x0000_s1032">
              <w:txbxContent>
                <w:p w:rsidR="003724B6" w:rsidRPr="003258D4" w:rsidRDefault="003724B6" w:rsidP="003724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3" style="position:absolute;left:0;text-align:left;margin-left:174.2pt;margin-top:2.05pt;width:42.3pt;height:107.25pt;z-index:251667456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layout-flow:vertical;mso-layout-flow-alt:bottom-to-top;mso-next-textbox:#_x0000_s1033">
              <w:txbxContent>
                <w:p w:rsidR="003724B6" w:rsidRPr="003258D4" w:rsidRDefault="003724B6" w:rsidP="003724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Безопасности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1" style="position:absolute;left:0;text-align:left;margin-left:121.4pt;margin-top:2.05pt;width:42.3pt;height:107.25pt;z-index:25166540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layout-flow:vertical;mso-layout-flow-alt:bottom-to-top;mso-next-textbox:#_x0000_s1031">
              <w:txbxContent>
                <w:p w:rsidR="003724B6" w:rsidRPr="003258D4" w:rsidRDefault="003724B6" w:rsidP="003724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Труда</w:t>
                  </w:r>
                </w:p>
              </w:txbxContent>
            </v:textbox>
          </v:roundrect>
        </w:pict>
      </w: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Министерств (на примере одного)</w:t>
      </w:r>
    </w:p>
    <w:p w:rsidR="003724B6" w:rsidRDefault="003724B6" w:rsidP="003724B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М</w:t>
      </w:r>
      <w:r w:rsidRPr="00E931AB">
        <w:rPr>
          <w:rFonts w:ascii="Times New Roman" w:hAnsi="Times New Roman" w:cs="Times New Roman"/>
          <w:b/>
          <w:sz w:val="28"/>
          <w:szCs w:val="28"/>
        </w:rPr>
        <w:t>илосердия.</w:t>
      </w:r>
    </w:p>
    <w:p w:rsidR="003724B6" w:rsidRPr="00DE5C2B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C2B">
        <w:rPr>
          <w:rFonts w:ascii="Times New Roman" w:hAnsi="Times New Roman" w:cs="Times New Roman"/>
          <w:sz w:val="28"/>
          <w:szCs w:val="28"/>
        </w:rPr>
        <w:t xml:space="preserve">Предназначено </w:t>
      </w:r>
      <w:r>
        <w:rPr>
          <w:rFonts w:ascii="Times New Roman" w:hAnsi="Times New Roman" w:cs="Times New Roman"/>
          <w:sz w:val="28"/>
          <w:szCs w:val="28"/>
        </w:rPr>
        <w:t>для формирования личности ребенка на основе общечеловеческих ценностей, воспитания уважительного отношения, понимания и заботы о людях.</w:t>
      </w:r>
    </w:p>
    <w:p w:rsidR="003724B6" w:rsidRPr="00A0600C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00C">
        <w:rPr>
          <w:rFonts w:ascii="Times New Roman" w:hAnsi="Times New Roman" w:cs="Times New Roman"/>
          <w:i/>
          <w:sz w:val="28"/>
          <w:szCs w:val="28"/>
        </w:rPr>
        <w:t>Функции:</w:t>
      </w:r>
    </w:p>
    <w:p w:rsidR="003724B6" w:rsidRDefault="003724B6" w:rsidP="003724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помощь детям Детского дома.</w:t>
      </w:r>
    </w:p>
    <w:p w:rsidR="003724B6" w:rsidRDefault="003724B6" w:rsidP="003724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помощь детям инвалидам.</w:t>
      </w:r>
    </w:p>
    <w:p w:rsidR="003724B6" w:rsidRDefault="003724B6" w:rsidP="003724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помощь Ветеранам войны и труда.</w:t>
      </w:r>
    </w:p>
    <w:p w:rsidR="003724B6" w:rsidRDefault="003724B6" w:rsidP="003724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 заботу и внимание к военнослужащим.</w:t>
      </w:r>
    </w:p>
    <w:p w:rsidR="003724B6" w:rsidRDefault="003724B6" w:rsidP="003724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работу в подшефном классе.</w:t>
      </w:r>
    </w:p>
    <w:p w:rsidR="003724B6" w:rsidRDefault="003724B6" w:rsidP="003724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Посещает детей, которые по состоянию здоровья не могут посещать школу.</w: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элементом коллективной организаторской деятельности является коллективное творческое планирование работы ученического коллектива. Коллективное творческое планирование проводится в различных </w:t>
      </w:r>
      <w:r>
        <w:rPr>
          <w:rFonts w:ascii="Times New Roman" w:hAnsi="Times New Roman" w:cs="Times New Roman"/>
          <w:sz w:val="28"/>
          <w:szCs w:val="28"/>
        </w:rPr>
        <w:lastRenderedPageBreak/>
        <w:t>вариантах: консультации со знающими людьми (заместителями по воспитательной работе, директором, учителями, психологом, родителями, представителями школьного самоуправления, библиотекарями и т.д.); разведка дел; защита идей и предложений в план. Постоянно действующими органами самоуправления в ученическом коллективе являются Совет министров и министерства.</w: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министров мобилизует коллектив на выполнение принятых решений, координирует деятельность министров, контролирует степень выполнения решений, корректирует план деятельности коллектива в зависимости от различных обстоятельств, привлекая по мере необходимости классного руководителя и представителей родительского комитета для организации жизнедеятельности ученического коллектива.</w: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самоуправления в ученическом коллективе строится в соответствии с ниже представленной моделью.</w:t>
      </w:r>
    </w:p>
    <w:p w:rsidR="003724B6" w:rsidRDefault="00F51565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123.05pt;margin-top:13.7pt;width:49.8pt;height:27.5pt;flip:y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304.4pt;margin-top:13.7pt;width:39.8pt;height:33.0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172.85pt;margin-top:3.6pt;width:131.55pt;height:36.75pt;z-index:25167257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724B6" w:rsidRPr="00386D05" w:rsidRDefault="003724B6" w:rsidP="00372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6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</w:p>
                <w:p w:rsidR="003724B6" w:rsidRPr="00386D05" w:rsidRDefault="003724B6" w:rsidP="00372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6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цели деятельности</w:t>
                  </w:r>
                </w:p>
              </w:txbxContent>
            </v:textbox>
          </v:rect>
        </w:pic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F51565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left:0;text-align:left;margin-left:40.05pt;margin-top:8.15pt;width:116.3pt;height:33.35pt;z-index:25167667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724B6" w:rsidRPr="00386D05" w:rsidRDefault="003724B6" w:rsidP="00372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Коллективное подведение итогов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238.25pt;margin-top:8.15pt;width:0;height:43.1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309.75pt;margin-top:14.55pt;width:116.35pt;height:36.7pt;z-index:2516736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724B6" w:rsidRPr="00AA0BA5" w:rsidRDefault="003724B6" w:rsidP="003724B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Принятие цели коллективом</w:t>
                  </w:r>
                </w:p>
              </w:txbxContent>
            </v:textbox>
          </v:rect>
        </w:pic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F51565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107.55pt;margin-top:12.8pt;width:1.7pt;height:21.8pt;z-index:251684864" o:connectortype="straight">
            <v:stroke startarrow="block"/>
          </v:shape>
        </w:pict>
      </w:r>
    </w:p>
    <w:p w:rsidR="003724B6" w:rsidRDefault="00F51565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5" style="position:absolute;left:0;text-align:left;margin-left:178pt;margin-top:2.95pt;width:126.4pt;height:80.4pt;z-index:251679744" fillcolor="white [3201]" strokecolor="#4bacc6 [3208]" strokeweight="5pt">
            <v:stroke linestyle="thickThin"/>
            <v:shadow color="#868686"/>
            <v:textbox>
              <w:txbxContent>
                <w:p w:rsidR="003724B6" w:rsidRPr="00386D05" w:rsidRDefault="003724B6" w:rsidP="00372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D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Мотив группового действия</w:t>
                  </w:r>
                </w:p>
                <w:p w:rsidR="003724B6" w:rsidRPr="00386D05" w:rsidRDefault="003724B6" w:rsidP="00372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D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«Мы хотим»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356.15pt;margin-top:2.95pt;width:.85pt;height:25.65pt;z-index:251681792" o:connectortype="straight">
            <v:stroke endarrow="block"/>
          </v:shape>
        </w:pict>
      </w:r>
    </w:p>
    <w:p w:rsidR="003724B6" w:rsidRDefault="00F51565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left:0;text-align:left;margin-left:40.05pt;margin-top:2.4pt;width:116.3pt;height:36.8pt;z-index:25167769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724B6" w:rsidRPr="00AA0BA5" w:rsidRDefault="003724B6" w:rsidP="003724B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Реализация решения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321.7pt;margin-top:12.5pt;width:121.95pt;height:39.2pt;z-index:2516746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724B6" w:rsidRPr="00AA0BA5" w:rsidRDefault="003724B6" w:rsidP="003724B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Постановка проблемы</w:t>
                  </w:r>
                </w:p>
              </w:txbxContent>
            </v:textbox>
          </v:rect>
        </w:pict>
      </w:r>
    </w:p>
    <w:p w:rsidR="003724B6" w:rsidRDefault="00F51565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156.35pt;margin-top:10.55pt;width:16.8pt;height:0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left:0;text-align:left;margin-left:304.4pt;margin-top:10.55pt;width:17.3pt;height:.05pt;flip:x;z-index:251689984" o:connectortype="straight">
            <v:stroke endarrow="block"/>
          </v:shape>
        </w:pict>
      </w:r>
    </w:p>
    <w:p w:rsidR="003724B6" w:rsidRDefault="00F51565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107.55pt;margin-top:7pt;width:0;height:23.45pt;z-index:251685888" o:connectortype="straight">
            <v:stroke startarrow="block"/>
          </v:shape>
        </w:pict>
      </w:r>
    </w:p>
    <w:p w:rsidR="003724B6" w:rsidRDefault="00F51565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left:0;text-align:left;margin-left:48.3pt;margin-top:14.35pt;width:116.3pt;height:41pt;z-index:2516787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724B6" w:rsidRPr="00AA0BA5" w:rsidRDefault="003724B6" w:rsidP="003724B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Коллективное принятие решения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357pt;margin-top:3.4pt;width:0;height:23.45pt;z-index:251682816" o:connectortype="straight">
            <v:stroke endarrow="block"/>
          </v:shape>
        </w:pict>
      </w:r>
    </w:p>
    <w:p w:rsidR="003724B6" w:rsidRDefault="00F51565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321.7pt;margin-top:10.75pt;width:127.4pt;height:36.05pt;z-index:2516756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724B6" w:rsidRPr="00AA0BA5" w:rsidRDefault="003724B6" w:rsidP="003724B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Обсуждение вариантов решения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164.6pt;margin-top:2.85pt;width:84.6pt;height:31.85pt;flip:y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243.25pt;margin-top:2.85pt;width:80.65pt;height:31.85pt;z-index:251687936" o:connectortype="straight">
            <v:stroke endarrow="block"/>
          </v:shape>
        </w:pic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F51565" w:rsidP="00495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161.2pt;margin-top:2.5pt;width:162.7pt;height:0;flip:x;z-index:251683840" o:connectortype="straight">
            <v:stroke endarrow="block"/>
          </v:shape>
        </w:pict>
      </w:r>
    </w:p>
    <w:p w:rsidR="003724B6" w:rsidRDefault="003724B6" w:rsidP="003724B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3724B6" w:rsidRDefault="003724B6" w:rsidP="0037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Участие обучающихся в социально-значимых проектах школы, города </w:t>
      </w:r>
      <w:proofErr w:type="gramEnd"/>
    </w:p>
    <w:p w:rsidR="003724B6" w:rsidRDefault="003724B6" w:rsidP="0037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1985"/>
        <w:gridCol w:w="3685"/>
        <w:gridCol w:w="2943"/>
      </w:tblGrid>
      <w:tr w:rsidR="003724B6" w:rsidRPr="00407CB3" w:rsidTr="00C8680B">
        <w:tc>
          <w:tcPr>
            <w:tcW w:w="817" w:type="dxa"/>
          </w:tcPr>
          <w:p w:rsidR="003724B6" w:rsidRPr="00407CB3" w:rsidRDefault="003724B6" w:rsidP="00C86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B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3724B6" w:rsidRPr="00407CB3" w:rsidRDefault="003724B6" w:rsidP="00C86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B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685" w:type="dxa"/>
          </w:tcPr>
          <w:p w:rsidR="003724B6" w:rsidRPr="00407CB3" w:rsidRDefault="003724B6" w:rsidP="00C86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B3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2943" w:type="dxa"/>
          </w:tcPr>
          <w:p w:rsidR="003724B6" w:rsidRPr="00407CB3" w:rsidRDefault="003724B6" w:rsidP="00C86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CB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724B6" w:rsidRPr="00407CB3" w:rsidTr="00C8680B">
        <w:tc>
          <w:tcPr>
            <w:tcW w:w="817" w:type="dxa"/>
            <w:vMerge w:val="restart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985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3724B6" w:rsidRPr="00407CB3" w:rsidRDefault="003724B6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«Собери посылку солдату»</w:t>
            </w:r>
          </w:p>
        </w:tc>
        <w:tc>
          <w:tcPr>
            <w:tcW w:w="2943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3724B6" w:rsidRPr="00407CB3" w:rsidTr="00C8680B">
        <w:tc>
          <w:tcPr>
            <w:tcW w:w="817" w:type="dxa"/>
            <w:vMerge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685" w:type="dxa"/>
          </w:tcPr>
          <w:p w:rsidR="003724B6" w:rsidRPr="00407CB3" w:rsidRDefault="003724B6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«Яблоневый сад»</w:t>
            </w:r>
          </w:p>
        </w:tc>
        <w:tc>
          <w:tcPr>
            <w:tcW w:w="2943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3724B6" w:rsidRPr="00407CB3" w:rsidTr="00C8680B">
        <w:tc>
          <w:tcPr>
            <w:tcW w:w="817" w:type="dxa"/>
            <w:vMerge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685" w:type="dxa"/>
          </w:tcPr>
          <w:p w:rsidR="003724B6" w:rsidRPr="00407CB3" w:rsidRDefault="003724B6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акции «Чистый парк», «Чистый берег»</w:t>
            </w:r>
          </w:p>
        </w:tc>
        <w:tc>
          <w:tcPr>
            <w:tcW w:w="2943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724B6" w:rsidRPr="00407CB3" w:rsidTr="00C8680B">
        <w:tc>
          <w:tcPr>
            <w:tcW w:w="817" w:type="dxa"/>
            <w:vMerge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685" w:type="dxa"/>
          </w:tcPr>
          <w:p w:rsidR="003724B6" w:rsidRPr="00407CB3" w:rsidRDefault="003724B6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«Мой двор - моя забота»</w:t>
            </w:r>
          </w:p>
        </w:tc>
        <w:tc>
          <w:tcPr>
            <w:tcW w:w="2943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724B6" w:rsidRPr="00407CB3" w:rsidTr="00C8680B">
        <w:tc>
          <w:tcPr>
            <w:tcW w:w="817" w:type="dxa"/>
            <w:vMerge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24B6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685" w:type="dxa"/>
          </w:tcPr>
          <w:p w:rsidR="003724B6" w:rsidRDefault="00EA4AF2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«Папа, мама, я – спортивная семья</w:t>
            </w:r>
          </w:p>
        </w:tc>
        <w:tc>
          <w:tcPr>
            <w:tcW w:w="2943" w:type="dxa"/>
          </w:tcPr>
          <w:p w:rsid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B6" w:rsidRP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724B6" w:rsidRPr="00407CB3" w:rsidTr="00C8680B">
        <w:tc>
          <w:tcPr>
            <w:tcW w:w="817" w:type="dxa"/>
            <w:vMerge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3724B6" w:rsidRPr="00407CB3" w:rsidRDefault="003724B6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«Россия начинается с Востока»</w:t>
            </w:r>
          </w:p>
        </w:tc>
        <w:tc>
          <w:tcPr>
            <w:tcW w:w="2943" w:type="dxa"/>
          </w:tcPr>
          <w:p w:rsidR="003724B6" w:rsidRPr="0025209A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724B6" w:rsidRPr="00407CB3" w:rsidTr="00C8680B">
        <w:tc>
          <w:tcPr>
            <w:tcW w:w="817" w:type="dxa"/>
            <w:vMerge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24B6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3724B6" w:rsidRDefault="003724B6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профессий «Все работы хороши»</w:t>
            </w:r>
          </w:p>
        </w:tc>
        <w:tc>
          <w:tcPr>
            <w:tcW w:w="2943" w:type="dxa"/>
          </w:tcPr>
          <w:p w:rsidR="003724B6" w:rsidRPr="003724B6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724B6" w:rsidRPr="00407CB3" w:rsidTr="00C8680B">
        <w:tc>
          <w:tcPr>
            <w:tcW w:w="817" w:type="dxa"/>
            <w:vMerge w:val="restart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985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3724B6" w:rsidRPr="00407CB3" w:rsidRDefault="003724B6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«Снайпер»</w:t>
            </w:r>
          </w:p>
        </w:tc>
        <w:tc>
          <w:tcPr>
            <w:tcW w:w="2943" w:type="dxa"/>
          </w:tcPr>
          <w:p w:rsidR="003724B6" w:rsidRPr="0025209A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724B6" w:rsidRPr="00407CB3" w:rsidTr="00C8680B">
        <w:tc>
          <w:tcPr>
            <w:tcW w:w="817" w:type="dxa"/>
            <w:vMerge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3724B6" w:rsidRPr="00407CB3" w:rsidRDefault="003724B6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 и домашняя экономика»</w:t>
            </w:r>
          </w:p>
        </w:tc>
        <w:tc>
          <w:tcPr>
            <w:tcW w:w="2943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</w:t>
            </w:r>
          </w:p>
        </w:tc>
      </w:tr>
      <w:tr w:rsidR="003724B6" w:rsidRPr="00407CB3" w:rsidTr="00C8680B">
        <w:tc>
          <w:tcPr>
            <w:tcW w:w="817" w:type="dxa"/>
            <w:vMerge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3724B6" w:rsidRPr="00407CB3" w:rsidRDefault="003724B6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«Служил мой отец»</w:t>
            </w:r>
          </w:p>
        </w:tc>
        <w:tc>
          <w:tcPr>
            <w:tcW w:w="2943" w:type="dxa"/>
          </w:tcPr>
          <w:p w:rsidR="003724B6" w:rsidRPr="0025209A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EA4AF2" w:rsidRPr="00407CB3" w:rsidTr="00C8680B">
        <w:tc>
          <w:tcPr>
            <w:tcW w:w="817" w:type="dxa"/>
            <w:vMerge w:val="restart"/>
          </w:tcPr>
          <w:p w:rsidR="00EA4AF2" w:rsidRPr="00407CB3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EA4AF2" w:rsidRDefault="00EA4AF2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хор»</w:t>
            </w:r>
          </w:p>
        </w:tc>
        <w:tc>
          <w:tcPr>
            <w:tcW w:w="2943" w:type="dxa"/>
          </w:tcPr>
          <w:p w:rsidR="00EA4AF2" w:rsidRP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A4AF2" w:rsidRPr="00407CB3" w:rsidTr="00C8680B">
        <w:tc>
          <w:tcPr>
            <w:tcW w:w="817" w:type="dxa"/>
            <w:vMerge/>
          </w:tcPr>
          <w:p w:rsidR="00EA4AF2" w:rsidRPr="00407CB3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EA4AF2" w:rsidRDefault="00EA4AF2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ринг, посвященный всемирному дню ребенка</w:t>
            </w:r>
          </w:p>
        </w:tc>
        <w:tc>
          <w:tcPr>
            <w:tcW w:w="2943" w:type="dxa"/>
          </w:tcPr>
          <w:p w:rsidR="00EA4AF2" w:rsidRP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A4AF2" w:rsidRPr="00407CB3" w:rsidTr="00C8680B">
        <w:tc>
          <w:tcPr>
            <w:tcW w:w="817" w:type="dxa"/>
            <w:vMerge/>
          </w:tcPr>
          <w:p w:rsidR="00EA4AF2" w:rsidRPr="00407CB3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EA4AF2" w:rsidRDefault="00EA4AF2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наук</w:t>
            </w:r>
          </w:p>
        </w:tc>
        <w:tc>
          <w:tcPr>
            <w:tcW w:w="2943" w:type="dxa"/>
          </w:tcPr>
          <w:p w:rsid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A4AF2" w:rsidRPr="00407CB3" w:rsidTr="00C8680B">
        <w:tc>
          <w:tcPr>
            <w:tcW w:w="817" w:type="dxa"/>
            <w:vMerge/>
          </w:tcPr>
          <w:p w:rsidR="00EA4AF2" w:rsidRPr="00407CB3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4AF2" w:rsidRP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EA4AF2" w:rsidRDefault="00EA4AF2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звание «Лучший класс школы в честь 70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войне» </w:t>
            </w:r>
          </w:p>
        </w:tc>
        <w:tc>
          <w:tcPr>
            <w:tcW w:w="2943" w:type="dxa"/>
          </w:tcPr>
          <w:p w:rsid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AF2" w:rsidRP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A4AF2" w:rsidRPr="00407CB3" w:rsidTr="00C8680B">
        <w:tc>
          <w:tcPr>
            <w:tcW w:w="817" w:type="dxa"/>
            <w:vMerge/>
          </w:tcPr>
          <w:p w:rsidR="00EA4AF2" w:rsidRPr="00407CB3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4AF2" w:rsidRPr="00407CB3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EA4AF2" w:rsidRPr="00407CB3" w:rsidRDefault="00EA4AF2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«Местное самоуправление в РФ» (на примере г. Комсомольска-на-Амуре)</w:t>
            </w:r>
          </w:p>
        </w:tc>
        <w:tc>
          <w:tcPr>
            <w:tcW w:w="2943" w:type="dxa"/>
          </w:tcPr>
          <w:p w:rsid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AF2" w:rsidRPr="00407CB3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A4AF2" w:rsidRPr="00407CB3" w:rsidTr="00C8680B">
        <w:tc>
          <w:tcPr>
            <w:tcW w:w="817" w:type="dxa"/>
            <w:vMerge/>
          </w:tcPr>
          <w:p w:rsidR="00EA4AF2" w:rsidRPr="00407CB3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4AF2" w:rsidRPr="00407CB3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685" w:type="dxa"/>
          </w:tcPr>
          <w:p w:rsidR="00EA4AF2" w:rsidRPr="00407CB3" w:rsidRDefault="00EA4AF2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«Военная летопись моей семьи»</w:t>
            </w:r>
          </w:p>
        </w:tc>
        <w:tc>
          <w:tcPr>
            <w:tcW w:w="2943" w:type="dxa"/>
          </w:tcPr>
          <w:p w:rsidR="00EA4AF2" w:rsidRPr="0025209A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Шеломенцева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EA4AF2" w:rsidRPr="00407CB3" w:rsidTr="00C8680B">
        <w:tc>
          <w:tcPr>
            <w:tcW w:w="817" w:type="dxa"/>
            <w:vMerge/>
          </w:tcPr>
          <w:p w:rsidR="00EA4AF2" w:rsidRPr="00407CB3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4AF2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685" w:type="dxa"/>
          </w:tcPr>
          <w:p w:rsidR="00EA4AF2" w:rsidRDefault="00EA4AF2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«Воевал мой прадед»</w:t>
            </w:r>
          </w:p>
        </w:tc>
        <w:tc>
          <w:tcPr>
            <w:tcW w:w="2943" w:type="dxa"/>
          </w:tcPr>
          <w:p w:rsidR="00EA4AF2" w:rsidRPr="003724B6" w:rsidRDefault="00EA4AF2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Шеломенцева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49565F" w:rsidRPr="00407CB3" w:rsidTr="00F573D2">
        <w:trPr>
          <w:trHeight w:val="1104"/>
        </w:trPr>
        <w:tc>
          <w:tcPr>
            <w:tcW w:w="817" w:type="dxa"/>
            <w:vMerge w:val="restart"/>
          </w:tcPr>
          <w:p w:rsidR="0049565F" w:rsidRPr="00407CB3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985" w:type="dxa"/>
          </w:tcPr>
          <w:p w:rsidR="0049565F" w:rsidRPr="00407CB3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5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49565F" w:rsidRPr="00407CB3" w:rsidRDefault="0049565F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556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по произведению А.С. Пушкина «Сказка о попе и о работнике его </w:t>
            </w:r>
            <w:proofErr w:type="spellStart"/>
            <w:r w:rsidRPr="00E90556"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E905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3" w:type="dxa"/>
          </w:tcPr>
          <w:p w:rsidR="0049565F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65F" w:rsidRPr="00407CB3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9565F" w:rsidRPr="00BE4631" w:rsidTr="00C8680B">
        <w:tc>
          <w:tcPr>
            <w:tcW w:w="817" w:type="dxa"/>
            <w:vMerge/>
          </w:tcPr>
          <w:p w:rsidR="0049565F" w:rsidRPr="00407CB3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565F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5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5" w:type="dxa"/>
          </w:tcPr>
          <w:p w:rsidR="0049565F" w:rsidRPr="00407CB3" w:rsidRDefault="0049565F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«Дорогие мои земляки», подарок Ветерану войны Савчук Е.Д.</w:t>
            </w:r>
          </w:p>
        </w:tc>
        <w:tc>
          <w:tcPr>
            <w:tcW w:w="2943" w:type="dxa"/>
          </w:tcPr>
          <w:p w:rsidR="0049565F" w:rsidRPr="00407CB3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9565F" w:rsidRPr="00BE4631" w:rsidTr="00C8680B">
        <w:tc>
          <w:tcPr>
            <w:tcW w:w="817" w:type="dxa"/>
            <w:vMerge/>
          </w:tcPr>
          <w:p w:rsidR="0049565F" w:rsidRPr="00407CB3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565F" w:rsidRPr="00E90556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685" w:type="dxa"/>
          </w:tcPr>
          <w:p w:rsidR="0049565F" w:rsidRDefault="0049565F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образовательных учреждений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куча»</w:t>
            </w:r>
          </w:p>
        </w:tc>
        <w:tc>
          <w:tcPr>
            <w:tcW w:w="2943" w:type="dxa"/>
          </w:tcPr>
          <w:p w:rsidR="0049565F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49565F" w:rsidRDefault="0049565F" w:rsidP="0037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проекты, инициируемые коллективом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5245"/>
        <w:gridCol w:w="3509"/>
      </w:tblGrid>
      <w:tr w:rsidR="003724B6" w:rsidRPr="00CD3EC8" w:rsidTr="00C8680B">
        <w:tc>
          <w:tcPr>
            <w:tcW w:w="817" w:type="dxa"/>
          </w:tcPr>
          <w:p w:rsidR="003724B6" w:rsidRPr="00CD3EC8" w:rsidRDefault="003724B6" w:rsidP="00C86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EC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245" w:type="dxa"/>
          </w:tcPr>
          <w:p w:rsidR="003724B6" w:rsidRPr="00CD3EC8" w:rsidRDefault="003724B6" w:rsidP="00C86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социального проекта</w:t>
            </w:r>
          </w:p>
        </w:tc>
        <w:tc>
          <w:tcPr>
            <w:tcW w:w="3509" w:type="dxa"/>
          </w:tcPr>
          <w:p w:rsidR="003724B6" w:rsidRPr="00CD3EC8" w:rsidRDefault="003724B6" w:rsidP="00C86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E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9565F" w:rsidRPr="00407CB3" w:rsidTr="00C8680B">
        <w:tc>
          <w:tcPr>
            <w:tcW w:w="817" w:type="dxa"/>
          </w:tcPr>
          <w:p w:rsidR="0049565F" w:rsidRPr="00407CB3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2013-2016</w:t>
            </w:r>
          </w:p>
        </w:tc>
        <w:tc>
          <w:tcPr>
            <w:tcW w:w="5245" w:type="dxa"/>
          </w:tcPr>
          <w:p w:rsidR="0049565F" w:rsidRPr="00407CB3" w:rsidRDefault="0049565F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«Сотвори новогоднее чудо» - оказание гуманитарной помощи детям,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оставшихся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опеки и попечительства  (новогодние подарки)</w:t>
            </w:r>
          </w:p>
        </w:tc>
        <w:tc>
          <w:tcPr>
            <w:tcW w:w="3509" w:type="dxa"/>
          </w:tcPr>
          <w:p w:rsidR="0049565F" w:rsidRPr="00407CB3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Администрации Детской городской больницы</w:t>
            </w:r>
          </w:p>
        </w:tc>
      </w:tr>
      <w:tr w:rsidR="003724B6" w:rsidRPr="00407CB3" w:rsidTr="00C8680B">
        <w:tc>
          <w:tcPr>
            <w:tcW w:w="817" w:type="dxa"/>
          </w:tcPr>
          <w:p w:rsidR="003724B6" w:rsidRPr="00407CB3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56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3724B6" w:rsidRPr="00407CB3" w:rsidRDefault="0049565F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оказанию помощи и поддержки зоозащитному движению</w:t>
            </w:r>
          </w:p>
        </w:tc>
        <w:tc>
          <w:tcPr>
            <w:tcW w:w="3509" w:type="dxa"/>
          </w:tcPr>
          <w:p w:rsidR="003724B6" w:rsidRPr="00407CB3" w:rsidRDefault="0049565F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3724B6" w:rsidRPr="00407CB3" w:rsidTr="00C8680B">
        <w:tc>
          <w:tcPr>
            <w:tcW w:w="817" w:type="dxa"/>
          </w:tcPr>
          <w:p w:rsidR="003724B6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5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724B6" w:rsidRDefault="003724B6" w:rsidP="00C8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«Собери посылку солдату» - выпускнику школы </w:t>
            </w:r>
            <w:r w:rsidR="0049565F">
              <w:rPr>
                <w:rFonts w:ascii="Times New Roman" w:hAnsi="Times New Roman" w:cs="Times New Roman"/>
                <w:sz w:val="24"/>
                <w:szCs w:val="24"/>
              </w:rPr>
              <w:t>Полтавец Евгению</w:t>
            </w:r>
          </w:p>
        </w:tc>
        <w:tc>
          <w:tcPr>
            <w:tcW w:w="3509" w:type="dxa"/>
          </w:tcPr>
          <w:p w:rsidR="003724B6" w:rsidRDefault="003724B6" w:rsidP="00C86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</w:tbl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моей работы являются следующие результаты:</w:t>
      </w:r>
    </w:p>
    <w:p w:rsidR="003724B6" w:rsidRPr="00A0600C" w:rsidRDefault="003724B6" w:rsidP="003724B6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0600C">
        <w:rPr>
          <w:rFonts w:ascii="Times New Roman" w:hAnsi="Times New Roman" w:cs="Times New Roman"/>
          <w:sz w:val="28"/>
          <w:szCs w:val="28"/>
        </w:rPr>
        <w:t>Создание сплоченного детского коллектива.</w:t>
      </w:r>
    </w:p>
    <w:p w:rsidR="003724B6" w:rsidRDefault="003724B6" w:rsidP="003724B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Социометрическое исследование, проведенное психологом показало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динамику роста коэффициента групповой сплоченности классного коллектива. </w:t>
      </w:r>
    </w:p>
    <w:p w:rsidR="003724B6" w:rsidRDefault="003724B6" w:rsidP="003724B6">
      <w:pPr>
        <w:pStyle w:val="a3"/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сплоченности коллектива составляет 0,06, что отражает достаточно высокую степень выраженности стремления к совместной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в группе, взаимопомощи и поддержке, комфортность психологического климата в коллективе.</w:t>
      </w:r>
    </w:p>
    <w:p w:rsidR="0049565F" w:rsidRDefault="0049565F" w:rsidP="003724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9565F" w:rsidRDefault="0049565F" w:rsidP="003724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9565F" w:rsidRDefault="0049565F" w:rsidP="003724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социометрии</w:t>
      </w:r>
    </w:p>
    <w:p w:rsidR="003724B6" w:rsidRDefault="003724B6" w:rsidP="003724B6">
      <w:pPr>
        <w:pStyle w:val="a3"/>
        <w:spacing w:after="0" w:line="240" w:lineRule="auto"/>
        <w:ind w:left="121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2943" w:type="dxa"/>
        <w:tblLook w:val="04A0"/>
      </w:tblPr>
      <w:tblGrid>
        <w:gridCol w:w="2448"/>
        <w:gridCol w:w="2797"/>
      </w:tblGrid>
      <w:tr w:rsidR="003724B6" w:rsidTr="00C8680B">
        <w:trPr>
          <w:jc w:val="center"/>
        </w:trPr>
        <w:tc>
          <w:tcPr>
            <w:tcW w:w="2448" w:type="dxa"/>
          </w:tcPr>
          <w:p w:rsidR="003724B6" w:rsidRDefault="0049565F" w:rsidP="00C86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3724B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97" w:type="dxa"/>
          </w:tcPr>
          <w:p w:rsidR="003724B6" w:rsidRDefault="0049565F" w:rsidP="00C86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3724B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724B6" w:rsidTr="00C8680B">
        <w:trPr>
          <w:jc w:val="center"/>
        </w:trPr>
        <w:tc>
          <w:tcPr>
            <w:tcW w:w="2448" w:type="dxa"/>
          </w:tcPr>
          <w:p w:rsidR="003724B6" w:rsidRDefault="003724B6" w:rsidP="00C86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956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7" w:type="dxa"/>
          </w:tcPr>
          <w:p w:rsidR="003724B6" w:rsidRDefault="003724B6" w:rsidP="00C868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956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724B6" w:rsidRDefault="003724B6" w:rsidP="003724B6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3724B6" w:rsidRDefault="003724B6" w:rsidP="003724B6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Жизнедеятельность классного коллектива осуществляется на основе органов ученического самоуправления.</w:t>
      </w:r>
    </w:p>
    <w:p w:rsidR="003724B6" w:rsidRDefault="003724B6" w:rsidP="003724B6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класса активно участвуют в различных социальных проектах школы, города, края. Побеждают и занимают призовые места. Имеют благодарственные письма.</w:t>
      </w:r>
    </w:p>
    <w:p w:rsidR="003724B6" w:rsidRDefault="003724B6" w:rsidP="003724B6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E1F99">
        <w:rPr>
          <w:rFonts w:ascii="Times New Roman" w:hAnsi="Times New Roman" w:cs="Times New Roman"/>
          <w:sz w:val="28"/>
          <w:szCs w:val="28"/>
        </w:rPr>
        <w:t xml:space="preserve">Динамично происходит процесс изменения структуры ценностей учащихся. Диагностические данные получены на основе проведенной методики М. </w:t>
      </w:r>
      <w:proofErr w:type="spellStart"/>
      <w:r w:rsidRPr="006E1F99">
        <w:rPr>
          <w:rFonts w:ascii="Times New Roman" w:hAnsi="Times New Roman" w:cs="Times New Roman"/>
          <w:sz w:val="28"/>
          <w:szCs w:val="28"/>
        </w:rPr>
        <w:t>Рокича</w:t>
      </w:r>
      <w:proofErr w:type="spellEnd"/>
      <w:r w:rsidRPr="006E1F99">
        <w:rPr>
          <w:rFonts w:ascii="Times New Roman" w:hAnsi="Times New Roman" w:cs="Times New Roman"/>
          <w:sz w:val="28"/>
          <w:szCs w:val="28"/>
        </w:rPr>
        <w:t xml:space="preserve"> «Ценностные ориентации». </w:t>
      </w:r>
    </w:p>
    <w:p w:rsidR="003724B6" w:rsidRDefault="003724B6" w:rsidP="003724B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E1F99">
        <w:rPr>
          <w:rFonts w:ascii="Times New Roman" w:hAnsi="Times New Roman" w:cs="Times New Roman"/>
          <w:sz w:val="28"/>
          <w:szCs w:val="28"/>
        </w:rPr>
        <w:t>аи</w:t>
      </w:r>
      <w:r>
        <w:rPr>
          <w:rFonts w:ascii="Times New Roman" w:hAnsi="Times New Roman" w:cs="Times New Roman"/>
          <w:sz w:val="28"/>
          <w:szCs w:val="28"/>
        </w:rPr>
        <w:t>более значимыми ценностями являю</w:t>
      </w:r>
      <w:r w:rsidRPr="006E1F99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1F99">
        <w:rPr>
          <w:rFonts w:ascii="Times New Roman" w:hAnsi="Times New Roman" w:cs="Times New Roman"/>
          <w:sz w:val="28"/>
          <w:szCs w:val="28"/>
        </w:rPr>
        <w:t xml:space="preserve"> счастливая семейная жизнь (18), здоровье (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E1F99">
        <w:rPr>
          <w:rFonts w:ascii="Times New Roman" w:hAnsi="Times New Roman" w:cs="Times New Roman"/>
          <w:sz w:val="28"/>
          <w:szCs w:val="28"/>
        </w:rPr>
        <w:t>), активная жизнь (1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1F99">
        <w:rPr>
          <w:rFonts w:ascii="Times New Roman" w:hAnsi="Times New Roman" w:cs="Times New Roman"/>
          <w:sz w:val="28"/>
          <w:szCs w:val="28"/>
        </w:rPr>
        <w:t>). Усиливается значимость ценностей: познание, образование (+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1F99">
        <w:rPr>
          <w:rFonts w:ascii="Times New Roman" w:hAnsi="Times New Roman" w:cs="Times New Roman"/>
          <w:sz w:val="28"/>
          <w:szCs w:val="28"/>
        </w:rPr>
        <w:t>), творчество (+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E1F99">
        <w:rPr>
          <w:rFonts w:ascii="Times New Roman" w:hAnsi="Times New Roman" w:cs="Times New Roman"/>
          <w:sz w:val="28"/>
          <w:szCs w:val="28"/>
        </w:rPr>
        <w:t>), уверенность в себе (+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E1F99">
        <w:rPr>
          <w:rFonts w:ascii="Times New Roman" w:hAnsi="Times New Roman" w:cs="Times New Roman"/>
          <w:sz w:val="28"/>
          <w:szCs w:val="28"/>
        </w:rPr>
        <w:t>), наличие верных друзей (+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E1F99">
        <w:rPr>
          <w:rFonts w:ascii="Times New Roman" w:hAnsi="Times New Roman" w:cs="Times New Roman"/>
          <w:sz w:val="28"/>
          <w:szCs w:val="28"/>
        </w:rPr>
        <w:t>), что свидетельствует об активном процессе социализации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4B6" w:rsidRPr="006E1F99" w:rsidRDefault="003724B6" w:rsidP="003724B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21FC" w:rsidRDefault="008721FC"/>
    <w:sectPr w:rsidR="008721FC" w:rsidSect="0087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97B"/>
    <w:multiLevelType w:val="multilevel"/>
    <w:tmpl w:val="6E4A95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>
    <w:nsid w:val="13322717"/>
    <w:multiLevelType w:val="hybridMultilevel"/>
    <w:tmpl w:val="728A8868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19435733"/>
    <w:multiLevelType w:val="hybridMultilevel"/>
    <w:tmpl w:val="02C6C9BE"/>
    <w:lvl w:ilvl="0" w:tplc="A60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FCA70C7"/>
    <w:multiLevelType w:val="hybridMultilevel"/>
    <w:tmpl w:val="21A63AD0"/>
    <w:lvl w:ilvl="0" w:tplc="CC184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24B6"/>
    <w:rsid w:val="00140836"/>
    <w:rsid w:val="003724B6"/>
    <w:rsid w:val="0049565F"/>
    <w:rsid w:val="008721FC"/>
    <w:rsid w:val="00DC1C6E"/>
    <w:rsid w:val="00EA4AF2"/>
    <w:rsid w:val="00F51565"/>
    <w:rsid w:val="00FA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55"/>
        <o:r id="V:Rule15" type="connector" idref="#_x0000_s1049"/>
        <o:r id="V:Rule16" type="connector" idref="#_x0000_s1050"/>
        <o:r id="V:Rule17" type="connector" idref="#_x0000_s1056"/>
        <o:r id="V:Rule18" type="connector" idref="#_x0000_s1057"/>
        <o:r id="V:Rule19" type="connector" idref="#_x0000_s1047"/>
        <o:r id="V:Rule20" type="connector" idref="#_x0000_s1048"/>
        <o:r id="V:Rule21" type="connector" idref="#_x0000_s1054"/>
        <o:r id="V:Rule22" type="connector" idref="#_x0000_s1053"/>
        <o:r id="V:Rule23" type="connector" idref="#_x0000_s1046"/>
        <o:r id="V:Rule24" type="connector" idref="#_x0000_s1052"/>
        <o:r id="V:Rule25" type="connector" idref="#_x0000_s1051"/>
        <o:r id="V:Rule2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4B6"/>
    <w:pPr>
      <w:ind w:left="720"/>
      <w:contextualSpacing/>
    </w:pPr>
  </w:style>
  <w:style w:type="table" w:styleId="a4">
    <w:name w:val="Table Grid"/>
    <w:basedOn w:val="a1"/>
    <w:uiPriority w:val="59"/>
    <w:rsid w:val="003724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1</cp:lastModifiedBy>
  <cp:revision>3</cp:revision>
  <dcterms:created xsi:type="dcterms:W3CDTF">2016-03-05T08:05:00Z</dcterms:created>
  <dcterms:modified xsi:type="dcterms:W3CDTF">2016-04-12T10:34:00Z</dcterms:modified>
</cp:coreProperties>
</file>