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0C" w:rsidRPr="00CD100C" w:rsidRDefault="00CD100C" w:rsidP="00CD100C">
      <w:pPr>
        <w:shd w:val="clear" w:color="auto" w:fill="FFFFFF"/>
        <w:spacing w:after="0" w:line="501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D10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Горбовая</w:t>
      </w:r>
      <w:proofErr w:type="spellEnd"/>
      <w:r w:rsidRPr="00CD10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Виктория Владимировна</w:t>
      </w:r>
    </w:p>
    <w:p w:rsidR="00CD100C" w:rsidRPr="00CD100C" w:rsidRDefault="00CD100C" w:rsidP="00CD100C">
      <w:pPr>
        <w:shd w:val="clear" w:color="auto" w:fill="FFFFFF"/>
        <w:spacing w:after="0" w:line="313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0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ФГКОУ "ОПКУ"</w:t>
      </w:r>
    </w:p>
    <w:p w:rsidR="00CD100C" w:rsidRPr="00CD100C" w:rsidRDefault="00CD100C" w:rsidP="00CD100C">
      <w:pPr>
        <w:shd w:val="clear" w:color="auto" w:fill="FFFFFF"/>
        <w:spacing w:after="0" w:line="313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D10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</w:p>
    <w:p w:rsidR="00E0543C" w:rsidRDefault="00E0543C" w:rsidP="00CD100C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E0543C" w:rsidRPr="00CD100C" w:rsidRDefault="00E0543C" w:rsidP="00E0543C">
      <w:pPr>
        <w:spacing w:after="0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План-конспект мероприятия</w:t>
      </w:r>
      <w:r w:rsidR="00CD100C">
        <w:rPr>
          <w:rFonts w:ascii="Times New Roman" w:hAnsi="Times New Roman"/>
          <w:b/>
          <w:sz w:val="28"/>
          <w:szCs w:val="28"/>
        </w:rPr>
        <w:t xml:space="preserve"> </w:t>
      </w:r>
      <w:r w:rsidR="00CD100C" w:rsidRPr="00CD100C">
        <w:rPr>
          <w:rFonts w:ascii="Times New Roman" w:hAnsi="Times New Roman"/>
          <w:b/>
          <w:sz w:val="28"/>
          <w:szCs w:val="28"/>
        </w:rPr>
        <w:t>«Пять ступенек в прошлое»</w:t>
      </w:r>
      <w:r w:rsidR="00CD100C" w:rsidRPr="00CD100C">
        <w:rPr>
          <w:rFonts w:ascii="Times New Roman" w:hAnsi="Times New Roman"/>
          <w:sz w:val="28"/>
          <w:szCs w:val="28"/>
        </w:rPr>
        <w:t xml:space="preserve"> </w:t>
      </w:r>
      <w:r w:rsidR="00CD100C" w:rsidRPr="00CD100C">
        <w:rPr>
          <w:rFonts w:ascii="Times New Roman" w:hAnsi="Times New Roman"/>
          <w:b/>
          <w:sz w:val="28"/>
          <w:szCs w:val="28"/>
        </w:rPr>
        <w:t xml:space="preserve"> </w:t>
      </w:r>
    </w:p>
    <w:p w:rsidR="00E0543C" w:rsidRDefault="00E0543C" w:rsidP="00E0543C">
      <w:pPr>
        <w:spacing w:after="0"/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640" w:type="dxa"/>
        <w:tblInd w:w="-601" w:type="dxa"/>
        <w:tblLook w:val="04A0"/>
      </w:tblPr>
      <w:tblGrid>
        <w:gridCol w:w="4429"/>
        <w:gridCol w:w="5211"/>
      </w:tblGrid>
      <w:tr w:rsidR="00E0543C" w:rsidRPr="00D30F2F" w:rsidTr="00E054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F2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E0543C" w:rsidRPr="00D30F2F" w:rsidTr="00E054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 w:rsidP="00CD10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F2F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</w:tr>
      <w:tr w:rsidR="00E0543C" w:rsidRPr="00D30F2F" w:rsidTr="00E054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D937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Используемые технологии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D937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F2F">
              <w:rPr>
                <w:rFonts w:ascii="Times New Roman" w:hAnsi="Times New Roman"/>
                <w:sz w:val="24"/>
                <w:szCs w:val="24"/>
              </w:rPr>
              <w:t>технология коммуникативного воздействия</w:t>
            </w:r>
          </w:p>
        </w:tc>
      </w:tr>
      <w:tr w:rsidR="00E0543C" w:rsidRPr="00D30F2F" w:rsidTr="00E054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949F7" w:rsidP="00E949F7">
            <w:pPr>
              <w:rPr>
                <w:rFonts w:ascii="Times New Roman" w:hAnsi="Times New Roman"/>
                <w:sz w:val="24"/>
                <w:szCs w:val="24"/>
              </w:rPr>
            </w:pPr>
            <w:r w:rsidRPr="00D30F2F">
              <w:rPr>
                <w:rFonts w:ascii="Times New Roman" w:hAnsi="Times New Roman"/>
                <w:sz w:val="24"/>
                <w:szCs w:val="24"/>
              </w:rPr>
              <w:t>р</w:t>
            </w:r>
            <w:r w:rsidR="00D93779" w:rsidRPr="00D30F2F">
              <w:rPr>
                <w:rFonts w:ascii="Times New Roman" w:hAnsi="Times New Roman"/>
                <w:sz w:val="24"/>
                <w:szCs w:val="24"/>
              </w:rPr>
              <w:t xml:space="preserve">асширить представления </w:t>
            </w:r>
            <w:r w:rsidRPr="00D30F2F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E0543C" w:rsidRPr="00D30F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0F2F">
              <w:rPr>
                <w:rFonts w:ascii="Times New Roman" w:hAnsi="Times New Roman"/>
                <w:sz w:val="24"/>
                <w:szCs w:val="24"/>
              </w:rPr>
              <w:t>о почтительном</w:t>
            </w:r>
            <w:r w:rsidR="00E0543C" w:rsidRPr="00D30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F2F">
              <w:rPr>
                <w:rFonts w:ascii="Times New Roman" w:hAnsi="Times New Roman"/>
                <w:sz w:val="24"/>
                <w:szCs w:val="24"/>
              </w:rPr>
              <w:t xml:space="preserve">отношении </w:t>
            </w:r>
            <w:r w:rsidR="00E0543C" w:rsidRPr="00D30F2F">
              <w:rPr>
                <w:rFonts w:ascii="Times New Roman" w:hAnsi="Times New Roman"/>
                <w:sz w:val="24"/>
                <w:szCs w:val="24"/>
              </w:rPr>
              <w:t xml:space="preserve"> к окружающим людям, особенно к старшему поколению;</w:t>
            </w:r>
          </w:p>
        </w:tc>
      </w:tr>
      <w:tr w:rsidR="00E0543C" w:rsidRPr="00D30F2F" w:rsidTr="00E054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D93779" w:rsidP="00D9377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0F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▫воспитывать понятия о </w:t>
            </w:r>
            <w:r w:rsidR="00E0543C" w:rsidRPr="00D30F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необходимость моральных норм уважения в семье.</w:t>
            </w:r>
          </w:p>
          <w:p w:rsidR="00E0543C" w:rsidRPr="00D30F2F" w:rsidRDefault="00D93779" w:rsidP="00D9377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0F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▫развивать чувство </w:t>
            </w:r>
            <w:r w:rsidR="00E0543C" w:rsidRPr="00D30F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30F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ответственности </w:t>
            </w:r>
            <w:r w:rsidR="00E0543C" w:rsidRPr="00D30F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 людям старшего поколения.</w:t>
            </w:r>
          </w:p>
          <w:p w:rsidR="00E0543C" w:rsidRPr="00D30F2F" w:rsidRDefault="00D93779" w:rsidP="00D937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F2F">
              <w:rPr>
                <w:rFonts w:ascii="Times New Roman" w:hAnsi="Times New Roman" w:cs="Times New Roman"/>
                <w:sz w:val="24"/>
                <w:szCs w:val="24"/>
              </w:rPr>
              <w:t>▫</w:t>
            </w:r>
            <w:r w:rsidRPr="00D30F2F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="00E0543C" w:rsidRPr="00D30F2F">
              <w:rPr>
                <w:rFonts w:ascii="Times New Roman" w:hAnsi="Times New Roman"/>
                <w:sz w:val="24"/>
                <w:szCs w:val="24"/>
              </w:rPr>
              <w:t xml:space="preserve"> желание быть вежливыми, добрыми, уважительными, помощниками в семье.</w:t>
            </w:r>
          </w:p>
        </w:tc>
      </w:tr>
      <w:tr w:rsidR="00E0543C" w:rsidRPr="00D30F2F" w:rsidTr="00E054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F2F">
              <w:rPr>
                <w:rFonts w:ascii="Times New Roman" w:hAnsi="Times New Roman"/>
                <w:sz w:val="24"/>
                <w:szCs w:val="24"/>
              </w:rPr>
              <w:t xml:space="preserve"> Компьютер, мультфильм, презентации.</w:t>
            </w:r>
            <w:r w:rsidRPr="00D30F2F">
              <w:rPr>
                <w:sz w:val="24"/>
                <w:szCs w:val="24"/>
              </w:rPr>
              <w:t xml:space="preserve"> </w:t>
            </w:r>
            <w:r w:rsidRPr="00D30F2F">
              <w:rPr>
                <w:rFonts w:ascii="Times New Roman" w:hAnsi="Times New Roman"/>
                <w:sz w:val="24"/>
                <w:szCs w:val="24"/>
              </w:rPr>
              <w:t>Изображение яблони на листе ватмана, нарисованные яблоки и листья, карточки с деформированными пословицами, иллюстрация к рассказу Л.Н. Толстого «Старый дед и внучек», изображение Петра 1, распечатка правил из указа Петра 1 «Юности честное зерцало…» для индивидуальной работы, памятки детям об отношении к родителям, запись музыки к песне «Родительский дом».</w:t>
            </w:r>
          </w:p>
        </w:tc>
      </w:tr>
    </w:tbl>
    <w:p w:rsidR="00D93779" w:rsidRPr="00D30F2F" w:rsidRDefault="00D93779" w:rsidP="00E0543C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0543C" w:rsidRPr="00D30F2F" w:rsidRDefault="00E0543C" w:rsidP="00E054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0F2F">
        <w:rPr>
          <w:rFonts w:ascii="Times New Roman" w:hAnsi="Times New Roman"/>
          <w:b/>
          <w:sz w:val="24"/>
          <w:szCs w:val="24"/>
        </w:rPr>
        <w:t>Ход мероприятия:</w:t>
      </w:r>
    </w:p>
    <w:p w:rsidR="00E0543C" w:rsidRPr="00D30F2F" w:rsidRDefault="00E0543C" w:rsidP="00E0543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5"/>
        <w:tblW w:w="10632" w:type="dxa"/>
        <w:tblInd w:w="-601" w:type="dxa"/>
        <w:tblLayout w:type="fixed"/>
        <w:tblLook w:val="04A0"/>
      </w:tblPr>
      <w:tblGrid>
        <w:gridCol w:w="709"/>
        <w:gridCol w:w="2126"/>
        <w:gridCol w:w="1274"/>
        <w:gridCol w:w="4964"/>
        <w:gridCol w:w="1559"/>
      </w:tblGrid>
      <w:tr w:rsidR="00E0543C" w:rsidRPr="00D30F2F" w:rsidTr="00E05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C" w:rsidRPr="00D30F2F" w:rsidRDefault="00E0543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  <w:p w:rsidR="00E0543C" w:rsidRPr="00D30F2F" w:rsidRDefault="00E054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CD100C" w:rsidRDefault="00E054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100C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E0543C" w:rsidRPr="00D30F2F" w:rsidTr="00E05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C" w:rsidRPr="00D30F2F" w:rsidRDefault="00E0543C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  <w:p w:rsidR="00E0543C" w:rsidRPr="00D30F2F" w:rsidRDefault="00E05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F2F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C" w:rsidRPr="00D30F2F" w:rsidRDefault="00E0543C" w:rsidP="00D937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Вступительное слово классного руководителя: о целях и задачах беседы.</w:t>
            </w:r>
            <w:r w:rsidRPr="00D30F2F">
              <w:rPr>
                <w:sz w:val="24"/>
                <w:szCs w:val="24"/>
              </w:rPr>
              <w:t xml:space="preserve"> </w:t>
            </w: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Отгадайте ребус: 7Я (семья).</w:t>
            </w:r>
          </w:p>
          <w:p w:rsidR="00D93779" w:rsidRPr="00D30F2F" w:rsidRDefault="00E0543C" w:rsidP="00D937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вы представляете себе, когда слышите слово «семья»? Объясните.</w:t>
            </w:r>
          </w:p>
          <w:p w:rsidR="00E0543C" w:rsidRPr="00D30F2F" w:rsidRDefault="00E0543C" w:rsidP="00D937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Сегодня мы поговорим с вами о самых родных на свете людях, о ваших мамах и папах, бабушках и дедушках, о вашем к ним отношении. Недаром класс наш украшен вашими работами, родословными древами ваших семей. Итогом нашего занятия будут выводы, которые вы сами постараетесь сделать, а в  нашем классе  вот это дерево станет деревом мудрости и обретёт совершенно другой вид, а какой, это зависит от вас. Надеюсь, что оно будет красивым и </w:t>
            </w: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всем нам понравится.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43C" w:rsidRPr="00D30F2F" w:rsidTr="00E05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C" w:rsidRPr="00D30F2F" w:rsidRDefault="00E0543C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E0543C" w:rsidRPr="00D30F2F" w:rsidRDefault="00E054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</w:p>
          <w:p w:rsidR="00E0543C" w:rsidRPr="00D30F2F" w:rsidRDefault="00E05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F2F">
              <w:rPr>
                <w:rFonts w:ascii="Times New Roman" w:hAnsi="Times New Roman"/>
                <w:sz w:val="24"/>
                <w:szCs w:val="24"/>
              </w:rPr>
              <w:t>35мин.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</w:t>
            </w: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единым целым я сравню семью: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Отец – глава, а руки – сыновья.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в теле мать, она, как сердце, 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от неё зависит вся семья.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 чем сравнивает поэт маму? (с сердцем)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вы думаете это случайное сравнение? Докажите.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-Ребята, а расскажите, какие глаза у вашей мамы?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-Бывают они грустными?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 усталыми?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 ещё, какими бывают глаза ваших мам?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вы думаете, от вас здесь что-нибудь зависит?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сделать, чтобы глаза ваших мам не были грустными и усталыми?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-Да, проявлять к маме больше внимания и заботы о ней. В чём это может выражаться?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-Видите, это выражается и в делах и в словах. 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-Подумайте, чему особенно радуется ваша мама?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-Закончите предложение: «Для мамы радость – это…». Постарайтесь не повторяться.</w:t>
            </w:r>
          </w:p>
          <w:p w:rsidR="00E0543C" w:rsidRPr="00D30F2F" w:rsidRDefault="00E949F7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  <w:r w:rsidR="00E0543C"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Беседа  по  содержанию рассказа Льва Николаевича Толстого «Старый дед и внучек».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Стал дед очень стар. Ноги у него не ходили, глаза не видели, уши не слышали, зубов не было. И когда он ел, у него текло изо рта. Сын и невестка перестали его за стол сажать, а давали ему обедать за печкой. Снесли ему раз обедать в чашке. Он хотел её подвинуть, да уронил и разбил. Невестка стала бранить старика за то, что он им всё в доме портит и чашки бьёт, и сказала, что теперь она ему будет давать обедать в лоханке. Старик только вздохнул и ничего не сказал. </w:t>
            </w:r>
            <w:proofErr w:type="gramStart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Сидят</w:t>
            </w:r>
            <w:proofErr w:type="gramEnd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 сын с женой дома и смотрят – сынишка их на полу дощечками играет – что-то слаживает. Отец и спросил: «Что ты это делаешь, Миша?» А Миша и говорит: «Это я, батюшка, лоханку делаю. Когда вы с матушкой стары будете, чтобы вас из этой лоханки кормить».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 с женой поглядели друг на друга и заплакали. Им стало стыдно за то, что они так обижали старика; и стали с тех пор сажать его за стол и ухаживать за ним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-Какие эмоции у вас вызвал  рассказ? Расскажите.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 что стало стыдно мужу и жене?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-Кто помог им изменить своё отношение к </w:t>
            </w: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дедушке?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-Чему учит нас этот рассказ? (Уважать и почитать старших.)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-Почитать, выказывать почтение, чтить, честь – все эти слова родственные.</w:t>
            </w:r>
          </w:p>
          <w:p w:rsidR="00E0543C" w:rsidRPr="00D30F2F" w:rsidRDefault="00E949F7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  <w:r w:rsidR="00E0543C"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E0543C" w:rsidRPr="00D30F2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Письменное выражение</w:t>
            </w:r>
            <w:r w:rsidR="00E0543C"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своих эмоций.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Возьмите листики, они с нашего дерева, напишите на них, что вы пообещаете самому себе по отношению к  вашим близким, что вы хотели бы,  исправить в себе или  пообещать самому себе, никогда не совершать в жизни. Начать можете со слов: обещаю, постараюсь, я хочу, буду…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-Кто желает прочитать, что он написал? 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Оставшиеся листочки учитель перемешивает, прочитывает (если ученик согласен) и сам крепит к доске. </w:t>
            </w:r>
          </w:p>
          <w:p w:rsidR="00E0543C" w:rsidRPr="00D30F2F" w:rsidRDefault="00E949F7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сейчас я вам предлагаю окунуться в прошлое и совершить виртуальное путешествие в </w:t>
            </w:r>
            <w:r w:rsidRPr="00D30F2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</w:t>
            </w: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век.</w:t>
            </w:r>
            <w:r w:rsidR="00E0543C"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 древних времён люди беспокоились об отношении молодёжи к старшему поколению. В 1717 году царь Пётр 1 издал указ «Юности честное зерцало или показание к житейскому обхождению». Вам сейчас предстоит самостоятельно ознакомиться с правилами отношения детей  к родителям. Прочитайте внимательно, перескажите своими словами.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Детям раздаются отдельные правила из указа: 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Во-первых, прежде </w:t>
            </w:r>
            <w:proofErr w:type="gramStart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  <w:proofErr w:type="gramEnd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должны дети отца и мать в великой почести держать. И когда от родителей им </w:t>
            </w:r>
            <w:proofErr w:type="gramStart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приказано</w:t>
            </w:r>
            <w:proofErr w:type="gramEnd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бывает шляпу в руках держать и возле них не садиться, и  немного стоять их в стороне, подобно слугам.</w:t>
            </w:r>
          </w:p>
          <w:p w:rsidR="00E0543C" w:rsidRPr="00D30F2F" w:rsidRDefault="00D93779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543C"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не имеют без приказа родителей ничего бранить и в доме своим именем повелевать, они должны вести разговоры вежливо и учтиво.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Когда говорят родители, речей перебивать не надлежит, надо ожидать, когда они выговорятся. Стоять при родителях </w:t>
            </w:r>
            <w:proofErr w:type="gramStart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должны</w:t>
            </w:r>
            <w:proofErr w:type="gramEnd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прямо. 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-Без спросу не говорить, а когда говоришь, то должно они благоприятно, не криком, и что говорить, должна </w:t>
            </w:r>
            <w:proofErr w:type="gramStart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proofErr w:type="gramEnd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правда истинная. 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-Когда родители спросят, то должны они отозваться и отвечать тотчас, как услышат голос родителей и не дерзновенно отвечать.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 каких правилах был издан указ Петра 1?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-Какие из них вам особенно запомнились?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вы понимаете эти правила?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-Какие из них сегодня нужны? Зачитайте.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-Поднимите руку те, кто хоть одно из услышанных правил выполняет.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-Скажите, ребята, а чему учили молодое поколение все эти правила?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Пословицы и поговорки.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сейчас обратимся к миру мудрых мыслей и подумаем, насколько ваши рассуждения сегодня соответствуют вековой мудрости, причём разных народов. Эти советы мы узнаем, собрав пословицы на плодах для нашего дерева мудрости. 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собирают пословицы, прочитывают, прикрепляют к дереву, </w:t>
            </w:r>
            <w:proofErr w:type="gramStart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объясняют чему она учит</w:t>
            </w:r>
            <w:proofErr w:type="gramEnd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Обидишь отца-мать – счастья не найдёшь. (Белорусская.)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слушает родителей – не обеднеет. (Абхазская).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дитя заболит пальчик, а у матери сердце. (Украинская).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Сердце матери лучше солнца греет. (Марийская),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 детям плохо не скажут. (Мордовская).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Слушай наставления отца-матери – не заблудишься. (Белорусская).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родителей почитает, тот вовек не погибает.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Каково на дому, таково и самому.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Человек в беде спешит к родителям. 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Береги отца и мать – других не </w:t>
            </w:r>
            <w:proofErr w:type="gramStart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сыщешь</w:t>
            </w:r>
            <w:proofErr w:type="gramEnd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Стариков почитать – свою жизнь сохранять.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свете всё найдёшь, кроме отца с матерью.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Читает ученик, на </w:t>
            </w:r>
            <w:proofErr w:type="spellStart"/>
            <w:r w:rsidR="00D93779" w:rsidRPr="00D30F2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интерак</w:t>
            </w:r>
            <w:proofErr w:type="gramStart"/>
            <w:r w:rsidR="00D93779" w:rsidRPr="00D30F2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.</w:t>
            </w:r>
            <w:r w:rsidRPr="00D30F2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д</w:t>
            </w:r>
            <w:proofErr w:type="gramEnd"/>
            <w:r w:rsidRPr="00D30F2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оске</w:t>
            </w:r>
            <w:proofErr w:type="spellEnd"/>
            <w:r w:rsidRPr="00D30F2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иллюстрация к рассказу</w:t>
            </w: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949F7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зачитывают и крепят листики к дереву магнитиками</w:t>
            </w: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949F7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Рассуждение о правилах отношения к старшему поколению, изданные Петром 1 в 1717 году. Актуальность их в наше время</w:t>
            </w: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  <w:p w:rsidR="00E0543C" w:rsidRPr="00D30F2F" w:rsidRDefault="00E05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F2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Дети работают в группах, обсуждают</w:t>
            </w:r>
          </w:p>
        </w:tc>
      </w:tr>
      <w:tr w:rsidR="00E0543C" w:rsidRPr="00D30F2F" w:rsidTr="00E05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C" w:rsidRPr="00D30F2F" w:rsidRDefault="00E0543C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Заключительная</w:t>
            </w:r>
          </w:p>
          <w:p w:rsidR="00E0543C" w:rsidRPr="00D30F2F" w:rsidRDefault="00E054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0F2F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</w:p>
          <w:p w:rsidR="00E0543C" w:rsidRPr="00D30F2F" w:rsidRDefault="00E05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C" w:rsidRPr="00D30F2F" w:rsidRDefault="00D937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F2F">
              <w:rPr>
                <w:rFonts w:ascii="Times New Roman" w:hAnsi="Times New Roman"/>
                <w:sz w:val="24"/>
                <w:szCs w:val="24"/>
              </w:rPr>
              <w:t>5</w:t>
            </w:r>
            <w:r w:rsidR="00E0543C" w:rsidRPr="00D30F2F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Видите, наше дерево стало ещё краше. И хочется верить, что это свидетельствует о том, что вы постигли важную мудрость: «Чти отца своего и мать свою».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вы понимаете, что значит «чти»?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почитай, выражай почтение. Это требование тоже рождено из опыта человеческого. Родители стремились обеспечить благополучие семьи, а от детей требовали послушания и ответной заботы. Этот опыт и отражен в изречениях, которые мы с вами «открывали» на нашем занятии. Уважение к родителям почиталось в любом обществе. Люди жили по правилу: почтение родителей – уважение тебе. (Обратить внимание на плакат на доске «Почтение родителей – уважение тебе»).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вы считаете это справедливая закономерность?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Готовы ли вы следовать ей? </w:t>
            </w:r>
          </w:p>
          <w:p w:rsidR="00E0543C" w:rsidRPr="00D30F2F" w:rsidRDefault="00E0543C" w:rsidP="00D9377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-Тогда начните прямо сегодня, сейчас. Не можете выразить свои мысли вслух, напишите маме и другим близким добрые слова, подарите рисунок, подарите им свою любовь и уважение, подарите внимание и заботу, и жизнь станет ещё прекраснее. И вы увидите, как засветятся счастьем мамины глаза, как улыбнётся вам бабушка, как одобрительно кивнёт головой отец. А ещё я хочу раздать каждому из вас памятку, чтобы вы лучше запомнили нашу сегодняшнюю беседу. Памятка для детей.</w:t>
            </w:r>
          </w:p>
          <w:p w:rsidR="00E0543C" w:rsidRPr="00D30F2F" w:rsidRDefault="00E0543C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Любите, цените и берегите своих родителей, их вам никто не заменит.</w:t>
            </w:r>
          </w:p>
          <w:p w:rsidR="00E0543C" w:rsidRPr="00D30F2F" w:rsidRDefault="00E0543C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Преодолевайте лень, всегда старайтесь помочь родителям – это принесёт им радость.</w:t>
            </w:r>
          </w:p>
          <w:p w:rsidR="00E0543C" w:rsidRPr="00D30F2F" w:rsidRDefault="00E0543C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Вам нравится улыбка мамы, одобрение папы. Старайтесь, чтобы они у вас в доме были каждый день. Это зависит только от вас самих.</w:t>
            </w:r>
          </w:p>
          <w:p w:rsidR="00E0543C" w:rsidRPr="00D30F2F" w:rsidRDefault="00E0543C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Дарите цветы маме, бабушке, сестре, пусть полевые или даже нарисованные, дарите их как можно чаще.</w:t>
            </w:r>
          </w:p>
          <w:p w:rsidR="00E0543C" w:rsidRPr="00D30F2F" w:rsidRDefault="00E0543C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И помните слова Марины Цветаевой «Не слишком сердитесь на родителей, помните, что они были вами, а вы будите ими».</w:t>
            </w:r>
          </w:p>
          <w:p w:rsidR="00E0543C" w:rsidRPr="00D30F2F" w:rsidRDefault="00E054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Наше занятие подходит к концу. </w:t>
            </w:r>
          </w:p>
          <w:p w:rsidR="00E0543C" w:rsidRPr="00D30F2F" w:rsidRDefault="00E0543C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нового узнали для себя?</w:t>
            </w:r>
            <w:r w:rsidRPr="00D30F2F">
              <w:rPr>
                <w:sz w:val="24"/>
                <w:szCs w:val="24"/>
              </w:rPr>
              <w:t xml:space="preserve"> </w:t>
            </w:r>
            <w:proofErr w:type="gramStart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D30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правила и сейчас актуальны?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C" w:rsidRPr="00D30F2F" w:rsidRDefault="00E05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543C" w:rsidRDefault="00E0543C" w:rsidP="00E0543C">
      <w:pPr>
        <w:spacing w:after="0"/>
        <w:rPr>
          <w:rFonts w:ascii="Times New Roman" w:eastAsia="Calibri" w:hAnsi="Times New Roman"/>
          <w:b/>
          <w:i/>
          <w:sz w:val="28"/>
          <w:szCs w:val="28"/>
        </w:rPr>
      </w:pPr>
    </w:p>
    <w:p w:rsidR="00460627" w:rsidRDefault="00460627"/>
    <w:sectPr w:rsidR="00460627" w:rsidSect="00D937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278E"/>
    <w:multiLevelType w:val="hybridMultilevel"/>
    <w:tmpl w:val="4782D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95BFE"/>
    <w:multiLevelType w:val="hybridMultilevel"/>
    <w:tmpl w:val="D888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941AB"/>
    <w:rsid w:val="00460627"/>
    <w:rsid w:val="00592645"/>
    <w:rsid w:val="00C67CB1"/>
    <w:rsid w:val="00CD100C"/>
    <w:rsid w:val="00D30F2F"/>
    <w:rsid w:val="00D93779"/>
    <w:rsid w:val="00E0543C"/>
    <w:rsid w:val="00E949F7"/>
    <w:rsid w:val="00F9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45"/>
  </w:style>
  <w:style w:type="paragraph" w:styleId="1">
    <w:name w:val="heading 1"/>
    <w:basedOn w:val="a"/>
    <w:link w:val="10"/>
    <w:uiPriority w:val="9"/>
    <w:qFormat/>
    <w:rsid w:val="00CD1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4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0543C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0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D10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4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0543C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05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Горбовая</dc:creator>
  <cp:keywords/>
  <dc:description/>
  <cp:lastModifiedBy>1</cp:lastModifiedBy>
  <cp:revision>7</cp:revision>
  <dcterms:created xsi:type="dcterms:W3CDTF">2014-12-06T14:26:00Z</dcterms:created>
  <dcterms:modified xsi:type="dcterms:W3CDTF">2014-12-06T16:21:00Z</dcterms:modified>
</cp:coreProperties>
</file>