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42" w:rsidRPr="00DC7842" w:rsidRDefault="00DC7842" w:rsidP="00DC784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Хаткевич</w:t>
      </w:r>
      <w:proofErr w:type="spellEnd"/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Оксана Николаевна</w:t>
      </w:r>
    </w:p>
    <w:p w:rsidR="00DC7842" w:rsidRPr="00DC7842" w:rsidRDefault="00DC7842" w:rsidP="00DC784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СОГБОУ "</w:t>
      </w:r>
      <w:proofErr w:type="spellStart"/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Кардымовский</w:t>
      </w:r>
      <w:proofErr w:type="spellEnd"/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детский дом – школа»</w:t>
      </w:r>
    </w:p>
    <w:p w:rsidR="001A63DF" w:rsidRPr="00DC7842" w:rsidRDefault="00DC7842" w:rsidP="00DC78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DC784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Воспитатель</w:t>
      </w:r>
    </w:p>
    <w:p w:rsidR="001A63DF" w:rsidRPr="00DC7842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C7842" w:rsidRDefault="008048C4" w:rsidP="00804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C7842">
        <w:rPr>
          <w:rFonts w:ascii="Times New Roman" w:hAnsi="Times New Roman"/>
          <w:b/>
          <w:sz w:val="24"/>
          <w:szCs w:val="24"/>
          <w:lang w:val="ru-RU"/>
        </w:rPr>
        <w:t xml:space="preserve">План работы по самообразованию </w:t>
      </w:r>
    </w:p>
    <w:p w:rsidR="001A63DF" w:rsidRPr="00DC7842" w:rsidRDefault="001A63DF" w:rsidP="00DC78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DC7842">
        <w:rPr>
          <w:rFonts w:ascii="Times New Roman" w:hAnsi="Times New Roman"/>
          <w:b/>
          <w:bCs/>
          <w:sz w:val="24"/>
          <w:szCs w:val="24"/>
          <w:lang w:val="ru-RU"/>
        </w:rPr>
        <w:t>Тема самообразования: «</w:t>
      </w:r>
      <w:r w:rsidR="008048C4" w:rsidRPr="00DC7842">
        <w:rPr>
          <w:rFonts w:ascii="Times New Roman" w:hAnsi="Times New Roman"/>
          <w:b/>
          <w:bCs/>
          <w:sz w:val="24"/>
          <w:szCs w:val="24"/>
          <w:lang w:val="ru-RU"/>
        </w:rPr>
        <w:t xml:space="preserve">Формирование этических навыков поведения </w:t>
      </w:r>
      <w:r w:rsidR="00DC7842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8048C4" w:rsidRPr="00DC7842">
        <w:rPr>
          <w:rFonts w:ascii="Times New Roman" w:hAnsi="Times New Roman"/>
          <w:b/>
          <w:bCs/>
          <w:sz w:val="24"/>
          <w:szCs w:val="24"/>
          <w:lang w:val="ru-RU"/>
        </w:rPr>
        <w:t>оспитанников среднего звена.</w:t>
      </w:r>
    </w:p>
    <w:p w:rsidR="001A63DF" w:rsidRPr="00DC7842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C7842" w:rsidRDefault="001A63DF" w:rsidP="00D42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DC7842">
        <w:rPr>
          <w:rFonts w:ascii="Times New Roman" w:hAnsi="Times New Roman"/>
          <w:b/>
          <w:bCs/>
          <w:sz w:val="24"/>
          <w:szCs w:val="24"/>
          <w:lang w:val="ru-RU"/>
        </w:rPr>
        <w:t>ПЛАН САМООБРАЗОВАНИЯ</w:t>
      </w:r>
    </w:p>
    <w:p w:rsidR="001A63DF" w:rsidRPr="00DC7842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>Тем</w:t>
      </w:r>
      <w:r w:rsidR="002906E0">
        <w:rPr>
          <w:rFonts w:ascii="Times New Roman" w:hAnsi="Times New Roman"/>
          <w:b/>
          <w:bCs/>
          <w:sz w:val="24"/>
          <w:szCs w:val="24"/>
          <w:lang w:val="ru-RU"/>
        </w:rPr>
        <w:t>а самообразования: Формирование этических навыков поведения воспитанников среднего звена</w:t>
      </w:r>
      <w:r w:rsidR="0069572D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Цель: </w:t>
      </w:r>
      <w:r w:rsidRPr="00D42B4A">
        <w:rPr>
          <w:rFonts w:ascii="Times New Roman" w:hAnsi="Times New Roman"/>
          <w:sz w:val="24"/>
          <w:szCs w:val="24"/>
          <w:lang w:val="ru-RU"/>
        </w:rPr>
        <w:t>способствовать формированию у детей этических и нравственных  но</w:t>
      </w:r>
      <w:r>
        <w:rPr>
          <w:rFonts w:ascii="Times New Roman" w:hAnsi="Times New Roman"/>
          <w:sz w:val="24"/>
          <w:szCs w:val="24"/>
          <w:lang w:val="ru-RU"/>
        </w:rPr>
        <w:t>рм поведения</w:t>
      </w: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42B4A">
        <w:rPr>
          <w:rFonts w:ascii="Times New Roman" w:hAnsi="Times New Roman"/>
          <w:b/>
          <w:bCs/>
          <w:sz w:val="24"/>
          <w:szCs w:val="24"/>
        </w:rPr>
        <w:t>Задачи</w:t>
      </w:r>
      <w:proofErr w:type="spellEnd"/>
      <w:r w:rsidRPr="00D42B4A">
        <w:rPr>
          <w:rFonts w:ascii="Times New Roman" w:hAnsi="Times New Roman"/>
          <w:sz w:val="24"/>
          <w:szCs w:val="24"/>
        </w:rPr>
        <w:t>:</w:t>
      </w:r>
    </w:p>
    <w:p w:rsidR="001A63DF" w:rsidRPr="00D42B4A" w:rsidRDefault="00FD5C5C" w:rsidP="00D42B4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Воспитание этических навыков поведения,</w:t>
      </w:r>
      <w:r w:rsidR="001A63DF" w:rsidRPr="00D42B4A">
        <w:rPr>
          <w:rFonts w:ascii="Times New Roman" w:hAnsi="Times New Roman"/>
          <w:sz w:val="24"/>
          <w:szCs w:val="24"/>
          <w:lang w:val="ru-RU"/>
        </w:rPr>
        <w:t xml:space="preserve"> нрав</w:t>
      </w:r>
      <w:r w:rsidR="001A63DF">
        <w:rPr>
          <w:rFonts w:ascii="Times New Roman" w:hAnsi="Times New Roman"/>
          <w:sz w:val="24"/>
          <w:szCs w:val="24"/>
          <w:lang w:val="ru-RU"/>
        </w:rPr>
        <w:t>ственных чувств, привычек, норм;</w:t>
      </w:r>
      <w:r w:rsidR="001A63DF" w:rsidRPr="00D42B4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A63DF" w:rsidRPr="00D42B4A" w:rsidRDefault="001A63DF" w:rsidP="00D42B4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>формирование коллективистических взаимоотношений детей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1A63DF" w:rsidRPr="00D42B4A" w:rsidRDefault="001A63DF" w:rsidP="00D42B4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>использование технологии проектной деятельности с целью формирования у детей осознанного отношения к воспитанию доброты, толерантности, уважения, нравственного и этического отношения к окружающим взрослым  и сверстникам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D42B4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A63DF" w:rsidRPr="00D42B4A" w:rsidRDefault="001A63DF" w:rsidP="00D42B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>разработк</w:t>
      </w:r>
      <w:r w:rsidR="0069572D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D42B4A">
        <w:rPr>
          <w:rFonts w:ascii="Times New Roman" w:hAnsi="Times New Roman"/>
          <w:sz w:val="24"/>
          <w:szCs w:val="24"/>
          <w:lang w:val="ru-RU"/>
        </w:rPr>
        <w:t xml:space="preserve"> дидактических материалов и др.</w:t>
      </w: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>Перечень вопросов по самообразованию:</w:t>
      </w:r>
    </w:p>
    <w:p w:rsidR="001A63DF" w:rsidRPr="00D42B4A" w:rsidRDefault="001A63DF" w:rsidP="00023C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 xml:space="preserve">изучение психолого-педагогической литературы; </w:t>
      </w:r>
    </w:p>
    <w:p w:rsidR="001A63DF" w:rsidRPr="00D42B4A" w:rsidRDefault="0069572D" w:rsidP="00023C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разработка дидактических материалов</w:t>
      </w:r>
    </w:p>
    <w:p w:rsidR="001A63DF" w:rsidRPr="00D42B4A" w:rsidRDefault="001A63DF" w:rsidP="00023C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42B4A">
        <w:rPr>
          <w:rFonts w:ascii="Times New Roman" w:hAnsi="Times New Roman"/>
          <w:sz w:val="24"/>
          <w:szCs w:val="24"/>
        </w:rPr>
        <w:t>проектная</w:t>
      </w:r>
      <w:proofErr w:type="spellEnd"/>
      <w:r w:rsidRPr="00D42B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2B4A">
        <w:rPr>
          <w:rFonts w:ascii="Times New Roman" w:hAnsi="Times New Roman"/>
          <w:sz w:val="24"/>
          <w:szCs w:val="24"/>
        </w:rPr>
        <w:t>исследовательская</w:t>
      </w:r>
      <w:proofErr w:type="spellEnd"/>
      <w:r w:rsidRPr="00D42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2B4A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D42B4A">
        <w:rPr>
          <w:rFonts w:ascii="Times New Roman" w:hAnsi="Times New Roman"/>
          <w:sz w:val="24"/>
          <w:szCs w:val="24"/>
        </w:rPr>
        <w:t xml:space="preserve">; </w:t>
      </w:r>
    </w:p>
    <w:p w:rsidR="001A63DF" w:rsidRPr="00D42B4A" w:rsidRDefault="001A63DF" w:rsidP="00023C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>анализ и оценка результатов своей деятельности и деятельности воспитанников;</w:t>
      </w:r>
    </w:p>
    <w:p w:rsidR="001A63DF" w:rsidRPr="00D42B4A" w:rsidRDefault="001A63DF" w:rsidP="00023C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>продолжать изучать педаг</w:t>
      </w:r>
      <w:r w:rsidR="0069572D">
        <w:rPr>
          <w:rFonts w:ascii="Times New Roman" w:hAnsi="Times New Roman"/>
          <w:sz w:val="24"/>
          <w:szCs w:val="24"/>
          <w:lang w:val="ru-RU"/>
        </w:rPr>
        <w:t xml:space="preserve">огический опыт других </w:t>
      </w:r>
      <w:r w:rsidRPr="00D42B4A">
        <w:rPr>
          <w:rFonts w:ascii="Times New Roman" w:hAnsi="Times New Roman"/>
          <w:sz w:val="24"/>
          <w:szCs w:val="24"/>
          <w:lang w:val="ru-RU"/>
        </w:rPr>
        <w:t xml:space="preserve"> педагогов и воспитателей по данной теме; </w:t>
      </w:r>
    </w:p>
    <w:p w:rsidR="001A63DF" w:rsidRPr="00D42B4A" w:rsidRDefault="001A63DF" w:rsidP="00695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1A63DF" w:rsidRPr="00D42B4A" w:rsidSect="00B304C8">
          <w:pgSz w:w="11906" w:h="16840"/>
          <w:pgMar w:top="748" w:right="740" w:bottom="1440" w:left="1700" w:header="720" w:footer="720" w:gutter="0"/>
          <w:cols w:space="720" w:equalWidth="0">
            <w:col w:w="9460"/>
          </w:cols>
          <w:noEndnote/>
        </w:sectPr>
      </w:pPr>
      <w:r w:rsidRPr="00D42B4A">
        <w:rPr>
          <w:rFonts w:ascii="Times New Roman" w:hAnsi="Times New Roman"/>
          <w:b/>
          <w:sz w:val="24"/>
          <w:szCs w:val="24"/>
          <w:lang w:val="ru-RU"/>
        </w:rPr>
        <w:t>Срок реализации</w:t>
      </w:r>
      <w:r w:rsidRPr="00D42B4A">
        <w:rPr>
          <w:rFonts w:ascii="Times New Roman" w:hAnsi="Times New Roman"/>
          <w:sz w:val="24"/>
          <w:szCs w:val="24"/>
          <w:lang w:val="ru-RU"/>
        </w:rPr>
        <w:t xml:space="preserve">: 3 года </w:t>
      </w:r>
    </w:p>
    <w:p w:rsidR="001A63DF" w:rsidRDefault="001A63DF" w:rsidP="001E5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1" w:name="page7"/>
      <w:bookmarkEnd w:id="1"/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Предполагаемый результат:</w:t>
      </w:r>
    </w:p>
    <w:p w:rsidR="001A63DF" w:rsidRPr="00D42B4A" w:rsidRDefault="001A63DF" w:rsidP="001E5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D42B4A">
      <w:pPr>
        <w:widowControl w:val="0"/>
        <w:numPr>
          <w:ilvl w:val="0"/>
          <w:numId w:val="9"/>
        </w:numPr>
        <w:tabs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sz w:val="24"/>
          <w:szCs w:val="24"/>
          <w:lang w:val="ru-RU"/>
        </w:rPr>
        <w:t xml:space="preserve">повышение качества этического и социально-нравственного развития воспитанников; </w:t>
      </w:r>
    </w:p>
    <w:p w:rsidR="001A63DF" w:rsidRPr="00D42B4A" w:rsidRDefault="001A63DF" w:rsidP="00D4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3DF" w:rsidRDefault="001A63DF" w:rsidP="001E5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>Форма отчета по проделанной работе:</w:t>
      </w:r>
    </w:p>
    <w:p w:rsidR="001A63DF" w:rsidRPr="00D42B4A" w:rsidRDefault="001A63DF" w:rsidP="00D4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2B4A">
        <w:rPr>
          <w:rFonts w:ascii="Times New Roman" w:hAnsi="Times New Roman"/>
          <w:sz w:val="24"/>
          <w:szCs w:val="24"/>
          <w:lang w:val="ru-RU"/>
        </w:rPr>
        <w:t xml:space="preserve">выступление </w:t>
      </w:r>
      <w:r w:rsidR="0069572D">
        <w:rPr>
          <w:rFonts w:ascii="Times New Roman" w:hAnsi="Times New Roman"/>
          <w:sz w:val="24"/>
          <w:szCs w:val="24"/>
          <w:lang w:val="ru-RU"/>
        </w:rPr>
        <w:t>на заседаниях МО</w:t>
      </w:r>
      <w:r w:rsidRPr="00D42B4A">
        <w:rPr>
          <w:rFonts w:ascii="Times New Roman" w:hAnsi="Times New Roman"/>
          <w:sz w:val="24"/>
          <w:szCs w:val="24"/>
          <w:lang w:val="ru-RU"/>
        </w:rPr>
        <w:t>, участие в конкурсах.</w:t>
      </w:r>
    </w:p>
    <w:p w:rsidR="001A63DF" w:rsidRPr="00D42B4A" w:rsidRDefault="001A63DF" w:rsidP="00D4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3DF" w:rsidRDefault="001A63DF" w:rsidP="001E5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>Форма самообразования:</w:t>
      </w:r>
    </w:p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2B4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2B4A">
        <w:rPr>
          <w:rFonts w:ascii="Times New Roman" w:hAnsi="Times New Roman"/>
          <w:sz w:val="24"/>
          <w:szCs w:val="24"/>
          <w:lang w:val="ru-RU"/>
        </w:rPr>
        <w:t>индивидуальная</w:t>
      </w:r>
    </w:p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tbl>
      <w:tblPr>
        <w:tblW w:w="98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919"/>
        <w:gridCol w:w="4355"/>
        <w:gridCol w:w="1880"/>
      </w:tblGrid>
      <w:tr w:rsidR="001A63DF" w:rsidRPr="00934435" w:rsidTr="009D726B">
        <w:trPr>
          <w:trHeight w:val="651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D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D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435">
              <w:rPr>
                <w:rFonts w:ascii="Times New Roman" w:hAnsi="Times New Roman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D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 мероприятия/работы по самообразованию</w:t>
            </w: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D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435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</w:tr>
      <w:tr w:rsidR="001A63DF" w:rsidRPr="00934435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4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ТЕОРЕТИЧЕСКИЙ: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Изучение: методической, научно-популярной, публицистической, художественной и др. литературы;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газет, журналов;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интернет, видео, аудио информации на различных носителях.</w:t>
            </w:r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списка литературы по данной теме: </w:t>
            </w:r>
          </w:p>
          <w:p w:rsidR="001A63DF" w:rsidRPr="00934435" w:rsidRDefault="00FD5C5C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Лаврентьева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Л.И.,Куликова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Н.И.,Ерина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Е.Г.</w:t>
            </w:r>
            <w:r w:rsidR="002C7451">
              <w:rPr>
                <w:rFonts w:ascii="Times New Roman" w:hAnsi="Times New Roman"/>
                <w:sz w:val="24"/>
                <w:szCs w:val="24"/>
                <w:lang w:val="ru-RU"/>
              </w:rPr>
              <w:t>Спутник</w:t>
            </w:r>
            <w:proofErr w:type="spellEnd"/>
            <w:r w:rsidR="002C74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классного руководителя№2 2011г</w:t>
            </w:r>
          </w:p>
          <w:p w:rsidR="001A63DF" w:rsidRPr="00934435" w:rsidRDefault="002C7451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«Система часов общения и нравственно-этических бесед для учащихся 6-7классов». </w:t>
            </w:r>
          </w:p>
          <w:p w:rsidR="001A63DF" w:rsidRPr="00934435" w:rsidRDefault="002C7451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2.СгибневаЕ.П.Классные</w:t>
            </w:r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часы в средней </w:t>
            </w:r>
            <w:proofErr w:type="spellStart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школе</w:t>
            </w:r>
            <w:proofErr w:type="gramStart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рактическое</w:t>
            </w:r>
            <w:proofErr w:type="spellEnd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пособие    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«Н</w:t>
            </w:r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аш </w:t>
            </w:r>
            <w:proofErr w:type="spellStart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класс.Нравственно</w:t>
            </w:r>
            <w:proofErr w:type="spellEnd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-этическое воспитание.»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Н.В.Ахметова</w:t>
            </w:r>
            <w:proofErr w:type="gramStart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«П</w:t>
            </w:r>
            <w:proofErr w:type="gramEnd"/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>омни о других»</w:t>
            </w:r>
            <w:r w:rsidR="00B6242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AC39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1A63DF" w:rsidRPr="00934435" w:rsidRDefault="00B6242B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4.Досуг в школе 2008г№11 с.32 </w:t>
            </w:r>
            <w:r w:rsidR="001A63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Добру о</w:t>
            </w:r>
            <w:r w:rsidR="00AE27BC">
              <w:rPr>
                <w:rFonts w:ascii="Times New Roman" w:hAnsi="Times New Roman"/>
                <w:sz w:val="24"/>
                <w:szCs w:val="24"/>
                <w:lang w:val="ru-RU"/>
              </w:rPr>
              <w:t>ткроются сердца</w:t>
            </w:r>
            <w:proofErr w:type="gramStart"/>
            <w:r w:rsidR="00AE27BC">
              <w:rPr>
                <w:rFonts w:ascii="Times New Roman" w:hAnsi="Times New Roman"/>
                <w:sz w:val="24"/>
                <w:szCs w:val="24"/>
                <w:lang w:val="ru-RU"/>
              </w:rPr>
              <w:t>.»</w:t>
            </w:r>
            <w:proofErr w:type="gramEnd"/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AE27BC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.«Воспитание нравственн</w:t>
            </w:r>
            <w:proofErr w:type="gramStart"/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этических понятий у школьников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/Справочник воспитателя - 4 - М., 2008. 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Изучение психолого-педагогической литературы по проблеме исследования;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своих знаний в области классической и современной психологии и педагогики, социальной педагогики;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Систематически интересоваться событиями современной экономической, политической и культурной жизни;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Повышение уровня своей эрудиции, правовой и общей культуры посредством изучения методологической, педагогической, психологической литературы касающейся изучаемой проблематики.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Чтение научных журналов, статей и публикуемых докладов;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6.Изучение статей освещающих проблему тему: 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Систематический просмотр 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определенных телепередач посвященных изучаемой теме;</w:t>
            </w: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633C24" w:rsidRDefault="001A63DF" w:rsidP="00934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</w:rPr>
              <w:t>201</w:t>
            </w:r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>6-2017уч.г</w:t>
            </w:r>
          </w:p>
        </w:tc>
      </w:tr>
      <w:tr w:rsidR="001A63DF" w:rsidRPr="00934435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ПРОГНОСТИЧЕСКИЙ:</w:t>
            </w:r>
          </w:p>
          <w:p w:rsidR="001A63DF" w:rsidRPr="009D726B" w:rsidRDefault="001A63DF" w:rsidP="009D72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5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целей и задач темы. </w:t>
            </w:r>
            <w:r w:rsidRPr="009D726B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системы мер, направленных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726B">
              <w:rPr>
                <w:rFonts w:ascii="Times New Roman" w:hAnsi="Times New Roman"/>
                <w:sz w:val="24"/>
                <w:szCs w:val="24"/>
                <w:lang w:val="ru-RU"/>
              </w:rPr>
              <w:t>решение проблемы. Прогнозирование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726B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результатов.</w:t>
            </w:r>
          </w:p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диагностических карт по нравственному и этическому  воспитанию</w:t>
            </w:r>
            <w:r w:rsidR="00AE27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633C24" w:rsidRDefault="001A63DF" w:rsidP="00633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>-2017уч.г</w:t>
            </w:r>
          </w:p>
          <w:p w:rsidR="001A63DF" w:rsidRPr="00633C24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63DF" w:rsidRPr="001E5147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ПРАКТИЧЕСКИЙ: 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Повышения квалификации через ознакомление с семинарами и конференциями,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мастер-классы,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обмену опытом.</w:t>
            </w:r>
          </w:p>
          <w:p w:rsidR="001A63DF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собственной литературной подборки по изучению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Этического и нравственного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воспитания детей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школьного возраста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Внедрение опыта работы. Формирование методического комплекса. Корректировка работы. Выступление на педагогическом совете  «Использование инновационных технологий в реализации задач по </w:t>
            </w:r>
            <w:proofErr w:type="spellStart"/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самообраз</w:t>
            </w:r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>ованию</w:t>
            </w:r>
            <w:proofErr w:type="gramStart"/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>резентация</w:t>
            </w:r>
            <w:proofErr w:type="spellEnd"/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>еме:«Нравственно-этическое</w:t>
            </w:r>
            <w:proofErr w:type="spellEnd"/>
            <w:r w:rsidR="00B24E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воспитание 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школьников через формирование правовой культуры»</w:t>
            </w: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5147"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>-2018уч</w:t>
            </w:r>
            <w:proofErr w:type="gramStart"/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</w:p>
          <w:p w:rsidR="001A63DF" w:rsidRPr="001E5147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63DF" w:rsidRPr="00934435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1E5147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.4</w:t>
            </w:r>
            <w:r w:rsidRPr="001E514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ОБОБЩАЮЩИЙ: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итогов.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Оформление результатов работы. 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1. Ознакомление с материалами семинаров, тренингов, конференций, уроков коллег  по изучаемой теме для непосредственного получения практической информации;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2. Дискуссии, совещания, обмен опытом с коллегами, обсуждение основных интересующих проблем, самоанализ своих знаний на основе сравнения со знаниями коллег;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3. Обмен с коллегами наработанной базой информации по изучаемой проблеме.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 Общение с социальными педагогами и психологами других учреждений, в интернете, изучение их взглядов и подходов к проблеме, ознакомление с их практической деятельностью.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633C24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>. Создание картотеки игр.</w:t>
            </w:r>
          </w:p>
          <w:p w:rsidR="001A63DF" w:rsidRPr="00934435" w:rsidRDefault="00633C24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Создание презентации «Этическое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нравственное развитие </w:t>
            </w:r>
            <w:r w:rsidR="001A63DF"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школьников» 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9. Участие в работе сайта учреждения.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5147"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>7-2018</w:t>
            </w:r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уч</w:t>
            </w:r>
            <w:proofErr w:type="gramStart"/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од</w:t>
            </w:r>
          </w:p>
          <w:p w:rsidR="001A63DF" w:rsidRPr="00934435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63DF" w:rsidRPr="00934435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ВНЕДРЕНЧЕСКИЙ: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Распространение опыта 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работы </w:t>
            </w:r>
          </w:p>
        </w:tc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МО педагогов учреждения</w:t>
            </w:r>
          </w:p>
          <w:p w:rsidR="001A63DF" w:rsidRPr="00633C24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Default="001A63DF" w:rsidP="00DE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514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-2019уч</w:t>
            </w:r>
            <w:proofErr w:type="gramStart"/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.г</w:t>
            </w:r>
            <w:proofErr w:type="gramEnd"/>
          </w:p>
          <w:p w:rsidR="001A63DF" w:rsidRPr="00934435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63DF" w:rsidRPr="00934435" w:rsidTr="009D726B">
        <w:trPr>
          <w:trHeight w:val="332"/>
        </w:trPr>
        <w:tc>
          <w:tcPr>
            <w:tcW w:w="3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34435" w:rsidRDefault="001A63DF" w:rsidP="00934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  <w:r w:rsidRPr="009344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9D726B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72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САМООТЧЕТ: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1) Подготовка отчета-презентации по изучаемой теме, включающей основные понятия, основные виды деятельности, современные взгляды на проблему;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Подготовка консультации для воспитателей  </w:t>
            </w:r>
            <w:proofErr w:type="gramStart"/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proofErr w:type="gramEnd"/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изучаемой теме;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картотеки игр</w:t>
            </w:r>
            <w:r w:rsidR="00633C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этическому развитию дошкольников</w:t>
            </w:r>
            <w:r w:rsidRPr="0093443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A63DF" w:rsidRPr="00934435" w:rsidRDefault="001A63DF" w:rsidP="0093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3DF" w:rsidRPr="00DE458E" w:rsidRDefault="001A63DF" w:rsidP="001E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4435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  <w:r w:rsidRPr="0093443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E458E">
              <w:rPr>
                <w:rFonts w:ascii="Times New Roman" w:hAnsi="Times New Roman"/>
                <w:sz w:val="24"/>
                <w:szCs w:val="24"/>
                <w:lang w:val="ru-RU"/>
              </w:rPr>
              <w:t>19г</w:t>
            </w:r>
          </w:p>
        </w:tc>
      </w:tr>
    </w:tbl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D42B4A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63DF" w:rsidRPr="00023C69" w:rsidRDefault="001A63DF" w:rsidP="00023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1A63DF" w:rsidRPr="00023C69" w:rsidRDefault="001A63DF" w:rsidP="002E554C">
      <w:pPr>
        <w:widowControl w:val="0"/>
        <w:autoSpaceDE w:val="0"/>
        <w:autoSpaceDN w:val="0"/>
        <w:adjustRightInd w:val="0"/>
        <w:spacing w:after="0" w:line="240" w:lineRule="auto"/>
      </w:pPr>
      <w:bookmarkStart w:id="3" w:name="page9"/>
      <w:bookmarkStart w:id="4" w:name="page11"/>
      <w:bookmarkEnd w:id="3"/>
      <w:bookmarkEnd w:id="4"/>
    </w:p>
    <w:sectPr w:rsidR="001A63DF" w:rsidRPr="00023C69" w:rsidSect="002E554C">
      <w:pgSz w:w="11906" w:h="16840"/>
      <w:pgMar w:top="733" w:right="700" w:bottom="1032" w:left="1280" w:header="720" w:footer="720" w:gutter="0"/>
      <w:cols w:space="720" w:equalWidth="0">
        <w:col w:w="9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DC6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449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38F0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31CA6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6706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DAA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4D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6E8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3E3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EA1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у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</w:lvl>
    <w:lvl w:ilvl="5" w:tplc="000072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952"/>
    <w:multiLevelType w:val="hybridMultilevel"/>
    <w:tmpl w:val="00005F90"/>
    <w:lvl w:ilvl="0" w:tplc="000016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  <w:lvl w:ilvl="1" w:tplc="0000009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00000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A005F99"/>
    <w:multiLevelType w:val="hybridMultilevel"/>
    <w:tmpl w:val="F2DC8E7C"/>
    <w:lvl w:ilvl="0" w:tplc="041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16">
    <w:nsid w:val="19F63191"/>
    <w:multiLevelType w:val="hybridMultilevel"/>
    <w:tmpl w:val="85627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347A17"/>
    <w:multiLevelType w:val="hybridMultilevel"/>
    <w:tmpl w:val="3CACF58E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  <w:rPr>
        <w:rFonts w:cs="Times New Roman"/>
      </w:rPr>
    </w:lvl>
  </w:abstractNum>
  <w:abstractNum w:abstractNumId="18">
    <w:nsid w:val="5EB754A9"/>
    <w:multiLevelType w:val="hybridMultilevel"/>
    <w:tmpl w:val="6322AD3C"/>
    <w:lvl w:ilvl="0" w:tplc="041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8C3"/>
    <w:rsid w:val="00023C69"/>
    <w:rsid w:val="000340BD"/>
    <w:rsid w:val="000F57B3"/>
    <w:rsid w:val="00153C0D"/>
    <w:rsid w:val="001A63DF"/>
    <w:rsid w:val="001B662D"/>
    <w:rsid w:val="001D1B52"/>
    <w:rsid w:val="001E345E"/>
    <w:rsid w:val="001E5147"/>
    <w:rsid w:val="00240973"/>
    <w:rsid w:val="002906E0"/>
    <w:rsid w:val="002C7451"/>
    <w:rsid w:val="002E554C"/>
    <w:rsid w:val="0038610D"/>
    <w:rsid w:val="003A2D51"/>
    <w:rsid w:val="003E1B63"/>
    <w:rsid w:val="00425A55"/>
    <w:rsid w:val="004320DE"/>
    <w:rsid w:val="00514464"/>
    <w:rsid w:val="005954BC"/>
    <w:rsid w:val="005A3126"/>
    <w:rsid w:val="005F50C3"/>
    <w:rsid w:val="006246E6"/>
    <w:rsid w:val="00633C24"/>
    <w:rsid w:val="0069572D"/>
    <w:rsid w:val="007A7402"/>
    <w:rsid w:val="007D0896"/>
    <w:rsid w:val="008048C4"/>
    <w:rsid w:val="008322D5"/>
    <w:rsid w:val="00836E9D"/>
    <w:rsid w:val="008A1680"/>
    <w:rsid w:val="00920785"/>
    <w:rsid w:val="00934435"/>
    <w:rsid w:val="00950859"/>
    <w:rsid w:val="0095590E"/>
    <w:rsid w:val="00963E2B"/>
    <w:rsid w:val="009B19FE"/>
    <w:rsid w:val="009D726B"/>
    <w:rsid w:val="00AC34B2"/>
    <w:rsid w:val="00AC399E"/>
    <w:rsid w:val="00AC6E7F"/>
    <w:rsid w:val="00AE27BC"/>
    <w:rsid w:val="00B158C3"/>
    <w:rsid w:val="00B24E4C"/>
    <w:rsid w:val="00B304C8"/>
    <w:rsid w:val="00B33F89"/>
    <w:rsid w:val="00B6242B"/>
    <w:rsid w:val="00B83711"/>
    <w:rsid w:val="00BD2480"/>
    <w:rsid w:val="00C17B3C"/>
    <w:rsid w:val="00C4661B"/>
    <w:rsid w:val="00C6199D"/>
    <w:rsid w:val="00CE664C"/>
    <w:rsid w:val="00D12345"/>
    <w:rsid w:val="00D42B4A"/>
    <w:rsid w:val="00DB703C"/>
    <w:rsid w:val="00DC7842"/>
    <w:rsid w:val="00DE458E"/>
    <w:rsid w:val="00E24BEF"/>
    <w:rsid w:val="00ED34FB"/>
    <w:rsid w:val="00F23259"/>
    <w:rsid w:val="00F62C08"/>
    <w:rsid w:val="00F83F79"/>
    <w:rsid w:val="00FC653E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locked/>
    <w:rsid w:val="00836E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2D5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9D726B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A2D51"/>
    <w:rPr>
      <w:rFonts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14</cp:revision>
  <cp:lastPrinted>2015-09-09T08:25:00Z</cp:lastPrinted>
  <dcterms:created xsi:type="dcterms:W3CDTF">2015-08-24T12:25:00Z</dcterms:created>
  <dcterms:modified xsi:type="dcterms:W3CDTF">2017-06-05T11:05:00Z</dcterms:modified>
</cp:coreProperties>
</file>