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5F" w:rsidRPr="0034005F" w:rsidRDefault="0034005F" w:rsidP="0034005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005F">
        <w:rPr>
          <w:rFonts w:ascii="Times New Roman" w:hAnsi="Times New Roman" w:cs="Times New Roman"/>
          <w:sz w:val="28"/>
          <w:szCs w:val="28"/>
        </w:rPr>
        <w:t>Волкова Олеся Александровна</w:t>
      </w:r>
    </w:p>
    <w:p w:rsidR="0034005F" w:rsidRPr="0034005F" w:rsidRDefault="0034005F" w:rsidP="0034005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005F">
        <w:rPr>
          <w:rFonts w:ascii="Times New Roman" w:hAnsi="Times New Roman" w:cs="Times New Roman"/>
          <w:sz w:val="28"/>
          <w:szCs w:val="28"/>
        </w:rPr>
        <w:t>ГКУ СО "ЦП ДОПР "Искра" (</w:t>
      </w:r>
      <w:proofErr w:type="gramStart"/>
      <w:r w:rsidRPr="0034005F">
        <w:rPr>
          <w:rFonts w:ascii="Times New Roman" w:hAnsi="Times New Roman" w:cs="Times New Roman"/>
          <w:sz w:val="28"/>
          <w:szCs w:val="28"/>
        </w:rPr>
        <w:t>коррекционный</w:t>
      </w:r>
      <w:proofErr w:type="gramEnd"/>
      <w:r w:rsidRPr="0034005F">
        <w:rPr>
          <w:rFonts w:ascii="Times New Roman" w:hAnsi="Times New Roman" w:cs="Times New Roman"/>
          <w:sz w:val="28"/>
          <w:szCs w:val="28"/>
        </w:rPr>
        <w:t>)"</w:t>
      </w:r>
    </w:p>
    <w:p w:rsidR="0034005F" w:rsidRPr="0034005F" w:rsidRDefault="0034005F" w:rsidP="0034005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005F">
        <w:rPr>
          <w:rFonts w:ascii="Times New Roman" w:hAnsi="Times New Roman" w:cs="Times New Roman"/>
          <w:sz w:val="28"/>
          <w:szCs w:val="28"/>
        </w:rPr>
        <w:t>Воспитатель</w:t>
      </w:r>
    </w:p>
    <w:p w:rsidR="002B70AB" w:rsidRPr="0034005F" w:rsidRDefault="00F26C13" w:rsidP="003400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05F">
        <w:rPr>
          <w:rFonts w:ascii="Times New Roman" w:hAnsi="Times New Roman" w:cs="Times New Roman"/>
          <w:b/>
          <w:sz w:val="28"/>
          <w:szCs w:val="28"/>
        </w:rPr>
        <w:t>Конспект занятия «Уро</w:t>
      </w:r>
      <w:r w:rsidR="0034005F" w:rsidRPr="0034005F">
        <w:rPr>
          <w:rFonts w:ascii="Times New Roman" w:hAnsi="Times New Roman" w:cs="Times New Roman"/>
          <w:b/>
          <w:sz w:val="28"/>
          <w:szCs w:val="28"/>
        </w:rPr>
        <w:t>к безопасности в сети Интернет»</w:t>
      </w:r>
    </w:p>
    <w:p w:rsidR="00F26C13" w:rsidRPr="0034005F" w:rsidRDefault="00F26C13" w:rsidP="00567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005F">
        <w:rPr>
          <w:rFonts w:ascii="Times New Roman" w:hAnsi="Times New Roman" w:cs="Times New Roman"/>
          <w:sz w:val="28"/>
          <w:szCs w:val="28"/>
        </w:rPr>
        <w:t>Цели:</w:t>
      </w:r>
    </w:p>
    <w:p w:rsidR="00F26C13" w:rsidRPr="00567783" w:rsidRDefault="00F26C13" w:rsidP="00567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783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F26C13" w:rsidRPr="00567783" w:rsidRDefault="00F26C13" w:rsidP="00567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783">
        <w:rPr>
          <w:rFonts w:ascii="Times New Roman" w:hAnsi="Times New Roman" w:cs="Times New Roman"/>
          <w:sz w:val="28"/>
          <w:szCs w:val="28"/>
        </w:rPr>
        <w:t>•</w:t>
      </w:r>
      <w:r w:rsidRPr="00567783">
        <w:rPr>
          <w:rFonts w:ascii="Times New Roman" w:hAnsi="Times New Roman" w:cs="Times New Roman"/>
          <w:sz w:val="28"/>
          <w:szCs w:val="28"/>
        </w:rPr>
        <w:tab/>
        <w:t>систематизация знаний в области использования интернета;</w:t>
      </w:r>
    </w:p>
    <w:p w:rsidR="00F26C13" w:rsidRPr="00567783" w:rsidRDefault="00F26C13" w:rsidP="00567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783">
        <w:rPr>
          <w:rFonts w:ascii="Times New Roman" w:hAnsi="Times New Roman" w:cs="Times New Roman"/>
          <w:sz w:val="28"/>
          <w:szCs w:val="28"/>
        </w:rPr>
        <w:t>•</w:t>
      </w:r>
      <w:r w:rsidRPr="00567783">
        <w:rPr>
          <w:rFonts w:ascii="Times New Roman" w:hAnsi="Times New Roman" w:cs="Times New Roman"/>
          <w:sz w:val="28"/>
          <w:szCs w:val="28"/>
        </w:rPr>
        <w:tab/>
        <w:t>сформировать общее представление о безопасной работе в сети интернет;</w:t>
      </w:r>
    </w:p>
    <w:p w:rsidR="00F26C13" w:rsidRPr="00567783" w:rsidRDefault="00F26C13" w:rsidP="00567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783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F26C13" w:rsidRPr="00567783" w:rsidRDefault="00F26C13" w:rsidP="00567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783">
        <w:rPr>
          <w:rFonts w:ascii="Times New Roman" w:hAnsi="Times New Roman" w:cs="Times New Roman"/>
          <w:sz w:val="28"/>
          <w:szCs w:val="28"/>
        </w:rPr>
        <w:t>•</w:t>
      </w:r>
      <w:r w:rsidRPr="00567783">
        <w:rPr>
          <w:rFonts w:ascii="Times New Roman" w:hAnsi="Times New Roman" w:cs="Times New Roman"/>
          <w:sz w:val="28"/>
          <w:szCs w:val="28"/>
        </w:rPr>
        <w:tab/>
        <w:t>сформировать у воспитанников навыки безопасной работы в интернете на основании имеющегося у них опыта;</w:t>
      </w:r>
    </w:p>
    <w:p w:rsidR="00F26C13" w:rsidRPr="00567783" w:rsidRDefault="00F26C13" w:rsidP="00567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783">
        <w:rPr>
          <w:rFonts w:ascii="Times New Roman" w:hAnsi="Times New Roman" w:cs="Times New Roman"/>
          <w:sz w:val="28"/>
          <w:szCs w:val="28"/>
        </w:rPr>
        <w:t>•</w:t>
      </w:r>
      <w:r w:rsidRPr="00567783">
        <w:rPr>
          <w:rFonts w:ascii="Times New Roman" w:hAnsi="Times New Roman" w:cs="Times New Roman"/>
          <w:sz w:val="28"/>
          <w:szCs w:val="28"/>
        </w:rPr>
        <w:tab/>
        <w:t>привить навыки ответственного и безопасного поведения в современной информационно-телекоммуникационной среде;</w:t>
      </w:r>
    </w:p>
    <w:p w:rsidR="00F26C13" w:rsidRPr="00567783" w:rsidRDefault="00F26C13" w:rsidP="00567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783">
        <w:rPr>
          <w:rFonts w:ascii="Times New Roman" w:hAnsi="Times New Roman" w:cs="Times New Roman"/>
          <w:sz w:val="28"/>
          <w:szCs w:val="28"/>
        </w:rPr>
        <w:t>•</w:t>
      </w:r>
      <w:r w:rsidRPr="00567783">
        <w:rPr>
          <w:rFonts w:ascii="Times New Roman" w:hAnsi="Times New Roman" w:cs="Times New Roman"/>
          <w:sz w:val="28"/>
          <w:szCs w:val="28"/>
        </w:rPr>
        <w:tab/>
        <w:t>сформировать критическое отношение к сообщениям и иной информации, распространяемой в сетях Интернет, мобильной (сотовой) связи, посредством иных электронных средств массовой коммуникации;</w:t>
      </w:r>
    </w:p>
    <w:p w:rsidR="00F26C13" w:rsidRPr="00567783" w:rsidRDefault="00F26C13" w:rsidP="00567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783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26C13" w:rsidRPr="00567783" w:rsidRDefault="00F26C13" w:rsidP="00567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783">
        <w:rPr>
          <w:rFonts w:ascii="Times New Roman" w:hAnsi="Times New Roman" w:cs="Times New Roman"/>
          <w:sz w:val="28"/>
          <w:szCs w:val="28"/>
        </w:rPr>
        <w:t>•</w:t>
      </w:r>
      <w:r w:rsidRPr="00567783">
        <w:rPr>
          <w:rFonts w:ascii="Times New Roman" w:hAnsi="Times New Roman" w:cs="Times New Roman"/>
          <w:sz w:val="28"/>
          <w:szCs w:val="28"/>
        </w:rPr>
        <w:tab/>
        <w:t>воспитывать информационную культуру и толерантное общение при работе в группах;</w:t>
      </w:r>
    </w:p>
    <w:p w:rsidR="00F26C13" w:rsidRPr="00567783" w:rsidRDefault="00F26C13" w:rsidP="00567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783">
        <w:rPr>
          <w:rFonts w:ascii="Times New Roman" w:hAnsi="Times New Roman" w:cs="Times New Roman"/>
          <w:sz w:val="28"/>
          <w:szCs w:val="28"/>
        </w:rPr>
        <w:t>•</w:t>
      </w:r>
      <w:r w:rsidRPr="00567783">
        <w:rPr>
          <w:rFonts w:ascii="Times New Roman" w:hAnsi="Times New Roman" w:cs="Times New Roman"/>
          <w:sz w:val="28"/>
          <w:szCs w:val="28"/>
        </w:rPr>
        <w:tab/>
        <w:t>формировать у воспитанников информационную и коммуникативную компетенции.</w:t>
      </w:r>
    </w:p>
    <w:p w:rsidR="00F26C13" w:rsidRPr="00567783" w:rsidRDefault="00F26C13" w:rsidP="00567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783">
        <w:rPr>
          <w:rFonts w:ascii="Times New Roman" w:hAnsi="Times New Roman" w:cs="Times New Roman"/>
          <w:sz w:val="28"/>
          <w:szCs w:val="28"/>
        </w:rPr>
        <w:t>Тип урока: комбинированный (применение знаний по теме на практике)</w:t>
      </w:r>
    </w:p>
    <w:p w:rsidR="00F26C13" w:rsidRPr="00567783" w:rsidRDefault="00F26C13" w:rsidP="00567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783">
        <w:rPr>
          <w:rFonts w:ascii="Times New Roman" w:hAnsi="Times New Roman" w:cs="Times New Roman"/>
          <w:sz w:val="28"/>
          <w:szCs w:val="28"/>
        </w:rPr>
        <w:t>Вид урока: деловая игра</w:t>
      </w:r>
    </w:p>
    <w:p w:rsidR="00F26C13" w:rsidRPr="00567783" w:rsidRDefault="00F26C13" w:rsidP="005677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67783">
        <w:rPr>
          <w:rFonts w:ascii="Times New Roman" w:hAnsi="Times New Roman" w:cs="Times New Roman"/>
          <w:sz w:val="28"/>
          <w:szCs w:val="28"/>
        </w:rPr>
        <w:t>Оборудование: ПК, проектор, брошюры.</w:t>
      </w:r>
    </w:p>
    <w:p w:rsidR="00F26C13" w:rsidRPr="00F26C1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F26C13" w:rsidRPr="00F26C1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26C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Вводная часть:</w:t>
      </w:r>
    </w:p>
    <w:p w:rsidR="00F26C13" w:rsidRPr="00F26C1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темы и цели занятия.</w:t>
      </w:r>
    </w:p>
    <w:p w:rsidR="00F26C13" w:rsidRPr="00F26C13" w:rsidRDefault="001F5565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Загадки. Опрос подростков</w:t>
      </w:r>
      <w:r w:rsidR="00F26C13" w:rsidRPr="00F26C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C13" w:rsidRPr="00F26C1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26C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Основная часть:</w:t>
      </w:r>
    </w:p>
    <w:p w:rsidR="00F26C13" w:rsidRPr="00F26C1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на тему какие опасности подстерегают в Интернете. И как их избежать.</w:t>
      </w:r>
    </w:p>
    <w:p w:rsidR="00F26C13" w:rsidRPr="00F26C1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на знание правил поведения в сети Интернет.</w:t>
      </w:r>
    </w:p>
    <w:p w:rsidR="00F26C13" w:rsidRPr="00F26C1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26C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Заключительная часть:</w:t>
      </w:r>
    </w:p>
    <w:p w:rsidR="00F26C13" w:rsidRPr="00F26C1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</w:t>
      </w:r>
    </w:p>
    <w:p w:rsidR="00F26C13" w:rsidRPr="0056778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C13" w:rsidRPr="0056778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знакомит с ходом работы на уроке и объявляет тему урока через стихотворение:</w:t>
      </w:r>
    </w:p>
    <w:p w:rsidR="00F26C13" w:rsidRPr="0056778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Ночь. Компьютер. Интернет.</w:t>
      </w:r>
    </w:p>
    <w:p w:rsidR="00F26C13" w:rsidRPr="0056778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часа – а сна всё нет.</w:t>
      </w:r>
    </w:p>
    <w:p w:rsidR="00F26C13" w:rsidRPr="0056778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 по клавишам и ввод.</w:t>
      </w:r>
    </w:p>
    <w:p w:rsidR="00F26C13" w:rsidRPr="0056778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окна в окно проход.</w:t>
      </w:r>
    </w:p>
    <w:p w:rsidR="00F26C13" w:rsidRPr="0056778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Слово. Фраза. И совет.</w:t>
      </w:r>
    </w:p>
    <w:p w:rsidR="00F26C13" w:rsidRPr="0056778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вопрос – и есть ответ.</w:t>
      </w:r>
    </w:p>
    <w:p w:rsidR="00F26C13" w:rsidRPr="0056778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sz w:val="28"/>
          <w:szCs w:val="28"/>
          <w:lang w:eastAsia="ru-RU"/>
        </w:rPr>
        <w:t>ICQ, e-</w:t>
      </w:r>
      <w:proofErr w:type="spellStart"/>
      <w:r w:rsidRPr="00567783">
        <w:rPr>
          <w:rFonts w:ascii="Times New Roman" w:eastAsia="Times New Roman" w:hAnsi="Times New Roman" w:cs="Times New Roman"/>
          <w:sz w:val="28"/>
          <w:szCs w:val="28"/>
          <w:lang w:eastAsia="ru-RU"/>
        </w:rPr>
        <w:t>mail’ы</w:t>
      </w:r>
      <w:proofErr w:type="spellEnd"/>
      <w:r w:rsidRPr="00567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сайт,</w:t>
      </w:r>
    </w:p>
    <w:p w:rsidR="00F26C13" w:rsidRPr="0056778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в сотни гигабайт.</w:t>
      </w:r>
    </w:p>
    <w:p w:rsidR="00F26C13" w:rsidRPr="0056778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Диалог. Письмо. Рассылка.</w:t>
      </w:r>
    </w:p>
    <w:p w:rsidR="00F26C13" w:rsidRPr="0056778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Форум. Чат. Запрос. И ссылка.</w:t>
      </w:r>
    </w:p>
    <w:p w:rsidR="00F26C13" w:rsidRPr="0056778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Слово. Поиск. Сохранить.</w:t>
      </w:r>
    </w:p>
    <w:p w:rsidR="00F26C13" w:rsidRPr="0056778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Напечатать. Удалить.</w:t>
      </w:r>
    </w:p>
    <w:p w:rsid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</w:p>
    <w:p w:rsidR="00F26C13" w:rsidRPr="00F26C1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вам отгадать загадки, чтобы понять, о чем пойдет речь на занятии.</w:t>
      </w:r>
    </w:p>
    <w:p w:rsidR="00F26C13" w:rsidRPr="00F26C1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Он быстрее человека</w:t>
      </w:r>
    </w:p>
    <w:p w:rsidR="00F26C13" w:rsidRPr="00F26C1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Перемножит два числа,</w:t>
      </w:r>
    </w:p>
    <w:p w:rsidR="00F26C13" w:rsidRPr="00F26C1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нем сто раз библиотека</w:t>
      </w:r>
    </w:p>
    <w:p w:rsidR="00F26C13" w:rsidRPr="00F26C1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Поместиться бы могла.</w:t>
      </w:r>
    </w:p>
    <w:p w:rsidR="00F26C13" w:rsidRPr="00F26C1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Только там открыть возможно</w:t>
      </w:r>
    </w:p>
    <w:p w:rsidR="00F26C13" w:rsidRPr="00F26C1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Сто окошек за минуту.</w:t>
      </w:r>
    </w:p>
    <w:p w:rsidR="00F26C13" w:rsidRPr="00F26C1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Угадать совсем не сложно,</w:t>
      </w:r>
    </w:p>
    <w:p w:rsidR="00F26C13" w:rsidRPr="00F26C1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загадка про …? (компьютер)</w:t>
      </w:r>
    </w:p>
    <w:p w:rsidR="00F26C13" w:rsidRPr="00F26C1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Сетевая паутина</w:t>
      </w:r>
    </w:p>
    <w:p w:rsidR="00F26C13" w:rsidRPr="00F26C1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Оплела весь белый свет,</w:t>
      </w:r>
    </w:p>
    <w:p w:rsidR="00F26C13" w:rsidRPr="00F26C1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пройти детишкам мимо</w:t>
      </w:r>
    </w:p>
    <w:p w:rsidR="00F26C13" w:rsidRPr="001F5565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же это? (Интернет)</w:t>
      </w:r>
    </w:p>
    <w:p w:rsidR="00567783" w:rsidRPr="00F26C1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C13" w:rsidRPr="00F26C1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26C13" w:rsidRPr="00F26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Вы поняли, что речь наша пойдет о компьютере и Интернете.</w:t>
      </w:r>
    </w:p>
    <w:p w:rsidR="00F26C13" w:rsidRPr="00F26C13" w:rsidRDefault="00F26C1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живем в век информатизации и компьютеризации общества. Компьютер прочно вошел в нашу жизнь, практически во все ее сферы. Еще несколько лет назад компьютер был диковинкой, а сегодня он стал доступен каждой семье.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во многом похож на реальную жизнь. Находить что-то новое, общаться с друзьями, обмениваться видеороликами и фотографиями и, возможно, заводить новые знакомства - это здорово и интересно!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Интернете можно найти любую информацию по любой теме. Это можно сделать очень быстро, особенно, если ты умеешь пользоваться компьютером.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нельзя забывать о том, что длительная работа за компьютером, а мы знаем, что Интернет затягивает надолго, т.к. в Интернете много интересной информации, негативно сказывается на многих функциях организма человека, а именно: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•высшей нервной деятельности;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•эндокринной системе;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•иммунной системе;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•зрении;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•костно-мышечном аппарате;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•психическом и эмоциональном состоянии.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(Каждое понятие обсуждается совместно с детьми – мнения детей).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самое важное для нас – это, как и в реальной жизни, в Интернете нужно соблюдать простые правила безопасности и помнить, что там тоже много опасностей.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Интернете появились свои преступность, хулиганство, вредительство и прочие малоприятные явления:</w:t>
      </w:r>
    </w:p>
    <w:p w:rsidR="00567783" w:rsidRPr="00567783" w:rsidRDefault="00567783" w:rsidP="005677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получить доступ к неподходящей вашему возрасту информации (это может быть обман, дезинформация, пропаганда ненависти, нетерпимости, насилия, жестокости).</w:t>
      </w:r>
    </w:p>
    <w:p w:rsidR="00567783" w:rsidRPr="00567783" w:rsidRDefault="00567783" w:rsidP="005677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выдать информацию, которая поможет купить товары, опасные для жизни или поучаствовать в азартных играх.</w:t>
      </w:r>
    </w:p>
    <w:p w:rsidR="00567783" w:rsidRPr="00567783" w:rsidRDefault="00567783" w:rsidP="005677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быть подвержены притеснениям со стороны других пользователей.</w:t>
      </w:r>
    </w:p>
    <w:p w:rsidR="00567783" w:rsidRPr="00567783" w:rsidRDefault="00567783" w:rsidP="005677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выдать важную и личную информацию, которой воспользуются мошенники и хакеры.</w:t>
      </w:r>
    </w:p>
    <w:p w:rsidR="00567783" w:rsidRPr="00567783" w:rsidRDefault="00567783" w:rsidP="005677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«заразить» свой компьютер вредоносными программами.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Что мы знаем об Интернет.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Что такое Интернет?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– обширная информационная система, которая стала наиболее важным изобретением в истории человечества. Хотя сеть интернет построена на основе компьютеров, программ и линий связи, в действительности она представляет собой систему взаимодействия людей и информации.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- это всемирная электронная сеть информации, которая соединяет всех владельцев компьютеров, подключенных к этой сети. Сеть Интернет представляет собой информационную систему связи общего назначения. Получив доступ к сети, можно сделать многое.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Интернета можно связаться с человеком, который находится, например, в Австралии или Америке. Если компьютер вашего друга подключен к Интернету, вы можете переписываться с ним при помощи электронной почты, общаться с ним в «чатах» и даже видеть своего собеседника.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Интернете собрана информация со всего мира. Там можно отыскать словари, энциклопедии, газеты, произведения писателей, музыку. Можно посмотреть фильмы, теле - и радиопередачи, найти массу программ для своего компьютера.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касается Интернета, то кроме чатов там есть форумы, где обсуждаются серьезные вопросы и где можно высказать свою точку зрения. Так что Интернет дает очень большие возможности для самоутверждения, самовыражения.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Достоинства интернета</w:t>
      </w:r>
      <w:r w:rsidRPr="00567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Итак. Интернет помогает нам общаться, узнавать новое, делать покупки, заключать сделки и т.д.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Будь осторожен в Интернете</w:t>
      </w: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Опасности в Интернете.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- технологии стали неотъемлемой частью жизни современного человека, особенно популярны они среди детей и молодежи. Однако виртуальное пространство полно опасностей.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Виртуальное общение.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Виртуальное общение не может заменить живой связи между людьми. Человек, погрузившийся в вымышленный мир под чужой маской, постепенно теряет свое лицо, теряет и реальных друзей, обрекая себя на одиночество.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Интернет-хулиганство.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как и в обычной жизни, в Интернете появились свои хулиганы, которые осложняют жизнь другим пользователям Интернета. По сути, они те же дворовые хулиганы, которые получают удовольствие, хамя и грубя окружающим.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Вредоносные программы.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вредоносным программам относятся вирусы, черви и «троянские кони» – это компьютерные программы, которые могут нанести вред вашему компьютеру и хранящимся на нем данным. Они также могут снижать скорость обмена данными с Интернетом и даже использовать ваш компьютер для распространения своих копий на компьютеры ваших друзей, родственников, коллег и по всей остальной глобальной сети.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Недостоверная информация.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предлагает колоссальное количество возможностей для обучения, но есть и большая доля информации, которую никак нельзя назвать ни полезной, ни надежной. Пользователи Сети должны мыслить критически, чтобы оценить точность материалов; поскольку абсолютно любой может опубликовать информацию в Интернете.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Онлайн-пиратство.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Онлайн-пиратство – это незаконное копирование и распространение (как для деловых, так и для личных целей) материалов, защищенных авторским правом – например, музыки, фильмов, игр или программ – без разрешения правообладателя.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Материалы нежелательного содержания.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материалам нежелательного содержания относят: материалы порнографического, ненавистнического характера. Материалы, которые распространяют идеи насилия, жестокости, не нормативную лексику.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Правила безопасности в Интернете.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попробуем сформулировать эти простые правила.</w:t>
      </w:r>
    </w:p>
    <w:p w:rsidR="00567783" w:rsidRPr="00567783" w:rsidRDefault="00567783" w:rsidP="0056778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спрашивайте родителей о незнакомых вещах в Интернете. Они расскажут, что безопасно делать, а что нет.</w:t>
      </w:r>
    </w:p>
    <w:p w:rsidR="00567783" w:rsidRPr="00567783" w:rsidRDefault="00567783" w:rsidP="0056778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Прежде чем начать дружить с кем-то в Интернете, спросите у родителей как безопасно общаться.</w:t>
      </w:r>
    </w:p>
    <w:p w:rsidR="00567783" w:rsidRPr="00567783" w:rsidRDefault="00567783" w:rsidP="0056778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567783" w:rsidRPr="00567783" w:rsidRDefault="00567783" w:rsidP="0056778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отправляйте фотографии людям, которых вы не знаете. Не надо чтобы незнакомые люди видели фотографии Вас, Ваших друзей или Вашей семьи.</w:t>
      </w:r>
    </w:p>
    <w:p w:rsidR="00567783" w:rsidRPr="00567783" w:rsidRDefault="00567783" w:rsidP="0056778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встречайтесь без родителей с людьми из Интернета в живую. В Интернете многие люди рассказывают о себе неправду.</w:t>
      </w:r>
    </w:p>
    <w:p w:rsidR="00567783" w:rsidRPr="00567783" w:rsidRDefault="00567783" w:rsidP="0056778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вас кто-то расстроил или обидел, обязательно расскажите родителям.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на знание правил поведения в Интернете: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1.Интернет-знакомый предлагает тебе встретиться в городе, ты: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Конечно, встречусь.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Расскажу родителям и поступлю так, как они скажут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2.Новый друг, в чьих данных указан тот же возраст, что и у тебя, предлагает тебе обменяться фотографиями.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 Попрошу его фото, и потом отправлю своё.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 Посоветуюсь с родителями.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3.В сети тебя обозвали очень грубыми словами.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 Скажу в ответ: «Сам дурак».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 Прекращу разговор с этим человеком.</w:t>
      </w:r>
    </w:p>
    <w:p w:rsidR="00567783" w:rsidRPr="00567783" w:rsidRDefault="00567783" w:rsidP="0056778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Знакомый предложил разослать телефон и адрес «плохой девочки», чтобы все знали о ней.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 Потребую доказательств, что она плохая.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 Сразу откажусь.</w:t>
      </w:r>
    </w:p>
    <w:p w:rsidR="00567783" w:rsidRPr="00567783" w:rsidRDefault="00567783" w:rsidP="0056778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Пришло сообщение с заголовком «От администрации» – запрашивают твой логин и пароль для входа в социальную сеть.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 Отправлю, это же администрация.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 Удалю письмо.</w:t>
      </w:r>
    </w:p>
    <w:p w:rsidR="00567783" w:rsidRPr="00567783" w:rsidRDefault="00567783" w:rsidP="0056778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друга пришло письмо, в котором он предлагает запустить неизвестный файл или посмотреть видеоролик.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Конечно запущу, друг плохого не посоветует.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Свяжусь с другом и проверю, действительно ли он посылал мне это письмо.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Посчитай, сколько получилось ответов «А» и сколько «B».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 </w:t>
      </w:r>
      <w:r w:rsidRPr="00567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«А»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ещё многому надо научиться.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«А»</w:t>
      </w: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больше чем </w:t>
      </w:r>
      <w:r w:rsidRPr="00567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«В»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прочитай эту памятку.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</w:t>
      </w:r>
      <w:r w:rsidRPr="00567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«А»</w:t>
      </w: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3 </w:t>
      </w:r>
      <w:r w:rsidRPr="00567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«В»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Неплохо, но ты защищён лишь наполовину.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«А»</w:t>
      </w: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меньше чем </w:t>
      </w:r>
      <w:r w:rsidRPr="00567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«В»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почти справился, но есть слабые места.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 </w:t>
      </w:r>
      <w:r w:rsidRPr="00567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«В»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Молодец! К Интернету готов!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Изучение нового материала.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«За или против»</w:t>
      </w:r>
    </w:p>
    <w:p w:rsidR="00567783" w:rsidRPr="00567783" w:rsidRDefault="00567783" w:rsidP="005677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игру «За или против». На слайде – несколько высказываний. Попробуйте привести аргументы, отражающие противоположные точки зрения.</w:t>
      </w:r>
    </w:p>
    <w:p w:rsidR="00567783" w:rsidRPr="00567783" w:rsidRDefault="00567783" w:rsidP="005677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Интернет имеет неограниченные возможности дистанционного образования. И это хорошо!</w:t>
      </w:r>
    </w:p>
    <w:p w:rsidR="00567783" w:rsidRPr="00567783" w:rsidRDefault="00567783" w:rsidP="0056778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hAnsi="Times New Roman" w:cs="Times New Roman"/>
          <w:sz w:val="28"/>
          <w:szCs w:val="28"/>
          <w:lang w:eastAsia="ru-RU"/>
        </w:rPr>
        <w:t>2. Интернет – это глобальный рекламный ресурс. И это хорошо!</w:t>
      </w:r>
    </w:p>
    <w:p w:rsidR="00567783" w:rsidRPr="00567783" w:rsidRDefault="00567783" w:rsidP="005677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Общение в Интернете – это плохо, потому что очень часто подменяет реальное общение виртуальному.</w:t>
      </w:r>
    </w:p>
    <w:p w:rsidR="00567783" w:rsidRPr="00567783" w:rsidRDefault="00567783" w:rsidP="005677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Интернет является мощным антидепрессантом.</w:t>
      </w:r>
    </w:p>
    <w:p w:rsidR="00567783" w:rsidRPr="00567783" w:rsidRDefault="00567783" w:rsidP="005677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Интернете можно узнать сведения о человеке (место проживания и адрес электронной почты, номер мобильного телефона). И это хорошо!</w:t>
      </w:r>
    </w:p>
    <w:p w:rsidR="00567783" w:rsidRPr="00567783" w:rsidRDefault="00567783" w:rsidP="001F5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Практическая работа.</w:t>
      </w:r>
    </w:p>
    <w:p w:rsidR="00567783" w:rsidRPr="00567783" w:rsidRDefault="00567783" w:rsidP="001F556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</w:t>
      </w: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познакомиться с ресурсами:</w:t>
      </w:r>
    </w:p>
    <w:p w:rsidR="00567783" w:rsidRPr="00567783" w:rsidRDefault="00567783" w:rsidP="001F556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http://www.ligainternet.ru/ - “Лига безопасного Интернета”;</w:t>
      </w:r>
    </w:p>
    <w:p w:rsidR="00567783" w:rsidRPr="00567783" w:rsidRDefault="00567783" w:rsidP="001F556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http://content-filtering.ru/ - “Ваш личный Интернет”;</w:t>
      </w:r>
    </w:p>
    <w:p w:rsidR="001F5565" w:rsidRDefault="00567783" w:rsidP="001F5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http://Сетевичок.рф/ - </w:t>
      </w:r>
      <w:proofErr w:type="spellStart"/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Online</w:t>
      </w:r>
      <w:proofErr w:type="spellEnd"/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в киберпространстве.</w:t>
      </w:r>
    </w:p>
    <w:p w:rsidR="001F5565" w:rsidRDefault="001F5565" w:rsidP="001F5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При просмотре, ресурсов подростки</w:t>
      </w:r>
      <w:r w:rsidR="00567783"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подготавливают ответы на вопросы: “Чему посвящены просмотренные ресурсы?”, “Какую информацию можно получить на этих сайтах?”, “Кому размещённая на них информация может быть полезна, и в каких ситуациях?”.</w:t>
      </w:r>
    </w:p>
    <w:p w:rsidR="00567783" w:rsidRPr="00567783" w:rsidRDefault="00567783" w:rsidP="001F5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найденной информации.</w:t>
      </w:r>
    </w:p>
    <w:p w:rsidR="00567783" w:rsidRPr="00567783" w:rsidRDefault="00567783" w:rsidP="001F5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занятия.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нового вы узнали?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себя чувствовали на занятии?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Понравилось ли вам обсуждать данную тему?</w:t>
      </w:r>
    </w:p>
    <w:p w:rsidR="00567783" w:rsidRPr="00567783" w:rsidRDefault="00567783" w:rsidP="0056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воспитатель раздает подросткам брошюры «Безопасный интернет»</w:t>
      </w:r>
    </w:p>
    <w:p w:rsidR="00F26C13" w:rsidRPr="00F26C13" w:rsidRDefault="00F26C13" w:rsidP="00F26C13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C13" w:rsidRPr="00F26C13" w:rsidRDefault="00F26C13" w:rsidP="00F26C13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F26C13" w:rsidRPr="00F26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5FD2"/>
    <w:multiLevelType w:val="multilevel"/>
    <w:tmpl w:val="7A824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60856"/>
    <w:multiLevelType w:val="multilevel"/>
    <w:tmpl w:val="05AE1C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E5BD7"/>
    <w:multiLevelType w:val="hybridMultilevel"/>
    <w:tmpl w:val="ECDAF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A63FA"/>
    <w:multiLevelType w:val="multilevel"/>
    <w:tmpl w:val="524807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E82EF7"/>
    <w:multiLevelType w:val="multilevel"/>
    <w:tmpl w:val="CF84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95673E"/>
    <w:multiLevelType w:val="multilevel"/>
    <w:tmpl w:val="2636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13"/>
    <w:rsid w:val="001F5565"/>
    <w:rsid w:val="002B70AB"/>
    <w:rsid w:val="0034005F"/>
    <w:rsid w:val="00567783"/>
    <w:rsid w:val="00F2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1</cp:lastModifiedBy>
  <cp:revision>3</cp:revision>
  <dcterms:created xsi:type="dcterms:W3CDTF">2021-01-30T06:29:00Z</dcterms:created>
  <dcterms:modified xsi:type="dcterms:W3CDTF">2021-01-30T14:33:00Z</dcterms:modified>
</cp:coreProperties>
</file>