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0AA3" w:rsidRDefault="000E0AA3" w:rsidP="000E0AA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0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Лавров Андрей Валентинович </w:t>
      </w:r>
    </w:p>
    <w:p w:rsidR="000E0AA3" w:rsidRDefault="000E0AA3" w:rsidP="000E0AA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ГБУ </w:t>
      </w:r>
      <w:r w:rsidRPr="000E0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города Москвы </w:t>
      </w:r>
    </w:p>
    <w:p w:rsidR="009F312E" w:rsidRDefault="000E0AA3" w:rsidP="000E0AA3">
      <w:pPr>
        <w:spacing w:after="0"/>
        <w:jc w:val="right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E0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Центр содействия семейному воспитанию "Рад</w:t>
      </w:r>
      <w:r w:rsidRPr="000E0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0E0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га"</w:t>
      </w:r>
    </w:p>
    <w:p w:rsidR="000E0AA3" w:rsidRPr="000E0AA3" w:rsidRDefault="000E0AA3" w:rsidP="000E0AA3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0E0AA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оспитатель</w:t>
      </w:r>
    </w:p>
    <w:p w:rsidR="009F312E" w:rsidRDefault="009F312E"/>
    <w:p w:rsidR="00173594" w:rsidRPr="00173594" w:rsidRDefault="00E377BB" w:rsidP="000E0A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73594">
        <w:rPr>
          <w:rFonts w:ascii="Times New Roman" w:hAnsi="Times New Roman" w:cs="Times New Roman"/>
          <w:b/>
          <w:sz w:val="28"/>
          <w:szCs w:val="28"/>
        </w:rPr>
        <w:t>Конспект воспитательного часа</w:t>
      </w:r>
    </w:p>
    <w:p w:rsidR="009F312E" w:rsidRPr="000E0AA3" w:rsidRDefault="00E377BB" w:rsidP="000E0AA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E0AA3">
        <w:rPr>
          <w:rFonts w:ascii="Times New Roman" w:hAnsi="Times New Roman" w:cs="Times New Roman"/>
          <w:b/>
          <w:sz w:val="28"/>
          <w:szCs w:val="28"/>
        </w:rPr>
        <w:t>«Дети без детства»</w:t>
      </w:r>
    </w:p>
    <w:p w:rsidR="009F312E" w:rsidRPr="00E377BB" w:rsidRDefault="009F312E">
      <w:pPr>
        <w:rPr>
          <w:sz w:val="32"/>
          <w:szCs w:val="32"/>
        </w:rPr>
      </w:pPr>
    </w:p>
    <w:p w:rsidR="000D2D02" w:rsidRPr="00173594" w:rsidRDefault="000D2D02" w:rsidP="00EC68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Цель: 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воспитание любви к Родине, уважения к историческому прошлому своего народа на примере подвигов, совершённых в годы Великой Отечес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венной войны</w:t>
      </w:r>
      <w:r w:rsidR="00E377BB"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подростками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,  текстами художественной литературы, личное восприятие событий ВОВ.</w:t>
      </w:r>
    </w:p>
    <w:p w:rsidR="000D2D02" w:rsidRPr="00173594" w:rsidRDefault="000D2D02" w:rsidP="00EC68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Задачи:</w:t>
      </w:r>
    </w:p>
    <w:p w:rsidR="007C35A2" w:rsidRPr="00173594" w:rsidRDefault="007C35A2" w:rsidP="00EC6891">
      <w:pPr>
        <w:pStyle w:val="a3"/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173594">
        <w:rPr>
          <w:rFonts w:ascii="Times New Roman" w:eastAsia="Times New Roman" w:hAnsi="Times New Roman" w:cs="Times New Roman"/>
          <w:sz w:val="28"/>
          <w:szCs w:val="28"/>
        </w:rPr>
        <w:t>познакомить учащихся с трагической страницей нашей истории - В</w:t>
      </w:r>
      <w:r w:rsidRPr="00173594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173594">
        <w:rPr>
          <w:rFonts w:ascii="Times New Roman" w:eastAsia="Times New Roman" w:hAnsi="Times New Roman" w:cs="Times New Roman"/>
          <w:sz w:val="28"/>
          <w:szCs w:val="28"/>
        </w:rPr>
        <w:t xml:space="preserve">ликой Отечественной войной через судьбы детей; </w:t>
      </w:r>
    </w:p>
    <w:p w:rsidR="007C35A2" w:rsidRPr="00173594" w:rsidRDefault="007C35A2" w:rsidP="00EC689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94">
        <w:rPr>
          <w:rFonts w:ascii="Times New Roman" w:eastAsia="Times New Roman" w:hAnsi="Times New Roman" w:cs="Times New Roman"/>
          <w:sz w:val="28"/>
          <w:szCs w:val="28"/>
        </w:rPr>
        <w:t xml:space="preserve">воспитывать уважение к ветеранам войны; </w:t>
      </w:r>
    </w:p>
    <w:p w:rsidR="007C35A2" w:rsidRPr="00173594" w:rsidRDefault="007C35A2" w:rsidP="00EC6891">
      <w:pPr>
        <w:numPr>
          <w:ilvl w:val="0"/>
          <w:numId w:val="2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73594">
        <w:rPr>
          <w:rFonts w:ascii="Times New Roman" w:eastAsia="Times New Roman" w:hAnsi="Times New Roman" w:cs="Times New Roman"/>
          <w:sz w:val="28"/>
          <w:szCs w:val="28"/>
        </w:rPr>
        <w:t>прививать интерес к событиям истории, о которых нельзя забывать.</w:t>
      </w:r>
    </w:p>
    <w:p w:rsidR="000D2D02" w:rsidRPr="00173594" w:rsidRDefault="000D2D02" w:rsidP="00EC68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: погружение.</w:t>
      </w:r>
    </w:p>
    <w:p w:rsidR="007C35A2" w:rsidRPr="00173594" w:rsidRDefault="007C35A2" w:rsidP="00EC68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Форма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документально – поэтическая гостиная. </w:t>
      </w:r>
    </w:p>
    <w:p w:rsidR="000D2D02" w:rsidRPr="00173594" w:rsidRDefault="000D2D02" w:rsidP="00EC68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Оборудование: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мультимедийная презентация, записи сообщений на радио, музык</w:t>
      </w:r>
      <w:r w:rsidR="00137CAB"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периода ВОВ.</w:t>
      </w:r>
    </w:p>
    <w:p w:rsidR="000D2D02" w:rsidRPr="00173594" w:rsidRDefault="000D2D02" w:rsidP="00EC6891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Предварительная подготовка: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поиск документальной информации о ВОВ, работа со стихотворениями о войне, инсценировками; оформление презент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173594">
        <w:rPr>
          <w:rFonts w:ascii="Times New Roman" w:eastAsia="Times New Roman" w:hAnsi="Times New Roman" w:cs="Times New Roman"/>
          <w:sz w:val="28"/>
          <w:szCs w:val="28"/>
          <w:lang w:eastAsia="ru-RU"/>
        </w:rPr>
        <w:t>ции.</w:t>
      </w:r>
    </w:p>
    <w:p w:rsidR="000E0AA3" w:rsidRDefault="000E0AA3" w:rsidP="00EC68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C35A2" w:rsidRPr="00173594" w:rsidRDefault="007C35A2" w:rsidP="00EC6891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воспитательского занятия.</w:t>
      </w:r>
    </w:p>
    <w:p w:rsidR="00C03F44" w:rsidRPr="00173594" w:rsidRDefault="00C03F44" w:rsidP="00EC6891">
      <w:pPr>
        <w:spacing w:after="0" w:line="36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/Звучит музыка 40-х годов…</w:t>
      </w:r>
    </w:p>
    <w:p w:rsidR="00C03F44" w:rsidRPr="00173594" w:rsidRDefault="00C03F44" w:rsidP="000E0AA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экране – воскресное утро, дети играют в московском дворе…</w:t>
      </w:r>
    </w:p>
    <w:p w:rsidR="00C03F44" w:rsidRPr="00173594" w:rsidRDefault="00C03F44" w:rsidP="000E0AA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Звук музыки резко обрывается и сменяется на </w:t>
      </w:r>
      <w:proofErr w:type="gramStart"/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тревожную</w:t>
      </w:r>
      <w:proofErr w:type="gramEnd"/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на экране – пе</w:t>
      </w:r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</w:t>
      </w:r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вые моменты войны</w:t>
      </w:r>
      <w:r w:rsidR="000E0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3F44" w:rsidRPr="00173594" w:rsidRDefault="00C03F44" w:rsidP="000E0AA3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Дети разных возрастов на сцене </w:t>
      </w:r>
      <w:r w:rsidR="00A141CC"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–</w:t>
      </w:r>
      <w:r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A141CC" w:rsidRPr="0017359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школьники, шедшие с выпускного вечера, малыши игравшие в песочнице</w:t>
      </w:r>
      <w:r w:rsidR="000E0AA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</w:t>
      </w:r>
    </w:p>
    <w:p w:rsidR="00C03F44" w:rsidRPr="00173594" w:rsidRDefault="00C03F44" w:rsidP="00E377BB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28"/>
        <w:gridCol w:w="7642"/>
      </w:tblGrid>
      <w:tr w:rsidR="00C03F44" w:rsidTr="00E356B5">
        <w:tc>
          <w:tcPr>
            <w:tcW w:w="1928" w:type="dxa"/>
          </w:tcPr>
          <w:p w:rsidR="00C03F44" w:rsidRPr="00173594" w:rsidRDefault="00C03F44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Чтец 1.</w:t>
            </w:r>
          </w:p>
        </w:tc>
        <w:tc>
          <w:tcPr>
            <w:tcW w:w="7642" w:type="dxa"/>
          </w:tcPr>
          <w:p w:rsidR="00A61129" w:rsidRPr="00173594" w:rsidRDefault="00C03F4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22 июня 1941 года фашистские захватчики вероломно напали на Советский Союз… </w:t>
            </w:r>
          </w:p>
        </w:tc>
      </w:tr>
      <w:tr w:rsidR="00C03F44" w:rsidTr="00E356B5">
        <w:tc>
          <w:tcPr>
            <w:tcW w:w="1928" w:type="dxa"/>
          </w:tcPr>
          <w:p w:rsidR="00C03F44" w:rsidRPr="00173594" w:rsidRDefault="00C03F44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Чтец 2.</w:t>
            </w:r>
          </w:p>
        </w:tc>
        <w:tc>
          <w:tcPr>
            <w:tcW w:w="7642" w:type="dxa"/>
          </w:tcPr>
          <w:p w:rsidR="00A61129" w:rsidRPr="00173594" w:rsidRDefault="00C03F4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Воскресным утром тысячи мальчишек и девчонок со своими родителями, вместо воскресного отдыха, в страхе и ужасе бежали из своих домов. Они шли нескончаемыми потоками по дорогам войны, растянувшейся на долгие годы.</w:t>
            </w:r>
          </w:p>
        </w:tc>
      </w:tr>
      <w:tr w:rsidR="00C03F44" w:rsidTr="00E356B5">
        <w:tc>
          <w:tcPr>
            <w:tcW w:w="1928" w:type="dxa"/>
          </w:tcPr>
          <w:p w:rsidR="00C03F44" w:rsidRPr="00173594" w:rsidRDefault="00C03F44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3. </w:t>
            </w:r>
          </w:p>
        </w:tc>
        <w:tc>
          <w:tcPr>
            <w:tcW w:w="7642" w:type="dxa"/>
          </w:tcPr>
          <w:p w:rsidR="00A61129" w:rsidRPr="00173594" w:rsidRDefault="00C03F4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Сколько их было, убитых и раненных, истерзанных за годы Великой Отечественной войны!</w:t>
            </w:r>
          </w:p>
        </w:tc>
      </w:tr>
      <w:tr w:rsidR="00C03F44" w:rsidTr="00E356B5">
        <w:tc>
          <w:tcPr>
            <w:tcW w:w="1928" w:type="dxa"/>
          </w:tcPr>
          <w:p w:rsidR="00C03F44" w:rsidRPr="00173594" w:rsidRDefault="00A141CC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4. </w:t>
            </w:r>
          </w:p>
        </w:tc>
        <w:tc>
          <w:tcPr>
            <w:tcW w:w="7642" w:type="dxa"/>
          </w:tcPr>
          <w:p w:rsidR="00A61129" w:rsidRPr="00173594" w:rsidRDefault="00A141CC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фашистская хроника вновь и вновь демонстрировала в своих киножурналах воскресное утро 1941 года…</w:t>
            </w:r>
          </w:p>
        </w:tc>
      </w:tr>
      <w:tr w:rsidR="00C03F44" w:rsidTr="00E356B5">
        <w:tc>
          <w:tcPr>
            <w:tcW w:w="1928" w:type="dxa"/>
          </w:tcPr>
          <w:p w:rsidR="00C03F44" w:rsidRPr="00173594" w:rsidRDefault="00A141CC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Чтец 5.</w:t>
            </w:r>
          </w:p>
        </w:tc>
        <w:tc>
          <w:tcPr>
            <w:tcW w:w="7642" w:type="dxa"/>
          </w:tcPr>
          <w:p w:rsidR="00A61129" w:rsidRPr="00173594" w:rsidRDefault="00A141CC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Первым кадром был кадр, на котором изображена убитая д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вочка с куклой, лежащая на одной из улиц белорусского г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рода Бреста, первым встретившего войну…</w:t>
            </w:r>
          </w:p>
        </w:tc>
      </w:tr>
      <w:tr w:rsidR="00A141CC" w:rsidTr="00E356B5">
        <w:tc>
          <w:tcPr>
            <w:tcW w:w="1928" w:type="dxa"/>
          </w:tcPr>
          <w:p w:rsidR="00A141CC" w:rsidRPr="00173594" w:rsidRDefault="00A141CC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Чтец 6.</w:t>
            </w:r>
          </w:p>
        </w:tc>
        <w:tc>
          <w:tcPr>
            <w:tcW w:w="7642" w:type="dxa"/>
          </w:tcPr>
          <w:p w:rsidR="00A61129" w:rsidRPr="00173594" w:rsidRDefault="00A141CC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Она могла стать поэтом или писателем, музыкантом или вр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чом, строителем или просто мамой… ее судьба – история многих маленьких звездочек, чей век был короток, чья жизнь погасла, не успев начаться…</w:t>
            </w:r>
          </w:p>
        </w:tc>
      </w:tr>
      <w:tr w:rsidR="004A4F2D" w:rsidTr="00E356B5">
        <w:tc>
          <w:tcPr>
            <w:tcW w:w="9570" w:type="dxa"/>
            <w:gridSpan w:val="2"/>
          </w:tcPr>
          <w:p w:rsidR="004A4F2D" w:rsidRPr="00173594" w:rsidRDefault="004A4F2D" w:rsidP="00EC68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Звучит музыка…</w:t>
            </w:r>
          </w:p>
          <w:p w:rsidR="00A61129" w:rsidRPr="00173594" w:rsidRDefault="00A61129" w:rsidP="00EC68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141CC" w:rsidTr="00E356B5">
        <w:tc>
          <w:tcPr>
            <w:tcW w:w="1928" w:type="dxa"/>
          </w:tcPr>
          <w:p w:rsidR="00A141CC" w:rsidRPr="00173594" w:rsidRDefault="004A4F2D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Чтец 1.</w:t>
            </w:r>
          </w:p>
        </w:tc>
        <w:tc>
          <w:tcPr>
            <w:tcW w:w="7642" w:type="dxa"/>
          </w:tcPr>
          <w:p w:rsidR="00A141CC" w:rsidRPr="00173594" w:rsidRDefault="004A4F2D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Кто-то родом из детства… Я – из войны,</w:t>
            </w:r>
          </w:p>
          <w:p w:rsidR="004A4F2D" w:rsidRPr="00173594" w:rsidRDefault="004A4F2D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Из блокадного бедствия, из его глубины.</w:t>
            </w:r>
          </w:p>
          <w:p w:rsidR="004A4F2D" w:rsidRPr="00173594" w:rsidRDefault="00A61129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Влюблена</w:t>
            </w:r>
            <w:r w:rsidR="004A4F2D"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была в небо, но небо меня</w:t>
            </w:r>
          </w:p>
          <w:p w:rsidR="004A4F2D" w:rsidRPr="00173594" w:rsidRDefault="004A4F2D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Обмануло нелепо. Среди белого дня</w:t>
            </w:r>
          </w:p>
          <w:p w:rsidR="004A4F2D" w:rsidRPr="00173594" w:rsidRDefault="004A4F2D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неба</w:t>
            </w:r>
            <w:r w:rsidR="00A61129"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падали бомбы, разрушали дома.</w:t>
            </w:r>
          </w:p>
          <w:p w:rsidR="004A4F2D" w:rsidRPr="00173594" w:rsidRDefault="00A61129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Поднялась из обломков, как – не знаю сама.</w:t>
            </w:r>
          </w:p>
          <w:p w:rsidR="00A61129" w:rsidRPr="00173594" w:rsidRDefault="00A61129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друзья не успели…</w:t>
            </w:r>
          </w:p>
        </w:tc>
      </w:tr>
      <w:tr w:rsidR="00A141CC" w:rsidTr="00E356B5">
        <w:tc>
          <w:tcPr>
            <w:tcW w:w="1928" w:type="dxa"/>
          </w:tcPr>
          <w:p w:rsidR="00A141CC" w:rsidRPr="00173594" w:rsidRDefault="00A61129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2. </w:t>
            </w:r>
          </w:p>
        </w:tc>
        <w:tc>
          <w:tcPr>
            <w:tcW w:w="7642" w:type="dxa"/>
          </w:tcPr>
          <w:p w:rsidR="00A141CC" w:rsidRPr="00173594" w:rsidRDefault="00A61129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Они встретили войну в разном возрасте. Кто-то совсем кр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хой, кто-то подростком. Кто-то был на пороге юности. Война застала их в столичных городах и маленьких деревеньках, дома и в гостях у бабушки, в пионерском лагере, на переднем крае и в глубоком тылу…</w:t>
            </w:r>
          </w:p>
          <w:p w:rsidR="00A61129" w:rsidRPr="00173594" w:rsidRDefault="00A61129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Вот только некоторые строки из воспоминаний детей тех лет.</w:t>
            </w:r>
          </w:p>
          <w:p w:rsidR="00B05751" w:rsidRPr="00173594" w:rsidRDefault="00B05751" w:rsidP="00EC68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  <w:p w:rsidR="00A61129" w:rsidRPr="00173594" w:rsidRDefault="00B05751" w:rsidP="00EC68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/на экране лица детей, звучит  трагическая музыка/</w:t>
            </w:r>
          </w:p>
        </w:tc>
      </w:tr>
      <w:tr w:rsidR="00A141CC" w:rsidTr="00E356B5">
        <w:tc>
          <w:tcPr>
            <w:tcW w:w="1928" w:type="dxa"/>
          </w:tcPr>
          <w:p w:rsidR="00A141CC" w:rsidRPr="00173594" w:rsidRDefault="00A61129" w:rsidP="00C03F44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Чтец 3.</w:t>
            </w:r>
          </w:p>
        </w:tc>
        <w:tc>
          <w:tcPr>
            <w:tcW w:w="7642" w:type="dxa"/>
          </w:tcPr>
          <w:p w:rsidR="00A141CC" w:rsidRPr="00173594" w:rsidRDefault="00B05751" w:rsidP="00E35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"В начале войны мне было 12 лет. Моя семья из Москвы не эвакуировалась. В первый год войны школы не работали, но мы не </w:t>
            </w:r>
            <w:proofErr w:type="gramStart"/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сидели</w:t>
            </w:r>
            <w:proofErr w:type="gramEnd"/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сложа руки. Мы собирали медицинские п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зырьки и сдавали их в госпитали. А весной и летом нас выв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зили на сбор крапивы, из которой в госпиталях варили щи. Мы, дети, во время бомбежек дежурили на крышах и тушили зажигательные бомбы"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8908F2"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42" w:type="dxa"/>
          </w:tcPr>
          <w:p w:rsidR="00FC13A0" w:rsidRPr="00173594" w:rsidRDefault="00FC13A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“Война застала нашу семью, семью военного врача, под Бр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стом 22 июня 1941 года. На моих глазах погибли мать и сес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ра. Мне было девять с половиной лет. Я был подобран двумя солдатами, и мы стали выходить из окружения, пробираясь </w:t>
            </w:r>
            <w:proofErr w:type="gramStart"/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</w:t>
            </w:r>
            <w:proofErr w:type="gramEnd"/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своим. Мы перешли фронт, и меня зачислили воспитанн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ком, сыном полка, в специальную разведку при штабе 4-й армии. Я выполнял задания по разведке, но в начале 1942 г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да попал под обстрел, был ранен, отправлении на лечение в тыл…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8908F2"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5. </w:t>
            </w:r>
          </w:p>
        </w:tc>
        <w:tc>
          <w:tcPr>
            <w:tcW w:w="7642" w:type="dxa"/>
          </w:tcPr>
          <w:p w:rsidR="008908F2" w:rsidRPr="00173594" w:rsidRDefault="008908F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Сыны  и дочери полков…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AA2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7642" w:type="dxa"/>
          </w:tcPr>
          <w:p w:rsidR="008908F2" w:rsidRPr="00173594" w:rsidRDefault="008908F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Юные партизаны, разведчики, танкисты. Разными путями они попадали на войну…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AA2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7642" w:type="dxa"/>
          </w:tcPr>
          <w:p w:rsidR="008908F2" w:rsidRPr="00173594" w:rsidRDefault="008908F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Освобожденные</w:t>
            </w:r>
            <w:proofErr w:type="gramEnd"/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из плена…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AA2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7642" w:type="dxa"/>
          </w:tcPr>
          <w:p w:rsidR="008908F2" w:rsidRPr="00173594" w:rsidRDefault="008908F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Братья или сестры погибших…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AA2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7642" w:type="dxa"/>
          </w:tcPr>
          <w:p w:rsidR="008908F2" w:rsidRPr="00173594" w:rsidRDefault="008908F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Сироты или счастливые дети живых родителей…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Чтец </w:t>
            </w:r>
            <w:r w:rsidR="00AA272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42" w:type="dxa"/>
          </w:tcPr>
          <w:p w:rsidR="003B1B74" w:rsidRPr="00173594" w:rsidRDefault="008908F2" w:rsidP="00E356B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Они не знали, как сложиться их жизнь через год, месяц, день, час… </w:t>
            </w:r>
          </w:p>
        </w:tc>
      </w:tr>
      <w:tr w:rsidR="003B1B74" w:rsidTr="00E356B5">
        <w:tc>
          <w:tcPr>
            <w:tcW w:w="9570" w:type="dxa"/>
            <w:gridSpan w:val="2"/>
          </w:tcPr>
          <w:p w:rsidR="003B1B74" w:rsidRPr="00173594" w:rsidRDefault="003B1B74" w:rsidP="00EC68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Звучит песня «Дети войны»</w:t>
            </w:r>
          </w:p>
          <w:p w:rsidR="003B1B74" w:rsidRPr="00173594" w:rsidRDefault="003B1B74" w:rsidP="00EC68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A61129" w:rsidTr="00E356B5">
        <w:tc>
          <w:tcPr>
            <w:tcW w:w="1928" w:type="dxa"/>
          </w:tcPr>
          <w:p w:rsidR="00A61129" w:rsidRPr="00173594" w:rsidRDefault="00AA2721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Воспитатель</w:t>
            </w:r>
          </w:p>
        </w:tc>
        <w:tc>
          <w:tcPr>
            <w:tcW w:w="7642" w:type="dxa"/>
          </w:tcPr>
          <w:p w:rsidR="00A61129" w:rsidRPr="00173594" w:rsidRDefault="00AA272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Много юных героев погибло в борьбе за мир и свободу н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шей Родины в годы Великой Отечественной войны… </w:t>
            </w:r>
          </w:p>
        </w:tc>
      </w:tr>
      <w:tr w:rsidR="0071335B" w:rsidTr="00E356B5">
        <w:tc>
          <w:tcPr>
            <w:tcW w:w="1928" w:type="dxa"/>
          </w:tcPr>
          <w:p w:rsidR="0071335B" w:rsidRPr="00173594" w:rsidRDefault="0071335B" w:rsidP="007133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7133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</w:t>
            </w:r>
            <w:r w:rsidRPr="007133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42" w:type="dxa"/>
          </w:tcPr>
          <w:p w:rsidR="0071335B" w:rsidRPr="00D93219" w:rsidRDefault="0071335B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Брестская крепость первой приняла на себя удар врага. Рв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лись бомбы, снаряды, рушились стены, гибли люди и в кр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пости, и в городе Бресте. С первых минут ушёл в бой Валин отец. Ушёл и не вернулся, погиб героем, как многие защи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ники Брестской крепости. А Валю фашисты заставили под огнём пробираться в крепость, чтобы передать её защитн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кам требование сдаться в плен. Валя в крепость пробралась, рассказала о зверствах фашистов, объяснила, какие у них орудия, указала место их расположения и осталась помогать нашим бойцам. Она перевязывала раненых, собирала патр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ны и подносила их бойцам. В крепости не хватало воды, её делили по глотку. Пить хотелось мучительно, но Валя снова и снова отказывалась от своего глотка: вода нужна раненым. Когда командование Брестской крепости приняло решение вывести детей и женщин из-под огня, переправить на другой берег реки </w:t>
            </w:r>
            <w:proofErr w:type="spellStart"/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Мухавец</w:t>
            </w:r>
            <w:proofErr w:type="spellEnd"/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- иной возможности спасти их жизнь не было, - маленькая санитарка Валя Зенкина просила оставить её с бойцами. Но приказ есть приказ, и тогда она поклялась продолжить борьбу с врагом до полной победы. И Валя кля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ву сдержала. Разные испытания выпали на её долю. Но она выдержала. Выстояла. И свою борьбу продолжила уже в па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р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тизанском отряде. Воевала смело, наравне с взрослыми. За отвагу и мужество орденом Красной Звезды наградила Род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71335B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на свою юную дочь.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7133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Чтец </w:t>
            </w:r>
            <w:r w:rsidR="007133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2</w:t>
            </w:r>
            <w:r w:rsidR="004E4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42" w:type="dxa"/>
          </w:tcPr>
          <w:p w:rsidR="00A61129" w:rsidRPr="00173594" w:rsidRDefault="00D93219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Зоя Космодемьянская. Родилась 13 сентября 1923 года. П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 окончания 9 классов московской школы Зоя по собстве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ному желанию отправилась на фронт в партизанский отряд. Дважды направлялась в тыл противника. В конце ноября 1941 года в районе деревне Петрищево она была схвачена фашистами, которые её пытали.  От неё требовали призн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ния, кто и зачем ее послал. Мужественная девочка не ответ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ла ни на один вопрос немцев. Она даже не назвала своего подлинного имени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и фамилии. После долгих и мучи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тельных истязаний Зою убили. Ей дали звание Героя Советского Со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ю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за  за мужество и героизм, проявленные в борьбе с немецк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D93219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 фашистами.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7133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7133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3</w:t>
            </w:r>
            <w:r w:rsidR="004E422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42" w:type="dxa"/>
          </w:tcPr>
          <w:p w:rsidR="00A61129" w:rsidRPr="00173594" w:rsidRDefault="004E4228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Лёня Голиков. Рос в деревне </w:t>
            </w:r>
            <w:proofErr w:type="spellStart"/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Лукино</w:t>
            </w:r>
            <w:proofErr w:type="spellEnd"/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 Когда его родное село захватил враг, мальчик ушел к партизанам. Не раз он ходил в разведку, приносил важные сведения в партизанский отряд.  Был в его жизни бой, который Леня вел один на один с ф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шистским генералом. Граната, брошенная мальчиком, по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била машину. Из нее выбрался гитлеровец с портфелем в р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ках и, отстреливаясь, бросился бежать. Леня - за ним. Почти километр преследовал он врага и, наконец, убил его. В пор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феле оказались очень важные документы. Штаб партизан н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медленно переправил их самолетом в Москву. Но вскоре Л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ня погиб. 2 апреля 1944 года был опубликован указ През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4E422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диума Верховного Совета СССР о присвоении пионеру-партизану Лене Голикову звание Героя Советского Союза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71335B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71335B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4</w:t>
            </w:r>
            <w:r w:rsidR="001A0A18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7642" w:type="dxa"/>
          </w:tcPr>
          <w:p w:rsidR="00A61129" w:rsidRPr="00173594" w:rsidRDefault="001A0A18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A0A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Зина Портнова. Война застала Зину в деревне Зуя, куда она приехала на каникулы. Была создана подпольная организация "Юные мстители", и Зину избрали членом ее комитета. Она </w:t>
            </w:r>
            <w:r w:rsidRPr="001A0A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участвовала в операциях против врага, распространяла ли</w:t>
            </w:r>
            <w:r w:rsidRPr="001A0A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</w:t>
            </w:r>
            <w:r w:rsidRPr="001A0A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товки, вела разведку.   В декабре 1943 года девочку схватили фашисты и пытали. Ответом врагу было молчание Зины.   Отважная юная пионерка была зверски замучена, но до п</w:t>
            </w:r>
            <w:r w:rsidRPr="001A0A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</w:t>
            </w:r>
            <w:r w:rsidRPr="001A0A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следней минуты оставалась стойкой, мужественной, несг</w:t>
            </w:r>
            <w:r w:rsidRPr="001A0A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</w:t>
            </w:r>
            <w:r w:rsidRPr="001A0A18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баемой. И Родина посмертно отметила ее подвиг высшим своим званием - званием Героя Советского Союза.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 xml:space="preserve">Чтец </w:t>
            </w:r>
            <w:r w:rsidR="003F7815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7642" w:type="dxa"/>
          </w:tcPr>
          <w:p w:rsidR="00A61129" w:rsidRPr="00173594" w:rsidRDefault="003F7815" w:rsidP="003F7815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Марат </w:t>
            </w:r>
            <w:proofErr w:type="spellStart"/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Казей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– партизан-разведчик, немало полезных свед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е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ний добыл он. В очередной разведке он попал в окружение фашистов, дождался, пока кольцо сомкнётся, и взорвал себя вместе с врагами. Марат был разведчиком штаба партиза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ской бригады им. К. К. Рокоссовского. Ходил в разведку, как в одиночку, так и с группой. Участвовал в рейдах. Подрывал эшелоны. За бой в январе 1943 года, когда, раненый, он по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нял своих товарищей в атаку и пробился сквозь вражеское кольцо, Марат получил медаль «За отвагу» и «За боевые з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слуги». 11 мая 1944-го года, возвращаясь с задания, Марат и командир разведки наткнулись на немцев. Командира убили сразу, Марат, отстреливаясь, залег в ложбинке. Уходить в чистом поле было некуда, да и возможности не было - Марат был тяжело ранен. Пока были патроны, держал оборону, а когда магазин опустел, взял в руки свое последнее оружие - две гранаты, которые с пояса не снимал. Одну бросил в не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</w:t>
            </w:r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цев, а вторую оставил. Когда немцы подошли совсем близко, взорвал себя вместе с врагами. Звание Героя Советского Союза Марату </w:t>
            </w:r>
            <w:proofErr w:type="spellStart"/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Казею</w:t>
            </w:r>
            <w:proofErr w:type="spellEnd"/>
            <w:r w:rsidRPr="003F781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было присвоено в 1965 году, через 21 год после гибели. В Минске герою установлен памятник, изображающий юношу за мгновение до геройской смерти.</w:t>
            </w:r>
          </w:p>
        </w:tc>
      </w:tr>
      <w:tr w:rsidR="00A61129" w:rsidTr="00E356B5">
        <w:tc>
          <w:tcPr>
            <w:tcW w:w="1928" w:type="dxa"/>
          </w:tcPr>
          <w:p w:rsidR="00A61129" w:rsidRPr="00173594" w:rsidRDefault="00A61129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Чтец </w:t>
            </w:r>
            <w:r w:rsidR="00195311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7642" w:type="dxa"/>
          </w:tcPr>
          <w:p w:rsidR="00EC6891" w:rsidRPr="00173594" w:rsidRDefault="00E5612A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E561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Они были наши ровесники, может быть, немного старше. </w:t>
            </w:r>
            <w:r w:rsidRPr="00E561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Они, наверное, были в чем-то похожи на нас, на тебя или на тебя; но они росли в другое время, когда в воздухе уже пахло порохом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311091" w:rsidP="00357A1E">
            <w:pP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lastRenderedPageBreak/>
              <w:t>Воспитатель:</w:t>
            </w:r>
          </w:p>
        </w:tc>
        <w:tc>
          <w:tcPr>
            <w:tcW w:w="7642" w:type="dxa"/>
          </w:tcPr>
          <w:p w:rsidR="00EC68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Все ярче звезды, небо голубей,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 отчего-то вдруг сжимает сердце,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Когда мы вспоминаем всех детей,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Которых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та война лишила детства.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Их защитить от смерти не смогли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Ни сила, ни любовь, ни состраданье.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Они остались в огненной дали,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 мы сегодня их не забывали.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память эта прорастает в нас,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никуда нам от нее не деться.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Что, если вдруг опять придет война,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Вернется к нам расстрелянное детство…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Вновь скупая слеза сторожит тишину,</w:t>
            </w:r>
          </w:p>
          <w:p w:rsidR="00311091" w:rsidRDefault="003110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Вы о жизни мечтали, уходя на войну</w:t>
            </w:r>
            <w:r w:rsidR="001F77ED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.</w:t>
            </w:r>
          </w:p>
          <w:p w:rsidR="001F77ED" w:rsidRDefault="001F77ED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Сколько юных тогда не вернулось назад,</w:t>
            </w:r>
          </w:p>
          <w:p w:rsidR="001F77ED" w:rsidRDefault="001F77ED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Не дожив, не дожив, под гранитом лежат.</w:t>
            </w:r>
          </w:p>
          <w:p w:rsidR="001F77ED" w:rsidRDefault="001F77ED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Глядя в вечный огонь – тихой скорби сияние –</w:t>
            </w:r>
          </w:p>
          <w:p w:rsidR="001F77ED" w:rsidRPr="00173594" w:rsidRDefault="001F77ED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Ты послушай святую минуту молчанья. </w:t>
            </w:r>
          </w:p>
        </w:tc>
      </w:tr>
      <w:tr w:rsidR="00311091" w:rsidTr="00E356B5">
        <w:tc>
          <w:tcPr>
            <w:tcW w:w="9570" w:type="dxa"/>
            <w:gridSpan w:val="2"/>
          </w:tcPr>
          <w:p w:rsidR="00311091" w:rsidRDefault="00311091" w:rsidP="00311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Звучит «Реквием» Моцарта… </w:t>
            </w:r>
          </w:p>
          <w:p w:rsidR="00311091" w:rsidRDefault="00311091" w:rsidP="00311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Выходят  дети, в руках держа белые воздушные шары, как символ погибших детей в годы Вов, отпуская их, зажигают свечи…</w:t>
            </w:r>
          </w:p>
          <w:p w:rsidR="00311091" w:rsidRPr="00173594" w:rsidRDefault="00311091" w:rsidP="0031109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311091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Минута молчания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EC6891" w:rsidP="00045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94">
              <w:rPr>
                <w:rFonts w:ascii="Times New Roman" w:hAnsi="Times New Roman" w:cs="Times New Roman"/>
                <w:b/>
                <w:sz w:val="28"/>
                <w:szCs w:val="28"/>
              </w:rPr>
              <w:t>Чтец 1.</w:t>
            </w:r>
          </w:p>
        </w:tc>
        <w:tc>
          <w:tcPr>
            <w:tcW w:w="7642" w:type="dxa"/>
          </w:tcPr>
          <w:p w:rsidR="00EC6891" w:rsidRPr="00173594" w:rsidRDefault="00EC68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Детям, пережившим ту войну,</w:t>
            </w:r>
          </w:p>
          <w:p w:rsidR="00EC6891" w:rsidRPr="00173594" w:rsidRDefault="00EC6891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173594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Поклониться нужно до земли!</w:t>
            </w:r>
          </w:p>
          <w:p w:rsidR="00EC6891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поле, в оккупации, в плену,</w:t>
            </w:r>
          </w:p>
          <w:p w:rsidR="00173594" w:rsidRP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Продержались, выжили, смогли!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EC6891" w:rsidP="00045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94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Чтец </w:t>
            </w:r>
            <w:r w:rsidR="00173594">
              <w:rPr>
                <w:rFonts w:ascii="Times New Roman" w:hAnsi="Times New Roman" w:cs="Times New Roman"/>
                <w:b/>
                <w:sz w:val="28"/>
                <w:szCs w:val="28"/>
              </w:rPr>
              <w:t>2.</w:t>
            </w:r>
          </w:p>
        </w:tc>
        <w:tc>
          <w:tcPr>
            <w:tcW w:w="7642" w:type="dxa"/>
          </w:tcPr>
          <w:p w:rsidR="00EC6891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У станков стояли, как бойцы,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пределе сил,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 не прогнулись,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 молились, чтобы их отцы </w:t>
            </w:r>
          </w:p>
          <w:p w:rsidR="00173594" w:rsidRP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 бойни той немыслимой вернулись.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EC6891" w:rsidP="00045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Чтец </w:t>
            </w:r>
            <w:r w:rsidR="00173594">
              <w:rPr>
                <w:rFonts w:ascii="Times New Roman" w:hAnsi="Times New Roman" w:cs="Times New Roman"/>
                <w:b/>
                <w:sz w:val="28"/>
                <w:szCs w:val="28"/>
              </w:rPr>
              <w:t>3.</w:t>
            </w:r>
          </w:p>
        </w:tc>
        <w:tc>
          <w:tcPr>
            <w:tcW w:w="7642" w:type="dxa"/>
          </w:tcPr>
          <w:p w:rsidR="00EC6891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Дети, что без детства повзрослели,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Дети, обделенные войной,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Вы в ту пору досыта не ели,</w:t>
            </w:r>
          </w:p>
          <w:p w:rsidR="00173594" w:rsidRP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Но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честны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перед своей страной.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EC6891" w:rsidP="00045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Чтец </w:t>
            </w:r>
            <w:r w:rsidR="00173594">
              <w:rPr>
                <w:rFonts w:ascii="Times New Roman" w:hAnsi="Times New Roman" w:cs="Times New Roman"/>
                <w:b/>
                <w:sz w:val="28"/>
                <w:szCs w:val="28"/>
              </w:rPr>
              <w:t>4.</w:t>
            </w:r>
          </w:p>
        </w:tc>
        <w:tc>
          <w:tcPr>
            <w:tcW w:w="7642" w:type="dxa"/>
          </w:tcPr>
          <w:p w:rsidR="00EC6891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Мерзли вы в нетопленных квартирах,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 гетто умирали и в печах.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Были неуютно, страшно, сыро,</w:t>
            </w:r>
          </w:p>
          <w:p w:rsidR="00173594" w:rsidRP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 несли на слабеньких плечах.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EC6891" w:rsidP="00045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Чтец </w:t>
            </w:r>
            <w:r w:rsidR="00173594">
              <w:rPr>
                <w:rFonts w:ascii="Times New Roman" w:hAnsi="Times New Roman" w:cs="Times New Roman"/>
                <w:b/>
                <w:sz w:val="28"/>
                <w:szCs w:val="28"/>
              </w:rPr>
              <w:t>5.</w:t>
            </w:r>
          </w:p>
        </w:tc>
        <w:tc>
          <w:tcPr>
            <w:tcW w:w="7642" w:type="dxa"/>
          </w:tcPr>
          <w:p w:rsidR="00EC6891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Ношу непомерную, святую,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 скорее мира час настал.</w:t>
            </w:r>
          </w:p>
          <w:p w:rsid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Истину 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познавшие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простую.</w:t>
            </w:r>
          </w:p>
          <w:p w:rsidR="00173594" w:rsidRPr="00173594" w:rsidRDefault="00173594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Каждый на своем посту стоял.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EC6891" w:rsidP="00045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Чтец </w:t>
            </w:r>
            <w:r w:rsidR="00173594">
              <w:rPr>
                <w:rFonts w:ascii="Times New Roman" w:hAnsi="Times New Roman" w:cs="Times New Roman"/>
                <w:b/>
                <w:sz w:val="28"/>
                <w:szCs w:val="28"/>
              </w:rPr>
              <w:t>6.</w:t>
            </w:r>
          </w:p>
        </w:tc>
        <w:tc>
          <w:tcPr>
            <w:tcW w:w="7642" w:type="dxa"/>
          </w:tcPr>
          <w:p w:rsidR="001653F2" w:rsidRPr="00173594" w:rsidRDefault="004C3B9C" w:rsidP="004C3B9C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Мальчишки и девчонки, ставшие вровень с взрослыми. О них сложены песни, написаны книги, их именами названы улицы, корабли… 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EC6891" w:rsidP="00045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Чтец </w:t>
            </w:r>
            <w:r w:rsidR="00173594">
              <w:rPr>
                <w:rFonts w:ascii="Times New Roman" w:hAnsi="Times New Roman" w:cs="Times New Roman"/>
                <w:b/>
                <w:sz w:val="28"/>
                <w:szCs w:val="28"/>
              </w:rPr>
              <w:t>7.</w:t>
            </w:r>
          </w:p>
        </w:tc>
        <w:tc>
          <w:tcPr>
            <w:tcW w:w="7642" w:type="dxa"/>
          </w:tcPr>
          <w:p w:rsidR="00EC6891" w:rsidRPr="00173594" w:rsidRDefault="004C3B9C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 w:rsidRPr="004C3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Сколько им было от роду? Двенадцать - четырнадцать</w:t>
            </w:r>
            <w:proofErr w:type="gramStart"/>
            <w:r w:rsidRPr="004C3B9C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…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 М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ногие из этих ребят так и не стали взрослыми, их жизнь оборвалась на рассвете…</w:t>
            </w:r>
          </w:p>
        </w:tc>
      </w:tr>
      <w:tr w:rsidR="00EC6891" w:rsidTr="00E356B5">
        <w:tc>
          <w:tcPr>
            <w:tcW w:w="1928" w:type="dxa"/>
          </w:tcPr>
          <w:p w:rsidR="00EC6891" w:rsidRPr="00173594" w:rsidRDefault="00EC6891" w:rsidP="00045CB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73594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Чтец </w:t>
            </w:r>
            <w:r w:rsidR="00173594">
              <w:rPr>
                <w:rFonts w:ascii="Times New Roman" w:hAnsi="Times New Roman" w:cs="Times New Roman"/>
                <w:b/>
                <w:sz w:val="28"/>
                <w:szCs w:val="28"/>
              </w:rPr>
              <w:t>8.</w:t>
            </w:r>
          </w:p>
        </w:tc>
        <w:tc>
          <w:tcPr>
            <w:tcW w:w="7642" w:type="dxa"/>
          </w:tcPr>
          <w:p w:rsidR="00EC6891" w:rsidRDefault="004C3B9C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недавно смотрел старый фильм о войне</w:t>
            </w:r>
          </w:p>
          <w:p w:rsidR="004C3B9C" w:rsidRDefault="004C3B9C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И не знаю, кого мне спросить,</w:t>
            </w:r>
          </w:p>
          <w:p w:rsidR="004C3B9C" w:rsidRDefault="004C3B9C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Почему нашим людям и нашей стране</w:t>
            </w:r>
          </w:p>
          <w:p w:rsidR="004C3B9C" w:rsidRDefault="004C3B9C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Столько горя пришлось пережить.</w:t>
            </w:r>
          </w:p>
          <w:p w:rsidR="004C3B9C" w:rsidRDefault="00AA1A3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Дети детство узнали в руинах домов,</w:t>
            </w:r>
          </w:p>
          <w:p w:rsidR="00AA1A30" w:rsidRDefault="00AA1A3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Эту память вовек не убить,</w:t>
            </w:r>
          </w:p>
          <w:p w:rsidR="00AA1A30" w:rsidRDefault="00AA1A3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Лебеда – их еда, и землянка – их кров,</w:t>
            </w:r>
          </w:p>
          <w:p w:rsidR="00AA1A30" w:rsidRDefault="00AA1A3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А мечта – до Победы дожить.</w:t>
            </w:r>
          </w:p>
          <w:p w:rsidR="00AA1A30" w:rsidRDefault="00AA1A3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Я смотрю старый фильм, и мечтается мне,</w:t>
            </w:r>
          </w:p>
          <w:p w:rsidR="00AA1A30" w:rsidRDefault="00AA1A3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Чтобы не было войн и смертей,</w:t>
            </w:r>
          </w:p>
          <w:p w:rsidR="00AA1A30" w:rsidRDefault="00AA1A3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Чтобы мамам страны не пришлось хоронить </w:t>
            </w:r>
          </w:p>
          <w:p w:rsidR="00AA1A30" w:rsidRDefault="00AA1A30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Вечно юных своих сыновей.</w:t>
            </w:r>
          </w:p>
          <w:p w:rsidR="00976D92" w:rsidRDefault="00976D9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Пускай сердца, волнуясь, замирают,</w:t>
            </w:r>
          </w:p>
          <w:p w:rsidR="00976D92" w:rsidRDefault="00976D9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мирные дела пускай зовут,</w:t>
            </w:r>
          </w:p>
          <w:p w:rsidR="00976D92" w:rsidRDefault="00976D9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Герои никогда не умирают,</w:t>
            </w:r>
          </w:p>
          <w:p w:rsidR="00976D92" w:rsidRPr="00173594" w:rsidRDefault="00976D92" w:rsidP="00EC6891">
            <w:pPr>
              <w:spacing w:line="360" w:lineRule="auto"/>
              <w:jc w:val="both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Герои в нашей памяти живут!</w:t>
            </w:r>
          </w:p>
        </w:tc>
      </w:tr>
      <w:tr w:rsidR="000F6F11" w:rsidTr="00E356B5">
        <w:tc>
          <w:tcPr>
            <w:tcW w:w="9570" w:type="dxa"/>
            <w:gridSpan w:val="2"/>
          </w:tcPr>
          <w:p w:rsidR="000F6F11" w:rsidRDefault="000F6F11" w:rsidP="000F6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lastRenderedPageBreak/>
              <w:t>Участники исполняют песню «О героях былых времен…»</w:t>
            </w:r>
          </w:p>
          <w:p w:rsidR="00256851" w:rsidRPr="00173594" w:rsidRDefault="00256851" w:rsidP="000F6F11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На экране – юные герои Великой Отечественной войны…</w:t>
            </w:r>
          </w:p>
        </w:tc>
      </w:tr>
    </w:tbl>
    <w:p w:rsidR="007C35A2" w:rsidRDefault="007C35A2" w:rsidP="00E37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C35A2" w:rsidRDefault="007C35A2" w:rsidP="00E377B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377BB" w:rsidRPr="000D2D02" w:rsidRDefault="00E377BB" w:rsidP="00E377BB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F312E" w:rsidRDefault="009F312E"/>
    <w:p w:rsidR="009F312E" w:rsidRDefault="009F312E"/>
    <w:p w:rsidR="009F312E" w:rsidRDefault="009F312E"/>
    <w:p w:rsidR="009F312E" w:rsidRDefault="009F312E"/>
    <w:p w:rsidR="009F312E" w:rsidRDefault="009F312E"/>
    <w:p w:rsidR="009F312E" w:rsidRDefault="009F312E"/>
    <w:p w:rsidR="009F312E" w:rsidRDefault="009F312E"/>
    <w:p w:rsidR="009F312E" w:rsidRDefault="009F312E"/>
    <w:p w:rsidR="009F312E" w:rsidRDefault="009F312E"/>
    <w:sectPr w:rsidR="009F312E" w:rsidSect="00EC6891">
      <w:footerReference w:type="default" r:id="rId7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21BB" w:rsidRDefault="000021BB" w:rsidP="00EC6891">
      <w:pPr>
        <w:spacing w:after="0" w:line="240" w:lineRule="auto"/>
      </w:pPr>
      <w:r>
        <w:separator/>
      </w:r>
    </w:p>
  </w:endnote>
  <w:endnote w:type="continuationSeparator" w:id="0">
    <w:p w:rsidR="000021BB" w:rsidRDefault="000021BB" w:rsidP="00EC6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256214629"/>
      <w:docPartObj>
        <w:docPartGallery w:val="Page Numbers (Bottom of Page)"/>
        <w:docPartUnique/>
      </w:docPartObj>
    </w:sdtPr>
    <w:sdtContent>
      <w:p w:rsidR="00EC6891" w:rsidRDefault="001564C7">
        <w:pPr>
          <w:pStyle w:val="a7"/>
          <w:jc w:val="right"/>
        </w:pPr>
        <w:r>
          <w:fldChar w:fldCharType="begin"/>
        </w:r>
        <w:r w:rsidR="00EC6891">
          <w:instrText>PAGE   \* MERGEFORMAT</w:instrText>
        </w:r>
        <w:r>
          <w:fldChar w:fldCharType="separate"/>
        </w:r>
        <w:r w:rsidR="000E0AA3">
          <w:rPr>
            <w:noProof/>
          </w:rPr>
          <w:t>1</w:t>
        </w:r>
        <w:r>
          <w:fldChar w:fldCharType="end"/>
        </w:r>
      </w:p>
    </w:sdtContent>
  </w:sdt>
  <w:p w:rsidR="00EC6891" w:rsidRDefault="00EC6891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21BB" w:rsidRDefault="000021BB" w:rsidP="00EC6891">
      <w:pPr>
        <w:spacing w:after="0" w:line="240" w:lineRule="auto"/>
      </w:pPr>
      <w:r>
        <w:separator/>
      </w:r>
    </w:p>
  </w:footnote>
  <w:footnote w:type="continuationSeparator" w:id="0">
    <w:p w:rsidR="000021BB" w:rsidRDefault="000021BB" w:rsidP="00EC6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A0203E"/>
    <w:multiLevelType w:val="hybridMultilevel"/>
    <w:tmpl w:val="7BAA87E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AD3B07"/>
    <w:multiLevelType w:val="multilevel"/>
    <w:tmpl w:val="562ADC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sz w:val="20"/>
        <w:szCs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  <w:sz w:val="20"/>
        <w:szCs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cs="Wingdings" w:hint="default"/>
        <w:sz w:val="20"/>
        <w:szCs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cs="Wingdings" w:hint="default"/>
        <w:sz w:val="20"/>
        <w:szCs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  <w:sz w:val="20"/>
        <w:szCs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cs="Wingdings" w:hint="default"/>
        <w:sz w:val="20"/>
        <w:szCs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cs="Wingdings" w:hint="default"/>
        <w:sz w:val="20"/>
        <w:szCs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  <w:sz w:val="20"/>
        <w:szCs w:val="20"/>
      </w:rPr>
    </w:lvl>
  </w:abstractNum>
  <w:abstractNum w:abstractNumId="2">
    <w:nsid w:val="7C7F7545"/>
    <w:multiLevelType w:val="hybridMultilevel"/>
    <w:tmpl w:val="4F76B7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430E25"/>
    <w:rsid w:val="000021BB"/>
    <w:rsid w:val="000B70EA"/>
    <w:rsid w:val="000D2D02"/>
    <w:rsid w:val="000E0AA3"/>
    <w:rsid w:val="000F6F11"/>
    <w:rsid w:val="00137CAB"/>
    <w:rsid w:val="001564C7"/>
    <w:rsid w:val="001653F2"/>
    <w:rsid w:val="00173594"/>
    <w:rsid w:val="00195311"/>
    <w:rsid w:val="001A0A18"/>
    <w:rsid w:val="001F77ED"/>
    <w:rsid w:val="00256851"/>
    <w:rsid w:val="00281300"/>
    <w:rsid w:val="002C2743"/>
    <w:rsid w:val="00311091"/>
    <w:rsid w:val="003B1B74"/>
    <w:rsid w:val="003F7815"/>
    <w:rsid w:val="00430E25"/>
    <w:rsid w:val="004A4F2D"/>
    <w:rsid w:val="004C3B9C"/>
    <w:rsid w:val="004E4228"/>
    <w:rsid w:val="00691477"/>
    <w:rsid w:val="0071335B"/>
    <w:rsid w:val="007C35A2"/>
    <w:rsid w:val="008908F2"/>
    <w:rsid w:val="00976D92"/>
    <w:rsid w:val="009F312E"/>
    <w:rsid w:val="00A141CC"/>
    <w:rsid w:val="00A61129"/>
    <w:rsid w:val="00AA1A30"/>
    <w:rsid w:val="00AA2721"/>
    <w:rsid w:val="00B05751"/>
    <w:rsid w:val="00C03F44"/>
    <w:rsid w:val="00D7392B"/>
    <w:rsid w:val="00D93219"/>
    <w:rsid w:val="00DA41A8"/>
    <w:rsid w:val="00DE71CA"/>
    <w:rsid w:val="00E356B5"/>
    <w:rsid w:val="00E377BB"/>
    <w:rsid w:val="00E5612A"/>
    <w:rsid w:val="00EC6891"/>
    <w:rsid w:val="00EF7187"/>
    <w:rsid w:val="00F81145"/>
    <w:rsid w:val="00FB7D35"/>
    <w:rsid w:val="00FC13A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64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7BB"/>
    <w:pPr>
      <w:ind w:left="720"/>
      <w:contextualSpacing/>
    </w:pPr>
  </w:style>
  <w:style w:type="table" w:styleId="a4">
    <w:name w:val="Table Grid"/>
    <w:basedOn w:val="a1"/>
    <w:uiPriority w:val="59"/>
    <w:rsid w:val="007C35A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EC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891"/>
  </w:style>
  <w:style w:type="paragraph" w:styleId="a7">
    <w:name w:val="footer"/>
    <w:basedOn w:val="a"/>
    <w:link w:val="a8"/>
    <w:uiPriority w:val="99"/>
    <w:unhideWhenUsed/>
    <w:rsid w:val="00EC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89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77BB"/>
    <w:pPr>
      <w:ind w:left="720"/>
      <w:contextualSpacing/>
    </w:pPr>
  </w:style>
  <w:style w:type="table" w:styleId="a4">
    <w:name w:val="Table Grid"/>
    <w:basedOn w:val="a1"/>
    <w:uiPriority w:val="59"/>
    <w:rsid w:val="007C35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EC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C6891"/>
  </w:style>
  <w:style w:type="paragraph" w:styleId="a7">
    <w:name w:val="footer"/>
    <w:basedOn w:val="a"/>
    <w:link w:val="a8"/>
    <w:uiPriority w:val="99"/>
    <w:unhideWhenUsed/>
    <w:rsid w:val="00EC689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C68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00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1649</Words>
  <Characters>9403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32</cp:revision>
  <cp:lastPrinted>2015-03-14T16:06:00Z</cp:lastPrinted>
  <dcterms:created xsi:type="dcterms:W3CDTF">2015-03-13T10:43:00Z</dcterms:created>
  <dcterms:modified xsi:type="dcterms:W3CDTF">2015-03-16T12:42:00Z</dcterms:modified>
</cp:coreProperties>
</file>