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B1D1" w14:textId="77777777" w:rsidR="00860C4C" w:rsidRPr="00860C4C" w:rsidRDefault="00860C4C" w:rsidP="00860C4C">
      <w:pPr>
        <w:spacing w:after="0" w:line="276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Станкевич Елена Александровна</w:t>
      </w:r>
    </w:p>
    <w:p w14:paraId="37B0FBA1" w14:textId="66CA4C90" w:rsidR="00860C4C" w:rsidRPr="00860C4C" w:rsidRDefault="00860C4C" w:rsidP="00860C4C">
      <w:pPr>
        <w:spacing w:after="0" w:line="276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</w:t>
      </w:r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читель русского языка и литературы </w:t>
      </w:r>
    </w:p>
    <w:p w14:paraId="1A674A08" w14:textId="0E8A32C4" w:rsidR="00860C4C" w:rsidRPr="00860C4C" w:rsidRDefault="00860C4C" w:rsidP="00860C4C">
      <w:pPr>
        <w:spacing w:after="0" w:line="276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МБОУ "</w:t>
      </w:r>
      <w:proofErr w:type="spellStart"/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Нововасюганская</w:t>
      </w:r>
      <w:proofErr w:type="spellEnd"/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СОШ" Томская обл. с. Новый Васюган</w:t>
      </w:r>
      <w:r w:rsidRPr="00860C4C">
        <w:rPr>
          <w:rFonts w:ascii="Times New Roman" w:hAnsi="Times New Roman" w:cs="Times New Roman"/>
          <w:color w:val="1A1A1A"/>
          <w:sz w:val="28"/>
          <w:szCs w:val="28"/>
        </w:rPr>
        <w:br/>
      </w:r>
      <w:proofErr w:type="spellStart"/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Тарновская</w:t>
      </w:r>
      <w:proofErr w:type="spellEnd"/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Надежда Анатольевна</w:t>
      </w:r>
    </w:p>
    <w:p w14:paraId="31B3CD06" w14:textId="5A5FBC25" w:rsidR="00860C4C" w:rsidRPr="00860C4C" w:rsidRDefault="00860C4C" w:rsidP="00860C4C">
      <w:pPr>
        <w:spacing w:after="0" w:line="276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</w:t>
      </w:r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читель русского языка и литературы</w:t>
      </w:r>
    </w:p>
    <w:p w14:paraId="45EC152E" w14:textId="25C1C630" w:rsidR="00860C4C" w:rsidRPr="00860C4C" w:rsidRDefault="00860C4C" w:rsidP="00860C4C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МБОУ "</w:t>
      </w:r>
      <w:proofErr w:type="spellStart"/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Нововасюганская</w:t>
      </w:r>
      <w:proofErr w:type="spellEnd"/>
      <w:r w:rsidRPr="00860C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СОШ" Томская обл. с. Новый Васюган</w:t>
      </w:r>
    </w:p>
    <w:p w14:paraId="3C2BB839" w14:textId="77777777" w:rsidR="00860C4C" w:rsidRPr="00860C4C" w:rsidRDefault="00860C4C" w:rsidP="00637C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E1084B" w14:textId="77777777" w:rsidR="00637C2A" w:rsidRPr="00860C4C" w:rsidRDefault="00637C2A" w:rsidP="00637C2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60C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«И крепка наша горькая связь»</w:t>
      </w:r>
    </w:p>
    <w:p w14:paraId="688F212E" w14:textId="77777777" w:rsidR="00637C2A" w:rsidRPr="00860C4C" w:rsidRDefault="00637C2A" w:rsidP="00637C2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60C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(урок о судьбах поэтов России в годы </w:t>
      </w:r>
      <w:proofErr w:type="gramStart"/>
      <w:r w:rsidRPr="00860C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репрессий ,</w:t>
      </w:r>
      <w:proofErr w:type="gramEnd"/>
      <w:r w:rsidRPr="00860C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прошедший в рамках «Макшеевских чтений 2024»)</w:t>
      </w:r>
    </w:p>
    <w:p w14:paraId="084F14B6" w14:textId="77777777" w:rsidR="00860C4C" w:rsidRDefault="00860C4C" w:rsidP="00637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7F8A57" w14:textId="0F2B39A4" w:rsidR="00637C2A" w:rsidRPr="00E3041B" w:rsidRDefault="00637C2A" w:rsidP="00637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41B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00EB0FB7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C6865E" w14:textId="77777777" w:rsidR="00637C2A" w:rsidRPr="00E3041B" w:rsidRDefault="00637C2A" w:rsidP="00637C2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Вадим Николаевич </w:t>
      </w:r>
      <w:proofErr w:type="spellStart"/>
      <w:r w:rsidRPr="00E3041B">
        <w:rPr>
          <w:rFonts w:ascii="Times New Roman" w:eastAsia="Calibri" w:hAnsi="Times New Roman" w:cs="Times New Roman"/>
          <w:sz w:val="28"/>
          <w:szCs w:val="28"/>
        </w:rPr>
        <w:t>Макшеев</w:t>
      </w:r>
      <w:proofErr w:type="spellEnd"/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 для Нового Васюгана – личность значимая.</w:t>
      </w:r>
    </w:p>
    <w:p w14:paraId="5F1DA867" w14:textId="77777777" w:rsidR="00637C2A" w:rsidRPr="00E3041B" w:rsidRDefault="00637C2A" w:rsidP="00637C2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>Для нас это не только известный томский писатель, отразивший в своих книгах историю и быт сибирской русской деревни, запечатлевший страшные годы репрессий, охватившие Нарымский край в 30-е годы. Для жителей села Новый Васюган – это родной и близкий по духу человек, оставивший здесь свои корни. На кладбище репрессированных, где теперь располагается памятник спецпереселенцам, покоится прах его матери и сестры, умерших от голода в Новом Васюгане в 1942 году.</w:t>
      </w:r>
    </w:p>
    <w:p w14:paraId="0FD25E13" w14:textId="77777777" w:rsidR="00637C2A" w:rsidRPr="00E3041B" w:rsidRDefault="00637C2A" w:rsidP="00637C2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>В сентябре 2010 года В.Н. Макшеев приезжал в с. Новый Васюган с экспедицией эстонцев. В Нововасюганской школе состоялась встреча писателя с учащимися и педагогами, жителями села, была проведена литературная гостиная, посвященная памяти репрессированных. С этого времени началось и активно развивается наше духовное сотрудничество с писателем.</w:t>
      </w:r>
    </w:p>
    <w:p w14:paraId="38DEDFE5" w14:textId="77777777" w:rsidR="00860C4C" w:rsidRDefault="00637C2A" w:rsidP="00637C2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Именно эта встреча с писателем и послужила толчком для проведений в нашей школе Макшеевских чтений, приуроченных ко Дню памяти репрессированных, который ежегодно отмечается в нашей стране 30 октября. Цель проекта – привлечь внимание жителей с. Новый Васюган к судьбе и творчеству В.Н. </w:t>
      </w:r>
      <w:proofErr w:type="spellStart"/>
      <w:r w:rsidRPr="00E3041B">
        <w:rPr>
          <w:rFonts w:ascii="Times New Roman" w:eastAsia="Calibri" w:hAnsi="Times New Roman" w:cs="Times New Roman"/>
          <w:sz w:val="28"/>
          <w:szCs w:val="28"/>
        </w:rPr>
        <w:t>Макшеева</w:t>
      </w:r>
      <w:proofErr w:type="spellEnd"/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 и через важные страницы его произведений познакомить молодое поколение нашего села с историей родного края и судьбами жителей </w:t>
      </w:r>
      <w:proofErr w:type="spellStart"/>
      <w:r w:rsidRPr="00E3041B">
        <w:rPr>
          <w:rFonts w:ascii="Times New Roman" w:eastAsia="Calibri" w:hAnsi="Times New Roman" w:cs="Times New Roman"/>
          <w:sz w:val="28"/>
          <w:szCs w:val="28"/>
        </w:rPr>
        <w:t>Васюганья</w:t>
      </w:r>
      <w:proofErr w:type="spellEnd"/>
      <w:r w:rsidRPr="00E304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6FAC89" w14:textId="5CDA2C35" w:rsidR="00637C2A" w:rsidRPr="00E3041B" w:rsidRDefault="00637C2A" w:rsidP="00637C2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3ACF00" w14:textId="77777777" w:rsidR="00637C2A" w:rsidRPr="00E3041B" w:rsidRDefault="00637C2A" w:rsidP="00637C2A">
      <w:pPr>
        <w:spacing w:after="0"/>
        <w:rPr>
          <w:rStyle w:val="a6"/>
          <w:rFonts w:ascii="Times New Roman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         Данный </w:t>
      </w:r>
      <w:r w:rsidR="00C83680" w:rsidRPr="00E3041B">
        <w:rPr>
          <w:rFonts w:ascii="Times New Roman" w:eastAsia="Calibri" w:hAnsi="Times New Roman" w:cs="Times New Roman"/>
          <w:sz w:val="28"/>
          <w:szCs w:val="28"/>
        </w:rPr>
        <w:t>урок «</w:t>
      </w:r>
      <w:r w:rsidRPr="00E3041B">
        <w:rPr>
          <w:rFonts w:ascii="Times New Roman" w:eastAsia="Calibri" w:hAnsi="Times New Roman" w:cs="Times New Roman"/>
          <w:b/>
          <w:sz w:val="28"/>
          <w:szCs w:val="28"/>
        </w:rPr>
        <w:t>И крепка наша горькая связь»</w:t>
      </w:r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 подготовлен для учащихся и учащимися 9-11классов. </w:t>
      </w:r>
    </w:p>
    <w:p w14:paraId="13B86925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3041B">
        <w:rPr>
          <w:rFonts w:ascii="Times New Roman" w:eastAsia="Calibri" w:hAnsi="Times New Roman" w:cs="Times New Roman"/>
          <w:b/>
          <w:sz w:val="28"/>
          <w:szCs w:val="28"/>
        </w:rPr>
        <w:t xml:space="preserve">         Цели:</w:t>
      </w:r>
    </w:p>
    <w:p w14:paraId="24A677A0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>1.</w:t>
      </w:r>
      <w:r w:rsidRPr="00E3041B">
        <w:rPr>
          <w:rFonts w:ascii="Times New Roman" w:eastAsia="Calibri" w:hAnsi="Times New Roman" w:cs="Times New Roman"/>
          <w:sz w:val="28"/>
          <w:szCs w:val="28"/>
        </w:rPr>
        <w:tab/>
        <w:t xml:space="preserve"> Воспитание у школьников нравственно-патриотических чувств в процессе знакомства с род</w:t>
      </w:r>
      <w:r w:rsidR="000C4746" w:rsidRPr="00E3041B">
        <w:rPr>
          <w:rFonts w:ascii="Times New Roman" w:eastAsia="Calibri" w:hAnsi="Times New Roman" w:cs="Times New Roman"/>
          <w:sz w:val="28"/>
          <w:szCs w:val="28"/>
        </w:rPr>
        <w:t>ным краем и малой Родиной;</w:t>
      </w:r>
    </w:p>
    <w:p w14:paraId="2147FE08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 xml:space="preserve">2.         Развитие интереса к истории своей страны, </w:t>
      </w:r>
      <w:r w:rsidR="000C4746" w:rsidRPr="00E3041B">
        <w:rPr>
          <w:rFonts w:ascii="Times New Roman" w:eastAsia="Calibri" w:hAnsi="Times New Roman" w:cs="Times New Roman"/>
          <w:sz w:val="28"/>
          <w:szCs w:val="28"/>
        </w:rPr>
        <w:t>малой Родины и творчестве поэтов 20 века;</w:t>
      </w:r>
    </w:p>
    <w:p w14:paraId="61E948A1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Pr="00E3041B">
        <w:rPr>
          <w:rFonts w:ascii="Times New Roman" w:eastAsia="Calibri" w:hAnsi="Times New Roman" w:cs="Times New Roman"/>
          <w:sz w:val="28"/>
          <w:szCs w:val="28"/>
        </w:rPr>
        <w:tab/>
        <w:t>Развитие связной, правильной, образной и эмоциональной речи, литературных и творческих способностей, совершенствование речевой культуры учен</w:t>
      </w:r>
      <w:r w:rsidR="000C4746" w:rsidRPr="00E3041B">
        <w:rPr>
          <w:rFonts w:ascii="Times New Roman" w:eastAsia="Calibri" w:hAnsi="Times New Roman" w:cs="Times New Roman"/>
          <w:sz w:val="28"/>
          <w:szCs w:val="28"/>
        </w:rPr>
        <w:t>ика;</w:t>
      </w:r>
    </w:p>
    <w:p w14:paraId="4D942C84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>4.</w:t>
      </w:r>
      <w:r w:rsidRPr="00E3041B">
        <w:rPr>
          <w:rFonts w:ascii="Times New Roman" w:eastAsia="Calibri" w:hAnsi="Times New Roman" w:cs="Times New Roman"/>
          <w:sz w:val="28"/>
          <w:szCs w:val="28"/>
        </w:rPr>
        <w:tab/>
        <w:t xml:space="preserve">Развитие опыта публичного выступления. </w:t>
      </w:r>
    </w:p>
    <w:p w14:paraId="487CB099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8FC5F4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AA22D2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3041B">
        <w:rPr>
          <w:rFonts w:ascii="Times New Roman" w:eastAsia="Calibri" w:hAnsi="Times New Roman" w:cs="Times New Roman"/>
          <w:b/>
          <w:sz w:val="28"/>
          <w:szCs w:val="28"/>
        </w:rPr>
        <w:t>Предварительные задания:</w:t>
      </w:r>
    </w:p>
    <w:p w14:paraId="6A068B75" w14:textId="77777777" w:rsidR="00637C2A" w:rsidRPr="00E3041B" w:rsidRDefault="00637C2A" w:rsidP="00637C2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>Подготовить краткий доклад</w:t>
      </w:r>
      <w:r w:rsidR="000C4746" w:rsidRPr="00E3041B">
        <w:rPr>
          <w:rFonts w:ascii="Times New Roman" w:eastAsia="Calibri" w:hAnsi="Times New Roman" w:cs="Times New Roman"/>
          <w:sz w:val="28"/>
          <w:szCs w:val="28"/>
        </w:rPr>
        <w:t xml:space="preserve"> о поэтах 20 века, подвергшихся репрессиям, подобрать стихотворения к уроку</w:t>
      </w:r>
      <w:r w:rsidRPr="00E3041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820F80D" w14:textId="77777777" w:rsidR="00637C2A" w:rsidRPr="00E3041B" w:rsidRDefault="00637C2A" w:rsidP="00637C2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sz w:val="28"/>
          <w:szCs w:val="28"/>
        </w:rPr>
        <w:t>Подготовить выразительное чтение текста для выступления на уроке.</w:t>
      </w:r>
    </w:p>
    <w:p w14:paraId="43D8B774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02C7D6" w14:textId="77777777" w:rsidR="00637C2A" w:rsidRPr="00E3041B" w:rsidRDefault="00637C2A" w:rsidP="00637C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B94FC2" w14:textId="77777777" w:rsidR="00AF0924" w:rsidRDefault="00637C2A" w:rsidP="0019354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41B">
        <w:rPr>
          <w:rFonts w:ascii="Times New Roman" w:eastAsia="Calibri" w:hAnsi="Times New Roman" w:cs="Times New Roman"/>
          <w:b/>
          <w:sz w:val="28"/>
          <w:szCs w:val="28"/>
        </w:rPr>
        <w:t xml:space="preserve">        Оформление: </w:t>
      </w:r>
      <w:r w:rsidRPr="00E3041B">
        <w:rPr>
          <w:rFonts w:ascii="Times New Roman" w:eastAsia="Calibri" w:hAnsi="Times New Roman" w:cs="Times New Roman"/>
          <w:sz w:val="28"/>
          <w:szCs w:val="28"/>
        </w:rPr>
        <w:t>больш</w:t>
      </w:r>
      <w:r w:rsidR="000C4746" w:rsidRPr="00E3041B">
        <w:rPr>
          <w:rFonts w:ascii="Times New Roman" w:eastAsia="Calibri" w:hAnsi="Times New Roman" w:cs="Times New Roman"/>
          <w:sz w:val="28"/>
          <w:szCs w:val="28"/>
        </w:rPr>
        <w:t>ой экран для показа презентации, драпировки для выступления дуэта, портреты поэтов.</w:t>
      </w:r>
    </w:p>
    <w:p w14:paraId="7D35986B" w14:textId="77777777" w:rsidR="00193543" w:rsidRDefault="00193543" w:rsidP="0019354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254400" w14:textId="77777777" w:rsidR="00193543" w:rsidRPr="00193543" w:rsidRDefault="00193543" w:rsidP="0019354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3543">
        <w:rPr>
          <w:rFonts w:ascii="Times New Roman" w:eastAsia="Calibri" w:hAnsi="Times New Roman" w:cs="Times New Roman"/>
          <w:b/>
          <w:sz w:val="28"/>
          <w:szCs w:val="28"/>
        </w:rPr>
        <w:t>Ход мероприятия</w:t>
      </w:r>
    </w:p>
    <w:p w14:paraId="0CAE62AF" w14:textId="77777777" w:rsidR="00056FED" w:rsidRPr="00E3041B" w:rsidRDefault="00056FED" w:rsidP="004F3ECE">
      <w:pPr>
        <w:spacing w:before="24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Музыка(фон) П.И. Чайковский «Ноктюрн для виолончели»</w:t>
      </w:r>
    </w:p>
    <w:p w14:paraId="190C8D46" w14:textId="77777777" w:rsidR="00A92054" w:rsidRPr="00E3041B" w:rsidRDefault="00056FED" w:rsidP="004F3ECE">
      <w:pPr>
        <w:spacing w:before="24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63128" w:rsidRPr="00E3041B">
        <w:rPr>
          <w:rFonts w:ascii="Times New Roman" w:hAnsi="Times New Roman" w:cs="Times New Roman"/>
          <w:sz w:val="28"/>
          <w:szCs w:val="28"/>
        </w:rPr>
        <w:t xml:space="preserve"> </w:t>
      </w:r>
      <w:r w:rsidR="00A92054" w:rsidRPr="00E3041B">
        <w:rPr>
          <w:rFonts w:ascii="Times New Roman" w:hAnsi="Times New Roman" w:cs="Times New Roman"/>
          <w:sz w:val="28"/>
          <w:szCs w:val="28"/>
        </w:rPr>
        <w:t>Здравствуйте, наши дорогие гости, учителя. Приветствуем вас на уже традиционных Макшеевских чтениях.</w:t>
      </w:r>
    </w:p>
    <w:p w14:paraId="119464AA" w14:textId="77777777" w:rsidR="00A43F47" w:rsidRPr="00E3041B" w:rsidRDefault="00463128" w:rsidP="00056FED">
      <w:pPr>
        <w:spacing w:before="24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041B">
        <w:rPr>
          <w:rFonts w:ascii="Times New Roman" w:hAnsi="Times New Roman" w:cs="Times New Roman"/>
          <w:sz w:val="28"/>
          <w:szCs w:val="28"/>
        </w:rPr>
        <w:t xml:space="preserve">Вадим Николаевич </w:t>
      </w:r>
      <w:r w:rsidR="00A92054" w:rsidRPr="00E3041B">
        <w:rPr>
          <w:rFonts w:ascii="Times New Roman" w:hAnsi="Times New Roman" w:cs="Times New Roman"/>
          <w:sz w:val="28"/>
          <w:szCs w:val="28"/>
        </w:rPr>
        <w:t>Макшеев однажды</w:t>
      </w:r>
      <w:r w:rsidRPr="00E3041B">
        <w:rPr>
          <w:rFonts w:ascii="Times New Roman" w:hAnsi="Times New Roman" w:cs="Times New Roman"/>
          <w:sz w:val="28"/>
          <w:szCs w:val="28"/>
        </w:rPr>
        <w:t xml:space="preserve"> написал, что «жизнь каждого человека – часть истории страны, в которой он живет, и история слагается из миллионов судеб. В</w:t>
      </w:r>
      <w:r w:rsidR="00056FED" w:rsidRPr="00E3041B">
        <w:rPr>
          <w:rFonts w:ascii="Times New Roman" w:hAnsi="Times New Roman" w:cs="Times New Roman"/>
          <w:sz w:val="28"/>
          <w:szCs w:val="28"/>
        </w:rPr>
        <w:t xml:space="preserve"> этих судьбах сочетаются радость и печаль, счастье</w:t>
      </w:r>
      <w:r w:rsidRPr="00E3041B">
        <w:rPr>
          <w:rFonts w:ascii="Times New Roman" w:hAnsi="Times New Roman" w:cs="Times New Roman"/>
          <w:sz w:val="28"/>
          <w:szCs w:val="28"/>
        </w:rPr>
        <w:t xml:space="preserve"> и беды».</w:t>
      </w:r>
    </w:p>
    <w:p w14:paraId="04E68403" w14:textId="77777777" w:rsidR="00056FED" w:rsidRPr="00E3041B" w:rsidRDefault="00056FED" w:rsidP="00056FED">
      <w:pPr>
        <w:spacing w:before="24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Музыкальный фрагмент А.Г.Шнитке «Рондо №5» (</w:t>
      </w:r>
      <w:r w:rsidRPr="00E3041B">
        <w:rPr>
          <w:rFonts w:ascii="Times New Roman" w:hAnsi="Times New Roman" w:cs="Times New Roman"/>
          <w:b/>
          <w:sz w:val="28"/>
          <w:szCs w:val="28"/>
          <w:lang w:val="en-US"/>
        </w:rPr>
        <w:t>Concerto</w:t>
      </w:r>
      <w:r w:rsidRPr="00E30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41B">
        <w:rPr>
          <w:rFonts w:ascii="Times New Roman" w:hAnsi="Times New Roman" w:cs="Times New Roman"/>
          <w:b/>
          <w:sz w:val="28"/>
          <w:szCs w:val="28"/>
          <w:lang w:val="en-US"/>
        </w:rPr>
        <w:t>grosso</w:t>
      </w:r>
      <w:r w:rsidRPr="00E3041B">
        <w:rPr>
          <w:rFonts w:ascii="Times New Roman" w:hAnsi="Times New Roman" w:cs="Times New Roman"/>
          <w:b/>
          <w:sz w:val="28"/>
          <w:szCs w:val="28"/>
        </w:rPr>
        <w:t xml:space="preserve"> №1) 4мин.</w:t>
      </w:r>
    </w:p>
    <w:p w14:paraId="1A6307B0" w14:textId="77777777" w:rsidR="00A92054" w:rsidRPr="00E3041B" w:rsidRDefault="00A92054" w:rsidP="004F3ECE">
      <w:pPr>
        <w:spacing w:before="24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041B">
        <w:rPr>
          <w:rFonts w:ascii="Times New Roman" w:hAnsi="Times New Roman" w:cs="Times New Roman"/>
          <w:sz w:val="28"/>
          <w:szCs w:val="28"/>
        </w:rPr>
        <w:t xml:space="preserve">В начале 20 века весь мир сотрясается в конвульсиях перемен. Россию тоже </w:t>
      </w:r>
      <w:r w:rsidR="00C20465" w:rsidRPr="00E3041B">
        <w:rPr>
          <w:rFonts w:ascii="Times New Roman" w:hAnsi="Times New Roman" w:cs="Times New Roman"/>
          <w:sz w:val="28"/>
          <w:szCs w:val="28"/>
        </w:rPr>
        <w:t>ждала нелегкая судьба: две войны, революции, смена власти</w:t>
      </w:r>
      <w:r w:rsidRPr="00E3041B">
        <w:rPr>
          <w:rFonts w:ascii="Times New Roman" w:hAnsi="Times New Roman" w:cs="Times New Roman"/>
          <w:sz w:val="28"/>
          <w:szCs w:val="28"/>
        </w:rPr>
        <w:t xml:space="preserve"> </w:t>
      </w:r>
      <w:r w:rsidR="00C20465" w:rsidRPr="00E3041B">
        <w:rPr>
          <w:rFonts w:ascii="Times New Roman" w:hAnsi="Times New Roman" w:cs="Times New Roman"/>
          <w:sz w:val="28"/>
          <w:szCs w:val="28"/>
        </w:rPr>
        <w:t>и Гражданская война</w:t>
      </w:r>
      <w:r w:rsidR="000D0049" w:rsidRPr="00E3041B">
        <w:rPr>
          <w:rFonts w:ascii="Times New Roman" w:hAnsi="Times New Roman" w:cs="Times New Roman"/>
          <w:sz w:val="28"/>
          <w:szCs w:val="28"/>
        </w:rPr>
        <w:t>, Великая Отечественная</w:t>
      </w:r>
      <w:r w:rsidR="00C20465" w:rsidRPr="00E3041B">
        <w:rPr>
          <w:rFonts w:ascii="Times New Roman" w:hAnsi="Times New Roman" w:cs="Times New Roman"/>
          <w:sz w:val="28"/>
          <w:szCs w:val="28"/>
        </w:rPr>
        <w:t>.</w:t>
      </w:r>
      <w:r w:rsidR="000D0049" w:rsidRPr="00E3041B">
        <w:rPr>
          <w:rFonts w:ascii="Times New Roman" w:hAnsi="Times New Roman" w:cs="Times New Roman"/>
          <w:sz w:val="28"/>
          <w:szCs w:val="28"/>
        </w:rPr>
        <w:t xml:space="preserve"> Эти события отразились на судьбах всех людей нашей страны. Отразились они и на судьбах поэтов и писателей, решивших быть со своей Родиной до конца и разделить все, что выпаде</w:t>
      </w:r>
      <w:r w:rsidR="00056FED" w:rsidRPr="00E3041B">
        <w:rPr>
          <w:rFonts w:ascii="Times New Roman" w:hAnsi="Times New Roman" w:cs="Times New Roman"/>
          <w:sz w:val="28"/>
          <w:szCs w:val="28"/>
        </w:rPr>
        <w:t>т на её долю</w:t>
      </w:r>
      <w:r w:rsidR="000D0049" w:rsidRPr="00E3041B">
        <w:rPr>
          <w:rFonts w:ascii="Times New Roman" w:hAnsi="Times New Roman" w:cs="Times New Roman"/>
          <w:sz w:val="28"/>
          <w:szCs w:val="28"/>
        </w:rPr>
        <w:t>.</w:t>
      </w:r>
    </w:p>
    <w:p w14:paraId="642A9EF0" w14:textId="77777777" w:rsidR="005B7CB7" w:rsidRPr="00E3041B" w:rsidRDefault="005B7CB7" w:rsidP="004F3ECE">
      <w:pPr>
        <w:spacing w:before="24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lastRenderedPageBreak/>
        <w:t>Музыка(фон) П.И. Чайковский «Ноктюрн для виолончели»</w:t>
      </w:r>
    </w:p>
    <w:p w14:paraId="52203946" w14:textId="77777777" w:rsidR="000D0049" w:rsidRPr="00E3041B" w:rsidRDefault="000D0049" w:rsidP="005B7CB7">
      <w:pPr>
        <w:spacing w:before="24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368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B7CB7" w:rsidRPr="00E3041B">
        <w:rPr>
          <w:rFonts w:ascii="Times New Roman" w:hAnsi="Times New Roman" w:cs="Times New Roman"/>
          <w:sz w:val="28"/>
          <w:szCs w:val="28"/>
        </w:rPr>
        <w:t xml:space="preserve"> </w:t>
      </w:r>
      <w:r w:rsidRPr="00E3041B">
        <w:rPr>
          <w:rFonts w:ascii="Times New Roman" w:hAnsi="Times New Roman" w:cs="Times New Roman"/>
          <w:sz w:val="28"/>
          <w:szCs w:val="28"/>
        </w:rPr>
        <w:t>30 октября в России отмечают День памяти жертв политических репрессий.</w:t>
      </w:r>
    </w:p>
    <w:p w14:paraId="39421556" w14:textId="77777777" w:rsidR="000D0049" w:rsidRPr="00E3041B" w:rsidRDefault="000D0049" w:rsidP="00A43F47">
      <w:pPr>
        <w:spacing w:before="24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041B">
        <w:rPr>
          <w:rFonts w:ascii="Times New Roman" w:hAnsi="Times New Roman" w:cs="Times New Roman"/>
          <w:sz w:val="28"/>
          <w:szCs w:val="28"/>
        </w:rPr>
        <w:t>И сегодня мы хотели бы перелистать страшные страницы нашей истории и вспомнить поэтов нашей страны, испивших чашу горькую до дна вместе со своим народом.  Вспомнить поэтов</w:t>
      </w:r>
      <w:r w:rsidR="004F3ECE" w:rsidRPr="00E3041B">
        <w:rPr>
          <w:rFonts w:ascii="Times New Roman" w:hAnsi="Times New Roman" w:cs="Times New Roman"/>
          <w:sz w:val="28"/>
          <w:szCs w:val="28"/>
        </w:rPr>
        <w:t>. Расстрелянных.  Сосланных в лагеря. Раскулаченных и высланных из родного дома. Лишенных близких.</w:t>
      </w:r>
    </w:p>
    <w:p w14:paraId="37395517" w14:textId="77777777" w:rsidR="0052794A" w:rsidRPr="00E3041B" w:rsidRDefault="0052794A" w:rsidP="00A43F47">
      <w:pPr>
        <w:spacing w:before="24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(Во время чтения стихотворения ученики выносят портреты поэтов и прикрепляют их на стенд, затем становятся за спиной у чтецов)</w:t>
      </w:r>
    </w:p>
    <w:p w14:paraId="2D822CD2" w14:textId="77777777" w:rsidR="00AF0924" w:rsidRPr="00E3041B" w:rsidRDefault="00AF0924" w:rsidP="004F3ECE">
      <w:pPr>
        <w:spacing w:before="24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1 чтец:</w:t>
      </w:r>
    </w:p>
    <w:p w14:paraId="75FE497B" w14:textId="77777777" w:rsidR="00A3194B" w:rsidRPr="00E3041B" w:rsidRDefault="00A3194B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3041B">
        <w:rPr>
          <w:color w:val="333333"/>
          <w:sz w:val="28"/>
          <w:szCs w:val="28"/>
        </w:rPr>
        <w:t>Рас-стояние</w:t>
      </w:r>
      <w:proofErr w:type="gramEnd"/>
      <w:r w:rsidRPr="00E3041B">
        <w:rPr>
          <w:color w:val="333333"/>
          <w:sz w:val="28"/>
          <w:szCs w:val="28"/>
        </w:rPr>
        <w:t>: версты, мили…</w:t>
      </w:r>
      <w:r w:rsidRPr="00E3041B">
        <w:rPr>
          <w:color w:val="333333"/>
          <w:sz w:val="28"/>
          <w:szCs w:val="28"/>
        </w:rPr>
        <w:br/>
        <w:t>Нас рас — ставили, рас — садили,</w:t>
      </w:r>
      <w:r w:rsidRPr="00E3041B">
        <w:rPr>
          <w:color w:val="333333"/>
          <w:sz w:val="28"/>
          <w:szCs w:val="28"/>
        </w:rPr>
        <w:br/>
        <w:t>Чтобы тихо себя вели</w:t>
      </w:r>
      <w:r w:rsidRPr="00E3041B">
        <w:rPr>
          <w:color w:val="333333"/>
          <w:sz w:val="28"/>
          <w:szCs w:val="28"/>
        </w:rPr>
        <w:br/>
        <w:t>По двум разным концам земли.</w:t>
      </w:r>
    </w:p>
    <w:p w14:paraId="3755E1AE" w14:textId="77777777" w:rsidR="00A3194B" w:rsidRPr="00E3041B" w:rsidRDefault="00A3194B" w:rsidP="00A43F4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2 чтец:</w:t>
      </w:r>
    </w:p>
    <w:p w14:paraId="74BF9C8F" w14:textId="77777777" w:rsidR="00A3194B" w:rsidRPr="00E3041B" w:rsidRDefault="00A3194B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3041B">
        <w:rPr>
          <w:color w:val="333333"/>
          <w:sz w:val="28"/>
          <w:szCs w:val="28"/>
        </w:rPr>
        <w:t>Рас-стояние</w:t>
      </w:r>
      <w:proofErr w:type="gramEnd"/>
      <w:r w:rsidRPr="00E3041B">
        <w:rPr>
          <w:color w:val="333333"/>
          <w:sz w:val="28"/>
          <w:szCs w:val="28"/>
        </w:rPr>
        <w:t>: версты, дали…</w:t>
      </w:r>
      <w:r w:rsidRPr="00E3041B">
        <w:rPr>
          <w:color w:val="333333"/>
          <w:sz w:val="28"/>
          <w:szCs w:val="28"/>
        </w:rPr>
        <w:br/>
        <w:t>Нас расклеили, распаяли,</w:t>
      </w:r>
      <w:r w:rsidRPr="00E3041B">
        <w:rPr>
          <w:color w:val="333333"/>
          <w:sz w:val="28"/>
          <w:szCs w:val="28"/>
        </w:rPr>
        <w:br/>
        <w:t>В две руки развели, распяв,</w:t>
      </w:r>
      <w:r w:rsidRPr="00E3041B">
        <w:rPr>
          <w:color w:val="333333"/>
          <w:sz w:val="28"/>
          <w:szCs w:val="28"/>
        </w:rPr>
        <w:br/>
        <w:t>И не знали, что это — сплав</w:t>
      </w:r>
    </w:p>
    <w:p w14:paraId="75E61DAC" w14:textId="77777777" w:rsidR="00A3194B" w:rsidRPr="00E3041B" w:rsidRDefault="00A3194B" w:rsidP="00A43F4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3 чтец:</w:t>
      </w:r>
    </w:p>
    <w:p w14:paraId="180D35EA" w14:textId="77777777" w:rsidR="00A3194B" w:rsidRPr="00E3041B" w:rsidRDefault="00A3194B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Вдохновений и сухожилий…</w:t>
      </w:r>
      <w:r w:rsidRPr="00E3041B">
        <w:rPr>
          <w:color w:val="333333"/>
          <w:sz w:val="28"/>
          <w:szCs w:val="28"/>
        </w:rPr>
        <w:br/>
        <w:t>Не рассорили — рассорили,</w:t>
      </w:r>
      <w:r w:rsidRPr="00E3041B">
        <w:rPr>
          <w:color w:val="333333"/>
          <w:sz w:val="28"/>
          <w:szCs w:val="28"/>
        </w:rPr>
        <w:br/>
        <w:t>Расслоили…</w:t>
      </w:r>
      <w:r w:rsidRPr="00E3041B">
        <w:rPr>
          <w:color w:val="333333"/>
          <w:sz w:val="28"/>
          <w:szCs w:val="28"/>
        </w:rPr>
        <w:br/>
        <w:t>Стена да ров.</w:t>
      </w:r>
      <w:r w:rsidRPr="00E3041B">
        <w:rPr>
          <w:color w:val="333333"/>
          <w:sz w:val="28"/>
          <w:szCs w:val="28"/>
        </w:rPr>
        <w:br/>
        <w:t>Расселили нас как орлов —</w:t>
      </w:r>
    </w:p>
    <w:p w14:paraId="4DDA112C" w14:textId="77777777" w:rsidR="00A3194B" w:rsidRPr="00E3041B" w:rsidRDefault="00A3194B" w:rsidP="00A43F4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041B">
        <w:rPr>
          <w:rFonts w:ascii="Times New Roman" w:hAnsi="Times New Roman" w:cs="Times New Roman"/>
          <w:b/>
          <w:sz w:val="28"/>
          <w:szCs w:val="28"/>
        </w:rPr>
        <w:t>4 чтец:</w:t>
      </w:r>
    </w:p>
    <w:p w14:paraId="41D1A38B" w14:textId="77777777" w:rsidR="00A3194B" w:rsidRPr="00E3041B" w:rsidRDefault="00A3194B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Заговорщиков: версты, дали…</w:t>
      </w:r>
      <w:r w:rsidRPr="00E3041B">
        <w:rPr>
          <w:color w:val="333333"/>
          <w:sz w:val="28"/>
          <w:szCs w:val="28"/>
        </w:rPr>
        <w:br/>
        <w:t>Не расстроили — растеряли.</w:t>
      </w:r>
      <w:r w:rsidRPr="00E3041B">
        <w:rPr>
          <w:color w:val="333333"/>
          <w:sz w:val="28"/>
          <w:szCs w:val="28"/>
        </w:rPr>
        <w:br/>
        <w:t>По трущобам земных широт</w:t>
      </w:r>
      <w:r w:rsidRPr="00E3041B">
        <w:rPr>
          <w:color w:val="333333"/>
          <w:sz w:val="28"/>
          <w:szCs w:val="28"/>
        </w:rPr>
        <w:br/>
        <w:t>Рассовали нас как сирот.</w:t>
      </w:r>
    </w:p>
    <w:p w14:paraId="227BEE2E" w14:textId="77777777" w:rsidR="00A3194B" w:rsidRPr="00E3041B" w:rsidRDefault="00A3194B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Который уж, ну который — март?!</w:t>
      </w:r>
      <w:r w:rsidRPr="00E3041B">
        <w:rPr>
          <w:color w:val="333333"/>
          <w:sz w:val="28"/>
          <w:szCs w:val="28"/>
        </w:rPr>
        <w:br/>
        <w:t>Разбили нас — как колоду карт!</w:t>
      </w:r>
    </w:p>
    <w:p w14:paraId="076D16A8" w14:textId="77777777" w:rsidR="00A43F47" w:rsidRPr="00E3041B" w:rsidRDefault="00A43F47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F0AEA7E" w14:textId="77777777" w:rsidR="00A43F47" w:rsidRPr="00E3041B" w:rsidRDefault="00A43F47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60D2DE34" w14:textId="77777777" w:rsidR="00A3194B" w:rsidRPr="00E3041B" w:rsidRDefault="00A3194B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Участники проходят и садятся за</w:t>
      </w:r>
      <w:r w:rsidR="00A43F47" w:rsidRPr="00E3041B">
        <w:rPr>
          <w:b/>
          <w:color w:val="333333"/>
          <w:sz w:val="28"/>
          <w:szCs w:val="28"/>
        </w:rPr>
        <w:t xml:space="preserve"> столики. </w:t>
      </w:r>
    </w:p>
    <w:p w14:paraId="14A3699A" w14:textId="77777777" w:rsidR="00A43F47" w:rsidRPr="00E3041B" w:rsidRDefault="00A43F47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5C170452" w14:textId="77777777" w:rsidR="00CD1C97" w:rsidRPr="00E3041B" w:rsidRDefault="0052794A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5 чтец:</w:t>
      </w:r>
    </w:p>
    <w:p w14:paraId="7A0DB3A6" w14:textId="77777777" w:rsidR="00E325B0" w:rsidRPr="00E3041B" w:rsidRDefault="00E325B0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lastRenderedPageBreak/>
        <w:t>Чисты их имена,</w:t>
      </w:r>
    </w:p>
    <w:p w14:paraId="7AB1DCCA" w14:textId="77777777" w:rsidR="00E325B0" w:rsidRPr="00E3041B" w:rsidRDefault="00E325B0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И горек голос лир</w:t>
      </w:r>
    </w:p>
    <w:p w14:paraId="14702A65" w14:textId="77777777" w:rsidR="00E325B0" w:rsidRPr="00E3041B" w:rsidRDefault="00E325B0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 xml:space="preserve">И дух высок, и слово </w:t>
      </w:r>
      <w:proofErr w:type="spellStart"/>
      <w:r w:rsidRPr="00E3041B">
        <w:rPr>
          <w:color w:val="333333"/>
          <w:sz w:val="28"/>
          <w:szCs w:val="28"/>
        </w:rPr>
        <w:t>осиянно</w:t>
      </w:r>
      <w:proofErr w:type="spellEnd"/>
      <w:r w:rsidRPr="00E3041B">
        <w:rPr>
          <w:color w:val="333333"/>
          <w:sz w:val="28"/>
          <w:szCs w:val="28"/>
        </w:rPr>
        <w:t>…</w:t>
      </w:r>
    </w:p>
    <w:p w14:paraId="2E1725A8" w14:textId="77777777" w:rsidR="00E325B0" w:rsidRPr="00E3041B" w:rsidRDefault="00E325B0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Ни вечны времена:</w:t>
      </w:r>
    </w:p>
    <w:p w14:paraId="490C6404" w14:textId="77777777" w:rsidR="00E325B0" w:rsidRPr="00E3041B" w:rsidRDefault="00E325B0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Владимир, Велимир,</w:t>
      </w:r>
    </w:p>
    <w:p w14:paraId="7B65B9F4" w14:textId="77777777" w:rsidR="00E325B0" w:rsidRPr="00E3041B" w:rsidRDefault="00E325B0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Марина и Борис,</w:t>
      </w:r>
    </w:p>
    <w:p w14:paraId="089BB0F1" w14:textId="77777777" w:rsidR="00E325B0" w:rsidRPr="00E3041B" w:rsidRDefault="00E325B0" w:rsidP="005279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И Александр, и Анна</w:t>
      </w:r>
    </w:p>
    <w:p w14:paraId="57DFC539" w14:textId="77777777" w:rsidR="00E325B0" w:rsidRPr="00E3041B" w:rsidRDefault="0052794A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6 чтец:</w:t>
      </w:r>
    </w:p>
    <w:p w14:paraId="3E9DF3F9" w14:textId="77777777" w:rsidR="00E325B0" w:rsidRPr="00E3041B" w:rsidRDefault="007C7824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 xml:space="preserve">Анна Ахматова. Был расстрелян </w:t>
      </w:r>
      <w:r w:rsidR="00463128" w:rsidRPr="00E3041B">
        <w:rPr>
          <w:color w:val="333333"/>
          <w:sz w:val="28"/>
          <w:szCs w:val="28"/>
        </w:rPr>
        <w:t>муж, в</w:t>
      </w:r>
      <w:r w:rsidRPr="00E3041B">
        <w:rPr>
          <w:color w:val="333333"/>
          <w:sz w:val="28"/>
          <w:szCs w:val="28"/>
        </w:rPr>
        <w:t xml:space="preserve"> годы репрессий не печатали, арестован </w:t>
      </w:r>
      <w:r w:rsidR="00250AB6" w:rsidRPr="00E3041B">
        <w:rPr>
          <w:color w:val="333333"/>
          <w:sz w:val="28"/>
          <w:szCs w:val="28"/>
        </w:rPr>
        <w:t xml:space="preserve">и осужден </w:t>
      </w:r>
      <w:r w:rsidRPr="00E3041B">
        <w:rPr>
          <w:color w:val="333333"/>
          <w:sz w:val="28"/>
          <w:szCs w:val="28"/>
        </w:rPr>
        <w:t>сын</w:t>
      </w:r>
      <w:r w:rsidR="00250AB6" w:rsidRPr="00E3041B">
        <w:rPr>
          <w:color w:val="333333"/>
          <w:sz w:val="28"/>
          <w:szCs w:val="28"/>
        </w:rPr>
        <w:t>, Лев Гумилёв</w:t>
      </w:r>
      <w:r w:rsidRPr="00E3041B">
        <w:rPr>
          <w:color w:val="333333"/>
          <w:sz w:val="28"/>
          <w:szCs w:val="28"/>
        </w:rPr>
        <w:t>.</w:t>
      </w:r>
    </w:p>
    <w:p w14:paraId="4CA5703F" w14:textId="77777777" w:rsidR="007C7824" w:rsidRPr="00E3041B" w:rsidRDefault="0052794A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7 чтец:</w:t>
      </w:r>
    </w:p>
    <w:p w14:paraId="01D00419" w14:textId="77777777" w:rsidR="007C7824" w:rsidRPr="00E3041B" w:rsidRDefault="007C7824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В страшные годы я провела 17 месяцев в тюремных очередях в Ленинграде. Как-то раз кто-то «опознал меня… стоящая за мной женщина спросила меня на ухо (там все говорили шепотом):</w:t>
      </w:r>
    </w:p>
    <w:p w14:paraId="2439D314" w14:textId="77777777" w:rsidR="007C7824" w:rsidRPr="00E3041B" w:rsidRDefault="007C7824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- А это вы можете описать?</w:t>
      </w:r>
    </w:p>
    <w:p w14:paraId="59636F3F" w14:textId="77777777" w:rsidR="007C7824" w:rsidRPr="00E3041B" w:rsidRDefault="007C7824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И я сказала:</w:t>
      </w:r>
    </w:p>
    <w:p w14:paraId="56AFB195" w14:textId="77777777" w:rsidR="007C7824" w:rsidRPr="00E3041B" w:rsidRDefault="007C7824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-</w:t>
      </w:r>
      <w:proofErr w:type="gramStart"/>
      <w:r w:rsidRPr="00E3041B">
        <w:rPr>
          <w:color w:val="333333"/>
          <w:sz w:val="28"/>
          <w:szCs w:val="28"/>
        </w:rPr>
        <w:t>могу..</w:t>
      </w:r>
      <w:proofErr w:type="gramEnd"/>
    </w:p>
    <w:p w14:paraId="2D3C77F9" w14:textId="77777777" w:rsidR="00A43F47" w:rsidRPr="00E3041B" w:rsidRDefault="00A43F47" w:rsidP="0019354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3D352F1" w14:textId="77777777" w:rsidR="00A43F47" w:rsidRPr="00E3041B" w:rsidRDefault="00A43F47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5D21A5F7" w14:textId="77777777" w:rsidR="007C7824" w:rsidRPr="00E3041B" w:rsidRDefault="004C2155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8 чтец:</w:t>
      </w:r>
    </w:p>
    <w:p w14:paraId="6EE8DA55" w14:textId="77777777" w:rsidR="007C7824" w:rsidRDefault="007C7824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Это было, когда улыбался</w:t>
      </w:r>
      <w:r w:rsidRPr="00E3041B">
        <w:rPr>
          <w:color w:val="333333"/>
          <w:sz w:val="28"/>
          <w:szCs w:val="28"/>
        </w:rPr>
        <w:br/>
        <w:t>Только мертвый, спокойствию рад.</w:t>
      </w:r>
      <w:r w:rsidRPr="00E3041B">
        <w:rPr>
          <w:color w:val="333333"/>
          <w:sz w:val="28"/>
          <w:szCs w:val="28"/>
        </w:rPr>
        <w:br/>
        <w:t>И ненужным привеском болтался</w:t>
      </w:r>
      <w:r w:rsidRPr="00E3041B">
        <w:rPr>
          <w:color w:val="333333"/>
          <w:sz w:val="28"/>
          <w:szCs w:val="28"/>
        </w:rPr>
        <w:br/>
        <w:t>Возле тюрем своих Ленинград.</w:t>
      </w:r>
      <w:r w:rsidRPr="00E3041B">
        <w:rPr>
          <w:color w:val="333333"/>
          <w:sz w:val="28"/>
          <w:szCs w:val="28"/>
        </w:rPr>
        <w:br/>
        <w:t>И когда, обезумев от муки,</w:t>
      </w:r>
      <w:r w:rsidRPr="00E3041B">
        <w:rPr>
          <w:color w:val="333333"/>
          <w:sz w:val="28"/>
          <w:szCs w:val="28"/>
        </w:rPr>
        <w:br/>
        <w:t>Шли уже осужденных полки,</w:t>
      </w:r>
      <w:r w:rsidRPr="00E3041B">
        <w:rPr>
          <w:color w:val="333333"/>
          <w:sz w:val="28"/>
          <w:szCs w:val="28"/>
        </w:rPr>
        <w:br/>
        <w:t>И короткую песню разлуки</w:t>
      </w:r>
      <w:r w:rsidRPr="00E3041B">
        <w:rPr>
          <w:color w:val="333333"/>
          <w:sz w:val="28"/>
          <w:szCs w:val="28"/>
        </w:rPr>
        <w:br/>
        <w:t>Паровозные пели гудки.</w:t>
      </w:r>
      <w:r w:rsidRPr="00E3041B">
        <w:rPr>
          <w:color w:val="333333"/>
          <w:sz w:val="28"/>
          <w:szCs w:val="28"/>
        </w:rPr>
        <w:br/>
        <w:t>Звезды смерти стояли над нами,</w:t>
      </w:r>
      <w:r w:rsidRPr="00E3041B">
        <w:rPr>
          <w:color w:val="333333"/>
          <w:sz w:val="28"/>
          <w:szCs w:val="28"/>
        </w:rPr>
        <w:br/>
        <w:t>И безвинная корчилась Русь</w:t>
      </w:r>
      <w:r w:rsidRPr="00E3041B">
        <w:rPr>
          <w:color w:val="333333"/>
          <w:sz w:val="28"/>
          <w:szCs w:val="28"/>
        </w:rPr>
        <w:br/>
        <w:t>Под кровавыми сапогами</w:t>
      </w:r>
      <w:r w:rsidRPr="00E3041B">
        <w:rPr>
          <w:color w:val="333333"/>
          <w:sz w:val="28"/>
          <w:szCs w:val="28"/>
        </w:rPr>
        <w:br/>
        <w:t xml:space="preserve">И под шинами черных </w:t>
      </w:r>
      <w:proofErr w:type="spellStart"/>
      <w:r w:rsidRPr="00E3041B">
        <w:rPr>
          <w:color w:val="333333"/>
          <w:sz w:val="28"/>
          <w:szCs w:val="28"/>
        </w:rPr>
        <w:t>марусь</w:t>
      </w:r>
      <w:proofErr w:type="spellEnd"/>
      <w:r w:rsidRPr="00E3041B">
        <w:rPr>
          <w:color w:val="333333"/>
          <w:sz w:val="28"/>
          <w:szCs w:val="28"/>
        </w:rPr>
        <w:t>.</w:t>
      </w:r>
    </w:p>
    <w:p w14:paraId="760CD467" w14:textId="77777777" w:rsidR="00193543" w:rsidRPr="00E3041B" w:rsidRDefault="00193543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653D786A" w14:textId="77777777" w:rsidR="007C7824" w:rsidRPr="00E3041B" w:rsidRDefault="004C2155" w:rsidP="00A43F4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9 чтец:</w:t>
      </w:r>
    </w:p>
    <w:p w14:paraId="0241643C" w14:textId="77777777" w:rsidR="007C7824" w:rsidRDefault="007C7824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Уводили тебя на рассвете,</w:t>
      </w:r>
      <w:r w:rsidRPr="00E3041B">
        <w:rPr>
          <w:color w:val="333333"/>
          <w:sz w:val="28"/>
          <w:szCs w:val="28"/>
        </w:rPr>
        <w:br/>
        <w:t>За тобой, как на выносе, шла,</w:t>
      </w:r>
      <w:r w:rsidRPr="00E3041B">
        <w:rPr>
          <w:color w:val="333333"/>
          <w:sz w:val="28"/>
          <w:szCs w:val="28"/>
        </w:rPr>
        <w:br/>
        <w:t>В темной горнице плакали дети,</w:t>
      </w:r>
      <w:r w:rsidRPr="00E3041B">
        <w:rPr>
          <w:color w:val="333333"/>
          <w:sz w:val="28"/>
          <w:szCs w:val="28"/>
        </w:rPr>
        <w:br/>
        <w:t>У божницы свеча оплыла.</w:t>
      </w:r>
      <w:r w:rsidRPr="00E3041B">
        <w:rPr>
          <w:color w:val="333333"/>
          <w:sz w:val="28"/>
          <w:szCs w:val="28"/>
        </w:rPr>
        <w:br/>
        <w:t>На губах твоих холод иконки,</w:t>
      </w:r>
      <w:r w:rsidRPr="00E3041B">
        <w:rPr>
          <w:color w:val="333333"/>
          <w:sz w:val="28"/>
          <w:szCs w:val="28"/>
        </w:rPr>
        <w:br/>
        <w:t>Смертный пот на челе… Не забыть!</w:t>
      </w:r>
      <w:r w:rsidRPr="00E3041B">
        <w:rPr>
          <w:color w:val="333333"/>
          <w:sz w:val="28"/>
          <w:szCs w:val="28"/>
        </w:rPr>
        <w:br/>
      </w:r>
      <w:r w:rsidRPr="00E3041B">
        <w:rPr>
          <w:color w:val="333333"/>
          <w:sz w:val="28"/>
          <w:szCs w:val="28"/>
        </w:rPr>
        <w:lastRenderedPageBreak/>
        <w:t>Буду я, как стрелецкие женки,</w:t>
      </w:r>
      <w:r w:rsidRPr="00E3041B">
        <w:rPr>
          <w:color w:val="333333"/>
          <w:sz w:val="28"/>
          <w:szCs w:val="28"/>
        </w:rPr>
        <w:br/>
        <w:t>Под кремлевскими башнями выть.</w:t>
      </w:r>
    </w:p>
    <w:p w14:paraId="21AF1097" w14:textId="77777777" w:rsidR="00193543" w:rsidRPr="00E3041B" w:rsidRDefault="00193543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41C2C93" w14:textId="77777777" w:rsidR="00250AB6" w:rsidRPr="00E3041B" w:rsidRDefault="007C7824" w:rsidP="004C215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Исполнение романса на стихотворение Е. Вознесенского из спектакля «Юнона и Авось».</w:t>
      </w:r>
      <w:r w:rsidR="004C2155" w:rsidRPr="00E3041B">
        <w:rPr>
          <w:b/>
          <w:color w:val="333333"/>
          <w:sz w:val="28"/>
          <w:szCs w:val="28"/>
        </w:rPr>
        <w:t xml:space="preserve"> (Дуэт С. Гулиев и А. Федяева)</w:t>
      </w:r>
    </w:p>
    <w:p w14:paraId="57E6EB54" w14:textId="77777777" w:rsidR="007C7824" w:rsidRPr="00E3041B" w:rsidRDefault="004C2155" w:rsidP="004C2155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 xml:space="preserve">1 чтец: </w:t>
      </w:r>
      <w:r w:rsidR="007C7824" w:rsidRPr="00E3041B">
        <w:rPr>
          <w:color w:val="333333"/>
          <w:sz w:val="28"/>
          <w:szCs w:val="28"/>
        </w:rPr>
        <w:t>Осип Мандельштам</w:t>
      </w:r>
      <w:r w:rsidR="001D3ED1" w:rsidRPr="00E3041B">
        <w:rPr>
          <w:color w:val="333333"/>
          <w:sz w:val="28"/>
          <w:szCs w:val="28"/>
        </w:rPr>
        <w:t>. Его жена, Надежда Яковлевна, вспоминала: «В ночь с 13 на 14 января 1934</w:t>
      </w:r>
      <w:r w:rsidR="00D32B1D" w:rsidRPr="00E3041B">
        <w:rPr>
          <w:color w:val="333333"/>
          <w:sz w:val="28"/>
          <w:szCs w:val="28"/>
        </w:rPr>
        <w:t xml:space="preserve"> года в присутствии меня, Анны Ахматовой, Бродского был арестован Осип Эмильевич в первый раз. Его выслали в Чердынь на поселение. Поводом стало </w:t>
      </w:r>
      <w:proofErr w:type="gramStart"/>
      <w:r w:rsidR="00D32B1D" w:rsidRPr="00E3041B">
        <w:rPr>
          <w:color w:val="333333"/>
          <w:sz w:val="28"/>
          <w:szCs w:val="28"/>
        </w:rPr>
        <w:t>стихотворение  о</w:t>
      </w:r>
      <w:proofErr w:type="gramEnd"/>
      <w:r w:rsidR="00D32B1D" w:rsidRPr="00E3041B">
        <w:rPr>
          <w:color w:val="333333"/>
          <w:sz w:val="28"/>
          <w:szCs w:val="28"/>
        </w:rPr>
        <w:t xml:space="preserve"> Сталине «Мы живем, под собою не чуя страны», написанное в 1933 году.</w:t>
      </w:r>
    </w:p>
    <w:p w14:paraId="50DECCE2" w14:textId="77777777" w:rsidR="00D32B1D" w:rsidRPr="00E3041B" w:rsidRDefault="004C2155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10 чтец:</w:t>
      </w:r>
    </w:p>
    <w:p w14:paraId="0E66CC00" w14:textId="77777777" w:rsidR="00D32B1D" w:rsidRPr="00E3041B" w:rsidRDefault="00D32B1D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Мы живем, под собою не чуя страны,</w:t>
      </w:r>
      <w:r w:rsidRPr="00E3041B">
        <w:rPr>
          <w:color w:val="333333"/>
          <w:sz w:val="28"/>
          <w:szCs w:val="28"/>
        </w:rPr>
        <w:br/>
        <w:t>Наши речи за десять шагов не слышны,</w:t>
      </w:r>
      <w:r w:rsidRPr="00E3041B">
        <w:rPr>
          <w:color w:val="333333"/>
          <w:sz w:val="28"/>
          <w:szCs w:val="28"/>
        </w:rPr>
        <w:br/>
      </w:r>
      <w:proofErr w:type="gramStart"/>
      <w:r w:rsidRPr="00E3041B">
        <w:rPr>
          <w:color w:val="333333"/>
          <w:sz w:val="28"/>
          <w:szCs w:val="28"/>
        </w:rPr>
        <w:t>А</w:t>
      </w:r>
      <w:proofErr w:type="gramEnd"/>
      <w:r w:rsidRPr="00E3041B">
        <w:rPr>
          <w:color w:val="333333"/>
          <w:sz w:val="28"/>
          <w:szCs w:val="28"/>
        </w:rPr>
        <w:t> где хватит на </w:t>
      </w:r>
      <w:proofErr w:type="spellStart"/>
      <w:r w:rsidRPr="00E3041B">
        <w:rPr>
          <w:color w:val="333333"/>
          <w:sz w:val="28"/>
          <w:szCs w:val="28"/>
        </w:rPr>
        <w:t>полразговорца</w:t>
      </w:r>
      <w:proofErr w:type="spellEnd"/>
      <w:r w:rsidRPr="00E3041B">
        <w:rPr>
          <w:color w:val="333333"/>
          <w:sz w:val="28"/>
          <w:szCs w:val="28"/>
        </w:rPr>
        <w:t>,</w:t>
      </w:r>
      <w:r w:rsidRPr="00E3041B">
        <w:rPr>
          <w:color w:val="333333"/>
          <w:sz w:val="28"/>
          <w:szCs w:val="28"/>
        </w:rPr>
        <w:br/>
        <w:t>Там припомнят кремлёвского горца.</w:t>
      </w:r>
      <w:r w:rsidRPr="00E3041B">
        <w:rPr>
          <w:color w:val="333333"/>
          <w:sz w:val="28"/>
          <w:szCs w:val="28"/>
        </w:rPr>
        <w:br/>
        <w:t>Его толстые пальцы, как черви, жирны,</w:t>
      </w:r>
      <w:r w:rsidRPr="00E3041B">
        <w:rPr>
          <w:color w:val="333333"/>
          <w:sz w:val="28"/>
          <w:szCs w:val="28"/>
        </w:rPr>
        <w:br/>
        <w:t>А слова, как пудовые гири, верны,</w:t>
      </w:r>
      <w:r w:rsidRPr="00E3041B">
        <w:rPr>
          <w:color w:val="333333"/>
          <w:sz w:val="28"/>
          <w:szCs w:val="28"/>
        </w:rPr>
        <w:br/>
        <w:t>Тараканьи смеются усища,</w:t>
      </w:r>
      <w:r w:rsidRPr="00E3041B">
        <w:rPr>
          <w:color w:val="333333"/>
          <w:sz w:val="28"/>
          <w:szCs w:val="28"/>
        </w:rPr>
        <w:br/>
        <w:t>И сияют его голенища.</w:t>
      </w:r>
    </w:p>
    <w:p w14:paraId="18ACE3EF" w14:textId="77777777" w:rsidR="00D32B1D" w:rsidRPr="00E3041B" w:rsidRDefault="00D32B1D" w:rsidP="00A43F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А вокруг него сброд тонкошеих вождей,</w:t>
      </w:r>
      <w:r w:rsidRPr="00E3041B">
        <w:rPr>
          <w:color w:val="333333"/>
          <w:sz w:val="28"/>
          <w:szCs w:val="28"/>
        </w:rPr>
        <w:br/>
        <w:t>Он играет услугами полулюдей.</w:t>
      </w:r>
      <w:r w:rsidRPr="00E3041B">
        <w:rPr>
          <w:color w:val="333333"/>
          <w:sz w:val="28"/>
          <w:szCs w:val="28"/>
        </w:rPr>
        <w:br/>
        <w:t xml:space="preserve">Кто свистит, кто </w:t>
      </w:r>
      <w:proofErr w:type="spellStart"/>
      <w:r w:rsidRPr="00E3041B">
        <w:rPr>
          <w:color w:val="333333"/>
          <w:sz w:val="28"/>
          <w:szCs w:val="28"/>
        </w:rPr>
        <w:t>мяучит</w:t>
      </w:r>
      <w:proofErr w:type="spellEnd"/>
      <w:r w:rsidRPr="00E3041B">
        <w:rPr>
          <w:color w:val="333333"/>
          <w:sz w:val="28"/>
          <w:szCs w:val="28"/>
        </w:rPr>
        <w:t>, кто хнычет,</w:t>
      </w:r>
      <w:r w:rsidRPr="00E3041B">
        <w:rPr>
          <w:color w:val="333333"/>
          <w:sz w:val="28"/>
          <w:szCs w:val="28"/>
        </w:rPr>
        <w:br/>
        <w:t xml:space="preserve">Он один лишь </w:t>
      </w:r>
      <w:proofErr w:type="spellStart"/>
      <w:r w:rsidRPr="00E3041B">
        <w:rPr>
          <w:color w:val="333333"/>
          <w:sz w:val="28"/>
          <w:szCs w:val="28"/>
        </w:rPr>
        <w:t>бабачит</w:t>
      </w:r>
      <w:proofErr w:type="spellEnd"/>
      <w:r w:rsidRPr="00E3041B">
        <w:rPr>
          <w:color w:val="333333"/>
          <w:sz w:val="28"/>
          <w:szCs w:val="28"/>
        </w:rPr>
        <w:t xml:space="preserve"> и тычет,</w:t>
      </w:r>
      <w:r w:rsidRPr="00E3041B">
        <w:rPr>
          <w:color w:val="333333"/>
          <w:sz w:val="28"/>
          <w:szCs w:val="28"/>
        </w:rPr>
        <w:br/>
        <w:t>Как подкову, кует за указом указ —</w:t>
      </w:r>
      <w:r w:rsidRPr="00E3041B">
        <w:rPr>
          <w:color w:val="333333"/>
          <w:sz w:val="28"/>
          <w:szCs w:val="28"/>
        </w:rPr>
        <w:br/>
        <w:t>Кому в пах, кому в лоб, кому в бровь, кому в глаз.</w:t>
      </w:r>
      <w:r w:rsidRPr="00E3041B">
        <w:rPr>
          <w:color w:val="333333"/>
          <w:sz w:val="28"/>
          <w:szCs w:val="28"/>
        </w:rPr>
        <w:br/>
        <w:t>Что ни казнь у него — то малина</w:t>
      </w:r>
      <w:r w:rsidRPr="00E3041B">
        <w:rPr>
          <w:color w:val="333333"/>
          <w:sz w:val="28"/>
          <w:szCs w:val="28"/>
        </w:rPr>
        <w:br/>
        <w:t>И широкая грудь осетина.</w:t>
      </w:r>
    </w:p>
    <w:p w14:paraId="3BB109B0" w14:textId="77777777" w:rsidR="00D32B1D" w:rsidRPr="00E3041B" w:rsidRDefault="004C2155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 xml:space="preserve">2 </w:t>
      </w:r>
      <w:proofErr w:type="gramStart"/>
      <w:r w:rsidRPr="00E3041B">
        <w:rPr>
          <w:b/>
          <w:color w:val="333333"/>
          <w:sz w:val="28"/>
          <w:szCs w:val="28"/>
        </w:rPr>
        <w:t>чтец:</w:t>
      </w:r>
      <w:r w:rsidRPr="00E3041B">
        <w:rPr>
          <w:color w:val="333333"/>
          <w:sz w:val="28"/>
          <w:szCs w:val="28"/>
        </w:rPr>
        <w:t xml:space="preserve">  </w:t>
      </w:r>
      <w:r w:rsidR="00250AB6" w:rsidRPr="00E3041B">
        <w:rPr>
          <w:color w:val="333333"/>
          <w:sz w:val="28"/>
          <w:szCs w:val="28"/>
        </w:rPr>
        <w:t xml:space="preserve"> </w:t>
      </w:r>
      <w:proofErr w:type="gramEnd"/>
      <w:r w:rsidR="00250AB6" w:rsidRPr="00E3041B">
        <w:rPr>
          <w:color w:val="333333"/>
          <w:sz w:val="28"/>
          <w:szCs w:val="28"/>
        </w:rPr>
        <w:t xml:space="preserve">    </w:t>
      </w:r>
      <w:r w:rsidR="00C82F8B" w:rsidRPr="00E3041B">
        <w:rPr>
          <w:color w:val="333333"/>
          <w:sz w:val="28"/>
          <w:szCs w:val="28"/>
        </w:rPr>
        <w:t xml:space="preserve">Через 2 года срок ссылки закончился. И поэт вместе с женой </w:t>
      </w:r>
      <w:proofErr w:type="gramStart"/>
      <w:r w:rsidR="00C82F8B" w:rsidRPr="00E3041B">
        <w:rPr>
          <w:color w:val="333333"/>
          <w:sz w:val="28"/>
          <w:szCs w:val="28"/>
        </w:rPr>
        <w:t>возвращается  в</w:t>
      </w:r>
      <w:proofErr w:type="gramEnd"/>
      <w:r w:rsidR="00C82F8B" w:rsidRPr="00E3041B">
        <w:rPr>
          <w:color w:val="333333"/>
          <w:sz w:val="28"/>
          <w:szCs w:val="28"/>
        </w:rPr>
        <w:t xml:space="preserve"> Москву. Однако началась новая волна репрессий. Всех неблагонадежных и потенциально опасных арестовывали. Вскоре Мандельштама снов</w:t>
      </w:r>
      <w:r w:rsidRPr="00E3041B">
        <w:rPr>
          <w:color w:val="333333"/>
          <w:sz w:val="28"/>
          <w:szCs w:val="28"/>
        </w:rPr>
        <w:t>а арестовывают, против него</w:t>
      </w:r>
      <w:r w:rsidR="00C82F8B" w:rsidRPr="00E3041B">
        <w:rPr>
          <w:color w:val="333333"/>
          <w:sz w:val="28"/>
          <w:szCs w:val="28"/>
        </w:rPr>
        <w:t xml:space="preserve"> выдв</w:t>
      </w:r>
      <w:r w:rsidRPr="00E3041B">
        <w:rPr>
          <w:color w:val="333333"/>
          <w:sz w:val="28"/>
          <w:szCs w:val="28"/>
        </w:rPr>
        <w:t>инуты обвинения: в антисоветская пропаганда, попытка подрыва государственного строя, контакты</w:t>
      </w:r>
      <w:r w:rsidR="00C82F8B" w:rsidRPr="00E3041B">
        <w:rPr>
          <w:color w:val="333333"/>
          <w:sz w:val="28"/>
          <w:szCs w:val="28"/>
        </w:rPr>
        <w:t xml:space="preserve"> с врагами народа.  В результате Осип Эмильевич был осужден 2 августа 1938 года на 5 лет исправительно-трудового лагеря. Отбывать наказание отправлен на Дальний Восток.</w:t>
      </w:r>
    </w:p>
    <w:p w14:paraId="11CD71D1" w14:textId="77777777" w:rsidR="00515E15" w:rsidRPr="00E3041B" w:rsidRDefault="00515E15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lastRenderedPageBreak/>
        <w:t>В июне 1940 года брату поэта вруча</w:t>
      </w:r>
      <w:r w:rsidR="00DF1375" w:rsidRPr="00E3041B">
        <w:rPr>
          <w:color w:val="333333"/>
          <w:sz w:val="28"/>
          <w:szCs w:val="28"/>
        </w:rPr>
        <w:t>т свидетельство о его смерти. Осипу Мандельштаму было 47 лет. Дата смерти – 27 декабря 1938год, причина – сыпной тиф. Похоронен поэт в общей могиле</w:t>
      </w:r>
      <w:r w:rsidR="002921D4" w:rsidRPr="00E3041B">
        <w:rPr>
          <w:color w:val="333333"/>
          <w:sz w:val="28"/>
          <w:szCs w:val="28"/>
        </w:rPr>
        <w:t xml:space="preserve"> под Владивостоком, а его слова </w:t>
      </w:r>
      <w:r w:rsidR="00DF1375" w:rsidRPr="00E3041B">
        <w:rPr>
          <w:color w:val="333333"/>
          <w:sz w:val="28"/>
          <w:szCs w:val="28"/>
        </w:rPr>
        <w:t>продолжают жить</w:t>
      </w:r>
      <w:r w:rsidR="002921D4" w:rsidRPr="00E3041B">
        <w:rPr>
          <w:color w:val="333333"/>
          <w:sz w:val="28"/>
          <w:szCs w:val="28"/>
        </w:rPr>
        <w:t xml:space="preserve"> в стихах</w:t>
      </w:r>
      <w:r w:rsidR="00DF1375" w:rsidRPr="00E3041B">
        <w:rPr>
          <w:color w:val="333333"/>
          <w:sz w:val="28"/>
          <w:szCs w:val="28"/>
        </w:rPr>
        <w:t>.</w:t>
      </w:r>
    </w:p>
    <w:p w14:paraId="11942057" w14:textId="77777777" w:rsidR="00DF1375" w:rsidRPr="00E3041B" w:rsidRDefault="00DF1375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000000" w:themeColor="text1"/>
          <w:sz w:val="28"/>
          <w:szCs w:val="28"/>
        </w:rPr>
      </w:pPr>
      <w:r w:rsidRPr="00E3041B">
        <w:rPr>
          <w:b/>
          <w:color w:val="000000" w:themeColor="text1"/>
          <w:sz w:val="28"/>
          <w:szCs w:val="28"/>
        </w:rPr>
        <w:t>Песня «Говорят, что слова ничего не значат»</w:t>
      </w:r>
      <w:r w:rsidR="004C2155" w:rsidRPr="00E3041B">
        <w:rPr>
          <w:b/>
          <w:color w:val="000000" w:themeColor="text1"/>
          <w:sz w:val="28"/>
          <w:szCs w:val="28"/>
        </w:rPr>
        <w:t xml:space="preserve"> (группа «Девчата»)</w:t>
      </w:r>
    </w:p>
    <w:p w14:paraId="7AA97308" w14:textId="77777777" w:rsidR="008B57C1" w:rsidRPr="00E3041B" w:rsidRDefault="004C2155" w:rsidP="004C2155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 xml:space="preserve">1 чтец: </w:t>
      </w:r>
      <w:r w:rsidR="002921D4" w:rsidRPr="00E3041B">
        <w:rPr>
          <w:sz w:val="28"/>
          <w:szCs w:val="28"/>
        </w:rPr>
        <w:t>На долю поэта Семена Милосердова и его семьи выпало немало испытаний: раскулачивание</w:t>
      </w:r>
      <w:r w:rsidR="00BD0F37" w:rsidRPr="00E3041B">
        <w:rPr>
          <w:sz w:val="28"/>
          <w:szCs w:val="28"/>
        </w:rPr>
        <w:t xml:space="preserve"> за единственное богатство в семье</w:t>
      </w:r>
      <w:r w:rsidRPr="00E3041B">
        <w:rPr>
          <w:sz w:val="28"/>
          <w:szCs w:val="28"/>
        </w:rPr>
        <w:t>, крупорушку, высылка</w:t>
      </w:r>
      <w:r w:rsidR="00BD0F37" w:rsidRPr="00E3041B">
        <w:rPr>
          <w:sz w:val="28"/>
          <w:szCs w:val="28"/>
        </w:rPr>
        <w:t xml:space="preserve"> на север, в Вологодскую область. Голод, смерть</w:t>
      </w:r>
      <w:r w:rsidRPr="00E3041B">
        <w:rPr>
          <w:sz w:val="28"/>
          <w:szCs w:val="28"/>
        </w:rPr>
        <w:t xml:space="preserve"> близких</w:t>
      </w:r>
      <w:r w:rsidR="00BD0F37" w:rsidRPr="00E3041B">
        <w:rPr>
          <w:sz w:val="28"/>
          <w:szCs w:val="28"/>
        </w:rPr>
        <w:t>.</w:t>
      </w:r>
    </w:p>
    <w:p w14:paraId="51AEFA68" w14:textId="77777777" w:rsidR="004F3ECE" w:rsidRPr="00E3041B" w:rsidRDefault="004C2155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sz w:val="28"/>
          <w:szCs w:val="28"/>
        </w:rPr>
      </w:pPr>
      <w:r w:rsidRPr="00E3041B">
        <w:rPr>
          <w:b/>
          <w:sz w:val="28"/>
          <w:szCs w:val="28"/>
        </w:rPr>
        <w:t>11 чтец:</w:t>
      </w:r>
    </w:p>
    <w:p w14:paraId="40C95567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Незрячие, в метельном полумраке,</w:t>
      </w:r>
    </w:p>
    <w:p w14:paraId="06DE204C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Средь вологодских ёлок и снегов</w:t>
      </w:r>
    </w:p>
    <w:p w14:paraId="1289A8DA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помню те холодные бараки</w:t>
      </w:r>
    </w:p>
    <w:p w14:paraId="461F713C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спецпереселенцев, кулаков.</w:t>
      </w:r>
    </w:p>
    <w:p w14:paraId="3F47F3EC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Январь. Трещали сосны на морозе.</w:t>
      </w:r>
    </w:p>
    <w:p w14:paraId="46657881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 по баракам сквозняки.</w:t>
      </w:r>
    </w:p>
    <w:p w14:paraId="3DCCC98D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нарах умирала тётя Фрося,</w:t>
      </w:r>
    </w:p>
    <w:p w14:paraId="745CF425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голодухи пухли старики.</w:t>
      </w:r>
    </w:p>
    <w:p w14:paraId="2D0F2C0C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9A4E6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не написал бы эти строки,</w:t>
      </w:r>
    </w:p>
    <w:p w14:paraId="04D7CB8C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 не крёстный, не его приезд…</w:t>
      </w:r>
    </w:p>
    <w:p w14:paraId="65A871FB" w14:textId="77777777" w:rsidR="008B57C1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Болота. Мох. Вороны да сороки</w:t>
      </w:r>
    </w:p>
    <w:p w14:paraId="0A2985E6" w14:textId="77777777" w:rsidR="004F3ECE" w:rsidRPr="00E3041B" w:rsidRDefault="008B57C1" w:rsidP="00A43F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Унылое безлюдье ссыльных мест.</w:t>
      </w:r>
    </w:p>
    <w:p w14:paraId="7602889E" w14:textId="77777777" w:rsidR="00BD0F37" w:rsidRPr="00E3041B" w:rsidRDefault="004C2155" w:rsidP="004C2155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sz w:val="28"/>
          <w:szCs w:val="28"/>
        </w:rPr>
      </w:pPr>
      <w:r w:rsidRPr="00E3041B">
        <w:rPr>
          <w:b/>
          <w:sz w:val="28"/>
          <w:szCs w:val="28"/>
        </w:rPr>
        <w:t>2 чтец</w:t>
      </w:r>
      <w:r w:rsidR="004F3ECE" w:rsidRPr="00E3041B">
        <w:rPr>
          <w:sz w:val="28"/>
          <w:szCs w:val="28"/>
        </w:rPr>
        <w:t>:</w:t>
      </w:r>
      <w:r w:rsidRPr="00E3041B">
        <w:rPr>
          <w:sz w:val="28"/>
          <w:szCs w:val="28"/>
        </w:rPr>
        <w:t xml:space="preserve"> </w:t>
      </w:r>
      <w:r w:rsidR="004F3ECE" w:rsidRPr="00E3041B">
        <w:rPr>
          <w:sz w:val="28"/>
          <w:szCs w:val="28"/>
        </w:rPr>
        <w:t xml:space="preserve">Семен выживет </w:t>
      </w:r>
      <w:r w:rsidR="00250AB6" w:rsidRPr="00E3041B">
        <w:rPr>
          <w:sz w:val="28"/>
          <w:szCs w:val="28"/>
        </w:rPr>
        <w:t>благодаря дяде</w:t>
      </w:r>
      <w:r w:rsidR="004F3ECE" w:rsidRPr="00E3041B">
        <w:rPr>
          <w:sz w:val="28"/>
          <w:szCs w:val="28"/>
        </w:rPr>
        <w:t xml:space="preserve">, </w:t>
      </w:r>
      <w:r w:rsidR="00250AB6" w:rsidRPr="00E3041B">
        <w:rPr>
          <w:sz w:val="28"/>
          <w:szCs w:val="28"/>
        </w:rPr>
        <w:t>который заберёт</w:t>
      </w:r>
      <w:r w:rsidR="00BD0F37" w:rsidRPr="00E3041B">
        <w:rPr>
          <w:sz w:val="28"/>
          <w:szCs w:val="28"/>
        </w:rPr>
        <w:t xml:space="preserve"> детей</w:t>
      </w:r>
      <w:r w:rsidR="004F3ECE" w:rsidRPr="00E3041B">
        <w:rPr>
          <w:sz w:val="28"/>
          <w:szCs w:val="28"/>
        </w:rPr>
        <w:t xml:space="preserve"> к</w:t>
      </w:r>
      <w:r w:rsidR="00BD0F37" w:rsidRPr="00E3041B">
        <w:rPr>
          <w:sz w:val="28"/>
          <w:szCs w:val="28"/>
        </w:rPr>
        <w:t xml:space="preserve"> себе </w:t>
      </w:r>
      <w:r w:rsidRPr="00E3041B">
        <w:rPr>
          <w:sz w:val="28"/>
          <w:szCs w:val="28"/>
        </w:rPr>
        <w:t>в Тамбов, спасая их от неминуемой</w:t>
      </w:r>
      <w:r w:rsidR="00BD0F37" w:rsidRPr="00E3041B">
        <w:rPr>
          <w:sz w:val="28"/>
          <w:szCs w:val="28"/>
        </w:rPr>
        <w:t xml:space="preserve"> гибели.</w:t>
      </w:r>
    </w:p>
    <w:p w14:paraId="5A3FFADA" w14:textId="77777777" w:rsidR="008B57C1" w:rsidRPr="00E3041B" w:rsidRDefault="004C2155" w:rsidP="004C2155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sz w:val="28"/>
          <w:szCs w:val="28"/>
        </w:rPr>
      </w:pPr>
      <w:r w:rsidRPr="00E3041B">
        <w:rPr>
          <w:b/>
          <w:sz w:val="28"/>
          <w:szCs w:val="28"/>
        </w:rPr>
        <w:t xml:space="preserve">1 чтец: </w:t>
      </w:r>
      <w:r w:rsidR="00BD0F37" w:rsidRPr="00E3041B">
        <w:rPr>
          <w:sz w:val="28"/>
          <w:szCs w:val="28"/>
        </w:rPr>
        <w:t xml:space="preserve">С началом войны Семен Милосердов добровольцем идет на фронт. </w:t>
      </w:r>
      <w:r w:rsidR="001E3640" w:rsidRPr="00E3041B">
        <w:rPr>
          <w:sz w:val="28"/>
          <w:szCs w:val="28"/>
        </w:rPr>
        <w:t>Пол</w:t>
      </w:r>
      <w:r w:rsidR="00250AB6" w:rsidRPr="00E3041B">
        <w:rPr>
          <w:sz w:val="28"/>
          <w:szCs w:val="28"/>
        </w:rPr>
        <w:t>учив тяжелое ранение, он</w:t>
      </w:r>
      <w:r w:rsidR="001E3640" w:rsidRPr="00E3041B">
        <w:rPr>
          <w:sz w:val="28"/>
          <w:szCs w:val="28"/>
        </w:rPr>
        <w:t xml:space="preserve"> попадает в больницу города Севск, который позже </w:t>
      </w:r>
      <w:r w:rsidR="00250AB6" w:rsidRPr="00E3041B">
        <w:rPr>
          <w:sz w:val="28"/>
          <w:szCs w:val="28"/>
        </w:rPr>
        <w:t xml:space="preserve">был </w:t>
      </w:r>
      <w:r w:rsidR="001E3640" w:rsidRPr="00E3041B">
        <w:rPr>
          <w:sz w:val="28"/>
          <w:szCs w:val="28"/>
        </w:rPr>
        <w:t xml:space="preserve">оккупирован немцами. Врачам удается спасти раненую ногу, и Семен </w:t>
      </w:r>
      <w:r w:rsidR="00250AB6" w:rsidRPr="00E3041B">
        <w:rPr>
          <w:sz w:val="28"/>
          <w:szCs w:val="28"/>
        </w:rPr>
        <w:t>Семенович,</w:t>
      </w:r>
      <w:r w:rsidR="001E3640" w:rsidRPr="00E3041B">
        <w:rPr>
          <w:sz w:val="28"/>
          <w:szCs w:val="28"/>
        </w:rPr>
        <w:t xml:space="preserve"> несмотря на хр</w:t>
      </w:r>
      <w:r w:rsidRPr="00E3041B">
        <w:rPr>
          <w:sz w:val="28"/>
          <w:szCs w:val="28"/>
        </w:rPr>
        <w:t xml:space="preserve">омоту, уходит к партизанам. В </w:t>
      </w:r>
      <w:r w:rsidR="001E3640" w:rsidRPr="00E3041B">
        <w:rPr>
          <w:sz w:val="28"/>
          <w:szCs w:val="28"/>
        </w:rPr>
        <w:t>49 году</w:t>
      </w:r>
      <w:r w:rsidR="00250AB6" w:rsidRPr="00E3041B">
        <w:rPr>
          <w:sz w:val="28"/>
          <w:szCs w:val="28"/>
        </w:rPr>
        <w:t xml:space="preserve"> Семен Милосердов</w:t>
      </w:r>
      <w:r w:rsidR="001E3640" w:rsidRPr="00E3041B">
        <w:rPr>
          <w:sz w:val="28"/>
          <w:szCs w:val="28"/>
        </w:rPr>
        <w:t xml:space="preserve"> осужден на 25 лет</w:t>
      </w:r>
      <w:r w:rsidR="00351DF7" w:rsidRPr="00E3041B">
        <w:rPr>
          <w:sz w:val="28"/>
          <w:szCs w:val="28"/>
        </w:rPr>
        <w:t xml:space="preserve"> лагерей и 10</w:t>
      </w:r>
      <w:r w:rsidRPr="00E3041B">
        <w:rPr>
          <w:sz w:val="28"/>
          <w:szCs w:val="28"/>
        </w:rPr>
        <w:t xml:space="preserve"> лет</w:t>
      </w:r>
      <w:r w:rsidR="00351DF7" w:rsidRPr="00E3041B">
        <w:rPr>
          <w:sz w:val="28"/>
          <w:szCs w:val="28"/>
        </w:rPr>
        <w:t xml:space="preserve"> поселений</w:t>
      </w:r>
      <w:r w:rsidR="001E3640" w:rsidRPr="00E3041B">
        <w:rPr>
          <w:sz w:val="28"/>
          <w:szCs w:val="28"/>
        </w:rPr>
        <w:t xml:space="preserve"> за нахождение на оккупированной территории. Освобожден через 7 лет, после 20 съезда КПСС.</w:t>
      </w:r>
    </w:p>
    <w:p w14:paraId="638754EF" w14:textId="77777777" w:rsidR="004C2155" w:rsidRPr="00E3041B" w:rsidRDefault="00E3041B" w:rsidP="004C2155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sz w:val="28"/>
          <w:szCs w:val="28"/>
        </w:rPr>
      </w:pPr>
      <w:r w:rsidRPr="00E3041B">
        <w:rPr>
          <w:b/>
          <w:sz w:val="28"/>
          <w:szCs w:val="28"/>
        </w:rPr>
        <w:lastRenderedPageBreak/>
        <w:t>П.И. Чайковский «Романс» 3 мин.</w:t>
      </w:r>
    </w:p>
    <w:p w14:paraId="59D24990" w14:textId="77777777" w:rsidR="00E3041B" w:rsidRPr="00E3041B" w:rsidRDefault="004C2155" w:rsidP="00E3041B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sz w:val="28"/>
          <w:szCs w:val="28"/>
        </w:rPr>
      </w:pPr>
      <w:r w:rsidRPr="00E3041B">
        <w:rPr>
          <w:b/>
          <w:sz w:val="28"/>
          <w:szCs w:val="28"/>
        </w:rPr>
        <w:t>2 чтец:</w:t>
      </w:r>
      <w:r w:rsidRPr="00E3041B">
        <w:rPr>
          <w:sz w:val="28"/>
          <w:szCs w:val="28"/>
        </w:rPr>
        <w:t xml:space="preserve"> </w:t>
      </w:r>
      <w:r w:rsidR="002921D4" w:rsidRPr="00E3041B">
        <w:rPr>
          <w:sz w:val="28"/>
          <w:szCs w:val="28"/>
        </w:rPr>
        <w:t xml:space="preserve">Поэт писал, что его доля – пробудить </w:t>
      </w:r>
      <w:r w:rsidR="00E3041B" w:rsidRPr="00E3041B">
        <w:rPr>
          <w:sz w:val="28"/>
          <w:szCs w:val="28"/>
        </w:rPr>
        <w:t>стихами в</w:t>
      </w:r>
      <w:r w:rsidR="002921D4" w:rsidRPr="00E3041B">
        <w:rPr>
          <w:sz w:val="28"/>
          <w:szCs w:val="28"/>
        </w:rPr>
        <w:t xml:space="preserve"> людях милосердие, любовь.</w:t>
      </w:r>
    </w:p>
    <w:p w14:paraId="735CF300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Разнотравья медвяный запах,</w:t>
      </w:r>
    </w:p>
    <w:p w14:paraId="4FE33119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Безмятежность. Покой. Забытье...</w:t>
      </w:r>
    </w:p>
    <w:p w14:paraId="59DF6DB6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Отчего же опять внезапно</w:t>
      </w:r>
    </w:p>
    <w:p w14:paraId="6B80D2F4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Жалит памяти острие?</w:t>
      </w:r>
    </w:p>
    <w:p w14:paraId="4829D3CD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Закрываю глаза - на мгновенье</w:t>
      </w:r>
    </w:p>
    <w:p w14:paraId="07AF2E60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Мне покажется</w:t>
      </w:r>
    </w:p>
    <w:p w14:paraId="6692D69D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Грохот</w:t>
      </w:r>
    </w:p>
    <w:p w14:paraId="2A4038A7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война,</w:t>
      </w:r>
    </w:p>
    <w:p w14:paraId="7CCA1C8E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 взрываю кольцо окруженья,</w:t>
      </w:r>
    </w:p>
    <w:p w14:paraId="70B67522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Гимнастерка обожжена...</w:t>
      </w: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  <w:t xml:space="preserve">То ль пробитая </w:t>
      </w:r>
      <w:proofErr w:type="spellStart"/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дзенькает</w:t>
      </w:r>
      <w:proofErr w:type="spellEnd"/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каска,</w:t>
      </w: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  <w:t>То ль звенят на ветру тальники...</w:t>
      </w:r>
    </w:p>
    <w:p w14:paraId="22B89BCE" w14:textId="77777777" w:rsid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 открою глаза,</w:t>
      </w:r>
    </w:p>
    <w:p w14:paraId="1F3DEA75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Вижу -      </w:t>
      </w:r>
      <w:proofErr w:type="gramStart"/>
      <w:r w:rsidRPr="00E304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ряска,   </w:t>
      </w:r>
      <w:proofErr w:type="gramEnd"/>
      <w:r w:rsidRPr="00E304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 </w:t>
      </w:r>
      <w:r w:rsidRPr="00E304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влажный берег,</w:t>
      </w:r>
    </w:p>
    <w:p w14:paraId="25583BF5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желтеют пески...</w:t>
      </w:r>
    </w:p>
    <w:p w14:paraId="4500FB59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Благодатного лета стихия,</w:t>
      </w:r>
    </w:p>
    <w:p w14:paraId="51B75AE6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Небо тронуто голубизной</w:t>
      </w:r>
    </w:p>
    <w:p w14:paraId="02271408" w14:textId="77777777" w:rsidR="00351DF7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Окружает меня Россия</w:t>
      </w:r>
    </w:p>
    <w:p w14:paraId="30382EA7" w14:textId="77777777" w:rsidR="006B29D8" w:rsidRPr="00E3041B" w:rsidRDefault="00351DF7" w:rsidP="00E3041B">
      <w:pPr>
        <w:shd w:val="clear" w:color="auto" w:fill="FFFFFF"/>
        <w:spacing w:after="0" w:line="240" w:lineRule="auto"/>
        <w:ind w:right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4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Разнотравьем и тишиной.</w:t>
      </w:r>
    </w:p>
    <w:p w14:paraId="76629BE7" w14:textId="77777777" w:rsidR="008B57C1" w:rsidRPr="00E3041B" w:rsidRDefault="008B57C1" w:rsidP="00A43F47">
      <w:pPr>
        <w:pStyle w:val="a3"/>
        <w:spacing w:before="0" w:beforeAutospacing="0" w:after="0" w:afterAutospacing="0"/>
        <w:ind w:firstLine="567"/>
        <w:rPr>
          <w:color w:val="FF0000"/>
          <w:sz w:val="28"/>
          <w:szCs w:val="28"/>
        </w:rPr>
      </w:pPr>
    </w:p>
    <w:p w14:paraId="4003D897" w14:textId="77777777" w:rsidR="003C5676" w:rsidRPr="00E3041B" w:rsidRDefault="00E3041B" w:rsidP="00E3041B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1 чтец:</w:t>
      </w:r>
      <w:r w:rsidRPr="00E3041B">
        <w:rPr>
          <w:color w:val="333333"/>
          <w:sz w:val="28"/>
          <w:szCs w:val="28"/>
        </w:rPr>
        <w:t xml:space="preserve"> </w:t>
      </w:r>
      <w:r w:rsidR="006B29D8" w:rsidRPr="00E3041B">
        <w:rPr>
          <w:sz w:val="28"/>
          <w:szCs w:val="28"/>
        </w:rPr>
        <w:t>Николай Клюев. Имя этого поэта, некогда сосланного в Сибирь на поселение, чьи книги читают и любят, чьим имением названа одна из улиц Томска, тоже в этом скорбном списке.</w:t>
      </w:r>
    </w:p>
    <w:p w14:paraId="6E98F371" w14:textId="77777777" w:rsidR="004F3ECE" w:rsidRPr="00E3041B" w:rsidRDefault="00E3041B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sz w:val="28"/>
          <w:szCs w:val="28"/>
        </w:rPr>
      </w:pPr>
      <w:r w:rsidRPr="00E3041B">
        <w:rPr>
          <w:b/>
          <w:sz w:val="28"/>
          <w:szCs w:val="28"/>
        </w:rPr>
        <w:t>12 чтец</w:t>
      </w:r>
      <w:r w:rsidR="004F3ECE" w:rsidRPr="00E3041B">
        <w:rPr>
          <w:sz w:val="28"/>
          <w:szCs w:val="28"/>
        </w:rPr>
        <w:t>:</w:t>
      </w:r>
    </w:p>
    <w:p w14:paraId="7CC0270A" w14:textId="77777777" w:rsidR="004F3ECE" w:rsidRPr="00E3041B" w:rsidRDefault="004F3ECE" w:rsidP="00E304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041B">
        <w:rPr>
          <w:sz w:val="28"/>
          <w:szCs w:val="28"/>
        </w:rPr>
        <w:t>Где вы, порывы кипучие,</w:t>
      </w:r>
      <w:r w:rsidRPr="00E3041B">
        <w:rPr>
          <w:sz w:val="28"/>
          <w:szCs w:val="28"/>
        </w:rPr>
        <w:br/>
        <w:t>Чувств безграничный простор,</w:t>
      </w:r>
      <w:r w:rsidRPr="00E3041B">
        <w:rPr>
          <w:sz w:val="28"/>
          <w:szCs w:val="28"/>
        </w:rPr>
        <w:br/>
        <w:t>Речи проклятия жгучие,</w:t>
      </w:r>
      <w:r w:rsidRPr="00E3041B">
        <w:rPr>
          <w:sz w:val="28"/>
          <w:szCs w:val="28"/>
        </w:rPr>
        <w:br/>
        <w:t>Гневный насилью укор?</w:t>
      </w:r>
    </w:p>
    <w:p w14:paraId="72A6A789" w14:textId="77777777" w:rsidR="004F3ECE" w:rsidRPr="00E3041B" w:rsidRDefault="004F3ECE" w:rsidP="00E304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041B">
        <w:rPr>
          <w:sz w:val="28"/>
          <w:szCs w:val="28"/>
        </w:rPr>
        <w:t>Где вы, невинные, чистые,</w:t>
      </w:r>
      <w:r w:rsidRPr="00E3041B">
        <w:rPr>
          <w:sz w:val="28"/>
          <w:szCs w:val="28"/>
        </w:rPr>
        <w:br/>
        <w:t>Смелые духом борцы,</w:t>
      </w:r>
      <w:r w:rsidRPr="00E3041B">
        <w:rPr>
          <w:sz w:val="28"/>
          <w:szCs w:val="28"/>
        </w:rPr>
        <w:br/>
        <w:t>Родины звезды лучистые,</w:t>
      </w:r>
      <w:r w:rsidRPr="00E3041B">
        <w:rPr>
          <w:sz w:val="28"/>
          <w:szCs w:val="28"/>
        </w:rPr>
        <w:br/>
        <w:t>Доли народной певцы?</w:t>
      </w:r>
    </w:p>
    <w:p w14:paraId="7E762B2D" w14:textId="77777777" w:rsidR="004F3ECE" w:rsidRPr="00E3041B" w:rsidRDefault="004F3ECE" w:rsidP="00E304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041B">
        <w:rPr>
          <w:sz w:val="28"/>
          <w:szCs w:val="28"/>
        </w:rPr>
        <w:t>Родина, кровью облитая,</w:t>
      </w:r>
      <w:r w:rsidRPr="00E3041B">
        <w:rPr>
          <w:sz w:val="28"/>
          <w:szCs w:val="28"/>
        </w:rPr>
        <w:br/>
        <w:t>Ждёт вас, как светлого дня,</w:t>
      </w:r>
      <w:r w:rsidRPr="00E3041B">
        <w:rPr>
          <w:sz w:val="28"/>
          <w:szCs w:val="28"/>
        </w:rPr>
        <w:br/>
      </w:r>
      <w:r w:rsidRPr="00E3041B">
        <w:rPr>
          <w:sz w:val="28"/>
          <w:szCs w:val="28"/>
        </w:rPr>
        <w:lastRenderedPageBreak/>
        <w:t>Тьмою кромешной покрытая,</w:t>
      </w:r>
      <w:r w:rsidRPr="00E3041B">
        <w:rPr>
          <w:sz w:val="28"/>
          <w:szCs w:val="28"/>
        </w:rPr>
        <w:br/>
        <w:t>Ждет — не дождется огня!</w:t>
      </w:r>
    </w:p>
    <w:p w14:paraId="166359A8" w14:textId="77777777" w:rsidR="004F3ECE" w:rsidRPr="00E3041B" w:rsidRDefault="004F3ECE" w:rsidP="00E304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041B">
        <w:rPr>
          <w:sz w:val="28"/>
          <w:szCs w:val="28"/>
        </w:rPr>
        <w:t>Этот огонь очистительный</w:t>
      </w:r>
      <w:r w:rsidRPr="00E3041B">
        <w:rPr>
          <w:sz w:val="28"/>
          <w:szCs w:val="28"/>
        </w:rPr>
        <w:br/>
        <w:t>Факел свободы зажжет</w:t>
      </w:r>
      <w:r w:rsidRPr="00E3041B">
        <w:rPr>
          <w:sz w:val="28"/>
          <w:szCs w:val="28"/>
        </w:rPr>
        <w:br/>
        <w:t>Голос земли убедительный —</w:t>
      </w:r>
      <w:r w:rsidRPr="00E3041B">
        <w:rPr>
          <w:sz w:val="28"/>
          <w:szCs w:val="28"/>
        </w:rPr>
        <w:br/>
      </w:r>
      <w:proofErr w:type="spellStart"/>
      <w:r w:rsidRPr="00E3041B">
        <w:rPr>
          <w:sz w:val="28"/>
          <w:szCs w:val="28"/>
        </w:rPr>
        <w:t>Всевыносящий</w:t>
      </w:r>
      <w:proofErr w:type="spellEnd"/>
      <w:r w:rsidRPr="00E3041B">
        <w:rPr>
          <w:sz w:val="28"/>
          <w:szCs w:val="28"/>
        </w:rPr>
        <w:t xml:space="preserve"> народ.</w:t>
      </w:r>
    </w:p>
    <w:p w14:paraId="7C7342B1" w14:textId="77777777" w:rsidR="00E3041B" w:rsidRPr="00E3041B" w:rsidRDefault="00E3041B" w:rsidP="00E304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CD27722" w14:textId="77777777" w:rsidR="00E3041B" w:rsidRPr="00E3041B" w:rsidRDefault="00E3041B" w:rsidP="00E3041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3041B">
        <w:rPr>
          <w:b/>
          <w:sz w:val="28"/>
          <w:szCs w:val="28"/>
        </w:rPr>
        <w:t>Музыка: Рында с дудочкой (инструментальная композиция) 4 мин.</w:t>
      </w:r>
    </w:p>
    <w:p w14:paraId="613156D9" w14:textId="77777777" w:rsidR="00C82F8B" w:rsidRPr="00E3041B" w:rsidRDefault="00E3041B" w:rsidP="00E3041B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sz w:val="28"/>
          <w:szCs w:val="28"/>
        </w:rPr>
      </w:pPr>
      <w:r w:rsidRPr="00E3041B">
        <w:rPr>
          <w:b/>
          <w:sz w:val="28"/>
          <w:szCs w:val="28"/>
        </w:rPr>
        <w:t xml:space="preserve">2 чтец: </w:t>
      </w:r>
      <w:r w:rsidR="00D90CC1" w:rsidRPr="00E3041B">
        <w:rPr>
          <w:sz w:val="28"/>
          <w:szCs w:val="28"/>
        </w:rPr>
        <w:t>В 34 году он был сослан в Нарымский край</w:t>
      </w:r>
      <w:r w:rsidR="0042783D" w:rsidRPr="00E3041B">
        <w:rPr>
          <w:sz w:val="28"/>
          <w:szCs w:val="28"/>
        </w:rPr>
        <w:t xml:space="preserve">.  Поэта обвиняли в создании памфлета на коллективизацию, формировании негативного образа партии большевиков и Советской власти, антисоветской </w:t>
      </w:r>
      <w:r w:rsidR="00250AB6" w:rsidRPr="00E3041B">
        <w:rPr>
          <w:sz w:val="28"/>
          <w:szCs w:val="28"/>
        </w:rPr>
        <w:t>агитации. В ссылке о</w:t>
      </w:r>
      <w:r w:rsidR="0042783D" w:rsidRPr="00E3041B">
        <w:rPr>
          <w:sz w:val="28"/>
          <w:szCs w:val="28"/>
        </w:rPr>
        <w:t>н оказался без средств к существованию, без друзей. Просить милостыню? Так некому подать, все одинаково голодают.</w:t>
      </w:r>
    </w:p>
    <w:p w14:paraId="3CDDBAA5" w14:textId="77777777" w:rsidR="0042783D" w:rsidRPr="00E3041B" w:rsidRDefault="00E3041B" w:rsidP="00E3041B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1 чтец:</w:t>
      </w:r>
      <w:r w:rsidRPr="00E3041B">
        <w:rPr>
          <w:color w:val="333333"/>
          <w:sz w:val="28"/>
          <w:szCs w:val="28"/>
        </w:rPr>
        <w:t xml:space="preserve"> </w:t>
      </w:r>
      <w:r w:rsidR="0042783D" w:rsidRPr="00E3041B">
        <w:rPr>
          <w:color w:val="333333"/>
          <w:sz w:val="28"/>
          <w:szCs w:val="28"/>
        </w:rPr>
        <w:t>Клюев писал друзьям: «Поселок Колпашев</w:t>
      </w:r>
      <w:r w:rsidR="00250AB6" w:rsidRPr="00E3041B">
        <w:rPr>
          <w:color w:val="333333"/>
          <w:sz w:val="28"/>
          <w:szCs w:val="28"/>
        </w:rPr>
        <w:t>о</w:t>
      </w:r>
      <w:r w:rsidR="0042783D" w:rsidRPr="00E3041B">
        <w:rPr>
          <w:color w:val="333333"/>
          <w:sz w:val="28"/>
          <w:szCs w:val="28"/>
        </w:rPr>
        <w:t xml:space="preserve"> – это бугор из глины, усеянный почерневшими от беды избами. Небо в лохмотьях, налетающие с болот дожди – это здесь летом. Затем свирепая, 50-градусная зима, а я без шапки, в чужих штанах, потому что все мое украдено в общей камере».</w:t>
      </w:r>
    </w:p>
    <w:p w14:paraId="214E106E" w14:textId="77777777" w:rsidR="004C6201" w:rsidRPr="00E3041B" w:rsidRDefault="0042783D" w:rsidP="00A43F47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Через какое</w:t>
      </w:r>
      <w:r w:rsidR="004C6201" w:rsidRPr="00E3041B">
        <w:rPr>
          <w:color w:val="333333"/>
          <w:sz w:val="28"/>
          <w:szCs w:val="28"/>
        </w:rPr>
        <w:t>-то время его переведут в Томск. О его томской жизни известно немного – что был прихожанином Троицкой церкви, что к нему тайком приходили студенты, любившие его стихи. Известно, что в Томске он написал 4 поэмы, так и не дошедшие до нас. И последний его адрес – улица Ачинская, 13.</w:t>
      </w:r>
    </w:p>
    <w:p w14:paraId="4AD90030" w14:textId="77777777" w:rsidR="0042783D" w:rsidRPr="00E3041B" w:rsidRDefault="00E3041B" w:rsidP="00E3041B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2 чтец:</w:t>
      </w:r>
      <w:r w:rsidRPr="00E3041B">
        <w:rPr>
          <w:color w:val="333333"/>
          <w:sz w:val="28"/>
          <w:szCs w:val="28"/>
        </w:rPr>
        <w:t xml:space="preserve"> </w:t>
      </w:r>
      <w:r w:rsidR="004C6201" w:rsidRPr="00E3041B">
        <w:rPr>
          <w:color w:val="333333"/>
          <w:sz w:val="28"/>
          <w:szCs w:val="28"/>
        </w:rPr>
        <w:t>В центральную Россию Николай Клюев больше не вернется. В Томске он</w:t>
      </w:r>
      <w:r w:rsidR="0042783D" w:rsidRPr="00E3041B">
        <w:rPr>
          <w:color w:val="333333"/>
          <w:sz w:val="28"/>
          <w:szCs w:val="28"/>
        </w:rPr>
        <w:t xml:space="preserve"> еще дважды будет </w:t>
      </w:r>
      <w:r w:rsidR="004C6201" w:rsidRPr="00E3041B">
        <w:rPr>
          <w:color w:val="333333"/>
          <w:sz w:val="28"/>
          <w:szCs w:val="28"/>
        </w:rPr>
        <w:t>арестован</w:t>
      </w:r>
      <w:r w:rsidR="0042783D" w:rsidRPr="00E3041B">
        <w:rPr>
          <w:color w:val="333333"/>
          <w:sz w:val="28"/>
          <w:szCs w:val="28"/>
        </w:rPr>
        <w:t xml:space="preserve"> – в </w:t>
      </w:r>
      <w:r w:rsidR="004C6201" w:rsidRPr="00E3041B">
        <w:rPr>
          <w:color w:val="333333"/>
          <w:sz w:val="28"/>
          <w:szCs w:val="28"/>
        </w:rPr>
        <w:t>36 и 37. Последний раз поэта обвинили в причастности к делу о "кадетско-монархической повстанческой организации «Союз спасения России». Этой организации, на самом деле, никогда не существовало.</w:t>
      </w:r>
    </w:p>
    <w:p w14:paraId="01E8FC12" w14:textId="77777777" w:rsidR="004C6201" w:rsidRPr="00E3041B" w:rsidRDefault="004C6201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color w:val="333333"/>
          <w:sz w:val="28"/>
          <w:szCs w:val="28"/>
        </w:rPr>
        <w:t>Вскоре после ареста Николай Клюев скончался, по официальной версии, от порока сердца</w:t>
      </w:r>
      <w:r w:rsidR="00D90738" w:rsidRPr="00E3041B">
        <w:rPr>
          <w:color w:val="333333"/>
          <w:sz w:val="28"/>
          <w:szCs w:val="28"/>
        </w:rPr>
        <w:t xml:space="preserve">. В действительности он был расстрелян в одном из рвов </w:t>
      </w:r>
      <w:r w:rsidR="00D90738" w:rsidRPr="00E3041B">
        <w:rPr>
          <w:color w:val="333333"/>
          <w:sz w:val="28"/>
          <w:szCs w:val="28"/>
        </w:rPr>
        <w:lastRenderedPageBreak/>
        <w:t>Каштака. Точное место захоронения неизвестно. Реабилитация поэта состоялась в 1960 году, мемориальная доска на доме, где он жил, появилась гораздо позже.</w:t>
      </w:r>
    </w:p>
    <w:p w14:paraId="621AEEB7" w14:textId="77777777" w:rsidR="00D90738" w:rsidRPr="00E3041B" w:rsidRDefault="00D90738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Запись песни на стихи М. Цветаевой «Уж сколько их упало в эту бездну»</w:t>
      </w:r>
      <w:r w:rsidR="00E3041B" w:rsidRPr="00E3041B">
        <w:rPr>
          <w:b/>
          <w:color w:val="333333"/>
          <w:sz w:val="28"/>
          <w:szCs w:val="28"/>
        </w:rPr>
        <w:t xml:space="preserve"> (исп. Светлана Сурганова)</w:t>
      </w:r>
    </w:p>
    <w:p w14:paraId="3E44DAD1" w14:textId="77777777" w:rsidR="00D90738" w:rsidRPr="00E3041B" w:rsidRDefault="00E3041B" w:rsidP="00E3041B">
      <w:pPr>
        <w:pStyle w:val="a3"/>
        <w:shd w:val="clear" w:color="auto" w:fill="FFFFFF"/>
        <w:spacing w:before="240" w:beforeAutospacing="0" w:after="0" w:afterAutospacing="0"/>
        <w:ind w:firstLine="567"/>
        <w:rPr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2 чтец:</w:t>
      </w:r>
      <w:r w:rsidRPr="00E3041B">
        <w:rPr>
          <w:b/>
          <w:color w:val="333333"/>
          <w:sz w:val="28"/>
          <w:szCs w:val="28"/>
        </w:rPr>
        <w:br/>
      </w:r>
      <w:r w:rsidR="00243EFE" w:rsidRPr="00E3041B">
        <w:rPr>
          <w:color w:val="333333"/>
          <w:sz w:val="28"/>
          <w:szCs w:val="28"/>
        </w:rPr>
        <w:t>— Мы к вам идем, в сегодняшний ваш день,</w:t>
      </w:r>
      <w:r w:rsidR="00243EFE" w:rsidRPr="00E3041B">
        <w:rPr>
          <w:color w:val="333333"/>
          <w:sz w:val="28"/>
          <w:szCs w:val="28"/>
        </w:rPr>
        <w:br/>
        <w:t>и в завтрашний ваш день, и в день грядущий,</w:t>
      </w:r>
      <w:r w:rsidR="00243EFE" w:rsidRPr="00E3041B">
        <w:rPr>
          <w:color w:val="333333"/>
          <w:sz w:val="28"/>
          <w:szCs w:val="28"/>
        </w:rPr>
        <w:br/>
        <w:t>еще и вам невидимый пока,</w:t>
      </w:r>
      <w:r w:rsidR="00243EFE" w:rsidRPr="00E3041B">
        <w:rPr>
          <w:color w:val="333333"/>
          <w:sz w:val="28"/>
          <w:szCs w:val="28"/>
        </w:rPr>
        <w:br/>
        <w:t>мы к вам идем — куда ж нам друг без друга,</w:t>
      </w:r>
      <w:r w:rsidR="00243EFE" w:rsidRPr="00E3041B">
        <w:rPr>
          <w:color w:val="333333"/>
          <w:sz w:val="28"/>
          <w:szCs w:val="28"/>
        </w:rPr>
        <w:br/>
        <w:t>мы память, что жестока и горька,</w:t>
      </w:r>
      <w:r w:rsidR="00243EFE" w:rsidRPr="00E3041B">
        <w:rPr>
          <w:color w:val="333333"/>
          <w:sz w:val="28"/>
          <w:szCs w:val="28"/>
        </w:rPr>
        <w:br/>
        <w:t>и мы ее горчайшая строка,</w:t>
      </w:r>
      <w:r w:rsidR="00243EFE" w:rsidRPr="00E3041B">
        <w:rPr>
          <w:color w:val="333333"/>
          <w:sz w:val="28"/>
          <w:szCs w:val="28"/>
        </w:rPr>
        <w:br/>
        <w:t>но в памяти — грядущему порука,</w:t>
      </w:r>
      <w:r w:rsidR="00243EFE" w:rsidRPr="00E3041B">
        <w:rPr>
          <w:color w:val="333333"/>
          <w:sz w:val="28"/>
          <w:szCs w:val="28"/>
        </w:rPr>
        <w:br/>
        <w:t>цена ж забвенья слишком высока! —</w:t>
      </w:r>
    </w:p>
    <w:p w14:paraId="728B69D3" w14:textId="77777777" w:rsidR="00E3041B" w:rsidRPr="00E3041B" w:rsidRDefault="00243EFE" w:rsidP="00E3041B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Ведущий:</w:t>
      </w:r>
      <w:r w:rsidR="00E3041B" w:rsidRPr="00E3041B">
        <w:rPr>
          <w:color w:val="333333"/>
          <w:sz w:val="28"/>
          <w:szCs w:val="28"/>
        </w:rPr>
        <w:t xml:space="preserve"> </w:t>
      </w:r>
      <w:r w:rsidRPr="00E3041B">
        <w:rPr>
          <w:color w:val="333333"/>
          <w:sz w:val="28"/>
          <w:szCs w:val="28"/>
        </w:rPr>
        <w:t>Наша встреча подошла к концу. Нет границ у памяти</w:t>
      </w:r>
      <w:r w:rsidR="00334A8E">
        <w:rPr>
          <w:color w:val="333333"/>
          <w:sz w:val="28"/>
          <w:szCs w:val="28"/>
        </w:rPr>
        <w:t>.  И</w:t>
      </w:r>
      <w:r w:rsidRPr="00E3041B">
        <w:rPr>
          <w:color w:val="333333"/>
          <w:sz w:val="28"/>
          <w:szCs w:val="28"/>
        </w:rPr>
        <w:t xml:space="preserve"> то, что было</w:t>
      </w:r>
      <w:r w:rsidR="00334A8E">
        <w:rPr>
          <w:color w:val="333333"/>
          <w:sz w:val="28"/>
          <w:szCs w:val="28"/>
        </w:rPr>
        <w:t>,</w:t>
      </w:r>
      <w:r w:rsidRPr="00E3041B">
        <w:rPr>
          <w:color w:val="333333"/>
          <w:sz w:val="28"/>
          <w:szCs w:val="28"/>
        </w:rPr>
        <w:t xml:space="preserve"> забвению не подлежит.</w:t>
      </w:r>
      <w:r w:rsidR="00E3041B" w:rsidRPr="00E3041B">
        <w:rPr>
          <w:color w:val="333333"/>
          <w:sz w:val="28"/>
          <w:szCs w:val="28"/>
        </w:rPr>
        <w:t xml:space="preserve"> </w:t>
      </w:r>
      <w:r w:rsidR="00E3041B" w:rsidRPr="00E3041B">
        <w:rPr>
          <w:b/>
          <w:color w:val="333333"/>
          <w:sz w:val="28"/>
          <w:szCs w:val="28"/>
        </w:rPr>
        <w:t>И</w:t>
      </w:r>
      <w:r w:rsidR="00BA2FA5" w:rsidRPr="00E3041B">
        <w:rPr>
          <w:b/>
          <w:color w:val="333333"/>
          <w:sz w:val="28"/>
          <w:szCs w:val="28"/>
        </w:rPr>
        <w:t xml:space="preserve"> закончить наш урок мы бы хотели песней на стихи Анны Ахматовой</w:t>
      </w:r>
      <w:r w:rsidR="00E3041B" w:rsidRPr="00E3041B">
        <w:rPr>
          <w:b/>
          <w:color w:val="333333"/>
          <w:sz w:val="28"/>
          <w:szCs w:val="28"/>
        </w:rPr>
        <w:t xml:space="preserve">. </w:t>
      </w:r>
      <w:r w:rsidR="00BA2FA5" w:rsidRPr="00E3041B">
        <w:rPr>
          <w:b/>
          <w:color w:val="333333"/>
          <w:sz w:val="28"/>
          <w:szCs w:val="28"/>
        </w:rPr>
        <w:t xml:space="preserve"> </w:t>
      </w:r>
    </w:p>
    <w:p w14:paraId="6967C50D" w14:textId="77777777" w:rsidR="00BA2FA5" w:rsidRPr="00E3041B" w:rsidRDefault="00BA2FA5" w:rsidP="00E3041B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3041B">
        <w:rPr>
          <w:b/>
          <w:color w:val="333333"/>
          <w:sz w:val="28"/>
          <w:szCs w:val="28"/>
        </w:rPr>
        <w:t>«Песня мира»</w:t>
      </w:r>
      <w:r w:rsidR="00E3041B" w:rsidRPr="00E3041B">
        <w:rPr>
          <w:b/>
          <w:color w:val="333333"/>
          <w:sz w:val="28"/>
          <w:szCs w:val="28"/>
        </w:rPr>
        <w:t xml:space="preserve"> (группа «Девчата»)</w:t>
      </w:r>
    </w:p>
    <w:p w14:paraId="4CFF783C" w14:textId="77777777" w:rsidR="004C6201" w:rsidRPr="00E3041B" w:rsidRDefault="004C6201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b/>
          <w:color w:val="333333"/>
          <w:sz w:val="28"/>
          <w:szCs w:val="28"/>
        </w:rPr>
      </w:pPr>
    </w:p>
    <w:p w14:paraId="7FB480F1" w14:textId="77777777" w:rsidR="004F3ECE" w:rsidRPr="00E3041B" w:rsidRDefault="004F3ECE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</w:p>
    <w:p w14:paraId="4AC39403" w14:textId="77777777" w:rsidR="004F3ECE" w:rsidRPr="00E3041B" w:rsidRDefault="004F3ECE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</w:p>
    <w:p w14:paraId="4C1217AC" w14:textId="77777777" w:rsidR="004F3ECE" w:rsidRPr="00E3041B" w:rsidRDefault="004F3ECE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</w:p>
    <w:p w14:paraId="6D23007E" w14:textId="77777777" w:rsidR="004F3ECE" w:rsidRPr="00E3041B" w:rsidRDefault="004F3ECE" w:rsidP="004F3EC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333333"/>
          <w:sz w:val="28"/>
          <w:szCs w:val="28"/>
        </w:rPr>
      </w:pPr>
    </w:p>
    <w:p w14:paraId="72D6C7E6" w14:textId="77777777" w:rsidR="004F3ECE" w:rsidRPr="00E3041B" w:rsidRDefault="004F3ECE" w:rsidP="00A43F47">
      <w:pPr>
        <w:pStyle w:val="a3"/>
        <w:shd w:val="clear" w:color="auto" w:fill="FFFFFF"/>
        <w:spacing w:before="240" w:beforeAutospacing="0" w:after="0" w:afterAutospacing="0" w:line="360" w:lineRule="auto"/>
        <w:rPr>
          <w:color w:val="333333"/>
          <w:sz w:val="28"/>
          <w:szCs w:val="28"/>
        </w:rPr>
      </w:pPr>
    </w:p>
    <w:sectPr w:rsidR="004F3ECE" w:rsidRPr="00E3041B" w:rsidSect="00E3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C4136"/>
    <w:multiLevelType w:val="hybridMultilevel"/>
    <w:tmpl w:val="206E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11"/>
    <w:rsid w:val="00056FED"/>
    <w:rsid w:val="000C4746"/>
    <w:rsid w:val="000D0049"/>
    <w:rsid w:val="00193543"/>
    <w:rsid w:val="001D3ED1"/>
    <w:rsid w:val="001E3640"/>
    <w:rsid w:val="00243EFE"/>
    <w:rsid w:val="00250AB6"/>
    <w:rsid w:val="002921D4"/>
    <w:rsid w:val="003106F3"/>
    <w:rsid w:val="00334A8E"/>
    <w:rsid w:val="00351DF7"/>
    <w:rsid w:val="003C5676"/>
    <w:rsid w:val="0042783D"/>
    <w:rsid w:val="004530D6"/>
    <w:rsid w:val="00463128"/>
    <w:rsid w:val="004C2155"/>
    <w:rsid w:val="004C6201"/>
    <w:rsid w:val="004F3ECE"/>
    <w:rsid w:val="00515E15"/>
    <w:rsid w:val="0052794A"/>
    <w:rsid w:val="005B7CB7"/>
    <w:rsid w:val="00637C2A"/>
    <w:rsid w:val="006B29D8"/>
    <w:rsid w:val="007C7824"/>
    <w:rsid w:val="00860C4C"/>
    <w:rsid w:val="0087162C"/>
    <w:rsid w:val="008738C2"/>
    <w:rsid w:val="008B57C1"/>
    <w:rsid w:val="00977D11"/>
    <w:rsid w:val="00A3194B"/>
    <w:rsid w:val="00A43F47"/>
    <w:rsid w:val="00A92054"/>
    <w:rsid w:val="00AF0924"/>
    <w:rsid w:val="00BA2FA5"/>
    <w:rsid w:val="00BD0F37"/>
    <w:rsid w:val="00C05B57"/>
    <w:rsid w:val="00C20465"/>
    <w:rsid w:val="00C82F8B"/>
    <w:rsid w:val="00C83680"/>
    <w:rsid w:val="00CD1C97"/>
    <w:rsid w:val="00D32B1D"/>
    <w:rsid w:val="00D47257"/>
    <w:rsid w:val="00D90738"/>
    <w:rsid w:val="00D90CC1"/>
    <w:rsid w:val="00DF1375"/>
    <w:rsid w:val="00E20E11"/>
    <w:rsid w:val="00E3041B"/>
    <w:rsid w:val="00E325B0"/>
    <w:rsid w:val="00F1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A29"/>
  <w15:chartTrackingRefBased/>
  <w15:docId w15:val="{D8228125-E582-45C4-B0E6-F7BB9ED8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0B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53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2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29142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3960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7828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64837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26780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81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63024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27889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83736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57201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3011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46356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195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21049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6784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63224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05396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7056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0336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88971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33042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9809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18639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82908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92162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86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7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Stankevich</dc:creator>
  <cp:keywords/>
  <dc:description/>
  <cp:lastModifiedBy>Пользователь</cp:lastModifiedBy>
  <cp:revision>2</cp:revision>
  <cp:lastPrinted>2024-11-15T02:35:00Z</cp:lastPrinted>
  <dcterms:created xsi:type="dcterms:W3CDTF">2025-05-27T16:36:00Z</dcterms:created>
  <dcterms:modified xsi:type="dcterms:W3CDTF">2025-05-27T16:36:00Z</dcterms:modified>
</cp:coreProperties>
</file>