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8E" w:rsidRPr="00B72D6E" w:rsidRDefault="00B72D6E" w:rsidP="00DA7C8E">
      <w:pPr>
        <w:spacing w:line="240" w:lineRule="auto"/>
        <w:ind w:left="-284" w:right="204" w:firstLine="28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</w:t>
      </w:r>
      <w:r w:rsidR="00DA7C8E"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Муниципальное автономное общеобразовательное учреждение </w:t>
      </w:r>
    </w:p>
    <w:p w:rsidR="00DA7C8E" w:rsidRPr="00B72D6E" w:rsidRDefault="00DA7C8E" w:rsidP="00DA7C8E">
      <w:pPr>
        <w:spacing w:line="240" w:lineRule="auto"/>
        <w:ind w:left="-284" w:right="204" w:firstLine="28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«Средняя общеобразовательная школа №2» </w:t>
      </w:r>
    </w:p>
    <w:p w:rsidR="00DA7C8E" w:rsidRPr="00B72D6E" w:rsidRDefault="00DA7C8E" w:rsidP="00DA7C8E">
      <w:pPr>
        <w:spacing w:line="240" w:lineRule="auto"/>
        <w:ind w:left="-284" w:right="20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муниципального образования   </w:t>
      </w:r>
    </w:p>
    <w:p w:rsidR="00DA7C8E" w:rsidRPr="00B72D6E" w:rsidRDefault="00DA7C8E" w:rsidP="00DA7C8E">
      <w:pPr>
        <w:spacing w:line="240" w:lineRule="auto"/>
        <w:ind w:left="-284" w:right="20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«</w:t>
      </w:r>
      <w:proofErr w:type="spellStart"/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>Лениногорский</w:t>
      </w:r>
      <w:proofErr w:type="spellEnd"/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муниципальный район»   Республики Татарстан</w:t>
      </w: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Методическая разработка  внеклассного занятия</w:t>
      </w:r>
    </w:p>
    <w:p w:rsidR="00DA7C8E" w:rsidRPr="00B72D6E" w:rsidRDefault="00DA7C8E" w:rsidP="00DA7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правилам дорожного движения</w:t>
      </w:r>
    </w:p>
    <w:p w:rsidR="00DA7C8E" w:rsidRPr="00B72D6E" w:rsidRDefault="00DA7C8E" w:rsidP="00DA7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 в  начальных классах: </w:t>
      </w:r>
    </w:p>
    <w:p w:rsidR="00DA7C8E" w:rsidRPr="00B72D6E" w:rsidRDefault="00DA7C8E" w:rsidP="00DA7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 </w:t>
      </w:r>
      <w:proofErr w:type="gramStart"/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Я-</w:t>
      </w:r>
      <w:proofErr w:type="gramEnd"/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внимательный пешеход ».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Гизитдинова Раиса Сергеевна</w:t>
      </w: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Учитель I квалификационной категории</w:t>
      </w:r>
    </w:p>
    <w:p w:rsidR="00DA7C8E" w:rsidRPr="00B72D6E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BC" w:rsidRPr="00B72D6E" w:rsidRDefault="00ED50BC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ениногорск</w:t>
      </w:r>
    </w:p>
    <w:p w:rsidR="00DA7C8E" w:rsidRPr="00B72D6E" w:rsidRDefault="00DA7C8E" w:rsidP="00DA7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2013-2014 </w:t>
      </w:r>
      <w:proofErr w:type="spell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. г.</w:t>
      </w:r>
    </w:p>
    <w:p w:rsidR="00173A95" w:rsidRPr="00B72D6E" w:rsidRDefault="00173A95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95" w:rsidRPr="00B72D6E" w:rsidRDefault="00E55147" w:rsidP="002F3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73A95" w:rsidRPr="00B72D6E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CC3065" w:rsidRPr="00B72D6E">
        <w:rPr>
          <w:rFonts w:ascii="Times New Roman" w:hAnsi="Times New Roman" w:cs="Times New Roman"/>
          <w:b/>
          <w:sz w:val="28"/>
          <w:szCs w:val="28"/>
        </w:rPr>
        <w:t xml:space="preserve"> к   методической   разработке:</w:t>
      </w:r>
    </w:p>
    <w:p w:rsidR="00E55147" w:rsidRPr="00B72D6E" w:rsidRDefault="00173A95" w:rsidP="00173A95">
      <w:pPr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</w:t>
      </w:r>
      <w:r w:rsidR="00E55147" w:rsidRPr="00B72D6E">
        <w:rPr>
          <w:rFonts w:ascii="Times New Roman" w:hAnsi="Times New Roman" w:cs="Times New Roman"/>
          <w:sz w:val="28"/>
          <w:szCs w:val="28"/>
        </w:rPr>
        <w:t xml:space="preserve">  </w:t>
      </w:r>
      <w:r w:rsidRPr="00B72D6E">
        <w:rPr>
          <w:rFonts w:ascii="Times New Roman" w:hAnsi="Times New Roman" w:cs="Times New Roman"/>
          <w:sz w:val="28"/>
          <w:szCs w:val="28"/>
        </w:rPr>
        <w:t xml:space="preserve">Данная  разработка  представляет  собой  методический  материал  для   проведения   внеклассной  и  внеурочной   работы </w:t>
      </w:r>
      <w:r w:rsidR="0007584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закреплению  и уточнению знаний дете</w:t>
      </w:r>
      <w:r w:rsidR="00945424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о правилах дорожного движения</w:t>
      </w:r>
      <w:r w:rsidRPr="00B72D6E">
        <w:rPr>
          <w:rFonts w:ascii="Times New Roman" w:hAnsi="Times New Roman" w:cs="Times New Roman"/>
          <w:sz w:val="28"/>
          <w:szCs w:val="28"/>
        </w:rPr>
        <w:t xml:space="preserve">. </w:t>
      </w:r>
      <w:r w:rsidR="009B7741"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95" w:rsidRPr="00B72D6E" w:rsidRDefault="00E55147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73A95" w:rsidRPr="00B72D6E">
        <w:rPr>
          <w:rFonts w:ascii="Times New Roman" w:hAnsi="Times New Roman" w:cs="Times New Roman"/>
          <w:sz w:val="28"/>
          <w:szCs w:val="28"/>
        </w:rPr>
        <w:t xml:space="preserve">Предназначена  </w:t>
      </w:r>
      <w:r w:rsidR="0007584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учителям</w:t>
      </w:r>
      <w:r w:rsidR="00B44B81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84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классов,</w:t>
      </w:r>
      <w:r w:rsidR="00366DD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84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педагогам-организаторам</w:t>
      </w:r>
      <w:r w:rsidR="00173A95" w:rsidRPr="00B72D6E">
        <w:rPr>
          <w:rFonts w:ascii="Times New Roman" w:hAnsi="Times New Roman" w:cs="Times New Roman"/>
          <w:sz w:val="28"/>
          <w:szCs w:val="28"/>
        </w:rPr>
        <w:t xml:space="preserve"> общеобразовательных  школ.</w:t>
      </w:r>
      <w:proofErr w:type="gramEnd"/>
      <w:r w:rsidR="00173A95" w:rsidRPr="00B72D6E">
        <w:rPr>
          <w:rFonts w:ascii="Times New Roman" w:hAnsi="Times New Roman" w:cs="Times New Roman"/>
          <w:sz w:val="28"/>
          <w:szCs w:val="28"/>
        </w:rPr>
        <w:t xml:space="preserve">  Разработка  содержит    материал  для  проведения    различных  викторин</w:t>
      </w:r>
      <w:r w:rsidR="009B7741" w:rsidRPr="00B72D6E">
        <w:rPr>
          <w:rFonts w:ascii="Times New Roman" w:hAnsi="Times New Roman" w:cs="Times New Roman"/>
          <w:sz w:val="28"/>
          <w:szCs w:val="28"/>
        </w:rPr>
        <w:t>,</w:t>
      </w:r>
      <w:r w:rsidR="00B44B81" w:rsidRPr="00B72D6E">
        <w:rPr>
          <w:rFonts w:ascii="Times New Roman" w:hAnsi="Times New Roman" w:cs="Times New Roman"/>
          <w:sz w:val="28"/>
          <w:szCs w:val="28"/>
        </w:rPr>
        <w:t xml:space="preserve"> конкурсов.</w:t>
      </w:r>
      <w:r w:rsidR="00173A95"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173A95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Данная методическая разработка основана на практическом опыте работы учителя начальных классов.  </w:t>
      </w: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173A95">
      <w:pPr>
        <w:rPr>
          <w:rFonts w:ascii="Times New Roman" w:hAnsi="Times New Roman" w:cs="Times New Roman"/>
          <w:sz w:val="28"/>
          <w:szCs w:val="28"/>
        </w:rPr>
      </w:pPr>
    </w:p>
    <w:p w:rsidR="00E07962" w:rsidRDefault="00E07962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C8E" w:rsidRDefault="00DA7C8E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C8E" w:rsidRDefault="00DA7C8E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C8E" w:rsidRDefault="00DA7C8E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C8E" w:rsidRPr="00B72D6E" w:rsidRDefault="00DA7C8E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C8E" w:rsidRDefault="00DA7C8E" w:rsidP="00173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A95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173A95" w:rsidRPr="00B72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DA7C8E" w:rsidRPr="0069442A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95" w:rsidRPr="0069442A" w:rsidRDefault="00173A95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5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442A"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69442A" w:rsidRPr="00694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4-5</w:t>
      </w:r>
    </w:p>
    <w:p w:rsidR="00173A95" w:rsidRPr="0069442A" w:rsidRDefault="00173A95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4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3A95" w:rsidRPr="0069442A" w:rsidRDefault="00173A95" w:rsidP="00ED5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ED5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752FE"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2FE"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Основная часть</w:t>
      </w:r>
      <w:r w:rsidR="006752FE" w:rsidRPr="0069442A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.</w:t>
      </w:r>
      <w:r w:rsidR="0069442A" w:rsidRPr="0069442A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                                                                                    6-9</w:t>
      </w:r>
    </w:p>
    <w:p w:rsidR="0069442A" w:rsidRPr="00ED50BC" w:rsidRDefault="00173A95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5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752FE"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2FE"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Внеклассное</w:t>
      </w:r>
      <w:proofErr w:type="gramEnd"/>
      <w:r w:rsidR="006752FE"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занятия по правилам  дорожного движения в </w:t>
      </w:r>
    </w:p>
    <w:p w:rsidR="00173A95" w:rsidRPr="0069442A" w:rsidRDefault="006752FE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D50BC"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начальных </w:t>
      </w:r>
      <w:r w:rsidR="0069442A"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proofErr w:type="gramStart"/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классах</w:t>
      </w:r>
      <w:proofErr w:type="gramEnd"/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« </w:t>
      </w:r>
      <w:proofErr w:type="gramStart"/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Я-</w:t>
      </w:r>
      <w:proofErr w:type="gramEnd"/>
      <w:r w:rsidRPr="00ED50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внимательный пешеход »</w:t>
      </w:r>
      <w:r w:rsidRPr="0069442A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.</w:t>
      </w:r>
      <w:r w:rsidR="0069442A" w:rsidRPr="0069442A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                        10-25</w:t>
      </w:r>
      <w:r w:rsidR="0069442A" w:rsidRPr="00694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69442A" w:rsidRPr="0069442A" w:rsidRDefault="00173A95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5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752FE"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6752FE" w:rsidRPr="00694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9442A" w:rsidRPr="00694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26</w:t>
      </w:r>
    </w:p>
    <w:p w:rsidR="006752FE" w:rsidRPr="0069442A" w:rsidRDefault="0069442A" w:rsidP="00ED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50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Литература</w:t>
      </w:r>
      <w:r w:rsidR="00ED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752FE" w:rsidRPr="00694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94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27</w:t>
      </w:r>
    </w:p>
    <w:p w:rsidR="00173A95" w:rsidRPr="0069442A" w:rsidRDefault="00173A95" w:rsidP="00ED50B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92FEF" w:rsidRPr="00B72D6E" w:rsidRDefault="00173A95" w:rsidP="006752F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2FEF" w:rsidRPr="00B72D6E" w:rsidRDefault="00A92FEF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675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962" w:rsidRPr="00B72D6E" w:rsidRDefault="00E55147" w:rsidP="009C170E">
      <w:pPr>
        <w:ind w:firstLineChars="225" w:firstLine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47E6" w:rsidRPr="00B72D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3065"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Pr="00B72D6E">
        <w:rPr>
          <w:rFonts w:ascii="Times New Roman" w:hAnsi="Times New Roman" w:cs="Times New Roman"/>
          <w:sz w:val="28"/>
          <w:szCs w:val="28"/>
        </w:rPr>
        <w:t xml:space="preserve">   </w:t>
      </w:r>
      <w:r w:rsidRPr="00B72D6E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9D6903" w:rsidRPr="00B72D6E" w:rsidRDefault="00304DFE" w:rsidP="00304DFE">
      <w:pPr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городе, где из года в год стремительно растет число транспорта. Иногда приходится видеть аварийные ситуации на дорогах, где виновниками являются как водители, так и пешеходы, среди которых есть дети. </w:t>
      </w:r>
    </w:p>
    <w:p w:rsidR="009D6903" w:rsidRPr="00B72D6E" w:rsidRDefault="00FE03A6" w:rsidP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наблюдается тенденция роста числа детей и подростков, которые являются причиной дорожно-транспортного происшествия. Поэтому проблема детского дорожно-транспортного травматизма по-прежнему сохраняет свою </w:t>
      </w:r>
      <w:r w:rsidR="00E07962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актуальность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903" w:rsidRPr="00B72D6E" w:rsidRDefault="00304DFE" w:rsidP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</w:t>
      </w:r>
    </w:p>
    <w:p w:rsidR="00A92FEF" w:rsidRPr="00B72D6E" w:rsidRDefault="00304DFE" w:rsidP="00A92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</w:t>
      </w: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каждого культурного человека. </w:t>
      </w:r>
      <w:r w:rsidR="009D6903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</w:p>
    <w:p w:rsidR="00610238" w:rsidRPr="00B72D6E" w:rsidRDefault="00304DFE" w:rsidP="00304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075846" w:rsidRPr="00B72D6E">
        <w:rPr>
          <w:rFonts w:ascii="Times New Roman" w:hAnsi="Times New Roman" w:cs="Times New Roman"/>
          <w:sz w:val="28"/>
          <w:szCs w:val="28"/>
        </w:rPr>
        <w:t>Передвижение человека в условиях современного дорожного движения, насыщенного большим количеством транспортных средств, многолетний жизненный опыт, постоянно растущее количество дорожно-транспортных происшествий на дорогах страны и высокий уровень детского дорожно-транспортного травматизма, настоятельно требуют обучать школьников Правилам дорожного движения (ПДД) весь период их учебы в школе.</w:t>
      </w:r>
      <w:r w:rsidRPr="00B72D6E">
        <w:rPr>
          <w:rFonts w:ascii="Times New Roman" w:hAnsi="Times New Roman" w:cs="Times New Roman"/>
          <w:sz w:val="28"/>
          <w:szCs w:val="28"/>
        </w:rPr>
        <w:t xml:space="preserve">        </w:t>
      </w:r>
      <w:r w:rsidR="00610238" w:rsidRPr="00B72D6E">
        <w:rPr>
          <w:rFonts w:ascii="Times New Roman" w:hAnsi="Times New Roman" w:cs="Times New Roman"/>
          <w:sz w:val="28"/>
          <w:szCs w:val="28"/>
        </w:rPr>
        <w:t>Более всего подвержены опасности на дороге учащиеся млад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ших классов, у которых отсутствуют достаточные знания и навыки участия в дорожном движении. Для детей нереально в короткие сроки уяснить все необходимое. Поэтому проведение обучения в начальных классах школы особенно ответственно. Обучение зна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ниям и навыкам безопасности дорожного движения — это та об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ласть знаний, которая проходит из года в год сквозной темой и име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 xml:space="preserve">ет своей целью связать воедино на всю жизнь знания, умения и навыки учащихся в дорожном движении. </w:t>
      </w:r>
      <w:r w:rsidRPr="00B72D6E">
        <w:rPr>
          <w:rFonts w:ascii="Times New Roman" w:hAnsi="Times New Roman" w:cs="Times New Roman"/>
          <w:sz w:val="28"/>
          <w:szCs w:val="28"/>
        </w:rPr>
        <w:t>Обучение детей правилам и безопасности дорожного движе</w:t>
      </w:r>
      <w:r w:rsidRPr="00B72D6E">
        <w:rPr>
          <w:rFonts w:ascii="Times New Roman" w:hAnsi="Times New Roman" w:cs="Times New Roman"/>
          <w:sz w:val="28"/>
          <w:szCs w:val="28"/>
        </w:rPr>
        <w:softHyphen/>
        <w:t>ния — это систематический и целенаправленный процесс, в ходе которого обучаемые получают знания, умения и навыки, необхо</w:t>
      </w:r>
      <w:r w:rsidRPr="00B72D6E">
        <w:rPr>
          <w:rFonts w:ascii="Times New Roman" w:hAnsi="Times New Roman" w:cs="Times New Roman"/>
          <w:sz w:val="28"/>
          <w:szCs w:val="28"/>
        </w:rPr>
        <w:softHyphen/>
        <w:t>димые для безопасного движения. Задачи обучения — воздействовать на поведение участника дви</w:t>
      </w:r>
      <w:r w:rsidRPr="00B72D6E">
        <w:rPr>
          <w:rFonts w:ascii="Times New Roman" w:hAnsi="Times New Roman" w:cs="Times New Roman"/>
          <w:sz w:val="28"/>
          <w:szCs w:val="28"/>
        </w:rPr>
        <w:softHyphen/>
        <w:t>жения и тем самым прийти к уменьшению числа ДТП и повысить общую культуру дорожного движения.</w:t>
      </w:r>
    </w:p>
    <w:p w:rsidR="00610238" w:rsidRPr="00B72D6E" w:rsidRDefault="00304DFE" w:rsidP="00304D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10238" w:rsidRPr="00B72D6E">
        <w:rPr>
          <w:rFonts w:ascii="Times New Roman" w:hAnsi="Times New Roman" w:cs="Times New Roman"/>
          <w:sz w:val="28"/>
          <w:szCs w:val="28"/>
        </w:rPr>
        <w:t>Возрастной «пик» попадающих в ДТП детей — 7 - 14 лет, т. е. это дети, обучающиеся в начальных и средних классах школы. Боль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шой процент пострадавших учащихся начальных классов объясня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ется, с одной стороны, тем, что в связи с поступлением в школу многие дети впервые становятся самостоятельными пешеходами, а с другой — особенностями функционирования психики детей это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го возраста.</w:t>
      </w:r>
    </w:p>
    <w:p w:rsidR="00610238" w:rsidRPr="00B72D6E" w:rsidRDefault="00304DFE" w:rsidP="00304D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610238" w:rsidRPr="00B72D6E">
        <w:rPr>
          <w:rFonts w:ascii="Times New Roman" w:hAnsi="Times New Roman" w:cs="Times New Roman"/>
          <w:sz w:val="28"/>
          <w:szCs w:val="28"/>
        </w:rPr>
        <w:t>В возрасте приблизительно от 6 до 10 лет ребенок постепенно становится все более независимым. В этот пе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риод он начинает самостоятельно передвигаться по дороге, и поэто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 xml:space="preserve">му обучение </w:t>
      </w:r>
      <w:r w:rsidR="00E07962" w:rsidRPr="00B72D6E">
        <w:rPr>
          <w:rFonts w:ascii="Times New Roman" w:hAnsi="Times New Roman" w:cs="Times New Roman"/>
          <w:sz w:val="28"/>
          <w:szCs w:val="28"/>
        </w:rPr>
        <w:t xml:space="preserve">его Правилам дорожного движения </w:t>
      </w:r>
      <w:r w:rsidR="00610238" w:rsidRPr="00B72D6E">
        <w:rPr>
          <w:rFonts w:ascii="Times New Roman" w:hAnsi="Times New Roman" w:cs="Times New Roman"/>
          <w:sz w:val="28"/>
          <w:szCs w:val="28"/>
        </w:rPr>
        <w:t>приобре</w:t>
      </w:r>
      <w:r w:rsidR="00E07962" w:rsidRPr="00B72D6E">
        <w:rPr>
          <w:rFonts w:ascii="Times New Roman" w:hAnsi="Times New Roman" w:cs="Times New Roman"/>
          <w:sz w:val="28"/>
          <w:szCs w:val="28"/>
        </w:rPr>
        <w:t>тает особен</w:t>
      </w:r>
      <w:r w:rsidR="00E07962" w:rsidRPr="00B72D6E">
        <w:rPr>
          <w:rFonts w:ascii="Times New Roman" w:hAnsi="Times New Roman" w:cs="Times New Roman"/>
          <w:sz w:val="28"/>
          <w:szCs w:val="28"/>
        </w:rPr>
        <w:softHyphen/>
        <w:t xml:space="preserve">но </w:t>
      </w:r>
      <w:proofErr w:type="gramStart"/>
      <w:r w:rsidR="00E07962" w:rsidRPr="00B72D6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E07962" w:rsidRPr="00B72D6E">
        <w:rPr>
          <w:rFonts w:ascii="Times New Roman" w:hAnsi="Times New Roman" w:cs="Times New Roman"/>
          <w:sz w:val="28"/>
          <w:szCs w:val="28"/>
        </w:rPr>
        <w:t xml:space="preserve">. </w:t>
      </w:r>
      <w:r w:rsidR="00610238" w:rsidRPr="00B72D6E">
        <w:rPr>
          <w:rFonts w:ascii="Times New Roman" w:hAnsi="Times New Roman" w:cs="Times New Roman"/>
          <w:sz w:val="28"/>
          <w:szCs w:val="28"/>
        </w:rPr>
        <w:t>Станет он здравомыслящим пешеходом, обла</w:t>
      </w:r>
      <w:r w:rsidR="00610238" w:rsidRPr="00B72D6E">
        <w:rPr>
          <w:rFonts w:ascii="Times New Roman" w:hAnsi="Times New Roman" w:cs="Times New Roman"/>
          <w:sz w:val="28"/>
          <w:szCs w:val="28"/>
        </w:rPr>
        <w:softHyphen/>
        <w:t>дающим навыками безопасного поведения на дороге, или вырастет неисправимым нарушителем и потенциальной жертвой дорожно-транспортных происшествий? Это зависит от нас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610238" w:rsidRPr="00B72D6E">
        <w:rPr>
          <w:rFonts w:ascii="Times New Roman" w:hAnsi="Times New Roman" w:cs="Times New Roman"/>
          <w:sz w:val="28"/>
          <w:szCs w:val="28"/>
        </w:rPr>
        <w:t>- взрослых.  Переоценить здесь роль учителя невозможно.</w:t>
      </w:r>
    </w:p>
    <w:p w:rsidR="00610238" w:rsidRPr="00B72D6E" w:rsidRDefault="00304DFE" w:rsidP="00304D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610238" w:rsidRPr="00B72D6E">
        <w:rPr>
          <w:rFonts w:ascii="Times New Roman" w:hAnsi="Times New Roman" w:cs="Times New Roman"/>
          <w:sz w:val="28"/>
          <w:szCs w:val="28"/>
        </w:rPr>
        <w:t>В процессе обучения детей значительное место должно быть уделено умению «быть внимательным на дороге»</w:t>
      </w:r>
      <w:r w:rsidR="002F34C6" w:rsidRPr="00B72D6E">
        <w:rPr>
          <w:rFonts w:ascii="Times New Roman" w:hAnsi="Times New Roman" w:cs="Times New Roman"/>
          <w:sz w:val="28"/>
          <w:szCs w:val="28"/>
        </w:rPr>
        <w:t xml:space="preserve"> и умению  соблюдать Законы безопасности дорожного движения.</w:t>
      </w:r>
    </w:p>
    <w:p w:rsidR="00FE03A6" w:rsidRPr="00B72D6E" w:rsidRDefault="00304DFE" w:rsidP="00FE0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данной  методической разработки – </w:t>
      </w:r>
      <w:r w:rsidR="00E0796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и закрепление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0796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0796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движения.   Данная методическая разработка рассчитана на детей младшего школьного возраста.         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Актуальность  данной работы состоит  в   необходимости соблюдения правил дорожного движения в свете участившихся случаев, приводящих к гибели людей.</w:t>
      </w:r>
    </w:p>
    <w:p w:rsidR="00304DFE" w:rsidRPr="00B72D6E" w:rsidRDefault="00FE03A6" w:rsidP="00304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Обучение школьников культуре поведения на улице тесно связано с развитием у детей ориентировки в пространстве. Кроме того каждый педагог должен помнить, что нельзя воспитать дисциплинированного пешехода, если с детства не прививать такие важные качества, как внимание, собранность, ответственность, осторожность, уверенность. Ведь часто</w:t>
      </w:r>
      <w:r w:rsidR="00304DF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отсутствие этих каче</w:t>
      </w:r>
      <w:proofErr w:type="gramStart"/>
      <w:r w:rsidR="00304DF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ановится причиной дорожных происшествий.</w:t>
      </w:r>
    </w:p>
    <w:p w:rsidR="006752FE" w:rsidRPr="00B72D6E" w:rsidRDefault="00304DFE" w:rsidP="00953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03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Знакомить с этими правилами, соблюдение которых является законом для каждого, надо начинать с раннего возраста. Так как знания, полученные в детстве, наиболее прочны, а правила, усвоенные в эти годы, впоследствии становятся нормой поведения. А их соблюдение </w:t>
      </w:r>
      <w:r w:rsidR="00953F6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потребностью человека.</w:t>
      </w:r>
    </w:p>
    <w:p w:rsidR="008F4812" w:rsidRPr="00B72D6E" w:rsidRDefault="00CC3065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</w:t>
      </w:r>
    </w:p>
    <w:p w:rsidR="008F4812" w:rsidRPr="00B72D6E" w:rsidRDefault="008F4812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4812" w:rsidRPr="00B72D6E" w:rsidRDefault="008F4812" w:rsidP="00FD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4812" w:rsidRDefault="008F4812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D3EA0" w:rsidRDefault="00FD3EA0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D3EA0" w:rsidRPr="00B72D6E" w:rsidRDefault="00FD3EA0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C6215" w:rsidRPr="009D0BBA" w:rsidRDefault="008F4812" w:rsidP="006752FE">
      <w:pPr>
        <w:spacing w:before="100" w:beforeAutospacing="1" w:after="100" w:afterAutospacing="1" w:line="240" w:lineRule="auto"/>
        <w:ind w:left="180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                         </w:t>
      </w:r>
      <w:r w:rsidR="00CC3065" w:rsidRPr="00B72D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73A95" w:rsidRPr="00B72D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73A95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6752FE" w:rsidRPr="00B72D6E" w:rsidRDefault="006752F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F481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2E33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урока:</w:t>
      </w:r>
      <w:r w:rsidR="00A92FEF" w:rsidRPr="00B72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752FE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устойчивых знаний и навыков безопасного поведения на дорогах и улицах с помощью изу</w:t>
      </w:r>
      <w:r w:rsidR="001B2CAD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Правил дорожного движения;</w:t>
      </w:r>
    </w:p>
    <w:p w:rsidR="006752FE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отработка в урочной и внеурочной деятельности Правил дорожного движен</w:t>
      </w:r>
      <w:r w:rsidR="001B2CAD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ия;</w:t>
      </w:r>
    </w:p>
    <w:p w:rsidR="006752FE" w:rsidRPr="00B72D6E" w:rsidRDefault="00B27565" w:rsidP="00560E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создание условий для формирования у школьников навыков соблюдения ПДД, сохранения жизни и здоровья детей</w:t>
      </w:r>
      <w:r w:rsidR="001B2CAD" w:rsidRPr="00B72D6E">
        <w:rPr>
          <w:rFonts w:ascii="Times New Roman" w:hAnsi="Times New Roman" w:cs="Times New Roman"/>
          <w:sz w:val="28"/>
          <w:szCs w:val="28"/>
        </w:rPr>
        <w:t>;</w:t>
      </w:r>
    </w:p>
    <w:p w:rsidR="006752FE" w:rsidRPr="00B72D6E" w:rsidRDefault="00DF68B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сознания детей возможные последствия невнимательности и безответственного поведения на дорогах.</w:t>
      </w:r>
    </w:p>
    <w:p w:rsidR="00B27565" w:rsidRPr="00B72D6E" w:rsidRDefault="000C2E33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52FE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8F4812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6752FE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565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565" w:rsidRPr="00B72D6E" w:rsidRDefault="00B27565" w:rsidP="00560E5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детей за свое поведение на дорогах;</w:t>
      </w:r>
      <w:r w:rsidR="000C2E3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активизация интереса к предмету через игровую деятельность; </w:t>
      </w:r>
      <w:r w:rsidR="000C2E3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умений применять полученные зн</w:t>
      </w:r>
      <w:r w:rsidR="00E0796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в нестандартной ситуации; </w:t>
      </w:r>
      <w:r w:rsidR="000C2E3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закрепление правил дорожного движения; </w:t>
      </w:r>
      <w:r w:rsidR="000C2E3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формирование умений коллективной работы. </w:t>
      </w:r>
    </w:p>
    <w:p w:rsidR="00B27565" w:rsidRPr="00B72D6E" w:rsidRDefault="000C2E33" w:rsidP="00560E5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воспитать способность следовать нормам поведения;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воспитать ув</w:t>
      </w:r>
      <w:r w:rsidR="001B2CAD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ажительное отношение к предмету;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CAD" w:rsidRPr="00B72D6E" w:rsidRDefault="001B2CAD" w:rsidP="00560E5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hAnsi="Times New Roman" w:cs="Times New Roman"/>
          <w:sz w:val="28"/>
          <w:szCs w:val="28"/>
        </w:rPr>
        <w:t>воспитание отрицательного отношения к нарушителям норм поведения и Правил дорожного движения;</w:t>
      </w:r>
    </w:p>
    <w:p w:rsidR="00B27565" w:rsidRPr="00B72D6E" w:rsidRDefault="00B27565" w:rsidP="00560E5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2E33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Развивающие:</w:t>
      </w:r>
    </w:p>
    <w:p w:rsidR="006A3627" w:rsidRPr="00B72D6E" w:rsidRDefault="000C2E33" w:rsidP="00560E5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BF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и творческих способностей;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речи, мышления, памяти, скорости реакции, познават</w:t>
      </w:r>
      <w:r w:rsidR="00DF68BF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активности;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 навыков определения опасных дорожных зон и ситуаций;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умственной деятельности, способности наблюдать, делать выводы, проверять результаты</w:t>
      </w:r>
      <w:r w:rsidR="00D5741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277" w:rsidRPr="00B72D6E" w:rsidRDefault="006752F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CB027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по данной теме проводится после изучения всего курса, ей отводится 1 час.</w:t>
      </w:r>
    </w:p>
    <w:p w:rsidR="00A92FEF" w:rsidRPr="00B72D6E" w:rsidRDefault="009C170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A92FEF" w:rsidRPr="00B72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знать: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историю возникновения ПДД;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дорожные знаки, переходы дорог</w:t>
      </w:r>
      <w:r w:rsidR="009C170E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сигналы светофора;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виды транспорта;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правила движения на велосипеде;</w:t>
      </w:r>
    </w:p>
    <w:p w:rsidR="00A92FEF" w:rsidRPr="00B72D6E" w:rsidRDefault="009C170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92FEF"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движения по дороге.</w:t>
      </w:r>
    </w:p>
    <w:p w:rsidR="00A92FEF" w:rsidRPr="00B72D6E" w:rsidRDefault="009C170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A92FEF" w:rsidRPr="00B72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уметь: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ориентироваться в дорожных ситуациях;</w:t>
      </w:r>
    </w:p>
    <w:p w:rsidR="00A92FEF" w:rsidRPr="00B72D6E" w:rsidRDefault="00A92FEF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оценивать свое поведение на дороге;</w:t>
      </w:r>
    </w:p>
    <w:p w:rsidR="001B2CAD" w:rsidRPr="00B72D6E" w:rsidRDefault="006752F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0673C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занятий по изучению  </w:t>
      </w:r>
      <w:r w:rsidR="001C594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 дорожного движения </w:t>
      </w:r>
      <w:r w:rsidR="00D0673C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проводится мероприятие по </w:t>
      </w:r>
      <w:r w:rsidR="001C594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повторению, закреплению и проверке усвоенного материала.</w:t>
      </w:r>
    </w:p>
    <w:p w:rsidR="006A3627" w:rsidRPr="00B72D6E" w:rsidRDefault="006752FE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2CAD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методическая разработка  </w:t>
      </w:r>
      <w:r w:rsidR="00366DD6" w:rsidRPr="00B72D6E">
        <w:rPr>
          <w:rFonts w:ascii="Times New Roman" w:hAnsi="Times New Roman" w:cs="Times New Roman"/>
          <w:sz w:val="28"/>
          <w:szCs w:val="28"/>
        </w:rPr>
        <w:t>предназначен</w:t>
      </w:r>
      <w:r w:rsidR="001B2CAD" w:rsidRPr="00B72D6E">
        <w:rPr>
          <w:rFonts w:ascii="Times New Roman" w:hAnsi="Times New Roman" w:cs="Times New Roman"/>
          <w:sz w:val="28"/>
          <w:szCs w:val="28"/>
        </w:rPr>
        <w:t>а</w:t>
      </w:r>
      <w:r w:rsidR="00366DD6" w:rsidRPr="00B72D6E">
        <w:rPr>
          <w:rFonts w:ascii="Times New Roman" w:hAnsi="Times New Roman" w:cs="Times New Roman"/>
          <w:sz w:val="28"/>
          <w:szCs w:val="28"/>
        </w:rPr>
        <w:t xml:space="preserve"> для повторения и </w:t>
      </w:r>
      <w:proofErr w:type="gramStart"/>
      <w:r w:rsidR="00366DD6" w:rsidRPr="00B72D6E">
        <w:rPr>
          <w:rFonts w:ascii="Times New Roman" w:hAnsi="Times New Roman" w:cs="Times New Roman"/>
          <w:sz w:val="28"/>
          <w:szCs w:val="28"/>
        </w:rPr>
        <w:t>закрепления</w:t>
      </w:r>
      <w:proofErr w:type="gramEnd"/>
      <w:r w:rsidR="00366DD6" w:rsidRPr="00B72D6E">
        <w:rPr>
          <w:rFonts w:ascii="Times New Roman" w:hAnsi="Times New Roman" w:cs="Times New Roman"/>
          <w:sz w:val="28"/>
          <w:szCs w:val="28"/>
        </w:rPr>
        <w:t xml:space="preserve"> ранее полученных знаний, умений и навыков</w:t>
      </w:r>
      <w:r w:rsidR="00D0673C" w:rsidRPr="00B72D6E">
        <w:rPr>
          <w:rFonts w:ascii="Times New Roman" w:hAnsi="Times New Roman" w:cs="Times New Roman"/>
          <w:sz w:val="28"/>
          <w:szCs w:val="28"/>
        </w:rPr>
        <w:t xml:space="preserve"> и тесно связан</w:t>
      </w:r>
      <w:r w:rsidR="001B2CAD" w:rsidRPr="00B72D6E">
        <w:rPr>
          <w:rFonts w:ascii="Times New Roman" w:hAnsi="Times New Roman" w:cs="Times New Roman"/>
          <w:sz w:val="28"/>
          <w:szCs w:val="28"/>
        </w:rPr>
        <w:t xml:space="preserve">а </w:t>
      </w:r>
      <w:r w:rsidR="00D0673C" w:rsidRPr="00B72D6E">
        <w:rPr>
          <w:rFonts w:ascii="Times New Roman" w:hAnsi="Times New Roman" w:cs="Times New Roman"/>
          <w:sz w:val="28"/>
          <w:szCs w:val="28"/>
        </w:rPr>
        <w:t xml:space="preserve"> с предшествующим и последующим материалом, так как на этом уроке учащиеся вспоминают </w:t>
      </w:r>
      <w:r w:rsidR="001B2CAD" w:rsidRPr="00B72D6E">
        <w:rPr>
          <w:rFonts w:ascii="Times New Roman" w:hAnsi="Times New Roman" w:cs="Times New Roman"/>
          <w:sz w:val="28"/>
          <w:szCs w:val="28"/>
        </w:rPr>
        <w:t>весь  пройденный материал, который будет использоваться  и для изучения последующих тем.</w:t>
      </w:r>
    </w:p>
    <w:p w:rsidR="006A3627" w:rsidRPr="00B72D6E" w:rsidRDefault="00810850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6A3627" w:rsidRPr="00B72D6E">
        <w:rPr>
          <w:rFonts w:ascii="Times New Roman" w:hAnsi="Times New Roman" w:cs="Times New Roman"/>
          <w:sz w:val="28"/>
          <w:szCs w:val="28"/>
        </w:rPr>
        <w:t>Необходимый уровень знаний, умений и навыков по Правилам и безопасности дорожного движения требует постоянного и непре</w:t>
      </w:r>
      <w:r w:rsidR="006A3627" w:rsidRPr="00B72D6E">
        <w:rPr>
          <w:rFonts w:ascii="Times New Roman" w:hAnsi="Times New Roman" w:cs="Times New Roman"/>
          <w:sz w:val="28"/>
          <w:szCs w:val="28"/>
        </w:rPr>
        <w:softHyphen/>
        <w:t>рывного обучения в течение всего учебного года. Поэтому</w:t>
      </w:r>
      <w:r w:rsidR="006A3627" w:rsidRPr="00B72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73C" w:rsidRPr="00B72D6E">
        <w:rPr>
          <w:rFonts w:ascii="Times New Roman" w:hAnsi="Times New Roman" w:cs="Times New Roman"/>
          <w:sz w:val="28"/>
          <w:szCs w:val="28"/>
        </w:rPr>
        <w:t xml:space="preserve"> и на других уроках</w:t>
      </w:r>
      <w:r w:rsidR="006A3627" w:rsidRPr="00B72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3627" w:rsidRPr="00B72D6E">
        <w:rPr>
          <w:rFonts w:ascii="Times New Roman" w:hAnsi="Times New Roman" w:cs="Times New Roman"/>
          <w:sz w:val="28"/>
          <w:szCs w:val="28"/>
        </w:rPr>
        <w:t>можно проводить за</w:t>
      </w:r>
      <w:r w:rsidR="006A3627" w:rsidRPr="00B72D6E">
        <w:rPr>
          <w:rFonts w:ascii="Times New Roman" w:hAnsi="Times New Roman" w:cs="Times New Roman"/>
          <w:sz w:val="28"/>
          <w:szCs w:val="28"/>
        </w:rPr>
        <w:softHyphen/>
        <w:t>нятия по тематике ПДД.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BA">
        <w:rPr>
          <w:rFonts w:ascii="Times New Roman" w:hAnsi="Times New Roman" w:cs="Times New Roman"/>
          <w:b/>
          <w:sz w:val="28"/>
          <w:szCs w:val="28"/>
        </w:rPr>
        <w:t>1.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Pr="009D0BBA">
        <w:rPr>
          <w:rFonts w:ascii="Times New Roman" w:hAnsi="Times New Roman" w:cs="Times New Roman"/>
          <w:b/>
          <w:sz w:val="28"/>
          <w:szCs w:val="28"/>
        </w:rPr>
        <w:t>На уроке русского языка: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беседы на темы дорожного движения, письменные упражнения;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сочинения, изложения, заполнение пробелов в тексте.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BA">
        <w:rPr>
          <w:rFonts w:ascii="Times New Roman" w:hAnsi="Times New Roman" w:cs="Times New Roman"/>
          <w:b/>
          <w:sz w:val="28"/>
          <w:szCs w:val="28"/>
        </w:rPr>
        <w:t>2</w:t>
      </w:r>
      <w:r w:rsidRPr="00B72D6E">
        <w:rPr>
          <w:rFonts w:ascii="Times New Roman" w:hAnsi="Times New Roman" w:cs="Times New Roman"/>
          <w:sz w:val="28"/>
          <w:szCs w:val="28"/>
        </w:rPr>
        <w:t xml:space="preserve">. </w:t>
      </w:r>
      <w:r w:rsidRPr="009D0BBA">
        <w:rPr>
          <w:rFonts w:ascii="Times New Roman" w:hAnsi="Times New Roman" w:cs="Times New Roman"/>
          <w:b/>
          <w:sz w:val="28"/>
          <w:szCs w:val="28"/>
        </w:rPr>
        <w:t xml:space="preserve">На уроке </w:t>
      </w:r>
      <w:r w:rsidR="00D0673C" w:rsidRPr="009D0BBA">
        <w:rPr>
          <w:rFonts w:ascii="Times New Roman" w:hAnsi="Times New Roman" w:cs="Times New Roman"/>
          <w:b/>
          <w:sz w:val="28"/>
          <w:szCs w:val="28"/>
        </w:rPr>
        <w:t>природоведения</w:t>
      </w:r>
      <w:r w:rsidRPr="009D0BBA">
        <w:rPr>
          <w:rFonts w:ascii="Times New Roman" w:hAnsi="Times New Roman" w:cs="Times New Roman"/>
          <w:b/>
          <w:sz w:val="28"/>
          <w:szCs w:val="28"/>
        </w:rPr>
        <w:t>: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составление карты (схемы) дорог в школу (коллективная ра</w:t>
      </w:r>
      <w:r w:rsidRPr="00B72D6E">
        <w:rPr>
          <w:rFonts w:ascii="Times New Roman" w:hAnsi="Times New Roman" w:cs="Times New Roman"/>
          <w:sz w:val="28"/>
          <w:szCs w:val="28"/>
        </w:rPr>
        <w:softHyphen/>
        <w:t>бота учащихся);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изучение особенностей дорожного движения в микрорайоне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школы.</w:t>
      </w:r>
    </w:p>
    <w:p w:rsidR="006A3627" w:rsidRPr="009D0BBA" w:rsidRDefault="006A3627" w:rsidP="00560E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BA">
        <w:rPr>
          <w:rFonts w:ascii="Times New Roman" w:hAnsi="Times New Roman" w:cs="Times New Roman"/>
          <w:b/>
          <w:sz w:val="28"/>
          <w:szCs w:val="28"/>
        </w:rPr>
        <w:t>3. На уроке математики: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тестовые задания на определение безопасных расстояний и дистанций ( расчет безопасного расстояния);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определение остановочного пути транспортных средств на сухом и скользком (дождь, снег, лед) покрытии;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— сравнительные задания «длиннее», «короче», «быстрее», «тише».</w:t>
      </w:r>
    </w:p>
    <w:p w:rsidR="00810850" w:rsidRPr="009D0BBA" w:rsidRDefault="00D0673C" w:rsidP="00560E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BA">
        <w:rPr>
          <w:rFonts w:ascii="Times New Roman" w:hAnsi="Times New Roman" w:cs="Times New Roman"/>
          <w:b/>
          <w:sz w:val="28"/>
          <w:szCs w:val="28"/>
        </w:rPr>
        <w:t>4</w:t>
      </w:r>
      <w:r w:rsidR="006A3627" w:rsidRPr="009D0BBA">
        <w:rPr>
          <w:rFonts w:ascii="Times New Roman" w:hAnsi="Times New Roman" w:cs="Times New Roman"/>
          <w:b/>
          <w:sz w:val="28"/>
          <w:szCs w:val="28"/>
        </w:rPr>
        <w:t xml:space="preserve">. На уроке </w:t>
      </w:r>
      <w:r w:rsidRPr="009D0BBA">
        <w:rPr>
          <w:rFonts w:ascii="Times New Roman" w:hAnsi="Times New Roman" w:cs="Times New Roman"/>
          <w:b/>
          <w:sz w:val="28"/>
          <w:szCs w:val="28"/>
        </w:rPr>
        <w:t xml:space="preserve"> изобразительного искусства</w:t>
      </w:r>
      <w:r w:rsidR="00810850" w:rsidRPr="009D0BBA">
        <w:rPr>
          <w:rFonts w:ascii="Times New Roman" w:hAnsi="Times New Roman" w:cs="Times New Roman"/>
          <w:b/>
          <w:sz w:val="28"/>
          <w:szCs w:val="28"/>
        </w:rPr>
        <w:t>:</w:t>
      </w:r>
    </w:p>
    <w:p w:rsidR="006A3627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—</w:t>
      </w:r>
      <w:r w:rsidR="00D0673C" w:rsidRPr="00B72D6E">
        <w:rPr>
          <w:rFonts w:ascii="Times New Roman" w:hAnsi="Times New Roman" w:cs="Times New Roman"/>
          <w:sz w:val="28"/>
          <w:szCs w:val="28"/>
        </w:rPr>
        <w:t xml:space="preserve"> рисование на различные темы по </w:t>
      </w:r>
      <w:r w:rsidRPr="00B72D6E">
        <w:rPr>
          <w:rFonts w:ascii="Times New Roman" w:hAnsi="Times New Roman" w:cs="Times New Roman"/>
          <w:sz w:val="28"/>
          <w:szCs w:val="28"/>
        </w:rPr>
        <w:t>ПДД.</w:t>
      </w:r>
    </w:p>
    <w:p w:rsidR="00810850" w:rsidRPr="009D0BBA" w:rsidRDefault="00D0673C" w:rsidP="00560E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BA">
        <w:rPr>
          <w:rFonts w:ascii="Times New Roman" w:hAnsi="Times New Roman" w:cs="Times New Roman"/>
          <w:b/>
          <w:sz w:val="28"/>
          <w:szCs w:val="28"/>
        </w:rPr>
        <w:t>5</w:t>
      </w:r>
      <w:r w:rsidR="006A3627" w:rsidRPr="009D0BBA">
        <w:rPr>
          <w:rFonts w:ascii="Times New Roman" w:hAnsi="Times New Roman" w:cs="Times New Roman"/>
          <w:b/>
          <w:sz w:val="28"/>
          <w:szCs w:val="28"/>
        </w:rPr>
        <w:t>. На уроке трудового обучения (технологии)</w:t>
      </w:r>
      <w:r w:rsidR="00810850" w:rsidRPr="009D0BBA">
        <w:rPr>
          <w:rFonts w:ascii="Times New Roman" w:hAnsi="Times New Roman" w:cs="Times New Roman"/>
          <w:b/>
          <w:sz w:val="28"/>
          <w:szCs w:val="28"/>
        </w:rPr>
        <w:t>:</w:t>
      </w:r>
    </w:p>
    <w:p w:rsidR="00810850" w:rsidRPr="00B72D6E" w:rsidRDefault="006A3627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— изготовление дорожных знаков, светофоров, макетов пере</w:t>
      </w:r>
      <w:r w:rsidRPr="00B72D6E">
        <w:rPr>
          <w:rFonts w:ascii="Times New Roman" w:hAnsi="Times New Roman" w:cs="Times New Roman"/>
          <w:sz w:val="28"/>
          <w:szCs w:val="28"/>
        </w:rPr>
        <w:softHyphen/>
        <w:t>крестков,</w:t>
      </w:r>
    </w:p>
    <w:p w:rsidR="00810850" w:rsidRPr="00B72D6E" w:rsidRDefault="00810850" w:rsidP="00560E5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6A3627" w:rsidRPr="00B72D6E">
        <w:rPr>
          <w:rFonts w:ascii="Times New Roman" w:hAnsi="Times New Roman" w:cs="Times New Roman"/>
          <w:sz w:val="28"/>
          <w:szCs w:val="28"/>
        </w:rPr>
        <w:t>переездов, моделей транспортных средств.</w:t>
      </w:r>
    </w:p>
    <w:p w:rsidR="00C02042" w:rsidRPr="00B72D6E" w:rsidRDefault="009C170E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составлении данной методической разработки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учитывала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2042" w:rsidRPr="00B72D6E" w:rsidRDefault="002B35F2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мотивационный аспект, т.е. предпочтения детей игры,  создания проблемных ситуаций на макете, настольно-печатные игры по ПДД, строительные игры, практическая деятельность, двигательная деятельность;</w:t>
      </w:r>
    </w:p>
    <w:p w:rsidR="00810850" w:rsidRPr="00B72D6E" w:rsidRDefault="002B35F2" w:rsidP="00560E5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вторых – уровень овладения знаниями, уме</w:t>
      </w:r>
      <w:r w:rsidR="0081085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ниями, навыками детьми по ПДД. </w:t>
      </w:r>
    </w:p>
    <w:p w:rsidR="00C02042" w:rsidRPr="00B72D6E" w:rsidRDefault="009C170E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85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знаний, умений определяю и в ходе наблюдения за свободной игровой деятельностью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и в процессе беседы,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создания игровых проблемных си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 на дороге, улице,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различных тестов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детских работ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85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проведения использую разнообразную: опрашиваю детей по ПДД,</w:t>
      </w:r>
      <w:r w:rsidR="0081085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разгадываем загадки,</w:t>
      </w:r>
      <w:r w:rsidR="00953F6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85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кроссворды,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провожу тестирование. 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Подбираю необходимый материал – ищу картинки, сказки, стихи, составляю проблемные дорожные</w:t>
      </w:r>
      <w:r w:rsidR="00C344F8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вопросы для беседы. </w:t>
      </w:r>
      <w:r w:rsidR="002B35F2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 результатов обследования позволяет сделать подробную характеристику знаний ПДД каждого ребёнка, а также наметить конкретную программу её формирования в процессе груп</w:t>
      </w:r>
      <w:r w:rsidR="00560E5A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повых и индивидуальных занятий.</w:t>
      </w:r>
    </w:p>
    <w:p w:rsidR="00080A65" w:rsidRPr="00B72D6E" w:rsidRDefault="00810850" w:rsidP="00560E5A">
      <w:pPr>
        <w:pStyle w:val="a4"/>
        <w:rPr>
          <w:color w:val="000000"/>
          <w:sz w:val="28"/>
          <w:szCs w:val="28"/>
        </w:rPr>
      </w:pPr>
      <w:r w:rsidRPr="00B72D6E">
        <w:rPr>
          <w:color w:val="000000"/>
          <w:sz w:val="28"/>
          <w:szCs w:val="28"/>
        </w:rPr>
        <w:t xml:space="preserve">     При проведении этого мероприятия использовались </w:t>
      </w:r>
      <w:r w:rsidR="00D57417" w:rsidRPr="00B72D6E">
        <w:rPr>
          <w:color w:val="000000"/>
          <w:sz w:val="28"/>
          <w:szCs w:val="28"/>
        </w:rPr>
        <w:t xml:space="preserve"> активные методы </w:t>
      </w:r>
      <w:r w:rsidR="00E87916" w:rsidRPr="00B72D6E">
        <w:rPr>
          <w:color w:val="000000"/>
          <w:sz w:val="28"/>
          <w:szCs w:val="28"/>
        </w:rPr>
        <w:t xml:space="preserve"> обучения</w:t>
      </w:r>
      <w:r w:rsidRPr="00B72D6E">
        <w:rPr>
          <w:color w:val="000000"/>
          <w:sz w:val="28"/>
          <w:szCs w:val="28"/>
        </w:rPr>
        <w:t xml:space="preserve">, которые были направлены  </w:t>
      </w:r>
      <w:r w:rsidR="00E87916" w:rsidRPr="00B72D6E">
        <w:rPr>
          <w:color w:val="000000"/>
          <w:sz w:val="28"/>
          <w:szCs w:val="28"/>
        </w:rPr>
        <w:t xml:space="preserve"> на мыслительную и познавательную деятельность ученика, это словесные методы (рассказ, беседа, чтение); наглядные (демонстрация учебных пособий,), методы проблемно-поисковые и репродуктивные</w:t>
      </w:r>
      <w:r w:rsidR="00907B35" w:rsidRPr="00B72D6E">
        <w:rPr>
          <w:color w:val="000000"/>
          <w:sz w:val="28"/>
          <w:szCs w:val="28"/>
        </w:rPr>
        <w:t xml:space="preserve">, которые </w:t>
      </w:r>
      <w:r w:rsidRPr="00B72D6E">
        <w:rPr>
          <w:color w:val="000000"/>
          <w:sz w:val="28"/>
          <w:szCs w:val="28"/>
        </w:rPr>
        <w:t xml:space="preserve"> </w:t>
      </w:r>
      <w:r w:rsidR="00907B35" w:rsidRPr="00B72D6E">
        <w:rPr>
          <w:color w:val="000000"/>
          <w:sz w:val="28"/>
          <w:szCs w:val="28"/>
        </w:rPr>
        <w:t xml:space="preserve">позволяют учителю развивать у учащихся творческие способности, формировать самостоятельность в подготовке и отборе материала, составлении сценария, создавать условия для развития </w:t>
      </w:r>
      <w:r w:rsidR="00907B35" w:rsidRPr="00B72D6E">
        <w:rPr>
          <w:color w:val="000000"/>
          <w:sz w:val="28"/>
          <w:szCs w:val="28"/>
        </w:rPr>
        <w:lastRenderedPageBreak/>
        <w:t>личностных качеств учащихся</w:t>
      </w:r>
      <w:proofErr w:type="gramStart"/>
      <w:r w:rsidR="00907B35" w:rsidRPr="00B72D6E">
        <w:rPr>
          <w:color w:val="000000"/>
          <w:sz w:val="28"/>
          <w:szCs w:val="28"/>
        </w:rPr>
        <w:t>.П</w:t>
      </w:r>
      <w:proofErr w:type="gramEnd"/>
      <w:r w:rsidR="00907B35" w:rsidRPr="00B72D6E">
        <w:rPr>
          <w:color w:val="000000"/>
          <w:sz w:val="28"/>
          <w:szCs w:val="28"/>
        </w:rPr>
        <w:t xml:space="preserve">ри подготовительной работе были проведены такие мероприятия, как конкурсы рисунков и поделок на тему «Я- пешеход», « Знаток ПДД», «Обращение к водителю», КВН  среди 4-ых классов«Путешествие в страну автомобилей» и </w:t>
      </w:r>
      <w:proofErr w:type="spellStart"/>
      <w:r w:rsidR="00907B35" w:rsidRPr="00B72D6E">
        <w:rPr>
          <w:color w:val="000000"/>
          <w:sz w:val="28"/>
          <w:szCs w:val="28"/>
        </w:rPr>
        <w:t>тд</w:t>
      </w:r>
      <w:proofErr w:type="spellEnd"/>
      <w:r w:rsidR="00907B35" w:rsidRPr="00B72D6E">
        <w:rPr>
          <w:color w:val="000000"/>
          <w:sz w:val="28"/>
          <w:szCs w:val="28"/>
        </w:rPr>
        <w:t>.</w:t>
      </w:r>
    </w:p>
    <w:p w:rsidR="00953F68" w:rsidRPr="00B72D6E" w:rsidRDefault="00560E5A" w:rsidP="005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таких мероприятий учащиеся знакомятся с историей возникновения ПДД, хорошо знают дорожные знаки, переходы дорог, сигналы светофора, виды транспорта, причины ДТП, правила движения на велосипеде, правила движения по дороге, дети умеют ориентироваться в дорожных ситуациях, оценивать свое поведение на дороге.</w:t>
      </w:r>
    </w:p>
    <w:p w:rsidR="00B267DB" w:rsidRPr="00B72D6E" w:rsidRDefault="00560E5A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4A181C" w:rsidRPr="00B72D6E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B267DB" w:rsidRPr="00B72D6E">
        <w:rPr>
          <w:rFonts w:ascii="Times New Roman" w:hAnsi="Times New Roman" w:cs="Times New Roman"/>
          <w:sz w:val="28"/>
          <w:szCs w:val="28"/>
        </w:rPr>
        <w:t xml:space="preserve"> составлена в игровой  форме. </w:t>
      </w:r>
    </w:p>
    <w:p w:rsidR="00B267DB" w:rsidRPr="00B72D6E" w:rsidRDefault="00560E5A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4A181C" w:rsidRPr="00B72D6E">
        <w:rPr>
          <w:rFonts w:ascii="Times New Roman" w:hAnsi="Times New Roman" w:cs="Times New Roman"/>
          <w:sz w:val="28"/>
          <w:szCs w:val="28"/>
        </w:rPr>
        <w:t>В данном случае, игра — это не только развлечение. Она делает досуг содержа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 xml:space="preserve">тельным, учит творчеству, умению ориентироваться в сложных ситуациях, развивает ум, волю, терпение и быстроту реакции. </w:t>
      </w:r>
    </w:p>
    <w:p w:rsidR="004A181C" w:rsidRPr="00B72D6E" w:rsidRDefault="00560E5A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B267DB" w:rsidRPr="00B72D6E">
        <w:rPr>
          <w:rFonts w:ascii="Times New Roman" w:hAnsi="Times New Roman" w:cs="Times New Roman"/>
          <w:sz w:val="28"/>
          <w:szCs w:val="28"/>
        </w:rPr>
        <w:t>У</w:t>
      </w:r>
      <w:r w:rsidR="004A181C" w:rsidRPr="00B72D6E">
        <w:rPr>
          <w:rFonts w:ascii="Times New Roman" w:hAnsi="Times New Roman" w:cs="Times New Roman"/>
          <w:sz w:val="28"/>
          <w:szCs w:val="28"/>
        </w:rPr>
        <w:t>чебный процесс наиболее эффективен, ес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 xml:space="preserve">ли он облечен в игровую форму, живо и доходчиво ориентирован. </w:t>
      </w:r>
    </w:p>
    <w:p w:rsidR="004A181C" w:rsidRPr="00B72D6E" w:rsidRDefault="00560E5A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   </w:t>
      </w:r>
      <w:r w:rsidR="004A181C" w:rsidRPr="00B72D6E">
        <w:rPr>
          <w:rFonts w:ascii="Times New Roman" w:hAnsi="Times New Roman" w:cs="Times New Roman"/>
          <w:sz w:val="28"/>
          <w:szCs w:val="28"/>
        </w:rPr>
        <w:t>В изучении ПДД особенно важным является приобре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>тение учащимся в процессе игровой деятельности конкретных уме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>ний и навыков поведения в условиях реального дорожного движения.</w:t>
      </w:r>
    </w:p>
    <w:p w:rsidR="004A181C" w:rsidRPr="00B72D6E" w:rsidRDefault="00560E5A" w:rsidP="00560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4A181C" w:rsidRPr="00B72D6E">
        <w:rPr>
          <w:rFonts w:ascii="Times New Roman" w:hAnsi="Times New Roman" w:cs="Times New Roman"/>
          <w:iCs/>
          <w:sz w:val="28"/>
          <w:szCs w:val="28"/>
        </w:rPr>
        <w:t>Целью любой игровой деятельности по ПДД является приме</w:t>
      </w:r>
      <w:r w:rsidR="004A181C" w:rsidRPr="00B72D6E">
        <w:rPr>
          <w:rFonts w:ascii="Times New Roman" w:hAnsi="Times New Roman" w:cs="Times New Roman"/>
          <w:iCs/>
          <w:sz w:val="28"/>
          <w:szCs w:val="28"/>
        </w:rPr>
        <w:softHyphen/>
        <w:t>нение теоретических знаний в практических действиях детей на дороге.</w:t>
      </w:r>
      <w:r w:rsidR="004A181C" w:rsidRPr="00B72D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81C" w:rsidRPr="00B72D6E">
        <w:rPr>
          <w:rFonts w:ascii="Times New Roman" w:hAnsi="Times New Roman" w:cs="Times New Roman"/>
          <w:sz w:val="28"/>
          <w:szCs w:val="28"/>
        </w:rPr>
        <w:t>Каждодневные наглядные примеры, с которыми дети сталкива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>ются в процессе своего общения с дорогой, часто бывают сильнее знаний «теории», которые они получают в процессе обучения. В этом случае игра, моделируя реальные ситуации и действия, выступает мощным средством обучения, которое позволяет избе</w:t>
      </w:r>
      <w:r w:rsidR="004A181C" w:rsidRPr="00B72D6E">
        <w:rPr>
          <w:rFonts w:ascii="Times New Roman" w:hAnsi="Times New Roman" w:cs="Times New Roman"/>
          <w:sz w:val="28"/>
          <w:szCs w:val="28"/>
        </w:rPr>
        <w:softHyphen/>
        <w:t>жать на практике негативного влияния окружающей среды.</w:t>
      </w:r>
      <w:r w:rsidR="00B267DB" w:rsidRPr="00B72D6E">
        <w:rPr>
          <w:rFonts w:ascii="Times New Roman" w:hAnsi="Times New Roman" w:cs="Times New Roman"/>
          <w:sz w:val="28"/>
          <w:szCs w:val="28"/>
        </w:rPr>
        <w:t xml:space="preserve"> Кроме этого, игра помогает сплачивать коллектив детей, воспитывает чувство взаимовыручки, желание поддержать друг друга, чувство ответственности</w:t>
      </w:r>
      <w:proofErr w:type="gramStart"/>
      <w:r w:rsidR="00B267DB"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953F68" w:rsidRPr="00B72D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67DB" w:rsidRPr="00B72D6E">
        <w:rPr>
          <w:rFonts w:ascii="Times New Roman" w:hAnsi="Times New Roman" w:cs="Times New Roman"/>
          <w:sz w:val="28"/>
          <w:szCs w:val="28"/>
        </w:rPr>
        <w:t>желание не подвести других.</w:t>
      </w:r>
    </w:p>
    <w:p w:rsidR="00080A65" w:rsidRPr="00B72D6E" w:rsidRDefault="00080A65" w:rsidP="00DF68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DF68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DF68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812" w:rsidRPr="00B72D6E" w:rsidRDefault="008F4812" w:rsidP="00DF68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D6E" w:rsidRPr="00B72D6E" w:rsidRDefault="00B72D6E" w:rsidP="00FD3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86B" w:rsidRPr="00B72D6E" w:rsidRDefault="00BB686B" w:rsidP="00CA6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line="240" w:lineRule="auto"/>
        <w:ind w:right="2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0E" w:rsidRPr="00DA7C8E" w:rsidRDefault="00DA7C8E" w:rsidP="00DA7C8E">
      <w:pPr>
        <w:spacing w:line="240" w:lineRule="auto"/>
        <w:ind w:right="20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</w:t>
      </w:r>
      <w:r w:rsidR="009C170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4790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8A6"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Внеклассное  занятие</w:t>
      </w:r>
    </w:p>
    <w:p w:rsidR="009C170E" w:rsidRPr="00B72D6E" w:rsidRDefault="009C170E" w:rsidP="009C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</w:t>
      </w:r>
      <w:r w:rsidR="00734A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по правилам дорожного движения</w:t>
      </w:r>
    </w:p>
    <w:p w:rsidR="009C170E" w:rsidRPr="00B72D6E" w:rsidRDefault="009C170E" w:rsidP="009C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</w:t>
      </w:r>
      <w:r w:rsidR="00734A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 в  начальных классах: </w:t>
      </w:r>
    </w:p>
    <w:p w:rsidR="009C170E" w:rsidRPr="00B72D6E" w:rsidRDefault="009C170E" w:rsidP="009C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</w:t>
      </w:r>
      <w:r w:rsidR="00734A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 Я</w:t>
      </w:r>
      <w:r w:rsidR="00FA19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 внимательный пешеход ».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86B" w:rsidRPr="00B72D6E" w:rsidRDefault="00914790" w:rsidP="0023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C51D7B" w:rsidRPr="00B72D6E" w:rsidRDefault="00914790" w:rsidP="002370C6">
      <w:pPr>
        <w:spacing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в спортивном </w:t>
      </w:r>
      <w:r w:rsidR="00BB078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актовом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зале.</w:t>
      </w:r>
      <w:r w:rsidR="00BB078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украшен рисунками</w:t>
      </w:r>
      <w:r w:rsidR="009C170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78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0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078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ПДД, плакатами</w:t>
      </w:r>
      <w:r w:rsidR="00CA628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газетами</w:t>
      </w:r>
      <w:r w:rsidR="009C170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4A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дорожными знаками</w:t>
      </w:r>
      <w:r w:rsidR="00B04523" w:rsidRPr="00B72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видео, аудиоматериалы, воздушные шары, призы</w:t>
      </w:r>
      <w:r w:rsidR="00734A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370C6" w:rsidRPr="00B72D6E" w:rsidRDefault="002370C6" w:rsidP="002370C6">
      <w:pPr>
        <w:spacing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170E" w:rsidRPr="00B72D6E" w:rsidRDefault="009C170E" w:rsidP="0023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Ход мероприятия:</w:t>
      </w:r>
    </w:p>
    <w:p w:rsidR="009C170E" w:rsidRPr="00B72D6E" w:rsidRDefault="009C170E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C170E" w:rsidRPr="00B72D6E" w:rsidRDefault="009C170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Pr="00B72D6E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2370C6" w:rsidRPr="00B72D6E" w:rsidRDefault="002370C6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Послушайте, пожалуйста, стихотворение!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1 ученик: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Везде и всюду правила,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Их надо знать всегда.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Без них не выйдут в плаванье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Из гавани суда.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2 ученик: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Выходят в рейс по правилам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Полярник и пилот.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-Как вы думаете, про какие правила говорится в этом стихотворении?</w:t>
      </w:r>
    </w:p>
    <w:p w:rsidR="00CA628E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(про правила дорожного движения)</w:t>
      </w:r>
    </w:p>
    <w:p w:rsidR="00A12D17" w:rsidRPr="00B72D6E" w:rsidRDefault="00CA62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-Правильно, ребята! Мы сегодня поговорим с вами о правилах дорожного движения.</w:t>
      </w:r>
      <w:r w:rsidR="00A12D1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70C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2D1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движения – законы улиц и дорог. Их обязан знать и выполнять </w:t>
      </w:r>
      <w:r w:rsidR="00A12D17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 нас участниками дорожного движения. Каждый должен знать правила и соблюдать их. Поэтому мы сегодня закрепим наши знания в целях профилактики детского – дорожного травматизма, именно в начале учебного года.</w:t>
      </w:r>
    </w:p>
    <w:p w:rsidR="00C51D7B" w:rsidRPr="00B72D6E" w:rsidRDefault="00C51D7B" w:rsidP="002370C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2D6E">
        <w:rPr>
          <w:rFonts w:ascii="Times New Roman" w:hAnsi="Times New Roman" w:cs="Times New Roman"/>
          <w:b/>
          <w:i/>
          <w:sz w:val="28"/>
          <w:szCs w:val="28"/>
        </w:rPr>
        <w:t>Под фонограмму песни «Не вешать нос, гардемарины…»на сцену выходят дети из отряда ЮИД.</w:t>
      </w:r>
    </w:p>
    <w:p w:rsidR="00BB686B" w:rsidRPr="00B72D6E" w:rsidRDefault="00402A45" w:rsidP="00237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CC21BE" w:rsidRPr="00B7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>Добрый день, друзья!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>Как у вас дела?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B02D74" w:rsidRPr="00B72D6E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="00B02D74" w:rsidRPr="00B72D6E">
        <w:rPr>
          <w:rFonts w:ascii="Times New Roman" w:hAnsi="Times New Roman" w:cs="Times New Roman"/>
          <w:sz w:val="28"/>
          <w:szCs w:val="28"/>
        </w:rPr>
        <w:t>»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 xml:space="preserve"> В гости к вам пришла!</w:t>
      </w:r>
    </w:p>
    <w:p w:rsidR="00EE5935" w:rsidRPr="00B72D6E" w:rsidRDefault="00402A45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E5935" w:rsidRPr="00B72D6E">
        <w:rPr>
          <w:rFonts w:ascii="Times New Roman" w:hAnsi="Times New Roman" w:cs="Times New Roman"/>
          <w:b/>
          <w:sz w:val="28"/>
          <w:szCs w:val="28"/>
        </w:rPr>
        <w:t>2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 xml:space="preserve"> Наш девиз:</w:t>
      </w:r>
    </w:p>
    <w:p w:rsidR="00BD2B81" w:rsidRPr="00B72D6E" w:rsidRDefault="00B02D74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74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B02D74" w:rsidRPr="00B72D6E">
        <w:rPr>
          <w:rFonts w:ascii="Times New Roman" w:hAnsi="Times New Roman" w:cs="Times New Roman"/>
          <w:sz w:val="28"/>
          <w:szCs w:val="28"/>
        </w:rPr>
        <w:t xml:space="preserve">«На дорогах без аварий»  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A8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815CA8" w:rsidRPr="00B72D6E">
        <w:rPr>
          <w:rFonts w:ascii="Times New Roman" w:hAnsi="Times New Roman" w:cs="Times New Roman"/>
          <w:sz w:val="28"/>
          <w:szCs w:val="28"/>
        </w:rPr>
        <w:t>Настроение –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5CA8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- бодрое,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815CA8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815CA8" w:rsidRPr="00B72D6E">
        <w:rPr>
          <w:rFonts w:ascii="Times New Roman" w:hAnsi="Times New Roman" w:cs="Times New Roman"/>
          <w:sz w:val="28"/>
          <w:szCs w:val="28"/>
        </w:rPr>
        <w:t xml:space="preserve"> Взаимоотношения –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</w:p>
    <w:p w:rsidR="00815CA8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добрые!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815CA8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815CA8" w:rsidRPr="00B72D6E">
        <w:rPr>
          <w:rFonts w:ascii="Times New Roman" w:hAnsi="Times New Roman" w:cs="Times New Roman"/>
          <w:sz w:val="28"/>
          <w:szCs w:val="28"/>
        </w:rPr>
        <w:t xml:space="preserve"> Жалоб нет,</w:t>
      </w:r>
    </w:p>
    <w:p w:rsidR="00BD2B81" w:rsidRPr="00B72D6E" w:rsidRDefault="00815CA8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5CA8" w:rsidRPr="00B72D6E" w:rsidRDefault="00BD2B81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815CA8" w:rsidRPr="00B72D6E">
        <w:rPr>
          <w:rFonts w:ascii="Times New Roman" w:hAnsi="Times New Roman" w:cs="Times New Roman"/>
          <w:sz w:val="28"/>
          <w:szCs w:val="28"/>
        </w:rPr>
        <w:t xml:space="preserve"> От «</w:t>
      </w:r>
      <w:proofErr w:type="spellStart"/>
      <w:r w:rsidR="00815CA8" w:rsidRPr="00B72D6E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="00815CA8" w:rsidRPr="00B72D6E">
        <w:rPr>
          <w:rFonts w:ascii="Times New Roman" w:hAnsi="Times New Roman" w:cs="Times New Roman"/>
          <w:sz w:val="28"/>
          <w:szCs w:val="28"/>
        </w:rPr>
        <w:t>» - привет!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(Исполняют песню «Песенка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Бременских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музыкантов»)</w:t>
      </w:r>
    </w:p>
    <w:p w:rsidR="00CE6E52" w:rsidRPr="00B72D6E" w:rsidRDefault="00CE6E52" w:rsidP="00237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Ничего на свете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нету</w:t>
      </w:r>
      <w:proofErr w:type="gramEnd"/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Чем бродить друзьям по белу свету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Кто с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ЮИДом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не страшны тревоги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Нам любые дороги </w:t>
      </w:r>
      <w:r w:rsidR="00BD2B81"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2D6E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proofErr w:type="gramEnd"/>
      <w:r w:rsidRPr="00B72D6E">
        <w:rPr>
          <w:rFonts w:ascii="Times New Roman" w:hAnsi="Times New Roman" w:cs="Times New Roman"/>
          <w:sz w:val="28"/>
          <w:szCs w:val="28"/>
        </w:rPr>
        <w:t>- 2 раза.</w:t>
      </w:r>
    </w:p>
    <w:p w:rsidR="00F43E37" w:rsidRPr="00B72D6E" w:rsidRDefault="00402A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43E37" w:rsidRPr="00B72D6E">
        <w:rPr>
          <w:rFonts w:ascii="Times New Roman" w:hAnsi="Times New Roman" w:cs="Times New Roman"/>
          <w:b/>
          <w:sz w:val="28"/>
          <w:szCs w:val="28"/>
        </w:rPr>
        <w:t>3</w:t>
      </w:r>
    </w:p>
    <w:p w:rsidR="00BB0787" w:rsidRPr="00B72D6E" w:rsidRDefault="00BB0787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 xml:space="preserve">Олег: 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Заучи закон простой, 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Красный свет зажёгся …</w:t>
      </w:r>
    </w:p>
    <w:p w:rsidR="00BD2B81" w:rsidRPr="00B72D6E" w:rsidRDefault="00CE6E5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CE6E52" w:rsidRPr="00B72D6E" w:rsidRDefault="00BD2B8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-</w:t>
      </w:r>
      <w:r w:rsidR="00CE6E52" w:rsidRPr="00B72D6E">
        <w:rPr>
          <w:rFonts w:ascii="Times New Roman" w:hAnsi="Times New Roman" w:cs="Times New Roman"/>
          <w:sz w:val="28"/>
          <w:szCs w:val="28"/>
        </w:rPr>
        <w:t>Стой!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BB0787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2D6E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скажет пешеходу, 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Приготовься к … 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CE6E52" w:rsidRPr="00B72D6E" w:rsidRDefault="00BD2B8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CE6E52" w:rsidRPr="00B72D6E">
        <w:rPr>
          <w:rFonts w:ascii="Times New Roman" w:hAnsi="Times New Roman" w:cs="Times New Roman"/>
          <w:sz w:val="28"/>
          <w:szCs w:val="28"/>
        </w:rPr>
        <w:t>Переходу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А зелёный впереди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Говорит он всем …</w:t>
      </w:r>
    </w:p>
    <w:p w:rsidR="00CE6E52" w:rsidRPr="00B72D6E" w:rsidRDefault="00CE6E5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CE6E52" w:rsidRPr="00B72D6E" w:rsidRDefault="00BD2B8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CE6E52" w:rsidRPr="00B72D6E">
        <w:rPr>
          <w:rFonts w:ascii="Times New Roman" w:hAnsi="Times New Roman" w:cs="Times New Roman"/>
          <w:sz w:val="28"/>
          <w:szCs w:val="28"/>
        </w:rPr>
        <w:t xml:space="preserve">Иди! </w:t>
      </w:r>
    </w:p>
    <w:p w:rsidR="00BB0787" w:rsidRPr="00B72D6E" w:rsidRDefault="00CE6E52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815CA8" w:rsidRPr="00B72D6E" w:rsidRDefault="00CE6E52" w:rsidP="002370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-Ребята, а вы знаете дорожные знаки? Сейчас проверим</w:t>
      </w:r>
      <w:r w:rsidR="00BB0787" w:rsidRPr="00B72D6E">
        <w:rPr>
          <w:rFonts w:ascii="Times New Roman" w:hAnsi="Times New Roman" w:cs="Times New Roman"/>
          <w:sz w:val="28"/>
          <w:szCs w:val="28"/>
        </w:rPr>
        <w:t>.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Если в красный треугольник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Помещён крутой зигзаг,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Это скажет каждый школьник, - 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Не какой-нибудь пустяк,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А скорей наоборот. Здесь …. (Опасный поворот)</w:t>
      </w:r>
    </w:p>
    <w:p w:rsidR="00402A45" w:rsidRPr="00B72D6E" w:rsidRDefault="00402A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Что написано на знаке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На латинском языке?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Тормозят невдалеке. (Стоп)</w:t>
      </w:r>
    </w:p>
    <w:p w:rsidR="00402A45" w:rsidRPr="00B72D6E" w:rsidRDefault="00402A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Если в круге красном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Белый минус помещён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При движении опасном</w:t>
      </w:r>
    </w:p>
    <w:p w:rsidR="000B2FC2" w:rsidRPr="00B72D6E" w:rsidRDefault="000B2FC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Въезд здесь…… (строго воспрещён).</w:t>
      </w:r>
    </w:p>
    <w:p w:rsidR="00B75F8A" w:rsidRPr="00B72D6E" w:rsidRDefault="00B75F8A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</w:t>
      </w:r>
      <w:r w:rsidR="003F6874" w:rsidRPr="00B72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D6E">
        <w:rPr>
          <w:rFonts w:ascii="Times New Roman" w:hAnsi="Times New Roman" w:cs="Times New Roman"/>
          <w:b/>
          <w:sz w:val="28"/>
          <w:szCs w:val="28"/>
        </w:rPr>
        <w:t>6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Ни проехать, ни пройти!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Знак дорожный на пути!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Отдаёт приказы стрелка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Это место обойти.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Хочешь прямо? Что ты! Что ты!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Здесь ….. (дорожные работы)</w:t>
      </w:r>
    </w:p>
    <w:p w:rsidR="00B75F8A" w:rsidRPr="00B72D6E" w:rsidRDefault="00B75F8A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B72D6E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3F6874" w:rsidRPr="00B72D6E">
        <w:rPr>
          <w:rFonts w:ascii="Times New Roman" w:hAnsi="Times New Roman" w:cs="Times New Roman"/>
          <w:b/>
          <w:sz w:val="28"/>
          <w:szCs w:val="28"/>
        </w:rPr>
        <w:t>.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8C7E45" w:rsidRPr="00B72D6E" w:rsidRDefault="00BB0787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8C7E45" w:rsidRPr="00B72D6E">
        <w:rPr>
          <w:rFonts w:ascii="Times New Roman" w:hAnsi="Times New Roman" w:cs="Times New Roman"/>
          <w:sz w:val="28"/>
          <w:szCs w:val="28"/>
        </w:rPr>
        <w:t>тот знак такого рода:</w:t>
      </w:r>
    </w:p>
    <w:p w:rsidR="008C7E45" w:rsidRPr="00B72D6E" w:rsidRDefault="00BB0787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Он на страже пешехода</w:t>
      </w:r>
      <w:r w:rsidR="008C7E45" w:rsidRPr="00B72D6E">
        <w:rPr>
          <w:rFonts w:ascii="Times New Roman" w:hAnsi="Times New Roman" w:cs="Times New Roman"/>
          <w:sz w:val="28"/>
          <w:szCs w:val="28"/>
        </w:rPr>
        <w:t xml:space="preserve"> (пешеходный переход)</w:t>
      </w:r>
    </w:p>
    <w:p w:rsidR="003E7D08" w:rsidRPr="00B72D6E" w:rsidRDefault="003E7D08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8.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Я хочу спросить про знак.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Нарисован он вот так:</w:t>
      </w:r>
    </w:p>
    <w:p w:rsidR="008C7E45" w:rsidRPr="00B72D6E" w:rsidRDefault="008C7E45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8C7E45" w:rsidRPr="00B72D6E" w:rsidRDefault="00BB0787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2D6E">
        <w:rPr>
          <w:rFonts w:ascii="Times New Roman" w:hAnsi="Times New Roman" w:cs="Times New Roman"/>
          <w:sz w:val="28"/>
          <w:szCs w:val="28"/>
        </w:rPr>
        <w:t>Со всех ног бегут куда-то («О</w:t>
      </w:r>
      <w:r w:rsidR="008C7E45" w:rsidRPr="00B72D6E">
        <w:rPr>
          <w:rFonts w:ascii="Times New Roman" w:hAnsi="Times New Roman" w:cs="Times New Roman"/>
          <w:sz w:val="28"/>
          <w:szCs w:val="28"/>
        </w:rPr>
        <w:t>сторожно!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E45" w:rsidRPr="00B72D6E">
        <w:rPr>
          <w:rFonts w:ascii="Times New Roman" w:hAnsi="Times New Roman" w:cs="Times New Roman"/>
          <w:sz w:val="28"/>
          <w:szCs w:val="28"/>
        </w:rPr>
        <w:t>Дети!</w:t>
      </w:r>
      <w:r w:rsidRPr="00B72D6E">
        <w:rPr>
          <w:rFonts w:ascii="Times New Roman" w:hAnsi="Times New Roman" w:cs="Times New Roman"/>
          <w:sz w:val="28"/>
          <w:szCs w:val="28"/>
        </w:rPr>
        <w:t>»</w:t>
      </w:r>
      <w:r w:rsidR="008C7E45" w:rsidRPr="00B72D6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E7D08" w:rsidRPr="00B72D6E" w:rsidRDefault="003E7D08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8C7E45" w:rsidRPr="00B72D6E" w:rsidRDefault="008C7E45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iCs/>
          <w:sz w:val="28"/>
          <w:szCs w:val="28"/>
        </w:rPr>
        <w:t>МАША</w:t>
      </w:r>
      <w:r w:rsidRPr="00B72D6E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gramStart"/>
      <w:r w:rsidRPr="00B72D6E">
        <w:rPr>
          <w:rFonts w:ascii="Times New Roman" w:hAnsi="Times New Roman" w:cs="Times New Roman"/>
          <w:bCs/>
          <w:iCs/>
          <w:sz w:val="28"/>
          <w:szCs w:val="28"/>
        </w:rPr>
        <w:t>-А</w:t>
      </w:r>
      <w:proofErr w:type="gramEnd"/>
      <w:r w:rsidRPr="00B72D6E">
        <w:rPr>
          <w:rFonts w:ascii="Times New Roman" w:hAnsi="Times New Roman" w:cs="Times New Roman"/>
          <w:bCs/>
          <w:iCs/>
          <w:sz w:val="28"/>
          <w:szCs w:val="28"/>
        </w:rPr>
        <w:t xml:space="preserve"> сейчас поиграем в игру «Подскажи словечко»:</w:t>
      </w:r>
    </w:p>
    <w:p w:rsidR="00BB0787" w:rsidRPr="00B72D6E" w:rsidRDefault="00BB0787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BB0787" w:rsidRPr="00B72D6E" w:rsidRDefault="00BB0787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Тихо ехать нас обяжет,</w:t>
      </w:r>
    </w:p>
    <w:p w:rsidR="008C7E45" w:rsidRPr="00B72D6E" w:rsidRDefault="008C7E45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Поворот вблизи покажет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br/>
      </w:r>
      <w:r w:rsidR="00BB0787" w:rsidRPr="00B72D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0787" w:rsidRPr="00B72D6E">
        <w:rPr>
          <w:rFonts w:ascii="Times New Roman" w:hAnsi="Times New Roman" w:cs="Times New Roman"/>
          <w:sz w:val="28"/>
          <w:szCs w:val="28"/>
        </w:rPr>
        <w:t xml:space="preserve"> напомнит, что и как,</w:t>
      </w:r>
      <w:r w:rsidR="00BB0787" w:rsidRPr="00B72D6E">
        <w:rPr>
          <w:rFonts w:ascii="Times New Roman" w:hAnsi="Times New Roman" w:cs="Times New Roman"/>
          <w:sz w:val="28"/>
          <w:szCs w:val="28"/>
        </w:rPr>
        <w:br/>
      </w:r>
      <w:r w:rsidRPr="00B72D6E">
        <w:rPr>
          <w:rFonts w:ascii="Times New Roman" w:hAnsi="Times New Roman" w:cs="Times New Roman"/>
          <w:sz w:val="28"/>
          <w:szCs w:val="28"/>
        </w:rPr>
        <w:t xml:space="preserve">Вам в пути…(Дорожный знак). </w:t>
      </w:r>
    </w:p>
    <w:p w:rsidR="003E7D08" w:rsidRPr="00B72D6E" w:rsidRDefault="003E7D08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10.</w:t>
      </w:r>
    </w:p>
    <w:p w:rsidR="00BB0787" w:rsidRPr="00B72D6E" w:rsidRDefault="00BB0787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АДЕЛИНА:</w:t>
      </w:r>
      <w:r w:rsidRPr="00B72D6E">
        <w:rPr>
          <w:rFonts w:ascii="Times New Roman" w:hAnsi="Times New Roman" w:cs="Times New Roman"/>
          <w:sz w:val="28"/>
          <w:szCs w:val="28"/>
        </w:rPr>
        <w:br/>
      </w:r>
      <w:r w:rsidR="008C7E45" w:rsidRPr="00B72D6E">
        <w:rPr>
          <w:rFonts w:ascii="Times New Roman" w:hAnsi="Times New Roman" w:cs="Times New Roman"/>
          <w:sz w:val="28"/>
          <w:szCs w:val="28"/>
        </w:rPr>
        <w:t xml:space="preserve">И шагая по дорогам, </w:t>
      </w:r>
    </w:p>
    <w:p w:rsidR="008C7E45" w:rsidRPr="00B72D6E" w:rsidRDefault="008C7E45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Не забудьте, малыши,</w:t>
      </w:r>
    </w:p>
    <w:p w:rsidR="008C7E45" w:rsidRPr="00B72D6E" w:rsidRDefault="008C7E45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Тротуары – пешеходам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45" w:rsidRPr="00B72D6E" w:rsidRDefault="008C7E45" w:rsidP="002370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Остальное для…(машин)</w:t>
      </w:r>
    </w:p>
    <w:p w:rsidR="00BB0787" w:rsidRPr="00B72D6E" w:rsidRDefault="00BB0787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  <w:r w:rsidRPr="00B72D6E">
        <w:rPr>
          <w:rFonts w:ascii="Times New Roman" w:hAnsi="Times New Roman" w:cs="Times New Roman"/>
          <w:sz w:val="28"/>
          <w:szCs w:val="28"/>
        </w:rPr>
        <w:br/>
        <w:t>Что за “зебра” на дороге?</w:t>
      </w:r>
      <w:r w:rsidRPr="00B72D6E">
        <w:rPr>
          <w:rFonts w:ascii="Times New Roman" w:hAnsi="Times New Roman" w:cs="Times New Roman"/>
          <w:sz w:val="28"/>
          <w:szCs w:val="28"/>
        </w:rPr>
        <w:br/>
        <w:t xml:space="preserve">Все стоят,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рот.</w:t>
      </w:r>
      <w:r w:rsidRPr="00B72D6E">
        <w:rPr>
          <w:rFonts w:ascii="Times New Roman" w:hAnsi="Times New Roman" w:cs="Times New Roman"/>
          <w:sz w:val="28"/>
          <w:szCs w:val="28"/>
        </w:rPr>
        <w:br/>
      </w:r>
      <w:r w:rsidR="005479CC" w:rsidRPr="00B72D6E">
        <w:rPr>
          <w:rFonts w:ascii="Times New Roman" w:hAnsi="Times New Roman" w:cs="Times New Roman"/>
          <w:sz w:val="28"/>
          <w:szCs w:val="28"/>
        </w:rPr>
        <w:t>Ждут, когда мигнет зеленый</w:t>
      </w:r>
      <w:r w:rsidRPr="00B72D6E">
        <w:rPr>
          <w:rFonts w:ascii="Times New Roman" w:hAnsi="Times New Roman" w:cs="Times New Roman"/>
          <w:sz w:val="28"/>
          <w:szCs w:val="28"/>
        </w:rPr>
        <w:t>,</w:t>
      </w:r>
    </w:p>
    <w:p w:rsidR="005479CC" w:rsidRPr="00B72D6E" w:rsidRDefault="005479CC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Значит это…(Переход). </w:t>
      </w:r>
    </w:p>
    <w:p w:rsidR="005479CC" w:rsidRPr="00B72D6E" w:rsidRDefault="00C92538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5479CC" w:rsidRPr="00B72D6E" w:rsidRDefault="005479CC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B72D6E">
        <w:rPr>
          <w:rFonts w:ascii="Times New Roman" w:hAnsi="Times New Roman" w:cs="Times New Roman"/>
          <w:color w:val="auto"/>
        </w:rPr>
        <w:lastRenderedPageBreak/>
        <w:t>МАША:</w:t>
      </w:r>
    </w:p>
    <w:p w:rsidR="005479CC" w:rsidRPr="00B72D6E" w:rsidRDefault="005479CC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2D6E">
        <w:rPr>
          <w:rFonts w:ascii="Times New Roman" w:hAnsi="Times New Roman" w:cs="Times New Roman"/>
          <w:b w:val="0"/>
          <w:color w:val="auto"/>
        </w:rPr>
        <w:t xml:space="preserve">-какие еще виды переходов могут быть? </w:t>
      </w:r>
    </w:p>
    <w:p w:rsidR="005479CC" w:rsidRPr="00B72D6E" w:rsidRDefault="005479CC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2D6E">
        <w:rPr>
          <w:rFonts w:ascii="Times New Roman" w:hAnsi="Times New Roman" w:cs="Times New Roman"/>
          <w:b w:val="0"/>
          <w:color w:val="auto"/>
        </w:rPr>
        <w:t>( подземный и надземный переходы).</w:t>
      </w:r>
    </w:p>
    <w:p w:rsidR="005479CC" w:rsidRPr="00B72D6E" w:rsidRDefault="00C92538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B72D6E">
        <w:rPr>
          <w:rFonts w:ascii="Times New Roman" w:hAnsi="Times New Roman" w:cs="Times New Roman"/>
          <w:color w:val="auto"/>
        </w:rPr>
        <w:t>Слайд 12</w:t>
      </w:r>
    </w:p>
    <w:p w:rsidR="005479CC" w:rsidRPr="00B72D6E" w:rsidRDefault="005479CC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2D6E">
        <w:rPr>
          <w:rFonts w:ascii="Times New Roman" w:hAnsi="Times New Roman" w:cs="Times New Roman"/>
          <w:b w:val="0"/>
          <w:color w:val="auto"/>
        </w:rPr>
        <w:t xml:space="preserve">-ты собираешься с родителями в поездку. Где ты должен сидеть? </w:t>
      </w:r>
    </w:p>
    <w:p w:rsidR="005479CC" w:rsidRPr="00B72D6E" w:rsidRDefault="005479CC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2D6E">
        <w:rPr>
          <w:rFonts w:ascii="Times New Roman" w:hAnsi="Times New Roman" w:cs="Times New Roman"/>
          <w:b w:val="0"/>
          <w:color w:val="auto"/>
        </w:rPr>
        <w:t>(в детском кресле)</w:t>
      </w:r>
    </w:p>
    <w:p w:rsidR="005479CC" w:rsidRPr="00B72D6E" w:rsidRDefault="00C92538" w:rsidP="002370C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B72D6E">
        <w:rPr>
          <w:rFonts w:ascii="Times New Roman" w:hAnsi="Times New Roman" w:cs="Times New Roman"/>
          <w:color w:val="auto"/>
        </w:rPr>
        <w:t>Слайд</w:t>
      </w:r>
      <w:r w:rsidR="003F6874" w:rsidRPr="00B72D6E">
        <w:rPr>
          <w:rFonts w:ascii="Times New Roman" w:hAnsi="Times New Roman" w:cs="Times New Roman"/>
          <w:color w:val="auto"/>
        </w:rPr>
        <w:t>ы</w:t>
      </w:r>
      <w:r w:rsidRPr="00B72D6E">
        <w:rPr>
          <w:rFonts w:ascii="Times New Roman" w:hAnsi="Times New Roman" w:cs="Times New Roman"/>
          <w:color w:val="auto"/>
        </w:rPr>
        <w:t xml:space="preserve"> 13</w:t>
      </w:r>
      <w:r w:rsidR="003F6874" w:rsidRPr="00B72D6E">
        <w:rPr>
          <w:rFonts w:ascii="Times New Roman" w:hAnsi="Times New Roman" w:cs="Times New Roman"/>
          <w:color w:val="auto"/>
        </w:rPr>
        <w:t>,14.</w:t>
      </w:r>
    </w:p>
    <w:p w:rsidR="005479CC" w:rsidRPr="00B72D6E" w:rsidRDefault="005479CC" w:rsidP="002370C6">
      <w:pPr>
        <w:pStyle w:val="a4"/>
        <w:spacing w:before="0" w:beforeAutospacing="0" w:after="0" w:afterAutospacing="0"/>
        <w:rPr>
          <w:sz w:val="28"/>
          <w:szCs w:val="28"/>
        </w:rPr>
      </w:pPr>
      <w:r w:rsidRPr="00B72D6E">
        <w:rPr>
          <w:sz w:val="28"/>
          <w:szCs w:val="28"/>
        </w:rPr>
        <w:t>-где следует ожидать автобус, маршрутное такси?</w:t>
      </w:r>
    </w:p>
    <w:p w:rsidR="005479CC" w:rsidRPr="00B72D6E" w:rsidRDefault="005479CC" w:rsidP="002370C6">
      <w:pPr>
        <w:pStyle w:val="a4"/>
        <w:spacing w:before="0" w:beforeAutospacing="0" w:after="0" w:afterAutospacing="0"/>
        <w:rPr>
          <w:sz w:val="28"/>
          <w:szCs w:val="28"/>
        </w:rPr>
      </w:pPr>
      <w:r w:rsidRPr="00B72D6E">
        <w:rPr>
          <w:sz w:val="28"/>
          <w:szCs w:val="28"/>
        </w:rPr>
        <w:t>(на остановке)</w:t>
      </w:r>
    </w:p>
    <w:p w:rsidR="005479CC" w:rsidRPr="00B72D6E" w:rsidRDefault="005479CC" w:rsidP="002370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479CC" w:rsidRPr="00B72D6E" w:rsidRDefault="005479CC" w:rsidP="002370C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-что случается с теми, кто не соблюдает правила дорожного движения?</w:t>
      </w:r>
    </w:p>
    <w:p w:rsidR="005479CC" w:rsidRPr="00B72D6E" w:rsidRDefault="005479CC" w:rsidP="002370C6">
      <w:pPr>
        <w:pStyle w:val="a4"/>
        <w:spacing w:before="0" w:beforeAutospacing="0" w:after="0" w:afterAutospacing="0"/>
        <w:rPr>
          <w:sz w:val="28"/>
          <w:szCs w:val="28"/>
        </w:rPr>
      </w:pPr>
      <w:r w:rsidRPr="00B72D6E">
        <w:rPr>
          <w:sz w:val="28"/>
          <w:szCs w:val="28"/>
        </w:rPr>
        <w:t>(ДТП или авария)</w:t>
      </w:r>
    </w:p>
    <w:p w:rsidR="005479CC" w:rsidRPr="00B72D6E" w:rsidRDefault="005479CC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b/>
          <w:sz w:val="28"/>
          <w:szCs w:val="28"/>
        </w:rPr>
        <w:t>АДЕЛИНА:</w:t>
      </w:r>
      <w:proofErr w:type="gramStart"/>
      <w:r w:rsidRPr="00B72D6E">
        <w:rPr>
          <w:sz w:val="28"/>
          <w:szCs w:val="28"/>
        </w:rPr>
        <w:br/>
        <w:t>-</w:t>
      </w:r>
      <w:proofErr w:type="gramEnd"/>
      <w:r w:rsidRPr="00B72D6E">
        <w:rPr>
          <w:sz w:val="28"/>
          <w:szCs w:val="28"/>
        </w:rPr>
        <w:t>Перед близко идущим транспортом</w:t>
      </w:r>
    </w:p>
    <w:p w:rsidR="005479CC" w:rsidRPr="00B72D6E" w:rsidRDefault="005479CC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 xml:space="preserve"> Не перебегайте дорогу.</w:t>
      </w:r>
    </w:p>
    <w:p w:rsidR="005479CC" w:rsidRPr="00B72D6E" w:rsidRDefault="005479CC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b/>
          <w:sz w:val="28"/>
          <w:szCs w:val="28"/>
        </w:rPr>
        <w:t>АРТУР:</w:t>
      </w:r>
      <w:r w:rsidRPr="00B72D6E">
        <w:rPr>
          <w:sz w:val="28"/>
          <w:szCs w:val="28"/>
        </w:rPr>
        <w:br/>
        <w:t>Потому что транспорт</w:t>
      </w:r>
    </w:p>
    <w:p w:rsidR="005479CC" w:rsidRPr="00B72D6E" w:rsidRDefault="005479CC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>Сразу остановить нельзя.</w:t>
      </w:r>
    </w:p>
    <w:p w:rsidR="00C92538" w:rsidRPr="00B72D6E" w:rsidRDefault="003F6874" w:rsidP="002370C6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72D6E">
        <w:rPr>
          <w:b/>
          <w:sz w:val="28"/>
          <w:szCs w:val="28"/>
        </w:rPr>
        <w:t>Слайд 15</w:t>
      </w:r>
    </w:p>
    <w:p w:rsidR="009D6C51" w:rsidRPr="00B72D6E" w:rsidRDefault="005479CC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b/>
          <w:sz w:val="28"/>
          <w:szCs w:val="28"/>
        </w:rPr>
        <w:t>ОЛЕГ:</w:t>
      </w:r>
      <w:r w:rsidRPr="00B72D6E">
        <w:rPr>
          <w:sz w:val="28"/>
          <w:szCs w:val="28"/>
        </w:rPr>
        <w:br/>
        <w:t>I. Тормозной путь мотоцикла 10м.</w:t>
      </w:r>
      <w:r w:rsidRPr="00B72D6E">
        <w:rPr>
          <w:rStyle w:val="apple-converted-space"/>
          <w:sz w:val="28"/>
          <w:szCs w:val="28"/>
        </w:rPr>
        <w:t> </w:t>
      </w:r>
      <w:r w:rsidRPr="00B72D6E">
        <w:rPr>
          <w:sz w:val="28"/>
          <w:szCs w:val="28"/>
        </w:rPr>
        <w:br/>
        <w:t>2. Тормозной путь легкового автомобиля 6м.</w:t>
      </w:r>
      <w:r w:rsidRPr="00B72D6E">
        <w:rPr>
          <w:rStyle w:val="apple-converted-space"/>
          <w:sz w:val="28"/>
          <w:szCs w:val="28"/>
        </w:rPr>
        <w:t> </w:t>
      </w:r>
      <w:r w:rsidRPr="00B72D6E">
        <w:rPr>
          <w:sz w:val="28"/>
          <w:szCs w:val="28"/>
        </w:rPr>
        <w:br/>
        <w:t>3. Тормозной путь грузового автомобиля 11м.</w:t>
      </w:r>
    </w:p>
    <w:p w:rsidR="009D6C5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72D6E">
        <w:rPr>
          <w:b/>
          <w:sz w:val="28"/>
          <w:szCs w:val="28"/>
        </w:rPr>
        <w:t>МАША:</w:t>
      </w:r>
    </w:p>
    <w:p w:rsidR="009D6C5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>- Статистика показывает, что при дорожно-транспортных происшествиях:</w:t>
      </w:r>
      <w:r w:rsidRPr="00B72D6E">
        <w:rPr>
          <w:sz w:val="28"/>
          <w:szCs w:val="28"/>
        </w:rPr>
        <w:br/>
        <w:t>1. Каждый пятый погибший</w:t>
      </w:r>
    </w:p>
    <w:p w:rsidR="00BD2B8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b/>
          <w:sz w:val="28"/>
          <w:szCs w:val="28"/>
        </w:rPr>
        <w:t>Все:</w:t>
      </w:r>
      <w:r w:rsidRPr="00B72D6E">
        <w:rPr>
          <w:sz w:val="28"/>
          <w:szCs w:val="28"/>
        </w:rPr>
        <w:t xml:space="preserve"> </w:t>
      </w:r>
    </w:p>
    <w:p w:rsidR="009D6C5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>Ребенок.</w:t>
      </w:r>
    </w:p>
    <w:p w:rsidR="00BD2B81" w:rsidRPr="00B72D6E" w:rsidRDefault="00BD2B81" w:rsidP="002370C6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72D6E">
        <w:rPr>
          <w:b/>
          <w:sz w:val="28"/>
          <w:szCs w:val="28"/>
        </w:rPr>
        <w:t>Маша:</w:t>
      </w:r>
    </w:p>
    <w:p w:rsidR="009D6C5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>2. И каждый четвертый раненый</w:t>
      </w:r>
    </w:p>
    <w:p w:rsidR="00BD2B8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72D6E">
        <w:rPr>
          <w:b/>
          <w:sz w:val="28"/>
          <w:szCs w:val="28"/>
        </w:rPr>
        <w:t xml:space="preserve">Все: </w:t>
      </w:r>
    </w:p>
    <w:p w:rsidR="00BD2B8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b/>
          <w:sz w:val="28"/>
          <w:szCs w:val="28"/>
        </w:rPr>
        <w:t>Ребенок.</w:t>
      </w:r>
      <w:r w:rsidRPr="00B72D6E">
        <w:rPr>
          <w:sz w:val="28"/>
          <w:szCs w:val="28"/>
        </w:rPr>
        <w:br/>
      </w:r>
      <w:r w:rsidR="00BD2B81" w:rsidRPr="00B72D6E">
        <w:rPr>
          <w:b/>
          <w:sz w:val="28"/>
          <w:szCs w:val="28"/>
        </w:rPr>
        <w:t>Маша:</w:t>
      </w:r>
    </w:p>
    <w:p w:rsidR="009D6C51" w:rsidRPr="00B72D6E" w:rsidRDefault="009D6C51" w:rsidP="002370C6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72D6E">
        <w:rPr>
          <w:sz w:val="28"/>
          <w:szCs w:val="28"/>
        </w:rPr>
        <w:t>3. 65% дорожных происшествий случается  летом.</w:t>
      </w:r>
    </w:p>
    <w:p w:rsidR="003F6874" w:rsidRPr="00B72D6E" w:rsidRDefault="003F6874" w:rsidP="002370C6">
      <w:pPr>
        <w:pStyle w:val="a4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B72D6E">
        <w:rPr>
          <w:b/>
          <w:sz w:val="28"/>
          <w:szCs w:val="28"/>
        </w:rPr>
        <w:t>Слайд 16.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АДЕЛИНА: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Правил дорожных на свете немало.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Все бы их выучить нам не мешало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lastRenderedPageBreak/>
        <w:t>АРТУР:</w:t>
      </w:r>
      <w:r w:rsidRPr="00B72D6E">
        <w:rPr>
          <w:rFonts w:ascii="Times New Roman" w:hAnsi="Times New Roman" w:cs="Times New Roman"/>
          <w:sz w:val="28"/>
          <w:szCs w:val="28"/>
        </w:rPr>
        <w:br/>
        <w:t>Чтоб жить, не зная огорченья.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  <w:r w:rsidRPr="00B72D6E">
        <w:rPr>
          <w:rFonts w:ascii="Times New Roman" w:hAnsi="Times New Roman" w:cs="Times New Roman"/>
          <w:sz w:val="28"/>
          <w:szCs w:val="28"/>
        </w:rPr>
        <w:br/>
        <w:t>Ты должен правила движенья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Всегда и всюду …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Соблюдать! </w:t>
      </w:r>
    </w:p>
    <w:p w:rsidR="003F6874" w:rsidRPr="00B72D6E" w:rsidRDefault="003F6874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Слайд 17.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9D6C51" w:rsidRPr="00B72D6E" w:rsidRDefault="009D6C51" w:rsidP="002370C6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 нашей школе знает каждый -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>ПДД знать очень важно!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>Олег: Помни, друг мой, где б ты ни был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 xml:space="preserve">ПДД для всех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>!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>Лишь шагнёшь ты за порог -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>Сотни пред тобой дорог.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  <w:r w:rsidRPr="00B72D6E">
        <w:rPr>
          <w:rFonts w:ascii="Times New Roman" w:hAnsi="Times New Roman" w:cs="Times New Roman"/>
          <w:sz w:val="28"/>
          <w:szCs w:val="28"/>
        </w:rPr>
        <w:t xml:space="preserve"> Если ходишь пешим ходом -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 xml:space="preserve">Ты зовёшься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>ешеходом!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D6C51" w:rsidRPr="00B72D6E" w:rsidRDefault="009D6C51" w:rsidP="002370C6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Пешеход ты иль водитель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  <w:t>Должен Правила блюсти!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72D6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Олег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иначе, мой приятель,</w:t>
      </w:r>
      <w:r w:rsidRPr="00B72D6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Жизнь твоя в опасности.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72D6E">
        <w:rPr>
          <w:rFonts w:ascii="Times New Roman" w:hAnsi="Times New Roman" w:cs="Times New Roman"/>
          <w:b/>
          <w:iCs/>
          <w:sz w:val="28"/>
          <w:szCs w:val="28"/>
        </w:rPr>
        <w:t>МАША: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72D6E">
        <w:rPr>
          <w:rFonts w:ascii="Times New Roman" w:hAnsi="Times New Roman" w:cs="Times New Roman"/>
          <w:iCs/>
          <w:sz w:val="28"/>
          <w:szCs w:val="28"/>
        </w:rPr>
        <w:t xml:space="preserve">(Выход Бабы Яги (выезжает на метле). </w:t>
      </w:r>
      <w:proofErr w:type="gramEnd"/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! Ж-ж-ж!</w:t>
      </w:r>
    </w:p>
    <w:p w:rsidR="009D6C51" w:rsidRPr="00B72D6E" w:rsidRDefault="009D6C51" w:rsidP="002370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– Дорогу давай, 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недомерки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! Чему только вас в школе учат – где к старшим уважение. К женщине почтение?! Иль не видите, я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супер-старушка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– Аварии подружка! Для вас, для малолеток – старушка Баб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– Эй, бабуля! Не грубите! И права нам предъявите!</w:t>
      </w:r>
    </w:p>
    <w:p w:rsidR="009D6C51" w:rsidRPr="00B72D6E" w:rsidRDefault="009D6C51" w:rsidP="002370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Cs/>
          <w:sz w:val="28"/>
          <w:szCs w:val="28"/>
        </w:rPr>
        <w:t>Баба Яга:</w:t>
      </w:r>
    </w:p>
    <w:p w:rsidR="009D6C51" w:rsidRPr="00B72D6E" w:rsidRDefault="009D6C51" w:rsidP="002370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-Что? Права?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, разбежалась! Вы отколь такие взялись?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Из отряда мы ЮИД!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pacing w:val="45"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B72D6E">
        <w:rPr>
          <w:rFonts w:ascii="Times New Roman" w:hAnsi="Times New Roman" w:cs="Times New Roman"/>
          <w:b/>
          <w:spacing w:val="45"/>
          <w:sz w:val="28"/>
          <w:szCs w:val="28"/>
        </w:rPr>
        <w:t>: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 Ась, чего гудит?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– Не гудит и не пищит!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Светофор для вас горит!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proofErr w:type="gramStart"/>
      <w:r w:rsidRPr="00B72D6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Свето-что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?</w:t>
      </w:r>
      <w:r w:rsidR="00BD2B81"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Свето-зачем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Ох, запутали совсем!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Ни к чему нам светофоры,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Мы и так: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супершоферы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!</w:t>
      </w:r>
    </w:p>
    <w:p w:rsidR="00BD2B8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Нет, бабуля, не скажите, </w:t>
      </w:r>
    </w:p>
    <w:p w:rsidR="009D6C51" w:rsidRPr="00B72D6E" w:rsidRDefault="00BD2B8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B0787" w:rsidRPr="00B72D6E">
        <w:rPr>
          <w:rFonts w:ascii="Times New Roman" w:hAnsi="Times New Roman" w:cs="Times New Roman"/>
          <w:sz w:val="28"/>
          <w:szCs w:val="28"/>
        </w:rPr>
        <w:t>о</w:t>
      </w:r>
      <w:r w:rsidRPr="00B72D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9D6C51" w:rsidRPr="00B72D6E">
        <w:rPr>
          <w:rFonts w:ascii="Times New Roman" w:hAnsi="Times New Roman" w:cs="Times New Roman"/>
          <w:sz w:val="28"/>
          <w:szCs w:val="28"/>
        </w:rPr>
        <w:t>внимательней взгляните:</w:t>
      </w:r>
    </w:p>
    <w:p w:rsidR="00BB0787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Красный свет – хода нет!</w:t>
      </w:r>
    </w:p>
    <w:p w:rsidR="00BB0787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Желтый свет – тормози!</w:t>
      </w:r>
    </w:p>
    <w:p w:rsidR="00BB0787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А зеленый свет зажгли –</w:t>
      </w:r>
    </w:p>
    <w:p w:rsidR="00BB0787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Не задерживай – иди!</w:t>
      </w: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pacing w:val="45"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D6E">
        <w:rPr>
          <w:rFonts w:ascii="Times New Roman" w:hAnsi="Times New Roman" w:cs="Times New Roman"/>
          <w:b/>
          <w:spacing w:val="45"/>
          <w:sz w:val="28"/>
          <w:szCs w:val="28"/>
        </w:rPr>
        <w:t>:-</w:t>
      </w:r>
      <w:r w:rsidRPr="00B72D6E">
        <w:rPr>
          <w:rFonts w:ascii="Times New Roman" w:hAnsi="Times New Roman" w:cs="Times New Roman"/>
          <w:sz w:val="28"/>
          <w:szCs w:val="28"/>
        </w:rPr>
        <w:t xml:space="preserve"> Так я и иду, в смысле еду, а вы не мешайте моему движенью – в смысле перемещенью!</w:t>
      </w:r>
    </w:p>
    <w:p w:rsidR="00BB0787" w:rsidRPr="00B72D6E" w:rsidRDefault="009D6C51" w:rsidP="002370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Заладили свое: красный</w:t>
      </w:r>
      <w:proofErr w:type="gramStart"/>
      <w:r w:rsidRPr="00B72D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синий, беленький, в желтую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полосочку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9D6C51" w:rsidRPr="00B72D6E" w:rsidRDefault="009D6C51" w:rsidP="002370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А может, я – дальтоник!  </w:t>
      </w:r>
      <w:r w:rsidRPr="00B72D6E">
        <w:rPr>
          <w:rFonts w:ascii="Times New Roman" w:hAnsi="Times New Roman" w:cs="Times New Roman"/>
          <w:sz w:val="28"/>
          <w:szCs w:val="28"/>
          <w:u w:val="single"/>
        </w:rPr>
        <w:t>(поет на мотив «Зайка моя»)</w:t>
      </w:r>
    </w:p>
    <w:p w:rsidR="009D6C51" w:rsidRPr="00B72D6E" w:rsidRDefault="009D6C51" w:rsidP="002370C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  <w:sectPr w:rsidR="009D6C51" w:rsidRPr="00B72D6E">
          <w:footerReference w:type="default" r:id="rId8"/>
          <w:pgSz w:w="11906" w:h="16838"/>
          <w:pgMar w:top="709" w:right="850" w:bottom="851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20"/>
        </w:sectPr>
      </w:pPr>
    </w:p>
    <w:p w:rsidR="009D6C51" w:rsidRPr="00B72D6E" w:rsidRDefault="009D6C51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Я ночами плохо сплю,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Потому что и во сне рулю,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Не умею, нарушаю, но   рулю</w:t>
      </w:r>
      <w:r w:rsidRPr="00B72D6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  <w:r w:rsidRPr="00B72D6E">
        <w:rPr>
          <w:rFonts w:ascii="Times New Roman" w:hAnsi="Times New Roman" w:cs="Times New Roman"/>
          <w:sz w:val="28"/>
          <w:szCs w:val="28"/>
        </w:rPr>
        <w:t xml:space="preserve">  Ты ночами плохо спишь,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 xml:space="preserve"> Не умеешь, а рулишь!</w:t>
      </w:r>
    </w:p>
    <w:p w:rsidR="009D6C51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И в аварию однажды угодишь!</w:t>
      </w:r>
    </w:p>
    <w:p w:rsidR="008F4812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  <w:u w:val="single"/>
        </w:rPr>
        <w:t>(Звуки машин, визг тормозов)</w:t>
      </w:r>
      <w:r w:rsidRPr="00B72D6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4812" w:rsidRPr="00B72D6E" w:rsidRDefault="009D6C51" w:rsidP="002370C6">
      <w:pPr>
        <w:tabs>
          <w:tab w:val="left" w:pos="1845"/>
        </w:tabs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</w:t>
      </w:r>
      <w:r w:rsidR="008F4812" w:rsidRPr="00B72D6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8F4812" w:rsidRPr="00B72D6E">
        <w:rPr>
          <w:rFonts w:ascii="Times New Roman" w:hAnsi="Times New Roman" w:cs="Times New Roman"/>
          <w:b/>
          <w:spacing w:val="45"/>
          <w:sz w:val="28"/>
          <w:szCs w:val="28"/>
        </w:rPr>
        <w:t>:</w:t>
      </w:r>
      <w:r w:rsidR="008F4812" w:rsidRPr="00B72D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F4812" w:rsidRPr="00B72D6E" w:rsidRDefault="008F4812" w:rsidP="002370C6">
      <w:pPr>
        <w:tabs>
          <w:tab w:val="left" w:pos="1845"/>
        </w:tabs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Тормозите! Задний ход!</w:t>
      </w:r>
    </w:p>
    <w:p w:rsidR="008F4812" w:rsidRPr="00B72D6E" w:rsidRDefault="008F4812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Нет, так дело не пойдет!</w:t>
      </w:r>
    </w:p>
    <w:p w:rsidR="008F4812" w:rsidRPr="00B72D6E" w:rsidRDefault="008F4812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Смерти моей хотите,</w:t>
      </w:r>
    </w:p>
    <w:p w:rsidR="008F4812" w:rsidRPr="00B72D6E" w:rsidRDefault="008F4812" w:rsidP="002370C6">
      <w:pPr>
        <w:tabs>
          <w:tab w:val="left" w:pos="184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Не выйдет, не дождетесь!</w:t>
      </w:r>
    </w:p>
    <w:p w:rsidR="008F4812" w:rsidRPr="00B72D6E" w:rsidRDefault="008F4812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А ну, показывай, где тут дорожной грамоте учат?! Да поподробнее: как добраться, куда ехать.</w:t>
      </w:r>
    </w:p>
    <w:p w:rsidR="008F4812" w:rsidRPr="00B72D6E" w:rsidRDefault="008F4812" w:rsidP="002370C6">
      <w:pPr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8F4812" w:rsidRPr="00B72D6E" w:rsidRDefault="008F481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– Никуда ехать не надо, вы уже приехали, точно на место, к самым лучшим знатокам дорожных наук! </w:t>
      </w:r>
    </w:p>
    <w:p w:rsidR="00BB0787" w:rsidRPr="00B72D6E" w:rsidRDefault="008F4812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 xml:space="preserve">Артур:  </w:t>
      </w:r>
    </w:p>
    <w:p w:rsidR="008F4812" w:rsidRPr="00B72D6E" w:rsidRDefault="008F481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«Жигули», «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Тойоты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>», «Джипы»</w:t>
      </w:r>
    </w:p>
    <w:p w:rsidR="008F4812" w:rsidRPr="00B72D6E" w:rsidRDefault="008F481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Сразу растеряешься.</w:t>
      </w:r>
    </w:p>
    <w:p w:rsidR="008F4812" w:rsidRPr="00B72D6E" w:rsidRDefault="008F481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 Коль в сигналах светофора</w:t>
      </w:r>
    </w:p>
    <w:p w:rsidR="009D6C51" w:rsidRPr="00B72D6E" w:rsidRDefault="008F4812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Ты не разбираешься. </w:t>
      </w:r>
      <w:r w:rsidR="009D6C51" w:rsidRPr="00B72D6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sz w:val="28"/>
          <w:szCs w:val="28"/>
        </w:rPr>
        <w:t>Песня «Машины бывают разные»</w:t>
      </w:r>
    </w:p>
    <w:p w:rsidR="00297D9D" w:rsidRPr="00B72D6E" w:rsidRDefault="00297D9D" w:rsidP="00237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Машины бывают разные-</w:t>
      </w:r>
    </w:p>
    <w:p w:rsidR="00297D9D" w:rsidRPr="00B72D6E" w:rsidRDefault="00297D9D" w:rsidP="00237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Чёрные, белые, красные.</w:t>
      </w:r>
    </w:p>
    <w:p w:rsidR="00297D9D" w:rsidRPr="00B72D6E" w:rsidRDefault="00297D9D" w:rsidP="00237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Но пешеходам не хочется</w:t>
      </w:r>
    </w:p>
    <w:p w:rsidR="00297D9D" w:rsidRPr="00B72D6E" w:rsidRDefault="00297D9D" w:rsidP="00237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На койке больничной ворочаться.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97D9D" w:rsidRPr="00B72D6E" w:rsidSect="00297D9D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20"/>
        </w:sectPr>
      </w:pP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B72D6E">
        <w:rPr>
          <w:rFonts w:ascii="Times New Roman" w:hAnsi="Times New Roman" w:cs="Times New Roman"/>
          <w:b/>
          <w:spacing w:val="45"/>
          <w:sz w:val="28"/>
          <w:szCs w:val="28"/>
        </w:rPr>
        <w:t>:</w:t>
      </w:r>
      <w:r w:rsidRPr="00B72D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 Надо же! Как интересно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Вашу школу посещать.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Ваш урок, усвоив первый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Рвется вся моя душа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Повторять закон дорожный,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На «отлично»! Не шучу!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bCs/>
          <w:sz w:val="28"/>
          <w:szCs w:val="28"/>
        </w:rPr>
        <w:t xml:space="preserve">Баба </w:t>
      </w: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r w:rsidR="003F6874" w:rsidRPr="00B72D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  в ЮИД примите,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Я в инспекторы хочу!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97D9D" w:rsidRPr="00B72D6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20"/>
        </w:sectPr>
      </w:pP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lastRenderedPageBreak/>
        <w:t>Артур: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– Что, ж принимаем!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– Повезло вам, госпожа Баба Яга.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D6E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72D6E">
        <w:rPr>
          <w:rFonts w:ascii="Times New Roman" w:hAnsi="Times New Roman" w:cs="Times New Roman"/>
          <w:b/>
          <w:sz w:val="28"/>
          <w:szCs w:val="28"/>
        </w:rPr>
        <w:t>:</w:t>
      </w:r>
    </w:p>
    <w:p w:rsidR="00297D9D" w:rsidRPr="00B72D6E" w:rsidRDefault="00297D9D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   К вам хотим обратиться со сцены!</w:t>
      </w:r>
    </w:p>
    <w:p w:rsidR="00BB0787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Олег:</w:t>
      </w:r>
    </w:p>
    <w:p w:rsidR="00297D9D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297D9D" w:rsidRPr="00B72D6E">
        <w:rPr>
          <w:rFonts w:ascii="Times New Roman" w:hAnsi="Times New Roman" w:cs="Times New Roman"/>
          <w:sz w:val="28"/>
          <w:szCs w:val="28"/>
        </w:rPr>
        <w:t xml:space="preserve">   Мы должны усилить меры против нарушителей!</w:t>
      </w:r>
    </w:p>
    <w:p w:rsidR="00BB0787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297D9D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297D9D" w:rsidRPr="00B72D6E">
        <w:rPr>
          <w:rFonts w:ascii="Times New Roman" w:hAnsi="Times New Roman" w:cs="Times New Roman"/>
          <w:sz w:val="28"/>
          <w:szCs w:val="28"/>
        </w:rPr>
        <w:t xml:space="preserve"> Разве мало нам примеров горя наших жителей!</w:t>
      </w:r>
    </w:p>
    <w:p w:rsidR="00BB0787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Артур:</w:t>
      </w:r>
    </w:p>
    <w:p w:rsidR="00297D9D" w:rsidRPr="00B72D6E" w:rsidRDefault="00BB0787" w:rsidP="002370C6">
      <w:pPr>
        <w:tabs>
          <w:tab w:val="left" w:pos="16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</w:t>
      </w:r>
      <w:r w:rsidR="00297D9D" w:rsidRPr="00B72D6E">
        <w:rPr>
          <w:rFonts w:ascii="Times New Roman" w:hAnsi="Times New Roman" w:cs="Times New Roman"/>
          <w:sz w:val="28"/>
          <w:szCs w:val="28"/>
        </w:rPr>
        <w:t xml:space="preserve"> Нужно также без сомненья расширять ЮИД движенье!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. Правил дорожных на свете немало.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Все бы их выучить нам не мешало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.Чтоб жить, не зная огорченья.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Ты должен правила движенья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Всегда и всюду …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Соблюдать!</w:t>
      </w:r>
    </w:p>
    <w:p w:rsidR="00297D9D" w:rsidRPr="00B72D6E" w:rsidRDefault="00297D9D" w:rsidP="002370C6">
      <w:pPr>
        <w:tabs>
          <w:tab w:val="left" w:pos="1140"/>
          <w:tab w:val="left" w:pos="1695"/>
        </w:tabs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B72D6E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B72D6E">
        <w:rPr>
          <w:rFonts w:ascii="Times New Roman" w:hAnsi="Times New Roman" w:cs="Times New Roman"/>
          <w:sz w:val="28"/>
          <w:szCs w:val="28"/>
        </w:rPr>
        <w:t xml:space="preserve"> музыканты»(2 куплет песни)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ПЕСНЯ «БРЕМЕНСКИЕ МУЗЫКАНТЫ»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Мы своё призванье не забудем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2D6E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B72D6E">
        <w:rPr>
          <w:rFonts w:ascii="Times New Roman" w:hAnsi="Times New Roman" w:cs="Times New Roman"/>
          <w:sz w:val="28"/>
          <w:szCs w:val="28"/>
        </w:rPr>
        <w:t xml:space="preserve"> мы все расскажем людям</w:t>
      </w:r>
    </w:p>
    <w:p w:rsidR="00297D9D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ПДД важней всего на свете</w:t>
      </w:r>
    </w:p>
    <w:p w:rsidR="00A26A0E" w:rsidRPr="00B72D6E" w:rsidRDefault="00297D9D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Знают это взрослые и дети- 2 раза.</w:t>
      </w:r>
    </w:p>
    <w:p w:rsidR="00A26A0E" w:rsidRPr="00B72D6E" w:rsidRDefault="00A26A0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lastRenderedPageBreak/>
        <w:t>Агитбригада отряда ЮИД уходит.</w:t>
      </w:r>
    </w:p>
    <w:p w:rsidR="00A26A0E" w:rsidRPr="00B72D6E" w:rsidRDefault="00A26A0E" w:rsidP="002370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D6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A26A0E" w:rsidRPr="00B72D6E" w:rsidRDefault="00A26A0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-Ребята, перед вами сейчас выступила агитбригада отряда ЮИД.</w:t>
      </w:r>
    </w:p>
    <w:p w:rsidR="008D475E" w:rsidRPr="00B72D6E" w:rsidRDefault="00A26A0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>Вы показали неплохие знания по ПДД. Молодцы!</w:t>
      </w:r>
    </w:p>
    <w:p w:rsidR="008D475E" w:rsidRPr="00B72D6E" w:rsidRDefault="008D475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в игру, которая называется « Угадай транспорт».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</w:t>
      </w:r>
    </w:p>
    <w:p w:rsidR="008D475E" w:rsidRPr="00B72D6E" w:rsidRDefault="00BD2B8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- чудесный бегунок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своей восьмерке ног.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Бегает аллейкой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стальным двум змейкам. (Трамвай)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8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светлый дом?</w:t>
      </w:r>
    </w:p>
    <w:p w:rsidR="00BD2B81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много в нем.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питается бензином. (Автобус) </w:t>
      </w:r>
    </w:p>
    <w:p w:rsidR="008D475E" w:rsidRPr="00B72D6E" w:rsidRDefault="00BD2B8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- отгадай: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автобус, ни трамвай.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нуждается в бензине,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колеса на резине. (Троллейбус) </w:t>
      </w:r>
    </w:p>
    <w:p w:rsidR="008D475E" w:rsidRPr="00B72D6E" w:rsidRDefault="00BD2B8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видно повсюду, их видно из окон,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движутся быстрым потоком.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перевозят различные грузы</w:t>
      </w:r>
    </w:p>
    <w:p w:rsidR="008D475E" w:rsidRPr="00B72D6E" w:rsidRDefault="003B796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 и железо, зерно и арбузы. ( Грузовики)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6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конь не ест овса,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ног - два колеса.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 верхом и мчись на нем!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лучше правь рулем! (Велосипед)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6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Длинной шеей поверчу,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 тяжелый подхвачу.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Где прикажут - положу,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 я служу. ( Подъемный кран) </w:t>
      </w:r>
    </w:p>
    <w:p w:rsidR="008D475E" w:rsidRPr="00B72D6E" w:rsidRDefault="003B796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во двор забрался «крот»,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Роет землю у ворот.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Сотни рук он заменяет,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лопаты он копает. ( Экскаватор) </w:t>
      </w:r>
    </w:p>
    <w:p w:rsidR="008D475E" w:rsidRPr="00B72D6E" w:rsidRDefault="003B796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Мчится огненной стрелой,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Мчится вдаль машина.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зальет пожар любой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Смелая дружина. ( Пожарная машина) </w:t>
      </w:r>
    </w:p>
    <w:p w:rsidR="008D475E" w:rsidRPr="00B72D6E" w:rsidRDefault="003B796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8D475E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Полотно, а не дорожка,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Конь не конь - сороконожка.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дорожке той ползет,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обоз один везет. (Поезд)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6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Овсом не кормят, кнутом не гонят,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пашет - 5 плугов тащит. (Трактор) 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6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 тебя повез,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попросит он овес.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Накорми его бензином,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копыта дай резину.</w:t>
      </w:r>
    </w:p>
    <w:p w:rsidR="008D475E" w:rsidRPr="00B72D6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тогда, поднявши пыль, </w:t>
      </w:r>
    </w:p>
    <w:p w:rsidR="008D475E" w:rsidRDefault="008D475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Побежит ... (Автомобиль)</w:t>
      </w:r>
    </w:p>
    <w:p w:rsidR="00DA7C8E" w:rsidRPr="00DA7C8E" w:rsidRDefault="00DA7C8E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CA628E" w:rsidRPr="00B72D6E" w:rsidRDefault="00CA628E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 ребята!</w:t>
      </w:r>
    </w:p>
    <w:p w:rsidR="00BF76E9" w:rsidRPr="00B72D6E" w:rsidRDefault="00BF76E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разделимся на три команды: «Красный», «Желтый», «Зеленый»</w:t>
      </w:r>
    </w:p>
    <w:p w:rsidR="00705677" w:rsidRPr="00B72D6E" w:rsidRDefault="00705677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A38A6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отряда ЮИД раздают шарики, команды формируются по цвету шаров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остальные 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олельщики.</w:t>
      </w:r>
    </w:p>
    <w:p w:rsidR="00E27351" w:rsidRPr="00734A06" w:rsidRDefault="00E27351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задание командам </w:t>
      </w:r>
      <w:proofErr w:type="gramStart"/>
      <w:r w:rsid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Блиц-опрос»</w:t>
      </w:r>
    </w:p>
    <w:p w:rsidR="00E27351" w:rsidRPr="00B72D6E" w:rsidRDefault="00E2735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(вопросы задаются командам по очереди, если команда не может ответить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болельщики).</w:t>
      </w:r>
    </w:p>
    <w:p w:rsidR="00E27351" w:rsidRPr="00B72D6E" w:rsidRDefault="00E2735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«Знание правил дорожного движения».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В каком порядке расположены сигналы светофора сверху вниз? (красный, желтый, зелёный)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Что обозначает красный свет светофора? (стоп)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Что обозначает желтый свет светофора? ( внимание)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Что обозначает зелёный свет светофора? (иди)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Человек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совершающий пешком движение по улице.(пешеход)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е) Проезжая часть дороги с твердым покрытием.(шоссе)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ё) С какого возраста дети могут ездить на велосипеде по шоссе? (с 14 лет)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ж) Номер телефона скорой помощи.(03)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Обозначенное место для перехода проезжей части улицы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и) Определите, что это за знак, что он значит? В каких случаях ставится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учащимся знаки «Въезд запрещен», «Движение на велосипедах запрещено», « Скользкая дорога», « Велосипедная дорожка», «Пункт питания», « Больница».)</w:t>
      </w:r>
    </w:p>
    <w:p w:rsidR="00E27351" w:rsidRPr="00734A06" w:rsidRDefault="00E27351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задание. </w:t>
      </w:r>
      <w:r w:rsid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Выполнить </w:t>
      </w: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0"/>
        <w:gridCol w:w="450"/>
        <w:gridCol w:w="8835"/>
      </w:tblGrid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ты согласен, в клеточках ставь “+”, если не согласен</w:t>
            </w:r>
            <w:proofErr w:type="gramStart"/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“–”.</w:t>
            </w:r>
            <w:proofErr w:type="gramEnd"/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из опасных мест для пешеходов – перекресток.</w:t>
            </w:r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тротуаре рядом с проезжей частью можно играть с мячом.</w:t>
            </w:r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опаздываешь на урок, нужно быстро перебежать дорогу.</w:t>
            </w:r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дождаться, когда автобус отъедет подальше от остановки. Только тогда переходить дорогу.</w:t>
            </w:r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Двигайся по тротуару, придерживаясь правой стороны.</w:t>
            </w:r>
          </w:p>
        </w:tc>
      </w:tr>
      <w:tr w:rsidR="00E27351" w:rsidRPr="00B72D6E" w:rsidTr="00E273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27351" w:rsidRPr="00B72D6E" w:rsidRDefault="00E27351" w:rsidP="00E27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желтый сигнал светофора нужно стоять.</w:t>
            </w:r>
          </w:p>
        </w:tc>
      </w:tr>
    </w:tbl>
    <w:p w:rsidR="00E27351" w:rsidRPr="00B72D6E" w:rsidRDefault="00E27351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351" w:rsidRPr="00734A06" w:rsidRDefault="00E27351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болельщиками.</w:t>
      </w:r>
    </w:p>
    <w:p w:rsidR="00E27351" w:rsidRPr="00B72D6E" w:rsidRDefault="00E27351" w:rsidP="00734A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"Разрешается – запрещается”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Играть на мостовой…(запрещается)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Переходить улицы при зелёном сигнале светофора…(разрешается)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Перебегать улицу перед близко идущим транспортом…(запрещается)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Идти толпой по тротуару…(разрешается)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Переходить улицу по подземному переходу…(разрешается)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Переходить улицу при жёлтом сигнале светофора…(запрещается)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Помогать старикам и старушкам переходить улицу…(разрешается)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Велосипедистам цепляться за проезжие машины…(запрещается)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Обходить стоящий у тротуара транспорт спереди…(запрещается)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Идти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тротуару слева…(запрещается)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Выбегать на проезжую часть дороги…(запрещается)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Кататься на велосипеде, не держась за руль…(запрещается)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Болтать и громко смеяться в транспорте…(запрещается)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Уважать правила дорожного движения…(разрешается)</w:t>
      </w:r>
    </w:p>
    <w:p w:rsidR="00E27351" w:rsidRPr="009D0BBA" w:rsidRDefault="00E27351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Проверка выполнения  2задания. </w:t>
      </w:r>
    </w:p>
    <w:p w:rsidR="00B72D6E" w:rsidRPr="009D0BBA" w:rsidRDefault="00B72D6E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задание.</w:t>
      </w:r>
    </w:p>
    <w:p w:rsidR="00B72D6E" w:rsidRPr="009D0BBA" w:rsidRDefault="00B72D6E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 лишнее слово</w:t>
      </w:r>
      <w:r w:rsidR="00734A06" w:rsidRPr="009D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2D6E" w:rsidRPr="00B72D6E" w:rsidRDefault="00B72D6E" w:rsidP="00E2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ребенка найти лишнее слово.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Знаки сервиса включают в себя… (больницу, пост ГАИ, телефон, аптеку).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 специальный транспорт входит… (скорая машина, пожарная машина, машина милиции, велосипед).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В понятие “транспорт” входит…(машина, автобус, велосипед, пешеход, трактор).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Общественный транспо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в себя…(автобус, троллейбус, трамвай, прицеп, такси).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У машины есть…(колеса, руль, парус, педаль, фары).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Пешеход имеет право…(переходить улицу, идти по тротуару, играть на проезжей части).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Запрещающие знаки включают в себя…(поворот направо запрещен, разворот запрещен, остановка запрещена, круговое движение).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Водителю велосипеда можно… (ездить, не держась за руль, двигаться по крайней правой полосе в один ряд, двигаться по обочине дороги, если это не создает помех пешеходам).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Дорожные знаки делятся 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…(предупреждающие, запрещающие, предписывающие, указательные, разрешающие).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Светофор состоит из цветов (зеленого, желтого, красного, синего).</w:t>
      </w:r>
    </w:p>
    <w:p w:rsidR="009D0BBA" w:rsidRPr="009D0BBA" w:rsidRDefault="009D0BBA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команды готовятся.</w:t>
      </w:r>
    </w:p>
    <w:p w:rsidR="003B7969" w:rsidRPr="00B72D6E" w:rsidRDefault="009D0BBA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Рассказывают заранее подготовленные дети.</w:t>
      </w:r>
      <w:r w:rsidR="00B0452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523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ИНТЕРЕСНО ЗНАТЬ…» (из истории дорожного движения)- </w:t>
      </w:r>
      <w:r w:rsidR="00B04523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 ученик.</w:t>
      </w:r>
    </w:p>
    <w:p w:rsidR="003B7969" w:rsidRPr="00B72D6E" w:rsidRDefault="00B04523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старину улицы в городах и загородные дороги были едиными и для тех, кто ехал, и для тех, кто шёл пешком. Это приводило к неразберихе, а нередко и к несчастным случаям. Несмотря на различные строгости, вплоть до царских указов, чтобы едущие соблюдали осторожность и не давили лошадьми идущих пешком, количество несчастных случаев не уменьшалось. Только тогда стали строить в городах специальные дорожки, которые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назвали французским словом – тротуар, что в переводе означает «дорога для пешеходов». А чтобы на тротуар не заезжали экипажи или сани, его приподняли над проезжей частью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ученик.</w:t>
      </w:r>
    </w:p>
    <w:p w:rsidR="00B72D6E" w:rsidRDefault="00B04523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обозначения, водитель или пешеход могут правильно ориентироваться в дорожной обстановке и не попасть в беду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</w:p>
    <w:p w:rsidR="00734A06" w:rsidRPr="009D0BBA" w:rsidRDefault="00734A06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3 задания.</w:t>
      </w:r>
    </w:p>
    <w:p w:rsidR="00B72D6E" w:rsidRPr="009D0BBA" w:rsidRDefault="00B72D6E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оценивает работу каждой команды.</w:t>
      </w:r>
    </w:p>
    <w:p w:rsidR="00B72D6E" w:rsidRPr="009D0BBA" w:rsidRDefault="00B72D6E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734A06" w:rsidRDefault="00B72D6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поиграем в игру.</w:t>
      </w:r>
      <w:r w:rsidR="00B0452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B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“Светофор”.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показывает круг зеленого цвета – дети топают ногами, круг желтого цвета – хлопают в ладоши, круг красного цвета – тишина.</w:t>
      </w:r>
    </w:p>
    <w:p w:rsidR="00734A06" w:rsidRDefault="00491EF7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D6E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читают ребята из отряда ЮИД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734A06" w:rsidRDefault="003A1979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в котором мы живем,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Огорчает нас порой.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Сделать безопасной нашу жизнь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нужно нам с тобой.</w:t>
      </w:r>
    </w:p>
    <w:p w:rsidR="00734A06" w:rsidRDefault="00734A06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 друг друга уважать,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Простым законам подчиняться,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забудут про печаль и боль</w:t>
      </w:r>
      <w:proofErr w:type="gramStart"/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все вокруг смеяться. </w:t>
      </w:r>
    </w:p>
    <w:p w:rsidR="00734A06" w:rsidRDefault="003A1979" w:rsidP="002370C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BBA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 команд.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734A06" w:rsidRDefault="00734A06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ребята,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человек соблюдал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движения, меньше было бы слёз и боли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29B3" w:rsidRPr="00B72D6E" w:rsidRDefault="00734A06" w:rsidP="002370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всегда должны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они: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BBA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proofErr w:type="gramStart"/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 по тротуару, придерживаясь правой стороны.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Переходи улицу спокойным шагом только по пешеходному переходу.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переходе дороги убедись в безопасности. Посмотри, нет ли рядом машин.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Переходи только на зелёный сигнал светофора.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Никогда не перебегай проезжую часть перед близко идущим автомобилем.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городом безопаснее идти навстречу движущемуся транспортному потоку.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внимание на знаки и светофор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</w:t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979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979" w:rsidRPr="009D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734A06" w:rsidRDefault="00734A06" w:rsidP="00E73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повторили Правила дорожного движения. Наде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всегда их будете помнить и выполнять. Будьте внимательными на дорогах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(каждому вручается памятка пешехода) 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A29B3" w:rsidRPr="0073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ПЕШЕХОДА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9B3"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ТОЛЬКО ПО ТРОТУАРАМ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ПЕШЕХОДНЫМ ДОРОЖКАМ,</w:t>
      </w:r>
    </w:p>
    <w:p w:rsidR="00B72D6E" w:rsidRPr="00B72D6E" w:rsidRDefault="006A29B3" w:rsidP="00E73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ТАМ, ГДЕ ИХ НЕ</w:t>
      </w:r>
      <w:proofErr w:type="gramStart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ОБОЧИНЕ, НАВСТРЕЧУ ДВИЖУЩЕМУСЯ ТРАНСПОРТУ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ВЫХОДИТЕ И НЕ ВЫБЕГАЙТЕ НА ПРОЕЗЖУЮ ЧАСТЬ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ПЕРЕХОДИТЕ ПРОЕЗЖУЮ ЧАСТЬ ТОЛЬКО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Start"/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БОЗНАЧЕННЫХ ДОРОЖНОЙ РАЗМЕТКОЙ ЗЕБРА ИЛИ ЗНАКОМ ПЕШЕХОДНЫЙ ПЕРЕХОД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МЕСТАХ, ГДЕ ЕСТЬ СВЕТОФОР, ПЕРЕХОДИТЕ УЛИЦУ ТОЛЬКО НА ЗЕЛЁНЫЙ СИГНАЛ СВЕТОФОРА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БЕГИТЕ ЧЕРЕЗ УЛИЦУ, ИДИТЕ СПОКО</w:t>
      </w:r>
      <w:r w:rsidR="00734A06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ЙНЫМ ШАГОМ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УЛИЦА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МЕСТО ДЛЯ ИГР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КАТАТЬСЯ НА РОЛИКОВЫХ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КОНЬКАХ, САМОКАТЕ, ВЕЛОСИПЕДЕ МОЖНО ТОЛЬКО В ПАРКЕ, ВО ДВОРЕ, НА СТАДИОНЕ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2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ПЕРЕХОДЕ УЛИЦЫ СОЙДИТЕ С ВЕЛОСИПЕДА, ДЕРЖА ЕГО ЗА РУЛЬ, ПЕРЕЙДИТЕ ПО ПЕШЕХОДНОМУ ПЕРЕХОДУ</w:t>
      </w:r>
      <w:r w:rsidR="00DA7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284" w:rsidRDefault="00E14284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Default="00DA7C8E" w:rsidP="00DA7C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</w:t>
      </w:r>
      <w:r w:rsidR="009D0B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94542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7C8E" w:rsidRPr="00CC3065" w:rsidRDefault="00DA7C8E" w:rsidP="00DA7C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30C67">
        <w:rPr>
          <w:rFonts w:ascii="Times New Roman" w:hAnsi="Times New Roman" w:cs="Times New Roman"/>
          <w:bCs/>
          <w:sz w:val="28"/>
          <w:szCs w:val="28"/>
        </w:rPr>
        <w:t>В процессе проведения этого урока</w:t>
      </w:r>
      <w:r w:rsidRPr="00F30C67">
        <w:rPr>
          <w:rFonts w:ascii="Times New Roman" w:hAnsi="Times New Roman"/>
          <w:sz w:val="28"/>
          <w:szCs w:val="28"/>
        </w:rPr>
        <w:t xml:space="preserve"> </w:t>
      </w:r>
      <w:r w:rsidRPr="00F30C67">
        <w:rPr>
          <w:rFonts w:ascii="Times New Roman" w:hAnsi="Times New Roman" w:cs="Times New Roman"/>
          <w:bCs/>
          <w:sz w:val="28"/>
          <w:szCs w:val="28"/>
        </w:rPr>
        <w:t>расширяются представления детей</w:t>
      </w:r>
      <w:r w:rsidRPr="00F30C67">
        <w:rPr>
          <w:rFonts w:ascii="Times New Roman" w:hAnsi="Times New Roman"/>
          <w:sz w:val="28"/>
          <w:szCs w:val="28"/>
        </w:rPr>
        <w:t xml:space="preserve">  об окружающей дорожной среде и правилах дорожного движения, формируются навыки спокойного</w:t>
      </w:r>
      <w:r>
        <w:rPr>
          <w:rFonts w:ascii="Times New Roman" w:hAnsi="Times New Roman"/>
          <w:sz w:val="28"/>
          <w:szCs w:val="28"/>
        </w:rPr>
        <w:t>,</w:t>
      </w:r>
      <w:r w:rsidRPr="00F30C67">
        <w:rPr>
          <w:rFonts w:ascii="Times New Roman" w:hAnsi="Times New Roman"/>
          <w:sz w:val="28"/>
          <w:szCs w:val="28"/>
        </w:rPr>
        <w:t xml:space="preserve"> уверенного</w:t>
      </w:r>
      <w:proofErr w:type="gramStart"/>
      <w:r w:rsidRPr="00F30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F30C67">
        <w:rPr>
          <w:rFonts w:ascii="Times New Roman" w:hAnsi="Times New Roman"/>
          <w:sz w:val="28"/>
          <w:szCs w:val="28"/>
        </w:rPr>
        <w:t xml:space="preserve">культурного и безопасного поведения в дорожной –транспортной </w:t>
      </w:r>
      <w:r>
        <w:rPr>
          <w:rFonts w:ascii="Times New Roman" w:hAnsi="Times New Roman"/>
          <w:sz w:val="28"/>
          <w:szCs w:val="28"/>
        </w:rPr>
        <w:t>среде.</w:t>
      </w:r>
    </w:p>
    <w:p w:rsidR="00DA7C8E" w:rsidRPr="00945424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5424">
        <w:rPr>
          <w:rFonts w:ascii="Times New Roman" w:hAnsi="Times New Roman" w:cs="Times New Roman"/>
          <w:sz w:val="28"/>
          <w:szCs w:val="28"/>
        </w:rPr>
        <w:t>В современном мире дорожное движение является одним из основных процессов, который привлекает ребенка уже в самом раннем возрасте. Автомобиль дает возможность открыть и по</w:t>
      </w:r>
      <w:r w:rsidRPr="00945424">
        <w:rPr>
          <w:rFonts w:ascii="Times New Roman" w:hAnsi="Times New Roman" w:cs="Times New Roman"/>
          <w:sz w:val="28"/>
          <w:szCs w:val="28"/>
        </w:rPr>
        <w:softHyphen/>
        <w:t>знать внешний мир, не случайно часто первыми игрушками явля</w:t>
      </w:r>
      <w:r w:rsidRPr="00945424">
        <w:rPr>
          <w:rFonts w:ascii="Times New Roman" w:hAnsi="Times New Roman" w:cs="Times New Roman"/>
          <w:sz w:val="28"/>
          <w:szCs w:val="28"/>
        </w:rPr>
        <w:softHyphen/>
        <w:t>ются автомобили.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424">
        <w:rPr>
          <w:rFonts w:ascii="Times New Roman" w:hAnsi="Times New Roman" w:cs="Times New Roman"/>
          <w:sz w:val="28"/>
          <w:szCs w:val="28"/>
        </w:rPr>
        <w:t>Вот почему с самого раннего возраста необходимо обучать де</w:t>
      </w:r>
      <w:r w:rsidRPr="00945424">
        <w:rPr>
          <w:rFonts w:ascii="Times New Roman" w:hAnsi="Times New Roman" w:cs="Times New Roman"/>
          <w:sz w:val="28"/>
          <w:szCs w:val="28"/>
        </w:rPr>
        <w:softHyphen/>
        <w:t>тей основным правилам, знание которых может снизить вероят</w:t>
      </w:r>
      <w:r w:rsidRPr="00945424">
        <w:rPr>
          <w:rFonts w:ascii="Times New Roman" w:hAnsi="Times New Roman" w:cs="Times New Roman"/>
          <w:sz w:val="28"/>
          <w:szCs w:val="28"/>
        </w:rPr>
        <w:softHyphen/>
        <w:t>ность дорожно-транспортных происшествий. Источников этих зна</w:t>
      </w:r>
      <w:r w:rsidRPr="00945424">
        <w:rPr>
          <w:rFonts w:ascii="Times New Roman" w:hAnsi="Times New Roman" w:cs="Times New Roman"/>
          <w:sz w:val="28"/>
          <w:szCs w:val="28"/>
        </w:rPr>
        <w:softHyphen/>
        <w:t>ний три — родители, школа, внешняя среда. Сегодняшние водители-нарушители — это вчерашние необу</w:t>
      </w:r>
      <w:r w:rsidRPr="00945424">
        <w:rPr>
          <w:rFonts w:ascii="Times New Roman" w:hAnsi="Times New Roman" w:cs="Times New Roman"/>
          <w:sz w:val="28"/>
          <w:szCs w:val="28"/>
        </w:rPr>
        <w:softHyphen/>
        <w:t xml:space="preserve">ченные пешеходы. </w:t>
      </w:r>
    </w:p>
    <w:p w:rsidR="00DA7C8E" w:rsidRPr="00945424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5424">
        <w:rPr>
          <w:rFonts w:ascii="Times New Roman" w:hAnsi="Times New Roman" w:cs="Times New Roman"/>
          <w:sz w:val="28"/>
          <w:szCs w:val="28"/>
        </w:rPr>
        <w:t>Дорожное движение едино для всех — для детей и для взрос</w:t>
      </w:r>
      <w:r w:rsidRPr="00945424">
        <w:rPr>
          <w:rFonts w:ascii="Times New Roman" w:hAnsi="Times New Roman" w:cs="Times New Roman"/>
          <w:sz w:val="28"/>
          <w:szCs w:val="28"/>
        </w:rPr>
        <w:softHyphen/>
        <w:t xml:space="preserve">лых. А значит Правила дорожного движения также для всех едины. </w:t>
      </w:r>
    </w:p>
    <w:p w:rsidR="00DA7C8E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424">
        <w:rPr>
          <w:rFonts w:ascii="Times New Roman" w:hAnsi="Times New Roman" w:cs="Times New Roman"/>
          <w:sz w:val="28"/>
          <w:szCs w:val="28"/>
        </w:rPr>
        <w:t>готовить человека к выживанию; учить его быть здоровым, ответственным и счастливым гражданином своей планеты. Достижение ожидаемого результата от преподавания Правил дорожного движения, выраженное в снижении уровня детского дорожно-транспортного травматизма, реально возможно лишь при высоком качестве преподавания.</w:t>
      </w:r>
    </w:p>
    <w:p w:rsidR="00DA7C8E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в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работе использую разнообразные виды деятельности: игры, беседы,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мероприятия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прогулки, наблюдения, конкурсы между классами, конкурс рисунков</w:t>
      </w:r>
      <w:r w:rsidRPr="0053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провожу тестирование. </w:t>
      </w:r>
    </w:p>
    <w:p w:rsidR="00DA7C8E" w:rsidRPr="00945424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направление работы должно всегда находиться в поле пристального внимания педагогов, а значит, необходим и дальнейший поиск, совершенствование в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работы по профилактике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дорожно-транспортного травматизма. 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 надеюсь</w:t>
      </w:r>
      <w:r w:rsidRPr="0094542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представленная методическая разработка вызовет у вас интерес и желание использовать в своей педагогической деятельности.</w:t>
      </w:r>
      <w:r w:rsidRPr="00945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6752FE" w:rsidRDefault="00DA7C8E" w:rsidP="00DA7C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52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</w:t>
      </w:r>
      <w:r w:rsidRPr="006752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Литература</w:t>
      </w:r>
      <w:proofErr w:type="gramStart"/>
      <w:r w:rsidRPr="006752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:</w:t>
      </w:r>
      <w:proofErr w:type="gramEnd"/>
    </w:p>
    <w:p w:rsidR="00DA7C8E" w:rsidRPr="009D0BBA" w:rsidRDefault="00DA7C8E" w:rsidP="00DA7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Агадюнова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 Дети и дорожное движение (пособие для учителя). Составитель М.: Просвещение, 1999.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Ангеловски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Учителя и инновации. М., 2001.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Батышев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Я. Профессиональная педагогика: Учебник для студентов, обучающихся по педагогическим специальностям и направлениям. - М.: Ассоциация «Профессиональное образование», 1997.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 «Обучайте школьников правилам движения». М.: «Просвещение», 2003.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Лапшин В.И. Правила дорожного движения РФ. М. «Транспорт» 1999.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 О., </w:t>
      </w: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Фаляхова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Методическое пособие для учителей школ по безопасности дорожного движения. Казань, 2002.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истории уличного движения. Техника молодежи, №4. 1977.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Пожидаева С.П. Курсовые и выпускные квалификационные работы на факультете технологии и предпринимательства (методические рекомендации). – Бирск: </w:t>
      </w: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соц-пед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Акад., 2006.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движения. – М., НИП 1993.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РФ, - М., ООО «</w:t>
      </w: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Атберг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98», 2006.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Э.Я., </w:t>
      </w:r>
      <w:proofErr w:type="spellStart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Филенко</w:t>
      </w:r>
      <w:proofErr w:type="spellEnd"/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«Школьникам о правилах дорожного движения». М. «Просвещение», 2000.</w:t>
      </w:r>
    </w:p>
    <w:p w:rsidR="00DA7C8E" w:rsidRPr="009D0BBA" w:rsidRDefault="00DA7C8E" w:rsidP="00DA7C8E">
      <w:pPr>
        <w:pStyle w:val="a3"/>
        <w:numPr>
          <w:ilvl w:val="0"/>
          <w:numId w:val="11"/>
        </w:numPr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интернета.</w:t>
      </w:r>
    </w:p>
    <w:p w:rsidR="00DA7C8E" w:rsidRPr="00945424" w:rsidRDefault="00DA7C8E" w:rsidP="00DA7C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8E" w:rsidRPr="00CC3065" w:rsidRDefault="00DA7C8E" w:rsidP="00DA7C8E">
      <w:pPr>
        <w:spacing w:line="240" w:lineRule="auto"/>
        <w:ind w:firstLineChars="225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7C8E" w:rsidRPr="00945424" w:rsidRDefault="00DA7C8E" w:rsidP="00DA7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7C8E" w:rsidRPr="008C08D9" w:rsidRDefault="00DA7C8E" w:rsidP="002370C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A7C8E" w:rsidRPr="008C08D9">
          <w:type w:val="continuous"/>
          <w:pgSz w:w="11906" w:h="16838"/>
          <w:pgMar w:top="709" w:right="850" w:bottom="851" w:left="1701" w:header="708" w:footer="708" w:gutter="0"/>
          <w:pgBorders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20"/>
        </w:sectPr>
      </w:pPr>
    </w:p>
    <w:p w:rsidR="00080A65" w:rsidRPr="00945424" w:rsidRDefault="00E55147" w:rsidP="00DA7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                   </w:t>
      </w:r>
      <w:r w:rsidR="003B79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</w:t>
      </w:r>
      <w:r w:rsidRPr="006752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</w:p>
    <w:p w:rsidR="00080A65" w:rsidRDefault="00080A65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47E6" w:rsidRDefault="006847E6" w:rsidP="00DF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73A95" w:rsidRPr="00945424" w:rsidRDefault="00173A95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C3" w:rsidRPr="00945424" w:rsidRDefault="00792CC3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C3" w:rsidRPr="00945424" w:rsidRDefault="00792CC3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C3" w:rsidRPr="00945424" w:rsidRDefault="00792CC3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C3" w:rsidRPr="00945424" w:rsidRDefault="00792CC3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C3" w:rsidRPr="00945424" w:rsidRDefault="00792CC3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95" w:rsidRDefault="00173A95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DD6" w:rsidRDefault="00366DD6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DD6" w:rsidRDefault="00366DD6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DD6" w:rsidRPr="00945424" w:rsidRDefault="00366DD6" w:rsidP="0017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6DD6" w:rsidRPr="00945424" w:rsidSect="00E0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1F" w:rsidRDefault="0059561F" w:rsidP="00FD3EA0">
      <w:pPr>
        <w:spacing w:after="0" w:line="240" w:lineRule="auto"/>
      </w:pPr>
      <w:r>
        <w:separator/>
      </w:r>
    </w:p>
  </w:endnote>
  <w:endnote w:type="continuationSeparator" w:id="0">
    <w:p w:rsidR="0059561F" w:rsidRDefault="0059561F" w:rsidP="00FD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4326"/>
      <w:docPartObj>
        <w:docPartGallery w:val="Page Numbers (Bottom of Page)"/>
        <w:docPartUnique/>
      </w:docPartObj>
    </w:sdtPr>
    <w:sdtContent>
      <w:p w:rsidR="00ED50BC" w:rsidRDefault="00775136">
        <w:pPr>
          <w:pStyle w:val="a7"/>
          <w:jc w:val="center"/>
        </w:pPr>
        <w:fldSimple w:instr=" PAGE   \* MERGEFORMAT ">
          <w:r w:rsidR="00FA19E2">
            <w:rPr>
              <w:noProof/>
            </w:rPr>
            <w:t>28</w:t>
          </w:r>
        </w:fldSimple>
      </w:p>
    </w:sdtContent>
  </w:sdt>
  <w:p w:rsidR="00FD3EA0" w:rsidRDefault="00FD3E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1F" w:rsidRDefault="0059561F" w:rsidP="00FD3EA0">
      <w:pPr>
        <w:spacing w:after="0" w:line="240" w:lineRule="auto"/>
      </w:pPr>
      <w:r>
        <w:separator/>
      </w:r>
    </w:p>
  </w:footnote>
  <w:footnote w:type="continuationSeparator" w:id="0">
    <w:p w:rsidR="0059561F" w:rsidRDefault="0059561F" w:rsidP="00FD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C54"/>
    <w:multiLevelType w:val="multilevel"/>
    <w:tmpl w:val="564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67232"/>
    <w:multiLevelType w:val="multilevel"/>
    <w:tmpl w:val="C206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30C0A"/>
    <w:multiLevelType w:val="multilevel"/>
    <w:tmpl w:val="044E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05D20"/>
    <w:multiLevelType w:val="multilevel"/>
    <w:tmpl w:val="C5A6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80D42"/>
    <w:multiLevelType w:val="multilevel"/>
    <w:tmpl w:val="9A4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D1F09"/>
    <w:multiLevelType w:val="hybridMultilevel"/>
    <w:tmpl w:val="45D68D10"/>
    <w:lvl w:ilvl="0" w:tplc="E48C5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E3893"/>
    <w:multiLevelType w:val="multilevel"/>
    <w:tmpl w:val="4048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E0A65"/>
    <w:multiLevelType w:val="multilevel"/>
    <w:tmpl w:val="D19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C60BE"/>
    <w:multiLevelType w:val="multilevel"/>
    <w:tmpl w:val="2852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A366F"/>
    <w:multiLevelType w:val="hybridMultilevel"/>
    <w:tmpl w:val="34807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D08D5"/>
    <w:multiLevelType w:val="multilevel"/>
    <w:tmpl w:val="E4F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91498"/>
    <w:multiLevelType w:val="multilevel"/>
    <w:tmpl w:val="E36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0A7E88"/>
    <w:multiLevelType w:val="multilevel"/>
    <w:tmpl w:val="E390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94B3B"/>
    <w:multiLevelType w:val="multilevel"/>
    <w:tmpl w:val="B85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E3229"/>
    <w:multiLevelType w:val="multilevel"/>
    <w:tmpl w:val="00DE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6F7"/>
    <w:rsid w:val="0000176E"/>
    <w:rsid w:val="000145E2"/>
    <w:rsid w:val="00043098"/>
    <w:rsid w:val="00043BB9"/>
    <w:rsid w:val="00044109"/>
    <w:rsid w:val="000532BD"/>
    <w:rsid w:val="00075846"/>
    <w:rsid w:val="00080A65"/>
    <w:rsid w:val="00083DA7"/>
    <w:rsid w:val="00091152"/>
    <w:rsid w:val="000977E7"/>
    <w:rsid w:val="000A02D2"/>
    <w:rsid w:val="000B2FC2"/>
    <w:rsid w:val="000C2E33"/>
    <w:rsid w:val="000C6F04"/>
    <w:rsid w:val="000C796E"/>
    <w:rsid w:val="000D5692"/>
    <w:rsid w:val="001217AE"/>
    <w:rsid w:val="00154CAB"/>
    <w:rsid w:val="00172B85"/>
    <w:rsid w:val="00173A95"/>
    <w:rsid w:val="001B2CAD"/>
    <w:rsid w:val="001C5940"/>
    <w:rsid w:val="001D2C7B"/>
    <w:rsid w:val="001D6C89"/>
    <w:rsid w:val="001F3F2A"/>
    <w:rsid w:val="002043C7"/>
    <w:rsid w:val="00205D54"/>
    <w:rsid w:val="002130E2"/>
    <w:rsid w:val="002370C6"/>
    <w:rsid w:val="00245F92"/>
    <w:rsid w:val="002568E7"/>
    <w:rsid w:val="00297D9D"/>
    <w:rsid w:val="002B35F2"/>
    <w:rsid w:val="002D0DB2"/>
    <w:rsid w:val="002E0FAA"/>
    <w:rsid w:val="002E13D1"/>
    <w:rsid w:val="002F34C6"/>
    <w:rsid w:val="00304DFE"/>
    <w:rsid w:val="00366DD6"/>
    <w:rsid w:val="00381EB4"/>
    <w:rsid w:val="00384AC9"/>
    <w:rsid w:val="003946AE"/>
    <w:rsid w:val="003A1979"/>
    <w:rsid w:val="003B7969"/>
    <w:rsid w:val="003C3B71"/>
    <w:rsid w:val="003E7D08"/>
    <w:rsid w:val="003F08E6"/>
    <w:rsid w:val="003F34A5"/>
    <w:rsid w:val="003F6874"/>
    <w:rsid w:val="00402A45"/>
    <w:rsid w:val="0045411E"/>
    <w:rsid w:val="00456C04"/>
    <w:rsid w:val="00467977"/>
    <w:rsid w:val="0048655A"/>
    <w:rsid w:val="0048775A"/>
    <w:rsid w:val="00490577"/>
    <w:rsid w:val="00491EF7"/>
    <w:rsid w:val="004A181C"/>
    <w:rsid w:val="004F2187"/>
    <w:rsid w:val="00500C61"/>
    <w:rsid w:val="005352C4"/>
    <w:rsid w:val="005479CC"/>
    <w:rsid w:val="00560E5A"/>
    <w:rsid w:val="00585BE2"/>
    <w:rsid w:val="0059266B"/>
    <w:rsid w:val="0059470B"/>
    <w:rsid w:val="0059561F"/>
    <w:rsid w:val="00596B28"/>
    <w:rsid w:val="00596E49"/>
    <w:rsid w:val="005A2372"/>
    <w:rsid w:val="005A7BB3"/>
    <w:rsid w:val="005C186C"/>
    <w:rsid w:val="005C3676"/>
    <w:rsid w:val="005C55D8"/>
    <w:rsid w:val="005F13C5"/>
    <w:rsid w:val="00610238"/>
    <w:rsid w:val="0064437A"/>
    <w:rsid w:val="006500D6"/>
    <w:rsid w:val="00663506"/>
    <w:rsid w:val="006752FE"/>
    <w:rsid w:val="006847E6"/>
    <w:rsid w:val="006856E3"/>
    <w:rsid w:val="006875EE"/>
    <w:rsid w:val="0069442A"/>
    <w:rsid w:val="006A052D"/>
    <w:rsid w:val="006A29B3"/>
    <w:rsid w:val="006A3627"/>
    <w:rsid w:val="006A38A6"/>
    <w:rsid w:val="006B457A"/>
    <w:rsid w:val="006B7B82"/>
    <w:rsid w:val="006C3C3A"/>
    <w:rsid w:val="006D4ABE"/>
    <w:rsid w:val="006F4B2F"/>
    <w:rsid w:val="00702CF8"/>
    <w:rsid w:val="00705677"/>
    <w:rsid w:val="00734A06"/>
    <w:rsid w:val="0074322B"/>
    <w:rsid w:val="00762A01"/>
    <w:rsid w:val="00775136"/>
    <w:rsid w:val="00781669"/>
    <w:rsid w:val="00792CC3"/>
    <w:rsid w:val="00810850"/>
    <w:rsid w:val="00815CA8"/>
    <w:rsid w:val="00855651"/>
    <w:rsid w:val="00864883"/>
    <w:rsid w:val="00884B5A"/>
    <w:rsid w:val="00885A2B"/>
    <w:rsid w:val="00890548"/>
    <w:rsid w:val="008B4D60"/>
    <w:rsid w:val="008B68FC"/>
    <w:rsid w:val="008C08D9"/>
    <w:rsid w:val="008C7E45"/>
    <w:rsid w:val="008D475E"/>
    <w:rsid w:val="008F4812"/>
    <w:rsid w:val="009040AC"/>
    <w:rsid w:val="00906DB7"/>
    <w:rsid w:val="00907B35"/>
    <w:rsid w:val="00914790"/>
    <w:rsid w:val="009330D2"/>
    <w:rsid w:val="00945424"/>
    <w:rsid w:val="009454BD"/>
    <w:rsid w:val="00953F68"/>
    <w:rsid w:val="0096777E"/>
    <w:rsid w:val="009B7741"/>
    <w:rsid w:val="009C170E"/>
    <w:rsid w:val="009D0BBA"/>
    <w:rsid w:val="009D6903"/>
    <w:rsid w:val="009D6C51"/>
    <w:rsid w:val="00A12D17"/>
    <w:rsid w:val="00A17DBF"/>
    <w:rsid w:val="00A21C04"/>
    <w:rsid w:val="00A26A0E"/>
    <w:rsid w:val="00A31596"/>
    <w:rsid w:val="00A565FA"/>
    <w:rsid w:val="00A92FEF"/>
    <w:rsid w:val="00A956F7"/>
    <w:rsid w:val="00AA2AA4"/>
    <w:rsid w:val="00AA440D"/>
    <w:rsid w:val="00AB58BA"/>
    <w:rsid w:val="00AB6FF0"/>
    <w:rsid w:val="00AF68CE"/>
    <w:rsid w:val="00B02D74"/>
    <w:rsid w:val="00B04523"/>
    <w:rsid w:val="00B267DB"/>
    <w:rsid w:val="00B27565"/>
    <w:rsid w:val="00B2767B"/>
    <w:rsid w:val="00B3376E"/>
    <w:rsid w:val="00B349DB"/>
    <w:rsid w:val="00B44B81"/>
    <w:rsid w:val="00B47599"/>
    <w:rsid w:val="00B72D6E"/>
    <w:rsid w:val="00B75F8A"/>
    <w:rsid w:val="00BB0787"/>
    <w:rsid w:val="00BB686B"/>
    <w:rsid w:val="00BD1E28"/>
    <w:rsid w:val="00BD2B81"/>
    <w:rsid w:val="00BD4814"/>
    <w:rsid w:val="00BF76E9"/>
    <w:rsid w:val="00C02042"/>
    <w:rsid w:val="00C12EE1"/>
    <w:rsid w:val="00C344F8"/>
    <w:rsid w:val="00C51D7B"/>
    <w:rsid w:val="00C62630"/>
    <w:rsid w:val="00C92538"/>
    <w:rsid w:val="00C95DDD"/>
    <w:rsid w:val="00C972A0"/>
    <w:rsid w:val="00CA628E"/>
    <w:rsid w:val="00CB0277"/>
    <w:rsid w:val="00CB718A"/>
    <w:rsid w:val="00CC09A1"/>
    <w:rsid w:val="00CC21BE"/>
    <w:rsid w:val="00CC3065"/>
    <w:rsid w:val="00CC6215"/>
    <w:rsid w:val="00CE3399"/>
    <w:rsid w:val="00CE6E52"/>
    <w:rsid w:val="00CF3583"/>
    <w:rsid w:val="00D0673C"/>
    <w:rsid w:val="00D57417"/>
    <w:rsid w:val="00DA75DD"/>
    <w:rsid w:val="00DA7C8E"/>
    <w:rsid w:val="00DF68BF"/>
    <w:rsid w:val="00E073B6"/>
    <w:rsid w:val="00E07962"/>
    <w:rsid w:val="00E120C4"/>
    <w:rsid w:val="00E12F97"/>
    <w:rsid w:val="00E14284"/>
    <w:rsid w:val="00E2296D"/>
    <w:rsid w:val="00E27351"/>
    <w:rsid w:val="00E55147"/>
    <w:rsid w:val="00E67E2D"/>
    <w:rsid w:val="00E73F4C"/>
    <w:rsid w:val="00E8062E"/>
    <w:rsid w:val="00E82C50"/>
    <w:rsid w:val="00E87916"/>
    <w:rsid w:val="00ED50BC"/>
    <w:rsid w:val="00EE326A"/>
    <w:rsid w:val="00EE5935"/>
    <w:rsid w:val="00EF1348"/>
    <w:rsid w:val="00EF1793"/>
    <w:rsid w:val="00EF46A9"/>
    <w:rsid w:val="00F30C67"/>
    <w:rsid w:val="00F37DDF"/>
    <w:rsid w:val="00F43E37"/>
    <w:rsid w:val="00F45DF5"/>
    <w:rsid w:val="00F65152"/>
    <w:rsid w:val="00FA19E2"/>
    <w:rsid w:val="00FC4718"/>
    <w:rsid w:val="00FD3790"/>
    <w:rsid w:val="00FD3EA0"/>
    <w:rsid w:val="00FD746D"/>
    <w:rsid w:val="00FE03A6"/>
    <w:rsid w:val="00FE3FAF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F7"/>
  </w:style>
  <w:style w:type="paragraph" w:styleId="1">
    <w:name w:val="heading 1"/>
    <w:basedOn w:val="a"/>
    <w:next w:val="a"/>
    <w:link w:val="10"/>
    <w:uiPriority w:val="9"/>
    <w:qFormat/>
    <w:rsid w:val="00547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556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556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55651"/>
    <w:pPr>
      <w:tabs>
        <w:tab w:val="left" w:pos="72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55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3A95"/>
    <w:pPr>
      <w:ind w:left="720"/>
      <w:contextualSpacing/>
    </w:pPr>
  </w:style>
  <w:style w:type="paragraph" w:styleId="a4">
    <w:name w:val="Normal (Web)"/>
    <w:basedOn w:val="a"/>
    <w:unhideWhenUsed/>
    <w:rsid w:val="00E8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5479CC"/>
  </w:style>
  <w:style w:type="paragraph" w:styleId="a5">
    <w:name w:val="header"/>
    <w:basedOn w:val="a"/>
    <w:link w:val="a6"/>
    <w:uiPriority w:val="99"/>
    <w:semiHidden/>
    <w:unhideWhenUsed/>
    <w:rsid w:val="00FD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EA0"/>
  </w:style>
  <w:style w:type="paragraph" w:styleId="a7">
    <w:name w:val="footer"/>
    <w:basedOn w:val="a"/>
    <w:link w:val="a8"/>
    <w:uiPriority w:val="99"/>
    <w:unhideWhenUsed/>
    <w:rsid w:val="00FD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9627D3B-9712-4FCF-BFC1-196521B1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156</cp:revision>
  <dcterms:created xsi:type="dcterms:W3CDTF">2013-08-27T21:01:00Z</dcterms:created>
  <dcterms:modified xsi:type="dcterms:W3CDTF">2014-04-01T16:33:00Z</dcterms:modified>
</cp:coreProperties>
</file>