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F7" w:rsidRPr="002B2FF7" w:rsidRDefault="002B2FF7" w:rsidP="002B2FF7">
      <w:pPr>
        <w:shd w:val="clear" w:color="auto" w:fill="FFFFFF"/>
        <w:spacing w:after="30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2B2FF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Быкова Ольга Владимировна</w:t>
      </w:r>
    </w:p>
    <w:p w:rsidR="002B2FF7" w:rsidRPr="002B2FF7" w:rsidRDefault="002B2FF7" w:rsidP="002B2FF7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B2F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МБОУ СОШ№43</w:t>
      </w:r>
    </w:p>
    <w:p w:rsidR="002B2FF7" w:rsidRPr="002B2FF7" w:rsidRDefault="002B2FF7" w:rsidP="002B2FF7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2B2F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читель английского языка</w:t>
      </w:r>
    </w:p>
    <w:p w:rsidR="002B2FF7" w:rsidRPr="002B2FF7" w:rsidRDefault="002B2FF7" w:rsidP="002B2FF7">
      <w:pPr>
        <w:pStyle w:val="a3"/>
        <w:jc w:val="center"/>
      </w:pPr>
      <w:proofErr w:type="spellStart"/>
      <w:r w:rsidRPr="002B2FF7">
        <w:rPr>
          <w:color w:val="000000"/>
          <w:shd w:val="clear" w:color="auto" w:fill="FFFFFF"/>
        </w:rPr>
        <w:t>Флеш-игры</w:t>
      </w:r>
      <w:proofErr w:type="spellEnd"/>
      <w:r w:rsidRPr="002B2FF7">
        <w:rPr>
          <w:color w:val="000000"/>
          <w:shd w:val="clear" w:color="auto" w:fill="FFFFFF"/>
        </w:rPr>
        <w:t xml:space="preserve"> в процессе образования</w:t>
      </w:r>
    </w:p>
    <w:p w:rsidR="002B2FF7" w:rsidRDefault="002B2FF7" w:rsidP="002B2FF7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0D75AC">
        <w:t xml:space="preserve">Игра – это основной вид деятельности дошкольного возраста, но и в школе она имеет большое значение. </w:t>
      </w:r>
      <w:r w:rsidR="004F6134">
        <w:t xml:space="preserve"> Многие дети, начинающие изучать в школе иностранный язык, считают, что это весело и забавно. Но спустя некоторое время они начинают понимать, что это совсем нелегко, и вскоре иностранный язык становится одним из нелюбимых предметов. </w:t>
      </w:r>
    </w:p>
    <w:p w:rsidR="000D70FD" w:rsidRDefault="002B2FF7" w:rsidP="002B2FF7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B60ABF">
        <w:t xml:space="preserve">Один из российских психологов Р.С. </w:t>
      </w:r>
      <w:proofErr w:type="spellStart"/>
      <w:r w:rsidR="00B60ABF">
        <w:t>Немов</w:t>
      </w:r>
      <w:proofErr w:type="spellEnd"/>
      <w:r w:rsidR="00B60ABF">
        <w:t xml:space="preserve"> определяет игру как «вид деятельности, выполняющий две функции: психологическое развитие человека и его отдыха». </w:t>
      </w:r>
      <w:r w:rsidR="000D75AC">
        <w:t xml:space="preserve">Игра становится  доступным  методом  для освоения нового материала, интересна </w:t>
      </w:r>
      <w:r w:rsidR="004F6134">
        <w:t xml:space="preserve">для </w:t>
      </w:r>
      <w:r w:rsidR="000D75AC">
        <w:t>закрепления и повторения речевого</w:t>
      </w:r>
      <w:r w:rsidR="004F6134">
        <w:t xml:space="preserve"> образца. Она является мотивирующим моментом в процессе обучения. А так же может создавать максимально приближенные условия, использования знаний в реальной жизни.</w:t>
      </w:r>
      <w:r w:rsidR="000D70FD" w:rsidRPr="000D70FD">
        <w:t xml:space="preserve"> </w:t>
      </w:r>
    </w:p>
    <w:p w:rsidR="000D70FD" w:rsidRDefault="002B2FF7" w:rsidP="002B2FF7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0D70FD">
        <w:t>Таким образом, игры способствуют выполнению следующих методических задач:</w:t>
      </w:r>
    </w:p>
    <w:p w:rsidR="000D70FD" w:rsidRDefault="000D70FD" w:rsidP="002B2FF7">
      <w:pPr>
        <w:pStyle w:val="a3"/>
        <w:spacing w:before="0" w:beforeAutospacing="0" w:after="0" w:afterAutospacing="0"/>
        <w:jc w:val="both"/>
      </w:pPr>
      <w:r>
        <w:t>-        создание психологической готовности детей к речевому общению;</w:t>
      </w:r>
    </w:p>
    <w:p w:rsidR="000D70FD" w:rsidRDefault="000D70FD" w:rsidP="002B2FF7">
      <w:pPr>
        <w:pStyle w:val="a3"/>
        <w:spacing w:before="0" w:beforeAutospacing="0" w:after="0" w:afterAutospacing="0"/>
        <w:jc w:val="both"/>
      </w:pPr>
      <w:r>
        <w:t>-        обеспечение естественной необходимости многократного повторения ими языкового материала;</w:t>
      </w:r>
    </w:p>
    <w:p w:rsidR="000D70FD" w:rsidRDefault="000D70FD" w:rsidP="002B2FF7">
      <w:pPr>
        <w:pStyle w:val="a3"/>
        <w:spacing w:before="0" w:beforeAutospacing="0" w:after="0" w:afterAutospacing="0"/>
        <w:jc w:val="both"/>
      </w:pPr>
      <w:r>
        <w:t>-        тренировка учащихся в выборе нужного речевого варианта;</w:t>
      </w:r>
    </w:p>
    <w:p w:rsidR="00A01598" w:rsidRDefault="002B2FF7" w:rsidP="002B2FF7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200A26" w:rsidRPr="00233A5A">
        <w:t>Выбор игр для изучения английского языка огромен</w:t>
      </w:r>
      <w:r w:rsidR="005D1A3D">
        <w:t>. Все более</w:t>
      </w:r>
      <w:r w:rsidR="003E60A2">
        <w:t xml:space="preserve"> </w:t>
      </w:r>
      <w:r w:rsidR="00200A26" w:rsidRPr="00233A5A">
        <w:t xml:space="preserve"> популярными играми </w:t>
      </w:r>
      <w:r w:rsidR="003E60A2">
        <w:t xml:space="preserve">для изучения </w:t>
      </w:r>
      <w:r w:rsidR="00200A26">
        <w:t xml:space="preserve"> языка</w:t>
      </w:r>
      <w:r w:rsidR="003E60A2">
        <w:t xml:space="preserve"> становятся</w:t>
      </w:r>
      <w:r w:rsidR="00200A26" w:rsidRPr="00233A5A">
        <w:t xml:space="preserve"> </w:t>
      </w:r>
      <w:proofErr w:type="spellStart"/>
      <w:r w:rsidR="00200A26" w:rsidRPr="00233A5A">
        <w:t>флеш-игры</w:t>
      </w:r>
      <w:proofErr w:type="spellEnd"/>
      <w:r w:rsidR="005D1A3D">
        <w:t xml:space="preserve"> (</w:t>
      </w:r>
      <w:proofErr w:type="spellStart"/>
      <w:r w:rsidR="005D1A3D">
        <w:t>flash</w:t>
      </w:r>
      <w:proofErr w:type="spellEnd"/>
      <w:r w:rsidR="005D1A3D">
        <w:t xml:space="preserve"> </w:t>
      </w:r>
      <w:proofErr w:type="spellStart"/>
      <w:r w:rsidR="005D1A3D">
        <w:t>games</w:t>
      </w:r>
      <w:proofErr w:type="spellEnd"/>
      <w:r w:rsidR="005D1A3D">
        <w:t>)</w:t>
      </w:r>
      <w:r w:rsidR="00200A26">
        <w:t>.</w:t>
      </w:r>
      <w:r w:rsidR="00A01598" w:rsidRPr="00A01598">
        <w:t xml:space="preserve"> </w:t>
      </w:r>
      <w:r w:rsidR="00A01598">
        <w:t xml:space="preserve">Несмотря на свою простоту </w:t>
      </w:r>
      <w:proofErr w:type="spellStart"/>
      <w:r w:rsidR="00A01598">
        <w:t>флеш</w:t>
      </w:r>
      <w:proofErr w:type="spellEnd"/>
      <w:r w:rsidR="00A01598">
        <w:t xml:space="preserve"> игры (</w:t>
      </w:r>
      <w:proofErr w:type="spellStart"/>
      <w:r w:rsidR="00A01598">
        <w:t>flash</w:t>
      </w:r>
      <w:proofErr w:type="spellEnd"/>
      <w:r w:rsidR="00A01598">
        <w:t xml:space="preserve"> </w:t>
      </w:r>
      <w:proofErr w:type="spellStart"/>
      <w:r w:rsidR="00A01598">
        <w:t>games</w:t>
      </w:r>
      <w:proofErr w:type="spellEnd"/>
      <w:r w:rsidR="00A01598">
        <w:t xml:space="preserve">) обладают обучающей ценностью. </w:t>
      </w:r>
    </w:p>
    <w:p w:rsidR="00A01598" w:rsidRDefault="002B2FF7" w:rsidP="002B2FF7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A01598">
        <w:t xml:space="preserve">В Интернете можно найти следующее определение обучающим </w:t>
      </w:r>
      <w:proofErr w:type="spellStart"/>
      <w:r w:rsidR="00A01598">
        <w:t>флеш</w:t>
      </w:r>
      <w:r w:rsidR="005D1A3D">
        <w:t>-</w:t>
      </w:r>
      <w:r w:rsidR="00A01598">
        <w:t>играм</w:t>
      </w:r>
      <w:proofErr w:type="spellEnd"/>
      <w:r w:rsidR="00A01598">
        <w:t>: «</w:t>
      </w:r>
      <w:r w:rsidR="00A01598">
        <w:rPr>
          <w:rStyle w:val="a4"/>
        </w:rPr>
        <w:t xml:space="preserve">Обучающие </w:t>
      </w:r>
      <w:proofErr w:type="spellStart"/>
      <w:r w:rsidR="00A01598">
        <w:rPr>
          <w:rStyle w:val="a4"/>
        </w:rPr>
        <w:t>флеш</w:t>
      </w:r>
      <w:proofErr w:type="spellEnd"/>
      <w:r w:rsidR="00A01598">
        <w:rPr>
          <w:rStyle w:val="a4"/>
        </w:rPr>
        <w:t xml:space="preserve"> игры (</w:t>
      </w:r>
      <w:proofErr w:type="spellStart"/>
      <w:r w:rsidR="00A01598">
        <w:rPr>
          <w:rStyle w:val="a4"/>
        </w:rPr>
        <w:t>flash</w:t>
      </w:r>
      <w:proofErr w:type="spellEnd"/>
      <w:r w:rsidR="00A01598">
        <w:rPr>
          <w:rStyle w:val="a4"/>
        </w:rPr>
        <w:t xml:space="preserve"> </w:t>
      </w:r>
      <w:proofErr w:type="spellStart"/>
      <w:r w:rsidR="00A01598">
        <w:rPr>
          <w:rStyle w:val="a4"/>
        </w:rPr>
        <w:t>games</w:t>
      </w:r>
      <w:proofErr w:type="spellEnd"/>
      <w:r w:rsidR="00A01598">
        <w:rPr>
          <w:rStyle w:val="a4"/>
        </w:rPr>
        <w:t>)</w:t>
      </w:r>
      <w:r w:rsidR="00A01598">
        <w:t xml:space="preserve"> представляют собой маленькие программки, которые направлены, как правило, на расширение и проверку словарного запаса либо знание грамматических форм»</w:t>
      </w:r>
      <w:proofErr w:type="gramStart"/>
      <w:r w:rsidR="00A01598">
        <w:t>(</w:t>
      </w:r>
      <w:r w:rsidR="00A01598" w:rsidRPr="00A01598">
        <w:t xml:space="preserve"> </w:t>
      </w:r>
      <w:proofErr w:type="gramEnd"/>
      <w:r w:rsidR="00295D11">
        <w:fldChar w:fldCharType="begin"/>
      </w:r>
      <w:r w:rsidR="005B4529">
        <w:instrText xml:space="preserve"> HYPERLINK "http://tonail.co</w:instrText>
      </w:r>
      <w:r w:rsidR="005B4529">
        <w:rPr>
          <w:lang w:val="en-US"/>
        </w:rPr>
        <w:instrText>m</w:instrText>
      </w:r>
      <w:r w:rsidR="005B4529">
        <w:instrText xml:space="preserve">/" </w:instrText>
      </w:r>
      <w:r w:rsidR="00295D11">
        <w:fldChar w:fldCharType="separate"/>
      </w:r>
      <w:r w:rsidR="005B4529" w:rsidRPr="00874E7C">
        <w:rPr>
          <w:rStyle w:val="a5"/>
        </w:rPr>
        <w:t>http://tonail.co</w:t>
      </w:r>
      <w:r w:rsidR="005B4529" w:rsidRPr="00874E7C">
        <w:rPr>
          <w:rStyle w:val="a5"/>
          <w:lang w:val="en-US"/>
        </w:rPr>
        <w:t>m</w:t>
      </w:r>
      <w:r w:rsidR="005B4529" w:rsidRPr="00874E7C">
        <w:rPr>
          <w:rStyle w:val="a5"/>
        </w:rPr>
        <w:t>/</w:t>
      </w:r>
      <w:r w:rsidR="00295D11">
        <w:fldChar w:fldCharType="end"/>
      </w:r>
      <w:r w:rsidR="00A01598">
        <w:t>.)</w:t>
      </w:r>
    </w:p>
    <w:p w:rsidR="00A52731" w:rsidRDefault="002B2FF7" w:rsidP="002B2FF7">
      <w:pPr>
        <w:pStyle w:val="a3"/>
        <w:spacing w:before="0" w:beforeAutospacing="0" w:after="0" w:afterAutospacing="0"/>
        <w:jc w:val="both"/>
      </w:pPr>
      <w:r>
        <w:t xml:space="preserve">       </w:t>
      </w:r>
      <w:proofErr w:type="spellStart"/>
      <w:r w:rsidR="00A52731">
        <w:t>Флеш-игры</w:t>
      </w:r>
      <w:proofErr w:type="spellEnd"/>
      <w:r w:rsidR="00A52731">
        <w:t xml:space="preserve"> можно использовать на любом этапе проведения урока. Есть игры, которые удобнее </w:t>
      </w:r>
      <w:r w:rsidR="002E4BE3">
        <w:t>использовать</w:t>
      </w:r>
      <w:r w:rsidR="00A52731">
        <w:t xml:space="preserve"> на уроках обобщения и систематизации знаний.</w:t>
      </w:r>
      <w:r w:rsidR="002E4BE3">
        <w:t xml:space="preserve"> Другие подойдут на этапе закрепления или повторения, изученного материала. Игры можно использовать и  в качестве мотивирующего момента на уроке.</w:t>
      </w:r>
    </w:p>
    <w:p w:rsidR="00200A26" w:rsidRDefault="002B2FF7" w:rsidP="002B2FF7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5B4529">
        <w:t xml:space="preserve">Трудно найти классификацию </w:t>
      </w:r>
      <w:proofErr w:type="spellStart"/>
      <w:r w:rsidR="005B4529">
        <w:t>фле</w:t>
      </w:r>
      <w:proofErr w:type="gramStart"/>
      <w:r w:rsidR="005B4529">
        <w:t>ш</w:t>
      </w:r>
      <w:proofErr w:type="spellEnd"/>
      <w:r w:rsidR="005B4529">
        <w:t>-</w:t>
      </w:r>
      <w:proofErr w:type="gramEnd"/>
      <w:r w:rsidR="005B4529">
        <w:t xml:space="preserve"> играм, так как многие из них включают разные аспекты языка. </w:t>
      </w:r>
      <w:r w:rsidR="00A01598">
        <w:t xml:space="preserve">Беря за основу  </w:t>
      </w:r>
      <w:r w:rsidR="00200A26">
        <w:t>теорию М. Ф. </w:t>
      </w:r>
      <w:proofErr w:type="spellStart"/>
      <w:r w:rsidR="00200A26">
        <w:t>Стронина</w:t>
      </w:r>
      <w:proofErr w:type="spellEnd"/>
      <w:r w:rsidR="00A01598">
        <w:t xml:space="preserve"> в</w:t>
      </w:r>
      <w:r w:rsidR="00200A26">
        <w:t xml:space="preserve"> книге «Обучающие игры </w:t>
      </w:r>
      <w:proofErr w:type="gramStart"/>
      <w:r w:rsidR="00200A26">
        <w:t>на</w:t>
      </w:r>
      <w:proofErr w:type="gramEnd"/>
      <w:r w:rsidR="00200A26">
        <w:t xml:space="preserve"> уроках английского языка»</w:t>
      </w:r>
      <w:r w:rsidR="00A01598">
        <w:t>,</w:t>
      </w:r>
      <w:r w:rsidR="00200A26">
        <w:t xml:space="preserve"> </w:t>
      </w:r>
      <w:r w:rsidR="00A01598">
        <w:t xml:space="preserve"> можно </w:t>
      </w:r>
      <w:r w:rsidR="00200A26">
        <w:t>по</w:t>
      </w:r>
      <w:r w:rsidR="00A01598">
        <w:t>дразделить</w:t>
      </w:r>
      <w:r w:rsidR="00200A26">
        <w:t xml:space="preserve"> </w:t>
      </w:r>
      <w:proofErr w:type="spellStart"/>
      <w:r w:rsidR="00A01598">
        <w:t>флеш</w:t>
      </w:r>
      <w:proofErr w:type="spellEnd"/>
      <w:r w:rsidR="00A01598">
        <w:t xml:space="preserve"> </w:t>
      </w:r>
      <w:proofErr w:type="gramStart"/>
      <w:r w:rsidR="00A01598">
        <w:t>-</w:t>
      </w:r>
      <w:r w:rsidR="00200A26">
        <w:t>и</w:t>
      </w:r>
      <w:proofErr w:type="gramEnd"/>
      <w:r w:rsidR="00200A26">
        <w:t>гры на следующие категории:</w:t>
      </w:r>
    </w:p>
    <w:p w:rsidR="00274C54" w:rsidRDefault="002E4BE3" w:rsidP="005D1A3D">
      <w:pPr>
        <w:pStyle w:val="a3"/>
        <w:numPr>
          <w:ilvl w:val="0"/>
          <w:numId w:val="2"/>
        </w:numPr>
        <w:jc w:val="both"/>
      </w:pPr>
      <w:r>
        <w:t>Л</w:t>
      </w:r>
      <w:r w:rsidR="00200A26">
        <w:t>ексические игры;</w:t>
      </w:r>
      <w:r w:rsidR="00274C54">
        <w:t xml:space="preserve"> сосредотачивают внимание детей на лексическом материале, помогают в приобретении расширения словарного запаса и употреблении слов в ситуациях общения.</w:t>
      </w:r>
    </w:p>
    <w:p w:rsidR="00833AB7" w:rsidRDefault="005B4529" w:rsidP="005D1A3D">
      <w:pPr>
        <w:pStyle w:val="a3"/>
        <w:ind w:left="885"/>
        <w:jc w:val="both"/>
      </w:pPr>
      <w:r>
        <w:t xml:space="preserve">Самым ярким примером для игр этой категории </w:t>
      </w:r>
      <w:r w:rsidR="003E60A2">
        <w:t xml:space="preserve"> </w:t>
      </w:r>
      <w:r>
        <w:t xml:space="preserve">являются игры темы </w:t>
      </w:r>
      <w:r>
        <w:rPr>
          <w:lang w:val="en-US"/>
        </w:rPr>
        <w:t>shopping</w:t>
      </w:r>
      <w:r w:rsidRPr="005B4529">
        <w:t>.</w:t>
      </w:r>
      <w:r>
        <w:t xml:space="preserve"> </w:t>
      </w:r>
      <w:proofErr w:type="gramStart"/>
      <w:r>
        <w:t>П</w:t>
      </w:r>
      <w:r w:rsidR="00833AB7">
        <w:t>окупка в магазине различных товаров: молочных продуктов, одежды, кондитерских товаров, цветов, газет и журналов, хлебобулочных изделий, детских товаров, напитков и т.д.</w:t>
      </w:r>
      <w:proofErr w:type="gramEnd"/>
      <w:r w:rsidR="00833AB7">
        <w:t xml:space="preserve"> Есть игры</w:t>
      </w:r>
      <w:r w:rsidR="003E60A2">
        <w:t>,</w:t>
      </w:r>
      <w:r w:rsidR="00833AB7">
        <w:t xml:space="preserve"> в которых товары проговариваются голосом.</w:t>
      </w:r>
    </w:p>
    <w:p w:rsidR="00200A26" w:rsidRDefault="002E4BE3" w:rsidP="002E4BE3">
      <w:pPr>
        <w:pStyle w:val="a3"/>
        <w:numPr>
          <w:ilvl w:val="0"/>
          <w:numId w:val="2"/>
        </w:numPr>
        <w:jc w:val="both"/>
      </w:pPr>
      <w:r>
        <w:t>Г</w:t>
      </w:r>
      <w:r w:rsidR="00200A26">
        <w:t>рамматические игры;</w:t>
      </w:r>
      <w:r w:rsidR="00274C54" w:rsidRPr="00274C54">
        <w:rPr>
          <w:b/>
          <w:bCs/>
        </w:rPr>
        <w:t xml:space="preserve"> </w:t>
      </w:r>
      <w:r w:rsidR="00274C54">
        <w:t xml:space="preserve">направлены на овладение грамматическим материалом, что создает возможность для перехода к активной речи </w:t>
      </w:r>
      <w:proofErr w:type="gramStart"/>
      <w:r w:rsidR="00274C54">
        <w:t>обучающихся</w:t>
      </w:r>
      <w:proofErr w:type="gramEnd"/>
      <w:r w:rsidR="00274C54">
        <w:t>.</w:t>
      </w:r>
      <w:r w:rsidR="003E60A2">
        <w:t xml:space="preserve"> </w:t>
      </w:r>
      <w:r w:rsidR="00274C54">
        <w:t>Учащиеся употребляют речевые образцы</w:t>
      </w:r>
      <w:r w:rsidR="00274C54" w:rsidRPr="00274C54">
        <w:t>, сод</w:t>
      </w:r>
      <w:r w:rsidR="00274C54">
        <w:t>ержащие</w:t>
      </w:r>
      <w:r w:rsidR="00274C54" w:rsidRPr="00274C54">
        <w:t xml:space="preserve"> определённые грамматические </w:t>
      </w:r>
      <w:r w:rsidR="00274C54" w:rsidRPr="00274C54">
        <w:lastRenderedPageBreak/>
        <w:t>трудности</w:t>
      </w:r>
      <w:r w:rsidR="003E60A2">
        <w:t xml:space="preserve">. Используя игры, </w:t>
      </w:r>
      <w:r w:rsidR="00274C54">
        <w:t xml:space="preserve">мы пытаемся </w:t>
      </w:r>
      <w:r w:rsidR="00274C54" w:rsidRPr="00274C54">
        <w:t>создать естественную ситуацию для употребления данного речевого образца.</w:t>
      </w:r>
    </w:p>
    <w:p w:rsidR="002E4BE3" w:rsidRPr="002E4BE3" w:rsidRDefault="002E4BE3" w:rsidP="002E4BE3">
      <w:pPr>
        <w:pStyle w:val="a3"/>
        <w:ind w:left="885"/>
        <w:jc w:val="both"/>
        <w:rPr>
          <w:bCs/>
        </w:rPr>
      </w:pPr>
      <w:r w:rsidRPr="002E4BE3">
        <w:rPr>
          <w:bCs/>
          <w:lang w:val="en-US"/>
        </w:rPr>
        <w:t>Letter</w:t>
      </w:r>
      <w:r w:rsidRPr="002E4BE3">
        <w:rPr>
          <w:bCs/>
        </w:rPr>
        <w:t xml:space="preserve"> </w:t>
      </w:r>
      <w:r w:rsidRPr="002E4BE3">
        <w:rPr>
          <w:bCs/>
          <w:lang w:val="en-US"/>
        </w:rPr>
        <w:t>games</w:t>
      </w:r>
      <w:r w:rsidRPr="002E4BE3">
        <w:rPr>
          <w:bCs/>
        </w:rPr>
        <w:t xml:space="preserve"> составление писем, открыток, выбирая необходимые формы глаголов</w:t>
      </w:r>
    </w:p>
    <w:p w:rsidR="002E4BE3" w:rsidRDefault="002E4BE3" w:rsidP="005D1A3D">
      <w:pPr>
        <w:pStyle w:val="a3"/>
        <w:numPr>
          <w:ilvl w:val="0"/>
          <w:numId w:val="2"/>
        </w:numPr>
        <w:jc w:val="both"/>
      </w:pPr>
      <w:r>
        <w:t>Ф</w:t>
      </w:r>
      <w:r w:rsidR="00200A26">
        <w:t>онетические игры;</w:t>
      </w:r>
      <w:r w:rsidR="000D70FD" w:rsidRPr="000D70FD">
        <w:t xml:space="preserve"> </w:t>
      </w:r>
    </w:p>
    <w:p w:rsidR="002E4BE3" w:rsidRDefault="00274C54" w:rsidP="002E4BE3">
      <w:pPr>
        <w:pStyle w:val="a3"/>
        <w:ind w:left="885"/>
        <w:jc w:val="both"/>
      </w:pPr>
      <w:r w:rsidRPr="002E4BE3">
        <w:t xml:space="preserve">Цель фонетических игр - </w:t>
      </w:r>
      <w:r w:rsidR="000D70FD" w:rsidRPr="002E4BE3">
        <w:t>тренировать учащихся в произношении английских звуков</w:t>
      </w:r>
      <w:r w:rsidRPr="002E4BE3">
        <w:t>;</w:t>
      </w:r>
      <w:r w:rsidR="000D70FD" w:rsidRPr="002E4BE3">
        <w:t xml:space="preserve"> </w:t>
      </w:r>
      <w:r w:rsidRPr="002E4BE3">
        <w:t>формирование навыков фонематического слуха.</w:t>
      </w:r>
    </w:p>
    <w:p w:rsidR="002E4BE3" w:rsidRDefault="00A24DED" w:rsidP="002E4BE3">
      <w:pPr>
        <w:pStyle w:val="a3"/>
        <w:ind w:left="885"/>
        <w:jc w:val="both"/>
      </w:pPr>
      <w:r w:rsidRPr="002E4BE3">
        <w:rPr>
          <w:lang w:val="en-US"/>
        </w:rPr>
        <w:t>Pair</w:t>
      </w:r>
      <w:r w:rsidRPr="002E4BE3">
        <w:t xml:space="preserve"> </w:t>
      </w:r>
      <w:r w:rsidRPr="002E4BE3">
        <w:rPr>
          <w:lang w:val="en-US"/>
        </w:rPr>
        <w:t>games</w:t>
      </w:r>
      <w:r w:rsidR="005B4529" w:rsidRPr="002E4BE3">
        <w:t>/</w:t>
      </w:r>
      <w:r w:rsidR="005B4529" w:rsidRPr="002E4BE3">
        <w:rPr>
          <w:lang w:val="en-US"/>
        </w:rPr>
        <w:t>Memory</w:t>
      </w:r>
      <w:r w:rsidR="005B4529" w:rsidRPr="002E4BE3">
        <w:t xml:space="preserve"> </w:t>
      </w:r>
      <w:r w:rsidR="005B4529" w:rsidRPr="002E4BE3">
        <w:rPr>
          <w:lang w:val="en-US"/>
        </w:rPr>
        <w:t>games</w:t>
      </w:r>
      <w:r w:rsidRPr="002E4BE3">
        <w:t xml:space="preserve">: даны карточки, надо найти два одинаковых предмета и открыть все поле. </w:t>
      </w:r>
      <w:r w:rsidR="005B4529" w:rsidRPr="002E4BE3">
        <w:t>Можно найти игры на разные темы: одежда, фрукты</w:t>
      </w:r>
      <w:proofErr w:type="gramStart"/>
      <w:r w:rsidR="005B4529" w:rsidRPr="002E4BE3">
        <w:t xml:space="preserve">., </w:t>
      </w:r>
      <w:proofErr w:type="gramEnd"/>
      <w:r w:rsidR="005B4529" w:rsidRPr="002E4BE3">
        <w:t>погода и т.д. Все слова произносятся</w:t>
      </w:r>
      <w:r w:rsidR="0095214F">
        <w:t>.</w:t>
      </w:r>
    </w:p>
    <w:p w:rsidR="00200A26" w:rsidRPr="002E4BE3" w:rsidRDefault="005B4529" w:rsidP="002E4BE3">
      <w:pPr>
        <w:pStyle w:val="a3"/>
        <w:ind w:left="885"/>
        <w:jc w:val="both"/>
      </w:pPr>
      <w:r w:rsidRPr="002E4BE3">
        <w:t>Также есть игры</w:t>
      </w:r>
      <w:r w:rsidR="000D70FD" w:rsidRPr="002E4BE3">
        <w:t>, в которой вы должны прослушать описание человека или существа и выбрать необходимый вариант</w:t>
      </w:r>
      <w:r w:rsidR="00274C54" w:rsidRPr="002E4BE3">
        <w:t>.</w:t>
      </w:r>
    </w:p>
    <w:p w:rsidR="002E4BE3" w:rsidRDefault="002E4BE3" w:rsidP="005D1A3D">
      <w:pPr>
        <w:pStyle w:val="a3"/>
        <w:numPr>
          <w:ilvl w:val="0"/>
          <w:numId w:val="2"/>
        </w:numPr>
        <w:jc w:val="both"/>
      </w:pPr>
      <w:proofErr w:type="gramStart"/>
      <w:r>
        <w:t>О</w:t>
      </w:r>
      <w:r w:rsidR="00200A26" w:rsidRPr="002E4BE3">
        <w:t>рфографические игры;</w:t>
      </w:r>
      <w:r w:rsidR="00B60ABF" w:rsidRPr="002E4BE3">
        <w:t xml:space="preserve"> быстро и точно устанавливать </w:t>
      </w:r>
      <w:proofErr w:type="spellStart"/>
      <w:r w:rsidR="00B60ABF" w:rsidRPr="002E4BE3">
        <w:t>букво-звуковые</w:t>
      </w:r>
      <w:proofErr w:type="spellEnd"/>
      <w:r w:rsidR="00B60ABF" w:rsidRPr="002E4BE3">
        <w:t xml:space="preserve"> соответствия;</w:t>
      </w:r>
      <w:r>
        <w:t xml:space="preserve"> </w:t>
      </w:r>
      <w:r w:rsidR="00B60ABF" w:rsidRPr="002E4BE3">
        <w:t>правильно озвучивать графический образ слова и соотносить его со значением, т.е. понимать читаемое;  читать по синтагмам, объединяя слова в определенные смысловые группы; читать в естественном темпе текст, построенный на знакомом языковом материале, с пропущенными словами или рисунками вместо слов;</w:t>
      </w:r>
      <w:r>
        <w:t xml:space="preserve"> </w:t>
      </w:r>
      <w:r w:rsidR="00B60ABF" w:rsidRPr="002E4BE3">
        <w:t>выразительно, с правильным ударением и интонацией читать в</w:t>
      </w:r>
      <w:r w:rsidR="00833AB7" w:rsidRPr="002E4BE3">
        <w:t>слух (парное обращенное чтение</w:t>
      </w:r>
      <w:r>
        <w:t>.</w:t>
      </w:r>
      <w:proofErr w:type="gramEnd"/>
    </w:p>
    <w:p w:rsidR="002E4BE3" w:rsidRDefault="005B4529" w:rsidP="002E4BE3">
      <w:pPr>
        <w:pStyle w:val="a3"/>
        <w:ind w:left="885"/>
        <w:jc w:val="both"/>
      </w:pPr>
      <w:r w:rsidRPr="002E4BE3">
        <w:t>Можно найти достаточно мно</w:t>
      </w:r>
      <w:r w:rsidR="00A52731" w:rsidRPr="002E4BE3">
        <w:t>го игр в этой категории</w:t>
      </w:r>
      <w:r w:rsidRPr="002E4BE3">
        <w:t>.</w:t>
      </w:r>
      <w:r w:rsidR="00A52731" w:rsidRPr="002E4BE3">
        <w:t xml:space="preserve"> Это игры со словами.</w:t>
      </w:r>
    </w:p>
    <w:p w:rsidR="00200A26" w:rsidRPr="002E4BE3" w:rsidRDefault="00A24DED" w:rsidP="002E4BE3">
      <w:pPr>
        <w:pStyle w:val="a3"/>
        <w:ind w:left="885"/>
        <w:jc w:val="both"/>
      </w:pPr>
      <w:r w:rsidRPr="002E4BE3">
        <w:rPr>
          <w:lang w:val="en-US"/>
        </w:rPr>
        <w:t>Word</w:t>
      </w:r>
      <w:r w:rsidRPr="002E4BE3">
        <w:t xml:space="preserve"> </w:t>
      </w:r>
      <w:proofErr w:type="spellStart"/>
      <w:r w:rsidRPr="002E4BE3">
        <w:rPr>
          <w:lang w:val="en-US"/>
        </w:rPr>
        <w:t>Seach</w:t>
      </w:r>
      <w:proofErr w:type="spellEnd"/>
      <w:r w:rsidRPr="002E4BE3">
        <w:t>: необходимо найти слова спр</w:t>
      </w:r>
      <w:r w:rsidR="00A52731" w:rsidRPr="002E4BE3">
        <w:t xml:space="preserve">ава из букв, расположенных слева. Другой вариант игры - </w:t>
      </w:r>
      <w:r w:rsidR="003E60A2" w:rsidRPr="002E4BE3">
        <w:t>д</w:t>
      </w:r>
      <w:r w:rsidR="00833AB7" w:rsidRPr="002E4BE3">
        <w:t xml:space="preserve">аётся слово, которое надо быстро составить </w:t>
      </w:r>
      <w:r w:rsidR="00A52731" w:rsidRPr="002E4BE3">
        <w:t>из предложенных букв или  надо п</w:t>
      </w:r>
      <w:r w:rsidR="00833AB7" w:rsidRPr="002E4BE3">
        <w:t>еремещать буквы между двумя рядами и соста</w:t>
      </w:r>
      <w:r w:rsidRPr="002E4BE3">
        <w:t>влять реальные английские слова.</w:t>
      </w:r>
    </w:p>
    <w:p w:rsidR="00A52731" w:rsidRPr="002E4BE3" w:rsidRDefault="002B2FF7" w:rsidP="00A52731">
      <w:pPr>
        <w:pStyle w:val="a3"/>
      </w:pPr>
      <w:r>
        <w:t xml:space="preserve">       </w:t>
      </w:r>
      <w:r w:rsidR="00A52731" w:rsidRPr="002E4BE3">
        <w:t xml:space="preserve">Используя </w:t>
      </w:r>
      <w:proofErr w:type="spellStart"/>
      <w:r w:rsidR="00A52731" w:rsidRPr="002E4BE3">
        <w:t>флеш-игры</w:t>
      </w:r>
      <w:proofErr w:type="spellEnd"/>
      <w:r w:rsidR="00A52731" w:rsidRPr="002E4BE3">
        <w:t xml:space="preserve"> на уроках надо помнить, что согласно санитарным правилам и нормам, длительность непрерывной работы за компьютером не должна превышать: </w:t>
      </w:r>
    </w:p>
    <w:p w:rsidR="00A52731" w:rsidRPr="00A52731" w:rsidRDefault="00A52731" w:rsidP="00A527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в I - IV классах - 15 мин; </w:t>
      </w:r>
    </w:p>
    <w:p w:rsidR="00A52731" w:rsidRPr="00A52731" w:rsidRDefault="00A52731" w:rsidP="00A527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в V - VII классах - 20 мин; </w:t>
      </w:r>
    </w:p>
    <w:p w:rsidR="00A52731" w:rsidRPr="00A52731" w:rsidRDefault="00A52731" w:rsidP="00A527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в VIII - IX классах - 25 мин; </w:t>
      </w:r>
    </w:p>
    <w:p w:rsidR="00A52731" w:rsidRPr="002E4BE3" w:rsidRDefault="00A52731" w:rsidP="00A527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в X - XI классах на первом часу учебных занятий 30 мин, на втором - 20 мин. </w:t>
      </w:r>
    </w:p>
    <w:p w:rsidR="00B60ABF" w:rsidRPr="002E4BE3" w:rsidRDefault="002B2FF7" w:rsidP="005D1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60ABF" w:rsidRPr="002E4BE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заинтересовались такими играми для изучения английского языка, посмотрите их ассортимент на таких ресурсах как:</w:t>
      </w:r>
    </w:p>
    <w:p w:rsidR="00D628C8" w:rsidRPr="002E4BE3" w:rsidRDefault="00295D11" w:rsidP="005D1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B60ABF" w:rsidRPr="002E4BE3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http://englishflashgames.blogspot.ru/</w:t>
        </w:r>
      </w:hyperlink>
      <w:r w:rsidR="00B60ABF" w:rsidRPr="002E4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0ABF" w:rsidRPr="002E4BE3" w:rsidRDefault="00295D11" w:rsidP="005D1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D628C8" w:rsidRPr="002E4BE3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http://flashigri.su/obuchenie/uchim-anglijskij.html</w:t>
        </w:r>
      </w:hyperlink>
      <w:r w:rsidR="00D628C8" w:rsidRPr="002E4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0ABF" w:rsidRPr="002E4BE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для изучения английского языка различной тематики</w:t>
      </w:r>
    </w:p>
    <w:p w:rsidR="00B60ABF" w:rsidRPr="002E4BE3" w:rsidRDefault="00295D11" w:rsidP="005D1A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B60ABF" w:rsidRPr="002E4BE3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http://kafedraino.narod.ru/games.html</w:t>
        </w:r>
      </w:hyperlink>
      <w:r w:rsidR="00B60ABF" w:rsidRPr="002E4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кроссворды на различные тематики</w:t>
      </w:r>
    </w:p>
    <w:p w:rsidR="00200A26" w:rsidRPr="002E4BE3" w:rsidRDefault="00295D11" w:rsidP="005D1A3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628C8" w:rsidRPr="002E4BE3">
          <w:rPr>
            <w:rStyle w:val="a5"/>
            <w:rFonts w:ascii="Times New Roman" w:hAnsi="Times New Roman" w:cs="Times New Roman"/>
            <w:sz w:val="24"/>
            <w:szCs w:val="24"/>
          </w:rPr>
          <w:t>http://www.starfall.com/n/level-a/learn-to-read/load.htm?f</w:t>
        </w:r>
      </w:hyperlink>
      <w:r w:rsidR="00D628C8" w:rsidRPr="002E4BE3">
        <w:rPr>
          <w:rFonts w:ascii="Times New Roman" w:hAnsi="Times New Roman" w:cs="Times New Roman"/>
          <w:sz w:val="24"/>
          <w:szCs w:val="24"/>
        </w:rPr>
        <w:t xml:space="preserve">  - орфографические, лексические и фонетические игры </w:t>
      </w:r>
    </w:p>
    <w:p w:rsidR="00D628C8" w:rsidRPr="002E4BE3" w:rsidRDefault="00295D11" w:rsidP="005D1A3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628C8" w:rsidRPr="002E4BE3">
          <w:rPr>
            <w:rStyle w:val="a5"/>
            <w:rFonts w:ascii="Times New Roman" w:hAnsi="Times New Roman" w:cs="Times New Roman"/>
            <w:sz w:val="24"/>
            <w:szCs w:val="24"/>
          </w:rPr>
          <w:t>http://engsuccess.ru/english_kids/</w:t>
        </w:r>
      </w:hyperlink>
      <w:r w:rsidR="00D628C8" w:rsidRPr="002E4BE3">
        <w:rPr>
          <w:rFonts w:ascii="Times New Roman" w:hAnsi="Times New Roman" w:cs="Times New Roman"/>
          <w:sz w:val="24"/>
          <w:szCs w:val="24"/>
        </w:rPr>
        <w:t xml:space="preserve"> - обзор сайтов для обучения детей английскому языку.</w:t>
      </w:r>
    </w:p>
    <w:p w:rsidR="002B2FF7" w:rsidRDefault="002B2FF7" w:rsidP="002B2F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28C8" w:rsidRDefault="00D628C8" w:rsidP="002B2FF7">
      <w:pPr>
        <w:jc w:val="center"/>
        <w:rPr>
          <w:rFonts w:ascii="Times New Roman" w:hAnsi="Times New Roman" w:cs="Times New Roman"/>
          <w:sz w:val="24"/>
          <w:szCs w:val="24"/>
        </w:rPr>
      </w:pPr>
      <w:r w:rsidRPr="002E4BE3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95214F" w:rsidRPr="002B2FF7" w:rsidRDefault="0095214F" w:rsidP="0095214F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F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B2FF7">
        <w:rPr>
          <w:rFonts w:ascii="Times New Roman" w:hAnsi="Times New Roman" w:cs="Times New Roman"/>
          <w:bCs/>
          <w:sz w:val="24"/>
          <w:szCs w:val="24"/>
        </w:rPr>
        <w:t>Немов</w:t>
      </w:r>
      <w:proofErr w:type="spellEnd"/>
      <w:r w:rsidRPr="002B2FF7">
        <w:rPr>
          <w:rFonts w:ascii="Times New Roman" w:hAnsi="Times New Roman" w:cs="Times New Roman"/>
          <w:bCs/>
          <w:sz w:val="24"/>
          <w:szCs w:val="24"/>
        </w:rPr>
        <w:t xml:space="preserve"> Р.С. Кн. 2. Психология образования. 1995, 2-е изд., 496с.</w:t>
      </w:r>
    </w:p>
    <w:p w:rsidR="00D628C8" w:rsidRPr="002B2FF7" w:rsidRDefault="00D628C8" w:rsidP="005D1A3D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FF7">
        <w:rPr>
          <w:rFonts w:ascii="Times New Roman" w:hAnsi="Times New Roman" w:cs="Times New Roman"/>
          <w:iCs/>
          <w:sz w:val="24"/>
          <w:szCs w:val="24"/>
        </w:rPr>
        <w:t>Мухиддинова</w:t>
      </w:r>
      <w:proofErr w:type="spellEnd"/>
      <w:r w:rsidRPr="002B2FF7">
        <w:rPr>
          <w:rFonts w:ascii="Times New Roman" w:hAnsi="Times New Roman" w:cs="Times New Roman"/>
          <w:iCs/>
          <w:sz w:val="24"/>
          <w:szCs w:val="24"/>
        </w:rPr>
        <w:t xml:space="preserve"> С. А. Роль игры в процессе изучения английского языка в школе [Текст] / С. А. </w:t>
      </w:r>
      <w:proofErr w:type="spellStart"/>
      <w:r w:rsidRPr="002B2FF7">
        <w:rPr>
          <w:rFonts w:ascii="Times New Roman" w:hAnsi="Times New Roman" w:cs="Times New Roman"/>
          <w:iCs/>
          <w:sz w:val="24"/>
          <w:szCs w:val="24"/>
        </w:rPr>
        <w:t>Мухиддинова</w:t>
      </w:r>
      <w:proofErr w:type="spellEnd"/>
      <w:r w:rsidRPr="002B2FF7">
        <w:rPr>
          <w:rFonts w:ascii="Times New Roman" w:hAnsi="Times New Roman" w:cs="Times New Roman"/>
          <w:iCs/>
          <w:sz w:val="24"/>
          <w:szCs w:val="24"/>
        </w:rPr>
        <w:t xml:space="preserve">, Д. С. </w:t>
      </w:r>
      <w:proofErr w:type="spellStart"/>
      <w:r w:rsidRPr="002B2FF7">
        <w:rPr>
          <w:rFonts w:ascii="Times New Roman" w:hAnsi="Times New Roman" w:cs="Times New Roman"/>
          <w:iCs/>
          <w:sz w:val="24"/>
          <w:szCs w:val="24"/>
        </w:rPr>
        <w:t>Уралова</w:t>
      </w:r>
      <w:proofErr w:type="spellEnd"/>
      <w:r w:rsidRPr="002B2FF7">
        <w:rPr>
          <w:rFonts w:ascii="Times New Roman" w:hAnsi="Times New Roman" w:cs="Times New Roman"/>
          <w:iCs/>
          <w:sz w:val="24"/>
          <w:szCs w:val="24"/>
        </w:rPr>
        <w:t xml:space="preserve"> // Молодой ученый. — 2013. — №7. — С. 397-399.</w:t>
      </w:r>
    </w:p>
    <w:p w:rsidR="0095214F" w:rsidRPr="002B2FF7" w:rsidRDefault="0095214F" w:rsidP="0095214F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FF7">
        <w:rPr>
          <w:rFonts w:ascii="Times New Roman" w:hAnsi="Times New Roman" w:cs="Times New Roman"/>
          <w:sz w:val="24"/>
          <w:szCs w:val="24"/>
        </w:rPr>
        <w:t>Стронин</w:t>
      </w:r>
      <w:proofErr w:type="spellEnd"/>
      <w:r w:rsidRPr="002B2FF7">
        <w:rPr>
          <w:rFonts w:ascii="Times New Roman" w:hAnsi="Times New Roman" w:cs="Times New Roman"/>
          <w:sz w:val="24"/>
          <w:szCs w:val="24"/>
        </w:rPr>
        <w:t xml:space="preserve"> М.Ф. Обучающие игры на уроке английского языка. М., Просвещение, 1984г.</w:t>
      </w:r>
    </w:p>
    <w:p w:rsidR="005D1A3D" w:rsidRPr="002B2FF7" w:rsidRDefault="00295D11" w:rsidP="005D1A3D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D1A3D" w:rsidRPr="002B2FF7">
          <w:rPr>
            <w:rStyle w:val="a5"/>
            <w:rFonts w:ascii="Times New Roman" w:hAnsi="Times New Roman" w:cs="Times New Roman"/>
            <w:sz w:val="24"/>
            <w:szCs w:val="24"/>
          </w:rPr>
          <w:t>http://festival.1september.ru/articles/559878/</w:t>
        </w:r>
      </w:hyperlink>
    </w:p>
    <w:p w:rsidR="005D1A3D" w:rsidRPr="002B2FF7" w:rsidRDefault="00295D11" w:rsidP="005D1A3D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5214F" w:rsidRPr="002B2FF7">
          <w:rPr>
            <w:rStyle w:val="a5"/>
            <w:rFonts w:ascii="Times New Roman" w:hAnsi="Times New Roman" w:cs="Times New Roman"/>
            <w:sz w:val="24"/>
            <w:szCs w:val="24"/>
          </w:rPr>
          <w:t>http://tonail.co</w:t>
        </w:r>
        <w:r w:rsidR="0095214F" w:rsidRPr="002B2FF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</w:t>
        </w:r>
      </w:hyperlink>
    </w:p>
    <w:p w:rsidR="0095214F" w:rsidRPr="002B2FF7" w:rsidRDefault="0095214F" w:rsidP="005D1A3D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FF7">
        <w:rPr>
          <w:rFonts w:ascii="Times New Roman" w:hAnsi="Times New Roman" w:cs="Times New Roman"/>
          <w:sz w:val="24"/>
          <w:szCs w:val="24"/>
        </w:rPr>
        <w:t>http://wiki.kamipkpk.ru/index.php</w:t>
      </w:r>
    </w:p>
    <w:sectPr w:rsidR="0095214F" w:rsidRPr="002B2FF7" w:rsidSect="00941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130C9"/>
    <w:multiLevelType w:val="multilevel"/>
    <w:tmpl w:val="A37A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FC4DDB"/>
    <w:multiLevelType w:val="multilevel"/>
    <w:tmpl w:val="FEE4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92FF7"/>
    <w:multiLevelType w:val="multilevel"/>
    <w:tmpl w:val="A004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94036"/>
    <w:multiLevelType w:val="hybridMultilevel"/>
    <w:tmpl w:val="C85CFC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731D1"/>
    <w:multiLevelType w:val="multilevel"/>
    <w:tmpl w:val="B69A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8397B"/>
    <w:multiLevelType w:val="multilevel"/>
    <w:tmpl w:val="ACB2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DB314E"/>
    <w:multiLevelType w:val="multilevel"/>
    <w:tmpl w:val="52146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CD12F5"/>
    <w:multiLevelType w:val="hybridMultilevel"/>
    <w:tmpl w:val="18503BD6"/>
    <w:lvl w:ilvl="0" w:tplc="5B96F6A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A4355"/>
    <w:multiLevelType w:val="multilevel"/>
    <w:tmpl w:val="880E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5AC"/>
    <w:rsid w:val="000D70FD"/>
    <w:rsid w:val="000D75AC"/>
    <w:rsid w:val="00200A26"/>
    <w:rsid w:val="00274C54"/>
    <w:rsid w:val="00295D11"/>
    <w:rsid w:val="002B2FF7"/>
    <w:rsid w:val="002E4BE3"/>
    <w:rsid w:val="003E60A2"/>
    <w:rsid w:val="004F6134"/>
    <w:rsid w:val="005B4529"/>
    <w:rsid w:val="005D1A3D"/>
    <w:rsid w:val="00833AB7"/>
    <w:rsid w:val="00941F42"/>
    <w:rsid w:val="0095214F"/>
    <w:rsid w:val="00967FDB"/>
    <w:rsid w:val="00A01598"/>
    <w:rsid w:val="00A24DED"/>
    <w:rsid w:val="00A52731"/>
    <w:rsid w:val="00B60ABF"/>
    <w:rsid w:val="00D628C8"/>
    <w:rsid w:val="00D83802"/>
    <w:rsid w:val="00F8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42"/>
  </w:style>
  <w:style w:type="paragraph" w:styleId="1">
    <w:name w:val="heading 1"/>
    <w:basedOn w:val="a"/>
    <w:link w:val="10"/>
    <w:uiPriority w:val="9"/>
    <w:qFormat/>
    <w:rsid w:val="002B2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598"/>
    <w:rPr>
      <w:b/>
      <w:bCs/>
    </w:rPr>
  </w:style>
  <w:style w:type="character" w:styleId="a5">
    <w:name w:val="Hyperlink"/>
    <w:basedOn w:val="a0"/>
    <w:uiPriority w:val="99"/>
    <w:unhideWhenUsed/>
    <w:rsid w:val="00B60AB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60AB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5D1A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B2F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2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78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fall.com/n/level-a/learn-to-read/load.htm?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afedraino.narod.ru/game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lashigri.su/obuchenie/uchim-anglijskij.html" TargetMode="External"/><Relationship Id="rId11" Type="http://schemas.openxmlformats.org/officeDocument/2006/relationships/hyperlink" Target="http://tonail.com" TargetMode="External"/><Relationship Id="rId5" Type="http://schemas.openxmlformats.org/officeDocument/2006/relationships/hyperlink" Target="http://englishflashgames.blogspot.ru/" TargetMode="External"/><Relationship Id="rId10" Type="http://schemas.openxmlformats.org/officeDocument/2006/relationships/hyperlink" Target="http://festival.1september.ru/articles/55987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gsuccess.ru/english_kid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Аркадий Русман</cp:lastModifiedBy>
  <cp:revision>6</cp:revision>
  <dcterms:created xsi:type="dcterms:W3CDTF">2014-03-16T08:41:00Z</dcterms:created>
  <dcterms:modified xsi:type="dcterms:W3CDTF">2014-04-16T15:36:00Z</dcterms:modified>
</cp:coreProperties>
</file>