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FE" w:rsidRDefault="005A46FE" w:rsidP="005A46FE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Мамаева Марина Викторовна </w:t>
      </w:r>
    </w:p>
    <w:p w:rsidR="005A46FE" w:rsidRDefault="005A46FE" w:rsidP="005A46FE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Усть-Салдинская</w:t>
      </w:r>
      <w:proofErr w:type="spellEnd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</w:t>
      </w:r>
    </w:p>
    <w:p w:rsidR="00CA3433" w:rsidRDefault="005A46FE" w:rsidP="005A46FE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сть-Салда</w:t>
      </w:r>
      <w:proofErr w:type="spellEnd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Верхотурского района Свердловской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</w:p>
    <w:p w:rsidR="005A46FE" w:rsidRPr="005A46FE" w:rsidRDefault="005A46FE" w:rsidP="005A46FE">
      <w:pPr>
        <w:pStyle w:val="a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proofErr w:type="gramStart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5A4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иректора по УР</w:t>
      </w:r>
    </w:p>
    <w:p w:rsidR="00CA3433" w:rsidRPr="005A46FE" w:rsidRDefault="00CA3433" w:rsidP="007B778E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778E" w:rsidRPr="005A46FE" w:rsidRDefault="007B778E" w:rsidP="007B778E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46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Стартовая диагностическая </w:t>
      </w:r>
      <w:proofErr w:type="spellStart"/>
      <w:r w:rsidRPr="005A46FE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метапредметная</w:t>
      </w:r>
      <w:proofErr w:type="spellEnd"/>
      <w:r w:rsidRPr="005A46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работа в 5 классе</w:t>
      </w:r>
    </w:p>
    <w:p w:rsidR="00CA3433" w:rsidRPr="00CA3433" w:rsidRDefault="00CA3433" w:rsidP="007B778E">
      <w:pPr>
        <w:pStyle w:val="a9"/>
        <w:jc w:val="center"/>
        <w:rPr>
          <w:rStyle w:val="a8"/>
          <w:rFonts w:ascii="Times New Roman" w:hAnsi="Times New Roman" w:cs="Times New Roman"/>
          <w:sz w:val="36"/>
          <w:szCs w:val="36"/>
        </w:rPr>
      </w:pPr>
    </w:p>
    <w:p w:rsidR="00CA3433" w:rsidRDefault="00CA3433" w:rsidP="007B778E">
      <w:pPr>
        <w:pStyle w:val="a9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988"/>
      </w:tblGrid>
      <w:tr w:rsidR="00CA3433" w:rsidTr="00CA3433">
        <w:tc>
          <w:tcPr>
            <w:tcW w:w="10988" w:type="dxa"/>
          </w:tcPr>
          <w:p w:rsidR="00CA3433" w:rsidRDefault="00CA3433" w:rsidP="00CA3433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CA3433" w:rsidRDefault="00CA3433" w:rsidP="00CA3433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Дорогой друг!</w:t>
            </w:r>
          </w:p>
          <w:p w:rsidR="00CA3433" w:rsidRPr="00CA3433" w:rsidRDefault="00CA3433" w:rsidP="00CA3433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Данная работа позволяет проверить твои знания в самом начале 5 класса.</w:t>
            </w:r>
          </w:p>
          <w:p w:rsidR="00CA3433" w:rsidRP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A3433" w:rsidRP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Постарайся за 1 урок (45 минут) выполнить как можно больше заданий и получить соответствующие баллы.</w:t>
            </w:r>
          </w:p>
          <w:p w:rsidR="00CA3433" w:rsidRP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Ты  можешь сначала решить легкие для тебя задания, а   потом более трудные.  Работа состоит из трех частей.</w:t>
            </w:r>
          </w:p>
          <w:p w:rsid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A3433" w:rsidRP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В первой части 10 заданий (1-10) .Нужно выбрать правильный ответ и записать его номер в строке ответов.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Каждый правильный ответ оценивается в 1балл.</w:t>
            </w:r>
          </w:p>
          <w:p w:rsidR="00CA3433" w:rsidRP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Во второй части 10 заданий (11-20).Ответов к заданиям нет. Нужно решить и записать ответ в  строке ответа.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Записывать само решение не надо.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Каждый правильный ответ оценивается в 2 балла.</w:t>
            </w:r>
          </w:p>
          <w:p w:rsid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A3433" w:rsidRP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В третьей части 2 задания (21-22). Нужно записать решение и ответ каждого задания, которое оценивается в 3балла.</w:t>
            </w:r>
          </w:p>
          <w:p w:rsid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A3433" w:rsidRPr="00CA3433" w:rsidRDefault="00CA3433" w:rsidP="00CA3433">
            <w:pPr>
              <w:pStyle w:val="a9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343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Наибольшее количество баллов, которые можно получить – 36 баллов</w:t>
            </w:r>
          </w:p>
          <w:p w:rsidR="00CA3433" w:rsidRDefault="00CA3433" w:rsidP="00CA343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433" w:rsidRDefault="00CA3433" w:rsidP="007B778E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433" w:rsidRDefault="00CA3433" w:rsidP="007B778E">
      <w:pPr>
        <w:pStyle w:val="a9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FC2DD5" w:rsidRDefault="00FC2DD5" w:rsidP="00CA3433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3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перевода баллов в оценку</w:t>
      </w:r>
    </w:p>
    <w:p w:rsidR="00CA3433" w:rsidRPr="00CA3433" w:rsidRDefault="00CA3433" w:rsidP="00CA3433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709" w:type="pct"/>
        <w:tblInd w:w="2412" w:type="dxa"/>
        <w:tblLook w:val="04A0"/>
      </w:tblPr>
      <w:tblGrid>
        <w:gridCol w:w="3825"/>
        <w:gridCol w:w="2128"/>
      </w:tblGrid>
      <w:tr w:rsidR="00FC2DD5" w:rsidRPr="00CA3433" w:rsidTr="00FC2DD5">
        <w:tc>
          <w:tcPr>
            <w:tcW w:w="3213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набранных баллов.</w:t>
            </w:r>
          </w:p>
        </w:tc>
        <w:tc>
          <w:tcPr>
            <w:tcW w:w="1787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Оценка.</w:t>
            </w:r>
          </w:p>
        </w:tc>
      </w:tr>
      <w:tr w:rsidR="00FC2DD5" w:rsidRPr="00CA3433" w:rsidTr="00FC2DD5">
        <w:tc>
          <w:tcPr>
            <w:tcW w:w="3213" w:type="pct"/>
          </w:tcPr>
          <w:p w:rsidR="00FC2DD5" w:rsidRPr="00CA3433" w:rsidRDefault="008B01C2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</w:t>
            </w:r>
            <w:r w:rsid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 </w:t>
            </w: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C2DD5"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1787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C2DD5" w:rsidRPr="00CA3433" w:rsidTr="00FC2DD5">
        <w:tc>
          <w:tcPr>
            <w:tcW w:w="3213" w:type="pct"/>
          </w:tcPr>
          <w:p w:rsidR="00FC2DD5" w:rsidRPr="00CA3433" w:rsidRDefault="00CA3433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8B01C2"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2DD5"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2DD5"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  <w:r w:rsidR="008B01C2"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2DD5"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787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C2DD5" w:rsidRPr="00CA3433" w:rsidTr="00FC2DD5">
        <w:tc>
          <w:tcPr>
            <w:tcW w:w="3213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</w:t>
            </w:r>
            <w:r w:rsidR="008B01C2"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21 </w:t>
            </w: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787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C2DD5" w:rsidRPr="00CA3433" w:rsidTr="00FC2DD5">
        <w:tc>
          <w:tcPr>
            <w:tcW w:w="3213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0-9</w:t>
            </w:r>
            <w:r w:rsid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787" w:type="pct"/>
          </w:tcPr>
          <w:p w:rsidR="00FC2DD5" w:rsidRPr="00CA3433" w:rsidRDefault="00FC2DD5" w:rsidP="00CA343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C2DD5" w:rsidRPr="00CA3433" w:rsidRDefault="00FC2DD5" w:rsidP="00CA3433">
      <w:pPr>
        <w:pStyle w:val="a9"/>
        <w:jc w:val="center"/>
        <w:rPr>
          <w:rFonts w:eastAsia="Times New Roman"/>
          <w:sz w:val="28"/>
          <w:szCs w:val="28"/>
          <w:lang w:eastAsia="ru-RU"/>
        </w:rPr>
      </w:pPr>
    </w:p>
    <w:p w:rsidR="00CA3433" w:rsidRDefault="00CA3433" w:rsidP="00CA3433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433" w:rsidRDefault="00CA3433" w:rsidP="00CA3433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DD5" w:rsidRPr="00CA3433" w:rsidRDefault="00FC2DD5" w:rsidP="00CA3433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ВНИМАТЕЛЬНО ЧИТАЙ ЗАДАНИЯ И ИНСТРУКЦИИ К НИМ</w:t>
      </w:r>
    </w:p>
    <w:p w:rsidR="00CA3433" w:rsidRDefault="00CA3433" w:rsidP="00CA3433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433" w:rsidRDefault="00CA3433" w:rsidP="00CA3433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DD5" w:rsidRPr="005A46FE" w:rsidRDefault="00CA3433" w:rsidP="00CA3433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</w:t>
      </w:r>
      <w:r w:rsidR="00FC2DD5" w:rsidRPr="005A4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успеха в работе!</w:t>
      </w:r>
    </w:p>
    <w:p w:rsidR="007B778E" w:rsidRPr="00CA3433" w:rsidRDefault="007B778E" w:rsidP="00CA3433">
      <w:pPr>
        <w:pStyle w:val="a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B778E" w:rsidRPr="00CA3433" w:rsidRDefault="007B778E" w:rsidP="00CA3433">
      <w:pPr>
        <w:pStyle w:val="a9"/>
        <w:jc w:val="center"/>
        <w:rPr>
          <w:rFonts w:eastAsia="Times New Roman"/>
          <w:sz w:val="28"/>
          <w:szCs w:val="28"/>
          <w:lang w:eastAsia="ru-RU"/>
        </w:rPr>
      </w:pPr>
    </w:p>
    <w:p w:rsidR="007B778E" w:rsidRDefault="007B778E" w:rsidP="00CA3433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DD5" w:rsidRPr="002975CD" w:rsidRDefault="00FC2DD5" w:rsidP="00CA3433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</w:p>
    <w:p w:rsidR="0091488E" w:rsidRDefault="00A77A23" w:rsidP="00CA3433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выполнении заданий 1 – 10 </w:t>
      </w:r>
      <w:r w:rsidR="008F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строке ответов отметь </w:t>
      </w:r>
      <w:r w:rsidR="00FC2DD5" w:rsidRPr="00297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номер, который соответст</w:t>
      </w:r>
      <w:r w:rsidR="008F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вует номеру выбранного тобой </w:t>
      </w:r>
      <w:r w:rsidR="00FC2DD5" w:rsidRPr="00297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ответа</w:t>
      </w:r>
    </w:p>
    <w:p w:rsidR="008F792F" w:rsidRPr="00CA3433" w:rsidRDefault="008F792F" w:rsidP="00CA3433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DD5" w:rsidRPr="002975CD" w:rsidRDefault="00FC2DD5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Наше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Усть-Салда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основано стрельцом Нифонтовым в 1624 году. В прошлом году мы отмечали славный юбилей села.  Сколько лет нашему селу исполнится в 2015 году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390  лет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400 лет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391 год;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401 год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Ответ______________</w:t>
      </w:r>
    </w:p>
    <w:p w:rsidR="00FC6AFC" w:rsidRDefault="00FC6AFC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FC" w:rsidRDefault="00FC2DD5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Храм, построенный в нашем селе, носит имя святых </w:t>
      </w:r>
      <w:proofErr w:type="spellStart"/>
      <w:r w:rsid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первоапостольных</w:t>
      </w:r>
      <w:proofErr w:type="spellEnd"/>
      <w:r w:rsid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и Павла. День села  по многолетней традиции отмечается в Петров день. Когда отмечается день села?</w:t>
      </w:r>
    </w:p>
    <w:p w:rsidR="00FC6AFC" w:rsidRPr="002975CD" w:rsidRDefault="00FC6AFC" w:rsidP="00FC6AFC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Петров день – 12 июля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 день – 2 августа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день - 28 июня;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Покров – 21 ноября</w:t>
      </w:r>
    </w:p>
    <w:p w:rsidR="00FC6AFC" w:rsidRDefault="00FC6AFC" w:rsidP="00FC6AFC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Ответ______________</w:t>
      </w:r>
    </w:p>
    <w:p w:rsidR="00FC6AFC" w:rsidRDefault="00FC6AFC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FC" w:rsidRDefault="00FC6AFC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строительства нашего храма на берегу реки Салды мастерами вручную  было изготовлено  75 860 кирпичей. </w:t>
      </w:r>
    </w:p>
    <w:p w:rsidR="00FC2DD5" w:rsidRPr="002975CD" w:rsidRDefault="00FC2DD5" w:rsidP="00FC6AFC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Округлите до тысяч: 75 860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1) 758                       2)75                       3) 75000                        4) 76000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Ответ______________</w:t>
      </w:r>
    </w:p>
    <w:p w:rsidR="00CA3433" w:rsidRDefault="00CA3433" w:rsidP="00CA3433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D5" w:rsidRPr="002975CD" w:rsidRDefault="00FC6AFC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2DD5"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Составьте уравнение для решения задачи: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Четыре </w:t>
      </w:r>
      <w:r w:rsidR="00FC6A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зажиточных жителя села  пожертвовали на </w:t>
      </w:r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кованые ворота и забор вокруг храма </w:t>
      </w: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одинаковые </w:t>
      </w:r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суммы денег</w:t>
      </w: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размером  </w:t>
      </w:r>
      <w:proofErr w:type="spellStart"/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spellEnd"/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руб. каждая,  а купец </w:t>
      </w:r>
      <w:r w:rsidR="00914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Михаил </w:t>
      </w:r>
      <w:proofErr w:type="spellStart"/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Путимцев</w:t>
      </w:r>
      <w:proofErr w:type="spellEnd"/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благословил в три раза большую сумму, чем каждый из них. Всего собрали все </w:t>
      </w: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вместе 750 </w:t>
      </w:r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</w:t>
      </w:r>
      <w:r w:rsidR="00914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Какую сумму </w:t>
      </w: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B01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пожертвовал  каждый  зажиточный человек</w:t>
      </w: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+ 300 = 750 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304х = 750       3) 750</w:t>
      </w:r>
      <w:proofErr w:type="gramStart"/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 = 300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4х + 300=750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Ответ______________</w:t>
      </w:r>
    </w:p>
    <w:p w:rsidR="006B015F" w:rsidRDefault="006B015F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15F" w:rsidRDefault="006B015F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Усть-Салда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было основано  в 1624 году. Храм Петра и Павла был освящен на 271 год позже. 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Усть-Салдинская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школа приняла детей на 10 лет позже постройки храма. В каком году будет отмечаться 110 -летний юбилей нашей школы?</w:t>
      </w:r>
    </w:p>
    <w:p w:rsidR="006B015F" w:rsidRPr="002975CD" w:rsidRDefault="006B015F" w:rsidP="006B015F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1)2014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 уже прошел</w:t>
      </w:r>
    </w:p>
    <w:p w:rsidR="006B015F" w:rsidRPr="002975CD" w:rsidRDefault="006B015F" w:rsidP="006B015F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</w:t>
      </w:r>
    </w:p>
    <w:p w:rsidR="006B015F" w:rsidRDefault="006B015F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D5" w:rsidRDefault="007B778E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Усть-Салда</w:t>
      </w:r>
      <w:proofErr w:type="spellEnd"/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 свое название от слова «устье». Какое лексическое значение имеет слово «устье»?</w:t>
      </w:r>
    </w:p>
    <w:p w:rsidR="00CA3433" w:rsidRDefault="0091488E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начало реки        2) место, где одна река впадает в другую      3)  повороты реки  </w:t>
      </w:r>
    </w:p>
    <w:p w:rsidR="0091488E" w:rsidRDefault="00CA3433" w:rsidP="00CA3433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глубокие места на реке</w:t>
      </w:r>
    </w:p>
    <w:p w:rsidR="0091488E" w:rsidRPr="002975CD" w:rsidRDefault="0091488E" w:rsidP="0091488E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</w:t>
      </w:r>
    </w:p>
    <w:p w:rsidR="0091488E" w:rsidRDefault="0091488E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88E" w:rsidRPr="002975CD" w:rsidRDefault="0091488E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Посчитайте количество букв и звуков в слове «устье». Укажите правильный ответ.</w:t>
      </w:r>
    </w:p>
    <w:p w:rsidR="00CA3433" w:rsidRDefault="0091488E" w:rsidP="0091488E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5 букв, 6 звуков     </w:t>
      </w:r>
      <w:r w:rsidR="00C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5 букв, 4 звука  </w:t>
      </w:r>
      <w:r w:rsidR="00C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 5 букв, 7 звуков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1488E" w:rsidRPr="002975CD" w:rsidRDefault="0091488E" w:rsidP="0091488E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букв и звуков одинаковое</w:t>
      </w:r>
    </w:p>
    <w:p w:rsidR="00A77A23" w:rsidRDefault="0091488E" w:rsidP="00A8691F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</w:t>
      </w:r>
    </w:p>
    <w:p w:rsidR="00CA3433" w:rsidRDefault="00CA3433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D5" w:rsidRPr="002975CD" w:rsidRDefault="00A77A23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2DD5"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село окружает три реки: </w:t>
      </w:r>
      <w:proofErr w:type="spellStart"/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>Юконка</w:t>
      </w:r>
      <w:proofErr w:type="spellEnd"/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Салда, Тура.  </w:t>
      </w:r>
      <w:r w:rsidR="00FC2DD5"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таблица измерений </w:t>
      </w:r>
      <w:r w:rsidR="009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 наших рек.</w:t>
      </w:r>
    </w:p>
    <w:tbl>
      <w:tblPr>
        <w:tblW w:w="9571" w:type="dxa"/>
        <w:tblInd w:w="1224" w:type="dxa"/>
        <w:tblLayout w:type="fixed"/>
        <w:tblLook w:val="04A0"/>
      </w:tblPr>
      <w:tblGrid>
        <w:gridCol w:w="3431"/>
        <w:gridCol w:w="6140"/>
      </w:tblGrid>
      <w:tr w:rsidR="00FC2DD5" w:rsidRPr="002975CD" w:rsidTr="00FC2DD5"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FC2DD5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измерялось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FC2DD5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измерений</w:t>
            </w:r>
          </w:p>
        </w:tc>
      </w:tr>
      <w:tr w:rsidR="00FC2DD5" w:rsidRPr="002975CD" w:rsidTr="00FC2DD5"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91488E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Юконка</w:t>
            </w:r>
            <w:proofErr w:type="spellEnd"/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91488E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км.</w:t>
            </w:r>
          </w:p>
        </w:tc>
      </w:tr>
      <w:tr w:rsidR="00FC2DD5" w:rsidRPr="002975CD" w:rsidTr="00FC2DD5"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91488E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р. Салда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91488E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 км.</w:t>
            </w:r>
          </w:p>
        </w:tc>
      </w:tr>
      <w:tr w:rsidR="00FC2DD5" w:rsidRPr="002975CD" w:rsidTr="00FC2DD5">
        <w:trPr>
          <w:trHeight w:val="70"/>
        </w:trPr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91488E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р. Тура</w:t>
            </w:r>
          </w:p>
        </w:tc>
        <w:tc>
          <w:tcPr>
            <w:tcW w:w="6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DD5" w:rsidRPr="002975CD" w:rsidRDefault="00A77A23" w:rsidP="00FC2DD5">
            <w:pPr>
              <w:tabs>
                <w:tab w:val="left" w:pos="181"/>
                <w:tab w:val="left" w:pos="905"/>
                <w:tab w:val="left" w:pos="1980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 км.</w:t>
            </w:r>
          </w:p>
        </w:tc>
      </w:tr>
    </w:tbl>
    <w:p w:rsidR="0091488E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Расположите объекты в порядке возрастания </w:t>
      </w:r>
      <w:r w:rsidR="00A77A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  протяженности</w:t>
      </w:r>
    </w:p>
    <w:p w:rsidR="00FC2DD5" w:rsidRPr="00A77A23" w:rsidRDefault="00A77A23" w:rsidP="00A77A23">
      <w:pPr>
        <w:numPr>
          <w:ilvl w:val="0"/>
          <w:numId w:val="18"/>
        </w:num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Тура,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Юконка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Салда                 2) Салда, Тура,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Юконка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3) Салда,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Юконка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Тура</w:t>
      </w:r>
      <w:r w:rsidR="00FC2DD5" w:rsidRPr="00A77A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CA34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FC2DD5" w:rsidRPr="00A77A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Юконка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Салда, Тура</w:t>
      </w:r>
    </w:p>
    <w:p w:rsidR="00FC2DD5" w:rsidRPr="002975CD" w:rsidRDefault="00FC2DD5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</w:t>
      </w:r>
    </w:p>
    <w:p w:rsidR="00A77A23" w:rsidRDefault="00A77A23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23" w:rsidRDefault="00A8691F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Для флоры Среднего Урала характерны определенные деревья и кустарники.  Какие деревья и кустарники </w:t>
      </w:r>
      <w:r w:rsidR="00C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A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растут в нашей местности?</w:t>
      </w:r>
    </w:p>
    <w:p w:rsidR="00CA3433" w:rsidRDefault="00A8691F" w:rsidP="00A8691F">
      <w:pPr>
        <w:pStyle w:val="a6"/>
        <w:numPr>
          <w:ilvl w:val="0"/>
          <w:numId w:val="24"/>
        </w:num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8691F">
        <w:rPr>
          <w:rFonts w:ascii="Times New Roman" w:eastAsia="Times New Roman" w:hAnsi="Times New Roman" w:cs="Times New Roman"/>
          <w:iCs/>
          <w:sz w:val="28"/>
          <w:szCs w:val="28"/>
        </w:rPr>
        <w:t xml:space="preserve">береза, осина, черемуха           2) калина, черемуха, боярышник      </w:t>
      </w:r>
    </w:p>
    <w:p w:rsidR="00A8691F" w:rsidRPr="00CA3433" w:rsidRDefault="00A8691F" w:rsidP="00CA3433">
      <w:pPr>
        <w:tabs>
          <w:tab w:val="left" w:pos="181"/>
          <w:tab w:val="left" w:pos="905"/>
          <w:tab w:val="left" w:pos="1980"/>
        </w:tabs>
        <w:ind w:left="78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3433">
        <w:rPr>
          <w:rFonts w:ascii="Times New Roman" w:eastAsia="Times New Roman" w:hAnsi="Times New Roman" w:cs="Times New Roman"/>
          <w:iCs/>
          <w:sz w:val="28"/>
          <w:szCs w:val="28"/>
        </w:rPr>
        <w:t xml:space="preserve">3)  дуб, клен, вяз         </w:t>
      </w:r>
      <w:r w:rsidR="00CA3433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</w:t>
      </w:r>
      <w:r w:rsidRPr="00CA3433">
        <w:rPr>
          <w:rFonts w:ascii="Times New Roman" w:eastAsia="Times New Roman" w:hAnsi="Times New Roman" w:cs="Times New Roman"/>
          <w:iCs/>
          <w:sz w:val="28"/>
          <w:szCs w:val="28"/>
        </w:rPr>
        <w:t>4) ель, сосна, лиственница</w:t>
      </w:r>
    </w:p>
    <w:p w:rsidR="00A8691F" w:rsidRPr="002975CD" w:rsidRDefault="00A8691F" w:rsidP="00A8691F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</w:t>
      </w:r>
    </w:p>
    <w:p w:rsidR="00A77A23" w:rsidRDefault="00A77A23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1F" w:rsidRDefault="00A8691F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 лесном озере Уклон водятся только четыре вида рыб. Какая из рыб во взрослом возрасте имеет самый большой вес?</w:t>
      </w:r>
    </w:p>
    <w:p w:rsidR="00A8691F" w:rsidRDefault="00A8691F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сорожка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2) щука      3) карась         4) плотва</w:t>
      </w:r>
    </w:p>
    <w:p w:rsidR="00A8691F" w:rsidRDefault="00A8691F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1F" w:rsidRDefault="00A8691F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3B" w:rsidRDefault="00F6773B" w:rsidP="00CA3433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p w:rsidR="00CA3433" w:rsidRPr="00CA3433" w:rsidRDefault="00CA3433" w:rsidP="00CA3433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При выполнении заданий  </w:t>
      </w:r>
      <w:r w:rsidRPr="00CA3433">
        <w:rPr>
          <w:rStyle w:val="a8"/>
          <w:rFonts w:ascii="Times New Roman" w:hAnsi="Times New Roman" w:cs="Times New Roman"/>
          <w:sz w:val="28"/>
          <w:szCs w:val="28"/>
        </w:rPr>
        <w:t>11-20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запиши ответ словами или цифрами в строке ответа. </w:t>
      </w:r>
      <w:r w:rsidRPr="00CA3433">
        <w:rPr>
          <w:rStyle w:val="a8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a8"/>
          <w:rFonts w:ascii="Times New Roman" w:hAnsi="Times New Roman" w:cs="Times New Roman"/>
          <w:sz w:val="28"/>
          <w:szCs w:val="28"/>
        </w:rPr>
        <w:t>При  необходимости сделай рисунок или выполни подчеркивание прямо в тексте.</w:t>
      </w:r>
    </w:p>
    <w:p w:rsidR="00CA3433" w:rsidRPr="00CA3433" w:rsidRDefault="00CA3433" w:rsidP="00CA3433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73B" w:rsidRDefault="00F6773B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Маша и Коля ходят в одну и ту же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Усть-Салдинскую </w:t>
      </w:r>
      <w:r w:rsidRPr="0029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школу. Маша живет в трех километрах от нее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ычкова</w:t>
      </w:r>
      <w:r w:rsidRPr="0029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Коля в пяти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д.Бочкарева</w:t>
      </w:r>
      <w:r w:rsidRPr="0029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 Маши, </w:t>
      </w:r>
      <w:proofErr w:type="gramStart"/>
      <w:r w:rsidRPr="0029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</w:t>
      </w:r>
      <w:proofErr w:type="gramEnd"/>
      <w:r w:rsidRPr="0029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школа расположены на одной прямой.  На каком расстоянии друг от друга живут Маша и Коля? Сделай рисунок к задаче.</w:t>
      </w:r>
    </w:p>
    <w:p w:rsidR="00CA3433" w:rsidRDefault="00CA3433" w:rsidP="00CA3433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73B" w:rsidRPr="002975CD" w:rsidRDefault="00F6773B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Столица нашей Родины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основана в 1147году,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районный центр </w:t>
      </w:r>
      <w:proofErr w:type="spellStart"/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хотурье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1597 </w:t>
      </w: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 Какой город старше и на сколько веков? Ответ запиши римскими цифрами.</w:t>
      </w:r>
    </w:p>
    <w:p w:rsidR="00F6773B" w:rsidRPr="002975CD" w:rsidRDefault="00F6773B" w:rsidP="00F6773B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Ответ:______________________</w:t>
      </w:r>
    </w:p>
    <w:p w:rsidR="00F6773B" w:rsidRDefault="00F6773B" w:rsidP="00F6773B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504" w:rsidRDefault="00512504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Рассмотри таблицу. Используя  архивные данные, составь рассказ о количестве населения нашего села в разные годы. Ответ запиши 1-2 предложениями. 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512504" w:rsidTr="00512504">
        <w:tc>
          <w:tcPr>
            <w:tcW w:w="5494" w:type="dxa"/>
          </w:tcPr>
          <w:p w:rsidR="00512504" w:rsidRDefault="00512504" w:rsidP="00F6773B">
            <w:pPr>
              <w:tabs>
                <w:tab w:val="left" w:pos="181"/>
                <w:tab w:val="left" w:pos="905"/>
                <w:tab w:val="left" w:pos="1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1816 год</w:t>
            </w:r>
          </w:p>
        </w:tc>
        <w:tc>
          <w:tcPr>
            <w:tcW w:w="5494" w:type="dxa"/>
          </w:tcPr>
          <w:p w:rsidR="00512504" w:rsidRDefault="00512504" w:rsidP="00F6773B">
            <w:pPr>
              <w:tabs>
                <w:tab w:val="left" w:pos="181"/>
                <w:tab w:val="left" w:pos="905"/>
                <w:tab w:val="left" w:pos="1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 человека</w:t>
            </w:r>
          </w:p>
        </w:tc>
      </w:tr>
      <w:tr w:rsidR="00512504" w:rsidTr="00512504">
        <w:tc>
          <w:tcPr>
            <w:tcW w:w="5494" w:type="dxa"/>
          </w:tcPr>
          <w:p w:rsidR="00512504" w:rsidRDefault="00512504" w:rsidP="00F6773B">
            <w:pPr>
              <w:tabs>
                <w:tab w:val="left" w:pos="181"/>
                <w:tab w:val="left" w:pos="905"/>
                <w:tab w:val="left" w:pos="1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1883год</w:t>
            </w:r>
          </w:p>
        </w:tc>
        <w:tc>
          <w:tcPr>
            <w:tcW w:w="5494" w:type="dxa"/>
          </w:tcPr>
          <w:p w:rsidR="00512504" w:rsidRDefault="00512504" w:rsidP="00F6773B">
            <w:pPr>
              <w:tabs>
                <w:tab w:val="left" w:pos="181"/>
                <w:tab w:val="left" w:pos="905"/>
                <w:tab w:val="left" w:pos="1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 человек</w:t>
            </w:r>
          </w:p>
        </w:tc>
      </w:tr>
      <w:tr w:rsidR="00512504" w:rsidTr="00512504">
        <w:tc>
          <w:tcPr>
            <w:tcW w:w="5494" w:type="dxa"/>
          </w:tcPr>
          <w:p w:rsidR="00512504" w:rsidRDefault="00512504" w:rsidP="00F6773B">
            <w:pPr>
              <w:tabs>
                <w:tab w:val="left" w:pos="181"/>
                <w:tab w:val="left" w:pos="905"/>
                <w:tab w:val="left" w:pos="1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1908 год</w:t>
            </w:r>
          </w:p>
        </w:tc>
        <w:tc>
          <w:tcPr>
            <w:tcW w:w="5494" w:type="dxa"/>
          </w:tcPr>
          <w:p w:rsidR="00512504" w:rsidRDefault="00512504" w:rsidP="00F6773B">
            <w:pPr>
              <w:tabs>
                <w:tab w:val="left" w:pos="181"/>
                <w:tab w:val="left" w:pos="905"/>
                <w:tab w:val="left" w:pos="19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 человек</w:t>
            </w:r>
          </w:p>
        </w:tc>
      </w:tr>
    </w:tbl>
    <w:p w:rsidR="00512504" w:rsidRDefault="00512504" w:rsidP="00F6773B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504" w:rsidRDefault="00512504" w:rsidP="00512504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504" w:rsidRDefault="00512504" w:rsidP="00BE5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6F" w:rsidRDefault="00512504" w:rsidP="00BE5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E586F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Раздели указанных животных на группы по способу их питания, заполни таблицу:</w:t>
      </w:r>
    </w:p>
    <w:p w:rsidR="00BE586F" w:rsidRDefault="00BE586F" w:rsidP="00BE5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6F" w:rsidRPr="008F792F" w:rsidRDefault="00BE586F" w:rsidP="00BE58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79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Медведь, комар, блоха, карп, сокол, кузнечик, слон, крокодил</w:t>
      </w:r>
    </w:p>
    <w:p w:rsidR="00BE586F" w:rsidRPr="008F792F" w:rsidRDefault="00BE586F" w:rsidP="00BE58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74"/>
        <w:gridCol w:w="2558"/>
        <w:gridCol w:w="2630"/>
        <w:gridCol w:w="2626"/>
      </w:tblGrid>
      <w:tr w:rsidR="00BE586F" w:rsidTr="00BE586F"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Растительноядные </w:t>
            </w: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Хищные </w:t>
            </w: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Всеядные </w:t>
            </w: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Паразиты </w:t>
            </w:r>
          </w:p>
        </w:tc>
      </w:tr>
      <w:tr w:rsidR="00BE586F" w:rsidTr="00BE586F"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86F" w:rsidTr="00BE586F"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</w:tcPr>
          <w:p w:rsidR="00BE586F" w:rsidRDefault="00BE586F" w:rsidP="00BE58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586F" w:rsidRDefault="00BE586F" w:rsidP="00BE5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92F" w:rsidRDefault="008F792F" w:rsidP="00BE5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6F" w:rsidRDefault="00512504" w:rsidP="00BE5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E586F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Отметь верное утверждение.</w:t>
      </w:r>
    </w:p>
    <w:p w:rsidR="00BE586F" w:rsidRDefault="00BE586F" w:rsidP="00BE586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Pr="008F792F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Можно определить род имени существительного, если известно, что при написании оно заканчивается на </w:t>
      </w:r>
      <w:proofErr w:type="gramStart"/>
      <w:r w:rsidRPr="008F792F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-</w:t>
      </w:r>
      <w:proofErr w:type="spellStart"/>
      <w:r w:rsidRPr="008F792F">
        <w:rPr>
          <w:rStyle w:val="a8"/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8F792F">
        <w:rPr>
          <w:rStyle w:val="a8"/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Pr="008F792F">
        <w:rPr>
          <w:rStyle w:val="a8"/>
          <w:rFonts w:ascii="Times New Roman" w:hAnsi="Times New Roman" w:cs="Times New Roman"/>
          <w:i/>
          <w:sz w:val="28"/>
          <w:szCs w:val="28"/>
        </w:rPr>
        <w:t>.</w:t>
      </w:r>
      <w:r w:rsidR="00CA343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Запиши два слова, которые доказывают твой ответ. _________________________________________________ _________________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</w:p>
    <w:p w:rsidR="00BE586F" w:rsidRPr="00BE586F" w:rsidRDefault="00BE586F" w:rsidP="00BE586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2) </w:t>
      </w:r>
      <w:r w:rsidRPr="008F792F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Можно определить род имени существительного, если известно, что при написании оно заканчивается на </w:t>
      </w:r>
      <w:proofErr w:type="gramStart"/>
      <w:r w:rsidRPr="008F792F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8F792F">
        <w:rPr>
          <w:rStyle w:val="a8"/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8F792F">
        <w:rPr>
          <w:rStyle w:val="a8"/>
          <w:rFonts w:ascii="Times New Roman" w:hAnsi="Times New Roman" w:cs="Times New Roman"/>
          <w:i/>
          <w:sz w:val="28"/>
          <w:szCs w:val="28"/>
        </w:rPr>
        <w:t>ь.</w:t>
      </w:r>
      <w:r w:rsidRPr="00BE586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CA3433">
        <w:rPr>
          <w:rStyle w:val="a8"/>
          <w:rFonts w:ascii="Times New Roman" w:hAnsi="Times New Roman" w:cs="Times New Roman"/>
          <w:sz w:val="28"/>
          <w:szCs w:val="28"/>
        </w:rPr>
        <w:t xml:space="preserve">  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Запиши два слова, которые доказывают твой ответ. _________________________________________________ _________________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3)</w:t>
      </w:r>
      <w:r w:rsidRPr="008F792F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Можно определить род изменяемого имени существительного, если известно, что при написании оно заканчивается на </w:t>
      </w:r>
      <w:proofErr w:type="gramStart"/>
      <w:r w:rsidRPr="008F792F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8F792F">
        <w:rPr>
          <w:rStyle w:val="a8"/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CA3433" w:rsidRPr="008F792F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.</w:t>
      </w:r>
      <w:r w:rsidR="00CA343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Запиши два слова, которые доказывают твой ответ. _________________________________________________ _________________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br/>
      </w:r>
    </w:p>
    <w:p w:rsidR="00BE586F" w:rsidRPr="00BE586F" w:rsidRDefault="00BE586F" w:rsidP="00BE586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BE586F" w:rsidRDefault="00BE586F" w:rsidP="00BE5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586F" w:rsidRDefault="00BE586F" w:rsidP="00BE586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1</w:t>
      </w:r>
      <w:r w:rsidR="008F792F">
        <w:rPr>
          <w:rStyle w:val="a8"/>
          <w:rFonts w:ascii="Times New Roman" w:hAnsi="Times New Roman" w:cs="Times New Roman"/>
          <w:b w:val="0"/>
          <w:sz w:val="28"/>
          <w:szCs w:val="28"/>
        </w:rPr>
        <w:t>6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. Закончи высказывания:</w:t>
      </w:r>
    </w:p>
    <w:p w:rsidR="00BE586F" w:rsidRPr="00BE586F" w:rsidRDefault="00BE586F" w:rsidP="00BE586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BE586F" w:rsidRPr="00BE586F" w:rsidRDefault="00BE586F" w:rsidP="00BE586F">
      <w:pPr>
        <w:spacing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Звери, которые кормят молоком своих детенышей,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792F">
        <w:rPr>
          <w:rStyle w:val="a8"/>
          <w:rFonts w:ascii="Times New Roman" w:hAnsi="Times New Roman" w:cs="Times New Roman"/>
          <w:b w:val="0"/>
          <w:sz w:val="28"/>
          <w:szCs w:val="28"/>
        </w:rPr>
        <w:t>это _______________________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Животных, которые питаются другими животными, называют ________</w:t>
      </w:r>
      <w:r w:rsidR="008F792F">
        <w:rPr>
          <w:rStyle w:val="a8"/>
          <w:rFonts w:ascii="Times New Roman" w:hAnsi="Times New Roman" w:cs="Times New Roman"/>
          <w:b w:val="0"/>
          <w:sz w:val="28"/>
          <w:szCs w:val="28"/>
        </w:rPr>
        <w:t>_________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 xml:space="preserve">Растения, которые живут в дикой природе, называются _____________, а растения, которые выращивает человек, называются ___________________. </w:t>
      </w:r>
      <w:r w:rsidRPr="00BE58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Планеты Земля, Марс, Венера входят в ________________________.</w:t>
      </w:r>
      <w:proofErr w:type="gramEnd"/>
    </w:p>
    <w:p w:rsidR="00BE586F" w:rsidRDefault="00BE586F" w:rsidP="00BE586F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6F" w:rsidRDefault="00BE586F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79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Переделай диалог в рассказ от лица автора. Ответ запиши одним предложением.</w:t>
      </w:r>
    </w:p>
    <w:p w:rsidR="00BE586F" w:rsidRPr="00BE586F" w:rsidRDefault="00BE586F" w:rsidP="00BE586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Мышка </w:t>
      </w:r>
      <w:r w:rsidRPr="00BE5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Мышка, мышка, что не спишь, </w:t>
      </w:r>
      <w:r w:rsidRPr="00BE5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соломою шуршишь? </w:t>
      </w:r>
      <w:r w:rsidRPr="00BE5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Я боюсь уснуть, сестрица, </w:t>
      </w:r>
      <w:r w:rsidRPr="00BE5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 усатый мне приснится. </w:t>
      </w:r>
      <w:r w:rsidRPr="00BE5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2504" w:rsidRPr="002975CD" w:rsidRDefault="00512504" w:rsidP="00CA3433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A8691F" w:rsidRDefault="008B01C2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8F79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Расставь знаки препинания.</w:t>
      </w:r>
    </w:p>
    <w:p w:rsidR="00CA3433" w:rsidRDefault="008B01C2" w:rsidP="008F792F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3433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Быстро зайчишка бегает не каждая собака его догонит в зарослях </w:t>
      </w:r>
      <w:proofErr w:type="gramStart"/>
      <w:r w:rsidRPr="00CA3433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спит</w:t>
      </w:r>
      <w:proofErr w:type="gramEnd"/>
      <w:r w:rsidRPr="00CA3433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 прячется от хищника из лесу в поле скачет кормиться. </w:t>
      </w:r>
    </w:p>
    <w:p w:rsidR="008F792F" w:rsidRPr="008F792F" w:rsidRDefault="008F792F" w:rsidP="008F792F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8691F" w:rsidRDefault="008F792F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B01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Подчеркни в предложении подлежащее и сказуемое.</w:t>
      </w:r>
    </w:p>
    <w:p w:rsidR="008B01C2" w:rsidRPr="00CA3433" w:rsidRDefault="008B01C2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34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Вдруг солнышко спряталось за набежавшее облако.</w:t>
      </w:r>
    </w:p>
    <w:p w:rsidR="008B01C2" w:rsidRDefault="008B01C2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1C2" w:rsidRDefault="008F792F" w:rsidP="008B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01C2" w:rsidRPr="008B01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не знаешь значение слова, какой словар</w:t>
      </w:r>
      <w:r w:rsidR="008B01C2">
        <w:rPr>
          <w:rFonts w:ascii="Times New Roman" w:eastAsia="Times New Roman" w:hAnsi="Times New Roman" w:cs="Times New Roman"/>
          <w:sz w:val="28"/>
          <w:szCs w:val="28"/>
          <w:lang w:eastAsia="ru-RU"/>
        </w:rPr>
        <w:t>ь тебе поможет? Напиши название словаря.</w:t>
      </w:r>
    </w:p>
    <w:p w:rsidR="008F792F" w:rsidRDefault="008F792F" w:rsidP="008B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504" w:rsidRDefault="00512504" w:rsidP="008B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   ______________________</w:t>
      </w:r>
    </w:p>
    <w:p w:rsidR="008B01C2" w:rsidRDefault="008B01C2" w:rsidP="008B0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7B8" w:rsidRDefault="003737B8" w:rsidP="008B01C2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2F" w:rsidRDefault="008F792F" w:rsidP="008B01C2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91F" w:rsidRDefault="008B01C2" w:rsidP="008B01C2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</w:p>
    <w:p w:rsidR="003737B8" w:rsidRDefault="003737B8" w:rsidP="003737B8">
      <w:pPr>
        <w:tabs>
          <w:tab w:val="left" w:pos="181"/>
          <w:tab w:val="left" w:pos="905"/>
          <w:tab w:val="left" w:pos="198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Прочитайте тексты. Выполните </w:t>
      </w:r>
      <w:r w:rsidR="008F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задания, запишите ответы словосочетаниями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предложениями.</w:t>
      </w:r>
    </w:p>
    <w:p w:rsidR="003737B8" w:rsidRPr="003737B8" w:rsidRDefault="003737B8" w:rsidP="003737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737B8">
        <w:rPr>
          <w:rFonts w:ascii="Times New Roman" w:hAnsi="Times New Roman"/>
          <w:b/>
          <w:sz w:val="28"/>
          <w:szCs w:val="28"/>
        </w:rPr>
        <w:t>Как люди погубили реку Салду</w:t>
      </w:r>
    </w:p>
    <w:p w:rsidR="003737B8" w:rsidRPr="003737B8" w:rsidRDefault="003737B8" w:rsidP="003737B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737B8" w:rsidRPr="003737B8" w:rsidRDefault="003737B8" w:rsidP="003737B8">
      <w:pPr>
        <w:pStyle w:val="a9"/>
        <w:rPr>
          <w:rFonts w:ascii="Times New Roman" w:hAnsi="Times New Roman"/>
          <w:sz w:val="28"/>
          <w:szCs w:val="28"/>
        </w:rPr>
      </w:pPr>
      <w:r w:rsidRPr="003737B8">
        <w:rPr>
          <w:rFonts w:ascii="Times New Roman" w:hAnsi="Times New Roman"/>
          <w:sz w:val="28"/>
          <w:szCs w:val="28"/>
        </w:rPr>
        <w:t xml:space="preserve">        До середины 50-х годов прошлого века ничто не предвещало этой беды. Река Салда  текла себе спокойно, веснами разливаясь по заросшим берегам, летом перекатываясь на камушках, зимой прячась под толстое ледяное покрывало.</w:t>
      </w:r>
    </w:p>
    <w:p w:rsidR="003737B8" w:rsidRPr="003737B8" w:rsidRDefault="003737B8" w:rsidP="003737B8">
      <w:pPr>
        <w:pStyle w:val="a9"/>
        <w:rPr>
          <w:rFonts w:ascii="Times New Roman" w:hAnsi="Times New Roman"/>
          <w:sz w:val="28"/>
          <w:szCs w:val="28"/>
        </w:rPr>
      </w:pPr>
      <w:r w:rsidRPr="003737B8">
        <w:rPr>
          <w:rFonts w:ascii="Times New Roman" w:hAnsi="Times New Roman"/>
          <w:sz w:val="28"/>
          <w:szCs w:val="28"/>
        </w:rPr>
        <w:t xml:space="preserve">        В 1957 году в Красноуральске, что находится вверх по течению реки, построили алюминиевый завод. Никаких очистных сооружений у него  тогда в помине не было. И стали сбрасывать отходы производства, особенно ядовитый аммиак, прямо в реку. Разноцветными красками, удушающими запахами, бело-желтой пеной «украсилась» Салда. Все живое в ней погибло: рыба, раки, водные растения. По когда-то богатым  растительностью берегам на многие километры все вытравилось: не стало травы на покосах, птицы не садились на черную, как пепел, землю,  и звери к ней не подходили на водопой.  Земля на берегах напоминала пластилин, который никак не отмывался от рук. Непригодна стала речка и для хозяйственных нужд: ни белье прополоскать, ни воды на поливку набрать, ни скот пасти. Да и купаться в ней было опасно: того и гляди подцепишь какую-нибудь заразу.</w:t>
      </w:r>
    </w:p>
    <w:p w:rsidR="003737B8" w:rsidRPr="003737B8" w:rsidRDefault="003737B8" w:rsidP="003737B8">
      <w:pPr>
        <w:pStyle w:val="a9"/>
        <w:rPr>
          <w:rFonts w:ascii="Times New Roman" w:hAnsi="Times New Roman"/>
          <w:sz w:val="28"/>
          <w:szCs w:val="28"/>
        </w:rPr>
      </w:pPr>
      <w:r w:rsidRPr="003737B8">
        <w:rPr>
          <w:rFonts w:ascii="Times New Roman" w:hAnsi="Times New Roman"/>
          <w:sz w:val="28"/>
          <w:szCs w:val="28"/>
        </w:rPr>
        <w:t xml:space="preserve">         В 70-е годы стали строить на заводе очистные сооружения. А река, словно не доверяя людям, долго не могла выздороветь. Только через несколько лет стали мертвые берега затягиваться березняком и осинником, поросли травой. Вода стала темно-коричневой, как раньше, в ней появилась рыба. Ребятишки с удовольствием купались в Салде. Река стала жить.</w:t>
      </w:r>
    </w:p>
    <w:p w:rsidR="003737B8" w:rsidRPr="003737B8" w:rsidRDefault="003737B8" w:rsidP="003737B8">
      <w:pPr>
        <w:pStyle w:val="a9"/>
        <w:rPr>
          <w:rFonts w:ascii="Times New Roman" w:hAnsi="Times New Roman"/>
          <w:sz w:val="28"/>
          <w:szCs w:val="28"/>
        </w:rPr>
      </w:pPr>
      <w:r w:rsidRPr="003737B8">
        <w:rPr>
          <w:rFonts w:ascii="Times New Roman" w:hAnsi="Times New Roman"/>
          <w:sz w:val="28"/>
          <w:szCs w:val="28"/>
        </w:rPr>
        <w:t xml:space="preserve">        Но нет ей покоя: раза два в год </w:t>
      </w:r>
      <w:proofErr w:type="gramStart"/>
      <w:r w:rsidRPr="003737B8">
        <w:rPr>
          <w:rFonts w:ascii="Times New Roman" w:hAnsi="Times New Roman"/>
          <w:sz w:val="28"/>
          <w:szCs w:val="28"/>
        </w:rPr>
        <w:t>нет-нет</w:t>
      </w:r>
      <w:proofErr w:type="gramEnd"/>
      <w:r w:rsidRPr="003737B8">
        <w:rPr>
          <w:rFonts w:ascii="Times New Roman" w:hAnsi="Times New Roman"/>
          <w:sz w:val="28"/>
          <w:szCs w:val="28"/>
        </w:rPr>
        <w:t xml:space="preserve"> да и спустят в реку ядовитые отходы, когда очистные сооружения не справляются с ними. И опять умирает река Салда.</w:t>
      </w:r>
    </w:p>
    <w:p w:rsidR="003737B8" w:rsidRPr="003737B8" w:rsidRDefault="003737B8" w:rsidP="008B01C2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7B8" w:rsidRPr="003737B8" w:rsidRDefault="003737B8" w:rsidP="003737B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B8">
        <w:rPr>
          <w:rFonts w:ascii="Times New Roman" w:hAnsi="Times New Roman" w:cs="Times New Roman"/>
          <w:b/>
          <w:sz w:val="28"/>
          <w:szCs w:val="28"/>
        </w:rPr>
        <w:t>Лесная  басня</w:t>
      </w:r>
    </w:p>
    <w:p w:rsidR="003737B8" w:rsidRPr="003737B8" w:rsidRDefault="003737B8" w:rsidP="003737B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 xml:space="preserve">На берегу красавицы Салды-реки                                    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Однажды встретились Лисята-рыбаки.</w:t>
      </w:r>
      <w:r w:rsidRPr="003737B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 xml:space="preserve">-Ух, ты, </w:t>
      </w:r>
      <w:proofErr w:type="gramStart"/>
      <w:r w:rsidRPr="003737B8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3737B8">
        <w:rPr>
          <w:rFonts w:ascii="Times New Roman" w:hAnsi="Times New Roman" w:cs="Times New Roman"/>
          <w:sz w:val="28"/>
          <w:szCs w:val="28"/>
        </w:rPr>
        <w:t xml:space="preserve"> какая разноцветная!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И пену белой шапкою несет,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 xml:space="preserve">Воняет жутко, берега </w:t>
      </w:r>
      <w:proofErr w:type="spellStart"/>
      <w:r w:rsidRPr="003737B8">
        <w:rPr>
          <w:rFonts w:ascii="Times New Roman" w:hAnsi="Times New Roman" w:cs="Times New Roman"/>
          <w:sz w:val="28"/>
          <w:szCs w:val="28"/>
        </w:rPr>
        <w:t>облепливая</w:t>
      </w:r>
      <w:proofErr w:type="spellEnd"/>
      <w:r w:rsidRPr="003737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а рыба белым брюхом вверх плывет.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Лисята очень сильно испугались,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Помочь несчастным рыбкам попытались: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-Кто нашу речку погубил: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И рыбу, и растения убил?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-В наш равнодушный беспокойный век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Такое может только человек!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Мораль чиста, как капля родника: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Спасенья просит бедная река!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 xml:space="preserve">Опомнись, человек, помочь спеши – </w:t>
      </w:r>
    </w:p>
    <w:p w:rsidR="003737B8" w:rsidRPr="003737B8" w:rsidRDefault="003737B8" w:rsidP="003737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37B8">
        <w:rPr>
          <w:rFonts w:ascii="Times New Roman" w:hAnsi="Times New Roman" w:cs="Times New Roman"/>
          <w:sz w:val="28"/>
          <w:szCs w:val="28"/>
        </w:rPr>
        <w:t>Тяжелый камень упадет с души!</w:t>
      </w:r>
    </w:p>
    <w:p w:rsidR="008F792F" w:rsidRDefault="008F792F" w:rsidP="008F792F">
      <w:pPr>
        <w:tabs>
          <w:tab w:val="left" w:pos="181"/>
          <w:tab w:val="left" w:pos="905"/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:rsidR="00F6773B" w:rsidRDefault="003737B8" w:rsidP="008F792F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Запиши, какая тема объединяет данные тексты</w:t>
      </w:r>
      <w:r w:rsidR="00512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504" w:rsidRDefault="00512504" w:rsidP="00512504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8F792F" w:rsidRDefault="008F792F" w:rsidP="00512504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512504" w:rsidRDefault="00512504" w:rsidP="00512504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504" w:rsidRPr="00512504" w:rsidRDefault="00512504" w:rsidP="00512504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Как  ты понимаешь смысл пословицы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плюй в колодец, пригодится воды напиться.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эта пословица связана с текстами. Запиши свое мнение 3-4 предложениями.</w:t>
      </w:r>
    </w:p>
    <w:p w:rsidR="00512504" w:rsidRPr="00512504" w:rsidRDefault="00512504" w:rsidP="00512504">
      <w:pPr>
        <w:tabs>
          <w:tab w:val="left" w:pos="181"/>
          <w:tab w:val="left" w:pos="905"/>
          <w:tab w:val="left" w:pos="19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773B" w:rsidRPr="003737B8" w:rsidRDefault="00F6773B" w:rsidP="00FC2DD5">
      <w:pPr>
        <w:tabs>
          <w:tab w:val="left" w:pos="181"/>
          <w:tab w:val="left" w:pos="905"/>
          <w:tab w:val="left" w:pos="19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DD5" w:rsidRPr="008F792F" w:rsidRDefault="008F792F" w:rsidP="008F792F">
      <w:pPr>
        <w:tabs>
          <w:tab w:val="left" w:pos="181"/>
          <w:tab w:val="left" w:pos="905"/>
          <w:tab w:val="left" w:pos="198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работу!</w:t>
      </w:r>
    </w:p>
    <w:sectPr w:rsidR="00FC2DD5" w:rsidRPr="008F792F" w:rsidSect="008B01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5BB"/>
    <w:multiLevelType w:val="hybridMultilevel"/>
    <w:tmpl w:val="532AF8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7B19C8"/>
    <w:multiLevelType w:val="hybridMultilevel"/>
    <w:tmpl w:val="8828E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23FD0"/>
    <w:multiLevelType w:val="hybridMultilevel"/>
    <w:tmpl w:val="B358E9A4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0A4077B7"/>
    <w:multiLevelType w:val="hybridMultilevel"/>
    <w:tmpl w:val="1EB0A09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E5716"/>
    <w:multiLevelType w:val="hybridMultilevel"/>
    <w:tmpl w:val="C690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E2889"/>
    <w:multiLevelType w:val="hybridMultilevel"/>
    <w:tmpl w:val="53EC0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97BE9"/>
    <w:multiLevelType w:val="hybridMultilevel"/>
    <w:tmpl w:val="80281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530DB"/>
    <w:multiLevelType w:val="hybridMultilevel"/>
    <w:tmpl w:val="C77ED89E"/>
    <w:lvl w:ilvl="0" w:tplc="411E7C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25F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C7E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262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81F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8EA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683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6B0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902A9"/>
    <w:multiLevelType w:val="hybridMultilevel"/>
    <w:tmpl w:val="F0905100"/>
    <w:lvl w:ilvl="0" w:tplc="8800F41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38D1B92"/>
    <w:multiLevelType w:val="hybridMultilevel"/>
    <w:tmpl w:val="5BF8CA08"/>
    <w:lvl w:ilvl="0" w:tplc="414A004A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0F40F9"/>
    <w:multiLevelType w:val="multilevel"/>
    <w:tmpl w:val="A470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34CB6"/>
    <w:multiLevelType w:val="hybridMultilevel"/>
    <w:tmpl w:val="C690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22674"/>
    <w:multiLevelType w:val="hybridMultilevel"/>
    <w:tmpl w:val="1E26F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84638"/>
    <w:multiLevelType w:val="hybridMultilevel"/>
    <w:tmpl w:val="269CA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C18CB"/>
    <w:multiLevelType w:val="hybridMultilevel"/>
    <w:tmpl w:val="50C62ABA"/>
    <w:lvl w:ilvl="0" w:tplc="CCC2E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7C96BB2"/>
    <w:multiLevelType w:val="hybridMultilevel"/>
    <w:tmpl w:val="487E8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276C4C"/>
    <w:multiLevelType w:val="hybridMultilevel"/>
    <w:tmpl w:val="27F2DE62"/>
    <w:lvl w:ilvl="0" w:tplc="DDDA8F9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B0C611D"/>
    <w:multiLevelType w:val="hybridMultilevel"/>
    <w:tmpl w:val="CE901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16098"/>
    <w:multiLevelType w:val="hybridMultilevel"/>
    <w:tmpl w:val="CB54F5A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22DF3"/>
    <w:multiLevelType w:val="hybridMultilevel"/>
    <w:tmpl w:val="9A1EE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BB6B04"/>
    <w:multiLevelType w:val="hybridMultilevel"/>
    <w:tmpl w:val="C690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A3A7D"/>
    <w:multiLevelType w:val="hybridMultilevel"/>
    <w:tmpl w:val="3C3064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EE15B30"/>
    <w:multiLevelType w:val="hybridMultilevel"/>
    <w:tmpl w:val="D4765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22"/>
  </w:num>
  <w:num w:numId="14">
    <w:abstractNumId w:val="6"/>
  </w:num>
  <w:num w:numId="15">
    <w:abstractNumId w:val="5"/>
  </w:num>
  <w:num w:numId="16">
    <w:abstractNumId w:val="1"/>
  </w:num>
  <w:num w:numId="17">
    <w:abstractNumId w:val="12"/>
  </w:num>
  <w:num w:numId="18">
    <w:abstractNumId w:val="3"/>
  </w:num>
  <w:num w:numId="19">
    <w:abstractNumId w:val="7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2DD5"/>
    <w:rsid w:val="002F7E58"/>
    <w:rsid w:val="003737B8"/>
    <w:rsid w:val="00512504"/>
    <w:rsid w:val="005A46FE"/>
    <w:rsid w:val="006B015F"/>
    <w:rsid w:val="006B3609"/>
    <w:rsid w:val="007B778E"/>
    <w:rsid w:val="008B01C2"/>
    <w:rsid w:val="008F792F"/>
    <w:rsid w:val="0091488E"/>
    <w:rsid w:val="00A77A23"/>
    <w:rsid w:val="00A8691F"/>
    <w:rsid w:val="00BE586F"/>
    <w:rsid w:val="00C556EA"/>
    <w:rsid w:val="00CA3433"/>
    <w:rsid w:val="00F6773B"/>
    <w:rsid w:val="00FC2DD5"/>
    <w:rsid w:val="00FC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D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C2DD5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nhideWhenUsed/>
    <w:rsid w:val="00FC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FC2DD5"/>
    <w:rPr>
      <w:b/>
      <w:bCs/>
    </w:rPr>
  </w:style>
  <w:style w:type="paragraph" w:customStyle="1" w:styleId="1">
    <w:name w:val="Обычный1"/>
    <w:rsid w:val="00FC2DD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C2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7B77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5</cp:revision>
  <dcterms:created xsi:type="dcterms:W3CDTF">2015-06-15T15:32:00Z</dcterms:created>
  <dcterms:modified xsi:type="dcterms:W3CDTF">2015-07-07T14:55:00Z</dcterms:modified>
</cp:coreProperties>
</file>