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F7" w:rsidRPr="00C54AF7" w:rsidRDefault="00C54AF7" w:rsidP="00C54AF7">
      <w:pPr>
        <w:jc w:val="right"/>
        <w:rPr>
          <w:color w:val="000000"/>
          <w:shd w:val="clear" w:color="auto" w:fill="FFFFFF"/>
        </w:rPr>
      </w:pPr>
      <w:r w:rsidRPr="00C54AF7">
        <w:rPr>
          <w:color w:val="000000"/>
          <w:shd w:val="clear" w:color="auto" w:fill="FFFFFF"/>
        </w:rPr>
        <w:t xml:space="preserve">Верещагина Светлана Юрьевна </w:t>
      </w:r>
    </w:p>
    <w:p w:rsidR="00C54AF7" w:rsidRPr="00C54AF7" w:rsidRDefault="00C54AF7" w:rsidP="00C54AF7">
      <w:pPr>
        <w:jc w:val="right"/>
        <w:rPr>
          <w:color w:val="000000"/>
          <w:shd w:val="clear" w:color="auto" w:fill="FFFFFF"/>
        </w:rPr>
      </w:pPr>
      <w:r w:rsidRPr="00C54AF7">
        <w:rPr>
          <w:color w:val="000000"/>
          <w:shd w:val="clear" w:color="auto" w:fill="FFFFFF"/>
        </w:rPr>
        <w:t>МОУ " СОШ № 82" г. Саратова</w:t>
      </w:r>
    </w:p>
    <w:p w:rsidR="00C54AF7" w:rsidRPr="00C54AF7" w:rsidRDefault="00C54AF7" w:rsidP="00C54AF7">
      <w:pPr>
        <w:jc w:val="right"/>
        <w:rPr>
          <w:b/>
        </w:rPr>
      </w:pPr>
      <w:r w:rsidRPr="00C54AF7">
        <w:rPr>
          <w:color w:val="000000"/>
          <w:shd w:val="clear" w:color="auto" w:fill="FFFFFF"/>
        </w:rPr>
        <w:t>Учитель иностранного языка</w:t>
      </w:r>
    </w:p>
    <w:p w:rsidR="00C54AF7" w:rsidRPr="00C54AF7" w:rsidRDefault="00C54AF7" w:rsidP="007C656A">
      <w:pPr>
        <w:spacing w:line="360" w:lineRule="exact"/>
        <w:jc w:val="center"/>
        <w:rPr>
          <w:b/>
          <w:u w:val="single"/>
        </w:rPr>
      </w:pPr>
    </w:p>
    <w:p w:rsidR="007C656A" w:rsidRPr="00C54AF7" w:rsidRDefault="007C656A" w:rsidP="007C656A">
      <w:pPr>
        <w:spacing w:line="360" w:lineRule="exact"/>
        <w:jc w:val="center"/>
        <w:rPr>
          <w:b/>
        </w:rPr>
      </w:pPr>
      <w:r w:rsidRPr="00C54AF7">
        <w:rPr>
          <w:b/>
        </w:rPr>
        <w:t>Проектная мет</w:t>
      </w:r>
      <w:r w:rsidR="00C54AF7" w:rsidRPr="00C54AF7">
        <w:rPr>
          <w:b/>
        </w:rPr>
        <w:t>одика на уроках немецкого языка</w:t>
      </w:r>
    </w:p>
    <w:p w:rsidR="00C54AF7" w:rsidRPr="00C54AF7" w:rsidRDefault="00C54AF7" w:rsidP="007C656A">
      <w:pPr>
        <w:spacing w:line="360" w:lineRule="exact"/>
        <w:jc w:val="center"/>
        <w:rPr>
          <w:b/>
          <w:sz w:val="28"/>
          <w:szCs w:val="28"/>
        </w:rPr>
      </w:pPr>
    </w:p>
    <w:p w:rsidR="00C54AF7" w:rsidRDefault="007C656A" w:rsidP="007C656A">
      <w:pPr>
        <w:tabs>
          <w:tab w:val="left" w:pos="3660"/>
        </w:tabs>
        <w:ind w:firstLine="709"/>
        <w:jc w:val="both"/>
        <w:rPr>
          <w:bCs/>
          <w:iCs/>
        </w:rPr>
      </w:pPr>
      <w:r w:rsidRPr="00C54AF7">
        <w:t>Моя тема самообразования:</w:t>
      </w:r>
      <w:r w:rsidRPr="00C54AF7">
        <w:rPr>
          <w:bCs/>
          <w:iCs/>
        </w:rPr>
        <w:t xml:space="preserve"> </w:t>
      </w:r>
    </w:p>
    <w:p w:rsidR="00C54AF7" w:rsidRDefault="007C656A" w:rsidP="007C656A">
      <w:pPr>
        <w:tabs>
          <w:tab w:val="left" w:pos="3660"/>
        </w:tabs>
        <w:ind w:firstLine="709"/>
        <w:jc w:val="both"/>
        <w:rPr>
          <w:bCs/>
          <w:iCs/>
        </w:rPr>
      </w:pPr>
      <w:r w:rsidRPr="00C54AF7">
        <w:rPr>
          <w:bCs/>
          <w:iCs/>
        </w:rPr>
        <w:t xml:space="preserve">«Развитие коммуникативной активности, </w:t>
      </w:r>
    </w:p>
    <w:p w:rsidR="00C54AF7" w:rsidRDefault="007C656A" w:rsidP="007C656A">
      <w:pPr>
        <w:tabs>
          <w:tab w:val="left" w:pos="3660"/>
        </w:tabs>
        <w:ind w:firstLine="709"/>
        <w:jc w:val="both"/>
        <w:rPr>
          <w:bCs/>
          <w:iCs/>
        </w:rPr>
      </w:pPr>
      <w:r w:rsidRPr="00C54AF7">
        <w:rPr>
          <w:bCs/>
          <w:iCs/>
        </w:rPr>
        <w:t xml:space="preserve">творческой деятельности, познавательной </w:t>
      </w:r>
    </w:p>
    <w:p w:rsidR="00C54AF7" w:rsidRDefault="007C656A" w:rsidP="007C656A">
      <w:pPr>
        <w:tabs>
          <w:tab w:val="left" w:pos="3660"/>
        </w:tabs>
        <w:ind w:firstLine="709"/>
        <w:jc w:val="both"/>
        <w:rPr>
          <w:bCs/>
          <w:iCs/>
        </w:rPr>
      </w:pPr>
      <w:r w:rsidRPr="00C54AF7">
        <w:rPr>
          <w:bCs/>
          <w:iCs/>
        </w:rPr>
        <w:t xml:space="preserve">самостоятельности  учащихся </w:t>
      </w:r>
      <w:proofErr w:type="gramStart"/>
      <w:r w:rsidRPr="00C54AF7">
        <w:rPr>
          <w:bCs/>
          <w:iCs/>
        </w:rPr>
        <w:t>через</w:t>
      </w:r>
      <w:proofErr w:type="gramEnd"/>
      <w:r w:rsidRPr="00C54AF7">
        <w:rPr>
          <w:bCs/>
          <w:iCs/>
        </w:rPr>
        <w:t xml:space="preserve"> </w:t>
      </w:r>
    </w:p>
    <w:p w:rsidR="00F55857" w:rsidRPr="00C54AF7" w:rsidRDefault="007C656A" w:rsidP="007C656A">
      <w:pPr>
        <w:tabs>
          <w:tab w:val="left" w:pos="3660"/>
        </w:tabs>
        <w:ind w:firstLine="709"/>
        <w:jc w:val="both"/>
      </w:pPr>
      <w:r w:rsidRPr="00C54AF7">
        <w:rPr>
          <w:bCs/>
          <w:iCs/>
        </w:rPr>
        <w:t>проектную методику».</w:t>
      </w:r>
    </w:p>
    <w:p w:rsidR="00C54AF7" w:rsidRDefault="00C54AF7" w:rsidP="007C656A">
      <w:pPr>
        <w:tabs>
          <w:tab w:val="left" w:pos="3660"/>
          <w:tab w:val="left" w:pos="7200"/>
        </w:tabs>
        <w:jc w:val="both"/>
        <w:rPr>
          <w:b/>
          <w:u w:val="single"/>
        </w:rPr>
      </w:pPr>
    </w:p>
    <w:p w:rsidR="007C656A" w:rsidRPr="00C54AF7" w:rsidRDefault="00C54AF7" w:rsidP="007C656A">
      <w:pPr>
        <w:tabs>
          <w:tab w:val="left" w:pos="3660"/>
          <w:tab w:val="left" w:pos="7200"/>
        </w:tabs>
        <w:jc w:val="both"/>
      </w:pPr>
      <w:r>
        <w:rPr>
          <w:b/>
        </w:rPr>
        <w:t xml:space="preserve">             </w:t>
      </w:r>
      <w:r w:rsidR="00F55857" w:rsidRPr="00C54AF7">
        <w:rPr>
          <w:b/>
        </w:rPr>
        <w:t>Цель работы:</w:t>
      </w:r>
      <w:r w:rsidR="00F55857" w:rsidRPr="00C54AF7">
        <w:t xml:space="preserve"> </w:t>
      </w:r>
      <w:r w:rsidR="00F55857" w:rsidRPr="00C54AF7">
        <w:rPr>
          <w:bCs/>
        </w:rPr>
        <w:t>С помощью метода проектов создать условия для развития самостоятельности, творчества и иноязычного общения, а также приобретения прочных знаний учащимися по немецкому языку.</w:t>
      </w:r>
    </w:p>
    <w:p w:rsidR="00C54AF7" w:rsidRDefault="007C656A" w:rsidP="007C656A">
      <w:pPr>
        <w:tabs>
          <w:tab w:val="left" w:pos="3660"/>
          <w:tab w:val="left" w:pos="7200"/>
        </w:tabs>
        <w:jc w:val="both"/>
      </w:pPr>
      <w:r>
        <w:t xml:space="preserve">      </w:t>
      </w:r>
      <w:r w:rsidR="00F55857" w:rsidRPr="00AD59A9">
        <w:t xml:space="preserve">   </w:t>
      </w:r>
    </w:p>
    <w:p w:rsidR="00607AE0" w:rsidRPr="007C656A" w:rsidRDefault="00F55857" w:rsidP="00C54AF7">
      <w:pPr>
        <w:tabs>
          <w:tab w:val="left" w:pos="3660"/>
          <w:tab w:val="left" w:pos="7200"/>
        </w:tabs>
        <w:ind w:firstLine="709"/>
        <w:jc w:val="both"/>
        <w:rPr>
          <w:b/>
        </w:rPr>
      </w:pPr>
      <w:r w:rsidRPr="00AD59A9">
        <w:t xml:space="preserve"> </w:t>
      </w:r>
      <w:r w:rsidR="00607AE0" w:rsidRPr="00517AF4">
        <w:t>В процессе изучения иностранного языка метод проектов является комплексным видом учебной деятельности, он интегрирует различные виды иноязычного речевого общения в целях решения определенных конструктивно-практических, информационных, исследовательских, сценарных и друг проблемных и творческих задач.</w:t>
      </w:r>
      <w:r w:rsidR="00607AE0" w:rsidRPr="00517AF4">
        <w:br/>
        <w:t>Эти задачи могут быть ориентированы на создание учащимися различных видов конструктивных творческих продуктов.</w:t>
      </w:r>
      <w:r w:rsidR="00607AE0" w:rsidRPr="00607AE0">
        <w:rPr>
          <w:bCs/>
        </w:rPr>
        <w:t xml:space="preserve"> </w:t>
      </w:r>
      <w:r w:rsidR="00607AE0">
        <w:rPr>
          <w:bCs/>
        </w:rPr>
        <w:t>Среди многообразия новых педагогических технологий, направленных на реализацию личностно – ориентированного подхода  в методике преподавания важную роль играет проектное обучение, которое отличается кооперативным характером выполнения заданий, являясь творческим по своей сути и ориентированным на развитие личности учащегося.</w:t>
      </w:r>
      <w:r w:rsidR="00607AE0" w:rsidRPr="00290C16">
        <w:rPr>
          <w:bCs/>
        </w:rPr>
        <w:t xml:space="preserve"> </w:t>
      </w:r>
    </w:p>
    <w:p w:rsidR="00615805" w:rsidRDefault="00615805" w:rsidP="00C54AF7">
      <w:pPr>
        <w:ind w:firstLine="709"/>
      </w:pPr>
      <w:r w:rsidRPr="00517AF4">
        <w:t>Уже несколько лет я использую новую педагогическую технологию: метод проектов на уроке иностранного языка. Это позволяет наиболее полно учитывать индивидуальные особенности каждого ученика, т.е. реализовывать личностно-ориентированный подход в обучении иностранному языку.</w:t>
      </w:r>
    </w:p>
    <w:p w:rsidR="00615805" w:rsidRPr="00517AF4" w:rsidRDefault="00615805" w:rsidP="00C54AF7">
      <w:pPr>
        <w:ind w:firstLine="709"/>
      </w:pPr>
      <w:r w:rsidRPr="00517AF4">
        <w:t xml:space="preserve"> Основной принцип этого направления заключается в том, что в центре обучения должен находиться ученик, а не учитель, деятельность познания, а не преподавания. </w:t>
      </w:r>
      <w:r>
        <w:t>О</w:t>
      </w:r>
      <w:r w:rsidRPr="00517AF4">
        <w:t>бучение ориентировано на личностные характеристики, предшествующий опыт, уровень интеллектуального, нравственного и физического развития ребенка, особенности его психики (памяти, восприятия, мышления). С полной уверенностью могу утверждать, что метод проектов, обучение в сотрудничестве позволяют решить проблему мотивации, создать положительный настрой учащихся, научить их не просто запоминать и воспроизводить знания, которые дает им школа, а уметь применять их на практике для решения проблем, касающихся их жизни.</w:t>
      </w:r>
    </w:p>
    <w:p w:rsidR="00615805" w:rsidRPr="00615805" w:rsidRDefault="00615805" w:rsidP="00C54AF7">
      <w:pPr>
        <w:ind w:firstLine="709"/>
        <w:rPr>
          <w:b/>
        </w:rPr>
      </w:pPr>
      <w:r w:rsidRPr="00615805">
        <w:rPr>
          <w:b/>
        </w:rPr>
        <w:t xml:space="preserve"> Актуальность данной темы заключается в поиске новых форм и средств обучения иностранному языку при переходе </w:t>
      </w:r>
      <w:proofErr w:type="gramStart"/>
      <w:r w:rsidRPr="00615805">
        <w:rPr>
          <w:b/>
        </w:rPr>
        <w:t>от</w:t>
      </w:r>
      <w:proofErr w:type="gramEnd"/>
      <w:r w:rsidRPr="00615805">
        <w:rPr>
          <w:b/>
        </w:rPr>
        <w:t xml:space="preserve"> традиционного к инновационному образованию в современной школе.</w:t>
      </w:r>
    </w:p>
    <w:p w:rsidR="00615805" w:rsidRPr="00517AF4" w:rsidRDefault="00615805" w:rsidP="00C54AF7">
      <w:pPr>
        <w:ind w:firstLine="709"/>
      </w:pPr>
      <w:r w:rsidRPr="00517AF4">
        <w:t xml:space="preserve"> Проектная методика, включает практические творческие задания, требующие применения иностранного языка в реальных условиях, предполагающие индивидуальную, групповую, коллективную деятельность, речевой такт с обязательным выходом на публику, т.е. требуют как бы социальной оценки. Использование проектной методики в процессе обучения иностранному языку позволяет применять речевые навыки и умения на практике. </w:t>
      </w:r>
    </w:p>
    <w:p w:rsidR="00615805" w:rsidRDefault="00615805" w:rsidP="00C54AF7">
      <w:pPr>
        <w:ind w:firstLine="709"/>
      </w:pPr>
      <w:r w:rsidRPr="00517AF4">
        <w:t xml:space="preserve"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мышления" (Е.С. </w:t>
      </w:r>
      <w:proofErr w:type="spellStart"/>
      <w:r w:rsidRPr="00517AF4">
        <w:t>Полат</w:t>
      </w:r>
      <w:proofErr w:type="spellEnd"/>
      <w:r w:rsidRPr="00517AF4">
        <w:t>).</w:t>
      </w:r>
    </w:p>
    <w:p w:rsidR="00615805" w:rsidRDefault="00615805" w:rsidP="00C54AF7">
      <w:pPr>
        <w:ind w:firstLine="709"/>
      </w:pPr>
      <w:r w:rsidRPr="00517AF4">
        <w:lastRenderedPageBreak/>
        <w:t xml:space="preserve"> Метод проектов как педагогическая технология-это совокупность исследовательских, поисковых, проблемных</w:t>
      </w:r>
      <w:r>
        <w:t xml:space="preserve"> и творческих </w:t>
      </w:r>
      <w:r w:rsidRPr="00517AF4">
        <w:t xml:space="preserve"> методов</w:t>
      </w:r>
      <w:r>
        <w:t>.</w:t>
      </w:r>
      <w:r w:rsidRPr="00517AF4">
        <w:br/>
        <w:t xml:space="preserve">К использованию метода проектов существуют </w:t>
      </w:r>
      <w:r w:rsidR="0079213B">
        <w:t xml:space="preserve">  следующие </w:t>
      </w:r>
      <w:r w:rsidRPr="00517AF4">
        <w:t>дидактические требования:</w:t>
      </w:r>
      <w:r w:rsidRPr="00517AF4">
        <w:br/>
      </w:r>
      <w:r w:rsidRPr="00517AF4">
        <w:br/>
        <w:t>1. Наличие значимой в исследовательском творческом плане проблемы (задачи), требующей интегрированного знания, исследовательского поиска для её решения;</w:t>
      </w:r>
      <w:r w:rsidRPr="00517AF4">
        <w:br/>
      </w:r>
      <w:r w:rsidRPr="00517AF4">
        <w:br/>
        <w:t>2. Практическая, теоретическая, познавательная значимость предполагаемых результатов;</w:t>
      </w:r>
      <w:r w:rsidRPr="00517AF4">
        <w:br/>
      </w:r>
      <w:r w:rsidRPr="00517AF4">
        <w:br/>
        <w:t>3. Самостоятельная (индивидуальная, парная, гр</w:t>
      </w:r>
      <w:r w:rsidR="0079213B">
        <w:t>упповая) деятельность учащихся;</w:t>
      </w:r>
      <w:r w:rsidRPr="00517AF4">
        <w:br/>
        <w:t>4. Структурирование содержательной части проекта (с ук</w:t>
      </w:r>
      <w:r w:rsidR="0079213B">
        <w:t>азанием поэтапных результатов);</w:t>
      </w:r>
      <w:r w:rsidRPr="00517AF4">
        <w:br/>
        <w:t xml:space="preserve">5. </w:t>
      </w:r>
      <w:r w:rsidR="007C656A">
        <w:t xml:space="preserve">Использование </w:t>
      </w:r>
      <w:r w:rsidRPr="00517AF4">
        <w:t xml:space="preserve"> исследовательских методов; определение проблемы, вытекающих из неё задач исследования, выдвижение гипотезы их решения, обсуждение методов исследования, оформление конечных результатов, анализ полученных данных, подведение итогов, корректировка, выводы.</w:t>
      </w:r>
    </w:p>
    <w:p w:rsidR="0079213B" w:rsidRPr="00517AF4" w:rsidRDefault="0079213B" w:rsidP="00C54AF7">
      <w:pPr>
        <w:ind w:firstLine="709"/>
      </w:pPr>
    </w:p>
    <w:p w:rsidR="007C656A" w:rsidRDefault="00615805" w:rsidP="00C54AF7">
      <w:pPr>
        <w:ind w:firstLine="709"/>
      </w:pPr>
      <w:r w:rsidRPr="00517AF4">
        <w:t>Проектный метод как никакой другой повышает качество обучения, активизирует истинное учение учеников, потому что</w:t>
      </w:r>
      <w:r w:rsidR="007C656A">
        <w:t xml:space="preserve"> </w:t>
      </w:r>
    </w:p>
    <w:p w:rsidR="00615805" w:rsidRPr="00517AF4" w:rsidRDefault="00615805" w:rsidP="00C54AF7">
      <w:pPr>
        <w:ind w:firstLine="709"/>
      </w:pPr>
      <w:r>
        <w:t xml:space="preserve">- </w:t>
      </w:r>
      <w:r w:rsidRPr="00517AF4">
        <w:t xml:space="preserve"> этот метод</w:t>
      </w:r>
      <w:r>
        <w:t xml:space="preserve"> </w:t>
      </w:r>
      <w:r w:rsidRPr="00517AF4">
        <w:t xml:space="preserve"> личностно ориентирован</w:t>
      </w:r>
      <w:proofErr w:type="gramStart"/>
      <w:r w:rsidRPr="00517AF4">
        <w:t xml:space="preserve"> ;</w:t>
      </w:r>
      <w:proofErr w:type="gramEnd"/>
    </w:p>
    <w:p w:rsidR="00615805" w:rsidRPr="00517AF4" w:rsidRDefault="00615805" w:rsidP="00C54AF7">
      <w:pPr>
        <w:ind w:firstLine="709"/>
      </w:pPr>
      <w:r w:rsidRPr="00517AF4">
        <w:t xml:space="preserve"> </w:t>
      </w:r>
      <w:r>
        <w:t xml:space="preserve">- </w:t>
      </w:r>
      <w:r w:rsidRPr="00517AF4">
        <w:t>использует много дидактических подходов;</w:t>
      </w:r>
    </w:p>
    <w:p w:rsidR="00615805" w:rsidRPr="00517AF4" w:rsidRDefault="00615805" w:rsidP="00C54AF7">
      <w:pPr>
        <w:ind w:firstLine="709"/>
      </w:pPr>
      <w:r>
        <w:t xml:space="preserve">- </w:t>
      </w:r>
      <w:r w:rsidRPr="00517AF4">
        <w:t xml:space="preserve"> </w:t>
      </w:r>
      <w:proofErr w:type="spellStart"/>
      <w:r w:rsidRPr="00517AF4">
        <w:t>самомотивируем</w:t>
      </w:r>
      <w:proofErr w:type="spellEnd"/>
      <w:r w:rsidRPr="00517AF4">
        <w:t xml:space="preserve">, что означает возрастание интереса и вовлеченности в работу по мере </w:t>
      </w:r>
      <w:r>
        <w:t xml:space="preserve">    </w:t>
      </w:r>
      <w:r w:rsidRPr="00517AF4">
        <w:t>выполнения;</w:t>
      </w:r>
    </w:p>
    <w:p w:rsidR="00615805" w:rsidRPr="00517AF4" w:rsidRDefault="00615805" w:rsidP="00C54AF7">
      <w:pPr>
        <w:ind w:firstLine="709"/>
      </w:pPr>
      <w:r w:rsidRPr="00517AF4">
        <w:t xml:space="preserve"> </w:t>
      </w:r>
      <w:r>
        <w:t xml:space="preserve">- </w:t>
      </w:r>
      <w:r w:rsidRPr="00517AF4">
        <w:t>поддерживает педагогические цели на всех уровнях;</w:t>
      </w:r>
    </w:p>
    <w:p w:rsidR="00615805" w:rsidRPr="00517AF4" w:rsidRDefault="00615805" w:rsidP="00C54AF7">
      <w:pPr>
        <w:ind w:firstLine="709"/>
      </w:pPr>
      <w:r>
        <w:t xml:space="preserve">- </w:t>
      </w:r>
      <w:r w:rsidRPr="00517AF4">
        <w:t xml:space="preserve"> позволяет учиться на собственном опыте;</w:t>
      </w:r>
    </w:p>
    <w:p w:rsidR="00615805" w:rsidRPr="00615805" w:rsidRDefault="00615805" w:rsidP="00C54AF7">
      <w:pPr>
        <w:ind w:firstLine="709"/>
      </w:pPr>
      <w:r>
        <w:t xml:space="preserve">- </w:t>
      </w:r>
      <w:r w:rsidRPr="00517AF4">
        <w:t xml:space="preserve"> приносит удовлетворение ученикам, видящим продукт своего собственного труда</w:t>
      </w:r>
      <w:proofErr w:type="gramStart"/>
      <w:r w:rsidRPr="00517AF4">
        <w:t xml:space="preserve"> .</w:t>
      </w:r>
      <w:proofErr w:type="gramEnd"/>
    </w:p>
    <w:p w:rsidR="00607AE0" w:rsidRDefault="00607AE0" w:rsidP="00C54AF7">
      <w:pPr>
        <w:ind w:firstLine="709"/>
        <w:jc w:val="both"/>
      </w:pPr>
      <w:r w:rsidRPr="009B7597">
        <w:rPr>
          <w:bCs/>
        </w:rPr>
        <w:t>Метод проекта позволяет создать исследовательскую</w:t>
      </w:r>
      <w:r>
        <w:rPr>
          <w:bCs/>
        </w:rPr>
        <w:t>,</w:t>
      </w:r>
      <w:r w:rsidRPr="009B7597">
        <w:rPr>
          <w:bCs/>
        </w:rPr>
        <w:t xml:space="preserve"> творческую атмосферу, где каждый ученик вовлекается в активный познавательный процесс на основе педагогики сотрудничества.</w:t>
      </w:r>
      <w:r w:rsidRPr="00290C16">
        <w:rPr>
          <w:shadow/>
          <w:color w:val="0066FF"/>
          <w:sz w:val="64"/>
          <w:szCs w:val="64"/>
        </w:rPr>
        <w:t xml:space="preserve"> </w:t>
      </w:r>
    </w:p>
    <w:p w:rsidR="00615805" w:rsidRDefault="00607AE0" w:rsidP="00C54AF7">
      <w:pPr>
        <w:ind w:firstLine="709"/>
        <w:rPr>
          <w:bCs/>
        </w:rPr>
      </w:pPr>
      <w:r w:rsidRPr="00AD59A9">
        <w:rPr>
          <w:bCs/>
        </w:rPr>
        <w:t>Именно проектная</w:t>
      </w:r>
      <w:r>
        <w:rPr>
          <w:bCs/>
        </w:rPr>
        <w:t xml:space="preserve"> методика</w:t>
      </w:r>
      <w:r w:rsidRPr="00AD59A9">
        <w:rPr>
          <w:bCs/>
        </w:rPr>
        <w:t xml:space="preserve"> как одна из форм учебной деятельности способна сделать учебный процесс для школьника личностно значимым, в котором он сможет полностью раскрыть свой творческий потенциал, проявить свои исследовательские способности, фантазию, </w:t>
      </w:r>
      <w:proofErr w:type="spellStart"/>
      <w:r w:rsidRPr="00AD59A9">
        <w:rPr>
          <w:bCs/>
        </w:rPr>
        <w:t>креативность</w:t>
      </w:r>
      <w:proofErr w:type="spellEnd"/>
      <w:r w:rsidRPr="00AD59A9">
        <w:rPr>
          <w:bCs/>
        </w:rPr>
        <w:t xml:space="preserve">, активность, самостоятельность. </w:t>
      </w:r>
    </w:p>
    <w:p w:rsidR="00F55857" w:rsidRPr="00607AE0" w:rsidRDefault="00607AE0" w:rsidP="00C54AF7">
      <w:pPr>
        <w:ind w:firstLine="709"/>
        <w:rPr>
          <w:bCs/>
        </w:rPr>
      </w:pPr>
      <w:r w:rsidRPr="00517AF4">
        <w:t>Проектная работа ставит учащегося в ситуацию реального использования изучаемого языка, способствует осознанию целей и возможностей изучения иностранного языка в его собственной деятельности и включает процесс освоения иностранным языкам в продуктивную творческую деятельность.</w:t>
      </w:r>
      <w:r w:rsidRPr="00517AF4">
        <w:br/>
        <w:t>По характеру конечного продукта проектной деятельности можно выделить следующие виды проектов в области изучения иностранного языка:</w:t>
      </w:r>
      <w:r w:rsidRPr="00607AE0">
        <w:t xml:space="preserve"> </w:t>
      </w:r>
      <w:r w:rsidRPr="00517AF4">
        <w:br/>
        <w:t>1. Конструктивно-практические проекты: (коллаж, дневник н</w:t>
      </w:r>
      <w:r>
        <w:t>аблюдений, игра и её описание). -  5-7 классы</w:t>
      </w:r>
      <w:r w:rsidRPr="00517AF4">
        <w:br/>
        <w:t>2. Игровые</w:t>
      </w:r>
      <w:r>
        <w:t xml:space="preserve"> </w:t>
      </w:r>
      <w:proofErr w:type="gramStart"/>
      <w:r w:rsidRPr="00517AF4">
        <w:t>-р</w:t>
      </w:r>
      <w:proofErr w:type="gramEnd"/>
      <w:r w:rsidRPr="00517AF4">
        <w:t>олевые проекты (разыгрывание игр, дра</w:t>
      </w:r>
      <w:r>
        <w:t>матизация или сочинение пьесы).</w:t>
      </w:r>
      <w:r w:rsidRPr="00517AF4">
        <w:br/>
        <w:t>3. Информационн</w:t>
      </w:r>
      <w:r>
        <w:t>ые и исследовательские проекты.  -  8-10 классы</w:t>
      </w:r>
      <w:r w:rsidRPr="00517AF4">
        <w:br/>
        <w:t>4. Проекты конкретного</w:t>
      </w:r>
      <w:r>
        <w:t xml:space="preserve"> социологического обследования. -  9 классы</w:t>
      </w:r>
      <w:r w:rsidRPr="00517AF4">
        <w:br/>
        <w:t>5. Издательски</w:t>
      </w:r>
      <w:r w:rsidR="007C656A">
        <w:t>е проекты -  9 классы.</w:t>
      </w:r>
      <w:r>
        <w:br/>
        <w:t>6. Сценарные пр</w:t>
      </w:r>
      <w:r w:rsidR="007C656A">
        <w:t>оекты – 6-9 классы</w:t>
      </w:r>
      <w:r w:rsidRPr="00517AF4">
        <w:br/>
        <w:t>7. Творческие работы.</w:t>
      </w:r>
    </w:p>
    <w:p w:rsidR="00F55857" w:rsidRPr="00242036" w:rsidRDefault="00F55857" w:rsidP="00C54AF7">
      <w:pPr>
        <w:ind w:firstLine="709"/>
        <w:jc w:val="both"/>
      </w:pPr>
      <w:r w:rsidRPr="00242036">
        <w:t>Проект, как известно, представляет собой самостоятельно планируемую и реализуемую школьниками работу, в которой речевое общение органично вплетается в интеллектуально</w:t>
      </w:r>
      <w:r>
        <w:t xml:space="preserve"> - эмоциональный контекст</w:t>
      </w:r>
      <w:r w:rsidRPr="00242036">
        <w:t xml:space="preserve"> другой деятельности (игры, путешествия, выпуск газеты</w:t>
      </w:r>
      <w:r>
        <w:t>, рефераты, творческие работы</w:t>
      </w:r>
      <w:proofErr w:type="gramStart"/>
      <w:r>
        <w:t xml:space="preserve"> ,</w:t>
      </w:r>
      <w:proofErr w:type="gramEnd"/>
      <w:r>
        <w:t xml:space="preserve"> сочинения </w:t>
      </w:r>
      <w:r w:rsidRPr="00242036">
        <w:t xml:space="preserve"> и др.) </w:t>
      </w:r>
      <w:r>
        <w:t xml:space="preserve"> </w:t>
      </w:r>
      <w:r w:rsidRPr="00242036">
        <w:t xml:space="preserve">Проектная деятельность немыслима без </w:t>
      </w:r>
      <w:r>
        <w:t xml:space="preserve">применения </w:t>
      </w:r>
      <w:r w:rsidRPr="00242036">
        <w:t xml:space="preserve">ИКТ.  </w:t>
      </w:r>
    </w:p>
    <w:p w:rsidR="00F55857" w:rsidRDefault="00F55857" w:rsidP="00C54AF7">
      <w:pPr>
        <w:ind w:firstLine="709"/>
        <w:jc w:val="both"/>
      </w:pPr>
      <w:r>
        <w:lastRenderedPageBreak/>
        <w:t>Н</w:t>
      </w:r>
      <w:r w:rsidRPr="00242036">
        <w:t>ачиная</w:t>
      </w:r>
      <w:r>
        <w:t xml:space="preserve"> уж</w:t>
      </w:r>
      <w:r w:rsidR="0079213B">
        <w:t>е со 2</w:t>
      </w:r>
      <w:r>
        <w:t xml:space="preserve"> класса, учащиеся выполняли </w:t>
      </w:r>
      <w:r w:rsidRPr="00242036">
        <w:t xml:space="preserve"> проекты. Сначала это </w:t>
      </w:r>
      <w:r>
        <w:t xml:space="preserve">такие </w:t>
      </w:r>
      <w:r w:rsidRPr="00242036">
        <w:t xml:space="preserve"> проекты как «</w:t>
      </w:r>
      <w:r w:rsidR="002B3C0E">
        <w:t xml:space="preserve"> Мой альбом </w:t>
      </w:r>
      <w:r w:rsidRPr="00242036">
        <w:t xml:space="preserve">», </w:t>
      </w:r>
      <w:r>
        <w:t xml:space="preserve">«Времена года», </w:t>
      </w:r>
      <w:r w:rsidRPr="00242036">
        <w:t>которые постепенно пополняются новой изучаемой информацией: стихи, песенки</w:t>
      </w:r>
      <w:r>
        <w:t xml:space="preserve">, монологические высказывания, мини-сочинения </w:t>
      </w:r>
      <w:r w:rsidRPr="00242036">
        <w:t xml:space="preserve"> по желанию школьников, т. д.  </w:t>
      </w:r>
    </w:p>
    <w:p w:rsidR="00615805" w:rsidRPr="00517AF4" w:rsidRDefault="00F55857" w:rsidP="00C54AF7">
      <w:pPr>
        <w:ind w:firstLine="709"/>
      </w:pPr>
      <w:r>
        <w:t xml:space="preserve"> В 5 классе обучающиеся  разрабатыв</w:t>
      </w:r>
      <w:r w:rsidRPr="00242036">
        <w:t>али  проект «</w:t>
      </w:r>
      <w:r>
        <w:t xml:space="preserve">Книга о себе </w:t>
      </w:r>
      <w:r w:rsidRPr="00242036">
        <w:t>», где они рассказали о себе, своей семье,</w:t>
      </w:r>
      <w:r>
        <w:t xml:space="preserve"> своём домашнем животном, своём друге, подруге</w:t>
      </w:r>
      <w:proofErr w:type="gramStart"/>
      <w:r>
        <w:t xml:space="preserve"> ,</w:t>
      </w:r>
      <w:proofErr w:type="gramEnd"/>
      <w:r>
        <w:t xml:space="preserve">  своих школьных проблемах,</w:t>
      </w:r>
      <w:r w:rsidR="00615805">
        <w:t xml:space="preserve"> своём доме </w:t>
      </w:r>
      <w:r>
        <w:t xml:space="preserve"> о</w:t>
      </w:r>
      <w:r w:rsidR="002B3C0E">
        <w:t xml:space="preserve"> старом немецком городе,</w:t>
      </w:r>
      <w:r>
        <w:t xml:space="preserve"> родном городе и городе своей мечты.</w:t>
      </w:r>
      <w:r w:rsidRPr="00242036">
        <w:t xml:space="preserve"> </w:t>
      </w:r>
      <w:r w:rsidR="00615805" w:rsidRPr="00517AF4">
        <w:t xml:space="preserve">Дети с удовольствием рисуют, мастерят, планируют и строят “свой город”, свою квартиру, свою комнату. Этот приём активизирует деятельность ребят, так как соответствует их интересам и возрастным особенностям, развивает их творческие способности. </w:t>
      </w:r>
    </w:p>
    <w:p w:rsidR="00F55857" w:rsidRDefault="00615805" w:rsidP="00C54AF7">
      <w:pPr>
        <w:ind w:firstLine="709"/>
        <w:jc w:val="both"/>
      </w:pPr>
      <w:r w:rsidRPr="00517AF4">
        <w:t>Начиная с 6</w:t>
      </w:r>
      <w:r>
        <w:t>-го класса в учебнике “</w:t>
      </w:r>
      <w:proofErr w:type="spellStart"/>
      <w:r>
        <w:t>Deutsch</w:t>
      </w:r>
      <w:proofErr w:type="spellEnd"/>
      <w:r>
        <w:t>.</w:t>
      </w:r>
      <w:r w:rsidRPr="00517AF4">
        <w:t xml:space="preserve">” И. </w:t>
      </w:r>
      <w:proofErr w:type="spellStart"/>
      <w:r w:rsidRPr="00517AF4">
        <w:t>Бим</w:t>
      </w:r>
      <w:proofErr w:type="spellEnd"/>
      <w:r w:rsidRPr="00517AF4">
        <w:t xml:space="preserve"> до 9-го класса включительно, в каждой теме учебника есть раздел “</w:t>
      </w:r>
      <w:proofErr w:type="spellStart"/>
      <w:r w:rsidRPr="00517AF4">
        <w:t>Projekte</w:t>
      </w:r>
      <w:proofErr w:type="spellEnd"/>
      <w:r w:rsidRPr="00517AF4">
        <w:t xml:space="preserve">, </w:t>
      </w:r>
      <w:proofErr w:type="spellStart"/>
      <w:r w:rsidRPr="00517AF4">
        <w:t>Projekte</w:t>
      </w:r>
      <w:proofErr w:type="spellEnd"/>
      <w:r>
        <w:t xml:space="preserve"> . </w:t>
      </w:r>
      <w:r w:rsidRPr="00517AF4">
        <w:t xml:space="preserve">Работе над проектом предшествует кропотливый труд. </w:t>
      </w:r>
      <w:proofErr w:type="gramStart"/>
      <w:r w:rsidRPr="00517AF4">
        <w:t xml:space="preserve">Прежде чем начать любую тему в любом классе, я знакомлю </w:t>
      </w:r>
      <w:r>
        <w:t xml:space="preserve">обучающихся </w:t>
      </w:r>
      <w:r w:rsidRPr="00517AF4">
        <w:t>с содержанием параграфа, с задачами, с тем, чему они должны научиться, что нового они узнают.</w:t>
      </w:r>
      <w:proofErr w:type="gramEnd"/>
      <w:r w:rsidRPr="00517AF4">
        <w:t xml:space="preserve"> Они сами находят страницу со словом «</w:t>
      </w:r>
      <w:proofErr w:type="spellStart"/>
      <w:r w:rsidRPr="00517AF4">
        <w:t>Projekte</w:t>
      </w:r>
      <w:proofErr w:type="spellEnd"/>
      <w:r w:rsidRPr="00517AF4">
        <w:t xml:space="preserve">», тут же обсуждают тему проекта и выдвигают свою идею. Далее идет работа по овладению лексическим и грамматическим материалом, обучению </w:t>
      </w:r>
      <w:proofErr w:type="spellStart"/>
      <w:r w:rsidRPr="00517AF4">
        <w:t>аудированию</w:t>
      </w:r>
      <w:proofErr w:type="spellEnd"/>
      <w:r w:rsidRPr="00517AF4">
        <w:t xml:space="preserve">, чтению текстов, активизации материала в тренировочных упражнениях. Учащиеся ищут ответы на вопросы проблемного характера в </w:t>
      </w:r>
      <w:r>
        <w:t xml:space="preserve"> учебных </w:t>
      </w:r>
      <w:r w:rsidRPr="00517AF4">
        <w:t>материалах</w:t>
      </w:r>
      <w:proofErr w:type="gramStart"/>
      <w:r>
        <w:t xml:space="preserve">  .</w:t>
      </w:r>
      <w:proofErr w:type="gramEnd"/>
    </w:p>
    <w:p w:rsidR="00615805" w:rsidRDefault="00615805" w:rsidP="00C54AF7">
      <w:pPr>
        <w:ind w:firstLine="709"/>
        <w:jc w:val="both"/>
      </w:pPr>
      <w:r w:rsidRPr="00517AF4">
        <w:t xml:space="preserve">Следует отметить, что проекты в 5-6 классах являются в основном краткосрочными и несколько упрощенными по оформлению, </w:t>
      </w:r>
      <w:r w:rsidR="007C2490">
        <w:t xml:space="preserve"> что </w:t>
      </w:r>
      <w:r w:rsidRPr="00517AF4">
        <w:t xml:space="preserve">говорит о соответствии возрастным особенностям школьников данного возраста. </w:t>
      </w:r>
      <w:r>
        <w:t xml:space="preserve"> </w:t>
      </w:r>
      <w:r w:rsidRPr="00517AF4">
        <w:t>В начале основного курса я нацеливаю</w:t>
      </w:r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 w:rsidRPr="00517AF4">
        <w:t xml:space="preserve"> на то, что в конце года они будут защищать свой проект «Мой город»</w:t>
      </w:r>
      <w:r>
        <w:t>.</w:t>
      </w:r>
      <w:r w:rsidRPr="00517AF4">
        <w:t xml:space="preserve"> В течение же года они должны накапливать материал</w:t>
      </w:r>
      <w:r w:rsidR="00EE6E47">
        <w:t xml:space="preserve">. В </w:t>
      </w:r>
      <w:r w:rsidRPr="00517AF4">
        <w:t xml:space="preserve"> конце года пятиклассники защищают свои проек</w:t>
      </w:r>
      <w:r w:rsidR="00EE6E47">
        <w:t xml:space="preserve">ты в форме чертежа или рисунка, </w:t>
      </w:r>
      <w:r w:rsidRPr="00517AF4">
        <w:t>они предоставляют истинные шедевры архитектурного искусства, мастеря из картона и коробочек настоящие макеты городов, достойно защищая их при этом.</w:t>
      </w:r>
    </w:p>
    <w:p w:rsidR="00EE6E47" w:rsidRDefault="00EE6E47" w:rsidP="00C54AF7">
      <w:pPr>
        <w:ind w:firstLine="709"/>
        <w:jc w:val="both"/>
      </w:pPr>
      <w:r w:rsidRPr="00517AF4">
        <w:t xml:space="preserve">В 6 классе дети продолжают заполнять «Книгу о себе» Они описывают своё любимое время года, мастерят овощи и фрукты, а затем используют их в речевой ситуации «на рынке». Защищают проект расписания уроков, школу будущего, свой распорядок дня, </w:t>
      </w:r>
      <w:r>
        <w:t xml:space="preserve"> </w:t>
      </w:r>
      <w:proofErr w:type="gramStart"/>
      <w:r w:rsidRPr="00517AF4">
        <w:t>при чём</w:t>
      </w:r>
      <w:proofErr w:type="gramEnd"/>
      <w:r w:rsidRPr="00517AF4">
        <w:t xml:space="preserve"> начинают появляться уже проекты в электронном варианте.</w:t>
      </w:r>
    </w:p>
    <w:p w:rsidR="00EE6E47" w:rsidRDefault="002D6F97" w:rsidP="00C54AF7">
      <w:pPr>
        <w:ind w:firstLine="709"/>
        <w:jc w:val="both"/>
      </w:pPr>
      <w:r>
        <w:t>В 6 классе в качестве  исходного первого проекта используется творческая работа, сочинение, коллаж по теме « Мои летние каникулы».  Данный пр</w:t>
      </w:r>
      <w:r w:rsidR="002B3C0E">
        <w:t>оект выражается в любой произволь</w:t>
      </w:r>
      <w:r>
        <w:t>ной форме</w:t>
      </w:r>
      <w:proofErr w:type="gramStart"/>
      <w:r>
        <w:t xml:space="preserve"> .</w:t>
      </w:r>
      <w:proofErr w:type="gramEnd"/>
      <w:r>
        <w:t xml:space="preserve">  Обучающиеся могут писать сочинения, делать презентации, газеты, коллаж.  В качестве проектной работы на данном этапе </w:t>
      </w:r>
      <w:proofErr w:type="gramStart"/>
      <w:r>
        <w:t>обучения</w:t>
      </w:r>
      <w:proofErr w:type="gramEnd"/>
      <w:r>
        <w:t xml:space="preserve"> обучающиеся </w:t>
      </w:r>
      <w:r w:rsidR="002B3C0E">
        <w:t xml:space="preserve"> в основном </w:t>
      </w:r>
      <w:r>
        <w:t>исп</w:t>
      </w:r>
      <w:r w:rsidR="002B3C0E">
        <w:t xml:space="preserve">ользуют собственные иллюстрации и творческие работы  </w:t>
      </w:r>
      <w:r>
        <w:t>по темам</w:t>
      </w:r>
    </w:p>
    <w:p w:rsidR="00F55857" w:rsidRPr="00242036" w:rsidRDefault="002D6F97" w:rsidP="00C54AF7">
      <w:pPr>
        <w:ind w:firstLine="709"/>
        <w:jc w:val="both"/>
      </w:pPr>
      <w:r>
        <w:t xml:space="preserve"> </w:t>
      </w:r>
      <w:r w:rsidR="002B3C0E">
        <w:t>« Времена года», « Урожай», « Школа моей мечты»</w:t>
      </w:r>
      <w:proofErr w:type="gramStart"/>
      <w:r w:rsidR="002B3C0E">
        <w:t xml:space="preserve"> ,</w:t>
      </w:r>
      <w:proofErr w:type="gramEnd"/>
      <w:r w:rsidR="002B3C0E">
        <w:t xml:space="preserve"> « Моё расписание уроков», мини-сочинение или монологическое высказывание  « Мой любимый урок», « Мой любимый учитель» с опорами на речевые образцы, вопросы по теме, </w:t>
      </w:r>
      <w:proofErr w:type="spellStart"/>
      <w:r w:rsidR="002B3C0E">
        <w:t>ассоциограммы</w:t>
      </w:r>
      <w:proofErr w:type="spellEnd"/>
      <w:r w:rsidR="002B3C0E">
        <w:t xml:space="preserve"> и аналогичные упражнения.  Презентация, как исследовательская работа и  проект,  выполняется по теме « Моя школа»,  в которой обучающиеся применяют собственные фотографии  школы и кабинетов  и фото учителей.</w:t>
      </w:r>
    </w:p>
    <w:p w:rsidR="00EE6E47" w:rsidRDefault="00F55857" w:rsidP="00C54AF7">
      <w:pPr>
        <w:ind w:firstLine="709"/>
      </w:pPr>
      <w:r w:rsidRPr="009B7597">
        <w:t>Постепенно совершенствуя свои</w:t>
      </w:r>
      <w:r>
        <w:t xml:space="preserve"> </w:t>
      </w:r>
      <w:r w:rsidR="002D6F97">
        <w:t>знания, умения и навыки</w:t>
      </w:r>
      <w:r w:rsidRPr="009B7597">
        <w:t xml:space="preserve">, </w:t>
      </w:r>
      <w:r>
        <w:t>об</w:t>
      </w:r>
      <w:r w:rsidRPr="009B7597">
        <w:t>уч</w:t>
      </w:r>
      <w:r>
        <w:t>а</w:t>
      </w:r>
      <w:r w:rsidR="002D6F97">
        <w:t>ю</w:t>
      </w:r>
      <w:r>
        <w:t>щ</w:t>
      </w:r>
      <w:r w:rsidRPr="009B7597">
        <w:t>иеся выполняют более сложные творческие проекты,  исследовательские работы.</w:t>
      </w:r>
      <w:r w:rsidR="002D6F97">
        <w:t xml:space="preserve"> </w:t>
      </w:r>
    </w:p>
    <w:p w:rsidR="00EE6E47" w:rsidRPr="00517AF4" w:rsidRDefault="002D6F97" w:rsidP="00C54AF7">
      <w:pPr>
        <w:ind w:firstLine="709"/>
      </w:pPr>
      <w:r>
        <w:t xml:space="preserve">Так обучающиеся 7 класса участвуют в конкурсе презентаций « Моя Родина», « Мой родной город», </w:t>
      </w:r>
      <w:r w:rsidR="00EE6E47" w:rsidRPr="00517AF4">
        <w:t>школьники описывают своё любимое место, защищают проекты по темам: «Любимый город», «Моя Родина», «Немецкий город», «Транспорт большого города», «Деревня будущего», «Охрана природы».</w:t>
      </w:r>
    </w:p>
    <w:p w:rsidR="00F55857" w:rsidRDefault="00EE6E47" w:rsidP="00C54AF7">
      <w:pPr>
        <w:tabs>
          <w:tab w:val="left" w:pos="3660"/>
        </w:tabs>
        <w:ind w:firstLine="709"/>
        <w:jc w:val="both"/>
      </w:pPr>
      <w:r>
        <w:t xml:space="preserve">Школьники создают </w:t>
      </w:r>
      <w:r w:rsidR="002D6F97">
        <w:t xml:space="preserve"> </w:t>
      </w:r>
      <w:r w:rsidR="002B3C0E">
        <w:t xml:space="preserve">изложения </w:t>
      </w:r>
      <w:r w:rsidR="002D6F97">
        <w:t>с элементами</w:t>
      </w:r>
      <w:r>
        <w:t xml:space="preserve"> </w:t>
      </w:r>
      <w:r w:rsidR="002D6F97">
        <w:t xml:space="preserve"> размышления на </w:t>
      </w:r>
      <w:r>
        <w:t>за</w:t>
      </w:r>
      <w:r w:rsidR="002D6F97">
        <w:t>данную тему с опорой на речевые</w:t>
      </w:r>
      <w:r>
        <w:t xml:space="preserve"> </w:t>
      </w:r>
      <w:r w:rsidR="002D6F97">
        <w:t xml:space="preserve"> клише, делая выводы и заключения по теме. Очень активно в 7 классе обучающиеся используют в качестве пр</w:t>
      </w:r>
      <w:r w:rsidR="002B3C0E">
        <w:t>о</w:t>
      </w:r>
      <w:r w:rsidR="002D6F97">
        <w:t>ектной работы</w:t>
      </w:r>
      <w:r w:rsidR="007C2490">
        <w:t xml:space="preserve"> </w:t>
      </w:r>
      <w:r w:rsidR="00607AE0" w:rsidRPr="00607AE0">
        <w:t xml:space="preserve"> </w:t>
      </w:r>
      <w:r w:rsidR="00607AE0">
        <w:t>презентации</w:t>
      </w:r>
      <w:r w:rsidR="002D6F97">
        <w:t>.</w:t>
      </w:r>
    </w:p>
    <w:p w:rsidR="00F55857" w:rsidRPr="009B7597" w:rsidRDefault="00F55857" w:rsidP="00C54AF7">
      <w:pPr>
        <w:tabs>
          <w:tab w:val="left" w:pos="3660"/>
        </w:tabs>
        <w:ind w:firstLine="709"/>
        <w:jc w:val="both"/>
      </w:pPr>
      <w:r w:rsidRPr="009B7597">
        <w:lastRenderedPageBreak/>
        <w:t xml:space="preserve"> На старшей ступени обучения школьники имеют больше возможностей  самостоятельного поиска и выполнения творческих работ</w:t>
      </w:r>
      <w:r>
        <w:t xml:space="preserve"> с помощью Интернет - ресурсов</w:t>
      </w:r>
      <w:r w:rsidRPr="009B7597">
        <w:t xml:space="preserve">. </w:t>
      </w:r>
    </w:p>
    <w:p w:rsidR="00EE6E47" w:rsidRDefault="00EE6E47" w:rsidP="00C54AF7">
      <w:pPr>
        <w:ind w:firstLine="709"/>
      </w:pPr>
      <w:r>
        <w:t xml:space="preserve"> Проекты </w:t>
      </w:r>
      <w:r w:rsidRPr="00517AF4">
        <w:t>несколько усложняются по форме и по содержанию, практикуется научный подход к оформлению, при этом, соответственно увеличивается время на их подготовку – они становятся среднесрочными.</w:t>
      </w:r>
    </w:p>
    <w:p w:rsidR="00ED05FA" w:rsidRDefault="00EE6E47" w:rsidP="00C54AF7">
      <w:pPr>
        <w:ind w:firstLine="709"/>
      </w:pPr>
      <w:r w:rsidRPr="00517AF4">
        <w:t xml:space="preserve"> При работе над темами “</w:t>
      </w:r>
      <w:proofErr w:type="spellStart"/>
      <w:r w:rsidRPr="00517AF4">
        <w:t>Wir</w:t>
      </w:r>
      <w:proofErr w:type="spellEnd"/>
      <w:r w:rsidRPr="00517AF4">
        <w:t xml:space="preserve"> </w:t>
      </w:r>
      <w:proofErr w:type="spellStart"/>
      <w:r w:rsidRPr="00517AF4">
        <w:t>bereiten</w:t>
      </w:r>
      <w:proofErr w:type="spellEnd"/>
      <w:r w:rsidRPr="00517AF4">
        <w:t xml:space="preserve"> </w:t>
      </w:r>
      <w:proofErr w:type="spellStart"/>
      <w:r w:rsidRPr="00517AF4">
        <w:t>uns</w:t>
      </w:r>
      <w:proofErr w:type="spellEnd"/>
      <w:r w:rsidRPr="00517AF4">
        <w:t xml:space="preserve"> </w:t>
      </w:r>
      <w:proofErr w:type="spellStart"/>
      <w:r w:rsidRPr="00517AF4">
        <w:t>auf</w:t>
      </w:r>
      <w:proofErr w:type="spellEnd"/>
      <w:r w:rsidRPr="00517AF4">
        <w:t xml:space="preserve"> </w:t>
      </w:r>
      <w:proofErr w:type="spellStart"/>
      <w:r w:rsidRPr="00517AF4">
        <w:t>e</w:t>
      </w:r>
      <w:r w:rsidR="00ED05FA">
        <w:t>ine</w:t>
      </w:r>
      <w:proofErr w:type="spellEnd"/>
      <w:r w:rsidR="00ED05FA">
        <w:t xml:space="preserve"> </w:t>
      </w:r>
      <w:proofErr w:type="spellStart"/>
      <w:r w:rsidR="00ED05FA">
        <w:t>Deutschlandreise</w:t>
      </w:r>
      <w:proofErr w:type="spellEnd"/>
      <w:r w:rsidR="00ED05FA">
        <w:t xml:space="preserve"> </w:t>
      </w:r>
      <w:proofErr w:type="spellStart"/>
      <w:r w:rsidR="00ED05FA">
        <w:t>vor</w:t>
      </w:r>
      <w:proofErr w:type="spellEnd"/>
      <w:r w:rsidR="00ED05FA">
        <w:t>” (8 классы</w:t>
      </w:r>
      <w:r w:rsidRPr="00517AF4">
        <w:t>),</w:t>
      </w:r>
    </w:p>
    <w:p w:rsidR="00ED05FA" w:rsidRPr="00ED05FA" w:rsidRDefault="00EE6E47" w:rsidP="00C54AF7">
      <w:pPr>
        <w:ind w:firstLine="709"/>
        <w:rPr>
          <w:lang w:val="en-US"/>
        </w:rPr>
      </w:pPr>
      <w:r w:rsidRPr="00C54AF7">
        <w:t xml:space="preserve"> </w:t>
      </w:r>
      <w:proofErr w:type="spellStart"/>
      <w:proofErr w:type="gramStart"/>
      <w:r w:rsidRPr="00ED05FA">
        <w:rPr>
          <w:lang w:val="en-US"/>
        </w:rPr>
        <w:t>Eine</w:t>
      </w:r>
      <w:proofErr w:type="spellEnd"/>
      <w:r w:rsidRPr="00ED05FA">
        <w:rPr>
          <w:lang w:val="en-US"/>
        </w:rPr>
        <w:t xml:space="preserve"> </w:t>
      </w:r>
      <w:proofErr w:type="spellStart"/>
      <w:r w:rsidRPr="00ED05FA">
        <w:rPr>
          <w:lang w:val="en-US"/>
        </w:rPr>
        <w:t>Reise</w:t>
      </w:r>
      <w:proofErr w:type="spellEnd"/>
      <w:r w:rsidRPr="00ED05FA">
        <w:rPr>
          <w:lang w:val="en-US"/>
        </w:rPr>
        <w:t xml:space="preserve"> </w:t>
      </w:r>
      <w:proofErr w:type="spellStart"/>
      <w:r w:rsidRPr="00ED05FA">
        <w:rPr>
          <w:lang w:val="en-US"/>
        </w:rPr>
        <w:t>durch</w:t>
      </w:r>
      <w:proofErr w:type="spellEnd"/>
      <w:r w:rsidRPr="00ED05FA">
        <w:rPr>
          <w:lang w:val="en-US"/>
        </w:rPr>
        <w:t xml:space="preserve"> die </w:t>
      </w:r>
      <w:proofErr w:type="spellStart"/>
      <w:r w:rsidRPr="00ED05FA">
        <w:rPr>
          <w:lang w:val="en-US"/>
        </w:rPr>
        <w:t>B</w:t>
      </w:r>
      <w:r w:rsidR="00ED05FA" w:rsidRPr="00ED05FA">
        <w:rPr>
          <w:lang w:val="en-US"/>
        </w:rPr>
        <w:t>undesrepublik</w:t>
      </w:r>
      <w:proofErr w:type="spellEnd"/>
      <w:r w:rsidR="00ED05FA" w:rsidRPr="00ED05FA">
        <w:rPr>
          <w:lang w:val="en-US"/>
        </w:rPr>
        <w:t xml:space="preserve"> Deutschland” (8</w:t>
      </w:r>
      <w:r w:rsidR="00ED05FA">
        <w:t>классы</w:t>
      </w:r>
      <w:r w:rsidRPr="00ED05FA">
        <w:rPr>
          <w:lang w:val="en-US"/>
        </w:rPr>
        <w:t>)</w:t>
      </w:r>
      <w:r w:rsidR="00ED05FA" w:rsidRPr="00ED05FA">
        <w:rPr>
          <w:lang w:val="en-US"/>
        </w:rPr>
        <w:t>.</w:t>
      </w:r>
      <w:proofErr w:type="gramEnd"/>
    </w:p>
    <w:p w:rsidR="007C2490" w:rsidRDefault="00EE6E47" w:rsidP="00C54AF7">
      <w:pPr>
        <w:ind w:firstLine="709"/>
      </w:pPr>
      <w:r w:rsidRPr="00C54AF7">
        <w:rPr>
          <w:lang w:val="en-US"/>
        </w:rPr>
        <w:t xml:space="preserve"> </w:t>
      </w:r>
      <w:r w:rsidR="00ED05FA">
        <w:t xml:space="preserve">Обучающиеся </w:t>
      </w:r>
      <w:r w:rsidRPr="00517AF4">
        <w:t>представляют свои проекты в различных формах на немецком языке.</w:t>
      </w:r>
    </w:p>
    <w:p w:rsidR="00EE6E47" w:rsidRPr="00517AF4" w:rsidRDefault="00EE6E47" w:rsidP="00C54AF7">
      <w:pPr>
        <w:ind w:firstLine="709"/>
      </w:pPr>
      <w:r w:rsidRPr="00517AF4">
        <w:t xml:space="preserve"> </w:t>
      </w:r>
      <w:r w:rsidR="00ED05FA">
        <w:t xml:space="preserve">Это и презентации, и сочинения, и журналы, </w:t>
      </w:r>
      <w:r w:rsidR="007C2490">
        <w:t xml:space="preserve"> экскурсионные </w:t>
      </w:r>
      <w:r w:rsidR="00ED05FA">
        <w:t>программы пребывания</w:t>
      </w:r>
      <w:proofErr w:type="gramStart"/>
      <w:r w:rsidR="00ED05FA">
        <w:t xml:space="preserve"> ,</w:t>
      </w:r>
      <w:proofErr w:type="gramEnd"/>
      <w:r w:rsidR="00ED05FA">
        <w:t xml:space="preserve"> сценарные- диалогические проекты « В магазине», « Мы покупаем продукты»</w:t>
      </w:r>
      <w:r w:rsidR="007C2490">
        <w:t>, Мы</w:t>
      </w:r>
      <w:r w:rsidR="00ED05FA">
        <w:t xml:space="preserve"> покупаем предметы одежды», « Я собираю чемодан»</w:t>
      </w:r>
      <w:r w:rsidR="007C2490">
        <w:t>, Анкета пребывания и отъезда в другой город себя и своего друга - подруги</w:t>
      </w:r>
      <w:r w:rsidR="00ED05FA">
        <w:t xml:space="preserve"> и др.</w:t>
      </w:r>
      <w:r w:rsidR="007C2490">
        <w:t xml:space="preserve">  Все эти проекты имеют большую практическую значимость для уст</w:t>
      </w:r>
      <w:r w:rsidR="006E0EC4">
        <w:t>ной речи и говорения в рамках изучаемого языка.</w:t>
      </w:r>
    </w:p>
    <w:p w:rsidR="00C54CB2" w:rsidRPr="00517AF4" w:rsidRDefault="00EE6E47" w:rsidP="00C54AF7">
      <w:pPr>
        <w:ind w:firstLine="709"/>
      </w:pPr>
      <w:r w:rsidRPr="00517AF4">
        <w:t>Интересны работы учащихся 9 класса, которые сочиня</w:t>
      </w:r>
      <w:r w:rsidR="00ED05FA">
        <w:t>ют свои книги на немецком языке, презентации « Мой любимый авто</w:t>
      </w:r>
      <w:proofErr w:type="gramStart"/>
      <w:r w:rsidR="00ED05FA">
        <w:t>р(</w:t>
      </w:r>
      <w:proofErr w:type="gramEnd"/>
      <w:r w:rsidR="00ED05FA">
        <w:t xml:space="preserve"> книга)»,»</w:t>
      </w:r>
      <w:r w:rsidR="00C54CB2">
        <w:t xml:space="preserve"> письменные , творческие  работы</w:t>
      </w:r>
      <w:r w:rsidR="00ED05FA">
        <w:t xml:space="preserve"> Аннотация к книге», « Книжный каталог»,</w:t>
      </w:r>
      <w:r w:rsidR="00C54CB2">
        <w:t>« Молодёжные субкультуры» в форме презентации или реферата, различные социологические исследования « Читаем ли мы книги?», « Наши занятия спортом» и др.</w:t>
      </w:r>
    </w:p>
    <w:p w:rsidR="00EE6E47" w:rsidRDefault="00EE6E47" w:rsidP="00C54AF7">
      <w:pPr>
        <w:ind w:firstLine="709"/>
      </w:pPr>
      <w:r w:rsidRPr="00517AF4">
        <w:t>В</w:t>
      </w:r>
      <w:r w:rsidRPr="00C54CB2">
        <w:rPr>
          <w:lang w:val="en-US"/>
        </w:rPr>
        <w:t xml:space="preserve"> 10-11 </w:t>
      </w:r>
      <w:r w:rsidRPr="00517AF4">
        <w:t>классах</w:t>
      </w:r>
      <w:r w:rsidRPr="00C54CB2">
        <w:rPr>
          <w:lang w:val="en-US"/>
        </w:rPr>
        <w:t xml:space="preserve"> </w:t>
      </w:r>
      <w:r w:rsidRPr="00517AF4">
        <w:t>ребята</w:t>
      </w:r>
      <w:r w:rsidRPr="00C54CB2">
        <w:rPr>
          <w:lang w:val="en-US"/>
        </w:rPr>
        <w:t xml:space="preserve"> </w:t>
      </w:r>
      <w:r w:rsidRPr="00517AF4">
        <w:t>представляют</w:t>
      </w:r>
      <w:r w:rsidRPr="00C54CB2">
        <w:rPr>
          <w:lang w:val="en-US"/>
        </w:rPr>
        <w:t xml:space="preserve"> </w:t>
      </w:r>
      <w:r w:rsidRPr="00517AF4">
        <w:t>проекты</w:t>
      </w:r>
      <w:r w:rsidRPr="00C54CB2">
        <w:rPr>
          <w:lang w:val="en-US"/>
        </w:rPr>
        <w:t xml:space="preserve"> </w:t>
      </w:r>
      <w:r w:rsidRPr="00517AF4">
        <w:t>по</w:t>
      </w:r>
      <w:r w:rsidRPr="00C54CB2">
        <w:rPr>
          <w:lang w:val="en-US"/>
        </w:rPr>
        <w:t xml:space="preserve"> </w:t>
      </w:r>
      <w:r w:rsidRPr="00517AF4">
        <w:t>темам</w:t>
      </w:r>
      <w:r w:rsidRPr="00C54CB2">
        <w:rPr>
          <w:lang w:val="en-US"/>
        </w:rPr>
        <w:t>:  “</w:t>
      </w:r>
      <w:r w:rsidRPr="00517AF4">
        <w:rPr>
          <w:lang w:val="en-US"/>
        </w:rPr>
        <w:t>Das</w:t>
      </w:r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Leben</w:t>
      </w:r>
      <w:proofErr w:type="spellEnd"/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der</w:t>
      </w:r>
      <w:proofErr w:type="spellEnd"/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Jugendlichen</w:t>
      </w:r>
      <w:proofErr w:type="spellEnd"/>
      <w:r w:rsidRPr="00C54CB2">
        <w:rPr>
          <w:lang w:val="en-US"/>
        </w:rPr>
        <w:t>”, “</w:t>
      </w:r>
      <w:r w:rsidRPr="00517AF4">
        <w:rPr>
          <w:lang w:val="en-US"/>
        </w:rPr>
        <w:t>Die</w:t>
      </w:r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Rolle</w:t>
      </w:r>
      <w:proofErr w:type="spellEnd"/>
      <w:r w:rsidRPr="00C54CB2">
        <w:rPr>
          <w:lang w:val="en-US"/>
        </w:rPr>
        <w:t xml:space="preserve"> </w:t>
      </w:r>
      <w:r w:rsidRPr="00517AF4">
        <w:rPr>
          <w:lang w:val="en-US"/>
        </w:rPr>
        <w:t>des</w:t>
      </w:r>
      <w:r w:rsidRPr="00C54CB2">
        <w:rPr>
          <w:lang w:val="en-US"/>
        </w:rPr>
        <w:t xml:space="preserve"> </w:t>
      </w:r>
      <w:r w:rsidRPr="00517AF4">
        <w:rPr>
          <w:lang w:val="en-US"/>
        </w:rPr>
        <w:t>Theaters</w:t>
      </w:r>
      <w:r w:rsidR="00C54CB2">
        <w:rPr>
          <w:lang w:val="en-US"/>
        </w:rPr>
        <w:t xml:space="preserve"> </w:t>
      </w:r>
      <w:r w:rsidR="00C54CB2" w:rsidRPr="00C54CB2">
        <w:rPr>
          <w:lang w:val="en-US"/>
        </w:rPr>
        <w:t>und</w:t>
      </w:r>
      <w:r w:rsidR="00C54CB2">
        <w:rPr>
          <w:lang w:val="en-US"/>
        </w:rPr>
        <w:t xml:space="preserve">  Kino </w:t>
      </w:r>
      <w:proofErr w:type="spellStart"/>
      <w:r w:rsidR="00C54CB2">
        <w:rPr>
          <w:lang w:val="en-US"/>
        </w:rPr>
        <w:t>im</w:t>
      </w:r>
      <w:proofErr w:type="spellEnd"/>
      <w:r w:rsidR="00C54CB2">
        <w:rPr>
          <w:lang w:val="en-US"/>
        </w:rPr>
        <w:t xml:space="preserve"> </w:t>
      </w:r>
      <w:proofErr w:type="spellStart"/>
      <w:r w:rsidR="00C54CB2">
        <w:rPr>
          <w:lang w:val="en-US"/>
        </w:rPr>
        <w:t>Leben</w:t>
      </w:r>
      <w:proofErr w:type="spellEnd"/>
      <w:r w:rsidR="00C54CB2">
        <w:rPr>
          <w:lang w:val="en-US"/>
        </w:rPr>
        <w:t xml:space="preserve"> des </w:t>
      </w:r>
      <w:proofErr w:type="spellStart"/>
      <w:r w:rsidR="00C54CB2">
        <w:rPr>
          <w:lang w:val="en-US"/>
        </w:rPr>
        <w:t>Menschen</w:t>
      </w:r>
      <w:proofErr w:type="spellEnd"/>
      <w:r w:rsidR="00C54CB2">
        <w:rPr>
          <w:lang w:val="en-US"/>
        </w:rPr>
        <w:t xml:space="preserve"> </w:t>
      </w:r>
      <w:r w:rsidR="00C54CB2" w:rsidRPr="00C54CB2">
        <w:rPr>
          <w:lang w:val="en-US"/>
        </w:rPr>
        <w:t xml:space="preserve"> </w:t>
      </w:r>
      <w:r w:rsidRPr="00C54CB2">
        <w:rPr>
          <w:lang w:val="en-US"/>
        </w:rPr>
        <w:t>”, “</w:t>
      </w:r>
      <w:r w:rsidRPr="00517AF4">
        <w:rPr>
          <w:lang w:val="en-US"/>
        </w:rPr>
        <w:t>Die</w:t>
      </w:r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Wissenschaft</w:t>
      </w:r>
      <w:proofErr w:type="spellEnd"/>
      <w:r w:rsidRPr="00C54CB2">
        <w:rPr>
          <w:lang w:val="en-US"/>
        </w:rPr>
        <w:t>”, “</w:t>
      </w:r>
      <w:proofErr w:type="spellStart"/>
      <w:r w:rsidRPr="00517AF4">
        <w:rPr>
          <w:lang w:val="en-US"/>
        </w:rPr>
        <w:t>Musik</w:t>
      </w:r>
      <w:proofErr w:type="spellEnd"/>
      <w:r w:rsidRPr="00C54CB2">
        <w:rPr>
          <w:lang w:val="en-US"/>
        </w:rPr>
        <w:t xml:space="preserve"> – </w:t>
      </w:r>
      <w:proofErr w:type="spellStart"/>
      <w:r w:rsidRPr="00517AF4">
        <w:rPr>
          <w:lang w:val="en-US"/>
        </w:rPr>
        <w:t>eine</w:t>
      </w:r>
      <w:proofErr w:type="spellEnd"/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Sprache</w:t>
      </w:r>
      <w:proofErr w:type="spellEnd"/>
      <w:r w:rsidRPr="00C54CB2">
        <w:rPr>
          <w:lang w:val="en-US"/>
        </w:rPr>
        <w:t xml:space="preserve">, </w:t>
      </w:r>
      <w:r w:rsidRPr="00517AF4">
        <w:rPr>
          <w:lang w:val="en-US"/>
        </w:rPr>
        <w:t>die</w:t>
      </w:r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jeder</w:t>
      </w:r>
      <w:proofErr w:type="spellEnd"/>
      <w:r w:rsidRPr="00C54CB2">
        <w:rPr>
          <w:lang w:val="en-US"/>
        </w:rPr>
        <w:t xml:space="preserve"> </w:t>
      </w:r>
      <w:proofErr w:type="spellStart"/>
      <w:r w:rsidRPr="00517AF4">
        <w:rPr>
          <w:lang w:val="en-US"/>
        </w:rPr>
        <w:t>versteht</w:t>
      </w:r>
      <w:proofErr w:type="spellEnd"/>
      <w:r w:rsidRPr="00C54CB2">
        <w:rPr>
          <w:lang w:val="en-US"/>
        </w:rPr>
        <w:t>.”</w:t>
      </w:r>
      <w:r w:rsidR="00C54CB2">
        <w:rPr>
          <w:lang w:val="en-US"/>
        </w:rPr>
        <w:t xml:space="preserve"> </w:t>
      </w:r>
      <w:r w:rsidR="00C54CB2">
        <w:t>Это и написание эссе ( в рамках подготовки к ЕГЭ)</w:t>
      </w:r>
      <w:proofErr w:type="gramStart"/>
      <w:r w:rsidR="00C54CB2">
        <w:t xml:space="preserve"> ,</w:t>
      </w:r>
      <w:proofErr w:type="gramEnd"/>
      <w:r w:rsidR="00C54CB2">
        <w:t xml:space="preserve"> рефераты, научно – исследовательские работы, доклады и конечно же презентации. </w:t>
      </w:r>
    </w:p>
    <w:p w:rsidR="00C54CB2" w:rsidRPr="00C54CB2" w:rsidRDefault="00C54CB2" w:rsidP="00C54AF7">
      <w:pPr>
        <w:ind w:firstLine="709"/>
      </w:pPr>
      <w:r>
        <w:t>На данном этапе осуществляется контроль всех ЗУН : монологической  речи, говорени</w:t>
      </w:r>
      <w:proofErr w:type="gramStart"/>
      <w:r>
        <w:t>я-</w:t>
      </w:r>
      <w:proofErr w:type="gramEnd"/>
      <w:r>
        <w:t xml:space="preserve"> диалог, чтения, </w:t>
      </w:r>
      <w:proofErr w:type="spellStart"/>
      <w:r>
        <w:t>аудирования</w:t>
      </w:r>
      <w:proofErr w:type="spellEnd"/>
      <w:r>
        <w:t xml:space="preserve"> и письма.</w:t>
      </w:r>
    </w:p>
    <w:p w:rsidR="00EE6E47" w:rsidRDefault="00C54CB2" w:rsidP="00C54AF7">
      <w:pPr>
        <w:ind w:firstLine="709"/>
      </w:pPr>
      <w:r>
        <w:t>П</w:t>
      </w:r>
      <w:r w:rsidR="00EE6E47">
        <w:t>роектная деятельность используется</w:t>
      </w:r>
      <w:r>
        <w:t xml:space="preserve"> в школе </w:t>
      </w:r>
      <w:r w:rsidR="00EE6E47">
        <w:t xml:space="preserve"> не только на уроках</w:t>
      </w:r>
      <w:r>
        <w:t xml:space="preserve">, </w:t>
      </w:r>
      <w:r w:rsidR="00EE6E47">
        <w:t xml:space="preserve"> но и во внеурочной деятельности.</w:t>
      </w:r>
    </w:p>
    <w:p w:rsidR="00C54CB2" w:rsidRPr="007C656A" w:rsidRDefault="00EE6E47" w:rsidP="00C54AF7">
      <w:pPr>
        <w:ind w:firstLine="709"/>
        <w:rPr>
          <w:b/>
        </w:rPr>
      </w:pPr>
      <w:r w:rsidRPr="007C656A">
        <w:rPr>
          <w:b/>
        </w:rPr>
        <w:t>Существуют различные виды и формы проектной работы.</w:t>
      </w:r>
      <w:r w:rsidR="00C54CB2" w:rsidRPr="007C656A">
        <w:rPr>
          <w:b/>
        </w:rPr>
        <w:t xml:space="preserve">  </w:t>
      </w:r>
    </w:p>
    <w:p w:rsidR="00EE6E47" w:rsidRDefault="00EE6E47" w:rsidP="00C54AF7">
      <w:pPr>
        <w:ind w:firstLine="709"/>
        <w:rPr>
          <w:bCs/>
          <w:sz w:val="22"/>
          <w:szCs w:val="22"/>
        </w:rPr>
      </w:pPr>
      <w:r>
        <w:t xml:space="preserve">-  </w:t>
      </w:r>
      <w:r w:rsidRPr="00D50FFE">
        <w:rPr>
          <w:bCs/>
          <w:sz w:val="22"/>
          <w:szCs w:val="22"/>
        </w:rPr>
        <w:t>Проекты, выполненные на уроках и для уроков</w:t>
      </w:r>
      <w:r>
        <w:rPr>
          <w:bCs/>
          <w:sz w:val="22"/>
          <w:szCs w:val="22"/>
        </w:rPr>
        <w:t>;</w:t>
      </w:r>
    </w:p>
    <w:p w:rsidR="00EE6E47" w:rsidRDefault="00EE6E47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EE6E47">
        <w:rPr>
          <w:bCs/>
          <w:sz w:val="22"/>
          <w:szCs w:val="22"/>
        </w:rPr>
        <w:t xml:space="preserve"> </w:t>
      </w:r>
      <w:r w:rsidRPr="00D50FFE">
        <w:rPr>
          <w:bCs/>
          <w:sz w:val="22"/>
          <w:szCs w:val="22"/>
        </w:rPr>
        <w:t>Проект кружка немецкого языка «</w:t>
      </w:r>
      <w:r w:rsidR="00ED05FA">
        <w:rPr>
          <w:bCs/>
          <w:sz w:val="22"/>
          <w:szCs w:val="22"/>
        </w:rPr>
        <w:t xml:space="preserve">Мы любим немецкий язык </w:t>
      </w:r>
      <w:r w:rsidRPr="00D50FFE">
        <w:rPr>
          <w:bCs/>
          <w:sz w:val="22"/>
          <w:szCs w:val="22"/>
        </w:rPr>
        <w:t>»</w:t>
      </w:r>
      <w:r w:rsidR="00ED05FA">
        <w:rPr>
          <w:bCs/>
          <w:sz w:val="22"/>
          <w:szCs w:val="22"/>
        </w:rPr>
        <w:t>- подготовка к участию в    Фестивале иноязычной культуры,  внеклассных мероприятий « КВН», « Рождество», « Пасха», « праздник осеннего урожая» и др.</w:t>
      </w:r>
    </w:p>
    <w:p w:rsidR="00ED05FA" w:rsidRDefault="00ED05FA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ED05FA">
        <w:rPr>
          <w:bCs/>
          <w:sz w:val="22"/>
          <w:szCs w:val="22"/>
        </w:rPr>
        <w:t xml:space="preserve"> </w:t>
      </w:r>
      <w:r w:rsidRPr="00D50FFE">
        <w:rPr>
          <w:bCs/>
          <w:sz w:val="22"/>
          <w:szCs w:val="22"/>
        </w:rPr>
        <w:t>Проекты и исследовательские работы учащихся как результат факультативных занятий</w:t>
      </w:r>
      <w:proofErr w:type="gramStart"/>
      <w:r>
        <w:rPr>
          <w:bCs/>
          <w:sz w:val="22"/>
          <w:szCs w:val="22"/>
        </w:rPr>
        <w:t xml:space="preserve"> .</w:t>
      </w:r>
      <w:proofErr w:type="gramEnd"/>
    </w:p>
    <w:p w:rsidR="00ED05FA" w:rsidRDefault="00ED05FA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( Участие в научно – практических конференциях)</w:t>
      </w:r>
    </w:p>
    <w:p w:rsidR="00ED05FA" w:rsidRDefault="00ED05FA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D50FFE">
        <w:rPr>
          <w:bCs/>
          <w:sz w:val="22"/>
          <w:szCs w:val="22"/>
        </w:rPr>
        <w:t>Проекты в рамках недели немецкого языка</w:t>
      </w:r>
      <w:r>
        <w:rPr>
          <w:bCs/>
          <w:sz w:val="22"/>
          <w:szCs w:val="22"/>
        </w:rPr>
        <w:t>;</w:t>
      </w:r>
    </w:p>
    <w:p w:rsidR="00ED05FA" w:rsidRDefault="00ED05FA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D50FFE">
        <w:rPr>
          <w:bCs/>
          <w:sz w:val="22"/>
          <w:szCs w:val="22"/>
        </w:rPr>
        <w:t>Фестивали детского творчества на немецком языке</w:t>
      </w:r>
      <w:r>
        <w:rPr>
          <w:bCs/>
          <w:sz w:val="22"/>
          <w:szCs w:val="22"/>
        </w:rPr>
        <w:t>; праздники и мероприятия</w:t>
      </w:r>
      <w:proofErr w:type="gramStart"/>
      <w:r>
        <w:rPr>
          <w:bCs/>
          <w:sz w:val="22"/>
          <w:szCs w:val="22"/>
        </w:rPr>
        <w:t xml:space="preserve">  ,</w:t>
      </w:r>
      <w:proofErr w:type="gramEnd"/>
      <w:r>
        <w:rPr>
          <w:bCs/>
          <w:sz w:val="22"/>
          <w:szCs w:val="22"/>
        </w:rPr>
        <w:t xml:space="preserve"> проводимые в Немецком центре.</w:t>
      </w:r>
    </w:p>
    <w:p w:rsidR="00EE6E47" w:rsidRPr="007C02DE" w:rsidRDefault="00ED05FA" w:rsidP="00C54AF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-  Оформление кабинета иностранного языка.</w:t>
      </w:r>
    </w:p>
    <w:p w:rsidR="007C02DE" w:rsidRDefault="007C02DE" w:rsidP="00C54AF7">
      <w:pPr>
        <w:pStyle w:val="a4"/>
        <w:ind w:firstLine="709"/>
        <w:jc w:val="both"/>
      </w:pPr>
      <w:r>
        <w:t xml:space="preserve"> Таким образом, подход к организации проектной деятельности с использованием информационных технологий способствует достижению более высоких результатов в учебно-воспитательном процессе, повышению его эффективности.</w:t>
      </w:r>
    </w:p>
    <w:p w:rsidR="007C02DE" w:rsidRDefault="007C02DE" w:rsidP="00C54AF7">
      <w:pPr>
        <w:pStyle w:val="a4"/>
        <w:ind w:firstLine="709"/>
        <w:jc w:val="both"/>
      </w:pPr>
      <w:r>
        <w:t>Работа над проектом требует от школьников творческой фантазии для того, чтобы выигрышно организовать и представить другим найденную информацию. Метод проектов активизирует все стороны личности обучаемого: его интеллектуальную сферу, типологические особенности и черты характера, целеустремленность, любознательность, трудолюбие, толерантность, его коммуникативные умения, чувства и эмоции.</w:t>
      </w:r>
    </w:p>
    <w:p w:rsidR="00F55857" w:rsidRDefault="00F55857" w:rsidP="00C54AF7">
      <w:pPr>
        <w:ind w:firstLine="709"/>
      </w:pPr>
    </w:p>
    <w:sectPr w:rsidR="00F55857" w:rsidSect="00EF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57"/>
    <w:rsid w:val="002B3C0E"/>
    <w:rsid w:val="002D6F97"/>
    <w:rsid w:val="00334C67"/>
    <w:rsid w:val="00607AE0"/>
    <w:rsid w:val="00615805"/>
    <w:rsid w:val="006E0EC4"/>
    <w:rsid w:val="0079213B"/>
    <w:rsid w:val="007C02DE"/>
    <w:rsid w:val="007C2490"/>
    <w:rsid w:val="007C656A"/>
    <w:rsid w:val="00A95299"/>
    <w:rsid w:val="00C54AF7"/>
    <w:rsid w:val="00C54CB2"/>
    <w:rsid w:val="00E87E4D"/>
    <w:rsid w:val="00ED05FA"/>
    <w:rsid w:val="00EE6E47"/>
    <w:rsid w:val="00EF68C2"/>
    <w:rsid w:val="00F5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C02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</dc:creator>
  <cp:keywords/>
  <dc:description/>
  <cp:lastModifiedBy>1</cp:lastModifiedBy>
  <cp:revision>15</cp:revision>
  <dcterms:created xsi:type="dcterms:W3CDTF">2014-02-26T12:29:00Z</dcterms:created>
  <dcterms:modified xsi:type="dcterms:W3CDTF">2015-07-19T17:26:00Z</dcterms:modified>
</cp:coreProperties>
</file>