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CB" w:rsidRDefault="007F7DCB" w:rsidP="007F7DCB">
      <w:pPr>
        <w:tabs>
          <w:tab w:val="left" w:pos="0"/>
        </w:tabs>
        <w:spacing w:before="30" w:after="3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7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Верещагина Светлана Юрьевна </w:t>
      </w:r>
    </w:p>
    <w:p w:rsidR="007F7DCB" w:rsidRDefault="007F7DCB" w:rsidP="007F7DCB">
      <w:pPr>
        <w:tabs>
          <w:tab w:val="left" w:pos="0"/>
        </w:tabs>
        <w:spacing w:before="30" w:after="3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7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" СОШ №82" г. Саратова</w:t>
      </w:r>
    </w:p>
    <w:p w:rsidR="007F7DCB" w:rsidRPr="007F7DCB" w:rsidRDefault="007F7DCB" w:rsidP="007F7DCB">
      <w:pPr>
        <w:tabs>
          <w:tab w:val="left" w:pos="0"/>
        </w:tabs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7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иностранного языка</w:t>
      </w:r>
    </w:p>
    <w:p w:rsidR="007F7DCB" w:rsidRDefault="007F7DCB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1850" w:rsidRPr="00B07435" w:rsidRDefault="00701850" w:rsidP="007F7DCB">
      <w:pPr>
        <w:tabs>
          <w:tab w:val="left" w:pos="0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урока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:   Der Winter.</w:t>
      </w:r>
    </w:p>
    <w:p w:rsidR="00701850" w:rsidRPr="00B07435" w:rsidRDefault="00701850" w:rsidP="00701850">
      <w:pPr>
        <w:tabs>
          <w:tab w:val="left" w:pos="0"/>
        </w:tabs>
        <w:spacing w:before="30" w:after="30" w:line="240" w:lineRule="auto"/>
        <w:ind w:firstLine="1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850" w:rsidRPr="00B049B8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Тип урока: 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Урок закрепления  изученного  материала.</w:t>
      </w:r>
      <w:r w:rsidR="0094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Комбинированный.</w:t>
      </w:r>
    </w:p>
    <w:p w:rsidR="00701850" w:rsidRPr="00B049B8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урока: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Развитие навыков устной речи.</w:t>
      </w:r>
    </w:p>
    <w:p w:rsidR="00701850" w:rsidRPr="00B049B8" w:rsidRDefault="00701850" w:rsidP="007F7DCB">
      <w:pPr>
        <w:pStyle w:val="a3"/>
        <w:tabs>
          <w:tab w:val="left" w:pos="0"/>
        </w:tabs>
        <w:spacing w:before="30" w:after="3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урока: </w:t>
      </w:r>
    </w:p>
    <w:p w:rsidR="007F7DCB" w:rsidRPr="007F7DCB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образовательные</w:t>
      </w:r>
      <w:r w:rsidRPr="007F7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01850" w:rsidRPr="00B049B8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акрепление  лексики по теме «Зима» в речевых ситуациях с опорой на зрительную наглядность.</w:t>
      </w:r>
    </w:p>
    <w:p w:rsidR="00701850" w:rsidRPr="00B049B8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2.Совершенствование  техники чтения вслух по изученной теме.</w:t>
      </w:r>
    </w:p>
    <w:p w:rsidR="00701850" w:rsidRPr="00C87A92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Формировать умения и навыки применять изученный лексический материал на практике в таких видах речевой деятельности как: говорение</w:t>
      </w:r>
      <w:proofErr w:type="gram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</w:t>
      </w:r>
      <w:r w:rsidRPr="00C8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1850" w:rsidRPr="00B049B8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Продолжать формировать произносительные навыки.</w:t>
      </w:r>
    </w:p>
    <w:p w:rsidR="007F7DCB" w:rsidRPr="007F7DCB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воспитательные</w:t>
      </w:r>
      <w:r w:rsidRPr="007F7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01850" w:rsidRPr="00B049B8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</w:t>
      </w:r>
      <w:r w:rsidR="007F7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рививать интерес к изучаемому предмету.</w:t>
      </w:r>
    </w:p>
    <w:p w:rsidR="00701850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Формировать культуру слушателя и рассказчика. </w:t>
      </w:r>
    </w:p>
    <w:p w:rsidR="00701850" w:rsidRPr="00B049B8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3.Воспитывать у учащихся чувство взаимоуважения и взаимопомощи, терпимость к чужому мнению.</w:t>
      </w:r>
    </w:p>
    <w:p w:rsidR="007F7DCB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Формировать умение работать в коллективе, в группах и  индивидуально.</w:t>
      </w:r>
    </w:p>
    <w:p w:rsidR="007F7DCB" w:rsidRPr="007F7DCB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развивающие</w:t>
      </w:r>
      <w:r w:rsidRPr="007F7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  </w:t>
      </w:r>
    </w:p>
    <w:p w:rsidR="00701850" w:rsidRPr="00C87A92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Развивать память, внимание, воображение,  логическое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мышление, языковую догадку</w:t>
      </w:r>
      <w:r w:rsidRPr="00C8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1850" w:rsidRPr="00B049B8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2.Продолжать формировать навыки правильной немецкой речи.</w:t>
      </w:r>
    </w:p>
    <w:p w:rsidR="00701850" w:rsidRPr="00B049B8" w:rsidRDefault="00701850" w:rsidP="00701850">
      <w:pPr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Развивать общую эрудицию учащихся.</w:t>
      </w:r>
    </w:p>
    <w:p w:rsidR="00701850" w:rsidRPr="00B049B8" w:rsidRDefault="00701850" w:rsidP="00701850">
      <w:pPr>
        <w:pStyle w:val="a3"/>
        <w:tabs>
          <w:tab w:val="left" w:pos="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ИКТ: </w:t>
      </w:r>
    </w:p>
    <w:p w:rsidR="00701850" w:rsidRPr="00B049B8" w:rsidRDefault="00701850" w:rsidP="00701850">
      <w:pPr>
        <w:tabs>
          <w:tab w:val="left" w:pos="707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1.Повысить интерес к изучению немецкого языка за счет более яркой наглядности и модернизации процесса обучения. </w:t>
      </w:r>
    </w:p>
    <w:p w:rsidR="00701850" w:rsidRPr="00B049B8" w:rsidRDefault="00701850" w:rsidP="00701850">
      <w:pPr>
        <w:tabs>
          <w:tab w:val="left" w:pos="707"/>
        </w:tabs>
        <w:spacing w:after="28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2.Техническое обеспечение:  компьютер,  магнитофон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01850" w:rsidRPr="00B049B8" w:rsidRDefault="00701850" w:rsidP="00701850">
      <w:pPr>
        <w:pStyle w:val="a3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</w:t>
      </w:r>
      <w:r w:rsidRPr="00947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урока:</w:t>
      </w:r>
    </w:p>
    <w:p w:rsidR="00701850" w:rsidRPr="00F07E79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Организационный </w:t>
      </w:r>
      <w:r w:rsidRPr="00947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момент</w:t>
      </w:r>
      <w:r w:rsidRPr="00947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701850" w:rsidRPr="00F07E79" w:rsidRDefault="00701850" w:rsidP="00701850">
      <w:pPr>
        <w:pStyle w:val="a3"/>
        <w:spacing w:before="30" w:after="30" w:line="240" w:lineRule="auto"/>
        <w:ind w:left="4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Guten</w:t>
      </w:r>
      <w:r w:rsidRPr="00947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Morgen</w:t>
      </w:r>
      <w:r w:rsidRPr="00947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!- 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ruft</w:t>
      </w:r>
      <w:r w:rsidRPr="00947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die</w:t>
      </w:r>
      <w:r w:rsidRPr="00947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Sonne</w:t>
      </w:r>
    </w:p>
    <w:p w:rsidR="00701850" w:rsidRPr="009472ED" w:rsidRDefault="00701850" w:rsidP="00701850">
      <w:pPr>
        <w:pStyle w:val="a3"/>
        <w:spacing w:before="30" w:after="30" w:line="240" w:lineRule="auto"/>
        <w:ind w:left="432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Guten Morgen!- ruft der Wind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                                                                        </w:t>
      </w:r>
      <w:r w:rsidRPr="00C8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Guten Morgen!- ruft der Lehrer</w:t>
      </w:r>
    </w:p>
    <w:p w:rsidR="00701850" w:rsidRPr="009472ED" w:rsidRDefault="00701850" w:rsidP="00701850">
      <w:pPr>
        <w:pStyle w:val="a3"/>
        <w:spacing w:before="30" w:after="30" w:line="240" w:lineRule="auto"/>
        <w:ind w:left="4320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Guten Morgen!- ruft das Kind</w:t>
      </w:r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Учитель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de-DE" w:eastAsia="ru-RU"/>
        </w:rPr>
        <w:t>: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Guten Tag, liebe Schüler und sehr geehrte Gä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te! Ich bin froh, euch heute zu sehen.  Unsere Deutschstunde beginnt.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Das Tema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heiβt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:  „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der Winter</w:t>
      </w:r>
      <w:r w:rsidRPr="00B04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.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“</w:t>
      </w:r>
    </w:p>
    <w:p w:rsidR="00701850" w:rsidRPr="009472ED" w:rsidRDefault="00701850" w:rsidP="00701850">
      <w:pPr>
        <w:pStyle w:val="a3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ru-RU"/>
        </w:rPr>
        <w:t xml:space="preserve">     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                                     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ru-RU"/>
        </w:rPr>
        <w:t>(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-1) </w:t>
      </w:r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- Wir wiederholen heute Lexik,   sprechen viel deutsch, lesen, spielen  und singen. 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Sagt mir bitte, wie geht es euch? Gut/Schlecht.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ru-RU"/>
        </w:rPr>
        <w:t>(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-2) </w:t>
      </w:r>
    </w:p>
    <w:p w:rsidR="00701850" w:rsidRPr="009472ED" w:rsidRDefault="00701850" w:rsidP="0070185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Beantwortet bitte meine Fragen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:</w:t>
      </w:r>
    </w:p>
    <w:p w:rsidR="00701850" w:rsidRPr="009472ED" w:rsidRDefault="00701850" w:rsidP="0070185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1.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Welcher</w:t>
      </w:r>
      <w:proofErr w:type="gram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Wochentag ist heute?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  - Heute ist Freitag.</w:t>
      </w:r>
    </w:p>
    <w:p w:rsidR="00701850" w:rsidRPr="009472ED" w:rsidRDefault="00701850" w:rsidP="0070185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2.Welches</w:t>
      </w:r>
      <w:proofErr w:type="gram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Datum ist heute?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- Heute ist der 24 </w:t>
      </w:r>
      <w:proofErr w:type="gramStart"/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( vierundzwanzigste</w:t>
      </w:r>
      <w:proofErr w:type="gramEnd"/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       Dezember.</w:t>
      </w:r>
    </w:p>
    <w:p w:rsidR="00701850" w:rsidRPr="00B049B8" w:rsidRDefault="00701850" w:rsidP="0070185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3.Welches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Datum morgen wird?</w:t>
      </w:r>
    </w:p>
    <w:p w:rsidR="00701850" w:rsidRPr="009472ED" w:rsidRDefault="00701850" w:rsidP="0070185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4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. Welches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Datum gestern war?</w:t>
      </w:r>
    </w:p>
    <w:p w:rsidR="00701850" w:rsidRPr="009472ED" w:rsidRDefault="00701850" w:rsidP="0070185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lastRenderedPageBreak/>
        <w:t xml:space="preserve">1.1. 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зарядка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.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Учитель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de-DE" w:eastAsia="ru-RU"/>
        </w:rPr>
        <w:t>: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 Wollen wir eine phonetische Übung machen!</w:t>
      </w:r>
    </w:p>
    <w:p w:rsidR="00701850" w:rsidRPr="009472ED" w:rsidRDefault="00701850" w:rsidP="00701850">
      <w:pPr>
        <w:tabs>
          <w:tab w:val="num" w:pos="0"/>
        </w:tabs>
        <w:spacing w:before="30" w:after="30" w:line="240" w:lineRule="auto"/>
        <w:ind w:left="1527" w:firstLine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</w:p>
    <w:p w:rsidR="00701850" w:rsidRPr="009472ED" w:rsidRDefault="00701850" w:rsidP="0070185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Sprecht mir nach!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ru-RU"/>
        </w:rPr>
        <w:t>(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-3) </w:t>
      </w:r>
    </w:p>
    <w:p w:rsidR="00701850" w:rsidRPr="009472ED" w:rsidRDefault="00701850" w:rsidP="00701850">
      <w:pPr>
        <w:pStyle w:val="a3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au – au – au </w:t>
      </w:r>
    </w:p>
    <w:p w:rsidR="00701850" w:rsidRPr="009472ED" w:rsidRDefault="00701850" w:rsidP="00701850">
      <w:pPr>
        <w:pStyle w:val="a3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Haus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grau- taut</w:t>
      </w:r>
    </w:p>
    <w:p w:rsidR="00701850" w:rsidRPr="009472ED" w:rsidRDefault="00701850" w:rsidP="00701850">
      <w:pPr>
        <w:pStyle w:val="a3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eu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eu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äu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</w:p>
    <w:p w:rsidR="00701850" w:rsidRPr="009472ED" w:rsidRDefault="00701850" w:rsidP="00701850">
      <w:pPr>
        <w:pStyle w:val="a3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heute – Häuser</w:t>
      </w:r>
    </w:p>
    <w:p w:rsidR="00701850" w:rsidRPr="009472ED" w:rsidRDefault="00701850" w:rsidP="00701850">
      <w:pPr>
        <w:pStyle w:val="a3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ch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–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ch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–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ch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</w:p>
    <w:p w:rsidR="00701850" w:rsidRPr="009472ED" w:rsidRDefault="00701850" w:rsidP="00701850">
      <w:pPr>
        <w:pStyle w:val="a3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ich –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sonig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- windig</w:t>
      </w:r>
    </w:p>
    <w:p w:rsidR="00701850" w:rsidRPr="009472ED" w:rsidRDefault="00701850" w:rsidP="00701850">
      <w:pPr>
        <w:pStyle w:val="a3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ei – ei – ei </w:t>
      </w:r>
    </w:p>
    <w:p w:rsidR="00701850" w:rsidRPr="009472ED" w:rsidRDefault="00701850" w:rsidP="00701850">
      <w:pPr>
        <w:pStyle w:val="a3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Weiβ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- heiter- scheint</w:t>
      </w:r>
    </w:p>
    <w:p w:rsidR="00701850" w:rsidRPr="009472ED" w:rsidRDefault="00701850" w:rsidP="0070185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Учитель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de-DE" w:eastAsia="ru-RU"/>
        </w:rPr>
        <w:t>: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</w:t>
      </w:r>
      <w:r w:rsidRPr="00C87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Als Mundgymnastik werden wir ein Gedicht über </w:t>
      </w:r>
      <w:proofErr w:type="gramStart"/>
      <w:r w:rsidRPr="00C87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der</w:t>
      </w:r>
      <w:proofErr w:type="gramEnd"/>
      <w:r w:rsidRPr="00C87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Winter lesen.  Hört bitte das Gedicht zu!      </w:t>
      </w:r>
      <w:r w:rsidRPr="00C87A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de-DE" w:eastAsia="ru-RU"/>
        </w:rPr>
        <w:t xml:space="preserve"> (</w:t>
      </w:r>
      <w:r w:rsidRPr="00C87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</w:t>
      </w:r>
      <w:r w:rsidRPr="00C87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</w:t>
      </w:r>
      <w:r w:rsidRPr="00C87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-4)</w:t>
      </w:r>
    </w:p>
    <w:p w:rsidR="00701850" w:rsidRPr="009472ED" w:rsidRDefault="00701850" w:rsidP="0070185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 A- a- a! Der Winter ist schon da!                               </w:t>
      </w:r>
    </w:p>
    <w:p w:rsidR="00701850" w:rsidRPr="009472ED" w:rsidRDefault="00701850" w:rsidP="0070185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 E -e –e ! Überall liegt Schnee</w:t>
      </w:r>
    </w:p>
    <w:p w:rsidR="00701850" w:rsidRPr="009472ED" w:rsidRDefault="00701850" w:rsidP="00701850">
      <w:pPr>
        <w:spacing w:before="30" w:after="30" w:line="240" w:lineRule="auto"/>
        <w:ind w:firstLine="81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Und jetzt wiederholen wir das Gedicht « Winter kommt» und dann singen das   Lied zusammen!</w:t>
      </w:r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47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                                             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r w:rsidRPr="00B04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: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br/>
        <w:t>Unser Thema ist heute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-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« </w:t>
      </w:r>
      <w:r w:rsidRPr="00B04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der Winter.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“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5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br/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1.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Beantwortet bitte meine Frage!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br/>
        <w:t xml:space="preserve">-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Welche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Jahreszeit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jetzt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-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Ist es kalt?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Ist alles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weiβ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?</w:t>
      </w:r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04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Schneit es?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Wie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ist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der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Himmel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701850" w:rsidRPr="00D65C4A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</w:t>
      </w:r>
      <w:r w:rsidRPr="00F07E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F07E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раздаточным</w:t>
      </w:r>
      <w:r w:rsidRPr="00F07E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материалом</w:t>
      </w:r>
      <w:proofErr w:type="gramStart"/>
      <w:r w:rsidRPr="00F07E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F07E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группам и индивидуально у доски)</w:t>
      </w:r>
    </w:p>
    <w:tbl>
      <w:tblPr>
        <w:tblpPr w:leftFromText="180" w:rightFromText="180" w:vertAnchor="text" w:horzAnchor="page" w:tblpXSpec="center" w:tblpY="185"/>
        <w:tblW w:w="12960" w:type="dxa"/>
        <w:tblCellMar>
          <w:left w:w="0" w:type="dxa"/>
          <w:right w:w="0" w:type="dxa"/>
        </w:tblCellMar>
        <w:tblLook w:val="04A0"/>
      </w:tblPr>
      <w:tblGrid>
        <w:gridCol w:w="5531"/>
        <w:gridCol w:w="7429"/>
      </w:tblGrid>
      <w:tr w:rsidR="00701850" w:rsidRPr="006E492E" w:rsidTr="00527BC3">
        <w:trPr>
          <w:trHeight w:val="332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50" w:rsidRPr="006E492E" w:rsidRDefault="00701850" w:rsidP="00527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</w:t>
            </w:r>
            <w:r w:rsidRPr="00D65C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 xml:space="preserve"> Winter </w:t>
            </w:r>
            <w:proofErr w:type="spellStart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>kommt</w:t>
            </w:r>
            <w:proofErr w:type="spellEnd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>.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50" w:rsidRPr="006E492E" w:rsidRDefault="00701850" w:rsidP="00527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        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Холодно. </w:t>
            </w:r>
          </w:p>
        </w:tc>
      </w:tr>
      <w:tr w:rsidR="00701850" w:rsidRPr="006E492E" w:rsidTr="00527BC3">
        <w:trPr>
          <w:trHeight w:val="393"/>
        </w:trPr>
        <w:tc>
          <w:tcPr>
            <w:tcW w:w="55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50" w:rsidRPr="006E492E" w:rsidRDefault="00701850" w:rsidP="00527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Es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>kalt</w:t>
            </w:r>
            <w:proofErr w:type="spellEnd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>.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50" w:rsidRPr="006E492E" w:rsidRDefault="00701850" w:rsidP="00527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     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Снежинки падают на землю. </w:t>
            </w:r>
          </w:p>
        </w:tc>
      </w:tr>
      <w:tr w:rsidR="00701850" w:rsidRPr="006E492E" w:rsidTr="00527BC3">
        <w:trPr>
          <w:trHeight w:val="224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50" w:rsidRPr="006E492E" w:rsidRDefault="00701850" w:rsidP="00527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 xml:space="preserve"> S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с</w:t>
            </w:r>
            <w:proofErr w:type="spellStart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>hnee</w:t>
            </w:r>
            <w:proofErr w:type="spellEnd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>liegt</w:t>
            </w:r>
            <w:proofErr w:type="spellEnd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>überall</w:t>
            </w:r>
            <w:proofErr w:type="spellEnd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>.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50" w:rsidRPr="006E492E" w:rsidRDefault="00701850" w:rsidP="00527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      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Всё белое. </w:t>
            </w:r>
          </w:p>
        </w:tc>
      </w:tr>
      <w:tr w:rsidR="00701850" w:rsidRPr="006E492E" w:rsidTr="00527BC3">
        <w:trPr>
          <w:trHeight w:val="496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50" w:rsidRPr="006E492E" w:rsidRDefault="00701850" w:rsidP="00527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Alles</w:t>
            </w:r>
            <w:proofErr w:type="spellEnd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wei</w:t>
            </w:r>
            <w:r w:rsidRPr="006E492E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ß</w:t>
            </w:r>
            <w:proofErr w:type="spellEnd"/>
            <w:r w:rsidRPr="006E492E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50" w:rsidRPr="006E492E" w:rsidRDefault="00701850" w:rsidP="00527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      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Идёт снег. </w:t>
            </w:r>
          </w:p>
        </w:tc>
      </w:tr>
      <w:tr w:rsidR="00701850" w:rsidRPr="006E492E" w:rsidTr="00527BC3">
        <w:trPr>
          <w:trHeight w:val="392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50" w:rsidRPr="006E492E" w:rsidRDefault="00701850" w:rsidP="00527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Es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>schneit</w:t>
            </w:r>
            <w:proofErr w:type="spellEnd"/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>.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50" w:rsidRPr="006E492E" w:rsidRDefault="00701850" w:rsidP="00527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       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Снег лежит повсюду. </w:t>
            </w:r>
          </w:p>
        </w:tc>
      </w:tr>
      <w:tr w:rsidR="00701850" w:rsidRPr="006E492E" w:rsidTr="00527BC3">
        <w:trPr>
          <w:trHeight w:val="414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50" w:rsidRPr="009472ED" w:rsidRDefault="00701850" w:rsidP="00527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ru-RU"/>
              </w:rPr>
            </w:pPr>
            <w:r w:rsidRPr="009472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de-DE" w:eastAsia="ru-RU"/>
              </w:rPr>
              <w:t>Sch                    Schneeflocken</w:t>
            </w:r>
            <w:r w:rsidRPr="009472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val="de-DE" w:eastAsia="ru-RU"/>
              </w:rPr>
              <w:t xml:space="preserve"> fallen auf die Erde.</w:t>
            </w:r>
            <w:r w:rsidRPr="009472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de-DE" w:eastAsia="ru-RU"/>
              </w:rPr>
              <w:t xml:space="preserve"> </w:t>
            </w:r>
          </w:p>
        </w:tc>
        <w:tc>
          <w:tcPr>
            <w:tcW w:w="7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50" w:rsidRPr="006E492E" w:rsidRDefault="00701850" w:rsidP="00527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72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de-DE" w:eastAsia="ru-RU"/>
              </w:rPr>
              <w:t xml:space="preserve">         </w:t>
            </w:r>
            <w:r w:rsidRPr="006E4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Зима пришла. </w:t>
            </w:r>
          </w:p>
        </w:tc>
      </w:tr>
      <w:tr w:rsidR="00701850" w:rsidRPr="006E492E" w:rsidTr="00527BC3">
        <w:trPr>
          <w:trHeight w:val="18"/>
        </w:trPr>
        <w:tc>
          <w:tcPr>
            <w:tcW w:w="5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50" w:rsidRPr="006E492E" w:rsidRDefault="00701850" w:rsidP="00527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50" w:rsidRPr="006E492E" w:rsidRDefault="00701850" w:rsidP="00527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01850" w:rsidRPr="0035395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Индивидуальная работа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2.Lest bitte die Sätze und  findet ihre </w:t>
      </w:r>
      <w:proofErr w:type="spellStart"/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Aquivalente</w:t>
      </w:r>
      <w:proofErr w:type="spellEnd"/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: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6</w:t>
      </w:r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Мальчики</w:t>
      </w:r>
      <w:r w:rsidRPr="009472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играют</w:t>
      </w:r>
      <w:r w:rsidRPr="009472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9472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снежки</w:t>
      </w:r>
      <w:r w:rsidRPr="00F07E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9472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F07E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472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Ein</w:t>
      </w:r>
      <w:r w:rsidRPr="009472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04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Madchen</w:t>
      </w:r>
      <w:proofErr w:type="spellEnd"/>
      <w:r w:rsidRPr="009472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l</w:t>
      </w:r>
      <w:proofErr w:type="spellStart"/>
      <w:r w:rsidRPr="009472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ä</w:t>
      </w:r>
      <w:r w:rsidRPr="00B04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uft</w:t>
      </w:r>
      <w:proofErr w:type="spellEnd"/>
      <w:r w:rsidRPr="009472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Schi</w:t>
      </w:r>
      <w:r w:rsidRPr="00B04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Зима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.                                 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     Es ist kalt.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Идёт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                                  Ein Kind rodelt.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Холодно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                                    Es ist Winter.</w:t>
      </w:r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Девочка катается на лыжах.          </w:t>
      </w:r>
      <w:proofErr w:type="gram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schneit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катается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коньках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   Die Jungen  machen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Schneeballschlacht.  </w:t>
      </w:r>
    </w:p>
    <w:p w:rsidR="00701850" w:rsidRPr="009472ED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                                                   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lastRenderedPageBreak/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катается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санках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    Ein Junge läuft 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Schlittschuh.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      </w:t>
      </w:r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W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ist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das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?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Раздаточный</w:t>
      </w:r>
      <w:r w:rsidRPr="00B07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</w:t>
      </w:r>
      <w:r w:rsidRPr="00B07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выполняется письменно.</w:t>
      </w:r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7</w:t>
      </w:r>
    </w:p>
    <w:p w:rsidR="00701850" w:rsidRPr="00B049B8" w:rsidRDefault="00701850" w:rsidP="00701850">
      <w:pPr>
        <w:pStyle w:val="a3"/>
        <w:numPr>
          <w:ilvl w:val="1"/>
          <w:numId w:val="1"/>
        </w:numPr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Eine   .  .  .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neeball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 . . lacht  machen</w:t>
      </w:r>
    </w:p>
    <w:p w:rsidR="00701850" w:rsidRPr="00B049B8" w:rsidRDefault="00701850" w:rsidP="00701850">
      <w:pPr>
        <w:pStyle w:val="a3"/>
        <w:numPr>
          <w:ilvl w:val="1"/>
          <w:numId w:val="1"/>
        </w:numPr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 . . i  laufen</w:t>
      </w:r>
    </w:p>
    <w:p w:rsidR="00701850" w:rsidRPr="00B049B8" w:rsidRDefault="00701850" w:rsidP="00701850">
      <w:pPr>
        <w:pStyle w:val="a3"/>
        <w:numPr>
          <w:ilvl w:val="1"/>
          <w:numId w:val="1"/>
        </w:numPr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Die  . . .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neeflocken</w:t>
      </w:r>
      <w:proofErr w:type="spellEnd"/>
    </w:p>
    <w:p w:rsidR="00701850" w:rsidRPr="00B049B8" w:rsidRDefault="00701850" w:rsidP="00701850">
      <w:pPr>
        <w:pStyle w:val="a3"/>
        <w:numPr>
          <w:ilvl w:val="1"/>
          <w:numId w:val="1"/>
        </w:numPr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Es 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schn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 .t</w:t>
      </w:r>
    </w:p>
    <w:p w:rsidR="00701850" w:rsidRPr="00B049B8" w:rsidRDefault="00701850" w:rsidP="00701850">
      <w:pPr>
        <w:pStyle w:val="a3"/>
        <w:numPr>
          <w:ilvl w:val="1"/>
          <w:numId w:val="1"/>
        </w:numPr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Die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Jahresz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 .t</w:t>
      </w:r>
    </w:p>
    <w:p w:rsidR="00701850" w:rsidRPr="00B049B8" w:rsidRDefault="00701850" w:rsidP="00701850">
      <w:pPr>
        <w:pStyle w:val="a3"/>
        <w:numPr>
          <w:ilvl w:val="1"/>
          <w:numId w:val="1"/>
        </w:numPr>
        <w:spacing w:before="30" w:after="30" w:line="240" w:lineRule="auto"/>
        <w:ind w:left="26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Ratet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bitte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Слайд 8- 13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Загадки о зиме.</w:t>
      </w:r>
    </w:p>
    <w:p w:rsidR="00701850" w:rsidRPr="00B049B8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4.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Wollen wir turnen!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(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Физкультминутка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)</w:t>
      </w:r>
    </w:p>
    <w:p w:rsidR="00701850" w:rsidRPr="009472ED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1,2,3,4-</w:t>
      </w:r>
    </w:p>
    <w:p w:rsidR="00701850" w:rsidRPr="009472ED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Alle</w:t>
      </w:r>
      <w:proofErr w:type="gram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,alle</w:t>
      </w:r>
      <w:proofErr w:type="spellEnd"/>
      <w:proofErr w:type="gram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turnen wir.</w:t>
      </w:r>
    </w:p>
    <w:p w:rsidR="00701850" w:rsidRPr="009472ED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5,6,7,8-</w:t>
      </w:r>
    </w:p>
    <w:p w:rsidR="00701850" w:rsidRPr="009472ED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Haben wir das gut gemacht?</w:t>
      </w:r>
    </w:p>
    <w:p w:rsidR="00701850" w:rsidRPr="008F5DF4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5. Welche Sätze passen zu jedem Bild?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</w:t>
      </w:r>
      <w:r w:rsidRPr="00475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475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наглядным</w:t>
      </w:r>
      <w:r w:rsidRPr="00475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материалом</w:t>
      </w:r>
      <w:r w:rsidRPr="008F5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доске.</w:t>
      </w:r>
      <w:r w:rsidRPr="00475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01850" w:rsidRPr="009472ED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1.Es</w:t>
      </w:r>
      <w:proofErr w:type="gramEnd"/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ist Winter.</w:t>
      </w:r>
    </w:p>
    <w:p w:rsidR="00701850" w:rsidRPr="009472ED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2. Die Kinder laufen Schi und Schlittschuh.</w:t>
      </w:r>
    </w:p>
    <w:p w:rsidR="00701850" w:rsidRPr="009472ED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3. Alle sind lustig.</w:t>
      </w:r>
    </w:p>
    <w:p w:rsidR="00701850" w:rsidRPr="009472ED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4. Der Schnee liegt überall.</w:t>
      </w:r>
    </w:p>
    <w:p w:rsidR="00701850" w:rsidRPr="009472ED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5. Einige Kinder rodeln. </w:t>
      </w:r>
    </w:p>
    <w:p w:rsidR="00701850" w:rsidRPr="009472ED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6. Es ist kalt.</w:t>
      </w:r>
    </w:p>
    <w:p w:rsidR="00701850" w:rsidRPr="009472ED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7. Schneeflocken fallen auf die Erde.</w:t>
      </w:r>
    </w:p>
    <w:p w:rsidR="00701850" w:rsidRPr="009472ED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8. Die Kinder machen einen Schneemann.</w:t>
      </w:r>
    </w:p>
    <w:p w:rsidR="00701850" w:rsidRPr="009472ED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</w:pPr>
      <w:proofErr w:type="gramStart"/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6.Jetzt</w:t>
      </w:r>
      <w:proofErr w:type="gramEnd"/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lesen wir! Wie ist es richtig? Machen wir einen </w:t>
      </w:r>
      <w:proofErr w:type="spellStart"/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Luckentext</w:t>
      </w:r>
      <w:proofErr w:type="spellEnd"/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!</w:t>
      </w:r>
    </w:p>
    <w:p w:rsidR="00701850" w:rsidRPr="009472ED" w:rsidRDefault="00701850" w:rsidP="00701850">
      <w:pPr>
        <w:pStyle w:val="a3"/>
        <w:spacing w:before="30" w:after="30" w:line="240" w:lineRule="auto"/>
        <w:ind w:left="26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14</w:t>
      </w:r>
    </w:p>
    <w:p w:rsidR="00701850" w:rsidRPr="009472ED" w:rsidRDefault="00701850" w:rsidP="00701850">
      <w:pPr>
        <w:pStyle w:val="a3"/>
        <w:numPr>
          <w:ilvl w:val="1"/>
          <w:numId w:val="1"/>
        </w:numPr>
        <w:spacing w:before="30" w:after="30" w:line="240" w:lineRule="auto"/>
        <w:ind w:left="2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berall </w:t>
      </w:r>
      <w:r w:rsidRPr="008F5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,kalt, Schi und Schlittschuh ,Winter ,Schneeflocken, Schneeballschlacht.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1.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Es</w:t>
      </w:r>
      <w:proofErr w:type="gram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ist .   .  .  /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2.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Es</w:t>
      </w:r>
      <w:proofErr w:type="gram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ist . . …  / 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3.………….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 .   liegt Schnee /</w:t>
      </w:r>
    </w:p>
    <w:p w:rsidR="00701850" w:rsidRPr="008F5DF4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4………………………</w:t>
      </w:r>
      <w:r w:rsidRPr="008F5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…   fallen auf die Erde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</w:p>
    <w:p w:rsidR="00701850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5.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Die Kinder laufen  </w:t>
      </w:r>
      <w:proofErr w:type="gram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…….</w:t>
      </w:r>
      <w:proofErr w:type="gram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und…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…………………….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/</w:t>
      </w:r>
    </w:p>
    <w:p w:rsidR="00701850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6.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Die</w:t>
      </w:r>
      <w:proofErr w:type="gram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Jungen machen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………………………………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 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</w:pPr>
      <w:proofErr w:type="gramStart"/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7.Dann</w:t>
      </w:r>
      <w:proofErr w:type="gramEnd"/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arbeiten wir selbst.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15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Teilt ,</w:t>
      </w:r>
      <w:proofErr w:type="gram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bitte, in 2 Gruppen an . In der ersten Gruppen sind…   In der 2en Gruppen sind …</w:t>
      </w:r>
      <w:proofErr w:type="gram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..</w:t>
      </w:r>
      <w:proofErr w:type="gram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Jede Gruppe bekommt einen Text über den Winter. Ihr sollt diese Texte lesen, verstehen  und  ein Bild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nach dem Text  wählen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лучше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? Wer ist besser?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8.Machen wir  jetzt kleinen Test !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обобщают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1.Montag, Dienstag, Mittwoch, Donnerstag, Freitag, Sonnabend, Sonntag.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a)Jahreszeiten   b)Monate   c)Wochentage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2.der Winter, der Frü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h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ling , der Sommer,  der Herbst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a) Jahreszeiten   b)Monate  c)Wochentage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3.Januar, Februar ,März, April, Mai, Juni, Juli, Augst, September, Oktober, November ,Dezember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a) Jahreszeiten   b)Monate  c)Wochentage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lastRenderedPageBreak/>
        <w:t>4.Rodeln, Schi laufen, eine Schneeballschlacht machen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a)der Herbst  b)der Frühling  c)Winter</w:t>
      </w:r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2.Вставьте нужное местоимение</w:t>
      </w:r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stehe</w:t>
      </w:r>
      <w:proofErr w:type="spellEnd"/>
    </w:p>
    <w:p w:rsidR="00701850" w:rsidRPr="00B049B8" w:rsidRDefault="00701850" w:rsidP="00701850">
      <w:pPr>
        <w:pStyle w:val="a3"/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b) du   c)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</w:t>
      </w:r>
      <w:proofErr w:type="spellEnd"/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gehst</w:t>
      </w:r>
      <w:proofErr w:type="spellEnd"/>
    </w:p>
    <w:p w:rsidR="00701850" w:rsidRPr="00B049B8" w:rsidRDefault="00701850" w:rsidP="00701850">
      <w:pPr>
        <w:pStyle w:val="a3"/>
        <w:numPr>
          <w:ilvl w:val="0"/>
          <w:numId w:val="3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b) du   c)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</w:t>
      </w:r>
      <w:proofErr w:type="spellEnd"/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kommt</w:t>
      </w:r>
      <w:proofErr w:type="spellEnd"/>
    </w:p>
    <w:p w:rsidR="00701850" w:rsidRPr="00B049B8" w:rsidRDefault="00701850" w:rsidP="00701850">
      <w:pPr>
        <w:pStyle w:val="a3"/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b) du   c)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</w:t>
      </w:r>
      <w:proofErr w:type="spellEnd"/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spellEnd"/>
    </w:p>
    <w:p w:rsidR="00701850" w:rsidRPr="00B049B8" w:rsidRDefault="00701850" w:rsidP="00701850">
      <w:pPr>
        <w:pStyle w:val="a3"/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b) du   c)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</w:t>
      </w:r>
      <w:proofErr w:type="spellEnd"/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3.Из данных слов постройте предложения, запишите: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1.Schneit,  es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2.Liegt, überall, Schnee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3.Winter, es , ist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4.Eine Schneeballschlacht ,die Kinder ,machen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9.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Заключительный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урока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1.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.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16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Also, die Stunde ist zu Ende. Was haben wir heute gemacht?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Wir haben über die Jahreszeiten gesprochen.</w:t>
      </w:r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Wir haben  gelesen. Wir haben geschrieben. Wir haben  gespielt.</w:t>
      </w:r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proofErr w:type="gram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2.Nur,liebe</w:t>
      </w:r>
      <w:proofErr w:type="gram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Kinder, wir haben heute sehr gut  gearbeitet. Und Ihr bekommt gute Noten: Ihr arbeitet alle viel, gut und </w:t>
      </w:r>
      <w:proofErr w:type="spell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fleiβig</w:t>
      </w:r>
      <w:proofErr w:type="spell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</w:t>
      </w:r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Besonders gut haben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-1</w:t>
      </w:r>
      <w:proofErr w:type="gram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,2,3,4</w:t>
      </w:r>
      <w:proofErr w:type="gram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gearbeitet. Sie bekommen «5».</w:t>
      </w:r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Auch gut arbeiten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-5</w:t>
      </w:r>
      <w:proofErr w:type="gram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,6,7</w:t>
      </w:r>
      <w:proofErr w:type="gramEnd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.</w:t>
      </w:r>
    </w:p>
    <w:p w:rsidR="00701850" w:rsidRPr="006E492E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Sie haben nur Paar Fehler. Sie bekommen «4»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Домашнее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</w:t>
      </w:r>
      <w:proofErr w:type="gramStart"/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лайд</w:t>
      </w:r>
      <w:r w:rsidRPr="0094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ru-RU"/>
        </w:rPr>
        <w:t xml:space="preserve"> 17</w:t>
      </w:r>
    </w:p>
    <w:p w:rsidR="00701850" w:rsidRPr="009472ED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Eure Hausaufgabe ist </w:t>
      </w:r>
      <w:proofErr w:type="gramStart"/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……</w:t>
      </w:r>
      <w:proofErr w:type="gramEnd"/>
    </w:p>
    <w:p w:rsidR="00701850" w:rsidRPr="00B049B8" w:rsidRDefault="00701850" w:rsidP="007018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Unsere Stunde ist zu Ende.</w:t>
      </w:r>
      <w:r w:rsidRPr="009472ED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Auf Wiedersehen!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9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</w:p>
    <w:p w:rsidR="008864C6" w:rsidRDefault="008864C6"/>
    <w:sectPr w:rsidR="008864C6" w:rsidSect="00886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A35"/>
    <w:multiLevelType w:val="hybridMultilevel"/>
    <w:tmpl w:val="A678FA7C"/>
    <w:lvl w:ilvl="0" w:tplc="E79E385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B51C0"/>
    <w:multiLevelType w:val="hybridMultilevel"/>
    <w:tmpl w:val="A678FA7C"/>
    <w:lvl w:ilvl="0" w:tplc="E79E385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45660"/>
    <w:multiLevelType w:val="hybridMultilevel"/>
    <w:tmpl w:val="A678FA7C"/>
    <w:lvl w:ilvl="0" w:tplc="E79E385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63A20"/>
    <w:multiLevelType w:val="hybridMultilevel"/>
    <w:tmpl w:val="A678FA7C"/>
    <w:lvl w:ilvl="0" w:tplc="E79E385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E4BEE"/>
    <w:multiLevelType w:val="hybridMultilevel"/>
    <w:tmpl w:val="681C7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EB914">
      <w:start w:val="1"/>
      <w:numFmt w:val="bullet"/>
      <w:lvlText w:val="-"/>
      <w:lvlJc w:val="left"/>
      <w:pPr>
        <w:ind w:left="1500" w:hanging="420"/>
      </w:pPr>
      <w:rPr>
        <w:rFonts w:ascii="Verdana" w:eastAsia="Times New Roman" w:hAnsi="Verdana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850"/>
    <w:rsid w:val="0006788A"/>
    <w:rsid w:val="00424357"/>
    <w:rsid w:val="00701850"/>
    <w:rsid w:val="007F7DCB"/>
    <w:rsid w:val="008864C6"/>
    <w:rsid w:val="009472ED"/>
    <w:rsid w:val="00EC77F4"/>
    <w:rsid w:val="00F1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1014</Words>
  <Characters>5784</Characters>
  <Application>Microsoft Office Word</Application>
  <DocSecurity>0</DocSecurity>
  <Lines>48</Lines>
  <Paragraphs>13</Paragraphs>
  <ScaleCrop>false</ScaleCrop>
  <Company>Microsoft</Company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2010-12-23T20:12:00Z</dcterms:created>
  <dcterms:modified xsi:type="dcterms:W3CDTF">2015-07-19T17:46:00Z</dcterms:modified>
</cp:coreProperties>
</file>