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02" w:rsidRDefault="000E4102" w:rsidP="000E4102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Добровольская Светлана Юрьевна </w:t>
      </w:r>
    </w:p>
    <w:p w:rsidR="000E4102" w:rsidRDefault="000E4102" w:rsidP="000E4102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№32 г. Ставрополь</w:t>
      </w:r>
    </w:p>
    <w:p w:rsidR="000E4102" w:rsidRPr="000E4102" w:rsidRDefault="000E4102" w:rsidP="000E4102">
      <w:pPr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0E4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физической культуры</w:t>
      </w:r>
    </w:p>
    <w:p w:rsidR="000E4102" w:rsidRDefault="00416B34" w:rsidP="000E410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Конспект открытого урока по физической культуре в 4 "А" классе</w:t>
      </w:r>
    </w:p>
    <w:p w:rsidR="00416B34" w:rsidRPr="000E4102" w:rsidRDefault="00416B34" w:rsidP="000E410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теме "Баскетбол"</w:t>
      </w:r>
    </w:p>
    <w:p w:rsidR="00416B34" w:rsidRPr="000E4102" w:rsidRDefault="00416B34" w:rsidP="000E410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урока:</w:t>
      </w:r>
      <w:r w:rsidRPr="000E4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E4102">
        <w:rPr>
          <w:rFonts w:ascii="Times New Roman" w:hAnsi="Times New Roman" w:cs="Times New Roman"/>
          <w:sz w:val="24"/>
          <w:szCs w:val="24"/>
        </w:rPr>
        <w:t>Техника игры в баскетбол</w:t>
      </w:r>
      <w:r w:rsidRPr="000E41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/>
          <w:color w:val="000000"/>
          <w:sz w:val="24"/>
          <w:szCs w:val="24"/>
        </w:rPr>
        <w:t>Цель урока</w:t>
      </w:r>
      <w:r w:rsidRPr="000E4102">
        <w:rPr>
          <w:rFonts w:ascii="Times New Roman" w:hAnsi="Times New Roman" w:cs="Times New Roman"/>
          <w:color w:val="000000"/>
          <w:sz w:val="24"/>
          <w:szCs w:val="24"/>
        </w:rPr>
        <w:t>: З</w:t>
      </w:r>
      <w:r w:rsidRPr="000E4102">
        <w:rPr>
          <w:rFonts w:ascii="Times New Roman" w:hAnsi="Times New Roman" w:cs="Times New Roman"/>
          <w:sz w:val="24"/>
          <w:szCs w:val="24"/>
        </w:rPr>
        <w:t>акрепить знания и практические умения игры в баскетбол</w:t>
      </w:r>
    </w:p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 проведения</w:t>
      </w:r>
      <w:r w:rsidRPr="000E4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0E4102">
        <w:rPr>
          <w:rFonts w:ascii="Times New Roman" w:hAnsi="Times New Roman" w:cs="Times New Roman"/>
          <w:color w:val="000000"/>
          <w:sz w:val="24"/>
          <w:szCs w:val="24"/>
        </w:rPr>
        <w:t>индивидуальный, групповой.</w:t>
      </w:r>
    </w:p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 w:rsidRPr="000E4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E4102">
        <w:rPr>
          <w:rFonts w:ascii="Times New Roman" w:hAnsi="Times New Roman" w:cs="Times New Roman"/>
          <w:color w:val="000000"/>
          <w:sz w:val="24"/>
          <w:szCs w:val="24"/>
        </w:rPr>
        <w:t>тренировочный.</w:t>
      </w:r>
    </w:p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урока.</w:t>
      </w:r>
    </w:p>
    <w:p w:rsidR="00416B34" w:rsidRPr="000E4102" w:rsidRDefault="00416B34" w:rsidP="00416B3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>Совершенствование техники ведения мяча с изменением направления и высоты отскока.</w:t>
      </w:r>
    </w:p>
    <w:p w:rsidR="00416B34" w:rsidRPr="000E4102" w:rsidRDefault="00416B34" w:rsidP="00416B3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>Совершенствование броска мяча в кольцо двумя руками от груди.</w:t>
      </w:r>
    </w:p>
    <w:p w:rsidR="00416B34" w:rsidRPr="000E4102" w:rsidRDefault="00416B34" w:rsidP="00416B3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>Развитие быстроты, скорости, ловкости, координации движений.</w:t>
      </w:r>
    </w:p>
    <w:p w:rsidR="00416B34" w:rsidRPr="000E4102" w:rsidRDefault="00416B34" w:rsidP="00416B3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>Воспитание воли, внимания, взаимопонимания.</w:t>
      </w:r>
    </w:p>
    <w:p w:rsidR="000E4102" w:rsidRDefault="000E4102" w:rsidP="00416B34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Место проведения: </w:t>
      </w:r>
      <w:r w:rsidRPr="000E4102">
        <w:rPr>
          <w:rFonts w:ascii="Times New Roman" w:hAnsi="Times New Roman" w:cs="Times New Roman"/>
          <w:color w:val="000000"/>
          <w:sz w:val="24"/>
          <w:szCs w:val="24"/>
        </w:rPr>
        <w:t>спортивный зал МБОУ СОШ №32</w:t>
      </w:r>
    </w:p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Cs/>
          <w:color w:val="000000"/>
          <w:sz w:val="24"/>
          <w:szCs w:val="24"/>
        </w:rPr>
        <w:t>Время проведения: 2 урок</w:t>
      </w:r>
    </w:p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Количество учащихся на уроке: 25 чел.</w:t>
      </w:r>
    </w:p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Cs/>
          <w:color w:val="000000"/>
          <w:sz w:val="24"/>
          <w:szCs w:val="24"/>
        </w:rPr>
        <w:t>Спортивный  инвентарь: баскетбольные мячи, фишки</w:t>
      </w:r>
    </w:p>
    <w:p w:rsidR="00416B34" w:rsidRPr="000E4102" w:rsidRDefault="00416B34" w:rsidP="000E410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4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урока:</w:t>
      </w:r>
    </w:p>
    <w:p w:rsidR="00416B34" w:rsidRPr="000E4102" w:rsidRDefault="00416B34" w:rsidP="00416B34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pPr w:leftFromText="180" w:rightFromText="180" w:vertAnchor="text" w:tblpY="1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1E0"/>
      </w:tblPr>
      <w:tblGrid>
        <w:gridCol w:w="1406"/>
        <w:gridCol w:w="2982"/>
        <w:gridCol w:w="1359"/>
        <w:gridCol w:w="4046"/>
      </w:tblGrid>
      <w:tr w:rsidR="00416B34" w:rsidRPr="000E4102" w:rsidTr="00252A5A">
        <w:trPr>
          <w:trHeight w:val="563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Часть урока</w:t>
            </w: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Дозировки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16B34" w:rsidRPr="000E4102" w:rsidTr="00252A5A">
        <w:trPr>
          <w:trHeight w:val="1454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</w:t>
            </w: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1. Построение. Проверка готовности учащихся к уроку. Мотивация учащихся на изучение данной темы. Внутренняя </w:t>
            </w: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готовность, психологическая организация внимания. Сообщение задач урока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мин.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Проверить форму, состав класса.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34" w:rsidRPr="000E4102" w:rsidTr="00252A5A">
        <w:trPr>
          <w:trHeight w:val="1157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часть (10–12 минут)</w:t>
            </w: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2. Ходьба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 круг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По залу. Определить дистанцию, по ходу учащиеся разбирают баскетбольные мячи, находящиеся в указанном месте</w:t>
            </w:r>
          </w:p>
        </w:tc>
      </w:tr>
      <w:tr w:rsidR="00416B34" w:rsidRPr="000E4102" w:rsidTr="00252A5A">
        <w:trPr>
          <w:trHeight w:val="2868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3. Упражнение на осанку с мячами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- ходьба на носках, руки мячом вверху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- ходьба на пятках, мяч за головой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- ходьба в </w:t>
            </w:r>
            <w:proofErr w:type="spellStart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 мяч впереди на вытянутых руках</w:t>
            </w:r>
          </w:p>
        </w:tc>
        <w:tc>
          <w:tcPr>
            <w:tcW w:w="1359" w:type="dxa"/>
            <w:shd w:val="clear" w:color="auto" w:fill="auto"/>
          </w:tcPr>
          <w:p w:rsidR="00416B34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102" w:rsidRPr="000E4102" w:rsidRDefault="000E4102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20 шаг.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20 шаг.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20 шаг.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Следить за осанкой, подбородок поднять, руки выпрямить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осанки, соблюдать дистанцию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E4102">
                <w:rPr>
                  <w:rFonts w:ascii="Times New Roman" w:hAnsi="Times New Roman" w:cs="Times New Roman"/>
                  <w:sz w:val="24"/>
                  <w:szCs w:val="24"/>
                </w:rPr>
                <w:t>2 м</w:t>
              </w:r>
            </w:smartTag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6B34" w:rsidRPr="000E4102" w:rsidTr="00252A5A">
        <w:trPr>
          <w:trHeight w:val="1002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4. Бег, мяч перед грудью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 круга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Темп медленный, соблюдение дистанции. </w:t>
            </w:r>
          </w:p>
        </w:tc>
      </w:tr>
      <w:tr w:rsidR="00416B34" w:rsidRPr="000E4102" w:rsidTr="00252A5A">
        <w:trPr>
          <w:trHeight w:val="1560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5 Ходьба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- 1-2 руки с мячом вверх – вдох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- 3-4 – руки с мячом вниз – выдох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дыхания.  Перестроиться в круг, по ходу 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положить мячи в указанное место</w:t>
            </w:r>
          </w:p>
        </w:tc>
      </w:tr>
      <w:tr w:rsidR="00416B34" w:rsidRPr="000E4102" w:rsidTr="00252A5A">
        <w:trPr>
          <w:trHeight w:val="1589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Общеразвивающее</w:t>
            </w:r>
            <w:proofErr w:type="spellEnd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без предметов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1. ИП – основная стойка (ОС), руки в «замок» перед грудью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 – выпрямить руки вперед, кисти от себя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 – ИП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3 – выпрямить руки вверх, </w:t>
            </w: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кисти вверх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4 – ИП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2. ИП – стойка ноги врозь, руки в стороны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1-4 круговые движения руками вперед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5-8  то же назад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3. ИП – стойка ноги врозь, руки за головой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 – наклон влево, руки вверх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 – ИП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3-4 – то же вправо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4. ИП – стойка ноги врозь, руки на поясе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1-3 – поклоны вперед, руки вниз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4 - ИП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Выпрямить руки в локтевых суставах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Выполняют с максимальной амплитудой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Наклон точно в сторону, руки на ширине плеч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Ноги не сгибать, согнуться, коснуться руками пола</w:t>
            </w:r>
          </w:p>
        </w:tc>
      </w:tr>
      <w:tr w:rsidR="00416B34" w:rsidRPr="000E4102" w:rsidTr="00252A5A">
        <w:trPr>
          <w:trHeight w:val="1307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5. ИП – ОС, руки за головой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 – присесть, руки вперед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 – ИП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3-4 – то же самое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М= 18-20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Д = 14-16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Следить за выполнением приседаний</w:t>
            </w:r>
          </w:p>
        </w:tc>
      </w:tr>
      <w:tr w:rsidR="00416B34" w:rsidRPr="000E4102" w:rsidTr="00252A5A">
        <w:trPr>
          <w:trHeight w:val="1650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6. ИП – ОС, руки к плечам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1 – прыжок ноги врозь, 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руки вверх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 – ИП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3-4 – </w:t>
            </w:r>
            <w:proofErr w:type="gramStart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тоже самое</w:t>
            </w:r>
            <w:proofErr w:type="gramEnd"/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М=18-20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Д=14-16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Темп выполнения средний</w:t>
            </w:r>
          </w:p>
        </w:tc>
      </w:tr>
      <w:tr w:rsidR="00416B34" w:rsidRPr="000E4102" w:rsidTr="00252A5A">
        <w:trPr>
          <w:trHeight w:val="2331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7. ИП – выпад правой, руки на колено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1-3 – пружинящие покачивания туловищем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4 – ИП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5-8 - с выпадом </w:t>
            </w:r>
            <w:proofErr w:type="gramStart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По 6-8 раз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Следить за положением туловища, глубоким выпадом</w:t>
            </w:r>
          </w:p>
        </w:tc>
      </w:tr>
      <w:tr w:rsidR="00416B34" w:rsidRPr="000E4102" w:rsidTr="00252A5A">
        <w:trPr>
          <w:trHeight w:val="823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8. Бег - по сигналу бег в обратном направлении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2-3 круга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Определить дистанцию 2-4 мин. Одновременно выполнение поворота по сигналу.</w:t>
            </w:r>
          </w:p>
        </w:tc>
      </w:tr>
      <w:tr w:rsidR="00416B34" w:rsidRPr="000E4102" w:rsidTr="00252A5A">
        <w:trPr>
          <w:trHeight w:val="814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9. Передвижение в стойке баскетболиста по кругу левым и правым боком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2-3 круга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Следить ха техникой передвижения, стойкой игрока</w:t>
            </w:r>
          </w:p>
        </w:tc>
      </w:tr>
      <w:tr w:rsidR="00416B34" w:rsidRPr="000E4102" w:rsidTr="00252A5A">
        <w:trPr>
          <w:trHeight w:val="637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10. Ходьба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1-2 круга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восстанавливают дыхание. </w:t>
            </w:r>
          </w:p>
        </w:tc>
      </w:tr>
      <w:tr w:rsidR="00416B34" w:rsidRPr="000E4102" w:rsidTr="00252A5A">
        <w:trPr>
          <w:trHeight w:val="511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2. Основная часть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20 – 25 мин.</w:t>
            </w: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техники ведения мяча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А) ведение мяча с изменением направления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- по кругу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- «змейкой»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- по разметке спортивного зала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Б) Ведение с изменением скорости ведения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В) Ведение с изменением высоты отскока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4-5 раз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поочередно правой и левой рукой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1581150"/>
                  <wp:effectExtent l="19050" t="0" r="0" b="0"/>
                  <wp:docPr id="1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1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6400" cy="1704975"/>
                  <wp:effectExtent l="19050" t="0" r="0" b="0"/>
                  <wp:docPr id="2" name="Рисунок 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Следить за техникой ведения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0650" cy="895350"/>
                  <wp:effectExtent l="19050" t="0" r="0" b="0"/>
                  <wp:docPr id="3" name="Рисунок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А – ведение в медленном темпе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 – ведение с максимальной скоростью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В – ведение в медленном темпе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в ту и другую сторону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Учащиеся располагаются произвольно за залу.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А)  По 1 сигналу учителя -  ведение в высокой стойке 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Б) по 2 сигналу – ведение на низкой стойке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высотой отскока и точным направлением. 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1543050"/>
                  <wp:effectExtent l="19050" t="0" r="0" b="0"/>
                  <wp:docPr id="4" name="Рисунок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Построение: расчет на 1 -4. Развод по местам занятий (баскетбольные кольца)</w:t>
            </w:r>
          </w:p>
        </w:tc>
      </w:tr>
      <w:tr w:rsidR="00416B34" w:rsidRPr="000E4102" w:rsidTr="00252A5A">
        <w:trPr>
          <w:trHeight w:val="511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</w:t>
            </w: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броска мяча в кольцо двумя руками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мин.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Броски в кольцо со средней  </w:t>
            </w: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дистанции (3 точек). Следить за траекторией полета мяча</w:t>
            </w:r>
          </w:p>
          <w:p w:rsidR="00416B34" w:rsidRPr="000E4102" w:rsidRDefault="00FE116F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</w:r>
            <w:r w:rsidRPr="000E4102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26" editas="canvas" style="width:109.55pt;height:61.25pt;mso-position-horizontal-relative:char;mso-position-vertical-relative:line" coordsize="2191,122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2191;height:1225" o:preferrelative="f">
                    <v:fill o:detectmouseclick="t"/>
                    <v:path o:extrusionok="t" o:connecttype="none"/>
                    <o:lock v:ext="edit" text="t"/>
                  </v:shape>
                  <v:group id="_x0000_s1028" style="position:absolute;left:1029;top:997;width:110;height:120" coordorigin="1029,997" coordsize="110,120">
                    <v:shape id="_x0000_s1029" style="position:absolute;left:1029;top:997;width:110;height:120" coordsize="110,120" path="m55,l,120r110,l55,xe" fillcolor="gray" stroked="f">
                      <v:path arrowok="t"/>
                    </v:shape>
                    <v:shape id="_x0000_s1030" style="position:absolute;left:1029;top:997;width:110;height:120" coordsize="110,120" path="m55,l,120r110,l55,xe" filled="f">
                      <v:stroke endcap="round"/>
                      <v:path arrowok="t"/>
                    </v:shape>
                  </v:group>
                  <v:rect id="_x0000_s1031" style="position:absolute;left:3;top:7;width:2157;height:1140" filled="f">
                    <v:stroke endcap="round"/>
                  </v:rect>
                  <v:group id="_x0000_s1032" style="position:absolute;left:208;top:389;width:160;height:130" coordorigin="208,389" coordsize="160,130">
                    <v:oval id="_x0000_s1033" style="position:absolute;left:208;top:389;width:160;height:130" fillcolor="#bbe0e3" strokeweight="0"/>
                    <v:oval id="_x0000_s1034" style="position:absolute;left:208;top:389;width:160;height:130" filled="f">
                      <v:stroke endcap="round"/>
                    </v:oval>
                  </v:group>
                  <v:line id="_x0000_s1035" style="position:absolute" from="208,235" to="209,615">
                    <v:stroke endcap="round"/>
                  </v:line>
                  <v:group id="_x0000_s1036" style="position:absolute;left:1797;top:389;width:160;height:130" coordorigin="1797,389" coordsize="160,130">
                    <v:oval id="_x0000_s1037" style="position:absolute;left:1797;top:389;width:160;height:130" fillcolor="#bbe0e3" strokeweight="0"/>
                    <v:oval id="_x0000_s1038" style="position:absolute;left:1797;top:389;width:160;height:130" filled="f">
                      <v:stroke endcap="round"/>
                    </v:oval>
                  </v:group>
                  <v:line id="_x0000_s1039" style="position:absolute" from="1957,235" to="1958,615">
                    <v:stroke endcap="round"/>
                  </v:line>
                  <v:group id="_x0000_s1040" style="position:absolute;left:413;top:160;width:105;height:148" coordorigin="413,160" coordsize="105,148">
                    <v:oval id="_x0000_s1041" style="position:absolute;left:413;top:160;width:105;height:148" fillcolor="#bbe0e3" strokeweight="0"/>
                    <v:oval id="_x0000_s1042" style="position:absolute;left:413;top:160;width:105;height:148" filled="f">
                      <v:stroke endcap="round"/>
                    </v:oval>
                  </v:group>
                  <v:group id="_x0000_s1043" style="position:absolute;left:619;top:82;width:105;height:148" coordorigin="619,82" coordsize="105,148">
                    <v:oval id="_x0000_s1044" style="position:absolute;left:619;top:82;width:105;height:148" fillcolor="#bbe0e3" strokeweight="0"/>
                    <v:oval id="_x0000_s1045" style="position:absolute;left:619;top:82;width:105;height:148" filled="f">
                      <v:stroke endcap="round"/>
                    </v:oval>
                  </v:group>
                  <v:group id="_x0000_s1046" style="position:absolute;left:518;top:389;width:103;height:148" coordorigin="518,389" coordsize="103,148">
                    <v:oval id="_x0000_s1047" style="position:absolute;left:518;top:389;width:103;height:148" fillcolor="#bbe0e3" strokeweight="0"/>
                    <v:oval id="_x0000_s1048" style="position:absolute;left:518;top:389;width:103;height:148" filled="f">
                      <v:stroke endcap="round"/>
                    </v:oval>
                  </v:group>
                  <v:group id="_x0000_s1049" style="position:absolute;left:721;top:389;width:105;height:148" coordorigin="721,389" coordsize="105,148">
                    <v:oval id="_x0000_s1050" style="position:absolute;left:721;top:389;width:105;height:148" fillcolor="#bbe0e3" strokeweight="0"/>
                    <v:oval id="_x0000_s1051" style="position:absolute;left:721;top:389;width:105;height:148" filled="f">
                      <v:stroke endcap="round"/>
                    </v:oval>
                  </v:group>
                  <v:group id="_x0000_s1052" style="position:absolute;left:413;top:615;width:105;height:150" coordorigin="413,615" coordsize="105,150">
                    <v:oval id="_x0000_s1053" style="position:absolute;left:413;top:615;width:105;height:150" fillcolor="#bbe0e3" strokeweight="0"/>
                    <v:oval id="_x0000_s1054" style="position:absolute;left:413;top:615;width:105;height:150" filled="f">
                      <v:stroke endcap="round"/>
                    </v:oval>
                  </v:group>
                  <v:group id="_x0000_s1055" style="position:absolute;left:619;top:765;width:105;height:151" coordorigin="619,765" coordsize="105,151">
                    <v:oval id="_x0000_s1056" style="position:absolute;left:619;top:765;width:105;height:151" fillcolor="#bbe0e3" strokeweight="0"/>
                    <v:oval id="_x0000_s1057" style="position:absolute;left:619;top:765;width:105;height:151" filled="f">
                      <v:stroke endcap="round"/>
                    </v:oval>
                  </v:group>
                  <v:group id="_x0000_s1058" style="position:absolute;left:1647;top:160;width:105;height:148" coordorigin="1647,160" coordsize="105,148">
                    <v:oval id="_x0000_s1059" style="position:absolute;left:1647;top:160;width:105;height:148" fillcolor="#bbe0e3" strokeweight="0"/>
                    <v:shape id="_x0000_s1060" style="position:absolute;left:1647;top:160;width:105;height:148" coordsize="105,148" path="m53,hdc23,,,33,,74v,41,23,74,53,74c81,148,105,115,105,74,105,33,81,,53,e" filled="f">
                      <v:stroke endcap="round"/>
                      <v:path arrowok="t"/>
                    </v:shape>
                  </v:group>
                  <v:group id="_x0000_s1061" style="position:absolute;left:1442;top:82;width:105;height:148" coordorigin="1442,82" coordsize="105,148">
                    <v:oval id="_x0000_s1062" style="position:absolute;left:1442;top:82;width:105;height:148" fillcolor="#bbe0e3" strokeweight="0"/>
                    <v:oval id="_x0000_s1063" style="position:absolute;left:1442;top:82;width:105;height:148" filled="f">
                      <v:stroke endcap="round"/>
                    </v:oval>
                  </v:group>
                  <v:group id="_x0000_s1064" style="position:absolute;left:1647;top:389;width:105;height:148" coordorigin="1647,389" coordsize="105,148">
                    <v:oval id="_x0000_s1065" style="position:absolute;left:1647;top:389;width:105;height:148" fillcolor="#bbe0e3" strokeweight="0"/>
                    <v:shape id="_x0000_s1066" style="position:absolute;left:1647;top:389;width:105;height:148" coordsize="105,148" path="m53,hdc23,,,33,,74v,41,23,74,53,74c81,148,105,115,105,74,105,33,81,,53,e" filled="f">
                      <v:stroke endcap="round"/>
                      <v:path arrowok="t"/>
                    </v:shape>
                  </v:group>
                  <v:group id="_x0000_s1067" style="position:absolute;left:1442;top:389;width:105;height:148" coordorigin="1442,389" coordsize="105,148">
                    <v:oval id="_x0000_s1068" style="position:absolute;left:1442;top:389;width:105;height:148" fillcolor="#bbe0e3" strokeweight="0"/>
                    <v:oval id="_x0000_s1069" style="position:absolute;left:1442;top:389;width:105;height:148" filled="f">
                      <v:stroke endcap="round"/>
                    </v:oval>
                  </v:group>
                  <v:group id="_x0000_s1070" style="position:absolute;left:1647;top:615;width:105;height:150" coordorigin="1647,615" coordsize="105,150">
                    <v:oval id="_x0000_s1071" style="position:absolute;left:1647;top:615;width:105;height:150" fillcolor="#bbe0e3" strokeweight="0"/>
                    <v:shape id="_x0000_s1072" style="position:absolute;left:1647;top:615;width:105;height:150" coordsize="105,150" path="m53,hdc23,,,33,,75v,42,23,75,53,75c81,150,105,117,105,75,105,33,81,,53,e" filled="f">
                      <v:stroke endcap="round"/>
                      <v:path arrowok="t"/>
                    </v:shape>
                  </v:group>
                  <v:group id="_x0000_s1073" style="position:absolute;left:1442;top:765;width:105;height:151" coordorigin="1442,765" coordsize="105,151">
                    <v:oval id="_x0000_s1074" style="position:absolute;left:1442;top:765;width:105;height:151" fillcolor="#bbe0e3" strokeweight="0"/>
                    <v:oval id="_x0000_s1075" style="position:absolute;left:1442;top:765;width:105;height:151" filled="f">
                      <v:stroke endcap="round"/>
                    </v:oval>
                  </v:group>
                  <v:shape id="_x0000_s1076" style="position:absolute;left:826;top:919;width:217;height:164" coordsize="722,546" path="m288,172l704,481hdc718,492,722,513,711,528v-11,15,-32,18,-47,7hal248,226hdc233,215,230,194,241,179v11,-15,32,-18,47,-7haxm202,399l,,441,78,202,399xe" fillcolor="black" strokeweight=".2pt">
                    <v:stroke joinstyle="bevel"/>
                    <v:path arrowok="t"/>
                    <o:lock v:ext="edit" verticies="t"/>
                  </v:shape>
                  <v:shape id="_x0000_s1077" style="position:absolute;left:1123;top:919;width:216;height:162" coordsize="721,538" path="m471,224l57,527hdc42,538,21,534,11,519,,505,3,484,18,473hal432,170hdc447,159,468,162,479,177v11,15,7,36,-8,47haxm280,75l721,,516,397,280,75xe" fillcolor="black" strokeweight=".2pt">
                    <v:stroke joinstyle="bevel"/>
                    <v:path arrowok="t"/>
                    <o:lock v:ext="edit" verticies="t"/>
                  </v:shape>
                  <v:rect id="_x0000_s1078" style="position:absolute;left:356;top:92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1079" style="position:absolute;left:1898;top:92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1080" style="position:absolute;left:1898;top:772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81" style="position:absolute;left:870;top:473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_x0000_s1082" style="position:absolute;left:255;top:622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83" style="position:absolute;left:1283;top:395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group id="_x0000_s1084" style="position:absolute;left:1029;top:997;width:110;height:120" coordorigin="1029,997" coordsize="110,120">
                    <v:shape id="_x0000_s1085" style="position:absolute;left:1029;top:997;width:110;height:120" coordsize="110,120" path="m55,l,120r110,l55,xe" fillcolor="gray" stroked="f">
                      <v:path arrowok="t"/>
                    </v:shape>
                    <v:shape id="_x0000_s1086" style="position:absolute;left:1029;top:997;width:110;height:120" coordsize="110,120" path="m55,l,120r110,l55,xe" filled="f">
                      <v:stroke endcap="round"/>
                      <v:path arrowok="t"/>
                    </v:shape>
                  </v:group>
                  <v:rect id="_x0000_s1087" style="position:absolute;left:3;top:7;width:2157;height:1140" filled="f">
                    <v:stroke endcap="round"/>
                  </v:rect>
                  <v:group id="_x0000_s1088" style="position:absolute;left:208;top:389;width:160;height:130" coordorigin="208,389" coordsize="160,130">
                    <v:oval id="_x0000_s1089" style="position:absolute;left:208;top:389;width:160;height:130" fillcolor="#bbe0e3" strokeweight="0"/>
                    <v:oval id="_x0000_s1090" style="position:absolute;left:208;top:389;width:160;height:130" filled="f">
                      <v:stroke endcap="round"/>
                    </v:oval>
                  </v:group>
                  <v:line id="_x0000_s1091" style="position:absolute" from="208,235" to="209,615">
                    <v:stroke endcap="round"/>
                  </v:line>
                  <v:group id="_x0000_s1092" style="position:absolute;left:1797;top:389;width:160;height:130" coordorigin="1797,389" coordsize="160,130">
                    <v:oval id="_x0000_s1093" style="position:absolute;left:1797;top:389;width:160;height:130" fillcolor="#bbe0e3" strokeweight="0"/>
                    <v:oval id="_x0000_s1094" style="position:absolute;left:1797;top:389;width:160;height:130" filled="f">
                      <v:stroke endcap="round"/>
                    </v:oval>
                  </v:group>
                  <v:line id="_x0000_s1095" style="position:absolute" from="1957,235" to="1958,615">
                    <v:stroke endcap="round"/>
                  </v:line>
                  <v:group id="_x0000_s1096" style="position:absolute;left:413;top:160;width:105;height:148" coordorigin="413,160" coordsize="105,148">
                    <v:oval id="_x0000_s1097" style="position:absolute;left:413;top:160;width:105;height:148" fillcolor="#bbe0e3" strokeweight="0"/>
                    <v:oval id="_x0000_s1098" style="position:absolute;left:413;top:160;width:105;height:148" filled="f">
                      <v:stroke endcap="round"/>
                    </v:oval>
                  </v:group>
                  <v:group id="_x0000_s1099" style="position:absolute;left:619;top:82;width:105;height:148" coordorigin="619,82" coordsize="105,148">
                    <v:oval id="_x0000_s1100" style="position:absolute;left:619;top:82;width:105;height:148" fillcolor="#bbe0e3" strokeweight="0"/>
                    <v:oval id="_x0000_s1101" style="position:absolute;left:619;top:82;width:105;height:148" filled="f">
                      <v:stroke endcap="round"/>
                    </v:oval>
                  </v:group>
                  <v:group id="_x0000_s1102" style="position:absolute;left:518;top:389;width:103;height:148" coordorigin="518,389" coordsize="103,148">
                    <v:oval id="_x0000_s1103" style="position:absolute;left:518;top:389;width:103;height:148" fillcolor="#bbe0e3" strokeweight="0"/>
                    <v:oval id="_x0000_s1104" style="position:absolute;left:518;top:389;width:103;height:148" filled="f">
                      <v:stroke endcap="round"/>
                    </v:oval>
                  </v:group>
                  <v:group id="_x0000_s1105" style="position:absolute;left:721;top:389;width:105;height:148" coordorigin="721,389" coordsize="105,148">
                    <v:oval id="_x0000_s1106" style="position:absolute;left:721;top:389;width:105;height:148" fillcolor="#bbe0e3" strokeweight="0"/>
                    <v:oval id="_x0000_s1107" style="position:absolute;left:721;top:389;width:105;height:148" filled="f">
                      <v:stroke endcap="round"/>
                    </v:oval>
                  </v:group>
                  <v:group id="_x0000_s1108" style="position:absolute;left:413;top:615;width:105;height:150" coordorigin="413,615" coordsize="105,150">
                    <v:oval id="_x0000_s1109" style="position:absolute;left:413;top:615;width:105;height:150" fillcolor="#bbe0e3" strokeweight="0"/>
                    <v:oval id="_x0000_s1110" style="position:absolute;left:413;top:615;width:105;height:150" filled="f">
                      <v:stroke endcap="round"/>
                    </v:oval>
                  </v:group>
                  <v:group id="_x0000_s1111" style="position:absolute;left:619;top:765;width:105;height:151" coordorigin="619,765" coordsize="105,151">
                    <v:oval id="_x0000_s1112" style="position:absolute;left:619;top:765;width:105;height:151" fillcolor="#bbe0e3" strokeweight="0"/>
                    <v:oval id="_x0000_s1113" style="position:absolute;left:619;top:765;width:105;height:151" filled="f">
                      <v:stroke endcap="round"/>
                    </v:oval>
                  </v:group>
                  <v:group id="_x0000_s1114" style="position:absolute;left:1647;top:160;width:105;height:148" coordorigin="1647,160" coordsize="105,148">
                    <v:oval id="_x0000_s1115" style="position:absolute;left:1647;top:160;width:105;height:148" fillcolor="#bbe0e3" strokeweight="0"/>
                    <v:shape id="_x0000_s1116" style="position:absolute;left:1647;top:160;width:105;height:148" coordsize="105,148" path="m53,hdc23,,,33,,74v,41,23,74,53,74c81,148,105,115,105,74,105,33,81,,53,e" filled="f">
                      <v:stroke endcap="round"/>
                      <v:path arrowok="t"/>
                    </v:shape>
                  </v:group>
                  <v:group id="_x0000_s1117" style="position:absolute;left:1442;top:82;width:105;height:148" coordorigin="1442,82" coordsize="105,148">
                    <v:oval id="_x0000_s1118" style="position:absolute;left:1442;top:82;width:105;height:148" fillcolor="#bbe0e3" strokeweight="0"/>
                    <v:oval id="_x0000_s1119" style="position:absolute;left:1442;top:82;width:105;height:148" filled="f">
                      <v:stroke endcap="round"/>
                    </v:oval>
                  </v:group>
                  <v:group id="_x0000_s1120" style="position:absolute;left:1647;top:389;width:105;height:148" coordorigin="1647,389" coordsize="105,148">
                    <v:oval id="_x0000_s1121" style="position:absolute;left:1647;top:389;width:105;height:148" fillcolor="#bbe0e3" strokeweight="0"/>
                    <v:shape id="_x0000_s1122" style="position:absolute;left:1647;top:389;width:105;height:148" coordsize="105,148" path="m53,hdc23,,,33,,74v,41,23,74,53,74c81,148,105,115,105,74,105,33,81,,53,e" filled="f">
                      <v:stroke endcap="round"/>
                      <v:path arrowok="t"/>
                    </v:shape>
                  </v:group>
                  <v:group id="_x0000_s1123" style="position:absolute;left:1442;top:389;width:105;height:148" coordorigin="1442,389" coordsize="105,148">
                    <v:oval id="_x0000_s1124" style="position:absolute;left:1442;top:389;width:105;height:148" fillcolor="#bbe0e3" strokeweight="0"/>
                    <v:oval id="_x0000_s1125" style="position:absolute;left:1442;top:389;width:105;height:148" filled="f">
                      <v:stroke endcap="round"/>
                    </v:oval>
                  </v:group>
                  <v:group id="_x0000_s1126" style="position:absolute;left:1647;top:615;width:105;height:150" coordorigin="1647,615" coordsize="105,150">
                    <v:oval id="_x0000_s1127" style="position:absolute;left:1647;top:615;width:105;height:150" fillcolor="#bbe0e3" strokeweight="0"/>
                    <v:shape id="_x0000_s1128" style="position:absolute;left:1647;top:615;width:105;height:150" coordsize="105,150" path="m53,hdc23,,,33,,75v,42,23,75,53,75c81,150,105,117,105,75,105,33,81,,53,e" filled="f">
                      <v:stroke endcap="round"/>
                      <v:path arrowok="t"/>
                    </v:shape>
                  </v:group>
                  <v:group id="_x0000_s1129" style="position:absolute;left:1442;top:765;width:105;height:151" coordorigin="1442,765" coordsize="105,151">
                    <v:oval id="_x0000_s1130" style="position:absolute;left:1442;top:765;width:105;height:151" fillcolor="#bbe0e3" strokeweight="0"/>
                    <v:oval id="_x0000_s1131" style="position:absolute;left:1442;top:765;width:105;height:151" filled="f">
                      <v:stroke endcap="round"/>
                    </v:oval>
                  </v:group>
                  <v:shape id="_x0000_s1132" style="position:absolute;left:826;top:919;width:217;height:164" coordsize="722,546" path="m288,172l704,481hdc718,492,722,513,711,528v-11,15,-32,18,-47,7hal248,226hdc233,215,230,194,241,179v11,-15,32,-18,47,-7haxm202,399l,,441,78,202,399xe" fillcolor="black" strokeweight=".2pt">
                    <v:stroke joinstyle="bevel"/>
                    <v:path arrowok="t"/>
                    <o:lock v:ext="edit" verticies="t"/>
                  </v:shape>
                  <v:shape id="_x0000_s1133" style="position:absolute;left:1123;top:919;width:216;height:162" coordsize="721,538" path="m471,224l57,527hdc42,538,21,534,11,519,,505,3,484,18,473hal432,170hdc447,159,468,162,479,177v11,15,7,36,-8,47haxm280,75l721,,516,397,280,75xe" fillcolor="black" strokeweight=".2pt">
                    <v:stroke joinstyle="bevel"/>
                    <v:path arrowok="t"/>
                    <o:lock v:ext="edit" verticies="t"/>
                  </v:shape>
                  <v:rect id="_x0000_s1134" style="position:absolute;left:356;top:92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1135" style="position:absolute;left:1898;top:92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1136" style="position:absolute;left:1898;top:772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137" style="position:absolute;left:870;top:473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_x0000_s1138" style="position:absolute;left:255;top:622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139" style="position:absolute;left:1283;top:395;width:92;height:453;mso-wrap-style:none" filled="f" stroked="f">
                    <v:textbox style="mso-fit-shape-to-text:t" inset="0,0,0,0">
                      <w:txbxContent>
                        <w:p w:rsidR="00416B34" w:rsidRDefault="00416B34" w:rsidP="00416B34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34" w:rsidRPr="000E4102" w:rsidTr="00252A5A">
        <w:trPr>
          <w:trHeight w:val="511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3. Эстафета с ведением мяча и броском мяча в кольцо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6-8 мин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9275" cy="952500"/>
                  <wp:effectExtent l="19050" t="0" r="9525" b="0"/>
                  <wp:docPr id="6" name="Рисунок 3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Играющие делятся на 2 команды. По сигналу учителя первые номера в команде начинают ведение правой (левой) рукой «змейкой» с последующим броском мяча в кольцо, подбирают мяч и ведут его до передачи следующему игроку. За попадание дается очко, дополнительно очко получает команда пришедшая первой. Победившая команда набирает наибольшее кол-во очков.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Перестроение в одну шеренгу по сигналу учителя.</w:t>
            </w:r>
          </w:p>
        </w:tc>
      </w:tr>
      <w:tr w:rsidR="00416B34" w:rsidRPr="000E4102" w:rsidTr="00252A5A">
        <w:trPr>
          <w:trHeight w:val="511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3. Заключительная часть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1. Ходьба в медленном темпе: - руки вверх; - руки в стороны; - руки на пояс.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2. Игра на развитие внимания.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1 круг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Восстановление дыхания</w:t>
            </w:r>
          </w:p>
        </w:tc>
      </w:tr>
      <w:tr w:rsidR="00416B34" w:rsidRPr="000E4102" w:rsidTr="00252A5A">
        <w:trPr>
          <w:trHeight w:val="511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2. Построение в шеренгу – </w:t>
            </w:r>
            <w:r w:rsidRPr="000E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 налево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Остановкой у лицевой линии</w:t>
            </w:r>
          </w:p>
        </w:tc>
      </w:tr>
      <w:tr w:rsidR="00416B34" w:rsidRPr="000E4102" w:rsidTr="00252A5A">
        <w:trPr>
          <w:trHeight w:val="511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3. Подведение итогов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учащимся о задачах урока. Обмен мнением </w:t>
            </w:r>
            <w:proofErr w:type="gramStart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E4102">
              <w:rPr>
                <w:rFonts w:ascii="Times New Roman" w:hAnsi="Times New Roman" w:cs="Times New Roman"/>
                <w:sz w:val="24"/>
                <w:szCs w:val="24"/>
              </w:rPr>
              <w:t xml:space="preserve"> их выполнении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Отметить лучших, объявить оценки и прокомментировать их</w:t>
            </w:r>
          </w:p>
        </w:tc>
      </w:tr>
      <w:tr w:rsidR="00416B34" w:rsidRPr="000E4102" w:rsidTr="00252A5A">
        <w:trPr>
          <w:trHeight w:val="511"/>
        </w:trPr>
        <w:tc>
          <w:tcPr>
            <w:tcW w:w="140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4. Домашнее задание: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- прыжки через скакалку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- отжимания от пола</w:t>
            </w:r>
          </w:p>
        </w:tc>
        <w:tc>
          <w:tcPr>
            <w:tcW w:w="1359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До 50 раз</w:t>
            </w:r>
          </w:p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До 10 раз</w:t>
            </w:r>
          </w:p>
        </w:tc>
        <w:tc>
          <w:tcPr>
            <w:tcW w:w="4046" w:type="dxa"/>
            <w:shd w:val="clear" w:color="auto" w:fill="auto"/>
          </w:tcPr>
          <w:p w:rsidR="00416B34" w:rsidRPr="000E4102" w:rsidRDefault="00416B34" w:rsidP="0025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02">
              <w:rPr>
                <w:rFonts w:ascii="Times New Roman" w:hAnsi="Times New Roman" w:cs="Times New Roman"/>
                <w:sz w:val="24"/>
                <w:szCs w:val="24"/>
              </w:rPr>
              <w:t>Ежедневно самостоятельно</w:t>
            </w:r>
          </w:p>
        </w:tc>
      </w:tr>
    </w:tbl>
    <w:p w:rsidR="00416B34" w:rsidRPr="000E4102" w:rsidRDefault="00416B34" w:rsidP="00416B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6B34" w:rsidRPr="000E4102" w:rsidRDefault="00416B34" w:rsidP="00416B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 xml:space="preserve">На анализируемом уроке тема  соответствует программным требованиям. В соответствии с особенностями данной системы учителем продуманы цели урока, что послужило одним из залогов его успеха. Все цели урока подчинены главной: формированию практических навыков обучению работы с мячом. </w:t>
      </w:r>
    </w:p>
    <w:p w:rsidR="00416B34" w:rsidRPr="000E4102" w:rsidRDefault="00416B34" w:rsidP="00416B34">
      <w:pPr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 xml:space="preserve">  </w:t>
      </w:r>
      <w:r w:rsidRPr="000E4102">
        <w:rPr>
          <w:rFonts w:ascii="Times New Roman" w:hAnsi="Times New Roman" w:cs="Times New Roman"/>
          <w:sz w:val="24"/>
          <w:szCs w:val="24"/>
        </w:rPr>
        <w:tab/>
        <w:t xml:space="preserve"> Подводящие упражнения были проведены в игровой форме с использованием здоровье сберегающих технологий, тем самым учитель подвел учащихся к тому, что они совместно определили цель урока. Это в дальнейшем помогло им осознанно выполнять задания, нацеленные на  достижение конечного результата урока. Урок построен учителем на основе закономерностей учебно-воспитательного процесса с использованием последних достижений передовой педагогической практики с учетом здоровье сбережения.     </w:t>
      </w:r>
    </w:p>
    <w:p w:rsidR="00416B34" w:rsidRPr="000E4102" w:rsidRDefault="00416B34" w:rsidP="00416B34">
      <w:pPr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 xml:space="preserve"> Следует отметить, что учитель владеет аудиторией, даёт возможность высказаться каждому желающему, выслушивает его ответ, учит слушать и слышать собеседника, уважать мнение другого человека. Благодаря такому уважительному отношению к ребятам учитель успешно развивает речь учащихся их желание и умение принимать активное участие в уроке. </w:t>
      </w:r>
    </w:p>
    <w:p w:rsidR="00416B34" w:rsidRPr="000E4102" w:rsidRDefault="00416B34" w:rsidP="00416B34">
      <w:pPr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 xml:space="preserve"> </w:t>
      </w:r>
      <w:r w:rsidRPr="000E4102">
        <w:rPr>
          <w:rFonts w:ascii="Times New Roman" w:hAnsi="Times New Roman" w:cs="Times New Roman"/>
          <w:sz w:val="24"/>
          <w:szCs w:val="24"/>
        </w:rPr>
        <w:tab/>
        <w:t xml:space="preserve"> Чтобы достичь поставленной цели, учитель использует дифференцированный подход, организованный по уровню развития учащихся, использование </w:t>
      </w:r>
      <w:proofErr w:type="spellStart"/>
      <w:r w:rsidRPr="000E4102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0E4102">
        <w:rPr>
          <w:rFonts w:ascii="Times New Roman" w:hAnsi="Times New Roman" w:cs="Times New Roman"/>
          <w:sz w:val="24"/>
          <w:szCs w:val="24"/>
        </w:rPr>
        <w:t xml:space="preserve"> заданий способствует выявлению и максимальному развитию задатков и способностей учащихся.</w:t>
      </w:r>
    </w:p>
    <w:p w:rsidR="00416B34" w:rsidRPr="000E4102" w:rsidRDefault="00416B34" w:rsidP="00416B34">
      <w:pPr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ab/>
        <w:t>Психологический климат урока эмоциональн</w:t>
      </w:r>
      <w:proofErr w:type="gramStart"/>
      <w:r w:rsidRPr="000E410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E4102">
        <w:rPr>
          <w:rFonts w:ascii="Times New Roman" w:hAnsi="Times New Roman" w:cs="Times New Roman"/>
          <w:sz w:val="24"/>
          <w:szCs w:val="24"/>
        </w:rPr>
        <w:t xml:space="preserve"> положительный, чему способствовал спокойный, доброжелательный тон учителя и его заинтересованное отношение к выполняемому ребёнком заданию. Ученики активно работали в течение всего урока.   </w:t>
      </w:r>
    </w:p>
    <w:p w:rsidR="00416B34" w:rsidRPr="000E4102" w:rsidRDefault="00416B34" w:rsidP="00416B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 xml:space="preserve">Всё это позволяет определить урок как результативный. Цели были достигнуты, задачи выполнены. В итоге всё вместе способствовало результативности урока. </w:t>
      </w:r>
    </w:p>
    <w:p w:rsidR="00416B34" w:rsidRPr="000E4102" w:rsidRDefault="00416B34" w:rsidP="00416B34">
      <w:pPr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 xml:space="preserve">     Рекомендации: </w:t>
      </w:r>
    </w:p>
    <w:p w:rsidR="00416B34" w:rsidRPr="000E4102" w:rsidRDefault="00416B34" w:rsidP="00416B34">
      <w:pPr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lastRenderedPageBreak/>
        <w:t xml:space="preserve">- использовать </w:t>
      </w:r>
      <w:proofErr w:type="spellStart"/>
      <w:r w:rsidRPr="000E4102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0E4102">
        <w:rPr>
          <w:rFonts w:ascii="Times New Roman" w:hAnsi="Times New Roman" w:cs="Times New Roman"/>
          <w:sz w:val="24"/>
          <w:szCs w:val="24"/>
        </w:rPr>
        <w:t xml:space="preserve"> задания с целью активизации   </w:t>
      </w:r>
      <w:proofErr w:type="gramStart"/>
      <w:r w:rsidRPr="000E41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4102">
        <w:rPr>
          <w:rFonts w:ascii="Times New Roman" w:hAnsi="Times New Roman" w:cs="Times New Roman"/>
          <w:sz w:val="24"/>
          <w:szCs w:val="24"/>
        </w:rPr>
        <w:t xml:space="preserve">;                      </w:t>
      </w:r>
    </w:p>
    <w:p w:rsidR="00416B34" w:rsidRPr="000E4102" w:rsidRDefault="00416B34" w:rsidP="00416B34">
      <w:pPr>
        <w:jc w:val="both"/>
        <w:rPr>
          <w:rFonts w:ascii="Times New Roman" w:hAnsi="Times New Roman" w:cs="Times New Roman"/>
          <w:sz w:val="24"/>
          <w:szCs w:val="24"/>
        </w:rPr>
      </w:pPr>
      <w:r w:rsidRPr="000E4102">
        <w:rPr>
          <w:rFonts w:ascii="Times New Roman" w:hAnsi="Times New Roman" w:cs="Times New Roman"/>
          <w:sz w:val="24"/>
          <w:szCs w:val="24"/>
        </w:rPr>
        <w:t>- предоставлять  возможности каждому ученику выполнять упражнения с мячом.</w:t>
      </w:r>
    </w:p>
    <w:p w:rsidR="00416B34" w:rsidRPr="000E4102" w:rsidRDefault="00416B34" w:rsidP="00416B34">
      <w:pPr>
        <w:rPr>
          <w:rFonts w:ascii="Times New Roman" w:hAnsi="Times New Roman" w:cs="Times New Roman"/>
          <w:sz w:val="24"/>
          <w:szCs w:val="24"/>
        </w:rPr>
      </w:pPr>
    </w:p>
    <w:p w:rsidR="00416B34" w:rsidRPr="000E4102" w:rsidRDefault="00416B34" w:rsidP="00416B34">
      <w:pPr>
        <w:rPr>
          <w:rFonts w:ascii="Times New Roman" w:hAnsi="Times New Roman" w:cs="Times New Roman"/>
          <w:sz w:val="24"/>
          <w:szCs w:val="24"/>
        </w:rPr>
      </w:pPr>
    </w:p>
    <w:p w:rsidR="00416B34" w:rsidRPr="000E4102" w:rsidRDefault="00416B34" w:rsidP="00416B3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16B34" w:rsidRPr="000E4102" w:rsidRDefault="00416B34" w:rsidP="00416B34">
      <w:pPr>
        <w:shd w:val="clear" w:color="auto" w:fill="FFFFFF"/>
        <w:ind w:left="14" w:right="14" w:firstLine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6B34" w:rsidRPr="000E4102" w:rsidRDefault="00416B34" w:rsidP="00416B34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p w:rsidR="007E5CD6" w:rsidRPr="000E4102" w:rsidRDefault="007E5CD6">
      <w:pPr>
        <w:rPr>
          <w:rFonts w:ascii="Times New Roman" w:hAnsi="Times New Roman" w:cs="Times New Roman"/>
          <w:sz w:val="24"/>
          <w:szCs w:val="24"/>
        </w:rPr>
      </w:pPr>
    </w:p>
    <w:sectPr w:rsidR="007E5CD6" w:rsidRPr="000E4102" w:rsidSect="007E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4D"/>
    <w:multiLevelType w:val="hybridMultilevel"/>
    <w:tmpl w:val="98382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B34"/>
    <w:rsid w:val="000475F5"/>
    <w:rsid w:val="000E4102"/>
    <w:rsid w:val="003A0ECE"/>
    <w:rsid w:val="00416B34"/>
    <w:rsid w:val="007E5CD6"/>
    <w:rsid w:val="009E418B"/>
    <w:rsid w:val="00FC3B8A"/>
    <w:rsid w:val="00FE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basedOn w:val="a0"/>
    <w:rsid w:val="00416B34"/>
  </w:style>
  <w:style w:type="character" w:styleId="a3">
    <w:name w:val="Hyperlink"/>
    <w:basedOn w:val="a0"/>
    <w:uiPriority w:val="99"/>
    <w:semiHidden/>
    <w:unhideWhenUsed/>
    <w:rsid w:val="00416B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61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28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FFFFFF"/>
                        <w:left w:val="single" w:sz="6" w:space="10" w:color="FFFFFF"/>
                        <w:bottom w:val="single" w:sz="6" w:space="9" w:color="FFFFFF"/>
                        <w:right w:val="single" w:sz="6" w:space="10" w:color="FFFFFF"/>
                      </w:divBdr>
                      <w:divsChild>
                        <w:div w:id="1764644841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1</cp:lastModifiedBy>
  <cp:revision>4</cp:revision>
  <dcterms:created xsi:type="dcterms:W3CDTF">2015-08-16T14:48:00Z</dcterms:created>
  <dcterms:modified xsi:type="dcterms:W3CDTF">2015-08-16T15:37:00Z</dcterms:modified>
</cp:coreProperties>
</file>