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52" w:rsidRPr="00A14D52" w:rsidRDefault="00A14D52" w:rsidP="00A14D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Велева</w:t>
      </w:r>
      <w:proofErr w:type="spellEnd"/>
      <w:r w:rsidRPr="00A1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Нина Андреевна </w:t>
      </w:r>
    </w:p>
    <w:p w:rsidR="00A14D52" w:rsidRDefault="00A14D52" w:rsidP="00A14D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МОУ" </w:t>
      </w:r>
      <w:proofErr w:type="spellStart"/>
      <w:r w:rsidRPr="00A1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Усогорская</w:t>
      </w:r>
      <w:proofErr w:type="spellEnd"/>
      <w:r w:rsidRPr="00A1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</w:t>
      </w:r>
    </w:p>
    <w:p w:rsidR="00A14D52" w:rsidRPr="00A14D52" w:rsidRDefault="00A14D52" w:rsidP="00A14D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углубленным изучением отдельных предметов"</w:t>
      </w:r>
    </w:p>
    <w:p w:rsidR="00A14D52" w:rsidRPr="00A14D52" w:rsidRDefault="00A14D52" w:rsidP="00A14D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 и физики</w:t>
      </w:r>
    </w:p>
    <w:p w:rsidR="00A14D52" w:rsidRDefault="00A14D52" w:rsidP="00D527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83B" w:rsidRPr="00A14D52" w:rsidRDefault="00AD575B" w:rsidP="00D527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>Математическая игра</w:t>
      </w:r>
      <w:r w:rsidR="00A14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b/>
          <w:sz w:val="28"/>
          <w:szCs w:val="28"/>
        </w:rPr>
        <w:t>- конкурс</w:t>
      </w:r>
      <w:r w:rsidRPr="00A14D52">
        <w:rPr>
          <w:rFonts w:ascii="Times New Roman" w:hAnsi="Times New Roman" w:cs="Times New Roman"/>
          <w:sz w:val="28"/>
          <w:szCs w:val="28"/>
        </w:rPr>
        <w:t xml:space="preserve">  </w:t>
      </w:r>
      <w:r w:rsidRPr="00A14D52">
        <w:rPr>
          <w:rFonts w:ascii="Times New Roman" w:hAnsi="Times New Roman" w:cs="Times New Roman"/>
          <w:b/>
          <w:sz w:val="28"/>
          <w:szCs w:val="28"/>
        </w:rPr>
        <w:t>«Такси».</w:t>
      </w:r>
    </w:p>
    <w:p w:rsidR="00AD575B" w:rsidRPr="00A14D52" w:rsidRDefault="00AD575B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 xml:space="preserve">Цели:   </w:t>
      </w:r>
      <w:r w:rsidRPr="00A14D52">
        <w:rPr>
          <w:rFonts w:ascii="Times New Roman" w:hAnsi="Times New Roman" w:cs="Times New Roman"/>
          <w:sz w:val="28"/>
          <w:szCs w:val="28"/>
        </w:rPr>
        <w:t>1)  развитие интереса к математике;</w:t>
      </w:r>
    </w:p>
    <w:p w:rsidR="00AD575B" w:rsidRPr="00A14D52" w:rsidRDefault="00AD575B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2)повторение алгебраических и геометрических знаний;</w:t>
      </w:r>
    </w:p>
    <w:p w:rsidR="00AD575B" w:rsidRPr="00A14D52" w:rsidRDefault="00AD575B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3) развитие логики мышления;</w:t>
      </w:r>
    </w:p>
    <w:p w:rsidR="00AD575B" w:rsidRPr="00A14D52" w:rsidRDefault="00AD575B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4) развитие чувства солидарности и взаимовыручки.</w:t>
      </w:r>
    </w:p>
    <w:p w:rsidR="0020705F" w:rsidRPr="00A14D52" w:rsidRDefault="0020705F" w:rsidP="0020705F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14D52">
        <w:rPr>
          <w:rFonts w:ascii="Times New Roman" w:hAnsi="Times New Roman" w:cs="Times New Roman"/>
          <w:sz w:val="28"/>
          <w:szCs w:val="28"/>
        </w:rPr>
        <w:t>: карта с маршрутом;  ёлочная гирлянда; запись музыкального оформления одноимённой теле</w:t>
      </w:r>
      <w:r w:rsidR="005609D4" w:rsidRPr="00A14D52">
        <w:rPr>
          <w:rFonts w:ascii="Times New Roman" w:hAnsi="Times New Roman" w:cs="Times New Roman"/>
          <w:sz w:val="28"/>
          <w:szCs w:val="28"/>
        </w:rPr>
        <w:t xml:space="preserve">визионной  </w:t>
      </w:r>
      <w:r w:rsidRPr="00A14D52">
        <w:rPr>
          <w:rFonts w:ascii="Times New Roman" w:hAnsi="Times New Roman" w:cs="Times New Roman"/>
          <w:sz w:val="28"/>
          <w:szCs w:val="28"/>
        </w:rPr>
        <w:t>игры; таблички с названиями станций;  карточки с заданиями для команд и  для болельщиков.</w:t>
      </w:r>
    </w:p>
    <w:p w:rsidR="00AD575B" w:rsidRPr="00A14D52" w:rsidRDefault="00AD575B" w:rsidP="00A14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AD575B" w:rsidRPr="00A14D52" w:rsidRDefault="00AD575B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Ведущий. </w:t>
      </w:r>
      <w:r w:rsidRPr="00A14D52">
        <w:rPr>
          <w:rFonts w:ascii="Times New Roman" w:hAnsi="Times New Roman" w:cs="Times New Roman"/>
          <w:sz w:val="28"/>
          <w:szCs w:val="28"/>
        </w:rPr>
        <w:t xml:space="preserve">Внимание! Внимание!!!   В эфире УСОШ </w:t>
      </w:r>
      <w:r w:rsidRPr="00A14D52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Pr="00A14D52">
        <w:rPr>
          <w:rFonts w:ascii="Times New Roman" w:hAnsi="Times New Roman" w:cs="Times New Roman"/>
          <w:sz w:val="28"/>
          <w:szCs w:val="28"/>
        </w:rPr>
        <w:t>!!!</w:t>
      </w:r>
    </w:p>
    <w:p w:rsidR="00AD575B" w:rsidRPr="00A14D52" w:rsidRDefault="00AD57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877CD" w:rsidRPr="00A14D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>Добрый день, друзья!</w:t>
      </w:r>
    </w:p>
    <w:p w:rsidR="00AD575B" w:rsidRPr="00A14D52" w:rsidRDefault="00AD575B" w:rsidP="00AD575B">
      <w:pPr>
        <w:rPr>
          <w:rFonts w:ascii="Times New Roman" w:hAnsi="Times New Roman" w:cs="Times New Roman"/>
          <w:b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Сегодня здесь собрались люди – неравнодушные к математике, чтобы стать участниками  математической игры</w:t>
      </w:r>
      <w:r w:rsidR="00A14D52">
        <w:rPr>
          <w:rFonts w:ascii="Times New Roman" w:hAnsi="Times New Roman" w:cs="Times New Roman"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sz w:val="28"/>
          <w:szCs w:val="28"/>
        </w:rPr>
        <w:t xml:space="preserve">- конкурса  </w:t>
      </w:r>
      <w:r w:rsidRPr="00A14D52">
        <w:rPr>
          <w:rFonts w:ascii="Times New Roman" w:hAnsi="Times New Roman" w:cs="Times New Roman"/>
          <w:b/>
          <w:sz w:val="28"/>
          <w:szCs w:val="28"/>
        </w:rPr>
        <w:t>«Такси».</w:t>
      </w:r>
    </w:p>
    <w:p w:rsidR="0020705F" w:rsidRPr="00A14D52" w:rsidRDefault="0020705F" w:rsidP="00AD575B">
      <w:pPr>
        <w:rPr>
          <w:rFonts w:ascii="Times New Roman" w:hAnsi="Times New Roman" w:cs="Times New Roman"/>
          <w:b/>
          <w:sz w:val="28"/>
          <w:szCs w:val="28"/>
        </w:rPr>
      </w:pPr>
    </w:p>
    <w:p w:rsidR="0020705F" w:rsidRPr="00A14D52" w:rsidRDefault="0020705F" w:rsidP="00AD575B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>Сегодня у нас на линии  3 машины с пасса</w:t>
      </w:r>
      <w:r w:rsidR="005609D4" w:rsidRPr="00A14D52">
        <w:rPr>
          <w:rFonts w:ascii="Times New Roman" w:hAnsi="Times New Roman" w:cs="Times New Roman"/>
          <w:i/>
          <w:sz w:val="28"/>
          <w:szCs w:val="28"/>
        </w:rPr>
        <w:t>жирами – лучшими математиками 8 «</w:t>
      </w:r>
      <w:r w:rsidRPr="00A14D52">
        <w:rPr>
          <w:rFonts w:ascii="Times New Roman" w:hAnsi="Times New Roman" w:cs="Times New Roman"/>
          <w:i/>
          <w:sz w:val="28"/>
          <w:szCs w:val="28"/>
        </w:rPr>
        <w:t>а», 8 «б» и 8 «в» классов.</w:t>
      </w:r>
    </w:p>
    <w:p w:rsidR="0020705F" w:rsidRPr="00A14D52" w:rsidRDefault="0020705F" w:rsidP="00AD57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ab/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>Маршрут движения экипажей пройдёт по следующим станциям:</w:t>
      </w:r>
    </w:p>
    <w:p w:rsidR="0020705F" w:rsidRPr="00A14D52" w:rsidRDefault="0020705F" w:rsidP="002070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ВЫЧИСЛИТЕЛЬНАЯ</w:t>
      </w:r>
    </w:p>
    <w:p w:rsidR="0020705F" w:rsidRPr="00A14D52" w:rsidRDefault="0020705F" w:rsidP="002070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ГЕОМЕТРИЧЕСКАЯ</w:t>
      </w:r>
    </w:p>
    <w:p w:rsidR="0020705F" w:rsidRPr="00A14D52" w:rsidRDefault="0020705F" w:rsidP="002070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ЖЗЛ</w:t>
      </w:r>
    </w:p>
    <w:p w:rsidR="0020705F" w:rsidRPr="00A14D52" w:rsidRDefault="0020705F" w:rsidP="002070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ЧЁРНЫЙ КВАДРАТ</w:t>
      </w:r>
    </w:p>
    <w:p w:rsidR="0020705F" w:rsidRPr="00A14D52" w:rsidRDefault="0020705F" w:rsidP="002070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ЛОГИЧЕСКАЯ</w:t>
      </w:r>
    </w:p>
    <w:p w:rsidR="0020705F" w:rsidRPr="00A14D52" w:rsidRDefault="0020705F" w:rsidP="002070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ХУДОЖЕСТВЕННАЯ ГАЛЕРЕЯ</w:t>
      </w:r>
    </w:p>
    <w:p w:rsidR="0020705F" w:rsidRPr="00A14D52" w:rsidRDefault="0020705F" w:rsidP="002070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05F" w:rsidRPr="00A14D52" w:rsidRDefault="0020705F" w:rsidP="0020705F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Разумеется, </w:t>
      </w:r>
      <w:r w:rsidR="00932D8B" w:rsidRPr="00A14D52">
        <w:rPr>
          <w:rFonts w:ascii="Times New Roman" w:hAnsi="Times New Roman" w:cs="Times New Roman"/>
          <w:i/>
          <w:sz w:val="28"/>
          <w:szCs w:val="28"/>
        </w:rPr>
        <w:t>двигаться мы с Вами будем из пункта</w:t>
      </w:r>
      <w:proofErr w:type="gramStart"/>
      <w:r w:rsidR="00932D8B" w:rsidRPr="00A14D52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="00932D8B" w:rsidRPr="00A14D52">
        <w:rPr>
          <w:rFonts w:ascii="Times New Roman" w:hAnsi="Times New Roman" w:cs="Times New Roman"/>
          <w:i/>
          <w:sz w:val="28"/>
          <w:szCs w:val="28"/>
        </w:rPr>
        <w:t xml:space="preserve"> в пункт В, выполняя различные задания, связанные с математическими знаниями и их применением.</w:t>
      </w:r>
    </w:p>
    <w:p w:rsidR="00932D8B" w:rsidRPr="00A14D52" w:rsidRDefault="00932D8B" w:rsidP="00932D8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Правила игры.</w:t>
      </w:r>
    </w:p>
    <w:p w:rsidR="00932D8B" w:rsidRPr="00A14D52" w:rsidRDefault="00932D8B" w:rsidP="00932D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На каждой станции вам будет предложено  3 задания</w:t>
      </w:r>
      <w:proofErr w:type="gramStart"/>
      <w:r w:rsidRPr="00A14D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32D8B" w:rsidRPr="00A14D52" w:rsidRDefault="00932D8B" w:rsidP="0093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4D52">
        <w:rPr>
          <w:rFonts w:ascii="Times New Roman" w:hAnsi="Times New Roman" w:cs="Times New Roman"/>
          <w:sz w:val="28"/>
          <w:szCs w:val="28"/>
        </w:rPr>
        <w:t>Простое</w:t>
      </w:r>
      <w:proofErr w:type="gramEnd"/>
      <w:r w:rsidRPr="00A14D52">
        <w:rPr>
          <w:rFonts w:ascii="Times New Roman" w:hAnsi="Times New Roman" w:cs="Times New Roman"/>
          <w:sz w:val="28"/>
          <w:szCs w:val="28"/>
        </w:rPr>
        <w:t xml:space="preserve"> – 5 баллов.</w:t>
      </w:r>
    </w:p>
    <w:p w:rsidR="00932D8B" w:rsidRPr="00A14D52" w:rsidRDefault="00932D8B" w:rsidP="0093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4D52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Pr="00A14D52">
        <w:rPr>
          <w:rFonts w:ascii="Times New Roman" w:hAnsi="Times New Roman" w:cs="Times New Roman"/>
          <w:sz w:val="28"/>
          <w:szCs w:val="28"/>
        </w:rPr>
        <w:t xml:space="preserve"> – 10 баллов.</w:t>
      </w:r>
    </w:p>
    <w:p w:rsidR="00810651" w:rsidRPr="00A14D52" w:rsidRDefault="005609D4" w:rsidP="008106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Само сложное</w:t>
      </w:r>
      <w:r w:rsidR="00932D8B" w:rsidRPr="00A14D52">
        <w:rPr>
          <w:rFonts w:ascii="Times New Roman" w:hAnsi="Times New Roman" w:cs="Times New Roman"/>
          <w:sz w:val="28"/>
          <w:szCs w:val="28"/>
        </w:rPr>
        <w:t xml:space="preserve"> – 15 баллов.</w:t>
      </w:r>
    </w:p>
    <w:p w:rsidR="00932D8B" w:rsidRPr="00A14D52" w:rsidRDefault="00810651" w:rsidP="00810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</w:t>
      </w:r>
      <w:r w:rsidR="00932D8B" w:rsidRPr="00A14D52">
        <w:rPr>
          <w:rFonts w:ascii="Times New Roman" w:hAnsi="Times New Roman" w:cs="Times New Roman"/>
          <w:sz w:val="28"/>
          <w:szCs w:val="28"/>
        </w:rPr>
        <w:t xml:space="preserve"> 2)</w:t>
      </w:r>
      <w:r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="00932D8B" w:rsidRPr="00A14D52">
        <w:rPr>
          <w:rFonts w:ascii="Times New Roman" w:hAnsi="Times New Roman" w:cs="Times New Roman"/>
          <w:sz w:val="28"/>
          <w:szCs w:val="28"/>
        </w:rPr>
        <w:t>В вашем распоряжении 2 подсказки:</w:t>
      </w:r>
    </w:p>
    <w:p w:rsidR="00932D8B" w:rsidRPr="00A14D52" w:rsidRDefault="00932D8B" w:rsidP="0093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                      звонок другу;</w:t>
      </w:r>
    </w:p>
    <w:p w:rsidR="00932D8B" w:rsidRPr="00A14D52" w:rsidRDefault="00932D8B" w:rsidP="0093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помощь  зала, т. е. болельщиков.</w:t>
      </w:r>
    </w:p>
    <w:p w:rsidR="00810651" w:rsidRPr="00A14D52" w:rsidRDefault="00932D8B" w:rsidP="0093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3)У каждого экипажа есть 2 жизни. </w:t>
      </w:r>
    </w:p>
    <w:p w:rsidR="00810651" w:rsidRPr="00A14D52" w:rsidRDefault="00932D8B" w:rsidP="0093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Кома</w:t>
      </w:r>
      <w:r w:rsidR="00810651" w:rsidRPr="00A14D52">
        <w:rPr>
          <w:rFonts w:ascii="Times New Roman" w:hAnsi="Times New Roman" w:cs="Times New Roman"/>
          <w:sz w:val="28"/>
          <w:szCs w:val="28"/>
        </w:rPr>
        <w:t>н</w:t>
      </w:r>
      <w:r w:rsidRPr="00A14D52">
        <w:rPr>
          <w:rFonts w:ascii="Times New Roman" w:hAnsi="Times New Roman" w:cs="Times New Roman"/>
          <w:sz w:val="28"/>
          <w:szCs w:val="28"/>
        </w:rPr>
        <w:t>да, которая использует все свои подсказки и 2 жизни</w:t>
      </w:r>
      <w:r w:rsidR="00810651" w:rsidRPr="00A14D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2D8B" w:rsidRPr="00A14D52" w:rsidRDefault="00810651" w:rsidP="00932D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>не высаживается, а продолжает игру, но при этом все её очки</w:t>
      </w:r>
      <w:r w:rsidR="005609D4" w:rsidRPr="00A14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b/>
          <w:sz w:val="28"/>
          <w:szCs w:val="28"/>
        </w:rPr>
        <w:t>- обнуляются.</w:t>
      </w:r>
    </w:p>
    <w:p w:rsidR="00810651" w:rsidRPr="00A14D52" w:rsidRDefault="00810651" w:rsidP="00932D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0651" w:rsidRPr="00A14D52" w:rsidRDefault="00810651" w:rsidP="0081065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sz w:val="28"/>
          <w:szCs w:val="28"/>
          <w:u w:val="single"/>
        </w:rPr>
        <w:t>Ну, что ж поехали!!!</w:t>
      </w:r>
    </w:p>
    <w:p w:rsidR="001369F5" w:rsidRPr="00A14D52" w:rsidRDefault="001369F5" w:rsidP="0081065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10651" w:rsidRPr="00A14D52" w:rsidRDefault="00810651" w:rsidP="0081065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10651" w:rsidRPr="00A14D52" w:rsidRDefault="00810651" w:rsidP="0081065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Станция  - </w:t>
      </w: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</w:rPr>
        <w:t>ВЫЧИСЛИТЕЛЬНАЯ.</w:t>
      </w:r>
    </w:p>
    <w:p w:rsidR="005609D4" w:rsidRPr="00A14D52" w:rsidRDefault="005609D4" w:rsidP="0081065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05F63" w:rsidRPr="00A14D52" w:rsidRDefault="00810651" w:rsidP="00205F6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  <w:u w:val="single"/>
        </w:rPr>
        <w:t>баллов</w:t>
      </w: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A14D52">
        <w:rPr>
          <w:rFonts w:ascii="Times New Roman" w:hAnsi="Times New Roman" w:cs="Times New Roman"/>
          <w:sz w:val="28"/>
          <w:szCs w:val="28"/>
        </w:rPr>
        <w:t>1) Если любое число умножить на себя трижды, что получится?</w:t>
      </w:r>
    </w:p>
    <w:p w:rsidR="00810651" w:rsidRPr="00A14D52" w:rsidRDefault="00205F63" w:rsidP="00205F63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810651"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="00810651" w:rsidRPr="00A14D52">
        <w:rPr>
          <w:rFonts w:ascii="Times New Roman" w:hAnsi="Times New Roman" w:cs="Times New Roman"/>
          <w:i/>
          <w:sz w:val="28"/>
          <w:szCs w:val="28"/>
        </w:rPr>
        <w:t xml:space="preserve">(Куб </w:t>
      </w: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10651" w:rsidRPr="00A14D52">
        <w:rPr>
          <w:rFonts w:ascii="Times New Roman" w:hAnsi="Times New Roman" w:cs="Times New Roman"/>
          <w:i/>
          <w:sz w:val="28"/>
          <w:szCs w:val="28"/>
        </w:rPr>
        <w:t>числа)</w:t>
      </w:r>
      <w:r w:rsidRPr="00A14D52">
        <w:rPr>
          <w:rFonts w:ascii="Times New Roman" w:hAnsi="Times New Roman" w:cs="Times New Roman"/>
          <w:i/>
          <w:sz w:val="28"/>
          <w:szCs w:val="28"/>
        </w:rPr>
        <w:t>.</w:t>
      </w:r>
    </w:p>
    <w:p w:rsidR="00810651" w:rsidRPr="00A14D52" w:rsidRDefault="00810651" w:rsidP="00810651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05F63" w:rsidRPr="00A14D5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D52">
        <w:rPr>
          <w:rFonts w:ascii="Times New Roman" w:hAnsi="Times New Roman" w:cs="Times New Roman"/>
          <w:sz w:val="28"/>
          <w:szCs w:val="28"/>
        </w:rPr>
        <w:t xml:space="preserve"> 2)В результате деления единицы на любое  целое число, получится….</w:t>
      </w:r>
    </w:p>
    <w:p w:rsidR="00810651" w:rsidRPr="00A14D52" w:rsidRDefault="00205F63" w:rsidP="00810651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( О</w:t>
      </w:r>
      <w:r w:rsidR="00810651" w:rsidRPr="00A14D52">
        <w:rPr>
          <w:rFonts w:ascii="Times New Roman" w:hAnsi="Times New Roman" w:cs="Times New Roman"/>
          <w:sz w:val="28"/>
          <w:szCs w:val="28"/>
        </w:rPr>
        <w:t>братное ему число)</w:t>
      </w:r>
      <w:proofErr w:type="gramStart"/>
      <w:r w:rsidR="00810651"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5F63" w:rsidRPr="00A14D52" w:rsidRDefault="00205F63" w:rsidP="00205F63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3)  Каким действием находят квадрат числа?                (Умножением).</w:t>
      </w:r>
    </w:p>
    <w:p w:rsidR="00205F63" w:rsidRPr="00A14D52" w:rsidRDefault="00205F63" w:rsidP="00205F63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   10 баллов</w:t>
      </w:r>
    </w:p>
    <w:p w:rsidR="00205F63" w:rsidRPr="00A14D52" w:rsidRDefault="00825620" w:rsidP="00205F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="00CF539E" w:rsidRPr="00A14D52">
        <w:rPr>
          <w:rFonts w:ascii="Times New Roman" w:hAnsi="Times New Roman" w:cs="Times New Roman"/>
          <w:sz w:val="28"/>
          <w:szCs w:val="28"/>
        </w:rPr>
        <w:t>С</w:t>
      </w:r>
      <w:r w:rsidR="00205F63" w:rsidRPr="00A14D52">
        <w:rPr>
          <w:rFonts w:ascii="Times New Roman" w:hAnsi="Times New Roman" w:cs="Times New Roman"/>
          <w:sz w:val="28"/>
          <w:szCs w:val="28"/>
        </w:rPr>
        <w:t>колько получится</w:t>
      </w:r>
      <w:r w:rsidR="00CF539E" w:rsidRPr="00A14D52">
        <w:rPr>
          <w:rFonts w:ascii="Times New Roman" w:hAnsi="Times New Roman" w:cs="Times New Roman"/>
          <w:sz w:val="28"/>
          <w:szCs w:val="28"/>
        </w:rPr>
        <w:t xml:space="preserve"> десятков, если 2 десятка умножить на 2 десятка?</w:t>
      </w:r>
    </w:p>
    <w:p w:rsidR="00CF539E" w:rsidRPr="00A14D52" w:rsidRDefault="00CF539E" w:rsidP="00CF539E">
      <w:pPr>
        <w:pStyle w:val="a3"/>
        <w:ind w:left="2535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(Сорок десятков)</w:t>
      </w:r>
    </w:p>
    <w:p w:rsidR="00CF539E" w:rsidRPr="00A14D52" w:rsidRDefault="00CF539E" w:rsidP="00CF539E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2) </w:t>
      </w:r>
      <w:proofErr w:type="gramStart"/>
      <w:r w:rsidRPr="00A14D52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A14D52">
        <w:rPr>
          <w:rFonts w:ascii="Times New Roman" w:hAnsi="Times New Roman" w:cs="Times New Roman"/>
          <w:sz w:val="28"/>
          <w:szCs w:val="28"/>
        </w:rPr>
        <w:t xml:space="preserve"> каких трёх чисел равна их произведению?</w:t>
      </w: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(1,2,3)</w:t>
      </w:r>
    </w:p>
    <w:p w:rsidR="00CF539E" w:rsidRPr="00A14D52" w:rsidRDefault="00CF539E" w:rsidP="00CF539E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825620" w:rsidRPr="00A14D5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14D52">
        <w:rPr>
          <w:rFonts w:ascii="Times New Roman" w:hAnsi="Times New Roman" w:cs="Times New Roman"/>
          <w:i/>
          <w:sz w:val="28"/>
          <w:szCs w:val="28"/>
        </w:rPr>
        <w:t xml:space="preserve"> 3) </w:t>
      </w:r>
      <w:r w:rsidR="001369F5" w:rsidRPr="00A14D52">
        <w:rPr>
          <w:rFonts w:ascii="Times New Roman" w:hAnsi="Times New Roman" w:cs="Times New Roman"/>
          <w:sz w:val="28"/>
          <w:szCs w:val="28"/>
        </w:rPr>
        <w:t xml:space="preserve">Чему равно произведение всех цифр?       </w:t>
      </w:r>
      <w:r w:rsidR="001369F5"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( Нулю).</w:t>
      </w:r>
    </w:p>
    <w:p w:rsidR="001369F5" w:rsidRPr="00A14D52" w:rsidRDefault="00825620" w:rsidP="00A877CD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>б</w:t>
      </w:r>
      <w:proofErr w:type="gramEnd"/>
      <w:r w:rsidR="001369F5"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аллов  </w:t>
      </w:r>
    </w:p>
    <w:p w:rsidR="00A877CD" w:rsidRPr="00A14D52" w:rsidRDefault="00825620" w:rsidP="008256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       1)</w:t>
      </w:r>
      <w:r w:rsidR="00A877CD" w:rsidRPr="00A14D52">
        <w:rPr>
          <w:rFonts w:ascii="Times New Roman" w:hAnsi="Times New Roman" w:cs="Times New Roman"/>
          <w:sz w:val="28"/>
          <w:szCs w:val="28"/>
        </w:rPr>
        <w:t>В  египетской пирамиде</w:t>
      </w:r>
      <w:proofErr w:type="gramStart"/>
      <w:r w:rsidR="00A877CD" w:rsidRPr="00A14D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77CD" w:rsidRPr="00A14D52">
        <w:rPr>
          <w:rFonts w:ascii="Times New Roman" w:hAnsi="Times New Roman" w:cs="Times New Roman"/>
          <w:sz w:val="28"/>
          <w:szCs w:val="28"/>
        </w:rPr>
        <w:t xml:space="preserve"> на гробнице начертано число 2520.  Почему? </w:t>
      </w:r>
    </w:p>
    <w:p w:rsidR="001369F5" w:rsidRPr="00A14D52" w:rsidRDefault="00A877CD" w:rsidP="00A877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(Делится на все однозначные числа).</w:t>
      </w:r>
    </w:p>
    <w:p w:rsidR="00825620" w:rsidRPr="00A14D52" w:rsidRDefault="00A877CD" w:rsidP="00825620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Записать число 100 шестью девятками.  </w:t>
      </w: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99       </w:t>
      </w:r>
    </w:p>
    <w:p w:rsidR="00A877CD" w:rsidRPr="00A14D52" w:rsidRDefault="00A877CD" w:rsidP="00825620">
      <w:pPr>
        <w:pStyle w:val="a3"/>
        <w:ind w:left="253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 Две я вам уже подсказала, а где ещё        четыре?</w:t>
      </w:r>
    </w:p>
    <w:p w:rsidR="00A877CD" w:rsidRPr="00A14D52" w:rsidRDefault="00A877CD" w:rsidP="00A877CD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5620" w:rsidRPr="00A14D5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14D52">
        <w:rPr>
          <w:rFonts w:ascii="Times New Roman" w:hAnsi="Times New Roman" w:cs="Times New Roman"/>
          <w:sz w:val="28"/>
          <w:szCs w:val="28"/>
        </w:rPr>
        <w:t xml:space="preserve">  3) Какое число делится на все числа?              </w:t>
      </w:r>
      <w:r w:rsidR="00825620" w:rsidRPr="00A14D52">
        <w:rPr>
          <w:rFonts w:ascii="Times New Roman" w:hAnsi="Times New Roman" w:cs="Times New Roman"/>
          <w:i/>
          <w:sz w:val="28"/>
          <w:szCs w:val="28"/>
        </w:rPr>
        <w:t>( Нуль)</w:t>
      </w:r>
    </w:p>
    <w:p w:rsidR="005609D4" w:rsidRPr="00A14D52" w:rsidRDefault="005609D4" w:rsidP="00A877CD">
      <w:pPr>
        <w:rPr>
          <w:rFonts w:ascii="Times New Roman" w:hAnsi="Times New Roman" w:cs="Times New Roman"/>
          <w:i/>
          <w:sz w:val="28"/>
          <w:szCs w:val="28"/>
        </w:rPr>
      </w:pPr>
    </w:p>
    <w:p w:rsidR="005609D4" w:rsidRPr="00A14D52" w:rsidRDefault="005609D4" w:rsidP="00A877CD">
      <w:pPr>
        <w:rPr>
          <w:rFonts w:ascii="Times New Roman" w:hAnsi="Times New Roman" w:cs="Times New Roman"/>
          <w:i/>
          <w:sz w:val="28"/>
          <w:szCs w:val="28"/>
        </w:rPr>
      </w:pPr>
    </w:p>
    <w:p w:rsidR="00825620" w:rsidRPr="00A14D52" w:rsidRDefault="00825620" w:rsidP="00A877C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Станция </w:t>
      </w: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</w:rPr>
        <w:t>– ГЕОМЕТРИЧЕСКАЯ.</w:t>
      </w:r>
    </w:p>
    <w:p w:rsidR="00825620" w:rsidRPr="00A14D52" w:rsidRDefault="00825620" w:rsidP="00825620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  <w:u w:val="single"/>
        </w:rPr>
        <w:t>баллов</w:t>
      </w: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A14D52">
        <w:rPr>
          <w:rFonts w:ascii="Times New Roman" w:hAnsi="Times New Roman" w:cs="Times New Roman"/>
          <w:sz w:val="28"/>
          <w:szCs w:val="28"/>
        </w:rPr>
        <w:t xml:space="preserve">1)При параллельных прямых и </w:t>
      </w:r>
      <w:proofErr w:type="gramStart"/>
      <w:r w:rsidRPr="00A14D52">
        <w:rPr>
          <w:rFonts w:ascii="Times New Roman" w:hAnsi="Times New Roman" w:cs="Times New Roman"/>
          <w:sz w:val="28"/>
          <w:szCs w:val="28"/>
        </w:rPr>
        <w:t>секущей</w:t>
      </w:r>
      <w:proofErr w:type="gramEnd"/>
      <w:r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i/>
          <w:sz w:val="28"/>
          <w:szCs w:val="28"/>
        </w:rPr>
        <w:t>накрест</w:t>
      </w:r>
      <w:r w:rsidRPr="00A14D52">
        <w:rPr>
          <w:rFonts w:ascii="Times New Roman" w:hAnsi="Times New Roman" w:cs="Times New Roman"/>
          <w:sz w:val="28"/>
          <w:szCs w:val="28"/>
        </w:rPr>
        <w:t xml:space="preserve"> лежащие углы ….. </w:t>
      </w:r>
      <w:r w:rsidRPr="00A14D52">
        <w:rPr>
          <w:rFonts w:ascii="Times New Roman" w:hAnsi="Times New Roman" w:cs="Times New Roman"/>
          <w:i/>
          <w:sz w:val="28"/>
          <w:szCs w:val="28"/>
        </w:rPr>
        <w:t>(равны)</w:t>
      </w:r>
    </w:p>
    <w:p w:rsidR="00825620" w:rsidRPr="00A14D52" w:rsidRDefault="00825620" w:rsidP="00825620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                 2)Вертикальные углы </w:t>
      </w:r>
      <w:r w:rsidRPr="00A14D52">
        <w:rPr>
          <w:rFonts w:ascii="Times New Roman" w:hAnsi="Times New Roman" w:cs="Times New Roman"/>
          <w:i/>
          <w:sz w:val="28"/>
          <w:szCs w:val="28"/>
        </w:rPr>
        <w:t>…….  (равны)</w:t>
      </w:r>
    </w:p>
    <w:p w:rsidR="00825620" w:rsidRPr="00A14D52" w:rsidRDefault="00825620" w:rsidP="00825620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           3) Сумма углов любого треугольника равна……(180</w:t>
      </w:r>
      <w:r w:rsidRPr="00A14D5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14D52">
        <w:rPr>
          <w:rFonts w:ascii="Times New Roman" w:hAnsi="Times New Roman" w:cs="Times New Roman"/>
          <w:i/>
          <w:sz w:val="28"/>
          <w:szCs w:val="28"/>
        </w:rPr>
        <w:t>).</w:t>
      </w:r>
    </w:p>
    <w:p w:rsidR="00825620" w:rsidRPr="00A14D52" w:rsidRDefault="00825620" w:rsidP="0082562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10 баллов</w:t>
      </w:r>
    </w:p>
    <w:p w:rsidR="00F738CE" w:rsidRPr="00A14D52" w:rsidRDefault="00F738CE" w:rsidP="00932D8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14D52">
        <w:rPr>
          <w:rFonts w:ascii="Times New Roman" w:hAnsi="Times New Roman" w:cs="Times New Roman"/>
          <w:i/>
          <w:sz w:val="28"/>
          <w:szCs w:val="28"/>
        </w:rPr>
        <w:t xml:space="preserve">(Каждой команде выдают задание, пока команда думает, </w:t>
      </w:r>
      <w:proofErr w:type="gramEnd"/>
    </w:p>
    <w:p w:rsidR="00810651" w:rsidRPr="00A14D52" w:rsidRDefault="00F738CE" w:rsidP="00932D8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>конкурс болельщиков)</w:t>
      </w:r>
    </w:p>
    <w:p w:rsidR="00932D8B" w:rsidRPr="00A14D52" w:rsidRDefault="00825620" w:rsidP="00825620">
      <w:pPr>
        <w:pStyle w:val="a3"/>
        <w:ind w:left="12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</w:rPr>
        <w:t>Какое свойство не присуще:</w:t>
      </w:r>
    </w:p>
    <w:p w:rsidR="006451CA" w:rsidRPr="00A14D52" w:rsidRDefault="006451CA" w:rsidP="00825620">
      <w:pPr>
        <w:pStyle w:val="a3"/>
        <w:ind w:left="12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25620" w:rsidRPr="00A14D52" w:rsidRDefault="00825620" w:rsidP="00825620">
      <w:pPr>
        <w:pStyle w:val="a3"/>
        <w:ind w:left="1260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1)…РОМБУ</w:t>
      </w:r>
    </w:p>
    <w:p w:rsidR="006451CA" w:rsidRPr="00A14D52" w:rsidRDefault="00825620" w:rsidP="00825620">
      <w:pPr>
        <w:pStyle w:val="a3"/>
        <w:ind w:left="1260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451CA"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i/>
          <w:sz w:val="28"/>
          <w:szCs w:val="28"/>
        </w:rPr>
        <w:t xml:space="preserve">а) Стороны равны </w:t>
      </w:r>
    </w:p>
    <w:p w:rsidR="00825620" w:rsidRPr="00A14D52" w:rsidRDefault="006451CA" w:rsidP="00825620">
      <w:pPr>
        <w:pStyle w:val="a3"/>
        <w:ind w:left="1260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25620" w:rsidRPr="00A14D5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14D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5620" w:rsidRPr="00A14D52">
        <w:rPr>
          <w:rFonts w:ascii="Times New Roman" w:hAnsi="Times New Roman" w:cs="Times New Roman"/>
          <w:i/>
          <w:sz w:val="28"/>
          <w:szCs w:val="28"/>
        </w:rPr>
        <w:t>б</w:t>
      </w:r>
      <w:proofErr w:type="gramStart"/>
      <w:r w:rsidR="00825620" w:rsidRPr="00A14D52">
        <w:rPr>
          <w:rFonts w:ascii="Times New Roman" w:hAnsi="Times New Roman" w:cs="Times New Roman"/>
          <w:i/>
          <w:sz w:val="28"/>
          <w:szCs w:val="28"/>
        </w:rPr>
        <w:t>)</w:t>
      </w:r>
      <w:r w:rsidRPr="00A14D5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A14D52">
        <w:rPr>
          <w:rFonts w:ascii="Times New Roman" w:hAnsi="Times New Roman" w:cs="Times New Roman"/>
          <w:i/>
          <w:sz w:val="28"/>
          <w:szCs w:val="28"/>
        </w:rPr>
        <w:t>иагонали перпендикулярны</w:t>
      </w:r>
    </w:p>
    <w:p w:rsidR="006451CA" w:rsidRPr="00A14D52" w:rsidRDefault="006451CA" w:rsidP="00825620">
      <w:pPr>
        <w:pStyle w:val="a3"/>
        <w:ind w:left="12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в) Диагонали равны</w:t>
      </w:r>
    </w:p>
    <w:p w:rsidR="006451CA" w:rsidRPr="00A14D52" w:rsidRDefault="006451CA" w:rsidP="00825620">
      <w:pPr>
        <w:pStyle w:val="a3"/>
        <w:ind w:left="1260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2) …ТРАПЕЦИИ</w:t>
      </w:r>
    </w:p>
    <w:p w:rsidR="006451CA" w:rsidRPr="00A14D52" w:rsidRDefault="006451CA" w:rsidP="00825620">
      <w:pPr>
        <w:pStyle w:val="a3"/>
        <w:ind w:left="1260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</w:t>
      </w:r>
      <w:r w:rsidRPr="00A14D52">
        <w:rPr>
          <w:rFonts w:ascii="Times New Roman" w:hAnsi="Times New Roman" w:cs="Times New Roman"/>
          <w:i/>
          <w:sz w:val="28"/>
          <w:szCs w:val="28"/>
        </w:rPr>
        <w:t>а) Сумма всех углов равна 360</w:t>
      </w:r>
      <w:r w:rsidRPr="00A14D5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:rsidR="006451CA" w:rsidRPr="00A14D52" w:rsidRDefault="006451CA" w:rsidP="006451CA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   б)</w:t>
      </w:r>
      <w:r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i/>
          <w:sz w:val="28"/>
          <w:szCs w:val="28"/>
        </w:rPr>
        <w:t>Противоположные стороны попарно параллельны</w:t>
      </w:r>
    </w:p>
    <w:p w:rsidR="006451CA" w:rsidRPr="00A14D52" w:rsidRDefault="006451CA" w:rsidP="006451CA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  в</w:t>
      </w:r>
      <w:proofErr w:type="gramStart"/>
      <w:r w:rsidRPr="00A14D52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A14D52">
        <w:rPr>
          <w:rFonts w:ascii="Times New Roman" w:hAnsi="Times New Roman" w:cs="Times New Roman"/>
          <w:i/>
          <w:sz w:val="28"/>
          <w:szCs w:val="28"/>
        </w:rPr>
        <w:t xml:space="preserve"> Сумма двух углов при боковых сторонах равна 180</w:t>
      </w:r>
      <w:r w:rsidRPr="00A14D5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:rsidR="006451CA" w:rsidRPr="00A14D52" w:rsidRDefault="006451CA" w:rsidP="006451CA">
      <w:pPr>
        <w:rPr>
          <w:rFonts w:ascii="Times New Roman" w:hAnsi="Times New Roman" w:cs="Times New Roman"/>
          <w:b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 xml:space="preserve">                   3)…ПРЯМОУГОЛЬНИКУ </w:t>
      </w:r>
    </w:p>
    <w:p w:rsidR="006451CA" w:rsidRPr="00A14D52" w:rsidRDefault="006451CA" w:rsidP="006451CA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4D52">
        <w:rPr>
          <w:rFonts w:ascii="Times New Roman" w:hAnsi="Times New Roman" w:cs="Times New Roman"/>
          <w:i/>
          <w:sz w:val="28"/>
          <w:szCs w:val="28"/>
        </w:rPr>
        <w:t>а) Все стороны равны</w:t>
      </w:r>
    </w:p>
    <w:p w:rsidR="006451CA" w:rsidRPr="00A14D52" w:rsidRDefault="006451CA" w:rsidP="006451CA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 б) Все углы равны</w:t>
      </w:r>
    </w:p>
    <w:p w:rsidR="006451CA" w:rsidRPr="00A14D52" w:rsidRDefault="006451CA" w:rsidP="006451CA">
      <w:pPr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          в) Диагонали равны.</w:t>
      </w:r>
    </w:p>
    <w:p w:rsidR="00D527F9" w:rsidRPr="00A14D52" w:rsidRDefault="00D527F9" w:rsidP="006451CA">
      <w:pPr>
        <w:rPr>
          <w:rFonts w:ascii="Times New Roman" w:hAnsi="Times New Roman" w:cs="Times New Roman"/>
          <w:i/>
          <w:sz w:val="28"/>
          <w:szCs w:val="28"/>
        </w:rPr>
      </w:pPr>
    </w:p>
    <w:p w:rsidR="00D527F9" w:rsidRPr="00A14D52" w:rsidRDefault="00D527F9" w:rsidP="006451CA">
      <w:pPr>
        <w:rPr>
          <w:rFonts w:ascii="Times New Roman" w:hAnsi="Times New Roman" w:cs="Times New Roman"/>
          <w:i/>
          <w:sz w:val="28"/>
          <w:szCs w:val="28"/>
        </w:rPr>
      </w:pPr>
    </w:p>
    <w:p w:rsidR="00D527F9" w:rsidRPr="00A14D52" w:rsidRDefault="00D527F9" w:rsidP="006451CA">
      <w:pPr>
        <w:rPr>
          <w:rFonts w:ascii="Times New Roman" w:hAnsi="Times New Roman" w:cs="Times New Roman"/>
          <w:i/>
          <w:sz w:val="28"/>
          <w:szCs w:val="28"/>
        </w:rPr>
      </w:pPr>
    </w:p>
    <w:p w:rsidR="00D527F9" w:rsidRPr="00A14D52" w:rsidRDefault="00D527F9" w:rsidP="006451CA">
      <w:pPr>
        <w:rPr>
          <w:rFonts w:ascii="Times New Roman" w:hAnsi="Times New Roman" w:cs="Times New Roman"/>
          <w:i/>
          <w:sz w:val="28"/>
          <w:szCs w:val="28"/>
        </w:rPr>
      </w:pPr>
    </w:p>
    <w:p w:rsidR="00F738CE" w:rsidRPr="00A14D52" w:rsidRDefault="00F738CE" w:rsidP="00F738CE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>Задание болельщикам.</w:t>
      </w:r>
    </w:p>
    <w:p w:rsidR="00F738CE" w:rsidRPr="00A14D52" w:rsidRDefault="00F738CE" w:rsidP="00ED38E7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>Сколько треугольников на рисунке?</w:t>
      </w:r>
      <w:r w:rsidR="00ED38E7"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="00ED38E7" w:rsidRPr="00A14D52">
        <w:rPr>
          <w:rFonts w:ascii="Times New Roman" w:hAnsi="Times New Roman" w:cs="Times New Roman"/>
          <w:i/>
          <w:sz w:val="28"/>
          <w:szCs w:val="28"/>
        </w:rPr>
        <w:t>(11)</w:t>
      </w:r>
    </w:p>
    <w:p w:rsidR="00F738CE" w:rsidRPr="00A14D52" w:rsidRDefault="008D403A" w:rsidP="00F738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85.2pt;margin-top:24.75pt;width:0;height:11.25pt;z-index:251663360" o:connectortype="straight"/>
        </w:pict>
      </w:r>
      <w:r w:rsidRPr="00A14D52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shape id="_x0000_s1043" type="#_x0000_t32" style="position:absolute;left:0;text-align:left;margin-left:13.95pt;margin-top:30.75pt;width:177pt;height:42.75pt;z-index:251661312" o:connectortype="straight"/>
        </w:pict>
      </w:r>
      <w:r w:rsidRPr="00A14D52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shape id="_x0000_s1042" type="#_x0000_t32" style="position:absolute;left:0;text-align:left;margin-left:129.45pt;margin-top:30.75pt;width:61.5pt;height:42.75pt;z-index:251660288" o:connectortype="straight"/>
        </w:pict>
      </w:r>
      <w:r w:rsidRPr="00A14D52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pict>
          <v:rect id="_x0000_s1027" style="position:absolute;left:0;text-align:left;margin-left:13.95pt;margin-top:30.75pt;width:115.5pt;height:92.25pt;z-index:251658240"/>
        </w:pict>
      </w:r>
      <w:r w:rsidR="00ED38E7" w:rsidRPr="00A14D52">
        <w:rPr>
          <w:rFonts w:ascii="Times New Roman" w:hAnsi="Times New Roman" w:cs="Times New Roman"/>
          <w:i/>
          <w:sz w:val="28"/>
          <w:szCs w:val="28"/>
          <w:u w:val="single"/>
        </w:rPr>
        <w:t>2)Р</w:t>
      </w:r>
      <w:r w:rsidR="00ED38E7" w:rsidRPr="00A14D52"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  <w:t>АВСД</w:t>
      </w:r>
      <w:r w:rsidR="00ED38E7" w:rsidRPr="00A14D52">
        <w:rPr>
          <w:rFonts w:ascii="Times New Roman" w:hAnsi="Times New Roman" w:cs="Times New Roman"/>
          <w:i/>
          <w:sz w:val="28"/>
          <w:szCs w:val="28"/>
          <w:u w:val="single"/>
        </w:rPr>
        <w:t>=35см</w:t>
      </w:r>
      <w:proofErr w:type="gramStart"/>
      <w:r w:rsidR="00ED38E7" w:rsidRPr="00A14D52">
        <w:rPr>
          <w:rFonts w:ascii="Times New Roman" w:hAnsi="Times New Roman" w:cs="Times New Roman"/>
          <w:i/>
          <w:sz w:val="28"/>
          <w:szCs w:val="28"/>
          <w:u w:val="single"/>
        </w:rPr>
        <w:t>.Н</w:t>
      </w:r>
      <w:proofErr w:type="gramEnd"/>
      <w:r w:rsidR="00ED38E7" w:rsidRPr="00A14D52">
        <w:rPr>
          <w:rFonts w:ascii="Times New Roman" w:hAnsi="Times New Roman" w:cs="Times New Roman"/>
          <w:i/>
          <w:sz w:val="28"/>
          <w:szCs w:val="28"/>
          <w:u w:val="single"/>
        </w:rPr>
        <w:t>адите Р</w:t>
      </w:r>
      <w:r w:rsidR="00ED38E7" w:rsidRPr="00A14D52"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  <w:t>ДСЕ.     (21см)</w:t>
      </w:r>
    </w:p>
    <w:p w:rsidR="006451CA" w:rsidRPr="00A14D52" w:rsidRDefault="008D403A" w:rsidP="00ED38E7">
      <w:pPr>
        <w:pStyle w:val="a3"/>
        <w:numPr>
          <w:ilvl w:val="0"/>
          <w:numId w:val="10"/>
        </w:numPr>
        <w:tabs>
          <w:tab w:val="center" w:pos="4677"/>
        </w:tabs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153.45pt;margin-top:9pt;width:5.25pt;height:7.5pt;flip:x;z-index:251667456" o:connectortype="straight"/>
        </w:pict>
      </w:r>
      <w:proofErr w:type="gramStart"/>
      <w:r w:rsidR="00ED38E7" w:rsidRPr="00A14D52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</w:p>
    <w:p w:rsidR="006451CA" w:rsidRPr="00A14D52" w:rsidRDefault="008D403A" w:rsidP="00825620">
      <w:pPr>
        <w:pStyle w:val="a3"/>
        <w:ind w:left="1260"/>
        <w:rPr>
          <w:rFonts w:ascii="Times New Roman" w:hAnsi="Times New Roman" w:cs="Times New Roman"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51" type="#_x0000_t32" style="position:absolute;left:0;text-align:left;margin-left:125.7pt;margin-top:13.85pt;width:8.25pt;height:0;z-index:251669504" o:connectortype="straight"/>
        </w:pict>
      </w:r>
      <w:r w:rsidRPr="00A14D5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7" type="#_x0000_t32" style="position:absolute;left:0;text-align:left;margin-left:129.45pt;margin-top:13.85pt;width:4.5pt;height:0;z-index:251665408" o:connectortype="straight"/>
        </w:pict>
      </w:r>
      <w:r w:rsidRPr="00A14D5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6" type="#_x0000_t32" style="position:absolute;left:0;text-align:left;margin-left:8.7pt;margin-top:8.6pt;width:12pt;height:0;z-index:251664384" o:connectortype="straight"/>
        </w:pict>
      </w:r>
      <w:r w:rsidRPr="00A14D5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4" type="#_x0000_t32" style="position:absolute;left:0;text-align:left;margin-left:13.95pt;margin-top:8.6pt;width:177pt;height:49.5pt;flip:y;z-index:251662336" o:connectortype="straight"/>
        </w:pict>
      </w:r>
      <w:r w:rsidRPr="00A14D5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1" type="#_x0000_t32" style="position:absolute;left:0;text-align:left;margin-left:129.45pt;margin-top:8.6pt;width:57.75pt;height:49.5pt;flip:y;z-index:251659264" o:connectortype="straight"/>
        </w:pict>
      </w:r>
    </w:p>
    <w:p w:rsidR="005609D4" w:rsidRPr="00A14D52" w:rsidRDefault="005609D4">
      <w:pPr>
        <w:rPr>
          <w:rFonts w:ascii="Times New Roman" w:hAnsi="Times New Roman" w:cs="Times New Roman"/>
          <w:sz w:val="28"/>
          <w:szCs w:val="28"/>
        </w:rPr>
      </w:pPr>
    </w:p>
    <w:p w:rsidR="00862E94" w:rsidRPr="00A14D52" w:rsidRDefault="00862E94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D38E7" w:rsidRPr="00A14D52" w:rsidRDefault="00ED38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Станция  - </w:t>
      </w:r>
      <w:r w:rsidRPr="00A14D52">
        <w:rPr>
          <w:rFonts w:ascii="Times New Roman" w:hAnsi="Times New Roman" w:cs="Times New Roman"/>
          <w:b/>
          <w:sz w:val="28"/>
          <w:szCs w:val="28"/>
          <w:u w:val="single"/>
        </w:rPr>
        <w:t xml:space="preserve">ЖЗЛ (Жизнь Замечательных Людей) </w:t>
      </w:r>
    </w:p>
    <w:p w:rsidR="00946F90" w:rsidRPr="00A14D52" w:rsidRDefault="00ED38E7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  <w:u w:val="single"/>
        </w:rPr>
        <w:t>5 баллов</w:t>
      </w: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A14D52">
        <w:rPr>
          <w:rFonts w:ascii="Times New Roman" w:hAnsi="Times New Roman" w:cs="Times New Roman"/>
          <w:sz w:val="28"/>
          <w:szCs w:val="28"/>
        </w:rPr>
        <w:t>1)</w:t>
      </w:r>
      <w:r w:rsidR="008D403A" w:rsidRPr="00A14D52">
        <w:rPr>
          <w:rFonts w:ascii="Times New Roman" w:hAnsi="Times New Roman" w:cs="Times New Roman"/>
          <w:sz w:val="28"/>
          <w:szCs w:val="28"/>
          <w:lang w:eastAsia="ru-RU"/>
        </w:rPr>
        <w:pict>
          <v:shape id="_x0000_s1048" type="#_x0000_t32" style="position:absolute;margin-left:85.2pt;margin-top:22.45pt;width:0;height:12pt;z-index:251666432;mso-position-horizontal-relative:text;mso-position-vertical-relative:text" o:connectortype="straight"/>
        </w:pict>
      </w:r>
      <w:r w:rsidRPr="00A14D52">
        <w:rPr>
          <w:rFonts w:ascii="Times New Roman" w:hAnsi="Times New Roman" w:cs="Times New Roman"/>
          <w:sz w:val="28"/>
          <w:szCs w:val="28"/>
        </w:rPr>
        <w:t xml:space="preserve">В какой стране родился великий математик древности </w:t>
      </w:r>
      <w:r w:rsidR="00946F90" w:rsidRPr="00A14D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14D52">
        <w:rPr>
          <w:rFonts w:ascii="Times New Roman" w:hAnsi="Times New Roman" w:cs="Times New Roman"/>
          <w:sz w:val="28"/>
          <w:szCs w:val="28"/>
        </w:rPr>
        <w:t>Архимед?</w:t>
      </w:r>
      <w:r w:rsidR="00946F90" w:rsidRPr="00A14D5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46F90" w:rsidRPr="00A14D52">
        <w:rPr>
          <w:rFonts w:ascii="Times New Roman" w:hAnsi="Times New Roman" w:cs="Times New Roman"/>
          <w:i/>
          <w:sz w:val="28"/>
          <w:szCs w:val="28"/>
        </w:rPr>
        <w:t>(Египет, Древняя Греция.</w:t>
      </w:r>
      <w:proofErr w:type="gramEnd"/>
      <w:r w:rsidR="00946F90" w:rsidRPr="00A14D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46F90" w:rsidRPr="00A14D52">
        <w:rPr>
          <w:rFonts w:ascii="Times New Roman" w:hAnsi="Times New Roman" w:cs="Times New Roman"/>
          <w:i/>
          <w:sz w:val="28"/>
          <w:szCs w:val="28"/>
        </w:rPr>
        <w:t>Древний Рим)</w:t>
      </w:r>
      <w:proofErr w:type="gramEnd"/>
    </w:p>
    <w:p w:rsidR="005609D4" w:rsidRPr="00A14D52" w:rsidRDefault="00946F90" w:rsidP="005609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2)Великий русский учёный – математик, химик, литератор. Кто он?</w:t>
      </w:r>
    </w:p>
    <w:p w:rsidR="00946F90" w:rsidRPr="00A14D52" w:rsidRDefault="00946F90" w:rsidP="005609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 Д.И.Менделеев, Л.Н.Толстой, </w:t>
      </w:r>
      <w:r w:rsidRPr="00A14D5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М.Ю.Ломоносов</w:t>
      </w:r>
      <w:r w:rsidRPr="00A14D5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946F90" w:rsidRPr="00A14D52" w:rsidRDefault="005609D4" w:rsidP="005609D4">
      <w:pP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A14D52">
        <w:rPr>
          <w:rFonts w:ascii="Times New Roman" w:hAnsi="Times New Roman" w:cs="Times New Roman"/>
          <w:i/>
          <w:sz w:val="28"/>
          <w:szCs w:val="28"/>
          <w:lang w:eastAsia="ru-RU"/>
        </w:rPr>
        <w:t>3)</w:t>
      </w:r>
      <w:r w:rsidR="00946F90" w:rsidRPr="00A14D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Фамилия автора вашего учебника геометрии.   (Мордкович, Погорелов, </w:t>
      </w:r>
      <w:proofErr w:type="spellStart"/>
      <w:r w:rsidR="00946F90" w:rsidRPr="00A14D5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Атанасян</w:t>
      </w:r>
      <w:proofErr w:type="spellEnd"/>
      <w:r w:rsidR="00946F90" w:rsidRPr="00A14D5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)</w:t>
      </w:r>
    </w:p>
    <w:p w:rsidR="00234DBC" w:rsidRPr="00A14D52" w:rsidRDefault="00234DBC" w:rsidP="005609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10 баллов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  Кому, по-вашему, принадлежат эти слова?</w:t>
      </w:r>
    </w:p>
    <w:p w:rsidR="00234DBC" w:rsidRPr="00A14D52" w:rsidRDefault="00234DBC" w:rsidP="00234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 Доказывать человеку необходимость знания – это всё равно, что убеждать его в полезности зрения»</w:t>
      </w:r>
    </w:p>
    <w:p w:rsidR="00234DBC" w:rsidRPr="00A14D52" w:rsidRDefault="00234DBC" w:rsidP="00234D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4D52">
        <w:rPr>
          <w:rFonts w:ascii="Times New Roman" w:hAnsi="Times New Roman" w:cs="Times New Roman"/>
          <w:sz w:val="28"/>
          <w:szCs w:val="28"/>
          <w:lang w:eastAsia="ru-RU"/>
        </w:rPr>
        <w:t>( М.В.Ломоносов</w:t>
      </w:r>
      <w:r w:rsidR="00627068"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 Л.Н.Толстой.</w:t>
      </w:r>
      <w:proofErr w:type="gramEnd"/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A14D52">
        <w:rPr>
          <w:rFonts w:ascii="Times New Roman" w:hAnsi="Times New Roman" w:cs="Times New Roman"/>
          <w:sz w:val="28"/>
          <w:szCs w:val="28"/>
          <w:u w:val="single"/>
          <w:lang w:eastAsia="ru-RU"/>
        </w:rPr>
        <w:t>М. Горький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27068" w:rsidRPr="00A14D52" w:rsidRDefault="00627068" w:rsidP="0062706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« Нужно стремиться к тому, чтобы каждый видел  и знал больше, чем видел и знал его отец и дед»</w:t>
      </w:r>
    </w:p>
    <w:p w:rsidR="00627068" w:rsidRPr="00A14D52" w:rsidRDefault="00627068" w:rsidP="006270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r w:rsidRPr="00A14D52">
        <w:rPr>
          <w:rFonts w:ascii="Times New Roman" w:hAnsi="Times New Roman" w:cs="Times New Roman"/>
          <w:sz w:val="28"/>
          <w:szCs w:val="28"/>
          <w:u w:val="single"/>
          <w:lang w:eastAsia="ru-RU"/>
        </w:rPr>
        <w:t>А.П.Чехов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,   А.С.Пушкин,  В.В.Путин)   </w:t>
      </w:r>
    </w:p>
    <w:p w:rsidR="00627068" w:rsidRPr="00A14D52" w:rsidRDefault="00627068" w:rsidP="0062706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« Незнанием никогда не следует хвалиться: незнание - есть бессилие!»</w:t>
      </w:r>
    </w:p>
    <w:p w:rsidR="00627068" w:rsidRPr="00A14D52" w:rsidRDefault="00627068" w:rsidP="006270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( Ковалевская,  </w:t>
      </w:r>
      <w:r w:rsidRPr="00A14D52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Чернышевский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  Лобачевский)</w:t>
      </w:r>
    </w:p>
    <w:p w:rsidR="00865320" w:rsidRPr="00A14D52" w:rsidRDefault="00234DBC" w:rsidP="005609D4">
      <w:pP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15</w:t>
      </w:r>
      <w:r w:rsidR="00F828EF" w:rsidRPr="00A14D5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баллов   </w:t>
      </w:r>
    </w:p>
    <w:p w:rsidR="00F828EF" w:rsidRPr="00A14D52" w:rsidRDefault="00F828EF" w:rsidP="00865320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Из легенд и книг люди издавна знают о яблоке Адама и Евы (яблоко искушения), яблоке раздора, все знают о яблоке Ньютона, которое якобы натолкнуло великого учёного на открытие закона притяжения. Но мало кто слышал о яблоке Петра</w:t>
      </w:r>
      <w:proofErr w:type="gramStart"/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14D52">
        <w:rPr>
          <w:rFonts w:ascii="Times New Roman" w:hAnsi="Times New Roman" w:cs="Times New Roman"/>
          <w:sz w:val="28"/>
          <w:szCs w:val="28"/>
          <w:lang w:eastAsia="ru-RU"/>
        </w:rPr>
        <w:t>ервого.</w:t>
      </w:r>
      <w:r w:rsidR="002B6BD9"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Вот эта история.</w:t>
      </w:r>
    </w:p>
    <w:p w:rsidR="002B6BD9" w:rsidRPr="00A14D52" w:rsidRDefault="00F828EF" w:rsidP="005609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ab/>
        <w:t>Однажды Петр</w:t>
      </w:r>
      <w:proofErr w:type="gramStart"/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14D52">
        <w:rPr>
          <w:rFonts w:ascii="Times New Roman" w:hAnsi="Times New Roman" w:cs="Times New Roman"/>
          <w:sz w:val="28"/>
          <w:szCs w:val="28"/>
          <w:lang w:eastAsia="ru-RU"/>
        </w:rPr>
        <w:t>ервый принимал у себя во дворце иностранных послов. Когда</w:t>
      </w:r>
      <w:r w:rsidR="002B6BD9"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представители зарубежных государств вошли в  просторный зал дворца, они увидели посредине зала большой ковёр, а в центре ковра большое красное яблоко. Увидев удивлённые лица послов, </w:t>
      </w:r>
      <w:proofErr w:type="gramStart"/>
      <w:r w:rsidR="002B6BD9" w:rsidRPr="00A14D52">
        <w:rPr>
          <w:rFonts w:ascii="Times New Roman" w:hAnsi="Times New Roman" w:cs="Times New Roman"/>
          <w:sz w:val="28"/>
          <w:szCs w:val="28"/>
          <w:lang w:eastAsia="ru-RU"/>
        </w:rPr>
        <w:t>Пётр</w:t>
      </w:r>
      <w:proofErr w:type="gramEnd"/>
      <w:r w:rsidR="002B6BD9"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І слегка посмеиваясь, спросил у оторопевших гостей:</w:t>
      </w:r>
    </w:p>
    <w:p w:rsidR="002B6BD9" w:rsidRPr="00A14D52" w:rsidRDefault="002B6BD9" w:rsidP="005609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- Кто из вас, уважаемые господа, сможет достать это яблоко, не ступая на ковёр?</w:t>
      </w:r>
    </w:p>
    <w:p w:rsidR="002B6BD9" w:rsidRPr="00A14D52" w:rsidRDefault="002B6BD9" w:rsidP="002B6BD9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После некоторых раздумий представитель Франции начал требовать, чтобы ему предоставили рыболовную удочку, английский посол сказал собравшимся, что он собирается решить задачу царя с помощью палки, были и другие предложения того же толка.</w:t>
      </w:r>
    </w:p>
    <w:p w:rsidR="00F828EF" w:rsidRPr="00A14D52" w:rsidRDefault="002B6BD9" w:rsidP="002B6BD9">
      <w:pPr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Пётр І  объяснил послам, что яблоко необходимо брать только рукой</w:t>
      </w:r>
      <w:r w:rsidR="00865320" w:rsidRPr="00A14D52">
        <w:rPr>
          <w:rFonts w:ascii="Times New Roman" w:hAnsi="Times New Roman" w:cs="Times New Roman"/>
          <w:sz w:val="28"/>
          <w:szCs w:val="28"/>
          <w:lang w:eastAsia="ru-RU"/>
        </w:rPr>
        <w:t>. Он подошёл к краю ковра и</w:t>
      </w:r>
      <w:proofErr w:type="gramStart"/>
      <w:r w:rsidR="00865320" w:rsidRPr="00A14D52">
        <w:rPr>
          <w:rFonts w:ascii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="00865320" w:rsidRPr="00A14D52">
        <w:rPr>
          <w:rFonts w:ascii="Times New Roman" w:hAnsi="Times New Roman" w:cs="Times New Roman"/>
          <w:sz w:val="28"/>
          <w:szCs w:val="28"/>
          <w:lang w:eastAsia="ru-RU"/>
        </w:rPr>
        <w:t>редлагаем вам самим закончить эту правдивую историю.</w:t>
      </w:r>
    </w:p>
    <w:p w:rsidR="00865320" w:rsidRPr="00A14D52" w:rsidRDefault="00865320" w:rsidP="008653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15 баллов</w:t>
      </w:r>
      <w:proofErr w:type="gramStart"/>
      <w:r w:rsidRPr="00A14D5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романе Д. Свифта « Путешествие в </w:t>
      </w:r>
      <w:proofErr w:type="spellStart"/>
      <w:r w:rsidRPr="00A14D52">
        <w:rPr>
          <w:rFonts w:ascii="Times New Roman" w:hAnsi="Times New Roman" w:cs="Times New Roman"/>
          <w:sz w:val="28"/>
          <w:szCs w:val="28"/>
          <w:lang w:eastAsia="ru-RU"/>
        </w:rPr>
        <w:t>Лилипутию</w:t>
      </w:r>
      <w:proofErr w:type="spellEnd"/>
      <w:r w:rsidRPr="00A14D52">
        <w:rPr>
          <w:rFonts w:ascii="Times New Roman" w:hAnsi="Times New Roman" w:cs="Times New Roman"/>
          <w:sz w:val="28"/>
          <w:szCs w:val="28"/>
          <w:lang w:eastAsia="ru-RU"/>
        </w:rPr>
        <w:t>»  упоминается оригинальный способ, с помощью которого белошвейки сняли  с Гулливера мерки, чтобы сшить по ним  для Гулливера одежду: « Они смерили большой палец правой руки и этим ограничились, посредством математического расчёта, основанного на том, что</w:t>
      </w:r>
    </w:p>
    <w:p w:rsidR="00865320" w:rsidRPr="00A14D52" w:rsidRDefault="00865320" w:rsidP="008653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- окружность кисти вдвое больше длины пальца;</w:t>
      </w:r>
    </w:p>
    <w:p w:rsidR="00865320" w:rsidRPr="00A14D52" w:rsidRDefault="00865320" w:rsidP="008653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- окружность шеи вдвое больше окружности кисти;</w:t>
      </w:r>
    </w:p>
    <w:p w:rsidR="00865320" w:rsidRPr="00A14D52" w:rsidRDefault="00865320" w:rsidP="008653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окружность  талии вдвое  больше окружность шеи</w:t>
      </w:r>
      <w:proofErr w:type="gramStart"/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4DBC" w:rsidRPr="00A14D5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34DBC" w:rsidRPr="00A14D52" w:rsidRDefault="00234DBC" w:rsidP="00865320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Каковы же были мерки, снятые с Гулливера, если окружность  его талии</w:t>
      </w:r>
    </w:p>
    <w:p w:rsidR="00234DBC" w:rsidRPr="00A14D52" w:rsidRDefault="00234DBC" w:rsidP="00865320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оказалась равной -  72см?</w:t>
      </w:r>
    </w:p>
    <w:p w:rsidR="00627068" w:rsidRPr="00A14D52" w:rsidRDefault="00627068" w:rsidP="00865320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234DBC" w:rsidRPr="00A14D52" w:rsidRDefault="00234DBC" w:rsidP="0086532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Станция – </w:t>
      </w: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</w:rPr>
        <w:t>ЧЁРНЫЙ КВАДРАТ.</w:t>
      </w:r>
    </w:p>
    <w:p w:rsidR="00627068" w:rsidRPr="00A14D52" w:rsidRDefault="00627068" w:rsidP="006270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Этот пре</w:t>
      </w:r>
      <w:r w:rsidR="007D0707" w:rsidRPr="00A14D52">
        <w:rPr>
          <w:rFonts w:ascii="Times New Roman" w:hAnsi="Times New Roman" w:cs="Times New Roman"/>
          <w:sz w:val="28"/>
          <w:szCs w:val="28"/>
        </w:rPr>
        <w:t>дмет очень полезен</w:t>
      </w:r>
      <w:r w:rsidRPr="00A14D52">
        <w:rPr>
          <w:rFonts w:ascii="Times New Roman" w:hAnsi="Times New Roman" w:cs="Times New Roman"/>
          <w:sz w:val="28"/>
          <w:szCs w:val="28"/>
        </w:rPr>
        <w:t>, он устраняет неточности, делает работу более аккуратной</w:t>
      </w:r>
      <w:proofErr w:type="gramStart"/>
      <w:r w:rsidR="00115EDD" w:rsidRPr="00A14D52">
        <w:rPr>
          <w:rFonts w:ascii="Times New Roman" w:hAnsi="Times New Roman" w:cs="Times New Roman"/>
          <w:sz w:val="28"/>
          <w:szCs w:val="28"/>
        </w:rPr>
        <w:t>…</w:t>
      </w:r>
      <w:r w:rsidR="007D0707"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4D52">
        <w:rPr>
          <w:rFonts w:ascii="Times New Roman" w:hAnsi="Times New Roman" w:cs="Times New Roman"/>
          <w:sz w:val="28"/>
          <w:szCs w:val="28"/>
        </w:rPr>
        <w:t>меет разли</w:t>
      </w:r>
      <w:r w:rsidR="00115EDD" w:rsidRPr="00A14D52">
        <w:rPr>
          <w:rFonts w:ascii="Times New Roman" w:hAnsi="Times New Roman" w:cs="Times New Roman"/>
          <w:sz w:val="28"/>
          <w:szCs w:val="28"/>
        </w:rPr>
        <w:t>чные формы, цвета, даже запахи…</w:t>
      </w:r>
      <w:r w:rsidRPr="00A14D52">
        <w:rPr>
          <w:rFonts w:ascii="Times New Roman" w:hAnsi="Times New Roman" w:cs="Times New Roman"/>
          <w:sz w:val="28"/>
          <w:szCs w:val="28"/>
        </w:rPr>
        <w:t xml:space="preserve">Но в основном, бело-серого цвета, форма </w:t>
      </w:r>
      <w:r w:rsidR="007D0707" w:rsidRPr="00A14D52">
        <w:rPr>
          <w:rFonts w:ascii="Times New Roman" w:hAnsi="Times New Roman" w:cs="Times New Roman"/>
          <w:sz w:val="28"/>
          <w:szCs w:val="28"/>
        </w:rPr>
        <w:t>–</w:t>
      </w:r>
      <w:r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="007D0707" w:rsidRPr="00A14D52">
        <w:rPr>
          <w:rFonts w:ascii="Times New Roman" w:hAnsi="Times New Roman" w:cs="Times New Roman"/>
          <w:sz w:val="28"/>
          <w:szCs w:val="28"/>
        </w:rPr>
        <w:t xml:space="preserve">небольшого </w:t>
      </w:r>
      <w:r w:rsidRPr="00A14D52">
        <w:rPr>
          <w:rFonts w:ascii="Times New Roman" w:hAnsi="Times New Roman" w:cs="Times New Roman"/>
          <w:sz w:val="28"/>
          <w:szCs w:val="28"/>
        </w:rPr>
        <w:t>параллелепипеда</w:t>
      </w:r>
      <w:r w:rsidR="007D0707" w:rsidRPr="00A14D52">
        <w:rPr>
          <w:rFonts w:ascii="Times New Roman" w:hAnsi="Times New Roman" w:cs="Times New Roman"/>
          <w:sz w:val="28"/>
          <w:szCs w:val="28"/>
        </w:rPr>
        <w:t>.</w:t>
      </w:r>
    </w:p>
    <w:p w:rsidR="007D0707" w:rsidRPr="00A14D52" w:rsidRDefault="007D0707" w:rsidP="007D0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( Ластик или </w:t>
      </w:r>
      <w:proofErr w:type="spellStart"/>
      <w:r w:rsidRPr="00A14D52">
        <w:rPr>
          <w:rFonts w:ascii="Times New Roman" w:hAnsi="Times New Roman" w:cs="Times New Roman"/>
          <w:sz w:val="28"/>
          <w:szCs w:val="28"/>
        </w:rPr>
        <w:t>стирательная</w:t>
      </w:r>
      <w:proofErr w:type="spellEnd"/>
      <w:r w:rsidRPr="00A14D52">
        <w:rPr>
          <w:rFonts w:ascii="Times New Roman" w:hAnsi="Times New Roman" w:cs="Times New Roman"/>
          <w:sz w:val="28"/>
          <w:szCs w:val="28"/>
        </w:rPr>
        <w:t xml:space="preserve"> резинка)</w:t>
      </w:r>
    </w:p>
    <w:p w:rsidR="00115EDD" w:rsidRPr="00A14D52" w:rsidRDefault="007D0707" w:rsidP="006270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Этот предмет – незаменимый помощник, но если знаешь, как им пользоваться</w:t>
      </w:r>
      <w:proofErr w:type="gramStart"/>
      <w:r w:rsidR="00115EDD" w:rsidRPr="00A14D52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="00115EDD" w:rsidRPr="00A14D52">
        <w:rPr>
          <w:rFonts w:ascii="Times New Roman" w:hAnsi="Times New Roman" w:cs="Times New Roman"/>
          <w:sz w:val="28"/>
          <w:szCs w:val="28"/>
        </w:rPr>
        <w:t xml:space="preserve"> основном имеет  маленькие  размеры  с небольшим числом функций… Его иногда встраивают в часы, органайзер, мобильный  телефон. </w:t>
      </w:r>
    </w:p>
    <w:p w:rsidR="00115EDD" w:rsidRPr="00A14D52" w:rsidRDefault="00115EDD" w:rsidP="00115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(Калькулятор)</w:t>
      </w:r>
    </w:p>
    <w:p w:rsidR="007D0707" w:rsidRPr="00A14D52" w:rsidRDefault="007D0707" w:rsidP="0062706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Этот предмет незаменим на контрольных работах, но на экзамене им пользоваться запрещено. Он поможет скрыть вашу небрежность или ошибку. Но иногда он сам так набезобразничает, что мало не </w:t>
      </w:r>
      <w:proofErr w:type="gramStart"/>
      <w:r w:rsidRPr="00A14D52">
        <w:rPr>
          <w:rFonts w:ascii="Times New Roman" w:hAnsi="Times New Roman" w:cs="Times New Roman"/>
          <w:sz w:val="28"/>
          <w:szCs w:val="28"/>
        </w:rPr>
        <w:t>покажется… Обычно хранится</w:t>
      </w:r>
      <w:proofErr w:type="gramEnd"/>
      <w:r w:rsidRPr="00A14D52">
        <w:rPr>
          <w:rFonts w:ascii="Times New Roman" w:hAnsi="Times New Roman" w:cs="Times New Roman"/>
          <w:sz w:val="28"/>
          <w:szCs w:val="28"/>
        </w:rPr>
        <w:t xml:space="preserve"> в бутылочке.</w:t>
      </w:r>
    </w:p>
    <w:p w:rsidR="007D0707" w:rsidRPr="00A14D52" w:rsidRDefault="007D0707" w:rsidP="007D0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(Штрих-корректор)</w:t>
      </w:r>
    </w:p>
    <w:p w:rsidR="007D0707" w:rsidRPr="00A14D52" w:rsidRDefault="007D0707" w:rsidP="007D0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707" w:rsidRPr="00A14D52" w:rsidRDefault="007D0707" w:rsidP="007D0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EDD" w:rsidRPr="00A14D52" w:rsidRDefault="00115EDD" w:rsidP="007D0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EDD" w:rsidRPr="00A14D52" w:rsidRDefault="00115EDD" w:rsidP="0086532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Станция  </w:t>
      </w:r>
      <w:r w:rsidRPr="00A14D52">
        <w:rPr>
          <w:rFonts w:ascii="Times New Roman" w:hAnsi="Times New Roman" w:cs="Times New Roman"/>
          <w:b/>
          <w:i/>
          <w:sz w:val="28"/>
          <w:szCs w:val="28"/>
          <w:u w:val="single"/>
        </w:rPr>
        <w:t>ЛОГИЧЕСКАЯ</w:t>
      </w:r>
    </w:p>
    <w:p w:rsidR="00115EDD" w:rsidRPr="00A14D52" w:rsidRDefault="00115EDD" w:rsidP="008653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b/>
          <w:sz w:val="28"/>
          <w:szCs w:val="28"/>
          <w:u w:val="single"/>
        </w:rPr>
        <w:t>5 баллов</w:t>
      </w:r>
      <w:r w:rsidRPr="00A14D5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234DBC" w:rsidRPr="00A14D52" w:rsidRDefault="00115EDD" w:rsidP="00865320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1)Горели 5 свечей. Две потухли. Сколько свечей осталось?</w:t>
      </w:r>
    </w:p>
    <w:p w:rsidR="00115EDD" w:rsidRPr="00A14D52" w:rsidRDefault="00115EDD" w:rsidP="008653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4D52">
        <w:rPr>
          <w:rFonts w:ascii="Times New Roman" w:hAnsi="Times New Roman" w:cs="Times New Roman"/>
          <w:sz w:val="28"/>
          <w:szCs w:val="28"/>
        </w:rPr>
        <w:t>( 2 свечи.</w:t>
      </w:r>
      <w:proofErr w:type="gramEnd"/>
      <w:r w:rsidRPr="00A14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D52">
        <w:rPr>
          <w:rFonts w:ascii="Times New Roman" w:hAnsi="Times New Roman" w:cs="Times New Roman"/>
          <w:sz w:val="28"/>
          <w:szCs w:val="28"/>
        </w:rPr>
        <w:t>Остальные догорели)</w:t>
      </w:r>
      <w:proofErr w:type="gramEnd"/>
    </w:p>
    <w:p w:rsidR="000B1FE0" w:rsidRPr="00A14D52" w:rsidRDefault="000B1FE0" w:rsidP="00865320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2)У одной палки 2 конца. Сколько станет концов, если один конец отрезать?</w:t>
      </w:r>
    </w:p>
    <w:p w:rsidR="000B1FE0" w:rsidRPr="00A14D52" w:rsidRDefault="000B1FE0" w:rsidP="00865320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3) Сегодня утром, я уронила серьгу в кофе, но хотя чашка была полна до краёв, я смогла  достать её, не намочив пальцев. Как это могло быть?</w:t>
      </w:r>
    </w:p>
    <w:p w:rsidR="00946F90" w:rsidRPr="00A14D52" w:rsidRDefault="000B1FE0" w:rsidP="000B1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D52">
        <w:rPr>
          <w:rFonts w:ascii="Times New Roman" w:hAnsi="Times New Roman" w:cs="Times New Roman"/>
          <w:b/>
          <w:sz w:val="28"/>
          <w:szCs w:val="28"/>
          <w:u w:val="single"/>
        </w:rPr>
        <w:t>10 БАЛЛОВ</w:t>
      </w:r>
    </w:p>
    <w:p w:rsidR="000B1FE0" w:rsidRPr="00A14D52" w:rsidRDefault="000B1FE0" w:rsidP="000B1FE0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  <w:u w:val="single"/>
        </w:rPr>
        <w:t>1)</w:t>
      </w:r>
      <w:r w:rsidRPr="00A14D52">
        <w:rPr>
          <w:rFonts w:ascii="Times New Roman" w:hAnsi="Times New Roman" w:cs="Times New Roman"/>
          <w:sz w:val="28"/>
          <w:szCs w:val="28"/>
        </w:rPr>
        <w:t>Угол в 25</w:t>
      </w:r>
      <w:r w:rsidRPr="00A1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14D52">
        <w:rPr>
          <w:rFonts w:ascii="Times New Roman" w:hAnsi="Times New Roman" w:cs="Times New Roman"/>
          <w:sz w:val="28"/>
          <w:szCs w:val="28"/>
        </w:rPr>
        <w:t xml:space="preserve"> рассматривают в лупу, дающую двукратное увеличение. Чему будет равен этот угол?          </w:t>
      </w:r>
    </w:p>
    <w:p w:rsidR="000B1FE0" w:rsidRPr="00A14D52" w:rsidRDefault="000B1FE0" w:rsidP="000B1FE0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lastRenderedPageBreak/>
        <w:t xml:space="preserve">     ( 25</w:t>
      </w:r>
      <w:r w:rsidRPr="00A14D5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14D52">
        <w:rPr>
          <w:rFonts w:ascii="Times New Roman" w:hAnsi="Times New Roman" w:cs="Times New Roman"/>
          <w:sz w:val="28"/>
          <w:szCs w:val="28"/>
        </w:rPr>
        <w:t>)</w:t>
      </w:r>
    </w:p>
    <w:p w:rsidR="000B1FE0" w:rsidRPr="00A14D52" w:rsidRDefault="000B1FE0" w:rsidP="000B1FE0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2) Найти периметр треугольника со сторонами 2см,3см,4см?</w:t>
      </w:r>
    </w:p>
    <w:p w:rsidR="000B1FE0" w:rsidRPr="00A14D52" w:rsidRDefault="000B1FE0" w:rsidP="000B1FE0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>(Такого треугольника не существует)</w:t>
      </w:r>
    </w:p>
    <w:p w:rsidR="000B1FE0" w:rsidRPr="00A14D52" w:rsidRDefault="006974A1" w:rsidP="006974A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>3)Вы хорошо знаете квадраты чисел? 3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 4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 5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. 6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,7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 8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 9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 10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,11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. Угол в квадрате?                          </w:t>
      </w:r>
      <w:proofErr w:type="gramStart"/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14D52">
        <w:rPr>
          <w:rFonts w:ascii="Times New Roman" w:hAnsi="Times New Roman" w:cs="Times New Roman"/>
          <w:sz w:val="28"/>
          <w:szCs w:val="28"/>
          <w:lang w:eastAsia="ru-RU"/>
        </w:rPr>
        <w:t>90</w:t>
      </w:r>
      <w:r w:rsidRPr="00A14D5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14D5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974A1" w:rsidRPr="00A14D52" w:rsidRDefault="006974A1" w:rsidP="006974A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14D5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15 баллов</w:t>
      </w:r>
    </w:p>
    <w:p w:rsidR="006974A1" w:rsidRPr="00A14D52" w:rsidRDefault="006974A1" w:rsidP="006974A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4D52">
        <w:rPr>
          <w:rFonts w:ascii="Times New Roman" w:hAnsi="Times New Roman" w:cs="Times New Roman"/>
          <w:sz w:val="28"/>
          <w:szCs w:val="28"/>
          <w:lang w:eastAsia="ru-RU"/>
        </w:rPr>
        <w:t xml:space="preserve">Именно этими словами, греческий математик, « отец геометрии» Евклид заканчивал каждый математический вывод.   </w:t>
      </w:r>
      <w:r w:rsidRPr="00A14D52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A14D52">
        <w:rPr>
          <w:rFonts w:ascii="Times New Roman" w:hAnsi="Times New Roman" w:cs="Times New Roman"/>
          <w:b/>
          <w:sz w:val="28"/>
          <w:szCs w:val="28"/>
          <w:lang w:eastAsia="ru-RU"/>
        </w:rPr>
        <w:t>ч.т</w:t>
      </w:r>
      <w:proofErr w:type="gramStart"/>
      <w:r w:rsidRPr="00A14D52">
        <w:rPr>
          <w:rFonts w:ascii="Times New Roman" w:hAnsi="Times New Roman" w:cs="Times New Roman"/>
          <w:b/>
          <w:sz w:val="28"/>
          <w:szCs w:val="28"/>
          <w:lang w:eastAsia="ru-RU"/>
        </w:rPr>
        <w:t>.д</w:t>
      </w:r>
      <w:proofErr w:type="spellEnd"/>
      <w:proofErr w:type="gramEnd"/>
      <w:r w:rsidRPr="00A14D52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862E94" w:rsidRPr="00A14D52" w:rsidRDefault="00862E94" w:rsidP="006974A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74A1" w:rsidRPr="00A14D52" w:rsidRDefault="006974A1" w:rsidP="006974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Станция  </w:t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>ХУДОЖЕСТВЕННАЯ ГАЛЕРЕЯ</w:t>
      </w:r>
    </w:p>
    <w:p w:rsidR="00862E94" w:rsidRPr="00A14D52" w:rsidRDefault="00862E94" w:rsidP="006974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4A1" w:rsidRPr="00A14D52" w:rsidRDefault="006974A1" w:rsidP="006974A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Нарисуйте фигуры по координатам.</w:t>
      </w:r>
    </w:p>
    <w:p w:rsidR="006974A1" w:rsidRPr="00A14D52" w:rsidRDefault="00D527F9" w:rsidP="006974A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(-2;2)             2)(-4;0)               3) (4;-5)</w:t>
      </w:r>
    </w:p>
    <w:p w:rsidR="00D527F9" w:rsidRPr="00A14D52" w:rsidRDefault="00D527F9" w:rsidP="00D527F9">
      <w:pPr>
        <w:pStyle w:val="a3"/>
        <w:ind w:left="1636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(-5;13)              (-8;-12)                 (10;-5)</w:t>
      </w:r>
    </w:p>
    <w:p w:rsidR="00D527F9" w:rsidRPr="00A14D52" w:rsidRDefault="00D527F9" w:rsidP="00D527F9">
      <w:pPr>
        <w:pStyle w:val="a3"/>
        <w:ind w:left="1636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(-7;2)               (-2;-12)                 (11;-1)</w:t>
      </w:r>
    </w:p>
    <w:p w:rsidR="00D527F9" w:rsidRPr="00A14D52" w:rsidRDefault="00D527F9" w:rsidP="00D527F9">
      <w:pPr>
        <w:pStyle w:val="a3"/>
        <w:ind w:left="1636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>(-8;4)              (-1;-8)                   (8;6)</w:t>
      </w:r>
    </w:p>
    <w:p w:rsidR="00D527F9" w:rsidRPr="00A14D52" w:rsidRDefault="00D527F9" w:rsidP="00D527F9">
      <w:pPr>
        <w:pStyle w:val="a3"/>
        <w:ind w:left="1636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(-5;13)          </w:t>
      </w:r>
      <w:r w:rsidR="00862E94"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 (-4;0)                     (5;-1)</w:t>
      </w:r>
    </w:p>
    <w:p w:rsidR="00D527F9" w:rsidRPr="00A14D52" w:rsidRDefault="00D527F9" w:rsidP="00D527F9">
      <w:pPr>
        <w:pStyle w:val="a3"/>
        <w:ind w:left="1636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(-2;2)            </w:t>
      </w:r>
      <w:r w:rsidR="00862E94"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>(-2; -12)                 (4;-5)</w:t>
      </w:r>
    </w:p>
    <w:p w:rsidR="00D527F9" w:rsidRPr="00A14D52" w:rsidRDefault="00D527F9" w:rsidP="00D527F9">
      <w:pPr>
        <w:pStyle w:val="a3"/>
        <w:ind w:left="1636"/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(-7;2)                                           </w:t>
      </w:r>
      <w:r w:rsidR="00862E94"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 (8;6)</w:t>
      </w:r>
    </w:p>
    <w:p w:rsidR="00D527F9" w:rsidRPr="00A14D52" w:rsidRDefault="00D527F9" w:rsidP="006974A1">
      <w:pPr>
        <w:rPr>
          <w:rFonts w:ascii="Times New Roman" w:hAnsi="Times New Roman" w:cs="Times New Roman"/>
          <w:sz w:val="28"/>
          <w:szCs w:val="28"/>
        </w:rPr>
      </w:pPr>
      <w:r w:rsidRPr="00A14D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62E94" w:rsidRPr="00A14D52">
        <w:rPr>
          <w:rFonts w:ascii="Times New Roman" w:hAnsi="Times New Roman" w:cs="Times New Roman"/>
          <w:sz w:val="28"/>
          <w:szCs w:val="28"/>
        </w:rPr>
        <w:t xml:space="preserve"> </w:t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 xml:space="preserve">(10;-5) </w:t>
      </w:r>
      <w:r w:rsidRPr="00A14D52">
        <w:rPr>
          <w:rFonts w:ascii="Times New Roman" w:hAnsi="Times New Roman" w:cs="Times New Roman"/>
          <w:sz w:val="28"/>
          <w:szCs w:val="28"/>
        </w:rPr>
        <w:t xml:space="preserve">  .    </w:t>
      </w:r>
    </w:p>
    <w:p w:rsidR="00D330A2" w:rsidRPr="00A14D52" w:rsidRDefault="00D330A2" w:rsidP="00D330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14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Станция   </w:t>
      </w:r>
      <w:r w:rsidRPr="00A14D52">
        <w:rPr>
          <w:rFonts w:ascii="Times New Roman" w:hAnsi="Times New Roman" w:cs="Times New Roman"/>
          <w:b/>
          <w:i/>
          <w:sz w:val="28"/>
          <w:szCs w:val="28"/>
        </w:rPr>
        <w:t>СУПЕРСКАЯ.</w:t>
      </w:r>
    </w:p>
    <w:p w:rsidR="00D330A2" w:rsidRPr="00A14D52" w:rsidRDefault="00EF3F6F" w:rsidP="00EF3F6F">
      <w:pPr>
        <w:rPr>
          <w:rFonts w:ascii="Times New Roman" w:hAnsi="Times New Roman" w:cs="Times New Roman"/>
          <w:b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 xml:space="preserve">                        Определение СУПЕР - экипажа.</w:t>
      </w:r>
    </w:p>
    <w:p w:rsidR="00EF3F6F" w:rsidRPr="00A14D52" w:rsidRDefault="00EF3F6F" w:rsidP="00EF3F6F">
      <w:pPr>
        <w:rPr>
          <w:rFonts w:ascii="Times New Roman" w:hAnsi="Times New Roman" w:cs="Times New Roman"/>
          <w:b/>
          <w:sz w:val="28"/>
          <w:szCs w:val="28"/>
        </w:rPr>
      </w:pPr>
    </w:p>
    <w:p w:rsidR="006974A1" w:rsidRPr="00A14D52" w:rsidRDefault="00D527F9" w:rsidP="006974A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4D52">
        <w:rPr>
          <w:rFonts w:ascii="Times New Roman" w:hAnsi="Times New Roman" w:cs="Times New Roman"/>
          <w:b/>
          <w:sz w:val="28"/>
          <w:szCs w:val="28"/>
        </w:rPr>
        <w:t xml:space="preserve">Подведение итогов игры. Награждение.                                                    </w:t>
      </w:r>
    </w:p>
    <w:p w:rsidR="00946F90" w:rsidRPr="00A14D52" w:rsidRDefault="00946F9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46F90" w:rsidRPr="00A14D52" w:rsidSect="004968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66" w:rsidRDefault="00B54666" w:rsidP="00ED38E7">
      <w:pPr>
        <w:spacing w:after="0" w:line="240" w:lineRule="auto"/>
      </w:pPr>
      <w:r>
        <w:separator/>
      </w:r>
    </w:p>
  </w:endnote>
  <w:endnote w:type="continuationSeparator" w:id="0">
    <w:p w:rsidR="00B54666" w:rsidRDefault="00B54666" w:rsidP="00ED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66" w:rsidRDefault="00B54666" w:rsidP="00ED38E7">
      <w:pPr>
        <w:spacing w:after="0" w:line="240" w:lineRule="auto"/>
      </w:pPr>
      <w:r>
        <w:separator/>
      </w:r>
    </w:p>
  </w:footnote>
  <w:footnote w:type="continuationSeparator" w:id="0">
    <w:p w:rsidR="00B54666" w:rsidRDefault="00B54666" w:rsidP="00ED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9D4" w:rsidRDefault="005609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FB7"/>
    <w:multiLevelType w:val="hybridMultilevel"/>
    <w:tmpl w:val="6A022A8A"/>
    <w:lvl w:ilvl="0" w:tplc="5426A1A6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1EB530C"/>
    <w:multiLevelType w:val="hybridMultilevel"/>
    <w:tmpl w:val="A2D67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2807"/>
    <w:multiLevelType w:val="hybridMultilevel"/>
    <w:tmpl w:val="55E8267C"/>
    <w:lvl w:ilvl="0" w:tplc="C19873B4">
      <w:start w:val="15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1DE45F56"/>
    <w:multiLevelType w:val="hybridMultilevel"/>
    <w:tmpl w:val="E94A4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86A3A"/>
    <w:multiLevelType w:val="hybridMultilevel"/>
    <w:tmpl w:val="4E0A68B4"/>
    <w:lvl w:ilvl="0" w:tplc="441C4E9C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3B50"/>
    <w:multiLevelType w:val="hybridMultilevel"/>
    <w:tmpl w:val="3F32B994"/>
    <w:lvl w:ilvl="0" w:tplc="0168610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040327C"/>
    <w:multiLevelType w:val="hybridMultilevel"/>
    <w:tmpl w:val="680C25E8"/>
    <w:lvl w:ilvl="0" w:tplc="347A739A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E599C"/>
    <w:multiLevelType w:val="hybridMultilevel"/>
    <w:tmpl w:val="BAFA9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41466"/>
    <w:multiLevelType w:val="hybridMultilevel"/>
    <w:tmpl w:val="6B2E52EC"/>
    <w:lvl w:ilvl="0" w:tplc="84FA01E8">
      <w:start w:val="5"/>
      <w:numFmt w:val="decimal"/>
      <w:lvlText w:val="%1"/>
      <w:lvlJc w:val="left"/>
      <w:pPr>
        <w:ind w:left="1440" w:hanging="360"/>
      </w:pPr>
      <w:rPr>
        <w:rFonts w:hint="default"/>
        <w:i w:val="0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2B61DB"/>
    <w:multiLevelType w:val="hybridMultilevel"/>
    <w:tmpl w:val="7F2069A8"/>
    <w:lvl w:ilvl="0" w:tplc="16AE719A">
      <w:start w:val="5"/>
      <w:numFmt w:val="decimal"/>
      <w:lvlText w:val="%1"/>
      <w:lvlJc w:val="left"/>
      <w:pPr>
        <w:ind w:left="1080" w:hanging="360"/>
      </w:pPr>
      <w:rPr>
        <w:rFonts w:hint="default"/>
        <w:i w:val="0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F3AA1"/>
    <w:multiLevelType w:val="hybridMultilevel"/>
    <w:tmpl w:val="2B78E71C"/>
    <w:lvl w:ilvl="0" w:tplc="D36A0E7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1">
    <w:nsid w:val="57912A58"/>
    <w:multiLevelType w:val="hybridMultilevel"/>
    <w:tmpl w:val="DE982852"/>
    <w:lvl w:ilvl="0" w:tplc="B9B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8E64EC"/>
    <w:multiLevelType w:val="hybridMultilevel"/>
    <w:tmpl w:val="39E67C08"/>
    <w:lvl w:ilvl="0" w:tplc="553EB48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D575B"/>
    <w:rsid w:val="000B1FE0"/>
    <w:rsid w:val="000F57F6"/>
    <w:rsid w:val="00115EDD"/>
    <w:rsid w:val="001369F5"/>
    <w:rsid w:val="00205F63"/>
    <w:rsid w:val="0020705F"/>
    <w:rsid w:val="00234DBC"/>
    <w:rsid w:val="002B6BD9"/>
    <w:rsid w:val="003B58BD"/>
    <w:rsid w:val="00412DCB"/>
    <w:rsid w:val="0049683B"/>
    <w:rsid w:val="005609D4"/>
    <w:rsid w:val="0056187E"/>
    <w:rsid w:val="005D03D0"/>
    <w:rsid w:val="00627068"/>
    <w:rsid w:val="006451CA"/>
    <w:rsid w:val="006974A1"/>
    <w:rsid w:val="006F4C7A"/>
    <w:rsid w:val="007D0707"/>
    <w:rsid w:val="00810651"/>
    <w:rsid w:val="00825620"/>
    <w:rsid w:val="00862E94"/>
    <w:rsid w:val="00865320"/>
    <w:rsid w:val="008D403A"/>
    <w:rsid w:val="00932D8B"/>
    <w:rsid w:val="00946F90"/>
    <w:rsid w:val="009C56C2"/>
    <w:rsid w:val="00A14D52"/>
    <w:rsid w:val="00A877CD"/>
    <w:rsid w:val="00AD575B"/>
    <w:rsid w:val="00B54666"/>
    <w:rsid w:val="00C50328"/>
    <w:rsid w:val="00CF539E"/>
    <w:rsid w:val="00D330A2"/>
    <w:rsid w:val="00D527F9"/>
    <w:rsid w:val="00ED38E7"/>
    <w:rsid w:val="00EF3F6F"/>
    <w:rsid w:val="00F738CE"/>
    <w:rsid w:val="00F8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  <o:r id="V:Rule15" type="connector" idref="#_x0000_s1051"/>
        <o:r id="V:Rule16" type="connector" idref="#_x0000_s1041"/>
        <o:r id="V:Rule17" type="connector" idref="#_x0000_s1048"/>
        <o:r id="V:Rule18" type="connector" idref="#_x0000_s1049"/>
        <o:r id="V:Rule19" type="connector" idref="#_x0000_s1047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8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38E7"/>
  </w:style>
  <w:style w:type="paragraph" w:styleId="a8">
    <w:name w:val="footer"/>
    <w:basedOn w:val="a"/>
    <w:link w:val="a9"/>
    <w:uiPriority w:val="99"/>
    <w:semiHidden/>
    <w:unhideWhenUsed/>
    <w:rsid w:val="00ED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3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154E-E905-4516-88BC-B42B4807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2010-10-27T21:48:00Z</cp:lastPrinted>
  <dcterms:created xsi:type="dcterms:W3CDTF">2010-10-24T17:57:00Z</dcterms:created>
  <dcterms:modified xsi:type="dcterms:W3CDTF">2015-08-26T17:43:00Z</dcterms:modified>
</cp:coreProperties>
</file>