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7A" w:rsidRPr="008E457A" w:rsidRDefault="008E457A" w:rsidP="008E457A">
      <w:pPr>
        <w:pStyle w:val="a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Празднова</w:t>
      </w:r>
      <w:proofErr w:type="spellEnd"/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Анатольевна</w:t>
      </w:r>
    </w:p>
    <w:p w:rsidR="00FA47DA" w:rsidRPr="008E457A" w:rsidRDefault="008E457A" w:rsidP="008E457A">
      <w:pPr>
        <w:pStyle w:val="a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Мечетинская средняя школа </w:t>
      </w:r>
      <w:proofErr w:type="spellStart"/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Зерноградского</w:t>
      </w:r>
      <w:proofErr w:type="spellEnd"/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</w:p>
    <w:p w:rsidR="008E457A" w:rsidRPr="008E457A" w:rsidRDefault="008E457A" w:rsidP="008E457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географии</w:t>
      </w:r>
    </w:p>
    <w:p w:rsidR="00FA47DA" w:rsidRPr="008E457A" w:rsidRDefault="00FA47DA" w:rsidP="00FA47D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по географии на 2015 – 2016 учебный год</w:t>
      </w:r>
    </w:p>
    <w:p w:rsidR="00FA47DA" w:rsidRPr="008E457A" w:rsidRDefault="00FA47DA" w:rsidP="008E457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  <w:r w:rsidR="008E457A" w:rsidRPr="008E457A">
        <w:rPr>
          <w:rFonts w:ascii="Times New Roman" w:hAnsi="Times New Roman" w:cs="Times New Roman"/>
          <w:b/>
          <w:sz w:val="24"/>
          <w:szCs w:val="24"/>
        </w:rPr>
        <w:t>,</w:t>
      </w:r>
      <w:r w:rsidRPr="008E457A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 w:rsidR="008E457A" w:rsidRPr="008E457A">
        <w:rPr>
          <w:rFonts w:ascii="Times New Roman" w:hAnsi="Times New Roman" w:cs="Times New Roman"/>
          <w:b/>
          <w:sz w:val="24"/>
          <w:szCs w:val="24"/>
        </w:rPr>
        <w:t>.</w:t>
      </w: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        Рабочая программа по географии  в 5-х классах составлена на основе следующих нормативно-правовых документов: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 № 273-ФЗ ст.12, 28 .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Базисного учебного плана  и примерных учебных планов для образовательных учреждений Российской Федерации, реализующих программы общего образования, утвержденного приказом Минобразования РФ от 09.03.2004 № 1312 </w:t>
      </w:r>
      <w:proofErr w:type="gramStart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в ред. приказов </w:t>
      </w:r>
      <w:proofErr w:type="spellStart"/>
      <w:r w:rsidRPr="008E457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России от 20.08.2008 №241, от 30.08.2010 № 889, от 03.06.2011 № 1994)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 России  от 17.12.2010 №1897 «Об утверждении и введении в действие федерального государственного образовательного стандарта основного общего образования»  (в ред. приказа 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России от 29.12.2014 № 1644)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57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утвержденные постановлением  Главного санитарного врача РФ от 29.12.10 №189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Примерного недельного  учебного  плана для образовательных организаций Ростовской области на 2015-2016 учебный год (приказ МО Ростовской области от 09.06.2015 № 405)</w:t>
      </w:r>
    </w:p>
    <w:p w:rsidR="00FA47DA" w:rsidRPr="008E457A" w:rsidRDefault="00FA47DA" w:rsidP="00FA47D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МБОУ Мечетинской  средней общеобразовательной школы   (приказ от 29.05.2015 № 265). </w:t>
      </w:r>
    </w:p>
    <w:p w:rsidR="00FA47DA" w:rsidRPr="008E457A" w:rsidRDefault="00FA47DA" w:rsidP="00FA47D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        7.    Основной образовательной программы основного общего образования МБОУ Мечетинской СОШ </w:t>
      </w:r>
      <w:proofErr w:type="spellStart"/>
      <w:r w:rsidRPr="008E457A">
        <w:rPr>
          <w:rFonts w:ascii="Times New Roman" w:eastAsia="Times New Roman" w:hAnsi="Times New Roman" w:cs="Times New Roman"/>
          <w:sz w:val="24"/>
          <w:szCs w:val="24"/>
        </w:rPr>
        <w:t>Зерноградского</w:t>
      </w:r>
      <w:proofErr w:type="spellEnd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района (приказ от                                     28.08.2015 № 345)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         8.   Календарного учебного графика МБОУ Мечетинской СОШ на 2015-2016 </w:t>
      </w:r>
      <w:proofErr w:type="spellStart"/>
      <w:r w:rsidRPr="008E457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8E457A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E457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(приказ от 29.05.2015 № 255)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7A">
        <w:rPr>
          <w:rFonts w:ascii="Times New Roman" w:eastAsia="Times New Roman" w:hAnsi="Times New Roman" w:cs="Times New Roman"/>
          <w:sz w:val="24"/>
          <w:szCs w:val="24"/>
        </w:rPr>
        <w:t xml:space="preserve">          9.    Положения о рабочей программе МБОУ Мечетинской СОШ (приказ от 30.08.2014 №313)</w:t>
      </w:r>
    </w:p>
    <w:p w:rsidR="00FA47DA" w:rsidRPr="008E457A" w:rsidRDefault="00FA47DA" w:rsidP="00FA47DA">
      <w:pPr>
        <w:pStyle w:val="a8"/>
        <w:ind w:left="567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10.  Программы курса «География» 5-9 классы, автор-составитель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Е.М.Домогацких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>, М. «Русское слово» 2013 г.</w:t>
      </w:r>
    </w:p>
    <w:p w:rsidR="00FA47DA" w:rsidRPr="008E457A" w:rsidRDefault="00FA47DA" w:rsidP="00FA47DA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Курс географии на ступени основного общего образования направлен на формирование у обучающихся представлений о специфике природы, населения и хозяйства на различных уровнях познания. </w:t>
      </w: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lastRenderedPageBreak/>
        <w:t xml:space="preserve">Цели географического образования в основной школе формулируются на нескольких уровнях: глобальном,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, личностном и предметном. Глобальные цели определяются социальными требованиями, в том числе изменением социальной ситуации развития – ростом информационных потоков, изменением характера и способов общения и социальных взаимодействий. Географическое образование призвано обеспечить: </w:t>
      </w: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-развитие познавательных мотивов, направленных на получение нового знания по курсам, познавательных качеств личности, связанных с усвоением основ научных знаний, овладением методами исследований природы, населения и хозяйства, формированием интеллектуальных умений;</w:t>
      </w: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-овладение ключевыми компетентностями: учебно-познавательными, информационными, ценностно-смысловыми, коммуникативными;</w:t>
      </w:r>
    </w:p>
    <w:p w:rsidR="00FA47DA" w:rsidRPr="008E457A" w:rsidRDefault="00FA47DA" w:rsidP="00FA47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познавательной культуры, осваиваемой в процессе учебной деятельности, и эстетической культуры как способности к эмоционально-ценностному отношению к объектам природы и хозяйства. </w:t>
      </w:r>
    </w:p>
    <w:p w:rsidR="00FA47DA" w:rsidRPr="008E457A" w:rsidRDefault="00FA47DA" w:rsidP="00FA47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Цели и задачи курса географии: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ознакомление 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с основными понятиями и закономерностями науки географии;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 формирование географической культуры личности и обучение географическому языку;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-формирование умения использовать источники географической информации, прежде всего географические карты;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-формирование знаний о земных оболочках: атмосфере, гидросфере, литосфере, биосфере;</w:t>
      </w:r>
    </w:p>
    <w:p w:rsidR="00FA47DA" w:rsidRPr="008E457A" w:rsidRDefault="00FA47DA" w:rsidP="00F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правильных пространственных представлений о природных системах Земли на разных уровнях: от локальных (местных) 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глобальных.</w:t>
      </w: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FA47DA" w:rsidRPr="008E457A" w:rsidRDefault="00FA47DA" w:rsidP="00FA47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курса «Окружающий мир» начальной ступени обучения.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Основная цель курса «Введение в географию» - достижение предметных и личностных результатов,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Для успешного достижения основной цели курса необходимо решить следующие учебно-методические задачи: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актуализировать знания и умения школьников, сформированные у них при изучении курса «Окружающий мир»;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-развивать познавательный интерес учащихся 5-х классов к объектам и процессам окружающего мира;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-научить применять знания о своей местности при изучении природы Земли и человека;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-научить устанавливать связи в системе географических знаний. 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«Введение в географию» является формирование универсальных учебных действий: личностных, регулятивных, познавательных, коммуникативных. 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lastRenderedPageBreak/>
        <w:t xml:space="preserve">Материал курса сгруппирован в пять разделов. Первый тематический раздел «Наука география»(2 часа) знакомит учащихся с историей и содержанием географической науки, а также содержит сведения о методах географических исследований. 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Материал второго раздела — «Земля и ее изображения» (5 часов)— не только сообщает учащимся об основных этапах становления знаний о форме и размерах Земли, а также о способах ее изображения, но и носит пропедевтический характер по отношению </w:t>
      </w:r>
      <w:proofErr w:type="gramStart"/>
      <w:r w:rsidRPr="008E457A">
        <w:rPr>
          <w:rFonts w:ascii="Times New Roman" w:eastAsia="PragmaticaCondC" w:hAnsi="Times New Roman" w:cs="Times New Roman"/>
          <w:sz w:val="24"/>
          <w:szCs w:val="24"/>
        </w:rPr>
        <w:t>к</w:t>
      </w:r>
      <w:proofErr w:type="gramEnd"/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gramStart"/>
      <w:r w:rsidRPr="008E457A">
        <w:rPr>
          <w:rFonts w:ascii="Times New Roman" w:eastAsia="PragmaticaCondC" w:hAnsi="Times New Roman" w:cs="Times New Roman"/>
          <w:sz w:val="24"/>
          <w:szCs w:val="24"/>
        </w:rPr>
        <w:t>последующим</w:t>
      </w:r>
      <w:proofErr w:type="gramEnd"/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 курсам географии.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Третий раздел «История географических открытий» (14часов) знакомит учащихся с историей изучения и освоения Земли. Авторы не преследовали цели дать полный и исчерпывающий обзор всех географических открытий. Целью раздела является построенный на конкретных примерах рассказ о тех усилиях, которые потребовались от человечества, чтобы изучить собственную планету. Не остался без внимания и вклад русских путешественников в этот процесс. При изучении раздела реализуются </w:t>
      </w:r>
      <w:proofErr w:type="spellStart"/>
      <w:r w:rsidRPr="008E457A">
        <w:rPr>
          <w:rFonts w:ascii="Times New Roman" w:eastAsia="PragmaticaCondC" w:hAnsi="Times New Roman" w:cs="Times New Roman"/>
          <w:sz w:val="24"/>
          <w:szCs w:val="24"/>
        </w:rPr>
        <w:t>межпредметные</w:t>
      </w:r>
      <w:proofErr w:type="spellEnd"/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 связи с историей.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Четвертый раздел «Путешествие по планете Земля» (10 часов) призван первично </w:t>
      </w:r>
      <w:proofErr w:type="gramStart"/>
      <w:r w:rsidRPr="008E457A">
        <w:rPr>
          <w:rFonts w:ascii="Times New Roman" w:eastAsia="PragmaticaCondC" w:hAnsi="Times New Roman" w:cs="Times New Roman"/>
          <w:sz w:val="24"/>
          <w:szCs w:val="24"/>
        </w:rPr>
        <w:t>познакомить</w:t>
      </w:r>
      <w:proofErr w:type="gramEnd"/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 учащихся с особенностями природы материков и океанов. 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t xml:space="preserve"> Пятый раздел «Природа Земли» (3 часа) знакомит учащихся с оболочками нашей планеты: литосферой, атмосферой, гидросферой и биосферой.  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  <w:r w:rsidRPr="008E457A">
        <w:rPr>
          <w:rFonts w:ascii="Times New Roman" w:eastAsia="PragmaticaCondC" w:hAnsi="Times New Roman" w:cs="Times New Roman"/>
          <w:sz w:val="24"/>
          <w:szCs w:val="24"/>
        </w:rPr>
        <w:t>Особая роль курса географии 5 класса заключается в формировании первичных представлений о географии как динамично развивающейся науке, являющейся основой рационального взаимодействия человека и окружающей среды. Уровень изучения предмета базовый.</w:t>
      </w:r>
    </w:p>
    <w:p w:rsidR="00FA47DA" w:rsidRPr="008E457A" w:rsidRDefault="00FA47DA" w:rsidP="00FA47DA">
      <w:pPr>
        <w:spacing w:after="0" w:line="240" w:lineRule="auto"/>
        <w:ind w:firstLine="709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p w:rsidR="00FA47DA" w:rsidRPr="008E457A" w:rsidRDefault="00FA47DA" w:rsidP="00FA47DA">
      <w:pPr>
        <w:pStyle w:val="a7"/>
        <w:tabs>
          <w:tab w:val="left" w:pos="77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плане.</w:t>
      </w:r>
    </w:p>
    <w:p w:rsidR="00FA47DA" w:rsidRPr="008E457A" w:rsidRDefault="00FA47DA" w:rsidP="00FA47DA">
      <w:pPr>
        <w:pStyle w:val="a7"/>
        <w:tabs>
          <w:tab w:val="left" w:pos="776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Учебный предмет «География» занимает место в обязательной  части учебного плана.</w:t>
      </w:r>
    </w:p>
    <w:p w:rsidR="00FA47DA" w:rsidRPr="008E457A" w:rsidRDefault="00FA47DA" w:rsidP="00FA47D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Базисный учебный  план образовательных учреждений РФ отводит  на изучение географии в 5-х классах 35  часов (1 час в неделю).  В соответствии с календарным учебным графиком в 5-х классах 35 учебных недель.  </w:t>
      </w:r>
    </w:p>
    <w:p w:rsidR="00FA47DA" w:rsidRPr="008E457A" w:rsidRDefault="00FA47DA" w:rsidP="00FA47DA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Программа реализуется в общеобразовательных, математическом и гуманитарном классах.</w:t>
      </w:r>
    </w:p>
    <w:p w:rsidR="00FA47DA" w:rsidRPr="008E457A" w:rsidRDefault="00FA47DA" w:rsidP="00FA47D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A47DA" w:rsidRPr="008E457A" w:rsidRDefault="00FA47DA" w:rsidP="00FA47DA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154"/>
        <w:gridCol w:w="5295"/>
        <w:gridCol w:w="2750"/>
        <w:gridCol w:w="1702"/>
        <w:gridCol w:w="1885"/>
      </w:tblGrid>
      <w:tr w:rsidR="00FA47DA" w:rsidRPr="008E457A" w:rsidTr="00FA47D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учебной программы </w:t>
            </w:r>
            <w:proofErr w:type="gramStart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количества часов)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проектной деятельности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резерва учебного времени</w:t>
            </w:r>
          </w:p>
        </w:tc>
      </w:tr>
      <w:tr w:rsidR="00FA47DA" w:rsidRPr="008E457A" w:rsidTr="00FA47D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1. Наука география - 2 часа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как наука. Предмет географии. Методы географических исследований: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описательный, картографический. Космические методы. Источники географических знаний.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1.Составление схемы наук о природе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2.Составление описания учебного кабинета географии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3.Организация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наблюдений за погодой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55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Земля и ее изображения - 5 часов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Первые представления о форме Земли. Доказательства шарообразности Земли. Опыт Эратосфена. Форма, размеры и движение Земли. Глобус – модель Земного шара. Географическая карта и план местности. Физическая карта мира. Аэрофотоснимки. Космические снимки. Компас. Ориентирование на местности.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4.Составление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сравнительной характеристики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разных способов изображения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земной поверхности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5.Определение с помощью компаса сторон горизонта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55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3. История географических открытий – 14 часов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первобытного человека. Экспедиция Тура Хейердала на «Кон-Тики». Плавание финикийцев вокруг Африки. География Древней Греции. Путешествие </w:t>
            </w: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Пифея</w:t>
            </w:r>
            <w:proofErr w:type="spell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. Географические открытия викингов. Путешествия Марко Поло. Хождение за три моря. Жизнь и деятельность 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кругосветные экспедиции. Открытие Антарктиды.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6.Обозначение на контурной карте маршрутов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путешествий, обозначение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географических объектов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7. Составление сводной таблицы «Имена русских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первопроходцев и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мореплавателей на карте мира»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55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4. Путешествие по планете Земля – 10 часов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 Характеристика океанов. Моря и их виды. Движения воды в океане. Течения. Взаимодействие океана с атмосферой и сушей. Значение Мирового океана для природы и человека. Особенности природы и населения материков Земли.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8.Обозначение на контурной карте материков и океанов Земли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9.Обозначение на контурной карте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крупнейших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государств материка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55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Природа Земли – 3 часа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Что такое природа. Природные объекты. Географическая оболочка Земли и ее части: литосфера, атмосфера, гидросфера и биосфера.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10.Организация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фенологических наблюдений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55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6. Итоговое занятие – 1 час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Резерв времени – 1 час</w:t>
            </w:r>
          </w:p>
        </w:tc>
      </w:tr>
    </w:tbl>
    <w:p w:rsidR="00FA47DA" w:rsidRPr="008E457A" w:rsidRDefault="00FA47DA" w:rsidP="00FA47D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учебного предмета «География» в 5 «</w:t>
      </w:r>
      <w:proofErr w:type="spellStart"/>
      <w:r w:rsidRPr="008E457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E457A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8E457A">
        <w:rPr>
          <w:rFonts w:ascii="Times New Roman" w:hAnsi="Times New Roman" w:cs="Times New Roman"/>
          <w:b/>
          <w:sz w:val="24"/>
          <w:szCs w:val="24"/>
        </w:rPr>
        <w:t>,в,г</w:t>
      </w:r>
      <w:proofErr w:type="spellEnd"/>
      <w:r w:rsidRPr="008E457A">
        <w:rPr>
          <w:rFonts w:ascii="Times New Roman" w:hAnsi="Times New Roman" w:cs="Times New Roman"/>
          <w:b/>
          <w:sz w:val="24"/>
          <w:szCs w:val="24"/>
        </w:rPr>
        <w:t>» классах.</w:t>
      </w:r>
    </w:p>
    <w:tbl>
      <w:tblPr>
        <w:tblStyle w:val="a9"/>
        <w:tblW w:w="15588" w:type="dxa"/>
        <w:tblInd w:w="-743" w:type="dxa"/>
        <w:tblLayout w:type="fixed"/>
        <w:tblLook w:val="04A0"/>
      </w:tblPr>
      <w:tblGrid>
        <w:gridCol w:w="567"/>
        <w:gridCol w:w="568"/>
        <w:gridCol w:w="419"/>
        <w:gridCol w:w="2982"/>
        <w:gridCol w:w="567"/>
        <w:gridCol w:w="1276"/>
        <w:gridCol w:w="1700"/>
        <w:gridCol w:w="1983"/>
        <w:gridCol w:w="1984"/>
        <w:gridCol w:w="1558"/>
        <w:gridCol w:w="1276"/>
        <w:gridCol w:w="708"/>
      </w:tblGrid>
      <w:tr w:rsidR="00FA47DA" w:rsidRPr="008E457A" w:rsidTr="00FA47D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FA47DA" w:rsidRPr="008E457A" w:rsidTr="00FA47DA">
        <w:trPr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7DA" w:rsidRPr="008E457A" w:rsidRDefault="00FA4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Тема 1: Наука 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03-07.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Что такое 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Учебник, тетрадь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знать персоналии – Эратосфен, Генри </w:t>
            </w: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Стенли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и знать объекты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естественных наук, в том числе географии, знать основные правила работы в кабинете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с текстом,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в нем главное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интерес к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Пр.р.№1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«Составле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схемы наук о природе»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10-14.09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Презентация,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Знать  методы географических исследований: описательный, картографический </w:t>
            </w:r>
          </w:p>
          <w:p w:rsidR="00FA47DA" w:rsidRPr="008E457A" w:rsidRDefault="00FA47DA">
            <w:pPr>
              <w:pStyle w:val="Style1"/>
              <w:adjustRightInd/>
              <w:jc w:val="both"/>
              <w:rPr>
                <w:b/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уметь организовывать наблюдения за погодой.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Называть методы географических исследований; распознавать отличия; выявлять источники географических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текстов, умение работать с различными источниками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научного исследования природы, населения и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Пр.р.№2 «Составление описания учебного кабинета географии»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№ 3 «Организация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наблюдений за погодой»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Тема 2: Земля и ее изображение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Style1"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17-21.09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От плоской Земли к земному шару.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Глобус, карта, атласы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Уметь давать определение понятиям плоскость, шар, окружность Земного шара,</w:t>
            </w:r>
            <w:r w:rsidRPr="008E457A">
              <w:rPr>
                <w:bCs/>
                <w:sz w:val="24"/>
                <w:szCs w:val="24"/>
              </w:rPr>
              <w:t xml:space="preserve"> </w:t>
            </w:r>
            <w:r w:rsidRPr="008E457A">
              <w:rPr>
                <w:sz w:val="24"/>
                <w:szCs w:val="24"/>
              </w:rPr>
              <w:t xml:space="preserve">эллипсоид, полярный радиус, </w:t>
            </w:r>
            <w:r w:rsidRPr="008E457A">
              <w:rPr>
                <w:sz w:val="24"/>
                <w:szCs w:val="24"/>
              </w:rPr>
              <w:lastRenderedPageBreak/>
              <w:t>экваториальный радиус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какую форму имеет Земля, объяснять эволюцию знаний о форме Земли, приводить доказательства шарообразности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информации, структурировать учебный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Осознание значения географии в развитии представлений о форме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Пр.р. № 4 «Составление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сравнительной характеристики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разных способов изображе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земной поверхности»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24-28.09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Форма, размеры и движение Земли.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Презентация, глобусы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Уметь давать определение понятиям с и давать комментарии явлениям суточное (осевое) движение Земли, годовое (орбитальное) движение Земли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Давать определение понятиям: полюс, экватор. Объяснять, в каких видах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Земля и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каковы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следствия этих движений знать размеры Земли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 информации, умение выделять главное в различных источниках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влияния движений Земли на протекание природных 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01-05.10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Глобус и карта.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Глобусы, карты атласа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 xml:space="preserve">Уметь давать определение понятиям глобус, модель, географическая карта, физическая карта, топографическая карта, план местности уметь </w:t>
            </w:r>
            <w:r w:rsidRPr="008E457A">
              <w:rPr>
                <w:sz w:val="24"/>
                <w:szCs w:val="24"/>
              </w:rPr>
              <w:lastRenderedPageBreak/>
              <w:t>составлять сравнительную характеристику разных способов изображения земной поверхности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 об отличиях географической карты от глобуса, давать определение глобусу как модели Земли и объяснять каковы его особенности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Овладение умением читать изображения земной поверхности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Осознание многообразия видов изображения земной поверхности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08-12.10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Компасы,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представления об ориентировании на местности, умений пользоваться измерительными приборами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Давать определение понятию ориентирование, объяснять, что такое стороны горизонта и какие они бывают, делать вывод о назначении компаса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значения ориентирования для повседневной жизни и деятельности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Пр.р. № 5 «Определение с помощью компаса сторон горизонта»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15-19.10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обобщения и контроля по теме «</w:t>
            </w:r>
            <w:r w:rsidRPr="008E457A">
              <w:rPr>
                <w:rFonts w:ascii="Times New Roman" w:hAnsi="Times New Roman" w:cs="Times New Roman"/>
                <w:bCs/>
                <w:sz w:val="24"/>
                <w:szCs w:val="24"/>
              </w:rPr>
              <w:t>Земля и её изображение</w:t>
            </w:r>
            <w:r w:rsidRPr="008E4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умение  работать с различными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и особенности географических объектов и явлений по теме 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и значения географических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3:  История географических открытий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Style1"/>
              <w:adjustRightInd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По следам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путешественников каменного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Доп.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возможности совершения длительных путешествий в древности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выдающихся географических открытий и путешествий, а также влияние путешествий на развитие географических знаний, определять и показывать на карте маршруты путешествий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различными источниками информации, выделять главное в тексте,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29-09.10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Путешественники древности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Доп.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представления о возможности совершения длительных путешествий в древности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причины и следствия географических путешествий и открытий, описывать ход путешествия финикийцев, объяснять причины, следствия и ход путешествия </w:t>
            </w: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Пифея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выделять главное,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роли путешествий в формировании знаний о Земле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12-16.11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Путешествия морских народов.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 xml:space="preserve">Формировать  представления о возможности совершения </w:t>
            </w:r>
            <w:r w:rsidRPr="008E457A">
              <w:rPr>
                <w:sz w:val="24"/>
                <w:szCs w:val="24"/>
              </w:rPr>
              <w:lastRenderedPageBreak/>
              <w:t>длительных путешествий морскими народами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результаты выдающихся географических открытий и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путешествий, определять причины и следствия географических путешествий и 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Ставить учебную задачу под руководством учителя,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свою деятельность, определять критерии для сравнения фактов, явлений.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роли путешествий в формирован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19-23.11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Первые европейцы на краю Азии.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Доп.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 представления о возможности совершения длительных путешествий европейцев в Азию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выдающихся географических открытий и путешествий, влияние путешествий на развитие географических знаний, объяснять причины поиска европейцами пути в 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Ставить учебную задачу под руководством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26-30.11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Хождение за три моря.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Доп. материал,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 xml:space="preserve">Формировать  представление о вкладе русских путешественников в изучение регионов на примере путешествия Афанасия </w:t>
            </w:r>
            <w:r w:rsidRPr="008E457A">
              <w:rPr>
                <w:sz w:val="24"/>
                <w:szCs w:val="24"/>
              </w:rPr>
              <w:lastRenderedPageBreak/>
              <w:t>Никитина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результаты выдающихся географических открытий и путешествий, составлять описание о жизни и деятельности Афанасия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Никитина, выявлять и показывать на карте географические объекты, связанные с его путешествием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информации, выделять главное,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03-07.12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Морской путь в Индию.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представление об эпохе великих географических открытий как периоде интенсивного освоения территорий Земли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выдающихся географических открытий и путешествий, давать определение понятию «эпоха Великих географических открытий»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выделять главное,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10-14.12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Открытие Америки.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представления о причинах  и следствиях открытия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результаты выдающихся путешествий и открытий, а так же влияние путешествий на развитие географических знаний; определять причины и следствия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географических путешествий и открытий. Определять и показывать на карте маршруты путешествий.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 информации, выделять главное в тексте, структурировать учебный материал,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17-21.12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Первое кругосветное плавание.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представления о возможности совершенствования и географических следствиях первого кругосветного путешествия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выдающихся путешествий и открытий, а так же влияние путешествий на развитие географических знаний; определять причины и следствия географических путешествий и открытий; определять и показывать на карте маршруты путешествий.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 информации, выделять главное в тексте, структурировать учебный материал,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Пр.р. № 6 «Обозначение на контурной карте маршрутов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путешествий, обозначение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географических объектов»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24-28.12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Открытие Южного материка.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Знать  географические следствия открытия Южного материка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результаты выдающихся путешествий и открытий, а так же влияние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путешествий на развитие географических знаний; определять причины и следствия географических путешествий и открытий; определять и показывать на карте маршруты путешествий.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с различными источниками  информации, выделять главное в тексте,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структурировать учебный материал,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роли путешествий в формировании знаний о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11-14.01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Поиски Южной земли продолжаются.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представления о возможности совершенствования и географических следствиях поиска Южной земли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результаты выдающихся путешествий и открытий, а так же влияние путешествий на развитие географических знаний; определять причины и следствия географических путешествий и открытий; определять и показывать на карте маршруты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путешествий, формулировать высказывания о целях и ходе экспедиций Джеймса Кука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 информации, выделять главное в тексте, структурировать учебный материал, готовить сообщения и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18-21.01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Презентация, учебник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Изучить  географические следствия открытия северо-западной части Северной Америки русскими путешественниками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 о роли русских путешественников в исследовании Земли, составлять описания территорий, открытых русскими, составлять описание жизни и деятельности Семена Дежнева, </w:t>
            </w: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Витуса</w:t>
            </w:r>
            <w:proofErr w:type="spell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Беринга и Алексея </w:t>
            </w:r>
            <w:proofErr w:type="spell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Чирикова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 информации, выделять главное в тексте, преобразовывать текстовую информацию в табличную форму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Пр.р. № 7 «Составление сводной таблицы «Имена русских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первопроходцев и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мореплавателей на карте мира»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25-28.01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Вокруг света под русским флагом.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 xml:space="preserve">Формировать представление о роли русских путешественников в открытии </w:t>
            </w:r>
            <w:r w:rsidRPr="008E457A">
              <w:rPr>
                <w:sz w:val="24"/>
                <w:szCs w:val="24"/>
              </w:rPr>
              <w:lastRenderedPageBreak/>
              <w:t>Антарктиды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результаты выдающихся географических открытий и путешествий, определять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и следствия географических путешествий и 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с различными источниками  информации, выделять главное в тексте, преобразовывать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текстовую информацию в табличную форму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01-04.02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обобщения и контроля по теме «</w:t>
            </w:r>
            <w:r w:rsidRPr="008E457A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географических открытий</w:t>
            </w:r>
            <w:r w:rsidRPr="008E4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Формировать навыки и умения  работы с различными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выдающихся географических открытий и путешествий, определять  причины и следствия географических путешествий и 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08-11.02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 по теме «История географических открытий»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Корректировать навыки и умения обобщения тематического материала, работу с различными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выдающихся географических открытий и путешествий, определять  причины и следствия географических путешествий и открытий, показывать на карте маршруты путешествий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роли путешествий в формировании знаний о Земле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Путешествие по </w:t>
            </w: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планете Земля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15-18.02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Раскрывать значение терминов, формировать представление о Мировом океане и его составных частях.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географические особенности природы Мирового океана. Определять специфику природы Мирового океана. Давать определение понятий по теме урока. Выделять составные части Мирового океана и определять их отличительные черты. Показывать на карте составные части Мирового океана. Объяснять специфику распределения солености, температуры, поверхностных вод Мирового океана.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высказывания о причинах движения воды в Мировом океане.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свойств мирового океана и его составных частей.</w:t>
            </w:r>
          </w:p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22-25.02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Значение Мирового океана для природы и человека.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полушарий, атласы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Раскрывать значение терминов, формировать представление о живых организмах в Мировом океане и его значении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взаимодействия океана и суши, значение Мирового океана для природы и человека. Определять характер взаимного влияния Мирового океана и суши друг на друга. Обозначать на контурной карте материки и океаны.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Осознание роли Мирового океана для природы и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Пр.р. № 8 «Обозначение на контурной карте материков и океанов Земли»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29.02-03.03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Евразии.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Карта полушарий, атласы, 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Раскрывать значение терминов, учиться характеризовать географическ</w:t>
            </w:r>
            <w:r w:rsidRPr="008E457A">
              <w:rPr>
                <w:sz w:val="24"/>
                <w:szCs w:val="24"/>
              </w:rPr>
              <w:lastRenderedPageBreak/>
              <w:t>ое положение материка, участвовать в обсуждении природы материка, уметь приводить примеры  природных «рекордсменов» материка.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особенности природы и населения Евразии. Определять  специфику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и населения Евразии  по тесту и картам. Называть и показывать на карте географические объекты  по теме урока. Обозначать на контурной карте государства.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информации. Выделять главное в тексте. Структурироват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специфических  черт природы  и населения Евразии. Осознание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Пр.р. № 9 «Обозначение на контурной карте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крупнейших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 материка»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07-10.03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Учиться  характеризовать географическое положение материка, участвовать в обсуждении природы материка, уметь приводить примеры  природных «рекордсменов» материка.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природы и населения Африки. Определять  специфику природы и населения Африки  по тесту и картам. Называть и показывать на карте географические объекты  по теме урока. Выделять специфические черты природы материка.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табличную.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Африки. Осознание 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14-17.03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Учиться  характеризовать географическое положение материка, участвовать в обсуждении природы  и хозяйственной деятельности населения материка.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природы и населения Северной Америки. Определять  специфику природы и населения Северной Америки по тесту и картам. Называть и показывать на карте географические объекты  по теме урока. Выделять специфические черты природы материка.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на контурной карте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табличную.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Северной Америки. Осознание 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21-24.03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Южной Америке.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 xml:space="preserve">Раскрывать значение терминов, учиться характеризовать географическое положение </w:t>
            </w:r>
            <w:r w:rsidRPr="008E457A">
              <w:rPr>
                <w:sz w:val="24"/>
                <w:szCs w:val="24"/>
              </w:rPr>
              <w:lastRenderedPageBreak/>
              <w:t>материка, участвовать в обсуждении специфики природы  и хозяйственной деятельности населения Южной Америки.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особенности природы и населения Южной Америки. Определять  специфику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и населения Южной Америки  по тесту и картам. Называть и показывать на карте географические объекты  по теме урока. Выделять специфические черты природы материка. Обозначать на контурной карте государства.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с различными источниками информации. Выделять главное в тексте. Структурировать учебный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материал. Готовить сообщения и презентации. Преобразовывать текстовую информацию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табличную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специфических  черт природы  и населения Южной Америки. Осознание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04-07.04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Австралии.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Учиться    характеризовать географическое положение материка, участвовать в обсуждении специфики природы  и хозяйственной деятельности населения Австралии.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особенности природы и населения Австралии. Определять  специфику природы и населения Австралии  по тесту и картам. Называть и показывать на карте географические объекты  по теме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 Выделять специфические черты природы материка.  Обозначать на контурной карте  природные географические объекты.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Австралии. Осознание 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11-14.04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Путешествие по Антарктиде.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Учиться  характеризовать географическое положение материка, участвовать в обсуждении специфики природы  и хозяйственной деятельности населения Антарктиды.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природы и населения Антарктиды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 специфику природы и населения Антарктиды  по тесту и картам. Называть и показывать на карте географические объекты  по теме урока. Выделять специфические черты природы материка.  Обозначать на контурной карте  природные географические 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Антарктиды. Осознание причин уникальности природы и населения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18-21.04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обобщения и контроля по теме «Путешествие по планете Земля»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Формирование навыков и умений обобщения тематического материала, работы с различными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природы и населения материков. Определять специфику природы и населения материков по тексту и картам. Называть и показывать на карте географические объекты.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материков.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25-28.04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 по теме «Путешествие по планете Земля»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Работать с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природы и населения материков. Определять специфику природы и населения материков по тексту и картам. Называть и показывать на карте географические объекты.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 черт природы  и населения материков.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Природа Земли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05-07.05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Что такое природа.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Раскрывать значение природы, природных объектов и объектов, созданных человеком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Выделять, определять и объяснять отличия объектов природы друг от друга. Проводить наблюдения за объектами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роды.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Проводить наблюдения.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Понимание специфических черт природы и видового разнообразия природных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Пр.р.  № 10 «Организация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фенологических наблюдений </w:t>
            </w:r>
            <w:proofErr w:type="gramStart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природе»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12-14.05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Оболочки Земли.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Раскрывать значение оболочек Земли.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географических оболочек.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Осознание роли оболочек в жизни планеты Земля.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16-19.05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Урок обобщения и контроля за курс 5 класса.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  <w:r w:rsidRPr="008E457A">
              <w:rPr>
                <w:sz w:val="24"/>
                <w:szCs w:val="24"/>
              </w:rPr>
              <w:t>Работать с контрольно-измерительными материалами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См. разделы 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См. разделы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См. разделы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</w:t>
            </w:r>
          </w:p>
        </w:tc>
      </w:tr>
      <w:tr w:rsidR="00FA47DA" w:rsidRPr="008E457A" w:rsidTr="00FA4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Pr="008E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DA" w:rsidRPr="008E457A" w:rsidRDefault="00FA47D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Style1"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A" w:rsidRPr="008E457A" w:rsidRDefault="00FA4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7DA" w:rsidRPr="008E457A" w:rsidRDefault="00FA47DA" w:rsidP="00FA47D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A47DA" w:rsidRPr="008E457A" w:rsidRDefault="00FA47DA" w:rsidP="00FA4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Программа курса «География» 5-9 классы, автор-составитель  Е.М.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 xml:space="preserve"> М.,«Русское слово», 2013 г.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Учебник для 5 класса «Введение в географию» - авторы Е.М.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>, Э.Л. Введенский, А.А. Плешаков, М. «Русское слово», 2013 г.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Примерные программы по учебным предметам. География 5 – 9 классы.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Молодцов Д.В. Рабочая тетрадь по географии к учебнику Е.М.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 xml:space="preserve">, Э.Л. Введенского, А.А. Плешакова «География. Введение в географию. 5 класс»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Банников С.В.,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 xml:space="preserve"> Е.М. Атлас. География. Начальный курс. 5-6 класс.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Банников С.В.,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 xml:space="preserve"> Е.М. Контурные карты. География. Начальный курс. 5 класс.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Банников С.В., Молодцов Д.В. Методические рекомендации  к учебнику Е.М. </w:t>
      </w:r>
      <w:proofErr w:type="spellStart"/>
      <w:r w:rsidRPr="008E457A">
        <w:rPr>
          <w:rStyle w:val="dash0410005f0431005f0437005f0430005f0446005f0020005f0441005f043f005f0438005f0441005f043a005f0430005f005fchar1char1"/>
        </w:rPr>
        <w:t>Домогацких</w:t>
      </w:r>
      <w:proofErr w:type="spellEnd"/>
      <w:r w:rsidRPr="008E457A">
        <w:rPr>
          <w:rStyle w:val="dash0410005f0431005f0437005f0430005f0446005f0020005f0441005f043f005f0438005f0441005f043a005f0430005f005fchar1char1"/>
        </w:rPr>
        <w:t>, Э.Л. Введенского, А.А. Плешакова «География. Введение в географию. 5 класс», М. «Русское слово», 2013 г.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Касьянов Н.В. Текущий и итоговый контроль: тесты по курсу «География. Введение в географию. 5 класс»: дидактические материалы, М. «Русское слово», 2013 г.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География. Методический журнал для учителей географии, экологии и природопользования. Издательский дом «Первое сентября».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География и экология в школе XXI века. Научно-методический  журнал. Издательство «Известие». Гл</w:t>
      </w:r>
      <w:proofErr w:type="gramStart"/>
      <w:r w:rsidRPr="008E457A">
        <w:rPr>
          <w:rStyle w:val="dash0410005f0431005f0437005f0430005f0446005f0020005f0441005f043f005f0438005f0441005f043a005f0430005f005fchar1char1"/>
        </w:rPr>
        <w:t>.р</w:t>
      </w:r>
      <w:proofErr w:type="gramEnd"/>
      <w:r w:rsidRPr="008E457A">
        <w:rPr>
          <w:rStyle w:val="dash0410005f0431005f0437005f0430005f0446005f0020005f0441005f043f005f0438005f0441005f043a005f0430005f005fchar1char1"/>
        </w:rPr>
        <w:t xml:space="preserve">ед. Баринова И.И.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География в школе. Научно-методический журнал. Издательство «Школа-Пресс». Гл</w:t>
      </w:r>
      <w:proofErr w:type="gramStart"/>
      <w:r w:rsidRPr="008E457A">
        <w:rPr>
          <w:rStyle w:val="dash0410005f0431005f0437005f0430005f0446005f0020005f0441005f043f005f0438005f0441005f043a005f0430005f005fchar1char1"/>
        </w:rPr>
        <w:t>.р</w:t>
      </w:r>
      <w:proofErr w:type="gramEnd"/>
      <w:r w:rsidRPr="008E457A">
        <w:rPr>
          <w:rStyle w:val="dash0410005f0431005f0437005f0430005f0446005f0020005f0441005f043f005f0438005f0441005f043a005f0430005f005fchar1char1"/>
        </w:rPr>
        <w:t xml:space="preserve">ед. Рыжаков М.В.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Сайт о географии «Занимательная география. Любопытные цифры и факты</w:t>
      </w:r>
      <w:proofErr w:type="gramStart"/>
      <w:r w:rsidRPr="008E457A">
        <w:rPr>
          <w:rStyle w:val="dash0410005f0431005f0437005f0430005f0446005f0020005f0441005f043f005f0438005f0441005f043a005f0430005f005fchar1char1"/>
        </w:rPr>
        <w:t>.» [</w:t>
      </w:r>
      <w:proofErr w:type="gramEnd"/>
      <w:r w:rsidRPr="008E457A">
        <w:rPr>
          <w:rStyle w:val="dash0410005f0431005f0437005f0430005f0446005f0020005f0441005f043f005f0438005f0441005f043a005f0430005f005fchar1char1"/>
        </w:rPr>
        <w:t xml:space="preserve">электронный ресурс]: http://earth06.narod.ru/index.htm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 xml:space="preserve"> Издательство «Русское слово» Методический раздел [электронный ресурс]: http://www.russkoe-slovo.ru/new/metodics.html 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Компьютер.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Мультимедиа-проектор.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Физическая карта полушарий.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Физические карты материков: Африки, Северной Америки, Евразии, Антарктиды.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Карта великих географических открытий.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Style w:val="dash0410005f0431005f0437005f0430005f0446005f0020005f0441005f043f005f0438005f0441005f043a005f0430005f005fchar1char1"/>
        </w:rPr>
      </w:pPr>
      <w:r w:rsidRPr="008E457A">
        <w:rPr>
          <w:rStyle w:val="dash0410005f0431005f0437005f0430005f0446005f0020005f0441005f043f005f0438005f0441005f043a005f0430005f005fchar1char1"/>
        </w:rPr>
        <w:t>Карта Мирового океана.</w:t>
      </w:r>
    </w:p>
    <w:p w:rsidR="00FA47DA" w:rsidRPr="008E457A" w:rsidRDefault="00FA47DA" w:rsidP="00FA47D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57A">
        <w:rPr>
          <w:rStyle w:val="dash0410005f0431005f0437005f0430005f0446005f0020005f0441005f043f005f0438005f0441005f043a005f0430005f005fchar1char1"/>
        </w:rPr>
        <w:t>Компасы.</w:t>
      </w: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FA47DA" w:rsidRPr="008E457A" w:rsidRDefault="00FA47DA" w:rsidP="00FA47DA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8E45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овладение на уровне общего образования с законченной системой географических знаний и умений, навыками их применения в     различных жизненных ситуациях;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осознание ценностей географического знания, как важнейшего компонента научной картины мира;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E457A">
        <w:rPr>
          <w:rFonts w:ascii="Times New Roman" w:hAnsi="Times New Roman" w:cs="Times New Roman"/>
          <w:sz w:val="24"/>
          <w:szCs w:val="24"/>
        </w:rPr>
        <w:t xml:space="preserve"> освоения программы по географии являются: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первичных навыков использования территориального подхода как основы географического мышления для осознания своего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места в целостном, многообразном и быстро изменяющемся мире и адекватной ориентации в нем;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овладение основами картографической грамотности и использования географической карты как одного из «языков» международного общения;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овладение основными навыками нахождения, использования и презентации географической информации;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 называть наиболее выдающиеся результаты географических открытий и путешествий, описывать представления древних людей и современных людей о Земле;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 показывать на карте материки и наиболее крупные географические объекты;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 называть ярких представителей растительного и животного мира.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457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E457A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57A">
        <w:rPr>
          <w:rFonts w:ascii="Times New Roman" w:hAnsi="Times New Roman" w:cs="Times New Roman"/>
          <w:sz w:val="24"/>
          <w:szCs w:val="24"/>
        </w:rPr>
        <w:lastRenderedPageBreak/>
        <w:t>Метапредметными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«Введение в географию» является формирование универсальных учебных действий (УУД).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Личностные УУД: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осознание себя как члена общества на глобальном, региональном и локальном уровнях (житель планеты Земля, житель конкретного региона);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 умение оценивать с позиций социальных норм собственные поступки и поступки других людей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 эмоционально-ценностное отношение к окружающей среде, необходимости ее сохранения и рационального использования;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 патриотизм, любовь к своей местности, своему региону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своей стране.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способность к самостоятельному приобретению новых знаний и практических умений, умение управлять своей познавательной деятельностью;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умение организовать свою деятельность, определить ее цели и задачи, выбирать средства реализации цели и применять их на практике, оценивать достигнутые результаты.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457A">
        <w:rPr>
          <w:rFonts w:ascii="Times New Roman" w:hAnsi="Times New Roman" w:cs="Times New Roman"/>
          <w:sz w:val="24"/>
          <w:szCs w:val="24"/>
        </w:rPr>
        <w:t xml:space="preserve"> формирование и развитие посредством географического знания познавательных интересов, интеллектуальных и творческих способностей учащихся;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-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технологий. 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57A">
        <w:rPr>
          <w:rFonts w:ascii="Times New Roman" w:hAnsi="Times New Roman" w:cs="Times New Roman"/>
          <w:sz w:val="24"/>
          <w:szCs w:val="24"/>
        </w:rPr>
        <w:t xml:space="preserve">- самостоятельно организовывать учебные взаимодействия в группе, (определять общие цели, распределять роли, договариваться друг с </w:t>
      </w:r>
      <w:proofErr w:type="gramEnd"/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другом и т.д.);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- самостоятельно с достаточной полнотой и точностью выражать свои мысли.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7DA" w:rsidRPr="008E457A" w:rsidRDefault="00FA47DA" w:rsidP="00FA4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7DA" w:rsidRPr="008E457A" w:rsidRDefault="00FA47DA" w:rsidP="00FA4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Критерии оценки учебной деятельности по географии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Результатом проверки уровня усвоения учебного  материала является оценка.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дифференцированый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подход к организации работы.</w:t>
      </w:r>
    </w:p>
    <w:p w:rsidR="00FA47DA" w:rsidRPr="008E457A" w:rsidRDefault="00FA47DA" w:rsidP="00FA4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 xml:space="preserve"> Устный ответ.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"5"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lastRenderedPageBreak/>
        <w:t xml:space="preserve">2. 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3. 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4. Хорошее знание карты и использование ее, верное решение географических задач.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"4"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3. В основном правильно даны определения понятий и использованы научные термины;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4. Ответ самостоятельный;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5. Наличие неточностей в изложении географического материала;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5. Связное и последовательное изложение; при помощи наводящих вопросов учителя восполняются сделанные пропуски;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7. Наличие конкретных представлений и элементарных реальных понятий изучаемых географических явлений;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8.  Понимание основных географических взаимосвязей;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9.  Знание карты и умение ей пользоваться;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10. При решении географических задач сделаны второстепенные ошибки.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lastRenderedPageBreak/>
        <w:t> Оценка "3"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2. Материал излагает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>, фрагментарно, не всегда последовательно;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3. Показывает 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>недостаточную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57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457A">
        <w:rPr>
          <w:rFonts w:ascii="Times New Roman" w:hAnsi="Times New Roman" w:cs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8E457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8E457A">
        <w:rPr>
          <w:rFonts w:ascii="Times New Roman" w:hAnsi="Times New Roman" w:cs="Times New Roman"/>
          <w:sz w:val="24"/>
          <w:szCs w:val="24"/>
        </w:rPr>
        <w:t xml:space="preserve"> в этом тексте;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10.Скудны географические представления, преобладают формалистические знания;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11.Знание карты недостаточное, показ на ней сбивчивый;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12.Только при помощи наводящих вопросов ученик улавливает географические связи.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"2"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Не усвоил и не раскрыл основное содержание материала;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Не делает выводов и обобщений.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6. Имеются грубые ошибки  в использовании карты.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Оценка самостоятельных</w:t>
      </w:r>
      <w:proofErr w:type="gramStart"/>
      <w:r w:rsidRPr="008E457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E457A">
        <w:rPr>
          <w:rFonts w:ascii="Times New Roman" w:hAnsi="Times New Roman" w:cs="Times New Roman"/>
          <w:b/>
          <w:sz w:val="24"/>
          <w:szCs w:val="24"/>
        </w:rPr>
        <w:t xml:space="preserve"> письменных и контрольных работ.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"5"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Выполнил работу без ошибок и недочетов;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Допустил не более одного недочета.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lastRenderedPageBreak/>
        <w:t>Оценка "4" ставится, если ученик выполнил работу полностью, но допустил в ней: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Не более одной негрубой ошибки и одного недочета;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Или не более двух недочетов.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"3" ставится, если ученик правильно выполнил не менее половины работы или допустил: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Не более двух грубых ошибок;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Или не более одной грубой и одной негрубой ошибки и одного недочета;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3. Или не более двух-трех негрубых ошибок;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4. Или одной негрубой ошибки и трех недочетов;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5. Или при отсутствии ошибок, но при наличии четырех-пяти недочетов.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Оценка "2" ставится, если ученик: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Допустил число ошибок и недочетов превосходящее норму, при которой может быть выставлена оценка "3";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Или если правильно выполнил менее половины работы.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Примечание. 1.Учитель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Критерии выставления оценок за проверочные тесты.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Критерии выставления оценок за тест, состоящий из 10 вопросов.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Время выполнения работы: 10-15 мин.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Оценка «5» - 10 правильных ответов, «4» - 7-9, «3» - 5-6, «2» - менее 5 правильных ответов.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Критерии выставления оценок за тест, состоящий из 20 вопросов.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1. Время выполнения работы: 30-40 мин.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2. Оценка «5» - 18-20 правильных ответов, «4» - 14-17, «3» - 10-13, «2» - менее 10 правильных ответов.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Оценка качества выполнения практических и самостоятельных работ по географии</w:t>
      </w:r>
      <w:r w:rsidRPr="008E457A">
        <w:rPr>
          <w:rFonts w:ascii="Times New Roman" w:hAnsi="Times New Roman" w:cs="Times New Roman"/>
          <w:sz w:val="24"/>
          <w:szCs w:val="24"/>
        </w:rPr>
        <w:t>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"5"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   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"4"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lastRenderedPageBreak/>
        <w:t>    Практическая или самостоятельная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 допускаются неточности и небрежность в оформлении результатов работы.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"3"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  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"2"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   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57A">
        <w:rPr>
          <w:rFonts w:ascii="Times New Roman" w:hAnsi="Times New Roman" w:cs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    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57A">
        <w:rPr>
          <w:rFonts w:ascii="Times New Roman" w:hAnsi="Times New Roman" w:cs="Times New Roman"/>
          <w:sz w:val="24"/>
          <w:szCs w:val="24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FA47DA" w:rsidRPr="008E457A" w:rsidRDefault="00FA47DA" w:rsidP="00FA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881" w:rsidRPr="008E457A" w:rsidRDefault="008E457A">
      <w:pPr>
        <w:rPr>
          <w:rFonts w:ascii="Times New Roman" w:hAnsi="Times New Roman" w:cs="Times New Roman"/>
          <w:sz w:val="24"/>
          <w:szCs w:val="24"/>
        </w:rPr>
      </w:pPr>
    </w:p>
    <w:sectPr w:rsidR="00943881" w:rsidRPr="008E457A" w:rsidSect="00FA47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6CCE"/>
    <w:multiLevelType w:val="hybridMultilevel"/>
    <w:tmpl w:val="EA2E76B2"/>
    <w:lvl w:ilvl="0" w:tplc="F3409C9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51D42"/>
    <w:multiLevelType w:val="hybridMultilevel"/>
    <w:tmpl w:val="09D467A2"/>
    <w:lvl w:ilvl="0" w:tplc="016A9AE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7DA"/>
    <w:rsid w:val="004C7FE9"/>
    <w:rsid w:val="008E457A"/>
    <w:rsid w:val="009B41B5"/>
    <w:rsid w:val="00BD7E4D"/>
    <w:rsid w:val="00F40CCA"/>
    <w:rsid w:val="00F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47D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47DA"/>
    <w:rPr>
      <w:rFonts w:eastAsiaTheme="minorEastAsia"/>
      <w:lang w:eastAsia="ru-RU"/>
    </w:rPr>
  </w:style>
  <w:style w:type="paragraph" w:styleId="a7">
    <w:name w:val="No Spacing"/>
    <w:uiPriority w:val="1"/>
    <w:qFormat/>
    <w:rsid w:val="00FA47D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99"/>
    <w:qFormat/>
    <w:rsid w:val="00FA47DA"/>
    <w:pPr>
      <w:ind w:left="720"/>
      <w:contextualSpacing/>
    </w:pPr>
  </w:style>
  <w:style w:type="paragraph" w:customStyle="1" w:styleId="Style1">
    <w:name w:val="Style 1"/>
    <w:uiPriority w:val="99"/>
    <w:rsid w:val="00FA4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A47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9">
    <w:name w:val="Table Grid"/>
    <w:basedOn w:val="a1"/>
    <w:uiPriority w:val="59"/>
    <w:rsid w:val="00FA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6960</Words>
  <Characters>39676</Characters>
  <Application>Microsoft Office Word</Application>
  <DocSecurity>0</DocSecurity>
  <Lines>330</Lines>
  <Paragraphs>93</Paragraphs>
  <ScaleCrop>false</ScaleCrop>
  <Company/>
  <LinksUpToDate>false</LinksUpToDate>
  <CharactersWithSpaces>46543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Празднова</dc:creator>
  <cp:lastModifiedBy>1</cp:lastModifiedBy>
  <cp:revision>4</cp:revision>
  <dcterms:created xsi:type="dcterms:W3CDTF">2015-09-07T18:36:00Z</dcterms:created>
  <dcterms:modified xsi:type="dcterms:W3CDTF">2015-09-09T18:03:00Z</dcterms:modified>
</cp:coreProperties>
</file>