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79" w:rsidRPr="00785379" w:rsidRDefault="00785379" w:rsidP="00785379">
      <w:pPr>
        <w:pStyle w:val="a9"/>
        <w:spacing w:after="0"/>
        <w:ind w:left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5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Кудинова Инна Юрьевна </w:t>
      </w:r>
    </w:p>
    <w:p w:rsidR="00847EE8" w:rsidRPr="00785379" w:rsidRDefault="00785379" w:rsidP="00785379">
      <w:pPr>
        <w:pStyle w:val="a9"/>
        <w:spacing w:after="0"/>
        <w:ind w:left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5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- Ново-Ямская основная общеобразовательная школа</w:t>
      </w:r>
    </w:p>
    <w:p w:rsidR="00785379" w:rsidRPr="00785379" w:rsidRDefault="00785379" w:rsidP="00785379">
      <w:pPr>
        <w:pStyle w:val="a9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85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математики и информатики</w:t>
      </w:r>
    </w:p>
    <w:p w:rsidR="00805784" w:rsidRPr="00785379" w:rsidRDefault="00805784" w:rsidP="00157DE7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DE7" w:rsidRPr="00785379" w:rsidRDefault="00C5060F" w:rsidP="00157DE7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379">
        <w:rPr>
          <w:rFonts w:ascii="Times New Roman" w:hAnsi="Times New Roman" w:cs="Times New Roman"/>
          <w:b/>
          <w:sz w:val="24"/>
          <w:szCs w:val="24"/>
        </w:rPr>
        <w:t>Т</w:t>
      </w:r>
      <w:r w:rsidR="00157DE7" w:rsidRPr="00785379">
        <w:rPr>
          <w:rFonts w:ascii="Times New Roman" w:hAnsi="Times New Roman" w:cs="Times New Roman"/>
          <w:b/>
          <w:sz w:val="24"/>
          <w:szCs w:val="24"/>
        </w:rPr>
        <w:t>ематическое планирование  по математике 5 класс  по ФГОС</w:t>
      </w:r>
    </w:p>
    <w:p w:rsidR="00157DE7" w:rsidRPr="00785379" w:rsidRDefault="0043392A" w:rsidP="00157DE7">
      <w:pPr>
        <w:spacing w:after="0" w:line="240" w:lineRule="auto"/>
        <w:ind w:firstLine="567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785379">
        <w:rPr>
          <w:rFonts w:ascii="Times New Roman" w:hAnsi="Times New Roman" w:cs="Times New Roman"/>
          <w:sz w:val="24"/>
          <w:szCs w:val="24"/>
        </w:rPr>
        <w:t>5</w:t>
      </w:r>
      <w:r w:rsidR="00157DE7" w:rsidRPr="00785379">
        <w:rPr>
          <w:rFonts w:ascii="Times New Roman" w:hAnsi="Times New Roman" w:cs="Times New Roman"/>
          <w:b/>
          <w:sz w:val="24"/>
          <w:szCs w:val="24"/>
        </w:rPr>
        <w:t xml:space="preserve"> часов в неделю, всего –</w:t>
      </w:r>
      <w:r w:rsidRPr="00785379">
        <w:rPr>
          <w:rFonts w:ascii="Times New Roman" w:hAnsi="Times New Roman" w:cs="Times New Roman"/>
          <w:b/>
          <w:sz w:val="24"/>
          <w:szCs w:val="24"/>
        </w:rPr>
        <w:t>175</w:t>
      </w:r>
      <w:r w:rsidR="00157DE7" w:rsidRPr="00785379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805784" w:rsidRPr="00785379">
        <w:rPr>
          <w:rFonts w:ascii="Times New Roman" w:hAnsi="Times New Roman" w:cs="Times New Roman"/>
          <w:b/>
          <w:sz w:val="24"/>
          <w:szCs w:val="24"/>
        </w:rPr>
        <w:t>,</w:t>
      </w:r>
      <w:r w:rsidR="00785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DE7" w:rsidRPr="00785379">
        <w:rPr>
          <w:rFonts w:ascii="Times New Roman" w:hAnsi="Times New Roman" w:cs="Times New Roman"/>
          <w:b/>
          <w:sz w:val="24"/>
          <w:szCs w:val="24"/>
        </w:rPr>
        <w:t>УМК</w:t>
      </w:r>
      <w:r w:rsidR="00785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DE7" w:rsidRPr="00785379">
        <w:rPr>
          <w:rStyle w:val="FontStyle16"/>
          <w:rFonts w:ascii="Times New Roman" w:hAnsi="Times New Roman" w:cs="Times New Roman"/>
          <w:sz w:val="24"/>
          <w:szCs w:val="24"/>
        </w:rPr>
        <w:t>С.М. Никольского, М.К. Потапова, Н.Н. Решетникова,</w:t>
      </w:r>
    </w:p>
    <w:p w:rsidR="00157DE7" w:rsidRPr="00785379" w:rsidRDefault="00157DE7" w:rsidP="00157DE7">
      <w:pPr>
        <w:spacing w:after="0" w:line="240" w:lineRule="auto"/>
        <w:ind w:firstLine="567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785379">
        <w:rPr>
          <w:rStyle w:val="FontStyle16"/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785379">
        <w:rPr>
          <w:rStyle w:val="FontStyle16"/>
          <w:rFonts w:ascii="Times New Roman" w:hAnsi="Times New Roman" w:cs="Times New Roman"/>
          <w:sz w:val="24"/>
          <w:szCs w:val="24"/>
        </w:rPr>
        <w:t>Шевкина</w:t>
      </w:r>
      <w:proofErr w:type="spellEnd"/>
      <w:r w:rsidRPr="00785379">
        <w:rPr>
          <w:rStyle w:val="FontStyle16"/>
          <w:rFonts w:ascii="Times New Roman" w:hAnsi="Times New Roman" w:cs="Times New Roman"/>
          <w:sz w:val="24"/>
          <w:szCs w:val="24"/>
        </w:rPr>
        <w:t xml:space="preserve"> «Математика, 5».</w:t>
      </w:r>
    </w:p>
    <w:p w:rsidR="00344BEB" w:rsidRPr="00E03194" w:rsidRDefault="00344BEB" w:rsidP="000933E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8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"/>
        <w:gridCol w:w="2527"/>
        <w:gridCol w:w="6519"/>
        <w:gridCol w:w="1056"/>
        <w:gridCol w:w="339"/>
        <w:gridCol w:w="23"/>
        <w:gridCol w:w="391"/>
        <w:gridCol w:w="21"/>
        <w:gridCol w:w="15"/>
        <w:gridCol w:w="30"/>
        <w:gridCol w:w="206"/>
        <w:gridCol w:w="52"/>
        <w:gridCol w:w="1053"/>
        <w:gridCol w:w="77"/>
        <w:gridCol w:w="7"/>
        <w:gridCol w:w="132"/>
        <w:gridCol w:w="264"/>
        <w:gridCol w:w="44"/>
        <w:gridCol w:w="16"/>
        <w:gridCol w:w="165"/>
        <w:gridCol w:w="1925"/>
      </w:tblGrid>
      <w:tr w:rsidR="00E212D5" w:rsidRPr="00344BEB" w:rsidTr="00C5060F">
        <w:trPr>
          <w:trHeight w:val="671"/>
        </w:trPr>
        <w:tc>
          <w:tcPr>
            <w:tcW w:w="1017" w:type="dxa"/>
            <w:vMerge w:val="restart"/>
          </w:tcPr>
          <w:p w:rsidR="00E212D5" w:rsidRPr="00344BEB" w:rsidRDefault="00E212D5" w:rsidP="00A614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</w:t>
            </w:r>
          </w:p>
          <w:p w:rsidR="00E212D5" w:rsidRPr="00344BEB" w:rsidRDefault="00E212D5" w:rsidP="00A614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527" w:type="dxa"/>
            <w:vMerge w:val="restart"/>
          </w:tcPr>
          <w:p w:rsidR="00E212D5" w:rsidRDefault="00E212D5" w:rsidP="00A614E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12D5" w:rsidRDefault="00E212D5" w:rsidP="00A614E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12D5" w:rsidRPr="00344BEB" w:rsidRDefault="00E212D5" w:rsidP="00A614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19" w:type="dxa"/>
            <w:vMerge w:val="restart"/>
          </w:tcPr>
          <w:p w:rsidR="00E212D5" w:rsidRDefault="00E212D5" w:rsidP="00A6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12D5" w:rsidRDefault="00E212D5" w:rsidP="00A6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12D5" w:rsidRPr="00344BEB" w:rsidRDefault="00E212D5" w:rsidP="00A6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402" w:type="dxa"/>
            <w:gridSpan w:val="13"/>
          </w:tcPr>
          <w:p w:rsidR="00E212D5" w:rsidRPr="00344BEB" w:rsidRDefault="00E212D5" w:rsidP="004339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4" w:type="dxa"/>
            <w:gridSpan w:val="5"/>
            <w:vMerge w:val="restart"/>
          </w:tcPr>
          <w:p w:rsidR="00E212D5" w:rsidRDefault="00E212D5" w:rsidP="00E212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12D5" w:rsidRDefault="00E212D5" w:rsidP="00E212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12D5" w:rsidRDefault="00E212D5" w:rsidP="00E212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12D5" w:rsidRPr="00344BEB" w:rsidRDefault="00E212D5" w:rsidP="00E212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212D5" w:rsidRPr="00344BEB" w:rsidTr="00C5060F">
        <w:trPr>
          <w:trHeight w:val="671"/>
        </w:trPr>
        <w:tc>
          <w:tcPr>
            <w:tcW w:w="1017" w:type="dxa"/>
            <w:vMerge/>
          </w:tcPr>
          <w:p w:rsidR="00E212D5" w:rsidRPr="00344BEB" w:rsidRDefault="00E212D5" w:rsidP="00A614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E212D5" w:rsidRDefault="00E212D5" w:rsidP="00344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9" w:type="dxa"/>
            <w:vMerge/>
            <w:tcBorders>
              <w:bottom w:val="nil"/>
            </w:tcBorders>
          </w:tcPr>
          <w:p w:rsidR="00E212D5" w:rsidRPr="00344BEB" w:rsidRDefault="00E212D5" w:rsidP="00496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E212D5" w:rsidRPr="0043392A" w:rsidRDefault="00E212D5" w:rsidP="004339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gridSpan w:val="10"/>
            <w:vMerge w:val="restart"/>
          </w:tcPr>
          <w:p w:rsidR="00E212D5" w:rsidRPr="00344BEB" w:rsidRDefault="00E212D5" w:rsidP="00A614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2414" w:type="dxa"/>
            <w:gridSpan w:val="5"/>
            <w:vMerge/>
          </w:tcPr>
          <w:p w:rsidR="00E212D5" w:rsidRPr="00344BEB" w:rsidRDefault="00E212D5" w:rsidP="00A614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12D5" w:rsidRPr="00344BEB" w:rsidTr="00C5060F">
        <w:trPr>
          <w:trHeight w:val="73"/>
        </w:trPr>
        <w:tc>
          <w:tcPr>
            <w:tcW w:w="1017" w:type="dxa"/>
            <w:vMerge/>
          </w:tcPr>
          <w:p w:rsidR="00E212D5" w:rsidRPr="00344BEB" w:rsidRDefault="00E212D5" w:rsidP="00BD1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E212D5" w:rsidRPr="00344BEB" w:rsidRDefault="00E212D5" w:rsidP="00BD1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E212D5" w:rsidRPr="00344BEB" w:rsidRDefault="00E212D5" w:rsidP="00BD1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E212D5" w:rsidRPr="00344BEB" w:rsidRDefault="00E212D5" w:rsidP="00BD1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10"/>
            <w:vMerge/>
          </w:tcPr>
          <w:p w:rsidR="00E212D5" w:rsidRPr="00344BEB" w:rsidRDefault="00E212D5" w:rsidP="00BD1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gridSpan w:val="5"/>
            <w:vMerge/>
          </w:tcPr>
          <w:p w:rsidR="00E212D5" w:rsidRPr="00344BEB" w:rsidRDefault="00E212D5" w:rsidP="00BD1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12D5" w:rsidRPr="00344BEB" w:rsidTr="00C5060F">
        <w:trPr>
          <w:trHeight w:val="73"/>
        </w:trPr>
        <w:tc>
          <w:tcPr>
            <w:tcW w:w="13465" w:type="dxa"/>
            <w:gridSpan w:val="16"/>
          </w:tcPr>
          <w:p w:rsidR="00E212D5" w:rsidRPr="00344BEB" w:rsidRDefault="00E212D5" w:rsidP="00BC36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22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2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Натуральные числа и нуль(46 ч).</w:t>
            </w:r>
          </w:p>
        </w:tc>
        <w:tc>
          <w:tcPr>
            <w:tcW w:w="2414" w:type="dxa"/>
            <w:gridSpan w:val="5"/>
          </w:tcPr>
          <w:p w:rsidR="00E212D5" w:rsidRPr="00344BEB" w:rsidRDefault="00E212D5" w:rsidP="00E212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12D5" w:rsidRPr="002746DF" w:rsidTr="00C5060F">
        <w:tc>
          <w:tcPr>
            <w:tcW w:w="1017" w:type="dxa"/>
          </w:tcPr>
          <w:p w:rsidR="00E212D5" w:rsidRPr="002746DF" w:rsidRDefault="00E212D5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E212D5" w:rsidRPr="002746DF" w:rsidRDefault="00E212D5" w:rsidP="00D0107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t>Ряд натуральных чисел.</w:t>
            </w:r>
          </w:p>
          <w:p w:rsidR="00E212D5" w:rsidRPr="002746DF" w:rsidRDefault="00E212D5" w:rsidP="00D0107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E212D5" w:rsidRPr="002746DF" w:rsidRDefault="00E212D5" w:rsidP="00D624C6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19" w:type="dxa"/>
          </w:tcPr>
          <w:p w:rsidR="00E212D5" w:rsidRPr="002746DF" w:rsidRDefault="004F0317" w:rsidP="00F57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свойства натурального ряда, читают и записывают натуральные числа, сравнивают и упорядочивают их, выполняют вычисления с натуральными числами, формулируют свойства арифметических действий, записывают с помощью букв и преобразовывают числовые выражения.</w:t>
            </w:r>
          </w:p>
        </w:tc>
        <w:tc>
          <w:tcPr>
            <w:tcW w:w="1418" w:type="dxa"/>
            <w:gridSpan w:val="3"/>
          </w:tcPr>
          <w:p w:rsidR="00E212D5" w:rsidRPr="002746DF" w:rsidRDefault="00E212D5" w:rsidP="00D010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10"/>
          </w:tcPr>
          <w:p w:rsidR="00E212D5" w:rsidRPr="002746DF" w:rsidRDefault="00E212D5" w:rsidP="00D010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5"/>
          </w:tcPr>
          <w:p w:rsidR="00E212D5" w:rsidRPr="002746DF" w:rsidRDefault="00E212D5" w:rsidP="00D010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2D5" w:rsidRPr="002746DF" w:rsidTr="00C5060F">
        <w:trPr>
          <w:trHeight w:val="1530"/>
        </w:trPr>
        <w:tc>
          <w:tcPr>
            <w:tcW w:w="1017" w:type="dxa"/>
          </w:tcPr>
          <w:p w:rsidR="00E212D5" w:rsidRPr="002746DF" w:rsidRDefault="00E212D5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E212D5" w:rsidRPr="002746DF" w:rsidRDefault="00E212D5" w:rsidP="00BD1194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t>Десятичная система записи натуральных чисел.</w:t>
            </w:r>
          </w:p>
          <w:p w:rsidR="00E212D5" w:rsidRPr="002746DF" w:rsidRDefault="00E212D5" w:rsidP="00D624C6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12D5" w:rsidRPr="002746DF" w:rsidRDefault="00E212D5" w:rsidP="004339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19" w:type="dxa"/>
          </w:tcPr>
          <w:p w:rsidR="00E212D5" w:rsidRPr="002746DF" w:rsidRDefault="004F0317" w:rsidP="004F03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разряд числа, записывают и читают многозначные числа, записывают числа в виде разрядных слагаемых.</w:t>
            </w:r>
          </w:p>
        </w:tc>
        <w:tc>
          <w:tcPr>
            <w:tcW w:w="1418" w:type="dxa"/>
            <w:gridSpan w:val="3"/>
          </w:tcPr>
          <w:p w:rsidR="00E212D5" w:rsidRPr="002746DF" w:rsidRDefault="00E212D5" w:rsidP="00BD1194">
            <w:pPr>
              <w:pStyle w:val="ab"/>
            </w:pPr>
          </w:p>
        </w:tc>
        <w:tc>
          <w:tcPr>
            <w:tcW w:w="1984" w:type="dxa"/>
            <w:gridSpan w:val="10"/>
          </w:tcPr>
          <w:p w:rsidR="00E212D5" w:rsidRPr="002746DF" w:rsidRDefault="00E212D5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5"/>
          </w:tcPr>
          <w:p w:rsidR="00E212D5" w:rsidRPr="002746DF" w:rsidRDefault="00E212D5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2D5" w:rsidRPr="002746DF" w:rsidTr="00C5060F">
        <w:trPr>
          <w:trHeight w:val="1665"/>
        </w:trPr>
        <w:tc>
          <w:tcPr>
            <w:tcW w:w="1017" w:type="dxa"/>
          </w:tcPr>
          <w:p w:rsidR="00E212D5" w:rsidRPr="002746DF" w:rsidRDefault="00E212D5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7" w:type="dxa"/>
          </w:tcPr>
          <w:p w:rsidR="00E212D5" w:rsidRPr="002746DF" w:rsidRDefault="00E212D5" w:rsidP="0043392A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t>Десятичная система записи натуральных чисел.</w:t>
            </w:r>
          </w:p>
          <w:p w:rsidR="00E212D5" w:rsidRPr="002746DF" w:rsidRDefault="00E212D5" w:rsidP="00D624C6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E212D5" w:rsidRPr="002746DF" w:rsidRDefault="004F0317" w:rsidP="004F03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разряд числа, записывают и читают многозначные числа, записывают числа в виде разрядных слагаемых, составляют многозначные числа, используя необходимые цифры.</w:t>
            </w:r>
          </w:p>
        </w:tc>
        <w:tc>
          <w:tcPr>
            <w:tcW w:w="1418" w:type="dxa"/>
            <w:gridSpan w:val="3"/>
          </w:tcPr>
          <w:p w:rsidR="00E212D5" w:rsidRPr="002746DF" w:rsidRDefault="00E212D5" w:rsidP="00BD1194">
            <w:pPr>
              <w:pStyle w:val="ab"/>
            </w:pPr>
          </w:p>
        </w:tc>
        <w:tc>
          <w:tcPr>
            <w:tcW w:w="1984" w:type="dxa"/>
            <w:gridSpan w:val="10"/>
          </w:tcPr>
          <w:p w:rsidR="00E212D5" w:rsidRPr="002746DF" w:rsidRDefault="00E212D5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5"/>
          </w:tcPr>
          <w:p w:rsidR="00E212D5" w:rsidRPr="002746DF" w:rsidRDefault="00E212D5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2D5" w:rsidRPr="002746DF" w:rsidTr="00C5060F">
        <w:trPr>
          <w:trHeight w:val="2970"/>
        </w:trPr>
        <w:tc>
          <w:tcPr>
            <w:tcW w:w="1017" w:type="dxa"/>
          </w:tcPr>
          <w:p w:rsidR="00E212D5" w:rsidRPr="002746DF" w:rsidRDefault="00E212D5" w:rsidP="00D62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E212D5" w:rsidRPr="002746DF" w:rsidRDefault="00E212D5" w:rsidP="00BD1194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t>Сравнение натуральных чисел.</w:t>
            </w:r>
          </w:p>
          <w:p w:rsidR="00E212D5" w:rsidRPr="002746DF" w:rsidRDefault="00E212D5" w:rsidP="00BD1194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E212D5" w:rsidRPr="002746DF" w:rsidRDefault="00E212D5" w:rsidP="00D624C6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19" w:type="dxa"/>
          </w:tcPr>
          <w:p w:rsidR="004F0317" w:rsidRDefault="004F0317" w:rsidP="004F03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D5" w:rsidRPr="002746DF" w:rsidRDefault="004F0317" w:rsidP="004F03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и записывают неравенства, определяют их истинность, сравнивают обыкновенные числа и именованные.</w:t>
            </w:r>
          </w:p>
        </w:tc>
        <w:tc>
          <w:tcPr>
            <w:tcW w:w="1418" w:type="dxa"/>
            <w:gridSpan w:val="3"/>
          </w:tcPr>
          <w:p w:rsidR="00E212D5" w:rsidRPr="002746DF" w:rsidRDefault="00E212D5" w:rsidP="00BD1194">
            <w:pPr>
              <w:pStyle w:val="ab"/>
            </w:pPr>
          </w:p>
        </w:tc>
        <w:tc>
          <w:tcPr>
            <w:tcW w:w="1845" w:type="dxa"/>
            <w:gridSpan w:val="8"/>
          </w:tcPr>
          <w:p w:rsidR="00E212D5" w:rsidRPr="002746DF" w:rsidRDefault="00E212D5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E212D5" w:rsidRPr="002746DF" w:rsidRDefault="00E212D5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2D5" w:rsidRPr="002746DF" w:rsidTr="00C5060F">
        <w:trPr>
          <w:trHeight w:val="1967"/>
        </w:trPr>
        <w:tc>
          <w:tcPr>
            <w:tcW w:w="1017" w:type="dxa"/>
          </w:tcPr>
          <w:p w:rsidR="00E212D5" w:rsidRDefault="00E212D5" w:rsidP="00D62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E212D5" w:rsidRPr="002746DF" w:rsidRDefault="00E212D5" w:rsidP="0043392A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t>Сравнение натуральных чисел.</w:t>
            </w:r>
          </w:p>
          <w:p w:rsidR="00E212D5" w:rsidRPr="002746DF" w:rsidRDefault="00E212D5" w:rsidP="00D624C6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19" w:type="dxa"/>
          </w:tcPr>
          <w:p w:rsidR="00E212D5" w:rsidRDefault="00E212D5" w:rsidP="00DC13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17" w:rsidRPr="002746DF" w:rsidRDefault="004F0317" w:rsidP="00DC13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обыкновенные числа и именованные.</w:t>
            </w:r>
          </w:p>
        </w:tc>
        <w:tc>
          <w:tcPr>
            <w:tcW w:w="1418" w:type="dxa"/>
            <w:gridSpan w:val="3"/>
          </w:tcPr>
          <w:p w:rsidR="00E212D5" w:rsidRPr="002746DF" w:rsidRDefault="00E212D5" w:rsidP="00BD1194">
            <w:pPr>
              <w:pStyle w:val="ab"/>
            </w:pPr>
          </w:p>
        </w:tc>
        <w:tc>
          <w:tcPr>
            <w:tcW w:w="1845" w:type="dxa"/>
            <w:gridSpan w:val="8"/>
          </w:tcPr>
          <w:p w:rsidR="00E212D5" w:rsidRPr="002746DF" w:rsidRDefault="00E212D5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E212D5" w:rsidRPr="002746DF" w:rsidRDefault="00E212D5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2D5" w:rsidRPr="002746DF" w:rsidTr="00C5060F">
        <w:trPr>
          <w:trHeight w:val="2070"/>
        </w:trPr>
        <w:tc>
          <w:tcPr>
            <w:tcW w:w="1017" w:type="dxa"/>
          </w:tcPr>
          <w:p w:rsidR="00E212D5" w:rsidRPr="002746DF" w:rsidRDefault="00E212D5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2D5" w:rsidRPr="002746DF" w:rsidRDefault="00E212D5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27" w:type="dxa"/>
          </w:tcPr>
          <w:p w:rsidR="00E212D5" w:rsidRPr="002746DF" w:rsidRDefault="00E212D5" w:rsidP="00D57E3D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t>Сложение. Законы сложения</w:t>
            </w:r>
          </w:p>
          <w:p w:rsidR="00E212D5" w:rsidRPr="002746DF" w:rsidRDefault="00E212D5" w:rsidP="00D57E3D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E212D5" w:rsidRPr="002746DF" w:rsidRDefault="00E212D5" w:rsidP="00D57E3D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12D5" w:rsidRPr="002746DF" w:rsidRDefault="00E212D5" w:rsidP="00D57E3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12D5" w:rsidRPr="002746DF" w:rsidRDefault="00E212D5" w:rsidP="00D5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9" w:type="dxa"/>
            <w:tcBorders>
              <w:right w:val="nil"/>
            </w:tcBorders>
          </w:tcPr>
          <w:p w:rsidR="004F0317" w:rsidRPr="00C5060F" w:rsidRDefault="004F0317" w:rsidP="004F031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12D5" w:rsidRPr="00673871" w:rsidRDefault="004F0317" w:rsidP="004F0317">
            <w:pPr>
              <w:tabs>
                <w:tab w:val="left" w:pos="915"/>
              </w:tabs>
              <w:jc w:val="both"/>
              <w:rPr>
                <w:lang w:eastAsia="ru-RU"/>
              </w:rPr>
            </w:pPr>
            <w:r w:rsidRPr="00C5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и записывают переместительный и сочетательный законы сложения, выполняют сложение цепочкой по образцу</w:t>
            </w:r>
            <w:r>
              <w:rPr>
                <w:lang w:eastAsia="ru-RU"/>
              </w:rPr>
              <w:t>.</w:t>
            </w:r>
          </w:p>
        </w:tc>
        <w:tc>
          <w:tcPr>
            <w:tcW w:w="1418" w:type="dxa"/>
            <w:gridSpan w:val="3"/>
          </w:tcPr>
          <w:p w:rsidR="00E212D5" w:rsidRPr="002746DF" w:rsidRDefault="00E212D5" w:rsidP="00D57E3D">
            <w:pPr>
              <w:pStyle w:val="ab"/>
            </w:pPr>
          </w:p>
        </w:tc>
        <w:tc>
          <w:tcPr>
            <w:tcW w:w="1845" w:type="dxa"/>
            <w:gridSpan w:val="8"/>
          </w:tcPr>
          <w:p w:rsidR="00E212D5" w:rsidRPr="002746DF" w:rsidRDefault="00E212D5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E212D5" w:rsidRPr="002746DF" w:rsidRDefault="00E212D5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2D5" w:rsidRPr="002746DF" w:rsidTr="00C5060F">
        <w:trPr>
          <w:trHeight w:val="1394"/>
        </w:trPr>
        <w:tc>
          <w:tcPr>
            <w:tcW w:w="1017" w:type="dxa"/>
            <w:tcBorders>
              <w:top w:val="nil"/>
            </w:tcBorders>
          </w:tcPr>
          <w:p w:rsidR="00E212D5" w:rsidRPr="002746DF" w:rsidRDefault="00E212D5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7" w:type="dxa"/>
            <w:tcBorders>
              <w:top w:val="nil"/>
            </w:tcBorders>
          </w:tcPr>
          <w:p w:rsidR="00E212D5" w:rsidRPr="002746DF" w:rsidRDefault="00E212D5" w:rsidP="0043392A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t>Сложение. Законы сложения</w:t>
            </w:r>
          </w:p>
          <w:p w:rsidR="00E212D5" w:rsidRPr="002746DF" w:rsidRDefault="00E212D5" w:rsidP="00D57E3D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19" w:type="dxa"/>
            <w:tcBorders>
              <w:right w:val="nil"/>
            </w:tcBorders>
          </w:tcPr>
          <w:p w:rsidR="00E212D5" w:rsidRDefault="00E212D5" w:rsidP="00E1737B">
            <w:pPr>
              <w:tabs>
                <w:tab w:val="left" w:pos="915"/>
              </w:tabs>
              <w:rPr>
                <w:rFonts w:ascii="Times New Roman" w:hAnsi="Times New Roman" w:cs="Times New Roman"/>
                <w:bCs/>
              </w:rPr>
            </w:pPr>
          </w:p>
          <w:p w:rsidR="004F0317" w:rsidRPr="00C5060F" w:rsidRDefault="00F23398" w:rsidP="00F2339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60F">
              <w:rPr>
                <w:rFonts w:ascii="Times New Roman" w:hAnsi="Times New Roman" w:cs="Times New Roman"/>
                <w:bCs/>
                <w:sz w:val="24"/>
                <w:szCs w:val="24"/>
              </w:rPr>
              <w:t>Складывают числа, применяют законы сложения для упрощения выражений, выполняют сложение цепочкой по образцу.</w:t>
            </w:r>
          </w:p>
        </w:tc>
        <w:tc>
          <w:tcPr>
            <w:tcW w:w="1418" w:type="dxa"/>
            <w:gridSpan w:val="3"/>
          </w:tcPr>
          <w:p w:rsidR="00E212D5" w:rsidRPr="002746DF" w:rsidRDefault="00E212D5" w:rsidP="00D57E3D">
            <w:pPr>
              <w:pStyle w:val="ab"/>
            </w:pPr>
          </w:p>
        </w:tc>
        <w:tc>
          <w:tcPr>
            <w:tcW w:w="1845" w:type="dxa"/>
            <w:gridSpan w:val="8"/>
          </w:tcPr>
          <w:p w:rsidR="00E212D5" w:rsidRPr="002746DF" w:rsidRDefault="00E212D5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E212D5" w:rsidRPr="002746DF" w:rsidRDefault="00E212D5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2D5" w:rsidRPr="002746DF" w:rsidTr="00C5060F">
        <w:trPr>
          <w:trHeight w:val="1515"/>
        </w:trPr>
        <w:tc>
          <w:tcPr>
            <w:tcW w:w="1017" w:type="dxa"/>
          </w:tcPr>
          <w:p w:rsidR="00E212D5" w:rsidRDefault="00E212D5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7" w:type="dxa"/>
          </w:tcPr>
          <w:p w:rsidR="00E212D5" w:rsidRPr="002746DF" w:rsidRDefault="00E212D5" w:rsidP="0043392A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t>Сложение. Законы сложения</w:t>
            </w:r>
          </w:p>
          <w:p w:rsidR="00E212D5" w:rsidRPr="002746DF" w:rsidRDefault="00E212D5" w:rsidP="0043392A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19" w:type="dxa"/>
            <w:tcBorders>
              <w:right w:val="nil"/>
            </w:tcBorders>
          </w:tcPr>
          <w:p w:rsidR="00E212D5" w:rsidRPr="00C5060F" w:rsidRDefault="00E212D5" w:rsidP="00E1737B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3398" w:rsidRPr="00E1737B" w:rsidRDefault="00F23398" w:rsidP="00F23398">
            <w:pPr>
              <w:tabs>
                <w:tab w:val="left" w:pos="915"/>
              </w:tabs>
              <w:jc w:val="both"/>
              <w:rPr>
                <w:lang w:eastAsia="ru-RU"/>
              </w:rPr>
            </w:pPr>
            <w:r w:rsidRPr="00C5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Складывают числа, применяют законы сложения для упрощения выражений.</w:t>
            </w:r>
          </w:p>
        </w:tc>
        <w:tc>
          <w:tcPr>
            <w:tcW w:w="1418" w:type="dxa"/>
            <w:gridSpan w:val="3"/>
          </w:tcPr>
          <w:p w:rsidR="00E212D5" w:rsidRPr="002746DF" w:rsidRDefault="00E212D5" w:rsidP="00D57E3D">
            <w:pPr>
              <w:pStyle w:val="ab"/>
            </w:pPr>
          </w:p>
        </w:tc>
        <w:tc>
          <w:tcPr>
            <w:tcW w:w="1845" w:type="dxa"/>
            <w:gridSpan w:val="8"/>
          </w:tcPr>
          <w:p w:rsidR="00E212D5" w:rsidRPr="002746DF" w:rsidRDefault="00E212D5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E212D5" w:rsidRPr="002746DF" w:rsidRDefault="00E212D5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rPr>
          <w:trHeight w:val="1770"/>
        </w:trPr>
        <w:tc>
          <w:tcPr>
            <w:tcW w:w="1017" w:type="dxa"/>
          </w:tcPr>
          <w:p w:rsidR="003A6A65" w:rsidRPr="002746DF" w:rsidRDefault="003A6A65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527" w:type="dxa"/>
          </w:tcPr>
          <w:p w:rsidR="003A6A65" w:rsidRPr="002746DF" w:rsidRDefault="003A6A65" w:rsidP="00D57E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6519" w:type="dxa"/>
          </w:tcPr>
          <w:p w:rsidR="003A6A65" w:rsidRDefault="003A6A65" w:rsidP="00D57E3D">
            <w:pPr>
              <w:spacing w:after="0" w:line="240" w:lineRule="auto"/>
              <w:rPr>
                <w:rStyle w:val="FontStyle173"/>
                <w:sz w:val="24"/>
                <w:szCs w:val="24"/>
              </w:rPr>
            </w:pPr>
          </w:p>
          <w:p w:rsidR="00F23398" w:rsidRPr="002746DF" w:rsidRDefault="00F23398" w:rsidP="00F23398">
            <w:pPr>
              <w:spacing w:after="0" w:line="240" w:lineRule="auto"/>
              <w:jc w:val="both"/>
              <w:rPr>
                <w:rStyle w:val="FontStyle173"/>
                <w:sz w:val="24"/>
                <w:szCs w:val="24"/>
              </w:rPr>
            </w:pPr>
            <w:r>
              <w:rPr>
                <w:rStyle w:val="FontStyle173"/>
                <w:sz w:val="24"/>
                <w:szCs w:val="24"/>
              </w:rPr>
              <w:t>Знают названия компонентов действия при вычитании, находят разность двух чисел, выполняют действия цепочкой по образцу.</w:t>
            </w:r>
          </w:p>
        </w:tc>
        <w:tc>
          <w:tcPr>
            <w:tcW w:w="1418" w:type="dxa"/>
            <w:gridSpan w:val="3"/>
          </w:tcPr>
          <w:p w:rsidR="003A6A65" w:rsidRPr="002746DF" w:rsidRDefault="003A6A65" w:rsidP="00D57E3D">
            <w:pPr>
              <w:pStyle w:val="ab"/>
            </w:pPr>
          </w:p>
        </w:tc>
        <w:tc>
          <w:tcPr>
            <w:tcW w:w="1845" w:type="dxa"/>
            <w:gridSpan w:val="8"/>
          </w:tcPr>
          <w:p w:rsidR="003A6A65" w:rsidRPr="002746DF" w:rsidRDefault="003A6A65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3A6A65" w:rsidRPr="002746DF" w:rsidRDefault="003A6A65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rPr>
          <w:trHeight w:val="1065"/>
        </w:trPr>
        <w:tc>
          <w:tcPr>
            <w:tcW w:w="1017" w:type="dxa"/>
          </w:tcPr>
          <w:p w:rsidR="003A6A65" w:rsidRDefault="003A6A65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7" w:type="dxa"/>
          </w:tcPr>
          <w:p w:rsidR="003A6A65" w:rsidRPr="002746DF" w:rsidRDefault="003A6A65" w:rsidP="00D57E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6519" w:type="dxa"/>
          </w:tcPr>
          <w:p w:rsidR="003A6A65" w:rsidRPr="002746DF" w:rsidRDefault="00F23398" w:rsidP="00F23398">
            <w:pPr>
              <w:spacing w:after="0" w:line="240" w:lineRule="auto"/>
              <w:jc w:val="both"/>
              <w:rPr>
                <w:rStyle w:val="FontStyle173"/>
                <w:sz w:val="24"/>
                <w:szCs w:val="24"/>
              </w:rPr>
            </w:pPr>
            <w:r>
              <w:rPr>
                <w:rStyle w:val="FontStyle173"/>
                <w:sz w:val="24"/>
                <w:szCs w:val="24"/>
              </w:rPr>
              <w:t>Находят разность двух чисел, восстанавливают равенство, где пропущено число, выполняют действия цепочкой по образцу.</w:t>
            </w:r>
          </w:p>
        </w:tc>
        <w:tc>
          <w:tcPr>
            <w:tcW w:w="1418" w:type="dxa"/>
            <w:gridSpan w:val="3"/>
          </w:tcPr>
          <w:p w:rsidR="003A6A65" w:rsidRPr="002746DF" w:rsidRDefault="003A6A65" w:rsidP="00D57E3D">
            <w:pPr>
              <w:pStyle w:val="ab"/>
            </w:pPr>
          </w:p>
        </w:tc>
        <w:tc>
          <w:tcPr>
            <w:tcW w:w="1845" w:type="dxa"/>
            <w:gridSpan w:val="8"/>
          </w:tcPr>
          <w:p w:rsidR="003A6A65" w:rsidRPr="002746DF" w:rsidRDefault="003A6A65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3A6A65" w:rsidRPr="002746DF" w:rsidRDefault="003A6A65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rPr>
          <w:trHeight w:val="1095"/>
        </w:trPr>
        <w:tc>
          <w:tcPr>
            <w:tcW w:w="1017" w:type="dxa"/>
          </w:tcPr>
          <w:p w:rsidR="003A6A65" w:rsidRDefault="003A6A65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7" w:type="dxa"/>
          </w:tcPr>
          <w:p w:rsidR="003A6A65" w:rsidRPr="002746DF" w:rsidRDefault="003A6A65" w:rsidP="00D57E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6519" w:type="dxa"/>
          </w:tcPr>
          <w:p w:rsidR="003A6A65" w:rsidRPr="002746DF" w:rsidRDefault="00F23398" w:rsidP="00F23398">
            <w:pPr>
              <w:spacing w:after="0" w:line="240" w:lineRule="auto"/>
              <w:jc w:val="both"/>
              <w:rPr>
                <w:rStyle w:val="FontStyle173"/>
                <w:sz w:val="24"/>
                <w:szCs w:val="24"/>
              </w:rPr>
            </w:pPr>
            <w:r>
              <w:rPr>
                <w:rStyle w:val="FontStyle173"/>
                <w:sz w:val="24"/>
                <w:szCs w:val="24"/>
              </w:rPr>
              <w:t>Находят разность двух чисел, восстанавливают равенство, где пропущено число, составляют уравнение по словесной записи и решают его.</w:t>
            </w:r>
          </w:p>
        </w:tc>
        <w:tc>
          <w:tcPr>
            <w:tcW w:w="1418" w:type="dxa"/>
            <w:gridSpan w:val="3"/>
          </w:tcPr>
          <w:p w:rsidR="003A6A65" w:rsidRPr="002746DF" w:rsidRDefault="003A6A65" w:rsidP="00D57E3D">
            <w:pPr>
              <w:pStyle w:val="ab"/>
            </w:pPr>
          </w:p>
        </w:tc>
        <w:tc>
          <w:tcPr>
            <w:tcW w:w="1845" w:type="dxa"/>
            <w:gridSpan w:val="8"/>
          </w:tcPr>
          <w:p w:rsidR="003A6A65" w:rsidRPr="002746DF" w:rsidRDefault="003A6A65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3A6A65" w:rsidRPr="002746DF" w:rsidRDefault="003A6A65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rPr>
          <w:trHeight w:val="3264"/>
        </w:trPr>
        <w:tc>
          <w:tcPr>
            <w:tcW w:w="1017" w:type="dxa"/>
          </w:tcPr>
          <w:p w:rsidR="003A6A65" w:rsidRPr="002746DF" w:rsidRDefault="003A6A65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2527" w:type="dxa"/>
          </w:tcPr>
          <w:p w:rsidR="003A6A65" w:rsidRPr="002746DF" w:rsidRDefault="003A6A65" w:rsidP="00DC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Решение те</w:t>
            </w:r>
            <w:r w:rsidR="00F23398">
              <w:rPr>
                <w:rFonts w:ascii="Times New Roman" w:hAnsi="Times New Roman" w:cs="Times New Roman"/>
                <w:sz w:val="24"/>
                <w:szCs w:val="24"/>
              </w:rPr>
              <w:t>кстовых задач с помощью сложени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вычитания</w:t>
            </w:r>
          </w:p>
          <w:p w:rsidR="003A6A65" w:rsidRPr="002746DF" w:rsidRDefault="003A6A65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3A6A65" w:rsidRDefault="003A6A65" w:rsidP="00F233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3398" w:rsidRPr="002746DF" w:rsidRDefault="00F23398" w:rsidP="00F233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Решают задачи на нахождение суммы и разности чисел, грамотно оформляют решение задачи.</w:t>
            </w:r>
          </w:p>
        </w:tc>
        <w:tc>
          <w:tcPr>
            <w:tcW w:w="1418" w:type="dxa"/>
            <w:gridSpan w:val="3"/>
          </w:tcPr>
          <w:p w:rsidR="003A6A65" w:rsidRPr="002746DF" w:rsidRDefault="003A6A65" w:rsidP="00BD1194">
            <w:pPr>
              <w:pStyle w:val="ab"/>
            </w:pPr>
          </w:p>
        </w:tc>
        <w:tc>
          <w:tcPr>
            <w:tcW w:w="1845" w:type="dxa"/>
            <w:gridSpan w:val="8"/>
          </w:tcPr>
          <w:p w:rsidR="003A6A65" w:rsidRPr="002746DF" w:rsidRDefault="003A6A65" w:rsidP="00DC1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3A6A65" w:rsidRPr="002746DF" w:rsidRDefault="003A6A65" w:rsidP="00DC1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60F" w:rsidRPr="002746DF" w:rsidTr="00C5060F">
        <w:trPr>
          <w:trHeight w:val="1005"/>
        </w:trPr>
        <w:tc>
          <w:tcPr>
            <w:tcW w:w="1017" w:type="dxa"/>
          </w:tcPr>
          <w:p w:rsidR="00C5060F" w:rsidRDefault="00C5060F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7" w:type="dxa"/>
            <w:vMerge w:val="restart"/>
          </w:tcPr>
          <w:p w:rsidR="00C5060F" w:rsidRPr="002746DF" w:rsidRDefault="00C5060F" w:rsidP="00433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Решение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кстовых задач с помощью сложения</w:t>
            </w: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вычитания</w:t>
            </w:r>
          </w:p>
          <w:p w:rsidR="00C5060F" w:rsidRPr="002746DF" w:rsidRDefault="00C5060F" w:rsidP="00433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Решение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кстовых задач с помощью сложения</w:t>
            </w: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вычитания</w:t>
            </w:r>
          </w:p>
          <w:p w:rsidR="00C5060F" w:rsidRPr="002746DF" w:rsidRDefault="00C5060F" w:rsidP="00DC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vMerge w:val="restart"/>
          </w:tcPr>
          <w:p w:rsidR="00C5060F" w:rsidRDefault="00C5060F" w:rsidP="00DC13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Решают задачи на нахождение суммы и разности чисел, грамотно оформляют решение задачи.</w:t>
            </w:r>
          </w:p>
          <w:p w:rsidR="00C5060F" w:rsidRDefault="00C5060F" w:rsidP="00DC13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60F" w:rsidRDefault="00C5060F" w:rsidP="00DC13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60F" w:rsidRDefault="00C5060F" w:rsidP="00DC13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60F" w:rsidRDefault="00C5060F" w:rsidP="00DC13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60F" w:rsidRDefault="00C5060F" w:rsidP="00DC13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60F" w:rsidRDefault="00C5060F" w:rsidP="00DC13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60F" w:rsidRDefault="00C5060F" w:rsidP="00DC13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60F" w:rsidRPr="002746DF" w:rsidRDefault="00C5060F" w:rsidP="00F233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Решают задачи на нахождение суммы и разности чисел, грамотно оформляют решение задачи.</w:t>
            </w:r>
          </w:p>
        </w:tc>
        <w:tc>
          <w:tcPr>
            <w:tcW w:w="1056" w:type="dxa"/>
            <w:vMerge w:val="restart"/>
            <w:tcBorders>
              <w:right w:val="nil"/>
            </w:tcBorders>
          </w:tcPr>
          <w:p w:rsidR="00C5060F" w:rsidRPr="002746DF" w:rsidRDefault="00C5060F" w:rsidP="00DC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left w:val="nil"/>
            </w:tcBorders>
          </w:tcPr>
          <w:p w:rsidR="00C5060F" w:rsidRPr="002746DF" w:rsidRDefault="00C5060F" w:rsidP="00BD1194">
            <w:pPr>
              <w:pStyle w:val="ab"/>
            </w:pPr>
          </w:p>
        </w:tc>
        <w:tc>
          <w:tcPr>
            <w:tcW w:w="1845" w:type="dxa"/>
            <w:gridSpan w:val="8"/>
          </w:tcPr>
          <w:p w:rsidR="00C5060F" w:rsidRPr="002746DF" w:rsidRDefault="00C5060F" w:rsidP="00DC1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C5060F" w:rsidRPr="002746DF" w:rsidRDefault="00C5060F" w:rsidP="00DC1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60F" w:rsidRPr="002746DF" w:rsidTr="00C5060F">
        <w:trPr>
          <w:trHeight w:val="2803"/>
        </w:trPr>
        <w:tc>
          <w:tcPr>
            <w:tcW w:w="1017" w:type="dxa"/>
            <w:tcBorders>
              <w:top w:val="single" w:sz="4" w:space="0" w:color="auto"/>
            </w:tcBorders>
          </w:tcPr>
          <w:p w:rsidR="00C5060F" w:rsidRDefault="00C5060F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7" w:type="dxa"/>
            <w:vMerge/>
          </w:tcPr>
          <w:p w:rsidR="00C5060F" w:rsidRPr="002746DF" w:rsidRDefault="00C5060F" w:rsidP="00DC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vMerge/>
          </w:tcPr>
          <w:p w:rsidR="00C5060F" w:rsidRPr="002746DF" w:rsidRDefault="00C5060F" w:rsidP="00DC13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right w:val="nil"/>
            </w:tcBorders>
          </w:tcPr>
          <w:p w:rsidR="00C5060F" w:rsidRPr="002746DF" w:rsidRDefault="00C5060F" w:rsidP="00DC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</w:tcBorders>
          </w:tcPr>
          <w:p w:rsidR="00C5060F" w:rsidRPr="002746DF" w:rsidRDefault="00C5060F" w:rsidP="00BD1194">
            <w:pPr>
              <w:pStyle w:val="ab"/>
            </w:pPr>
          </w:p>
        </w:tc>
        <w:tc>
          <w:tcPr>
            <w:tcW w:w="1845" w:type="dxa"/>
            <w:gridSpan w:val="8"/>
          </w:tcPr>
          <w:p w:rsidR="00C5060F" w:rsidRPr="002746DF" w:rsidRDefault="00C5060F" w:rsidP="00DC1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C5060F" w:rsidRPr="002746DF" w:rsidRDefault="00C5060F" w:rsidP="00DC1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rPr>
          <w:trHeight w:val="2650"/>
        </w:trPr>
        <w:tc>
          <w:tcPr>
            <w:tcW w:w="1017" w:type="dxa"/>
          </w:tcPr>
          <w:p w:rsidR="003A6A65" w:rsidRPr="002746DF" w:rsidRDefault="003A6A65" w:rsidP="00886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7" w:type="dxa"/>
          </w:tcPr>
          <w:p w:rsidR="003A6A65" w:rsidRPr="002746DF" w:rsidRDefault="003A6A65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Умножение. Законы умножения.</w:t>
            </w:r>
          </w:p>
        </w:tc>
        <w:tc>
          <w:tcPr>
            <w:tcW w:w="6519" w:type="dxa"/>
          </w:tcPr>
          <w:p w:rsidR="003A6A65" w:rsidRDefault="003A6A65" w:rsidP="00DC138D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F23398" w:rsidRPr="002746DF" w:rsidRDefault="00F23398" w:rsidP="00F23398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Знают названия компонентов умножения, записывают сумму одинаковых слагаемых в виде произведения.</w:t>
            </w:r>
          </w:p>
        </w:tc>
        <w:tc>
          <w:tcPr>
            <w:tcW w:w="1418" w:type="dxa"/>
            <w:gridSpan w:val="3"/>
          </w:tcPr>
          <w:p w:rsidR="003A6A65" w:rsidRPr="002746DF" w:rsidRDefault="003A6A65" w:rsidP="00F10923">
            <w:pPr>
              <w:pStyle w:val="ab"/>
            </w:pPr>
          </w:p>
        </w:tc>
        <w:tc>
          <w:tcPr>
            <w:tcW w:w="1845" w:type="dxa"/>
            <w:gridSpan w:val="8"/>
          </w:tcPr>
          <w:p w:rsidR="003A6A65" w:rsidRPr="002746DF" w:rsidRDefault="003A6A65" w:rsidP="00F109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3A6A65" w:rsidRPr="002746DF" w:rsidRDefault="003A6A65" w:rsidP="00F109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rPr>
          <w:trHeight w:val="1230"/>
        </w:trPr>
        <w:tc>
          <w:tcPr>
            <w:tcW w:w="1017" w:type="dxa"/>
          </w:tcPr>
          <w:p w:rsidR="003A6A65" w:rsidRDefault="003A6A65" w:rsidP="002F7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27" w:type="dxa"/>
          </w:tcPr>
          <w:p w:rsidR="003A6A65" w:rsidRPr="002746DF" w:rsidRDefault="003A6A65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Умножение. Законы умножения.</w:t>
            </w:r>
          </w:p>
        </w:tc>
        <w:tc>
          <w:tcPr>
            <w:tcW w:w="6519" w:type="dxa"/>
          </w:tcPr>
          <w:p w:rsidR="00F23398" w:rsidRDefault="00F23398" w:rsidP="00DC138D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  <w:p w:rsidR="00F23398" w:rsidRDefault="00F23398" w:rsidP="00F23398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A6A65" w:rsidRPr="00F23398" w:rsidRDefault="00F23398" w:rsidP="00F23398">
            <w:pPr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Знают названия компонентов умножения,  находят произведение чисел, применяют законы умножения для упрощения выражений, записывают сумму одинаковых слагаемых в виде произведения.</w:t>
            </w:r>
          </w:p>
        </w:tc>
        <w:tc>
          <w:tcPr>
            <w:tcW w:w="1418" w:type="dxa"/>
            <w:gridSpan w:val="3"/>
          </w:tcPr>
          <w:p w:rsidR="003A6A65" w:rsidRPr="002746DF" w:rsidRDefault="003A6A65" w:rsidP="00F10923">
            <w:pPr>
              <w:pStyle w:val="ab"/>
            </w:pPr>
          </w:p>
        </w:tc>
        <w:tc>
          <w:tcPr>
            <w:tcW w:w="1845" w:type="dxa"/>
            <w:gridSpan w:val="8"/>
          </w:tcPr>
          <w:p w:rsidR="003A6A65" w:rsidRPr="002746DF" w:rsidRDefault="003A6A65" w:rsidP="00F109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3A6A65" w:rsidRPr="002746DF" w:rsidRDefault="003A6A65" w:rsidP="00F109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rPr>
          <w:trHeight w:val="1335"/>
        </w:trPr>
        <w:tc>
          <w:tcPr>
            <w:tcW w:w="1017" w:type="dxa"/>
          </w:tcPr>
          <w:p w:rsidR="003A6A65" w:rsidRDefault="003A6A65" w:rsidP="00886E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7" w:type="dxa"/>
          </w:tcPr>
          <w:p w:rsidR="003A6A65" w:rsidRPr="002746DF" w:rsidRDefault="003A6A65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Умножение. Законы умножения</w:t>
            </w:r>
            <w:proofErr w:type="gramStart"/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A6A65" w:rsidRPr="002746DF" w:rsidRDefault="003A6A65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9" w:type="dxa"/>
          </w:tcPr>
          <w:p w:rsidR="003A6A65" w:rsidRPr="002746DF" w:rsidRDefault="00EA6251" w:rsidP="00EA6251">
            <w:pPr>
              <w:pStyle w:val="Style24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 З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нают названия компонентов умножения,  находят произведение чисел, применяют законы умножения для упрощения выражений, формулируют и записывают переместительный и сочетательный законы умножения.</w:t>
            </w:r>
          </w:p>
        </w:tc>
        <w:tc>
          <w:tcPr>
            <w:tcW w:w="1056" w:type="dxa"/>
            <w:tcBorders>
              <w:right w:val="nil"/>
            </w:tcBorders>
          </w:tcPr>
          <w:p w:rsidR="003A6A65" w:rsidRPr="002746DF" w:rsidRDefault="003A6A65" w:rsidP="00DC13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left w:val="nil"/>
            </w:tcBorders>
          </w:tcPr>
          <w:p w:rsidR="003A6A65" w:rsidRPr="002746DF" w:rsidRDefault="003A6A65" w:rsidP="00F10923">
            <w:pPr>
              <w:pStyle w:val="ab"/>
            </w:pPr>
          </w:p>
        </w:tc>
        <w:tc>
          <w:tcPr>
            <w:tcW w:w="1845" w:type="dxa"/>
            <w:gridSpan w:val="8"/>
          </w:tcPr>
          <w:p w:rsidR="003A6A65" w:rsidRPr="002746DF" w:rsidRDefault="003A6A65" w:rsidP="00F109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3A6A65" w:rsidRPr="002746DF" w:rsidRDefault="003A6A65" w:rsidP="00F109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rPr>
          <w:trHeight w:val="3381"/>
        </w:trPr>
        <w:tc>
          <w:tcPr>
            <w:tcW w:w="1017" w:type="dxa"/>
          </w:tcPr>
          <w:p w:rsidR="003A6A65" w:rsidRPr="002746DF" w:rsidRDefault="003A6A65" w:rsidP="002F7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7" w:type="dxa"/>
          </w:tcPr>
          <w:p w:rsidR="003A6A65" w:rsidRPr="002746DF" w:rsidRDefault="003A6A65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закон </w:t>
            </w:r>
          </w:p>
        </w:tc>
        <w:tc>
          <w:tcPr>
            <w:tcW w:w="6519" w:type="dxa"/>
          </w:tcPr>
          <w:p w:rsidR="003659D4" w:rsidRDefault="003659D4" w:rsidP="00365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59D4" w:rsidRDefault="003659D4" w:rsidP="00365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251" w:rsidRPr="003659D4" w:rsidRDefault="003659D4" w:rsidP="00365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и записывают распределительный закон умножения относительно сложения и вычитания, применяют распределительный закон умножения для упрощения выражений.</w:t>
            </w:r>
          </w:p>
        </w:tc>
        <w:tc>
          <w:tcPr>
            <w:tcW w:w="1418" w:type="dxa"/>
            <w:gridSpan w:val="3"/>
          </w:tcPr>
          <w:p w:rsidR="003A6A65" w:rsidRPr="002746DF" w:rsidRDefault="003A6A65" w:rsidP="00302E14">
            <w:pPr>
              <w:pStyle w:val="ab"/>
            </w:pPr>
          </w:p>
        </w:tc>
        <w:tc>
          <w:tcPr>
            <w:tcW w:w="2248" w:type="dxa"/>
            <w:gridSpan w:val="11"/>
          </w:tcPr>
          <w:p w:rsidR="003A6A65" w:rsidRPr="002746DF" w:rsidRDefault="003A6A65" w:rsidP="00302E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4"/>
          </w:tcPr>
          <w:p w:rsidR="003A6A65" w:rsidRPr="002746DF" w:rsidRDefault="003A6A65" w:rsidP="00302E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rPr>
          <w:trHeight w:val="1550"/>
        </w:trPr>
        <w:tc>
          <w:tcPr>
            <w:tcW w:w="1017" w:type="dxa"/>
          </w:tcPr>
          <w:p w:rsidR="003A6A65" w:rsidRDefault="003A6A65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3A6A65" w:rsidRDefault="003A6A65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3A6A65" w:rsidRPr="002746DF" w:rsidRDefault="003A6A65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Распределительный закон</w:t>
            </w:r>
          </w:p>
        </w:tc>
        <w:tc>
          <w:tcPr>
            <w:tcW w:w="6519" w:type="dxa"/>
          </w:tcPr>
          <w:p w:rsidR="003A6A65" w:rsidRPr="002746DF" w:rsidRDefault="003659D4" w:rsidP="003659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Записывают распределительный закон умножения относительно сложения и вычитания, применяют распределительный закон умножения  для упрощения выражений. Применяют распределительный закон умножения для упрощения выражений, умеют выносить общий множитель за скобки.</w:t>
            </w:r>
          </w:p>
        </w:tc>
        <w:tc>
          <w:tcPr>
            <w:tcW w:w="1418" w:type="dxa"/>
            <w:gridSpan w:val="3"/>
          </w:tcPr>
          <w:p w:rsidR="003A6A65" w:rsidRPr="002746DF" w:rsidRDefault="003A6A65" w:rsidP="00302E14">
            <w:pPr>
              <w:pStyle w:val="ab"/>
            </w:pPr>
          </w:p>
        </w:tc>
        <w:tc>
          <w:tcPr>
            <w:tcW w:w="2248" w:type="dxa"/>
            <w:gridSpan w:val="11"/>
          </w:tcPr>
          <w:p w:rsidR="003A6A65" w:rsidRPr="002746DF" w:rsidRDefault="003A6A65" w:rsidP="00302E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4"/>
          </w:tcPr>
          <w:p w:rsidR="003A6A65" w:rsidRPr="002746DF" w:rsidRDefault="003A6A65" w:rsidP="00302E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rPr>
          <w:trHeight w:val="3045"/>
        </w:trPr>
        <w:tc>
          <w:tcPr>
            <w:tcW w:w="1017" w:type="dxa"/>
          </w:tcPr>
          <w:p w:rsidR="003A6A65" w:rsidRPr="002746DF" w:rsidRDefault="003A6A65" w:rsidP="002F7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27" w:type="dxa"/>
          </w:tcPr>
          <w:p w:rsidR="003A6A65" w:rsidRPr="002746DF" w:rsidRDefault="003A6A65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столбиком</w:t>
            </w:r>
          </w:p>
        </w:tc>
        <w:tc>
          <w:tcPr>
            <w:tcW w:w="6519" w:type="dxa"/>
          </w:tcPr>
          <w:p w:rsidR="003659D4" w:rsidRDefault="003659D4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659D4" w:rsidRDefault="003659D4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659D4" w:rsidRDefault="003659D4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A6A65" w:rsidRPr="002746DF" w:rsidRDefault="003659D4" w:rsidP="00B7480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Записывают сумму и разность столбиком поразрядно, находят неизвестное число, удовлетворяющее равенству.</w:t>
            </w:r>
          </w:p>
        </w:tc>
        <w:tc>
          <w:tcPr>
            <w:tcW w:w="1418" w:type="dxa"/>
            <w:gridSpan w:val="3"/>
          </w:tcPr>
          <w:p w:rsidR="003A6A65" w:rsidRPr="002746DF" w:rsidRDefault="003A6A65" w:rsidP="00BD1194">
            <w:pPr>
              <w:pStyle w:val="ab"/>
            </w:pPr>
          </w:p>
        </w:tc>
        <w:tc>
          <w:tcPr>
            <w:tcW w:w="2248" w:type="dxa"/>
            <w:gridSpan w:val="11"/>
          </w:tcPr>
          <w:p w:rsidR="003A6A65" w:rsidRPr="002746DF" w:rsidRDefault="003A6A65" w:rsidP="00F109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4"/>
          </w:tcPr>
          <w:p w:rsidR="003A6A65" w:rsidRPr="002746DF" w:rsidRDefault="003A6A65" w:rsidP="00F109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rPr>
          <w:trHeight w:val="1485"/>
        </w:trPr>
        <w:tc>
          <w:tcPr>
            <w:tcW w:w="1017" w:type="dxa"/>
          </w:tcPr>
          <w:p w:rsidR="003A6A65" w:rsidRDefault="003A6A65" w:rsidP="002F7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7" w:type="dxa"/>
          </w:tcPr>
          <w:p w:rsidR="003A6A65" w:rsidRPr="002746DF" w:rsidRDefault="003A6A65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столбиком</w:t>
            </w:r>
          </w:p>
        </w:tc>
        <w:tc>
          <w:tcPr>
            <w:tcW w:w="6519" w:type="dxa"/>
            <w:vMerge w:val="restart"/>
          </w:tcPr>
          <w:p w:rsidR="003A6A65" w:rsidRDefault="003659D4" w:rsidP="00B7480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lang w:eastAsia="ru-RU"/>
              </w:rPr>
              <w:t xml:space="preserve">Записывают сумму и разность столбиком </w:t>
            </w:r>
            <w:r>
              <w:rPr>
                <w:rFonts w:ascii="Times New Roman" w:hAnsi="Times New Roman" w:cs="Times New Roman"/>
                <w:bCs/>
              </w:rPr>
              <w:t>поразрядно, находят неизвестное число, удовлетворяющее равенству, восстанавливают примеры, заменяя одинаковые буквы одинаковыми цифрами, а разные буквы разными цифрами</w:t>
            </w:r>
            <w:r w:rsidR="00B74801">
              <w:rPr>
                <w:rFonts w:ascii="Times New Roman" w:hAnsi="Times New Roman" w:cs="Times New Roman"/>
                <w:bCs/>
              </w:rPr>
              <w:t>.</w:t>
            </w:r>
          </w:p>
          <w:p w:rsidR="00B74801" w:rsidRPr="003659D4" w:rsidRDefault="00B74801" w:rsidP="00B7480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Записывают сумму и разность столбиком </w:t>
            </w:r>
            <w:r>
              <w:rPr>
                <w:rFonts w:ascii="Times New Roman" w:hAnsi="Times New Roman" w:cs="Times New Roman"/>
                <w:bCs/>
              </w:rPr>
              <w:t>поразрядно, находят неизвестное число, удовлетворяющее равенству, восстанавливают примеры, заменяя одинаковые буквы одинаковыми цифрами, а разные буквы разными цифрами.</w:t>
            </w:r>
          </w:p>
        </w:tc>
        <w:tc>
          <w:tcPr>
            <w:tcW w:w="1056" w:type="dxa"/>
            <w:vMerge w:val="restart"/>
            <w:tcBorders>
              <w:right w:val="nil"/>
            </w:tcBorders>
          </w:tcPr>
          <w:p w:rsidR="003A6A65" w:rsidRPr="002746DF" w:rsidRDefault="003A6A65" w:rsidP="00DC13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left w:val="nil"/>
            </w:tcBorders>
          </w:tcPr>
          <w:p w:rsidR="003A6A65" w:rsidRPr="002746DF" w:rsidRDefault="003A6A65" w:rsidP="00BD1194">
            <w:pPr>
              <w:pStyle w:val="ab"/>
            </w:pPr>
          </w:p>
        </w:tc>
        <w:tc>
          <w:tcPr>
            <w:tcW w:w="2248" w:type="dxa"/>
            <w:gridSpan w:val="11"/>
          </w:tcPr>
          <w:p w:rsidR="003A6A65" w:rsidRPr="002746DF" w:rsidRDefault="003A6A65" w:rsidP="00F109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4"/>
          </w:tcPr>
          <w:p w:rsidR="003A6A65" w:rsidRPr="002746DF" w:rsidRDefault="003A6A65" w:rsidP="00F109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rPr>
          <w:trHeight w:val="1415"/>
        </w:trPr>
        <w:tc>
          <w:tcPr>
            <w:tcW w:w="1017" w:type="dxa"/>
          </w:tcPr>
          <w:p w:rsidR="003A6A65" w:rsidRDefault="003A6A65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3A6A65" w:rsidRDefault="003A6A65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3A6A65" w:rsidRPr="002746DF" w:rsidRDefault="003A6A65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столбиком</w:t>
            </w:r>
          </w:p>
        </w:tc>
        <w:tc>
          <w:tcPr>
            <w:tcW w:w="6519" w:type="dxa"/>
            <w:vMerge/>
          </w:tcPr>
          <w:p w:rsidR="003A6A65" w:rsidRPr="002746DF" w:rsidRDefault="003A6A65" w:rsidP="006D3E27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6" w:type="dxa"/>
            <w:vMerge/>
            <w:tcBorders>
              <w:right w:val="nil"/>
            </w:tcBorders>
          </w:tcPr>
          <w:p w:rsidR="003A6A65" w:rsidRPr="002746DF" w:rsidRDefault="003A6A65" w:rsidP="00DC13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left w:val="nil"/>
            </w:tcBorders>
          </w:tcPr>
          <w:p w:rsidR="003A6A65" w:rsidRPr="002746DF" w:rsidRDefault="003A6A65" w:rsidP="00BD1194">
            <w:pPr>
              <w:pStyle w:val="ab"/>
            </w:pPr>
          </w:p>
        </w:tc>
        <w:tc>
          <w:tcPr>
            <w:tcW w:w="2308" w:type="dxa"/>
            <w:gridSpan w:val="13"/>
          </w:tcPr>
          <w:p w:rsidR="003A6A65" w:rsidRPr="002746DF" w:rsidRDefault="003A6A65" w:rsidP="00F109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A6A65" w:rsidRPr="002746DF" w:rsidRDefault="003A6A65" w:rsidP="00F109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c>
          <w:tcPr>
            <w:tcW w:w="1017" w:type="dxa"/>
          </w:tcPr>
          <w:p w:rsidR="003A6A65" w:rsidRPr="002746DF" w:rsidRDefault="003A6A65" w:rsidP="002F7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7" w:type="dxa"/>
          </w:tcPr>
          <w:p w:rsidR="003A6A65" w:rsidRPr="002746DF" w:rsidRDefault="003A6A65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6519" w:type="dxa"/>
          </w:tcPr>
          <w:p w:rsidR="003A6A65" w:rsidRPr="00962DD8" w:rsidRDefault="00B74801" w:rsidP="00B7480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Решают текстовые задачи, применяя все арифметические действия, находят любой компонент действия в конкретном примере.</w:t>
            </w:r>
          </w:p>
        </w:tc>
        <w:tc>
          <w:tcPr>
            <w:tcW w:w="1418" w:type="dxa"/>
            <w:gridSpan w:val="3"/>
          </w:tcPr>
          <w:p w:rsidR="003A6A65" w:rsidRPr="002746DF" w:rsidRDefault="003A6A65" w:rsidP="00F10923">
            <w:pPr>
              <w:pStyle w:val="ab"/>
            </w:pPr>
          </w:p>
        </w:tc>
        <w:tc>
          <w:tcPr>
            <w:tcW w:w="2308" w:type="dxa"/>
            <w:gridSpan w:val="13"/>
          </w:tcPr>
          <w:p w:rsidR="003A6A65" w:rsidRPr="002746DF" w:rsidRDefault="003A6A65" w:rsidP="00F109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A6A65" w:rsidRPr="002746DF" w:rsidRDefault="003A6A65" w:rsidP="00F109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rPr>
          <w:trHeight w:val="2544"/>
        </w:trPr>
        <w:tc>
          <w:tcPr>
            <w:tcW w:w="1017" w:type="dxa"/>
          </w:tcPr>
          <w:p w:rsidR="003A6A65" w:rsidRPr="002746DF" w:rsidRDefault="003A6A65" w:rsidP="002F7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7" w:type="dxa"/>
          </w:tcPr>
          <w:p w:rsidR="003A6A65" w:rsidRPr="002746DF" w:rsidRDefault="003A6A65" w:rsidP="00F1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Умножение чисел столбиком</w:t>
            </w:r>
          </w:p>
          <w:p w:rsidR="003A6A65" w:rsidRPr="002746DF" w:rsidRDefault="003A6A65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3A6A65" w:rsidRDefault="003A6A65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B74801" w:rsidRPr="002746DF" w:rsidRDefault="00B74801" w:rsidP="00B7480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Записывают умножение столбиком поразрядно, находят неизвестное число,  удовлетворяющее равенству.</w:t>
            </w:r>
          </w:p>
        </w:tc>
        <w:tc>
          <w:tcPr>
            <w:tcW w:w="1418" w:type="dxa"/>
            <w:gridSpan w:val="3"/>
          </w:tcPr>
          <w:p w:rsidR="003A6A65" w:rsidRPr="002746DF" w:rsidRDefault="003A6A65" w:rsidP="00F10923">
            <w:pPr>
              <w:pStyle w:val="ab"/>
            </w:pPr>
          </w:p>
        </w:tc>
        <w:tc>
          <w:tcPr>
            <w:tcW w:w="2308" w:type="dxa"/>
            <w:gridSpan w:val="13"/>
          </w:tcPr>
          <w:p w:rsidR="003A6A65" w:rsidRPr="002746DF" w:rsidRDefault="003A6A65" w:rsidP="00F109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A6A65" w:rsidRPr="002746DF" w:rsidRDefault="003A6A65" w:rsidP="00F109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rPr>
          <w:trHeight w:val="1605"/>
        </w:trPr>
        <w:tc>
          <w:tcPr>
            <w:tcW w:w="1017" w:type="dxa"/>
          </w:tcPr>
          <w:p w:rsidR="003A6A65" w:rsidRDefault="003A6A65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27" w:type="dxa"/>
          </w:tcPr>
          <w:p w:rsidR="003A6A65" w:rsidRPr="002746DF" w:rsidRDefault="003A6A65" w:rsidP="0067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Умножение чисел столбиком</w:t>
            </w:r>
          </w:p>
          <w:p w:rsidR="003A6A65" w:rsidRPr="002746DF" w:rsidRDefault="003A6A65" w:rsidP="00F1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B74801" w:rsidRDefault="00B74801" w:rsidP="006D3E27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  <w:p w:rsidR="003A6A65" w:rsidRPr="00B74801" w:rsidRDefault="00B74801" w:rsidP="00B74801">
            <w:pPr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Записывают умножение столбиком поразрядно, восстанавливают примеры, заменяя одинаковые буквы одинаковыми цифрами, а разные буквы разными цифрами.</w:t>
            </w:r>
          </w:p>
        </w:tc>
        <w:tc>
          <w:tcPr>
            <w:tcW w:w="1418" w:type="dxa"/>
            <w:gridSpan w:val="3"/>
          </w:tcPr>
          <w:p w:rsidR="003A6A65" w:rsidRPr="002746DF" w:rsidRDefault="003A6A65" w:rsidP="00F10923">
            <w:pPr>
              <w:pStyle w:val="ab"/>
            </w:pPr>
          </w:p>
        </w:tc>
        <w:tc>
          <w:tcPr>
            <w:tcW w:w="2308" w:type="dxa"/>
            <w:gridSpan w:val="13"/>
          </w:tcPr>
          <w:p w:rsidR="003A6A65" w:rsidRPr="002746DF" w:rsidRDefault="003A6A65" w:rsidP="00F109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A6A65" w:rsidRPr="002746DF" w:rsidRDefault="003A6A65" w:rsidP="00F109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rPr>
          <w:trHeight w:val="1124"/>
        </w:trPr>
        <w:tc>
          <w:tcPr>
            <w:tcW w:w="1017" w:type="dxa"/>
          </w:tcPr>
          <w:p w:rsidR="003A6A65" w:rsidRDefault="003A6A65" w:rsidP="002F7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7" w:type="dxa"/>
          </w:tcPr>
          <w:p w:rsidR="003A6A65" w:rsidRPr="002746DF" w:rsidRDefault="003A6A65" w:rsidP="0067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Умножение чисел столбиком</w:t>
            </w:r>
          </w:p>
          <w:p w:rsidR="003A6A65" w:rsidRPr="002746DF" w:rsidRDefault="003A6A65" w:rsidP="00F1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B74801" w:rsidRDefault="00B74801" w:rsidP="006D3E27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  <w:p w:rsidR="003A6A65" w:rsidRPr="00B74801" w:rsidRDefault="00B74801" w:rsidP="00B74801">
            <w:pPr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Записывают умножение столбиком поразрядно, восстанавливают примеры, заменяя одинаковые буквы одинаковыми цифрами, а разные буквы разными цифрами.</w:t>
            </w:r>
          </w:p>
        </w:tc>
        <w:tc>
          <w:tcPr>
            <w:tcW w:w="1056" w:type="dxa"/>
            <w:tcBorders>
              <w:right w:val="nil"/>
            </w:tcBorders>
          </w:tcPr>
          <w:p w:rsidR="003A6A65" w:rsidRPr="002746DF" w:rsidRDefault="003A6A65" w:rsidP="00DC13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left w:val="nil"/>
            </w:tcBorders>
          </w:tcPr>
          <w:p w:rsidR="003A6A65" w:rsidRPr="002746DF" w:rsidRDefault="003A6A65" w:rsidP="00F10923">
            <w:pPr>
              <w:pStyle w:val="ab"/>
            </w:pPr>
          </w:p>
        </w:tc>
        <w:tc>
          <w:tcPr>
            <w:tcW w:w="2308" w:type="dxa"/>
            <w:gridSpan w:val="13"/>
          </w:tcPr>
          <w:p w:rsidR="003A6A65" w:rsidRPr="002746DF" w:rsidRDefault="003A6A65" w:rsidP="00F109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A6A65" w:rsidRPr="002746DF" w:rsidRDefault="003A6A65" w:rsidP="00F109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rPr>
          <w:trHeight w:val="2745"/>
        </w:trPr>
        <w:tc>
          <w:tcPr>
            <w:tcW w:w="1017" w:type="dxa"/>
          </w:tcPr>
          <w:p w:rsidR="003A6A65" w:rsidRPr="002746DF" w:rsidRDefault="003A6A65" w:rsidP="002F7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7" w:type="dxa"/>
          </w:tcPr>
          <w:p w:rsidR="003A6A65" w:rsidRPr="002746DF" w:rsidRDefault="003A6A65" w:rsidP="00E3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</w:t>
            </w:r>
          </w:p>
          <w:p w:rsidR="003A6A65" w:rsidRPr="002746DF" w:rsidRDefault="003A6A65" w:rsidP="00D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3A6A65" w:rsidRDefault="003A6A65" w:rsidP="00CE6F98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B74801" w:rsidRPr="002746DF" w:rsidRDefault="00B74801" w:rsidP="004C3F34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Заменяют произведение одинаковых множителей степенью, вычисляют степень числа, составляют таблицу </w:t>
            </w:r>
            <w:r w:rsidR="004C3F34">
              <w:rPr>
                <w:rFonts w:ascii="Times New Roman" w:hAnsi="Times New Roman" w:cs="Times New Roman"/>
                <w:bCs/>
              </w:rPr>
              <w:t xml:space="preserve"> квадратов и кубов чисел от 0 до 10</w:t>
            </w:r>
          </w:p>
        </w:tc>
        <w:tc>
          <w:tcPr>
            <w:tcW w:w="1418" w:type="dxa"/>
            <w:gridSpan w:val="3"/>
          </w:tcPr>
          <w:p w:rsidR="003A6A65" w:rsidRPr="002746DF" w:rsidRDefault="003A6A65" w:rsidP="00BD1194">
            <w:pPr>
              <w:pStyle w:val="ab"/>
            </w:pPr>
          </w:p>
        </w:tc>
        <w:tc>
          <w:tcPr>
            <w:tcW w:w="2473" w:type="dxa"/>
            <w:gridSpan w:val="14"/>
          </w:tcPr>
          <w:p w:rsidR="003A6A65" w:rsidRPr="002746DF" w:rsidRDefault="003A6A65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3A6A65" w:rsidRPr="002746DF" w:rsidRDefault="003A6A65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rPr>
          <w:trHeight w:val="1770"/>
        </w:trPr>
        <w:tc>
          <w:tcPr>
            <w:tcW w:w="1017" w:type="dxa"/>
          </w:tcPr>
          <w:p w:rsidR="003A6A65" w:rsidRDefault="003A6A65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7" w:type="dxa"/>
          </w:tcPr>
          <w:p w:rsidR="003A6A65" w:rsidRPr="002746DF" w:rsidRDefault="003A6A65" w:rsidP="00671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</w:t>
            </w:r>
          </w:p>
          <w:p w:rsidR="003A6A65" w:rsidRPr="002746DF" w:rsidRDefault="003A6A65" w:rsidP="00E3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4C3F34" w:rsidRDefault="004C3F34" w:rsidP="00CE6F98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  <w:p w:rsidR="003A6A65" w:rsidRPr="00D06379" w:rsidRDefault="004C3F34" w:rsidP="004C3F3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06379">
              <w:rPr>
                <w:rFonts w:ascii="Times New Roman" w:hAnsi="Times New Roman" w:cs="Times New Roman"/>
                <w:lang w:eastAsia="ru-RU"/>
              </w:rPr>
              <w:t>Вычисляют степень числа, записывают число в виде  квадрата или куба натурального числа, записывают число в виде степени числа.</w:t>
            </w:r>
          </w:p>
        </w:tc>
        <w:tc>
          <w:tcPr>
            <w:tcW w:w="1418" w:type="dxa"/>
            <w:gridSpan w:val="3"/>
          </w:tcPr>
          <w:p w:rsidR="003A6A65" w:rsidRPr="002746DF" w:rsidRDefault="003A6A65" w:rsidP="00BD1194">
            <w:pPr>
              <w:pStyle w:val="ab"/>
            </w:pPr>
          </w:p>
        </w:tc>
        <w:tc>
          <w:tcPr>
            <w:tcW w:w="2473" w:type="dxa"/>
            <w:gridSpan w:val="14"/>
          </w:tcPr>
          <w:p w:rsidR="003A6A65" w:rsidRPr="002746DF" w:rsidRDefault="003A6A65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3A6A65" w:rsidRPr="002746DF" w:rsidRDefault="003A6A65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rPr>
          <w:trHeight w:val="1968"/>
        </w:trPr>
        <w:tc>
          <w:tcPr>
            <w:tcW w:w="1017" w:type="dxa"/>
          </w:tcPr>
          <w:p w:rsidR="003A6A65" w:rsidRPr="002746DF" w:rsidRDefault="003A6A65" w:rsidP="002F7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7" w:type="dxa"/>
          </w:tcPr>
          <w:p w:rsidR="003A6A65" w:rsidRPr="002746DF" w:rsidRDefault="003A6A65" w:rsidP="00E3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Деление нацело.</w:t>
            </w:r>
          </w:p>
          <w:p w:rsidR="003A6A65" w:rsidRPr="002746DF" w:rsidRDefault="003A6A65" w:rsidP="00D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D06379" w:rsidRDefault="00D06379" w:rsidP="00D06379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D06379" w:rsidRDefault="00D06379" w:rsidP="00D06379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3A6A65" w:rsidRPr="00D06379" w:rsidRDefault="00D06379" w:rsidP="00D06379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Применяют правило умножения и деления  натурального числа на 1. Находят делимое, делитель и частное в конкретном примере.</w:t>
            </w:r>
          </w:p>
        </w:tc>
        <w:tc>
          <w:tcPr>
            <w:tcW w:w="1418" w:type="dxa"/>
            <w:gridSpan w:val="3"/>
          </w:tcPr>
          <w:p w:rsidR="003A6A65" w:rsidRPr="002746DF" w:rsidRDefault="003A6A65" w:rsidP="00BD1194">
            <w:pPr>
              <w:pStyle w:val="ab"/>
            </w:pPr>
          </w:p>
        </w:tc>
        <w:tc>
          <w:tcPr>
            <w:tcW w:w="2473" w:type="dxa"/>
            <w:gridSpan w:val="14"/>
          </w:tcPr>
          <w:p w:rsidR="003A6A65" w:rsidRPr="002746DF" w:rsidRDefault="003A6A65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3A6A65" w:rsidRPr="002746DF" w:rsidRDefault="003A6A65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rPr>
          <w:trHeight w:val="586"/>
        </w:trPr>
        <w:tc>
          <w:tcPr>
            <w:tcW w:w="1017" w:type="dxa"/>
          </w:tcPr>
          <w:p w:rsidR="003A6A65" w:rsidRPr="002746DF" w:rsidRDefault="003A6A65" w:rsidP="002F7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27" w:type="dxa"/>
          </w:tcPr>
          <w:p w:rsidR="003A6A65" w:rsidRPr="002746DF" w:rsidRDefault="003A6A65" w:rsidP="00671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Деление нацело.</w:t>
            </w:r>
          </w:p>
          <w:p w:rsidR="003A6A65" w:rsidRPr="002746DF" w:rsidRDefault="003A6A65" w:rsidP="00D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D06379" w:rsidRDefault="00D06379" w:rsidP="006D3E27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  <w:p w:rsidR="003A6A65" w:rsidRPr="00D06379" w:rsidRDefault="00D06379" w:rsidP="00D06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деление натуральных чисел нацело. Доказывают верность деления умножением, находят частное по образцу, записывают число в виде произведения двух и более множителей.</w:t>
            </w:r>
          </w:p>
        </w:tc>
        <w:tc>
          <w:tcPr>
            <w:tcW w:w="1418" w:type="dxa"/>
            <w:gridSpan w:val="3"/>
          </w:tcPr>
          <w:p w:rsidR="003A6A65" w:rsidRPr="002746DF" w:rsidRDefault="003A6A65" w:rsidP="00BD1194">
            <w:pPr>
              <w:pStyle w:val="ab"/>
            </w:pPr>
          </w:p>
        </w:tc>
        <w:tc>
          <w:tcPr>
            <w:tcW w:w="2473" w:type="dxa"/>
            <w:gridSpan w:val="14"/>
          </w:tcPr>
          <w:p w:rsidR="003A6A65" w:rsidRPr="002746DF" w:rsidRDefault="003A6A65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3A6A65" w:rsidRPr="002746DF" w:rsidRDefault="003A6A65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rPr>
          <w:trHeight w:val="840"/>
        </w:trPr>
        <w:tc>
          <w:tcPr>
            <w:tcW w:w="1017" w:type="dxa"/>
          </w:tcPr>
          <w:p w:rsidR="003A6A65" w:rsidRPr="002746DF" w:rsidRDefault="003A6A65" w:rsidP="002F7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7" w:type="dxa"/>
          </w:tcPr>
          <w:p w:rsidR="003A6A65" w:rsidRPr="002746DF" w:rsidRDefault="003A6A65" w:rsidP="00D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нацело</w:t>
            </w:r>
          </w:p>
        </w:tc>
        <w:tc>
          <w:tcPr>
            <w:tcW w:w="6519" w:type="dxa"/>
          </w:tcPr>
          <w:p w:rsidR="003A6A65" w:rsidRPr="00D06379" w:rsidRDefault="00D06379" w:rsidP="00D06379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деление натуральных чисел нацело. Доказывают верность деления умножением, находят частное по образцу, записывают число в виде произведения двух и более множителей.</w:t>
            </w:r>
          </w:p>
        </w:tc>
        <w:tc>
          <w:tcPr>
            <w:tcW w:w="1418" w:type="dxa"/>
            <w:gridSpan w:val="3"/>
          </w:tcPr>
          <w:p w:rsidR="003A6A65" w:rsidRPr="002746DF" w:rsidRDefault="003A6A65" w:rsidP="00BD1194">
            <w:pPr>
              <w:pStyle w:val="ab"/>
            </w:pPr>
          </w:p>
        </w:tc>
        <w:tc>
          <w:tcPr>
            <w:tcW w:w="2473" w:type="dxa"/>
            <w:gridSpan w:val="14"/>
          </w:tcPr>
          <w:p w:rsidR="003A6A65" w:rsidRPr="002746DF" w:rsidRDefault="003A6A65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3A6A65" w:rsidRPr="002746DF" w:rsidRDefault="003A6A65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rPr>
          <w:trHeight w:val="2117"/>
        </w:trPr>
        <w:tc>
          <w:tcPr>
            <w:tcW w:w="1017" w:type="dxa"/>
          </w:tcPr>
          <w:p w:rsidR="003A6A65" w:rsidRPr="002746DF" w:rsidRDefault="003A6A65" w:rsidP="002F7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7" w:type="dxa"/>
          </w:tcPr>
          <w:p w:rsidR="003A6A65" w:rsidRPr="002746DF" w:rsidRDefault="003A6A65" w:rsidP="00E31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умножения и деления.</w:t>
            </w:r>
          </w:p>
          <w:p w:rsidR="003A6A65" w:rsidRPr="002746DF" w:rsidRDefault="003A6A65" w:rsidP="00D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D06379" w:rsidRDefault="00D06379" w:rsidP="00CE6F9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A65" w:rsidRPr="002746DF" w:rsidRDefault="00D06379" w:rsidP="00CE6F9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Грамотно оформляют работу над задачей, решают текстовые задачи, применяя все арифметические действия.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3A6A65" w:rsidRPr="002746DF" w:rsidRDefault="003A6A65" w:rsidP="00BD1194">
            <w:pPr>
              <w:pStyle w:val="ab"/>
            </w:pPr>
          </w:p>
        </w:tc>
        <w:tc>
          <w:tcPr>
            <w:tcW w:w="1845" w:type="dxa"/>
            <w:gridSpan w:val="8"/>
          </w:tcPr>
          <w:p w:rsidR="003A6A65" w:rsidRPr="002746DF" w:rsidRDefault="003A6A65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3A6A65" w:rsidRPr="002746DF" w:rsidRDefault="003A6A65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rPr>
          <w:trHeight w:val="1693"/>
        </w:trPr>
        <w:tc>
          <w:tcPr>
            <w:tcW w:w="1017" w:type="dxa"/>
          </w:tcPr>
          <w:p w:rsidR="003A6A65" w:rsidRDefault="003A6A65" w:rsidP="002F7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7" w:type="dxa"/>
          </w:tcPr>
          <w:p w:rsidR="003A6A65" w:rsidRPr="002746DF" w:rsidRDefault="003A6A65" w:rsidP="0067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умножения и деления.</w:t>
            </w:r>
          </w:p>
          <w:p w:rsidR="003A6A65" w:rsidRPr="002746DF" w:rsidRDefault="003A6A65" w:rsidP="00E31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06379" w:rsidRDefault="00D06379" w:rsidP="00CE6F98">
            <w:pPr>
              <w:pStyle w:val="Style3"/>
              <w:tabs>
                <w:tab w:val="left" w:pos="187"/>
              </w:tabs>
              <w:spacing w:line="240" w:lineRule="auto"/>
              <w:ind w:firstLine="38"/>
              <w:rPr>
                <w:rFonts w:ascii="Times New Roman" w:eastAsia="Calibri" w:hAnsi="Times New Roman" w:cs="Times New Roman"/>
              </w:rPr>
            </w:pPr>
          </w:p>
          <w:p w:rsidR="003A6A65" w:rsidRPr="002746DF" w:rsidRDefault="00D06379" w:rsidP="00CE6F98">
            <w:pPr>
              <w:pStyle w:val="Style3"/>
              <w:tabs>
                <w:tab w:val="left" w:pos="187"/>
              </w:tabs>
              <w:spacing w:line="240" w:lineRule="auto"/>
              <w:ind w:firstLine="38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Грамотно оформляют работу над задачей, решают текстовые задачи, применяя все арифметические действия.</w:t>
            </w:r>
          </w:p>
        </w:tc>
        <w:tc>
          <w:tcPr>
            <w:tcW w:w="1418" w:type="dxa"/>
            <w:gridSpan w:val="3"/>
          </w:tcPr>
          <w:p w:rsidR="003A6A65" w:rsidRPr="002746DF" w:rsidRDefault="003A6A65" w:rsidP="00BD1194">
            <w:pPr>
              <w:pStyle w:val="ab"/>
            </w:pPr>
          </w:p>
        </w:tc>
        <w:tc>
          <w:tcPr>
            <w:tcW w:w="1845" w:type="dxa"/>
            <w:gridSpan w:val="8"/>
          </w:tcPr>
          <w:p w:rsidR="003A6A65" w:rsidRPr="002746DF" w:rsidRDefault="003A6A65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3A6A65" w:rsidRPr="002746DF" w:rsidRDefault="003A6A65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379" w:rsidRPr="002746DF" w:rsidTr="00C5060F">
        <w:trPr>
          <w:trHeight w:val="1373"/>
        </w:trPr>
        <w:tc>
          <w:tcPr>
            <w:tcW w:w="1017" w:type="dxa"/>
          </w:tcPr>
          <w:p w:rsidR="00D06379" w:rsidRPr="002746DF" w:rsidRDefault="00D06379" w:rsidP="002F7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7" w:type="dxa"/>
          </w:tcPr>
          <w:p w:rsidR="00D06379" w:rsidRPr="002746DF" w:rsidRDefault="00D06379" w:rsidP="00E3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Задачи на части.</w:t>
            </w:r>
          </w:p>
          <w:p w:rsidR="00D06379" w:rsidRPr="002746DF" w:rsidRDefault="00D06379" w:rsidP="00D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D06379" w:rsidRDefault="00D06379" w:rsidP="006D3E27">
            <w:pPr>
              <w:pStyle w:val="Style3"/>
              <w:spacing w:line="240" w:lineRule="auto"/>
              <w:ind w:firstLine="5"/>
              <w:rPr>
                <w:rStyle w:val="FontStyle24"/>
                <w:sz w:val="24"/>
                <w:szCs w:val="24"/>
              </w:rPr>
            </w:pPr>
          </w:p>
          <w:p w:rsidR="00D06379" w:rsidRPr="00162F99" w:rsidRDefault="00D06379" w:rsidP="006D3E27">
            <w:pPr>
              <w:pStyle w:val="Style3"/>
              <w:spacing w:line="240" w:lineRule="auto"/>
              <w:ind w:firstLine="5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Находят части некоторой величины или величину, зная её часть, грамотно оформляют решение задачи.</w:t>
            </w:r>
          </w:p>
        </w:tc>
        <w:tc>
          <w:tcPr>
            <w:tcW w:w="1418" w:type="dxa"/>
            <w:gridSpan w:val="3"/>
          </w:tcPr>
          <w:p w:rsidR="00D06379" w:rsidRPr="002746DF" w:rsidRDefault="00D06379" w:rsidP="00BD1194">
            <w:pPr>
              <w:pStyle w:val="ab"/>
            </w:pPr>
          </w:p>
        </w:tc>
        <w:tc>
          <w:tcPr>
            <w:tcW w:w="1845" w:type="dxa"/>
            <w:gridSpan w:val="8"/>
          </w:tcPr>
          <w:p w:rsidR="00D06379" w:rsidRPr="002746DF" w:rsidRDefault="00D06379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D06379" w:rsidRPr="002746DF" w:rsidRDefault="00D06379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379" w:rsidRPr="002746DF" w:rsidTr="00C5060F">
        <w:trPr>
          <w:trHeight w:val="1391"/>
        </w:trPr>
        <w:tc>
          <w:tcPr>
            <w:tcW w:w="1017" w:type="dxa"/>
          </w:tcPr>
          <w:p w:rsidR="00D06379" w:rsidRPr="002746DF" w:rsidRDefault="00D06379" w:rsidP="002F7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7" w:type="dxa"/>
          </w:tcPr>
          <w:p w:rsidR="00D06379" w:rsidRPr="002746DF" w:rsidRDefault="00D06379" w:rsidP="00671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Задачи на части.</w:t>
            </w:r>
          </w:p>
          <w:p w:rsidR="00D06379" w:rsidRPr="002746DF" w:rsidRDefault="00D06379" w:rsidP="00E3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D06379" w:rsidRPr="00162F99" w:rsidRDefault="00D06379" w:rsidP="006D3E27">
            <w:pPr>
              <w:pStyle w:val="Style3"/>
              <w:spacing w:line="240" w:lineRule="auto"/>
              <w:ind w:firstLine="5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Находят части некоторой величины или величину, зная её часть, грамотно оформляют решение задачи.</w:t>
            </w:r>
          </w:p>
        </w:tc>
        <w:tc>
          <w:tcPr>
            <w:tcW w:w="1418" w:type="dxa"/>
            <w:gridSpan w:val="3"/>
          </w:tcPr>
          <w:p w:rsidR="00D06379" w:rsidRPr="002746DF" w:rsidRDefault="00D06379" w:rsidP="00BD1194">
            <w:pPr>
              <w:pStyle w:val="ab"/>
            </w:pPr>
          </w:p>
        </w:tc>
        <w:tc>
          <w:tcPr>
            <w:tcW w:w="1845" w:type="dxa"/>
            <w:gridSpan w:val="8"/>
          </w:tcPr>
          <w:p w:rsidR="00D06379" w:rsidRPr="002746DF" w:rsidRDefault="00D06379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D06379" w:rsidRPr="002746DF" w:rsidRDefault="00D06379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379" w:rsidRPr="002746DF" w:rsidTr="00C5060F">
        <w:trPr>
          <w:trHeight w:val="1845"/>
        </w:trPr>
        <w:tc>
          <w:tcPr>
            <w:tcW w:w="1017" w:type="dxa"/>
          </w:tcPr>
          <w:p w:rsidR="00D06379" w:rsidRPr="002746DF" w:rsidRDefault="00D06379" w:rsidP="002F7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27" w:type="dxa"/>
          </w:tcPr>
          <w:p w:rsidR="00D06379" w:rsidRPr="002746DF" w:rsidRDefault="00D06379" w:rsidP="00671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6519" w:type="dxa"/>
          </w:tcPr>
          <w:p w:rsidR="00D06379" w:rsidRPr="00162F99" w:rsidRDefault="00D06379" w:rsidP="006D3E27">
            <w:pPr>
              <w:pStyle w:val="Style3"/>
              <w:spacing w:line="240" w:lineRule="auto"/>
              <w:ind w:firstLine="5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Находят части некоторой величины или величину, зная её часть, грамотно оформляют решение задачи.</w:t>
            </w:r>
          </w:p>
        </w:tc>
        <w:tc>
          <w:tcPr>
            <w:tcW w:w="1418" w:type="dxa"/>
            <w:gridSpan w:val="3"/>
          </w:tcPr>
          <w:p w:rsidR="00D06379" w:rsidRPr="002746DF" w:rsidRDefault="00D06379" w:rsidP="00BD1194">
            <w:pPr>
              <w:pStyle w:val="ab"/>
            </w:pPr>
          </w:p>
        </w:tc>
        <w:tc>
          <w:tcPr>
            <w:tcW w:w="1845" w:type="dxa"/>
            <w:gridSpan w:val="8"/>
          </w:tcPr>
          <w:p w:rsidR="00D06379" w:rsidRPr="002746DF" w:rsidRDefault="00D06379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D06379" w:rsidRPr="002746DF" w:rsidRDefault="00D06379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rPr>
          <w:trHeight w:val="1833"/>
        </w:trPr>
        <w:tc>
          <w:tcPr>
            <w:tcW w:w="1017" w:type="dxa"/>
          </w:tcPr>
          <w:p w:rsidR="00937CB0" w:rsidRDefault="00937CB0" w:rsidP="002F7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CB0" w:rsidRDefault="00937CB0" w:rsidP="002F7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A65" w:rsidRPr="002746DF" w:rsidRDefault="003A6A65" w:rsidP="002F7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7" w:type="dxa"/>
          </w:tcPr>
          <w:p w:rsidR="00937CB0" w:rsidRDefault="00937CB0" w:rsidP="00E3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65" w:rsidRPr="002746DF" w:rsidRDefault="003A6A65" w:rsidP="00E3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3A6A65" w:rsidRPr="002746DF" w:rsidRDefault="003A6A65" w:rsidP="00D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3A6A65" w:rsidRDefault="003A6A65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D06379" w:rsidRPr="00162F99" w:rsidRDefault="00937CB0" w:rsidP="00937CB0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Приводят пример деления с остатком, называя делимое, делитель, неполное частное и остаток, объясняют порядок выполнения деления столбиком, выполняют деление столбиком и с остатком.</w:t>
            </w:r>
          </w:p>
        </w:tc>
        <w:tc>
          <w:tcPr>
            <w:tcW w:w="1418" w:type="dxa"/>
            <w:gridSpan w:val="3"/>
          </w:tcPr>
          <w:p w:rsidR="003A6A65" w:rsidRPr="002746DF" w:rsidRDefault="003A6A65" w:rsidP="00BD1194">
            <w:pPr>
              <w:pStyle w:val="ab"/>
            </w:pPr>
          </w:p>
        </w:tc>
        <w:tc>
          <w:tcPr>
            <w:tcW w:w="1845" w:type="dxa"/>
            <w:gridSpan w:val="8"/>
          </w:tcPr>
          <w:p w:rsidR="003A6A65" w:rsidRPr="002746DF" w:rsidRDefault="003A6A65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3A6A65" w:rsidRPr="002746DF" w:rsidRDefault="003A6A65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rPr>
          <w:trHeight w:val="1726"/>
        </w:trPr>
        <w:tc>
          <w:tcPr>
            <w:tcW w:w="1017" w:type="dxa"/>
          </w:tcPr>
          <w:p w:rsidR="003A6A65" w:rsidRPr="002746DF" w:rsidRDefault="003A6A65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27" w:type="dxa"/>
          </w:tcPr>
          <w:p w:rsidR="003A6A65" w:rsidRPr="002746DF" w:rsidRDefault="003A6A65" w:rsidP="00671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3A6A65" w:rsidRPr="002746DF" w:rsidRDefault="003A6A65" w:rsidP="00E3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937CB0" w:rsidRDefault="00937CB0" w:rsidP="006D3E27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  <w:p w:rsidR="003A6A65" w:rsidRPr="00937CB0" w:rsidRDefault="00937CB0" w:rsidP="00937CB0">
            <w:pPr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Приводят пример деления с остатком, называя делимое, делитель, неполное частное и остаток, объясняют порядок выполнения деления столбиком, выполняют деление столбиком и с остатком, находят множество с остатком при конкретном делителе. Решают текстовые задачи.</w:t>
            </w:r>
          </w:p>
        </w:tc>
        <w:tc>
          <w:tcPr>
            <w:tcW w:w="1418" w:type="dxa"/>
            <w:gridSpan w:val="3"/>
          </w:tcPr>
          <w:p w:rsidR="003A6A65" w:rsidRPr="002746DF" w:rsidRDefault="003A6A65" w:rsidP="00BD1194">
            <w:pPr>
              <w:pStyle w:val="ab"/>
            </w:pPr>
          </w:p>
        </w:tc>
        <w:tc>
          <w:tcPr>
            <w:tcW w:w="1845" w:type="dxa"/>
            <w:gridSpan w:val="8"/>
          </w:tcPr>
          <w:p w:rsidR="003A6A65" w:rsidRPr="002746DF" w:rsidRDefault="003A6A65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3A6A65" w:rsidRPr="002746DF" w:rsidRDefault="003A6A65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00F" w:rsidRPr="002746DF" w:rsidTr="00C5060F">
        <w:trPr>
          <w:trHeight w:val="1319"/>
        </w:trPr>
        <w:tc>
          <w:tcPr>
            <w:tcW w:w="1017" w:type="dxa"/>
          </w:tcPr>
          <w:p w:rsidR="0032300F" w:rsidRPr="002746DF" w:rsidRDefault="0032300F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27" w:type="dxa"/>
          </w:tcPr>
          <w:p w:rsidR="0032300F" w:rsidRPr="002746DF" w:rsidRDefault="0032300F" w:rsidP="0016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  <w:p w:rsidR="0032300F" w:rsidRPr="002746DF" w:rsidRDefault="0032300F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32300F" w:rsidRPr="00162F99" w:rsidRDefault="0032300F" w:rsidP="00162F99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Дают определение числовому выражению, определяют порядок действия числового выражения.</w:t>
            </w:r>
          </w:p>
        </w:tc>
        <w:tc>
          <w:tcPr>
            <w:tcW w:w="1418" w:type="dxa"/>
            <w:gridSpan w:val="3"/>
          </w:tcPr>
          <w:p w:rsidR="0032300F" w:rsidRPr="002746DF" w:rsidRDefault="0032300F" w:rsidP="00162F99">
            <w:pPr>
              <w:pStyle w:val="ab"/>
            </w:pPr>
          </w:p>
        </w:tc>
        <w:tc>
          <w:tcPr>
            <w:tcW w:w="1845" w:type="dxa"/>
            <w:gridSpan w:val="8"/>
          </w:tcPr>
          <w:p w:rsidR="0032300F" w:rsidRPr="002746DF" w:rsidRDefault="0032300F" w:rsidP="00162F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32300F" w:rsidRPr="002746DF" w:rsidRDefault="0032300F" w:rsidP="00162F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00F" w:rsidRPr="002746DF" w:rsidTr="00C5060F">
        <w:trPr>
          <w:trHeight w:val="1692"/>
        </w:trPr>
        <w:tc>
          <w:tcPr>
            <w:tcW w:w="1017" w:type="dxa"/>
          </w:tcPr>
          <w:p w:rsidR="0032300F" w:rsidRPr="002746DF" w:rsidRDefault="0032300F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32300F" w:rsidRPr="002746DF" w:rsidRDefault="0032300F" w:rsidP="0016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32300F" w:rsidRPr="00162F99" w:rsidRDefault="0032300F" w:rsidP="00593FD6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i w:val="0"/>
                <w:sz w:val="24"/>
                <w:szCs w:val="24"/>
              </w:rPr>
              <w:t>Находят значение числового выражения, пользуются правилам</w:t>
            </w:r>
            <w:r w:rsidR="00593FD6">
              <w:rPr>
                <w:rStyle w:val="FontStyle11"/>
                <w:i w:val="0"/>
                <w:sz w:val="24"/>
                <w:szCs w:val="24"/>
              </w:rPr>
              <w:t>и упрощения числового выражения</w:t>
            </w:r>
            <w:r>
              <w:rPr>
                <w:rStyle w:val="FontStyle11"/>
                <w:i w:val="0"/>
                <w:sz w:val="24"/>
                <w:szCs w:val="24"/>
              </w:rPr>
              <w:t>,</w:t>
            </w:r>
            <w:r w:rsidR="00593FD6">
              <w:rPr>
                <w:rStyle w:val="FontStyle11"/>
                <w:i w:val="0"/>
                <w:sz w:val="24"/>
                <w:szCs w:val="24"/>
              </w:rPr>
              <w:t xml:space="preserve"> находят значение числового выражения, </w:t>
            </w:r>
            <w:r>
              <w:rPr>
                <w:rStyle w:val="FontStyle11"/>
                <w:i w:val="0"/>
                <w:sz w:val="24"/>
                <w:szCs w:val="24"/>
              </w:rPr>
              <w:t xml:space="preserve"> решают текстовые задачи.</w:t>
            </w:r>
          </w:p>
        </w:tc>
        <w:tc>
          <w:tcPr>
            <w:tcW w:w="1418" w:type="dxa"/>
            <w:gridSpan w:val="3"/>
          </w:tcPr>
          <w:p w:rsidR="0032300F" w:rsidRPr="002746DF" w:rsidRDefault="0032300F" w:rsidP="00162F99">
            <w:pPr>
              <w:pStyle w:val="ab"/>
            </w:pPr>
          </w:p>
        </w:tc>
        <w:tc>
          <w:tcPr>
            <w:tcW w:w="1845" w:type="dxa"/>
            <w:gridSpan w:val="8"/>
          </w:tcPr>
          <w:p w:rsidR="0032300F" w:rsidRPr="002746DF" w:rsidRDefault="0032300F" w:rsidP="00162F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32300F" w:rsidRPr="002746DF" w:rsidRDefault="0032300F" w:rsidP="00162F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c>
          <w:tcPr>
            <w:tcW w:w="1017" w:type="dxa"/>
          </w:tcPr>
          <w:p w:rsidR="003A6A65" w:rsidRPr="002746DF" w:rsidRDefault="003A6A65" w:rsidP="002F7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27" w:type="dxa"/>
          </w:tcPr>
          <w:p w:rsidR="003A6A65" w:rsidRPr="002746DF" w:rsidRDefault="003A6A65" w:rsidP="006D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3A6A65" w:rsidRPr="002746DF" w:rsidRDefault="003A6A65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3A6A65" w:rsidRPr="00962DD8" w:rsidRDefault="00593FD6" w:rsidP="00593FD6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Решают текстовые задачи на нахождение двух чисел по их сумме и разности, задачи на части, задачи с применением всех арифметических действий, находят значения числовых выражений, применяя законы для упрощения, вычисляют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степени числа.</w:t>
            </w:r>
          </w:p>
        </w:tc>
        <w:tc>
          <w:tcPr>
            <w:tcW w:w="1418" w:type="dxa"/>
            <w:gridSpan w:val="3"/>
          </w:tcPr>
          <w:p w:rsidR="003A6A65" w:rsidRPr="002746DF" w:rsidRDefault="003A6A65" w:rsidP="00162F99">
            <w:pPr>
              <w:pStyle w:val="ab"/>
            </w:pPr>
          </w:p>
        </w:tc>
        <w:tc>
          <w:tcPr>
            <w:tcW w:w="1845" w:type="dxa"/>
            <w:gridSpan w:val="8"/>
          </w:tcPr>
          <w:p w:rsidR="003A6A65" w:rsidRPr="002746DF" w:rsidRDefault="003A6A65" w:rsidP="00162F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bottom w:val="nil"/>
            </w:tcBorders>
          </w:tcPr>
          <w:p w:rsidR="003A6A65" w:rsidRPr="002746DF" w:rsidRDefault="003A6A65" w:rsidP="00162F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3FD6" w:rsidRPr="002746DF" w:rsidTr="00C5060F">
        <w:trPr>
          <w:trHeight w:val="1975"/>
        </w:trPr>
        <w:tc>
          <w:tcPr>
            <w:tcW w:w="1017" w:type="dxa"/>
          </w:tcPr>
          <w:p w:rsidR="00593FD6" w:rsidRPr="002746DF" w:rsidRDefault="00593FD6" w:rsidP="002F7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27" w:type="dxa"/>
          </w:tcPr>
          <w:p w:rsidR="00593FD6" w:rsidRPr="002746DF" w:rsidRDefault="00593FD6" w:rsidP="00E3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Нахождение двух чисел по их сумме и разности.</w:t>
            </w:r>
          </w:p>
          <w:p w:rsidR="00593FD6" w:rsidRPr="002746DF" w:rsidRDefault="00593FD6" w:rsidP="00D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93FD6" w:rsidRDefault="00593FD6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593FD6" w:rsidRPr="00162F99" w:rsidRDefault="00593FD6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Грамотно  оформляют работу над задачей, решают текстовые задачи, на нахождение двух чисел по их сумме и разности.</w:t>
            </w:r>
          </w:p>
        </w:tc>
        <w:tc>
          <w:tcPr>
            <w:tcW w:w="1418" w:type="dxa"/>
            <w:gridSpan w:val="3"/>
          </w:tcPr>
          <w:p w:rsidR="00593FD6" w:rsidRPr="002746DF" w:rsidRDefault="00593FD6" w:rsidP="00BD1194">
            <w:pPr>
              <w:pStyle w:val="ab"/>
            </w:pPr>
          </w:p>
        </w:tc>
        <w:tc>
          <w:tcPr>
            <w:tcW w:w="1845" w:type="dxa"/>
            <w:gridSpan w:val="8"/>
          </w:tcPr>
          <w:p w:rsidR="00593FD6" w:rsidRPr="002746DF" w:rsidRDefault="00593FD6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593FD6" w:rsidRPr="002746DF" w:rsidRDefault="00593FD6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3FD6" w:rsidRPr="002746DF" w:rsidTr="00C5060F">
        <w:trPr>
          <w:trHeight w:val="1254"/>
        </w:trPr>
        <w:tc>
          <w:tcPr>
            <w:tcW w:w="1017" w:type="dxa"/>
          </w:tcPr>
          <w:p w:rsidR="00593FD6" w:rsidRPr="002746DF" w:rsidRDefault="00593FD6" w:rsidP="002F7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27" w:type="dxa"/>
          </w:tcPr>
          <w:p w:rsidR="00593FD6" w:rsidRPr="002746DF" w:rsidRDefault="00593FD6" w:rsidP="003D6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Нахождение двух чисел по их сумме и разности.</w:t>
            </w:r>
          </w:p>
          <w:p w:rsidR="00593FD6" w:rsidRPr="002746DF" w:rsidRDefault="00593FD6" w:rsidP="00D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93FD6" w:rsidRDefault="00593FD6" w:rsidP="006D3E27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  <w:p w:rsidR="00593FD6" w:rsidRPr="00593FD6" w:rsidRDefault="00593FD6" w:rsidP="00593FD6">
            <w:pPr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Грамотно  оформляют работу над задачей, решают текстовые задачи, на нахождение двух чисел по их сумме и разности.</w:t>
            </w:r>
          </w:p>
        </w:tc>
        <w:tc>
          <w:tcPr>
            <w:tcW w:w="1418" w:type="dxa"/>
            <w:gridSpan w:val="3"/>
          </w:tcPr>
          <w:p w:rsidR="00593FD6" w:rsidRPr="002746DF" w:rsidRDefault="00593FD6" w:rsidP="00BD1194">
            <w:pPr>
              <w:pStyle w:val="ab"/>
            </w:pPr>
          </w:p>
        </w:tc>
        <w:tc>
          <w:tcPr>
            <w:tcW w:w="1845" w:type="dxa"/>
            <w:gridSpan w:val="8"/>
          </w:tcPr>
          <w:p w:rsidR="00593FD6" w:rsidRPr="002746DF" w:rsidRDefault="00593FD6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593FD6" w:rsidRPr="002746DF" w:rsidRDefault="00593FD6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3FD6" w:rsidRPr="002746DF" w:rsidTr="00C5060F">
        <w:trPr>
          <w:trHeight w:val="990"/>
        </w:trPr>
        <w:tc>
          <w:tcPr>
            <w:tcW w:w="1017" w:type="dxa"/>
          </w:tcPr>
          <w:p w:rsidR="00593FD6" w:rsidRPr="002746DF" w:rsidRDefault="00593FD6" w:rsidP="002F7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27" w:type="dxa"/>
          </w:tcPr>
          <w:p w:rsidR="00593FD6" w:rsidRPr="002746DF" w:rsidRDefault="00593FD6" w:rsidP="003D6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Нахождение двух чисел по их сумме и разности.</w:t>
            </w:r>
          </w:p>
          <w:p w:rsidR="00593FD6" w:rsidRPr="002746DF" w:rsidRDefault="00593FD6" w:rsidP="00D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593FD6" w:rsidRDefault="00593FD6" w:rsidP="006D3E27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  <w:p w:rsidR="00593FD6" w:rsidRPr="00593FD6" w:rsidRDefault="00593FD6" w:rsidP="00593FD6">
            <w:pPr>
              <w:tabs>
                <w:tab w:val="left" w:pos="990"/>
              </w:tabs>
              <w:rPr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Грамотно  оформляют работу над задачей, решают текстовые задачи, на нахождение двух чисел по их сумме и разности.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593FD6" w:rsidRPr="002746DF" w:rsidRDefault="00593FD6" w:rsidP="00BD1194">
            <w:pPr>
              <w:pStyle w:val="ab"/>
            </w:pPr>
          </w:p>
        </w:tc>
        <w:tc>
          <w:tcPr>
            <w:tcW w:w="1845" w:type="dxa"/>
            <w:gridSpan w:val="8"/>
          </w:tcPr>
          <w:p w:rsidR="00593FD6" w:rsidRPr="002746DF" w:rsidRDefault="00593FD6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593FD6" w:rsidRPr="002746DF" w:rsidRDefault="00593FD6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3FD6" w:rsidRPr="002746DF" w:rsidTr="00C5060F">
        <w:trPr>
          <w:trHeight w:val="1267"/>
        </w:trPr>
        <w:tc>
          <w:tcPr>
            <w:tcW w:w="1017" w:type="dxa"/>
          </w:tcPr>
          <w:p w:rsidR="00593FD6" w:rsidRPr="002746DF" w:rsidRDefault="00593FD6" w:rsidP="002F7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27" w:type="dxa"/>
          </w:tcPr>
          <w:p w:rsidR="00593FD6" w:rsidRPr="002746DF" w:rsidRDefault="00593FD6" w:rsidP="003D6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Нахождение двух чисел по их сумме и разности.</w:t>
            </w:r>
          </w:p>
          <w:p w:rsidR="00593FD6" w:rsidRPr="002746DF" w:rsidRDefault="00593FD6" w:rsidP="00D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93FD6" w:rsidRPr="00162F99" w:rsidRDefault="00593FD6" w:rsidP="006D3E27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  Грамотно  оформляют работу над задачей, решают текстовые задачи, на нахождение двух чисел по их сумме и разности.</w:t>
            </w:r>
          </w:p>
        </w:tc>
        <w:tc>
          <w:tcPr>
            <w:tcW w:w="1418" w:type="dxa"/>
            <w:gridSpan w:val="3"/>
          </w:tcPr>
          <w:p w:rsidR="00593FD6" w:rsidRPr="002746DF" w:rsidRDefault="00593FD6" w:rsidP="00BD1194">
            <w:pPr>
              <w:pStyle w:val="ab"/>
            </w:pPr>
          </w:p>
        </w:tc>
        <w:tc>
          <w:tcPr>
            <w:tcW w:w="1845" w:type="dxa"/>
            <w:gridSpan w:val="8"/>
          </w:tcPr>
          <w:p w:rsidR="00593FD6" w:rsidRPr="002746DF" w:rsidRDefault="00593FD6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593FD6" w:rsidRPr="002746DF" w:rsidRDefault="00593FD6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rPr>
          <w:trHeight w:val="1848"/>
        </w:trPr>
        <w:tc>
          <w:tcPr>
            <w:tcW w:w="1017" w:type="dxa"/>
          </w:tcPr>
          <w:p w:rsidR="003A6A65" w:rsidRPr="002746DF" w:rsidRDefault="003A6A65" w:rsidP="002F7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27" w:type="dxa"/>
          </w:tcPr>
          <w:p w:rsidR="003A6A65" w:rsidRDefault="003A6A65" w:rsidP="0016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Вычисления с помощью калькулятора.</w:t>
            </w:r>
          </w:p>
          <w:p w:rsidR="00593FD6" w:rsidRDefault="00593FD6" w:rsidP="0016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D6" w:rsidRDefault="00593FD6" w:rsidP="0016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D6" w:rsidRDefault="00593FD6" w:rsidP="0016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D6" w:rsidRDefault="00593FD6" w:rsidP="0016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D6" w:rsidRDefault="00593FD6" w:rsidP="0016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D6" w:rsidRDefault="00593FD6" w:rsidP="0016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D6" w:rsidRDefault="00593FD6" w:rsidP="0016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D6" w:rsidRPr="002746DF" w:rsidRDefault="00593FD6" w:rsidP="0016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65" w:rsidRPr="002746DF" w:rsidRDefault="003A6A65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473C2C" w:rsidRPr="00162F99" w:rsidRDefault="00473C2C" w:rsidP="00473C2C">
            <w:pPr>
              <w:pStyle w:val="Style3"/>
              <w:widowControl/>
              <w:spacing w:line="240" w:lineRule="auto"/>
              <w:ind w:firstLine="5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lastRenderedPageBreak/>
              <w:t>В</w:t>
            </w:r>
            <w:r w:rsidRPr="00162F99">
              <w:rPr>
                <w:rStyle w:val="FontStyle24"/>
                <w:sz w:val="24"/>
                <w:szCs w:val="24"/>
              </w:rPr>
              <w:t>ыполн</w:t>
            </w:r>
            <w:r>
              <w:rPr>
                <w:rStyle w:val="FontStyle24"/>
                <w:sz w:val="24"/>
                <w:szCs w:val="24"/>
              </w:rPr>
              <w:t xml:space="preserve">яют </w:t>
            </w:r>
            <w:r w:rsidRPr="00162F99">
              <w:rPr>
                <w:rStyle w:val="FontStyle24"/>
                <w:sz w:val="24"/>
                <w:szCs w:val="24"/>
              </w:rPr>
              <w:t>работы по предъяв</w:t>
            </w:r>
            <w:r w:rsidRPr="00162F99">
              <w:rPr>
                <w:rStyle w:val="FontStyle24"/>
                <w:sz w:val="24"/>
                <w:szCs w:val="24"/>
              </w:rPr>
              <w:softHyphen/>
              <w:t>ленному ал</w:t>
            </w:r>
            <w:r w:rsidRPr="00162F99">
              <w:rPr>
                <w:rStyle w:val="FontStyle24"/>
                <w:sz w:val="24"/>
                <w:szCs w:val="24"/>
              </w:rPr>
              <w:softHyphen/>
              <w:t xml:space="preserve">горитму;  </w:t>
            </w:r>
          </w:p>
          <w:p w:rsidR="003A6A65" w:rsidRPr="00162F99" w:rsidRDefault="00473C2C" w:rsidP="00473C2C">
            <w:pPr>
              <w:pStyle w:val="Style3"/>
              <w:widowControl/>
              <w:spacing w:line="240" w:lineRule="auto"/>
              <w:ind w:firstLine="5"/>
              <w:rPr>
                <w:rStyle w:val="FontStyle24"/>
                <w:sz w:val="24"/>
                <w:szCs w:val="24"/>
              </w:rPr>
            </w:pPr>
            <w:r w:rsidRPr="00162F99">
              <w:rPr>
                <w:rStyle w:val="FontStyle24"/>
                <w:sz w:val="24"/>
                <w:szCs w:val="24"/>
              </w:rPr>
              <w:t>осуществ</w:t>
            </w:r>
            <w:r w:rsidRPr="00162F99">
              <w:rPr>
                <w:rStyle w:val="FontStyle24"/>
                <w:sz w:val="24"/>
                <w:szCs w:val="24"/>
              </w:rPr>
              <w:softHyphen/>
            </w:r>
            <w:r>
              <w:rPr>
                <w:rStyle w:val="FontStyle24"/>
                <w:sz w:val="24"/>
                <w:szCs w:val="24"/>
              </w:rPr>
              <w:t xml:space="preserve">ляют </w:t>
            </w:r>
            <w:r w:rsidRPr="00162F99">
              <w:rPr>
                <w:rStyle w:val="FontStyle24"/>
                <w:sz w:val="24"/>
                <w:szCs w:val="24"/>
              </w:rPr>
              <w:t>поиск необходимой информации для выпол</w:t>
            </w:r>
            <w:r w:rsidRPr="00162F99">
              <w:rPr>
                <w:rStyle w:val="FontStyle24"/>
                <w:sz w:val="24"/>
                <w:szCs w:val="24"/>
              </w:rPr>
              <w:softHyphen/>
              <w:t>нения проблемных за</w:t>
            </w:r>
            <w:r w:rsidRPr="00162F99">
              <w:rPr>
                <w:rStyle w:val="FontStyle24"/>
                <w:sz w:val="24"/>
                <w:szCs w:val="24"/>
              </w:rPr>
              <w:softHyphen/>
              <w:t>даний с ис</w:t>
            </w:r>
            <w:r w:rsidRPr="00162F99">
              <w:rPr>
                <w:rStyle w:val="FontStyle24"/>
                <w:sz w:val="24"/>
                <w:szCs w:val="24"/>
              </w:rPr>
              <w:softHyphen/>
              <w:t>пользовани</w:t>
            </w:r>
            <w:r w:rsidRPr="00162F99">
              <w:rPr>
                <w:rStyle w:val="FontStyle24"/>
                <w:sz w:val="24"/>
                <w:szCs w:val="24"/>
              </w:rPr>
              <w:softHyphen/>
              <w:t>ем учебной литературы.</w:t>
            </w:r>
          </w:p>
        </w:tc>
        <w:tc>
          <w:tcPr>
            <w:tcW w:w="1418" w:type="dxa"/>
            <w:gridSpan w:val="3"/>
          </w:tcPr>
          <w:p w:rsidR="003A6A65" w:rsidRPr="002746DF" w:rsidRDefault="003A6A65" w:rsidP="00162F99">
            <w:pPr>
              <w:pStyle w:val="ab"/>
            </w:pPr>
          </w:p>
        </w:tc>
        <w:tc>
          <w:tcPr>
            <w:tcW w:w="1845" w:type="dxa"/>
            <w:gridSpan w:val="8"/>
          </w:tcPr>
          <w:p w:rsidR="003A6A65" w:rsidRPr="002746DF" w:rsidRDefault="003A6A65" w:rsidP="00162F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3A6A65" w:rsidRPr="002746DF" w:rsidRDefault="003A6A65" w:rsidP="00162F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DD8" w:rsidRPr="002746DF" w:rsidTr="00C5060F">
        <w:trPr>
          <w:trHeight w:val="558"/>
        </w:trPr>
        <w:tc>
          <w:tcPr>
            <w:tcW w:w="15879" w:type="dxa"/>
            <w:gridSpan w:val="21"/>
          </w:tcPr>
          <w:p w:rsidR="00962DD8" w:rsidRPr="002746DF" w:rsidRDefault="00BE2A47" w:rsidP="00593F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22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2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Измерение величин</w:t>
            </w:r>
            <w:r w:rsidR="00962DD8" w:rsidRPr="00274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</w:t>
            </w:r>
            <w:r w:rsidR="00177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962DD8" w:rsidRPr="00274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ч).</w:t>
            </w:r>
          </w:p>
        </w:tc>
      </w:tr>
      <w:tr w:rsidR="003A6A65" w:rsidRPr="002746DF" w:rsidTr="00C5060F">
        <w:trPr>
          <w:trHeight w:val="1408"/>
        </w:trPr>
        <w:tc>
          <w:tcPr>
            <w:tcW w:w="1017" w:type="dxa"/>
          </w:tcPr>
          <w:p w:rsidR="003A6A65" w:rsidRPr="002746DF" w:rsidRDefault="003A6A65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27" w:type="dxa"/>
          </w:tcPr>
          <w:p w:rsidR="003A6A65" w:rsidRPr="002746DF" w:rsidRDefault="003A6A65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Прямая. Луч. Отрезок.</w:t>
            </w:r>
          </w:p>
        </w:tc>
        <w:tc>
          <w:tcPr>
            <w:tcW w:w="6519" w:type="dxa"/>
          </w:tcPr>
          <w:p w:rsidR="003A6A65" w:rsidRPr="00A57DBD" w:rsidRDefault="00593FD6" w:rsidP="00593F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Строят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прямую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луч, отрезок по двум точкам, строят равные отрезки, сравнивают данные отрезки.</w:t>
            </w:r>
          </w:p>
        </w:tc>
        <w:tc>
          <w:tcPr>
            <w:tcW w:w="1418" w:type="dxa"/>
            <w:gridSpan w:val="3"/>
          </w:tcPr>
          <w:p w:rsidR="003A6A65" w:rsidRPr="002746DF" w:rsidRDefault="003A6A65" w:rsidP="00A57DBD">
            <w:pPr>
              <w:pStyle w:val="ab"/>
            </w:pPr>
          </w:p>
        </w:tc>
        <w:tc>
          <w:tcPr>
            <w:tcW w:w="1845" w:type="dxa"/>
            <w:gridSpan w:val="8"/>
          </w:tcPr>
          <w:p w:rsidR="003A6A65" w:rsidRPr="002746DF" w:rsidRDefault="003A6A65" w:rsidP="00A57D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3A6A65" w:rsidRPr="002746DF" w:rsidRDefault="003A6A65" w:rsidP="00A57D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rPr>
          <w:trHeight w:val="1035"/>
        </w:trPr>
        <w:tc>
          <w:tcPr>
            <w:tcW w:w="1017" w:type="dxa"/>
          </w:tcPr>
          <w:p w:rsidR="003A6A65" w:rsidRDefault="003A6A65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27" w:type="dxa"/>
          </w:tcPr>
          <w:p w:rsidR="003A6A65" w:rsidRDefault="003A6A65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Прямая. Луч. Отрезок.</w:t>
            </w:r>
          </w:p>
        </w:tc>
        <w:tc>
          <w:tcPr>
            <w:tcW w:w="6519" w:type="dxa"/>
          </w:tcPr>
          <w:p w:rsidR="003A6A65" w:rsidRPr="00A57DBD" w:rsidRDefault="00EF4BE1" w:rsidP="00EF4B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Строят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прямую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луч, отрезок по двум точкам, строят равные отрезки, сравнивают данные отрезки, находят и строят параллельные и пересекающиеся прямые, отмечают точки, принадлежащие и не принадлежащие фигурам.</w:t>
            </w:r>
          </w:p>
        </w:tc>
        <w:tc>
          <w:tcPr>
            <w:tcW w:w="1418" w:type="dxa"/>
            <w:gridSpan w:val="3"/>
          </w:tcPr>
          <w:p w:rsidR="003A6A65" w:rsidRPr="002746DF" w:rsidRDefault="003A6A65" w:rsidP="00A57DBD">
            <w:pPr>
              <w:pStyle w:val="ab"/>
            </w:pPr>
          </w:p>
        </w:tc>
        <w:tc>
          <w:tcPr>
            <w:tcW w:w="1845" w:type="dxa"/>
            <w:gridSpan w:val="8"/>
          </w:tcPr>
          <w:p w:rsidR="003A6A65" w:rsidRPr="002746DF" w:rsidRDefault="003A6A65" w:rsidP="00A57D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3A6A65" w:rsidRPr="002746DF" w:rsidRDefault="003A6A65" w:rsidP="00A57D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BE1" w:rsidRPr="002746DF" w:rsidTr="00C5060F">
        <w:trPr>
          <w:trHeight w:val="1215"/>
        </w:trPr>
        <w:tc>
          <w:tcPr>
            <w:tcW w:w="1017" w:type="dxa"/>
          </w:tcPr>
          <w:p w:rsidR="00EF4BE1" w:rsidRPr="002746DF" w:rsidRDefault="00EF4BE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27" w:type="dxa"/>
          </w:tcPr>
          <w:p w:rsidR="00EF4BE1" w:rsidRPr="002746DF" w:rsidRDefault="00EF4BE1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6519" w:type="dxa"/>
          </w:tcPr>
          <w:p w:rsidR="00EF4BE1" w:rsidRPr="00A57DBD" w:rsidRDefault="00EF4BE1" w:rsidP="00EF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отрезки равной длины и различной длины с помощью циркуля и линейки, определяют расстояние между двумя точками, откладывают на луче отрезки заданной длины.</w:t>
            </w:r>
          </w:p>
        </w:tc>
        <w:tc>
          <w:tcPr>
            <w:tcW w:w="1418" w:type="dxa"/>
            <w:gridSpan w:val="3"/>
          </w:tcPr>
          <w:p w:rsidR="00EF4BE1" w:rsidRPr="002746DF" w:rsidRDefault="00EF4BE1" w:rsidP="00714FCF">
            <w:pPr>
              <w:pStyle w:val="ab"/>
            </w:pPr>
          </w:p>
        </w:tc>
        <w:tc>
          <w:tcPr>
            <w:tcW w:w="1845" w:type="dxa"/>
            <w:gridSpan w:val="8"/>
          </w:tcPr>
          <w:p w:rsidR="00EF4BE1" w:rsidRPr="002746DF" w:rsidRDefault="00EF4BE1" w:rsidP="00714F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EF4BE1" w:rsidRPr="002746DF" w:rsidRDefault="00EF4BE1" w:rsidP="00714F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BE1" w:rsidRPr="002746DF" w:rsidTr="00C5060F">
        <w:trPr>
          <w:trHeight w:val="1448"/>
        </w:trPr>
        <w:tc>
          <w:tcPr>
            <w:tcW w:w="1017" w:type="dxa"/>
          </w:tcPr>
          <w:p w:rsidR="00EF4BE1" w:rsidRDefault="00EF4BE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27" w:type="dxa"/>
          </w:tcPr>
          <w:p w:rsidR="00EF4BE1" w:rsidRDefault="00EF4BE1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6519" w:type="dxa"/>
          </w:tcPr>
          <w:p w:rsidR="00EF4BE1" w:rsidRPr="00A57DBD" w:rsidRDefault="00EF4BE1" w:rsidP="00EF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Строят отрезки равной длины и различной длины с помощью циркуля и линейки, объясняют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примере, 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измерить длину отрезка с недостатком, избытком и с округлением.</w:t>
            </w:r>
          </w:p>
        </w:tc>
        <w:tc>
          <w:tcPr>
            <w:tcW w:w="1418" w:type="dxa"/>
            <w:gridSpan w:val="3"/>
          </w:tcPr>
          <w:p w:rsidR="00EF4BE1" w:rsidRPr="002746DF" w:rsidRDefault="00EF4BE1" w:rsidP="00714FCF">
            <w:pPr>
              <w:pStyle w:val="ab"/>
            </w:pPr>
          </w:p>
        </w:tc>
        <w:tc>
          <w:tcPr>
            <w:tcW w:w="1845" w:type="dxa"/>
            <w:gridSpan w:val="8"/>
          </w:tcPr>
          <w:p w:rsidR="00EF4BE1" w:rsidRPr="002746DF" w:rsidRDefault="00EF4BE1" w:rsidP="00714F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EF4BE1" w:rsidRPr="002746DF" w:rsidRDefault="00EF4BE1" w:rsidP="00714F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BE1" w:rsidRPr="002746DF" w:rsidTr="00C5060F">
        <w:trPr>
          <w:trHeight w:val="1225"/>
        </w:trPr>
        <w:tc>
          <w:tcPr>
            <w:tcW w:w="1017" w:type="dxa"/>
          </w:tcPr>
          <w:p w:rsidR="00EF4BE1" w:rsidRPr="002746DF" w:rsidRDefault="00EF4BE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27" w:type="dxa"/>
          </w:tcPr>
          <w:p w:rsidR="00EF4BE1" w:rsidRPr="002746DF" w:rsidRDefault="00EF4BE1" w:rsidP="00536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Метрические единицы длины.</w:t>
            </w:r>
          </w:p>
          <w:p w:rsidR="00EF4BE1" w:rsidRPr="002746DF" w:rsidRDefault="00EF4BE1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EF4BE1" w:rsidRPr="00536B30" w:rsidRDefault="00EF4BE1" w:rsidP="00EF4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основные единицы измерения длины, выполняют преобразования по образцу, переводят величины из одних единиц  измерения в другие.</w:t>
            </w:r>
          </w:p>
        </w:tc>
        <w:tc>
          <w:tcPr>
            <w:tcW w:w="1418" w:type="dxa"/>
            <w:gridSpan w:val="3"/>
          </w:tcPr>
          <w:p w:rsidR="00EF4BE1" w:rsidRPr="002746DF" w:rsidRDefault="00EF4BE1" w:rsidP="00536B30">
            <w:pPr>
              <w:pStyle w:val="ab"/>
            </w:pPr>
          </w:p>
        </w:tc>
        <w:tc>
          <w:tcPr>
            <w:tcW w:w="1845" w:type="dxa"/>
            <w:gridSpan w:val="8"/>
          </w:tcPr>
          <w:p w:rsidR="00EF4BE1" w:rsidRPr="002746DF" w:rsidRDefault="00EF4BE1" w:rsidP="00536B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EF4BE1" w:rsidRPr="002746DF" w:rsidRDefault="00EF4BE1" w:rsidP="00536B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BE1" w:rsidRPr="002746DF" w:rsidTr="00C5060F">
        <w:trPr>
          <w:trHeight w:val="1201"/>
        </w:trPr>
        <w:tc>
          <w:tcPr>
            <w:tcW w:w="1017" w:type="dxa"/>
          </w:tcPr>
          <w:p w:rsidR="00EF4BE1" w:rsidRPr="002746DF" w:rsidRDefault="00EF4BE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27" w:type="dxa"/>
          </w:tcPr>
          <w:p w:rsidR="00EF4BE1" w:rsidRPr="002746DF" w:rsidRDefault="00EF4BE1" w:rsidP="0017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Метрические единицы длины.</w:t>
            </w:r>
          </w:p>
          <w:p w:rsidR="00EF4BE1" w:rsidRDefault="00EF4BE1" w:rsidP="00536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EF4BE1" w:rsidRDefault="00EF4BE1" w:rsidP="00536B30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  <w:p w:rsidR="00EF4BE1" w:rsidRPr="00EF4BE1" w:rsidRDefault="00EF4BE1" w:rsidP="00EF4BE1">
            <w:pPr>
              <w:tabs>
                <w:tab w:val="left" w:pos="930"/>
              </w:tabs>
              <w:jc w:val="both"/>
              <w:rPr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основные единицы измерения длины, выполняют преобразования по образцу, переводят величины из одних единиц  измерения в другие.</w:t>
            </w:r>
          </w:p>
        </w:tc>
        <w:tc>
          <w:tcPr>
            <w:tcW w:w="1418" w:type="dxa"/>
            <w:gridSpan w:val="3"/>
          </w:tcPr>
          <w:p w:rsidR="00EF4BE1" w:rsidRPr="002746DF" w:rsidRDefault="00EF4BE1" w:rsidP="00536B30">
            <w:pPr>
              <w:pStyle w:val="ab"/>
            </w:pPr>
          </w:p>
        </w:tc>
        <w:tc>
          <w:tcPr>
            <w:tcW w:w="1845" w:type="dxa"/>
            <w:gridSpan w:val="8"/>
          </w:tcPr>
          <w:p w:rsidR="00EF4BE1" w:rsidRPr="002746DF" w:rsidRDefault="00EF4BE1" w:rsidP="00536B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EF4BE1" w:rsidRPr="002746DF" w:rsidRDefault="00EF4BE1" w:rsidP="00536B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BE1" w:rsidRPr="002746DF" w:rsidTr="00C5060F">
        <w:trPr>
          <w:trHeight w:val="1550"/>
        </w:trPr>
        <w:tc>
          <w:tcPr>
            <w:tcW w:w="1017" w:type="dxa"/>
          </w:tcPr>
          <w:p w:rsidR="00EF4BE1" w:rsidRPr="002746DF" w:rsidRDefault="00EF4BE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27" w:type="dxa"/>
          </w:tcPr>
          <w:p w:rsidR="00EF4BE1" w:rsidRPr="002746DF" w:rsidRDefault="00EF4BE1" w:rsidP="00536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натуральных чисел на координатном луче</w:t>
            </w:r>
          </w:p>
          <w:p w:rsidR="00EF4BE1" w:rsidRPr="002746DF" w:rsidRDefault="00EF4BE1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EF4BE1" w:rsidRPr="00536B30" w:rsidRDefault="00EF4BE1" w:rsidP="00EF4BE1">
            <w:pPr>
              <w:pStyle w:val="Style24"/>
              <w:widowControl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Дают определение единичного отрезка, сравнивают натуральные числа при помощи координатного луча, определяют координаты точек.</w:t>
            </w:r>
          </w:p>
        </w:tc>
        <w:tc>
          <w:tcPr>
            <w:tcW w:w="1418" w:type="dxa"/>
            <w:gridSpan w:val="3"/>
          </w:tcPr>
          <w:p w:rsidR="00EF4BE1" w:rsidRPr="002746DF" w:rsidRDefault="00EF4BE1" w:rsidP="00536B30">
            <w:pPr>
              <w:pStyle w:val="ab"/>
            </w:pPr>
          </w:p>
        </w:tc>
        <w:tc>
          <w:tcPr>
            <w:tcW w:w="1845" w:type="dxa"/>
            <w:gridSpan w:val="8"/>
          </w:tcPr>
          <w:p w:rsidR="00EF4BE1" w:rsidRPr="002746DF" w:rsidRDefault="00EF4BE1" w:rsidP="00536B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EF4BE1" w:rsidRPr="002746DF" w:rsidRDefault="00EF4BE1" w:rsidP="00536B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BE1" w:rsidRPr="002746DF" w:rsidTr="00C5060F">
        <w:trPr>
          <w:trHeight w:val="1692"/>
        </w:trPr>
        <w:tc>
          <w:tcPr>
            <w:tcW w:w="1017" w:type="dxa"/>
          </w:tcPr>
          <w:p w:rsidR="00EF4BE1" w:rsidRPr="002746DF" w:rsidRDefault="00EF4BE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27" w:type="dxa"/>
          </w:tcPr>
          <w:p w:rsidR="00EF4BE1" w:rsidRPr="002746DF" w:rsidRDefault="00EF4BE1" w:rsidP="0017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натуральных чисел на координатном луче</w:t>
            </w:r>
          </w:p>
          <w:p w:rsidR="00EF4BE1" w:rsidRDefault="00EF4BE1" w:rsidP="00536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259F4" w:rsidRPr="008259F4" w:rsidRDefault="008259F4" w:rsidP="00536B30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  <w:p w:rsidR="00EF4BE1" w:rsidRPr="008259F4" w:rsidRDefault="008259F4" w:rsidP="008259F4">
            <w:pPr>
              <w:jc w:val="both"/>
              <w:rPr>
                <w:lang w:eastAsia="ru-RU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Сравнивают натуральные числа при помощи координатного луча, определяют координаты точек, отмечают точки с заданными координатами на координатном луче.</w:t>
            </w:r>
          </w:p>
        </w:tc>
        <w:tc>
          <w:tcPr>
            <w:tcW w:w="1418" w:type="dxa"/>
            <w:gridSpan w:val="3"/>
          </w:tcPr>
          <w:p w:rsidR="00EF4BE1" w:rsidRPr="002746DF" w:rsidRDefault="00EF4BE1" w:rsidP="00536B30">
            <w:pPr>
              <w:pStyle w:val="ab"/>
            </w:pPr>
          </w:p>
        </w:tc>
        <w:tc>
          <w:tcPr>
            <w:tcW w:w="1845" w:type="dxa"/>
            <w:gridSpan w:val="8"/>
          </w:tcPr>
          <w:p w:rsidR="00EF4BE1" w:rsidRPr="002746DF" w:rsidRDefault="00EF4BE1" w:rsidP="00536B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EF4BE1" w:rsidRPr="002746DF" w:rsidRDefault="00EF4BE1" w:rsidP="00536B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BE1" w:rsidRPr="002746DF" w:rsidTr="00C5060F">
        <w:tc>
          <w:tcPr>
            <w:tcW w:w="1017" w:type="dxa"/>
          </w:tcPr>
          <w:p w:rsidR="00EF4BE1" w:rsidRPr="002746DF" w:rsidRDefault="00EF4BE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27" w:type="dxa"/>
          </w:tcPr>
          <w:p w:rsidR="00EF4BE1" w:rsidRPr="002746DF" w:rsidRDefault="00EF4BE1" w:rsidP="0096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4BE1" w:rsidRPr="002746DF" w:rsidRDefault="00EF4BE1" w:rsidP="00D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EF4BE1" w:rsidRPr="00962DD8" w:rsidRDefault="00C5060F" w:rsidP="00C5060F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Строят прямые, лучи, отрезки, окружности, круги, углы, находят величины заданных фигур, выполняют преобразования по образцу.</w:t>
            </w:r>
            <w:proofErr w:type="gramEnd"/>
          </w:p>
        </w:tc>
        <w:tc>
          <w:tcPr>
            <w:tcW w:w="1418" w:type="dxa"/>
            <w:gridSpan w:val="3"/>
          </w:tcPr>
          <w:p w:rsidR="00EF4BE1" w:rsidRPr="002746DF" w:rsidRDefault="00EF4BE1" w:rsidP="00BD1194">
            <w:pPr>
              <w:pStyle w:val="ab"/>
            </w:pPr>
          </w:p>
        </w:tc>
        <w:tc>
          <w:tcPr>
            <w:tcW w:w="1845" w:type="dxa"/>
            <w:gridSpan w:val="8"/>
          </w:tcPr>
          <w:p w:rsidR="00EF4BE1" w:rsidRPr="002746DF" w:rsidRDefault="00EF4BE1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EF4BE1" w:rsidRPr="002746DF" w:rsidRDefault="00EF4BE1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BE1" w:rsidRPr="002746DF" w:rsidTr="00C5060F">
        <w:tc>
          <w:tcPr>
            <w:tcW w:w="1017" w:type="dxa"/>
          </w:tcPr>
          <w:p w:rsidR="00EF4BE1" w:rsidRDefault="00EF4BE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BE1" w:rsidRDefault="00EF4BE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BE1" w:rsidRPr="002746DF" w:rsidRDefault="00EF4BE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27" w:type="dxa"/>
          </w:tcPr>
          <w:p w:rsidR="00EF4BE1" w:rsidRDefault="00EF4BE1" w:rsidP="008F77A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BE1" w:rsidRPr="0022731F" w:rsidRDefault="00EF4BE1" w:rsidP="008F77A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круг. Сфера и шар</w:t>
            </w:r>
          </w:p>
          <w:p w:rsidR="00EF4BE1" w:rsidRPr="0022731F" w:rsidRDefault="00EF4BE1" w:rsidP="008F77A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EF4BE1" w:rsidRPr="008F77A5" w:rsidRDefault="0092799C" w:rsidP="0092799C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Различают окружность, круг, сферу  и шар, дают определение данным фигурам, приводят примеры предметов, имеющих форму заданных фигур. Строят окружность заданного радиуса, строят точки, принадлежащие и не принадлежащие окружности, кругу.</w:t>
            </w:r>
          </w:p>
        </w:tc>
        <w:tc>
          <w:tcPr>
            <w:tcW w:w="1418" w:type="dxa"/>
            <w:gridSpan w:val="3"/>
          </w:tcPr>
          <w:p w:rsidR="00EF4BE1" w:rsidRPr="002746DF" w:rsidRDefault="00EF4BE1" w:rsidP="008F77A5">
            <w:pPr>
              <w:pStyle w:val="ab"/>
            </w:pPr>
          </w:p>
        </w:tc>
        <w:tc>
          <w:tcPr>
            <w:tcW w:w="1845" w:type="dxa"/>
            <w:gridSpan w:val="8"/>
          </w:tcPr>
          <w:p w:rsidR="00EF4BE1" w:rsidRPr="002746DF" w:rsidRDefault="00EF4BE1" w:rsidP="008F77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EF4BE1" w:rsidRPr="002746DF" w:rsidRDefault="00EF4BE1" w:rsidP="008F77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BE1" w:rsidRPr="002746DF" w:rsidTr="00C5060F">
        <w:trPr>
          <w:trHeight w:val="1495"/>
        </w:trPr>
        <w:tc>
          <w:tcPr>
            <w:tcW w:w="1017" w:type="dxa"/>
          </w:tcPr>
          <w:p w:rsidR="00EF4BE1" w:rsidRPr="002746DF" w:rsidRDefault="00EF4BE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27" w:type="dxa"/>
          </w:tcPr>
          <w:p w:rsidR="00EF4BE1" w:rsidRPr="0022731F" w:rsidRDefault="00EF4BE1" w:rsidP="008F77A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Углы. Измерение углов </w:t>
            </w:r>
          </w:p>
          <w:p w:rsidR="00EF4BE1" w:rsidRPr="0022731F" w:rsidRDefault="00EF4BE1" w:rsidP="008F77A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EF4BE1" w:rsidRPr="008F77A5" w:rsidRDefault="0092799C" w:rsidP="0092799C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Дают определение элементам угла, на чертежах находят острые, прямые, тупые и развернутые углы, строят углы с помощью транспортира, выполняют сложение и вычитание по образцу, находят величину угла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смежному.</w:t>
            </w:r>
          </w:p>
        </w:tc>
        <w:tc>
          <w:tcPr>
            <w:tcW w:w="1418" w:type="dxa"/>
            <w:gridSpan w:val="3"/>
          </w:tcPr>
          <w:p w:rsidR="00EF4BE1" w:rsidRPr="002746DF" w:rsidRDefault="00EF4BE1" w:rsidP="008F77A5">
            <w:pPr>
              <w:pStyle w:val="ab"/>
            </w:pPr>
          </w:p>
        </w:tc>
        <w:tc>
          <w:tcPr>
            <w:tcW w:w="1845" w:type="dxa"/>
            <w:gridSpan w:val="8"/>
          </w:tcPr>
          <w:p w:rsidR="00EF4BE1" w:rsidRPr="002746DF" w:rsidRDefault="00EF4BE1" w:rsidP="008F77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EF4BE1" w:rsidRPr="002746DF" w:rsidRDefault="00EF4BE1" w:rsidP="008F77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BE1" w:rsidRPr="002746DF" w:rsidTr="00C5060F">
        <w:trPr>
          <w:trHeight w:val="919"/>
        </w:trPr>
        <w:tc>
          <w:tcPr>
            <w:tcW w:w="1017" w:type="dxa"/>
          </w:tcPr>
          <w:p w:rsidR="00EF4BE1" w:rsidRPr="002746DF" w:rsidRDefault="00EF4BE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27" w:type="dxa"/>
          </w:tcPr>
          <w:p w:rsidR="00EF4BE1" w:rsidRPr="0022731F" w:rsidRDefault="00EF4BE1" w:rsidP="001775A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Углы. Измерение углов </w:t>
            </w:r>
          </w:p>
          <w:p w:rsidR="00EF4BE1" w:rsidRPr="0022731F" w:rsidRDefault="00EF4BE1" w:rsidP="008F77A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EF4BE1" w:rsidRPr="00215807" w:rsidRDefault="00215807" w:rsidP="00215807">
            <w:pPr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Дают определение элементам угла, на чертежах находят острые, прямые, тупые и развернутые углы, строят углы с помощью транспортира, выполняют сложение и вычитание по образцу, находят величину угла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смежному.</w:t>
            </w:r>
          </w:p>
        </w:tc>
        <w:tc>
          <w:tcPr>
            <w:tcW w:w="1418" w:type="dxa"/>
            <w:gridSpan w:val="3"/>
          </w:tcPr>
          <w:p w:rsidR="00EF4BE1" w:rsidRPr="002746DF" w:rsidRDefault="00EF4BE1" w:rsidP="008F77A5">
            <w:pPr>
              <w:pStyle w:val="ab"/>
            </w:pPr>
          </w:p>
        </w:tc>
        <w:tc>
          <w:tcPr>
            <w:tcW w:w="1845" w:type="dxa"/>
            <w:gridSpan w:val="8"/>
          </w:tcPr>
          <w:p w:rsidR="00EF4BE1" w:rsidRPr="002746DF" w:rsidRDefault="00EF4BE1" w:rsidP="008F77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EF4BE1" w:rsidRPr="002746DF" w:rsidRDefault="00EF4BE1" w:rsidP="008F77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BE1" w:rsidRPr="002746DF" w:rsidTr="00C5060F">
        <w:trPr>
          <w:trHeight w:val="1890"/>
        </w:trPr>
        <w:tc>
          <w:tcPr>
            <w:tcW w:w="1017" w:type="dxa"/>
          </w:tcPr>
          <w:p w:rsidR="00EF4BE1" w:rsidRPr="002746DF" w:rsidRDefault="00EF4BE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27" w:type="dxa"/>
          </w:tcPr>
          <w:p w:rsidR="00EF4BE1" w:rsidRPr="0022731F" w:rsidRDefault="00EF4BE1" w:rsidP="006C6488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Треугольники </w:t>
            </w:r>
          </w:p>
          <w:p w:rsidR="00EF4BE1" w:rsidRPr="0022731F" w:rsidRDefault="00EF4BE1" w:rsidP="006C6488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EF4BE1" w:rsidRPr="006C6488" w:rsidRDefault="00215807" w:rsidP="00215807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Определяют виды треугольников по сторонам и углам, находят периметр треугольника, строят треугольники разных видов.</w:t>
            </w:r>
          </w:p>
        </w:tc>
        <w:tc>
          <w:tcPr>
            <w:tcW w:w="1418" w:type="dxa"/>
            <w:gridSpan w:val="3"/>
          </w:tcPr>
          <w:p w:rsidR="00EF4BE1" w:rsidRPr="002746DF" w:rsidRDefault="00EF4BE1" w:rsidP="006C6488">
            <w:pPr>
              <w:pStyle w:val="ab"/>
            </w:pPr>
          </w:p>
        </w:tc>
        <w:tc>
          <w:tcPr>
            <w:tcW w:w="1845" w:type="dxa"/>
            <w:gridSpan w:val="8"/>
          </w:tcPr>
          <w:p w:rsidR="00EF4BE1" w:rsidRPr="002746DF" w:rsidRDefault="00EF4BE1" w:rsidP="006C64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EF4BE1" w:rsidRPr="002746DF" w:rsidRDefault="00EF4BE1" w:rsidP="006C64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BE1" w:rsidRPr="002746DF" w:rsidTr="00C5060F">
        <w:trPr>
          <w:trHeight w:val="1339"/>
        </w:trPr>
        <w:tc>
          <w:tcPr>
            <w:tcW w:w="1017" w:type="dxa"/>
          </w:tcPr>
          <w:p w:rsidR="00EF4BE1" w:rsidRPr="002746DF" w:rsidRDefault="00EF4BE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27" w:type="dxa"/>
          </w:tcPr>
          <w:p w:rsidR="00EF4BE1" w:rsidRPr="0022731F" w:rsidRDefault="00EF4BE1" w:rsidP="001775A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Треугольники </w:t>
            </w:r>
          </w:p>
          <w:p w:rsidR="00EF4BE1" w:rsidRPr="0022731F" w:rsidRDefault="00EF4BE1" w:rsidP="006C6488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215807" w:rsidRDefault="00215807" w:rsidP="006C6488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  <w:p w:rsidR="00EF4BE1" w:rsidRPr="00215807" w:rsidRDefault="00215807" w:rsidP="00215807">
            <w:pPr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Определяют виды треугольников по сторонам и углам, находят периметр треугольника, строят треугольники разных видов.</w:t>
            </w:r>
          </w:p>
        </w:tc>
        <w:tc>
          <w:tcPr>
            <w:tcW w:w="1418" w:type="dxa"/>
            <w:gridSpan w:val="3"/>
          </w:tcPr>
          <w:p w:rsidR="00EF4BE1" w:rsidRPr="002746DF" w:rsidRDefault="00EF4BE1" w:rsidP="006C6488">
            <w:pPr>
              <w:pStyle w:val="ab"/>
            </w:pPr>
          </w:p>
        </w:tc>
        <w:tc>
          <w:tcPr>
            <w:tcW w:w="1845" w:type="dxa"/>
            <w:gridSpan w:val="8"/>
          </w:tcPr>
          <w:p w:rsidR="00EF4BE1" w:rsidRPr="002746DF" w:rsidRDefault="00EF4BE1" w:rsidP="006C64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EF4BE1" w:rsidRPr="002746DF" w:rsidRDefault="00EF4BE1" w:rsidP="006C64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807" w:rsidRPr="002746DF" w:rsidTr="00C5060F">
        <w:trPr>
          <w:trHeight w:val="1482"/>
        </w:trPr>
        <w:tc>
          <w:tcPr>
            <w:tcW w:w="1017" w:type="dxa"/>
          </w:tcPr>
          <w:p w:rsidR="00215807" w:rsidRPr="002746DF" w:rsidRDefault="00215807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27" w:type="dxa"/>
          </w:tcPr>
          <w:p w:rsidR="00215807" w:rsidRPr="0022731F" w:rsidRDefault="00215807" w:rsidP="006C6488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Четырехугольники </w:t>
            </w:r>
          </w:p>
          <w:p w:rsidR="00215807" w:rsidRPr="0022731F" w:rsidRDefault="00215807" w:rsidP="006C6488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215807" w:rsidRPr="006C6488" w:rsidRDefault="00215807" w:rsidP="00215807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Находят и строят равные  четырехугольники, строят прямоугольники и квадраты по заданным сторонам.</w:t>
            </w:r>
          </w:p>
        </w:tc>
        <w:tc>
          <w:tcPr>
            <w:tcW w:w="1418" w:type="dxa"/>
            <w:gridSpan w:val="3"/>
          </w:tcPr>
          <w:p w:rsidR="00215807" w:rsidRPr="002746DF" w:rsidRDefault="00215807" w:rsidP="006C6488">
            <w:pPr>
              <w:pStyle w:val="ab"/>
            </w:pPr>
          </w:p>
        </w:tc>
        <w:tc>
          <w:tcPr>
            <w:tcW w:w="1845" w:type="dxa"/>
            <w:gridSpan w:val="8"/>
          </w:tcPr>
          <w:p w:rsidR="00215807" w:rsidRPr="002746DF" w:rsidRDefault="00215807" w:rsidP="006C64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215807" w:rsidRPr="002746DF" w:rsidRDefault="00215807" w:rsidP="006C64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807" w:rsidRPr="002746DF" w:rsidTr="00C5060F">
        <w:trPr>
          <w:trHeight w:val="2085"/>
        </w:trPr>
        <w:tc>
          <w:tcPr>
            <w:tcW w:w="1017" w:type="dxa"/>
          </w:tcPr>
          <w:p w:rsidR="00215807" w:rsidRPr="002746DF" w:rsidRDefault="00215807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27" w:type="dxa"/>
          </w:tcPr>
          <w:p w:rsidR="00215807" w:rsidRPr="0022731F" w:rsidRDefault="00215807" w:rsidP="00CF52DA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Четырехугольники </w:t>
            </w:r>
          </w:p>
          <w:p w:rsidR="00215807" w:rsidRPr="0022731F" w:rsidRDefault="00215807" w:rsidP="006C6488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215807" w:rsidRPr="00215807" w:rsidRDefault="00215807" w:rsidP="006C6488">
            <w:pPr>
              <w:pStyle w:val="Style24"/>
              <w:spacing w:line="240" w:lineRule="auto"/>
              <w:jc w:val="left"/>
              <w:rPr>
                <w:rStyle w:val="FontStyle173"/>
                <w:sz w:val="24"/>
                <w:szCs w:val="24"/>
              </w:rPr>
            </w:pPr>
          </w:p>
          <w:p w:rsidR="00215807" w:rsidRPr="00215807" w:rsidRDefault="00215807" w:rsidP="00215807">
            <w:pPr>
              <w:tabs>
                <w:tab w:val="left" w:pos="975"/>
              </w:tabs>
              <w:jc w:val="both"/>
              <w:rPr>
                <w:lang w:eastAsia="ru-RU"/>
              </w:rPr>
            </w:pPr>
            <w:r w:rsidRPr="002158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Строят произвольный четырехугольник, прямоугольники и квадраты по заданным сторонам, находят периметр произвольного четырехугольника, ромба, прямоугольника и квадрата по определению и по формуле.</w:t>
            </w:r>
          </w:p>
        </w:tc>
        <w:tc>
          <w:tcPr>
            <w:tcW w:w="1418" w:type="dxa"/>
            <w:gridSpan w:val="3"/>
          </w:tcPr>
          <w:p w:rsidR="00215807" w:rsidRPr="002746DF" w:rsidRDefault="00215807" w:rsidP="006C6488">
            <w:pPr>
              <w:pStyle w:val="ab"/>
            </w:pPr>
          </w:p>
        </w:tc>
        <w:tc>
          <w:tcPr>
            <w:tcW w:w="1845" w:type="dxa"/>
            <w:gridSpan w:val="8"/>
          </w:tcPr>
          <w:p w:rsidR="00215807" w:rsidRPr="002746DF" w:rsidRDefault="00215807" w:rsidP="006C64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215807" w:rsidRPr="002746DF" w:rsidRDefault="00215807" w:rsidP="006C64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807" w:rsidRPr="002746DF" w:rsidTr="00C5060F">
        <w:trPr>
          <w:trHeight w:val="2001"/>
        </w:trPr>
        <w:tc>
          <w:tcPr>
            <w:tcW w:w="1017" w:type="dxa"/>
            <w:tcBorders>
              <w:bottom w:val="single" w:sz="4" w:space="0" w:color="auto"/>
            </w:tcBorders>
          </w:tcPr>
          <w:p w:rsidR="00215807" w:rsidRDefault="00215807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215807" w:rsidRDefault="00215807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807" w:rsidRDefault="00215807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807" w:rsidRDefault="00215807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807" w:rsidRDefault="00215807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807" w:rsidRDefault="00215807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807" w:rsidRDefault="00215807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807" w:rsidRDefault="00215807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807" w:rsidRDefault="00215807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807" w:rsidRDefault="00215807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807" w:rsidRDefault="00215807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807" w:rsidRDefault="00215807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807" w:rsidRDefault="00215807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807" w:rsidRPr="002746DF" w:rsidRDefault="00215807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215807" w:rsidRPr="0022731F" w:rsidRDefault="00215807" w:rsidP="006D3E27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прямоугольника. Единицы площади.</w:t>
            </w:r>
          </w:p>
          <w:p w:rsidR="00215807" w:rsidRDefault="00215807" w:rsidP="006D3E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807" w:rsidRDefault="00215807" w:rsidP="006D3E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807" w:rsidRDefault="00215807" w:rsidP="006D3E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807" w:rsidRDefault="00215807" w:rsidP="006D3E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807" w:rsidRDefault="00215807" w:rsidP="006D3E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807" w:rsidRDefault="00215807" w:rsidP="006D3E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807" w:rsidRDefault="00215807" w:rsidP="006D3E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807" w:rsidRDefault="00215807" w:rsidP="006D3E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807" w:rsidRDefault="00215807" w:rsidP="006D3E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807" w:rsidRDefault="00215807" w:rsidP="006D3E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807" w:rsidRDefault="00215807" w:rsidP="006D3E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807" w:rsidRDefault="00215807" w:rsidP="006D3E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807" w:rsidRPr="0022731F" w:rsidRDefault="00215807" w:rsidP="006D3E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040AC9" w:rsidRDefault="00040AC9" w:rsidP="00215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C9" w:rsidRDefault="00040AC9" w:rsidP="00215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C9" w:rsidRDefault="00040AC9" w:rsidP="00215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C9" w:rsidRDefault="00040AC9" w:rsidP="00215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07" w:rsidRPr="00C179F8" w:rsidRDefault="00215807" w:rsidP="00215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площадь прямоугольника и квадрата на чертеже, находят площадь фигур по формуле, находят сумму именованных величин.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215807" w:rsidRPr="002746DF" w:rsidRDefault="00215807" w:rsidP="00BD1194">
            <w:pPr>
              <w:pStyle w:val="ab"/>
            </w:pPr>
          </w:p>
        </w:tc>
        <w:tc>
          <w:tcPr>
            <w:tcW w:w="1845" w:type="dxa"/>
            <w:gridSpan w:val="8"/>
            <w:tcBorders>
              <w:bottom w:val="single" w:sz="4" w:space="0" w:color="auto"/>
            </w:tcBorders>
          </w:tcPr>
          <w:p w:rsidR="00215807" w:rsidRPr="002746DF" w:rsidRDefault="00215807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:rsidR="00215807" w:rsidRPr="002746DF" w:rsidRDefault="00215807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807" w:rsidRPr="002746DF" w:rsidTr="00C5060F">
        <w:trPr>
          <w:trHeight w:val="2957"/>
        </w:trPr>
        <w:tc>
          <w:tcPr>
            <w:tcW w:w="1017" w:type="dxa"/>
          </w:tcPr>
          <w:p w:rsidR="00215807" w:rsidRDefault="00215807" w:rsidP="00FC27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807" w:rsidRDefault="00215807" w:rsidP="00FC27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807" w:rsidRDefault="00215807" w:rsidP="00FC27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807" w:rsidRDefault="00215807" w:rsidP="00FC27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807" w:rsidRDefault="00215807" w:rsidP="00FC27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215807" w:rsidRDefault="00215807" w:rsidP="00FC27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807" w:rsidRDefault="00215807" w:rsidP="00FC27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807" w:rsidRDefault="00215807" w:rsidP="00FC27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15807" w:rsidRDefault="00215807" w:rsidP="00D24BD2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 Единицы площади</w:t>
            </w:r>
          </w:p>
          <w:p w:rsidR="00215807" w:rsidRDefault="00215807" w:rsidP="00FC275A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807" w:rsidRDefault="00215807" w:rsidP="00FC275A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807" w:rsidRPr="0022731F" w:rsidRDefault="00215807" w:rsidP="00FC275A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C5060F" w:rsidRDefault="00C5060F" w:rsidP="00CF1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0F" w:rsidRDefault="00C5060F" w:rsidP="00CF1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07" w:rsidRDefault="00215807" w:rsidP="00CF1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площадь прямоугольника и квадрата на чертеже, находят площадь фигур по формуле, находят сумму именованных величин.</w:t>
            </w:r>
          </w:p>
        </w:tc>
        <w:tc>
          <w:tcPr>
            <w:tcW w:w="1418" w:type="dxa"/>
            <w:gridSpan w:val="3"/>
          </w:tcPr>
          <w:p w:rsidR="00215807" w:rsidRPr="002746DF" w:rsidRDefault="00215807" w:rsidP="00BD1194">
            <w:pPr>
              <w:pStyle w:val="ab"/>
            </w:pPr>
          </w:p>
        </w:tc>
        <w:tc>
          <w:tcPr>
            <w:tcW w:w="1845" w:type="dxa"/>
            <w:gridSpan w:val="8"/>
          </w:tcPr>
          <w:p w:rsidR="00215807" w:rsidRPr="002746DF" w:rsidRDefault="00215807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215807" w:rsidRPr="002746DF" w:rsidRDefault="00215807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807" w:rsidRPr="002746DF" w:rsidTr="00C5060F">
        <w:trPr>
          <w:trHeight w:val="483"/>
        </w:trPr>
        <w:tc>
          <w:tcPr>
            <w:tcW w:w="1017" w:type="dxa"/>
          </w:tcPr>
          <w:p w:rsidR="00215807" w:rsidRDefault="00215807" w:rsidP="00FC27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807" w:rsidRDefault="00215807" w:rsidP="00FC27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807" w:rsidRDefault="00215807" w:rsidP="00FC27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807" w:rsidRDefault="00215807" w:rsidP="00FC27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27" w:type="dxa"/>
          </w:tcPr>
          <w:p w:rsidR="00215807" w:rsidRDefault="00215807" w:rsidP="00FC275A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807" w:rsidRDefault="00215807" w:rsidP="00FC275A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807" w:rsidRDefault="00215807" w:rsidP="00FC275A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 Единицы площади</w:t>
            </w:r>
          </w:p>
        </w:tc>
        <w:tc>
          <w:tcPr>
            <w:tcW w:w="6519" w:type="dxa"/>
          </w:tcPr>
          <w:p w:rsidR="00215807" w:rsidRDefault="00D24BD2" w:rsidP="00CF1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площадь прямоугольника и квадрата на чертеже, находят площадь фигур по формуле, находят сумму именованных величин.</w:t>
            </w:r>
          </w:p>
        </w:tc>
        <w:tc>
          <w:tcPr>
            <w:tcW w:w="1418" w:type="dxa"/>
            <w:gridSpan w:val="3"/>
          </w:tcPr>
          <w:p w:rsidR="00215807" w:rsidRPr="002746DF" w:rsidRDefault="00215807" w:rsidP="00BD1194">
            <w:pPr>
              <w:pStyle w:val="ab"/>
            </w:pPr>
          </w:p>
        </w:tc>
        <w:tc>
          <w:tcPr>
            <w:tcW w:w="1845" w:type="dxa"/>
            <w:gridSpan w:val="8"/>
          </w:tcPr>
          <w:p w:rsidR="00215807" w:rsidRPr="002746DF" w:rsidRDefault="00215807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215807" w:rsidRPr="002746DF" w:rsidRDefault="00215807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807" w:rsidRPr="002746DF" w:rsidTr="00C5060F">
        <w:trPr>
          <w:trHeight w:val="2790"/>
        </w:trPr>
        <w:tc>
          <w:tcPr>
            <w:tcW w:w="1017" w:type="dxa"/>
          </w:tcPr>
          <w:p w:rsidR="00215807" w:rsidRPr="002746DF" w:rsidRDefault="00215807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27" w:type="dxa"/>
          </w:tcPr>
          <w:p w:rsidR="00215807" w:rsidRPr="0022731F" w:rsidRDefault="00215807" w:rsidP="00BC6B54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  <w:p w:rsidR="00215807" w:rsidRPr="0022731F" w:rsidRDefault="00215807" w:rsidP="00BC6B54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C5060F" w:rsidRDefault="00C5060F" w:rsidP="00CF135D">
            <w:pPr>
              <w:spacing w:after="0" w:line="240" w:lineRule="auto"/>
              <w:jc w:val="both"/>
              <w:rPr>
                <w:rStyle w:val="FontStyle173"/>
                <w:sz w:val="24"/>
                <w:szCs w:val="24"/>
              </w:rPr>
            </w:pPr>
          </w:p>
          <w:p w:rsidR="00C5060F" w:rsidRDefault="00C5060F" w:rsidP="00CF135D">
            <w:pPr>
              <w:spacing w:after="0" w:line="240" w:lineRule="auto"/>
              <w:jc w:val="both"/>
              <w:rPr>
                <w:rStyle w:val="FontStyle173"/>
                <w:sz w:val="24"/>
                <w:szCs w:val="24"/>
              </w:rPr>
            </w:pPr>
          </w:p>
          <w:p w:rsidR="00215807" w:rsidRPr="00BC6B54" w:rsidRDefault="00CF135D" w:rsidP="00CF135D">
            <w:pPr>
              <w:spacing w:after="0" w:line="240" w:lineRule="auto"/>
              <w:jc w:val="both"/>
              <w:rPr>
                <w:rStyle w:val="FontStyle173"/>
                <w:sz w:val="24"/>
                <w:szCs w:val="24"/>
              </w:rPr>
            </w:pPr>
            <w:r>
              <w:rPr>
                <w:rStyle w:val="FontStyle173"/>
                <w:sz w:val="24"/>
                <w:szCs w:val="24"/>
              </w:rPr>
              <w:t>Определяют  у прямоугольного  параллелепипеда грани, ребра и вершины, находят площадь поверхности параллелепипеда и куба, ориентируются в местонахождении чисел на кубе.</w:t>
            </w:r>
          </w:p>
        </w:tc>
        <w:tc>
          <w:tcPr>
            <w:tcW w:w="1418" w:type="dxa"/>
            <w:gridSpan w:val="3"/>
          </w:tcPr>
          <w:p w:rsidR="00215807" w:rsidRPr="002746DF" w:rsidRDefault="00215807" w:rsidP="00BC6B54">
            <w:pPr>
              <w:pStyle w:val="ab"/>
            </w:pPr>
          </w:p>
        </w:tc>
        <w:tc>
          <w:tcPr>
            <w:tcW w:w="1845" w:type="dxa"/>
            <w:gridSpan w:val="8"/>
          </w:tcPr>
          <w:p w:rsidR="00215807" w:rsidRPr="002746DF" w:rsidRDefault="00215807" w:rsidP="00BC6B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215807" w:rsidRPr="002746DF" w:rsidRDefault="00215807" w:rsidP="00BC6B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BD2" w:rsidRPr="002746DF" w:rsidTr="00C5060F">
        <w:trPr>
          <w:trHeight w:val="1426"/>
        </w:trPr>
        <w:tc>
          <w:tcPr>
            <w:tcW w:w="1017" w:type="dxa"/>
          </w:tcPr>
          <w:p w:rsidR="00D24BD2" w:rsidRDefault="00D24BD2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27" w:type="dxa"/>
          </w:tcPr>
          <w:p w:rsidR="00D24BD2" w:rsidRPr="0022731F" w:rsidRDefault="00D24BD2" w:rsidP="00CF52DA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  <w:p w:rsidR="00D24BD2" w:rsidRPr="0022731F" w:rsidRDefault="00D24BD2" w:rsidP="00BC6B54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D24BD2" w:rsidRPr="00BC6B54" w:rsidRDefault="00CF135D" w:rsidP="00CF135D">
            <w:pPr>
              <w:spacing w:after="0" w:line="240" w:lineRule="auto"/>
              <w:jc w:val="both"/>
              <w:rPr>
                <w:rStyle w:val="FontStyle173"/>
                <w:sz w:val="24"/>
                <w:szCs w:val="24"/>
              </w:rPr>
            </w:pPr>
            <w:r>
              <w:rPr>
                <w:rStyle w:val="FontStyle173"/>
                <w:sz w:val="24"/>
                <w:szCs w:val="24"/>
              </w:rPr>
              <w:t>Определяют  у прямоугольного  параллелепипеда грани, ребра и вершины, находят площадь поверхности параллелепипеда и куба, ориентируются в местонахождении чисел на кубе.</w:t>
            </w:r>
          </w:p>
        </w:tc>
        <w:tc>
          <w:tcPr>
            <w:tcW w:w="1418" w:type="dxa"/>
            <w:gridSpan w:val="3"/>
          </w:tcPr>
          <w:p w:rsidR="00D24BD2" w:rsidRPr="002746DF" w:rsidRDefault="00D24BD2" w:rsidP="00BC6B54">
            <w:pPr>
              <w:pStyle w:val="ab"/>
            </w:pPr>
          </w:p>
        </w:tc>
        <w:tc>
          <w:tcPr>
            <w:tcW w:w="1845" w:type="dxa"/>
            <w:gridSpan w:val="8"/>
          </w:tcPr>
          <w:p w:rsidR="00D24BD2" w:rsidRPr="002746DF" w:rsidRDefault="00D24BD2" w:rsidP="00BC6B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D24BD2" w:rsidRPr="002746DF" w:rsidRDefault="00D24BD2" w:rsidP="00BC6B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35D" w:rsidRPr="002746DF" w:rsidTr="00C5060F">
        <w:trPr>
          <w:trHeight w:val="1833"/>
        </w:trPr>
        <w:tc>
          <w:tcPr>
            <w:tcW w:w="1017" w:type="dxa"/>
          </w:tcPr>
          <w:p w:rsidR="00CF135D" w:rsidRPr="002746DF" w:rsidRDefault="00CF135D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27" w:type="dxa"/>
          </w:tcPr>
          <w:p w:rsidR="00CF135D" w:rsidRPr="0022731F" w:rsidRDefault="00CF135D" w:rsidP="006D3E27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прямоугольного параллелепипеда. Единицы объема</w:t>
            </w:r>
          </w:p>
          <w:p w:rsidR="00CF135D" w:rsidRPr="0022731F" w:rsidRDefault="00CF135D" w:rsidP="006D3E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CF135D" w:rsidRPr="00CF135D" w:rsidRDefault="00CF135D" w:rsidP="00CF135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35D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Формулируют определение прямоугольного параллелепипеда, единичного куба, правило нахождения объема куба и прямоугольного параллелепипеда, устанавливают взаимосвязь между единицами объема.</w:t>
            </w:r>
          </w:p>
        </w:tc>
        <w:tc>
          <w:tcPr>
            <w:tcW w:w="1418" w:type="dxa"/>
            <w:gridSpan w:val="3"/>
          </w:tcPr>
          <w:p w:rsidR="00CF135D" w:rsidRPr="002746DF" w:rsidRDefault="00CF135D" w:rsidP="00BD1194">
            <w:pPr>
              <w:pStyle w:val="ab"/>
            </w:pPr>
          </w:p>
        </w:tc>
        <w:tc>
          <w:tcPr>
            <w:tcW w:w="1845" w:type="dxa"/>
            <w:gridSpan w:val="8"/>
          </w:tcPr>
          <w:p w:rsidR="00CF135D" w:rsidRPr="002746DF" w:rsidRDefault="00CF135D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CF135D" w:rsidRPr="002746DF" w:rsidRDefault="00CF135D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35D" w:rsidRPr="002746DF" w:rsidTr="00C5060F">
        <w:trPr>
          <w:trHeight w:val="2150"/>
        </w:trPr>
        <w:tc>
          <w:tcPr>
            <w:tcW w:w="1017" w:type="dxa"/>
          </w:tcPr>
          <w:p w:rsidR="00CF135D" w:rsidRDefault="00CF135D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27" w:type="dxa"/>
          </w:tcPr>
          <w:p w:rsidR="00CF135D" w:rsidRPr="0022731F" w:rsidRDefault="00CF135D" w:rsidP="006D3E27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прямоугольного параллелепипеда. Единицы объема</w:t>
            </w:r>
          </w:p>
        </w:tc>
        <w:tc>
          <w:tcPr>
            <w:tcW w:w="6519" w:type="dxa"/>
          </w:tcPr>
          <w:p w:rsidR="00CF135D" w:rsidRPr="00BC6B54" w:rsidRDefault="00CF135D" w:rsidP="00CF135D">
            <w:pPr>
              <w:spacing w:line="240" w:lineRule="auto"/>
              <w:jc w:val="both"/>
              <w:rPr>
                <w:rStyle w:val="FontStyle173"/>
                <w:sz w:val="24"/>
                <w:szCs w:val="24"/>
              </w:rPr>
            </w:pPr>
            <w:r>
              <w:rPr>
                <w:rStyle w:val="FontStyle173"/>
                <w:sz w:val="24"/>
                <w:szCs w:val="24"/>
              </w:rPr>
              <w:t>По правилу находят объем куба и прямоугольного параллелепипеда, устанавливают взаимосвязь между единицами объема, вычисляют объем параллелепипеда и куба, решают текстовые задачи.</w:t>
            </w:r>
          </w:p>
        </w:tc>
        <w:tc>
          <w:tcPr>
            <w:tcW w:w="1418" w:type="dxa"/>
            <w:gridSpan w:val="3"/>
          </w:tcPr>
          <w:p w:rsidR="00CF135D" w:rsidRPr="002746DF" w:rsidRDefault="00CF135D" w:rsidP="00BD1194">
            <w:pPr>
              <w:pStyle w:val="ab"/>
            </w:pPr>
          </w:p>
        </w:tc>
        <w:tc>
          <w:tcPr>
            <w:tcW w:w="1845" w:type="dxa"/>
            <w:gridSpan w:val="8"/>
          </w:tcPr>
          <w:p w:rsidR="00CF135D" w:rsidRPr="002746DF" w:rsidRDefault="00CF135D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CF135D" w:rsidRPr="002746DF" w:rsidRDefault="00CF135D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rPr>
          <w:trHeight w:val="1237"/>
        </w:trPr>
        <w:tc>
          <w:tcPr>
            <w:tcW w:w="1017" w:type="dxa"/>
          </w:tcPr>
          <w:p w:rsidR="003A6A65" w:rsidRPr="002746DF" w:rsidRDefault="003A6A65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27" w:type="dxa"/>
          </w:tcPr>
          <w:p w:rsidR="003A6A65" w:rsidRPr="0022731F" w:rsidRDefault="003A6A65" w:rsidP="00BC6B54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</w:t>
            </w:r>
          </w:p>
          <w:p w:rsidR="003A6A65" w:rsidRPr="0022731F" w:rsidRDefault="003A6A65" w:rsidP="00BC6B54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CF135D" w:rsidRDefault="00CF135D" w:rsidP="00CF135D">
            <w:pPr>
              <w:spacing w:after="0"/>
              <w:jc w:val="both"/>
              <w:rPr>
                <w:rStyle w:val="FontStyle173"/>
                <w:sz w:val="24"/>
                <w:szCs w:val="24"/>
              </w:rPr>
            </w:pPr>
            <w:r>
              <w:rPr>
                <w:rStyle w:val="FontStyle173"/>
                <w:sz w:val="24"/>
                <w:szCs w:val="24"/>
              </w:rPr>
              <w:t>Устанавливают взаимосвязь между единицами массы, выполняют сложение и вычитание именованных чисел,</w:t>
            </w:r>
          </w:p>
          <w:p w:rsidR="003A6A65" w:rsidRPr="00CF135D" w:rsidRDefault="00CF135D" w:rsidP="00CF1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3"/>
                <w:sz w:val="24"/>
                <w:szCs w:val="24"/>
              </w:rPr>
              <w:t>округляют именованные числа с недостатком и с избытком.</w:t>
            </w:r>
          </w:p>
        </w:tc>
        <w:tc>
          <w:tcPr>
            <w:tcW w:w="1418" w:type="dxa"/>
            <w:gridSpan w:val="3"/>
          </w:tcPr>
          <w:p w:rsidR="003A6A65" w:rsidRPr="002746DF" w:rsidRDefault="003A6A65" w:rsidP="00BC6B54">
            <w:pPr>
              <w:pStyle w:val="ab"/>
            </w:pPr>
          </w:p>
        </w:tc>
        <w:tc>
          <w:tcPr>
            <w:tcW w:w="1845" w:type="dxa"/>
            <w:gridSpan w:val="8"/>
          </w:tcPr>
          <w:p w:rsidR="003A6A65" w:rsidRPr="002746DF" w:rsidRDefault="003A6A65" w:rsidP="00BC6B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3A6A65" w:rsidRPr="002746DF" w:rsidRDefault="003A6A65" w:rsidP="00BC6B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A65" w:rsidRPr="002746DF" w:rsidTr="00C5060F">
        <w:tc>
          <w:tcPr>
            <w:tcW w:w="1017" w:type="dxa"/>
          </w:tcPr>
          <w:p w:rsidR="003A6A65" w:rsidRPr="002746DF" w:rsidRDefault="003A6A65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27" w:type="dxa"/>
          </w:tcPr>
          <w:p w:rsidR="003A6A65" w:rsidRPr="0022731F" w:rsidRDefault="003A6A65" w:rsidP="00BC6B54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</w:t>
            </w:r>
          </w:p>
          <w:p w:rsidR="003A6A65" w:rsidRPr="0022731F" w:rsidRDefault="003A6A65" w:rsidP="00BC6B54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3A6A65" w:rsidRPr="00BC6B54" w:rsidRDefault="00CF135D" w:rsidP="00CD027E">
            <w:pPr>
              <w:spacing w:after="0"/>
              <w:jc w:val="both"/>
              <w:rPr>
                <w:rStyle w:val="FontStyle173"/>
                <w:sz w:val="24"/>
                <w:szCs w:val="24"/>
              </w:rPr>
            </w:pPr>
            <w:r>
              <w:rPr>
                <w:rStyle w:val="FontStyle173"/>
                <w:sz w:val="24"/>
                <w:szCs w:val="24"/>
              </w:rPr>
              <w:t>Устанавливают взаимосвязь между единицами времени,</w:t>
            </w:r>
            <w:r w:rsidR="00CD027E">
              <w:rPr>
                <w:rStyle w:val="FontStyle173"/>
                <w:sz w:val="24"/>
                <w:szCs w:val="24"/>
              </w:rPr>
              <w:t xml:space="preserve"> выполняют сложение и вычитание, умножение </w:t>
            </w:r>
            <w:r>
              <w:rPr>
                <w:rStyle w:val="FontStyle173"/>
                <w:sz w:val="24"/>
                <w:szCs w:val="24"/>
              </w:rPr>
              <w:t xml:space="preserve">именованных чисел, </w:t>
            </w:r>
            <w:r w:rsidR="00CD027E">
              <w:rPr>
                <w:rStyle w:val="FontStyle173"/>
                <w:sz w:val="24"/>
                <w:szCs w:val="24"/>
              </w:rPr>
              <w:t>решают текстовые задачи.</w:t>
            </w:r>
          </w:p>
        </w:tc>
        <w:tc>
          <w:tcPr>
            <w:tcW w:w="1418" w:type="dxa"/>
            <w:gridSpan w:val="3"/>
          </w:tcPr>
          <w:p w:rsidR="003A6A65" w:rsidRPr="002746DF" w:rsidRDefault="003A6A65" w:rsidP="00BC6B54">
            <w:pPr>
              <w:pStyle w:val="ab"/>
            </w:pPr>
          </w:p>
        </w:tc>
        <w:tc>
          <w:tcPr>
            <w:tcW w:w="1845" w:type="dxa"/>
            <w:gridSpan w:val="8"/>
          </w:tcPr>
          <w:p w:rsidR="003A6A65" w:rsidRPr="002746DF" w:rsidRDefault="003A6A65" w:rsidP="00BC6B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3A6A65" w:rsidRPr="002746DF" w:rsidRDefault="003A6A65" w:rsidP="00BC6B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00B" w:rsidRPr="002746DF" w:rsidTr="00C5060F">
        <w:trPr>
          <w:trHeight w:val="1156"/>
        </w:trPr>
        <w:tc>
          <w:tcPr>
            <w:tcW w:w="1017" w:type="dxa"/>
          </w:tcPr>
          <w:p w:rsidR="0071600B" w:rsidRDefault="0071600B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00B" w:rsidRPr="002746DF" w:rsidRDefault="0071600B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27" w:type="dxa"/>
          </w:tcPr>
          <w:p w:rsidR="0071600B" w:rsidRDefault="0071600B" w:rsidP="005E621A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00B" w:rsidRDefault="0071600B" w:rsidP="005E621A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00B" w:rsidRPr="0022731F" w:rsidRDefault="0071600B" w:rsidP="005E621A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</w:t>
            </w:r>
          </w:p>
          <w:p w:rsidR="0071600B" w:rsidRPr="0022731F" w:rsidRDefault="0071600B" w:rsidP="005E621A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CD027E" w:rsidRDefault="00CD027E" w:rsidP="00CD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0B" w:rsidRPr="005E621A" w:rsidRDefault="00CD027E" w:rsidP="00CD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понятия скорости удаления и скорости сближения, грамотно оформляют решения задачи.</w:t>
            </w:r>
          </w:p>
        </w:tc>
        <w:tc>
          <w:tcPr>
            <w:tcW w:w="1056" w:type="dxa"/>
            <w:tcBorders>
              <w:right w:val="nil"/>
            </w:tcBorders>
          </w:tcPr>
          <w:p w:rsidR="0071600B" w:rsidRPr="005E621A" w:rsidRDefault="0071600B" w:rsidP="005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left w:val="nil"/>
            </w:tcBorders>
          </w:tcPr>
          <w:p w:rsidR="0071600B" w:rsidRPr="002746DF" w:rsidRDefault="0071600B" w:rsidP="005E621A">
            <w:pPr>
              <w:pStyle w:val="ab"/>
            </w:pPr>
          </w:p>
        </w:tc>
        <w:tc>
          <w:tcPr>
            <w:tcW w:w="1768" w:type="dxa"/>
            <w:gridSpan w:val="7"/>
          </w:tcPr>
          <w:p w:rsidR="0071600B" w:rsidRPr="002746DF" w:rsidRDefault="0071600B" w:rsidP="005E62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8"/>
          </w:tcPr>
          <w:p w:rsidR="0071600B" w:rsidRPr="002746DF" w:rsidRDefault="0071600B" w:rsidP="005E62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00B" w:rsidRPr="002746DF" w:rsidTr="00C5060F">
        <w:trPr>
          <w:trHeight w:val="195"/>
        </w:trPr>
        <w:tc>
          <w:tcPr>
            <w:tcW w:w="1017" w:type="dxa"/>
          </w:tcPr>
          <w:p w:rsidR="0071600B" w:rsidRPr="002746DF" w:rsidRDefault="0071600B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27" w:type="dxa"/>
          </w:tcPr>
          <w:p w:rsidR="0071600B" w:rsidRPr="0022731F" w:rsidRDefault="0071600B" w:rsidP="00CF52DA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</w:t>
            </w:r>
          </w:p>
          <w:p w:rsidR="0071600B" w:rsidRPr="0022731F" w:rsidRDefault="0071600B" w:rsidP="005E621A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71600B" w:rsidRPr="005E621A" w:rsidRDefault="00CD027E" w:rsidP="00CD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понятия скорости, находят скорость движения по течению, грамотно оформляют решение задачи.</w:t>
            </w:r>
          </w:p>
        </w:tc>
        <w:tc>
          <w:tcPr>
            <w:tcW w:w="1056" w:type="dxa"/>
            <w:tcBorders>
              <w:right w:val="nil"/>
            </w:tcBorders>
          </w:tcPr>
          <w:p w:rsidR="0071600B" w:rsidRPr="005E621A" w:rsidRDefault="0071600B" w:rsidP="005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left w:val="nil"/>
            </w:tcBorders>
          </w:tcPr>
          <w:p w:rsidR="0071600B" w:rsidRPr="002746DF" w:rsidRDefault="0071600B" w:rsidP="005E621A">
            <w:pPr>
              <w:pStyle w:val="ab"/>
            </w:pPr>
          </w:p>
        </w:tc>
        <w:tc>
          <w:tcPr>
            <w:tcW w:w="1768" w:type="dxa"/>
            <w:gridSpan w:val="7"/>
          </w:tcPr>
          <w:p w:rsidR="0071600B" w:rsidRPr="002746DF" w:rsidRDefault="0071600B" w:rsidP="005E62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8"/>
          </w:tcPr>
          <w:p w:rsidR="0071600B" w:rsidRPr="002746DF" w:rsidRDefault="0071600B" w:rsidP="005E62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00B" w:rsidRPr="002746DF" w:rsidTr="00C5060F">
        <w:trPr>
          <w:trHeight w:val="255"/>
        </w:trPr>
        <w:tc>
          <w:tcPr>
            <w:tcW w:w="1017" w:type="dxa"/>
          </w:tcPr>
          <w:p w:rsidR="0071600B" w:rsidRPr="002746DF" w:rsidRDefault="0071600B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27" w:type="dxa"/>
          </w:tcPr>
          <w:p w:rsidR="0071600B" w:rsidRPr="0022731F" w:rsidRDefault="0071600B" w:rsidP="00CF52DA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</w:t>
            </w:r>
          </w:p>
          <w:p w:rsidR="0071600B" w:rsidRPr="0022731F" w:rsidRDefault="0071600B" w:rsidP="005E621A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CD027E" w:rsidRDefault="00CD027E" w:rsidP="005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0B" w:rsidRDefault="00CD027E" w:rsidP="005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скорость движения по течению и против течения,</w:t>
            </w:r>
          </w:p>
          <w:p w:rsidR="00CD027E" w:rsidRPr="005E621A" w:rsidRDefault="00CD027E" w:rsidP="00CD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 оформляют решение задачи.</w:t>
            </w:r>
          </w:p>
        </w:tc>
        <w:tc>
          <w:tcPr>
            <w:tcW w:w="1056" w:type="dxa"/>
            <w:tcBorders>
              <w:right w:val="nil"/>
            </w:tcBorders>
          </w:tcPr>
          <w:p w:rsidR="0071600B" w:rsidRPr="005E621A" w:rsidRDefault="0071600B" w:rsidP="005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left w:val="nil"/>
            </w:tcBorders>
          </w:tcPr>
          <w:p w:rsidR="0071600B" w:rsidRPr="002746DF" w:rsidRDefault="0071600B" w:rsidP="005E621A">
            <w:pPr>
              <w:pStyle w:val="ab"/>
            </w:pPr>
          </w:p>
        </w:tc>
        <w:tc>
          <w:tcPr>
            <w:tcW w:w="1768" w:type="dxa"/>
            <w:gridSpan w:val="7"/>
          </w:tcPr>
          <w:p w:rsidR="0071600B" w:rsidRPr="002746DF" w:rsidRDefault="0071600B" w:rsidP="005E62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8"/>
          </w:tcPr>
          <w:p w:rsidR="0071600B" w:rsidRPr="002746DF" w:rsidRDefault="0071600B" w:rsidP="005E62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00B" w:rsidRPr="002746DF" w:rsidTr="00C5060F">
        <w:trPr>
          <w:trHeight w:val="796"/>
        </w:trPr>
        <w:tc>
          <w:tcPr>
            <w:tcW w:w="1017" w:type="dxa"/>
          </w:tcPr>
          <w:p w:rsidR="0071600B" w:rsidRPr="002746DF" w:rsidRDefault="0071600B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527" w:type="dxa"/>
          </w:tcPr>
          <w:p w:rsidR="0071600B" w:rsidRPr="0022731F" w:rsidRDefault="0071600B" w:rsidP="00CF52DA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6519" w:type="dxa"/>
          </w:tcPr>
          <w:p w:rsidR="0071600B" w:rsidRPr="005E621A" w:rsidRDefault="00CD027E" w:rsidP="00CD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скорость удаления и скорости сближения, находят скорость движения по течению и против течения, грамотно оформляют  решение задачи.</w:t>
            </w:r>
          </w:p>
        </w:tc>
        <w:tc>
          <w:tcPr>
            <w:tcW w:w="1056" w:type="dxa"/>
            <w:tcBorders>
              <w:right w:val="nil"/>
            </w:tcBorders>
          </w:tcPr>
          <w:p w:rsidR="0071600B" w:rsidRPr="005E621A" w:rsidRDefault="0071600B" w:rsidP="005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left w:val="nil"/>
            </w:tcBorders>
          </w:tcPr>
          <w:p w:rsidR="0071600B" w:rsidRPr="002746DF" w:rsidRDefault="0071600B" w:rsidP="005E621A">
            <w:pPr>
              <w:pStyle w:val="ab"/>
            </w:pPr>
          </w:p>
        </w:tc>
        <w:tc>
          <w:tcPr>
            <w:tcW w:w="1768" w:type="dxa"/>
            <w:gridSpan w:val="7"/>
          </w:tcPr>
          <w:p w:rsidR="0071600B" w:rsidRPr="002746DF" w:rsidRDefault="0071600B" w:rsidP="005E62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8"/>
          </w:tcPr>
          <w:p w:rsidR="0071600B" w:rsidRPr="002746DF" w:rsidRDefault="0071600B" w:rsidP="005E62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00B" w:rsidRPr="002746DF" w:rsidTr="00C5060F">
        <w:tc>
          <w:tcPr>
            <w:tcW w:w="1017" w:type="dxa"/>
          </w:tcPr>
          <w:p w:rsidR="0071600B" w:rsidRPr="002746DF" w:rsidRDefault="0071600B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27" w:type="dxa"/>
          </w:tcPr>
          <w:p w:rsidR="0071600B" w:rsidRDefault="0071600B" w:rsidP="006D3E27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4 по теме </w:t>
            </w:r>
          </w:p>
          <w:p w:rsidR="0071600B" w:rsidRPr="004808CF" w:rsidRDefault="0071600B" w:rsidP="006D3E27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Измерение величин»</w:t>
            </w:r>
          </w:p>
          <w:p w:rsidR="0071600B" w:rsidRPr="002746DF" w:rsidRDefault="0071600B" w:rsidP="006D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71600B" w:rsidRPr="00962DD8" w:rsidRDefault="00CD027E" w:rsidP="00CD027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Решают текстовые задачи на движение, устанавливают взаимосвязь между единицами измерения массы и времени, выполняют арифметические действия над именованными величинами, находят объем прямоугольного параллелепипеда и куба, устанавливают порядок действия и находят значение выражения.</w:t>
            </w:r>
          </w:p>
        </w:tc>
        <w:tc>
          <w:tcPr>
            <w:tcW w:w="1056" w:type="dxa"/>
            <w:tcBorders>
              <w:right w:val="nil"/>
            </w:tcBorders>
          </w:tcPr>
          <w:p w:rsidR="0071600B" w:rsidRPr="002746DF" w:rsidRDefault="0071600B" w:rsidP="006D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left w:val="nil"/>
            </w:tcBorders>
          </w:tcPr>
          <w:p w:rsidR="0071600B" w:rsidRPr="002746DF" w:rsidRDefault="0071600B" w:rsidP="005E621A">
            <w:pPr>
              <w:pStyle w:val="ab"/>
            </w:pPr>
          </w:p>
        </w:tc>
        <w:tc>
          <w:tcPr>
            <w:tcW w:w="1768" w:type="dxa"/>
            <w:gridSpan w:val="7"/>
          </w:tcPr>
          <w:p w:rsidR="0071600B" w:rsidRPr="002746DF" w:rsidRDefault="0071600B" w:rsidP="005E62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8"/>
          </w:tcPr>
          <w:p w:rsidR="0071600B" w:rsidRPr="002746DF" w:rsidRDefault="0071600B" w:rsidP="005E62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00B" w:rsidRPr="002746DF" w:rsidTr="00C5060F">
        <w:tc>
          <w:tcPr>
            <w:tcW w:w="1017" w:type="dxa"/>
          </w:tcPr>
          <w:p w:rsidR="0071600B" w:rsidRPr="002746DF" w:rsidRDefault="0071600B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27" w:type="dxa"/>
          </w:tcPr>
          <w:p w:rsidR="0071600B" w:rsidRPr="0022731F" w:rsidRDefault="0071600B" w:rsidP="006D3E27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Многоугольники </w:t>
            </w:r>
          </w:p>
          <w:p w:rsidR="0071600B" w:rsidRPr="0022731F" w:rsidRDefault="0071600B" w:rsidP="006D3E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473C2C" w:rsidRPr="006D3E27" w:rsidRDefault="00473C2C" w:rsidP="00473C2C">
            <w:pPr>
              <w:spacing w:after="0" w:line="240" w:lineRule="auto"/>
              <w:rPr>
                <w:rStyle w:val="FontStyle173"/>
                <w:sz w:val="24"/>
                <w:szCs w:val="24"/>
              </w:rPr>
            </w:pPr>
            <w:r>
              <w:rPr>
                <w:rStyle w:val="FontStyle173"/>
                <w:sz w:val="24"/>
                <w:szCs w:val="24"/>
              </w:rPr>
              <w:t>В</w:t>
            </w:r>
            <w:r w:rsidRPr="006D3E27">
              <w:rPr>
                <w:rStyle w:val="FontStyle173"/>
                <w:sz w:val="24"/>
                <w:szCs w:val="24"/>
              </w:rPr>
              <w:t>ыполн</w:t>
            </w:r>
            <w:r>
              <w:rPr>
                <w:rStyle w:val="FontStyle173"/>
                <w:sz w:val="24"/>
                <w:szCs w:val="24"/>
              </w:rPr>
              <w:t>яют</w:t>
            </w:r>
            <w:r w:rsidRPr="006D3E27">
              <w:rPr>
                <w:rStyle w:val="FontStyle173"/>
                <w:sz w:val="24"/>
                <w:szCs w:val="24"/>
              </w:rPr>
              <w:t xml:space="preserve"> работы по предъяв</w:t>
            </w:r>
            <w:r w:rsidRPr="006D3E27">
              <w:rPr>
                <w:rStyle w:val="FontStyle173"/>
                <w:sz w:val="24"/>
                <w:szCs w:val="24"/>
              </w:rPr>
              <w:softHyphen/>
              <w:t>ленному алгоритму;</w:t>
            </w:r>
          </w:p>
          <w:p w:rsidR="00473C2C" w:rsidRPr="006D3E27" w:rsidRDefault="00473C2C" w:rsidP="00473C2C">
            <w:pPr>
              <w:spacing w:after="0" w:line="240" w:lineRule="auto"/>
              <w:rPr>
                <w:rStyle w:val="FontStyle173"/>
                <w:sz w:val="24"/>
                <w:szCs w:val="24"/>
              </w:rPr>
            </w:pPr>
            <w:r w:rsidRPr="006D3E27">
              <w:rPr>
                <w:rStyle w:val="FontStyle173"/>
                <w:sz w:val="24"/>
                <w:szCs w:val="24"/>
              </w:rPr>
              <w:t xml:space="preserve"> осуществ</w:t>
            </w:r>
            <w:r w:rsidRPr="006D3E27">
              <w:rPr>
                <w:rStyle w:val="FontStyle173"/>
                <w:sz w:val="24"/>
                <w:szCs w:val="24"/>
              </w:rPr>
              <w:softHyphen/>
              <w:t>ля</w:t>
            </w:r>
            <w:r>
              <w:rPr>
                <w:rStyle w:val="FontStyle173"/>
                <w:sz w:val="24"/>
                <w:szCs w:val="24"/>
              </w:rPr>
              <w:t>ют</w:t>
            </w:r>
            <w:r w:rsidRPr="006D3E27">
              <w:rPr>
                <w:rStyle w:val="FontStyle173"/>
                <w:sz w:val="24"/>
                <w:szCs w:val="24"/>
              </w:rPr>
              <w:t xml:space="preserve"> поиск необходимой информации для выпол</w:t>
            </w:r>
            <w:r w:rsidRPr="006D3E27">
              <w:rPr>
                <w:rStyle w:val="FontStyle173"/>
                <w:sz w:val="24"/>
                <w:szCs w:val="24"/>
              </w:rPr>
              <w:softHyphen/>
              <w:t>нения про</w:t>
            </w:r>
            <w:r w:rsidRPr="006D3E27">
              <w:rPr>
                <w:rStyle w:val="FontStyle173"/>
                <w:sz w:val="24"/>
                <w:szCs w:val="24"/>
              </w:rPr>
              <w:softHyphen/>
              <w:t>блемных за</w:t>
            </w:r>
            <w:r w:rsidRPr="006D3E27">
              <w:rPr>
                <w:rStyle w:val="FontStyle173"/>
                <w:sz w:val="24"/>
                <w:szCs w:val="24"/>
              </w:rPr>
              <w:softHyphen/>
              <w:t>даний с ис</w:t>
            </w:r>
            <w:r w:rsidRPr="006D3E27">
              <w:rPr>
                <w:rStyle w:val="FontStyle173"/>
                <w:sz w:val="24"/>
                <w:szCs w:val="24"/>
              </w:rPr>
              <w:softHyphen/>
              <w:t>пользовани</w:t>
            </w:r>
            <w:r w:rsidRPr="006D3E27">
              <w:rPr>
                <w:rStyle w:val="FontStyle173"/>
                <w:sz w:val="24"/>
                <w:szCs w:val="24"/>
              </w:rPr>
              <w:softHyphen/>
              <w:t>ем учебной литературы.</w:t>
            </w:r>
          </w:p>
          <w:p w:rsidR="0071600B" w:rsidRPr="006D3E27" w:rsidRDefault="0071600B" w:rsidP="006D3E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1600B" w:rsidRPr="002746DF" w:rsidRDefault="0071600B" w:rsidP="006D3E27">
            <w:pPr>
              <w:pStyle w:val="ab"/>
            </w:pPr>
          </w:p>
        </w:tc>
        <w:tc>
          <w:tcPr>
            <w:tcW w:w="1768" w:type="dxa"/>
            <w:gridSpan w:val="7"/>
          </w:tcPr>
          <w:p w:rsidR="0071600B" w:rsidRPr="002746DF" w:rsidRDefault="0071600B" w:rsidP="006D3E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8"/>
          </w:tcPr>
          <w:p w:rsidR="0071600B" w:rsidRPr="002746DF" w:rsidRDefault="0071600B" w:rsidP="006D3E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00B" w:rsidRPr="002746DF" w:rsidTr="00C5060F">
        <w:tc>
          <w:tcPr>
            <w:tcW w:w="1017" w:type="dxa"/>
          </w:tcPr>
          <w:p w:rsidR="0071600B" w:rsidRPr="002746DF" w:rsidRDefault="0071600B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27" w:type="dxa"/>
          </w:tcPr>
          <w:p w:rsidR="0071600B" w:rsidRPr="0022731F" w:rsidRDefault="0071600B" w:rsidP="006D3E27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сведения. Занимательные задачи</w:t>
            </w:r>
          </w:p>
          <w:p w:rsidR="0071600B" w:rsidRPr="0022731F" w:rsidRDefault="0071600B" w:rsidP="006D3E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71600B" w:rsidRPr="006D3E27" w:rsidRDefault="00473C2C" w:rsidP="00473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9">
              <w:rPr>
                <w:rFonts w:ascii="Times New Roman" w:hAnsi="Times New Roman" w:cs="Times New Roman"/>
                <w:bCs/>
              </w:rPr>
              <w:t>Формулир</w:t>
            </w:r>
            <w:r>
              <w:rPr>
                <w:rFonts w:ascii="Times New Roman" w:hAnsi="Times New Roman" w:cs="Times New Roman"/>
                <w:bCs/>
              </w:rPr>
              <w:t xml:space="preserve">уют </w:t>
            </w:r>
            <w:r w:rsidRPr="00162F99">
              <w:rPr>
                <w:rFonts w:ascii="Times New Roman" w:hAnsi="Times New Roman" w:cs="Times New Roman"/>
                <w:bCs/>
              </w:rPr>
              <w:t xml:space="preserve"> и удержива</w:t>
            </w:r>
            <w:r>
              <w:rPr>
                <w:rFonts w:ascii="Times New Roman" w:hAnsi="Times New Roman" w:cs="Times New Roman"/>
                <w:bCs/>
              </w:rPr>
              <w:t>ют</w:t>
            </w:r>
            <w:r w:rsidRPr="00162F99">
              <w:rPr>
                <w:rFonts w:ascii="Times New Roman" w:hAnsi="Times New Roman" w:cs="Times New Roman"/>
                <w:bCs/>
              </w:rPr>
              <w:t xml:space="preserve"> учебную задачу; выбира</w:t>
            </w:r>
            <w:r>
              <w:rPr>
                <w:rFonts w:ascii="Times New Roman" w:hAnsi="Times New Roman" w:cs="Times New Roman"/>
                <w:bCs/>
              </w:rPr>
              <w:t xml:space="preserve">ют </w:t>
            </w:r>
            <w:r w:rsidRPr="00162F99">
              <w:rPr>
                <w:rFonts w:ascii="Times New Roman" w:hAnsi="Times New Roman" w:cs="Times New Roman"/>
                <w:bCs/>
              </w:rPr>
              <w:t xml:space="preserve"> действия в соответствии с поставленной задачей и условиями её реализации.</w:t>
            </w:r>
          </w:p>
        </w:tc>
        <w:tc>
          <w:tcPr>
            <w:tcW w:w="1418" w:type="dxa"/>
            <w:gridSpan w:val="3"/>
          </w:tcPr>
          <w:p w:rsidR="0071600B" w:rsidRPr="002746DF" w:rsidRDefault="0071600B" w:rsidP="006D3E27">
            <w:pPr>
              <w:pStyle w:val="ab"/>
            </w:pPr>
          </w:p>
        </w:tc>
        <w:tc>
          <w:tcPr>
            <w:tcW w:w="1768" w:type="dxa"/>
            <w:gridSpan w:val="7"/>
          </w:tcPr>
          <w:p w:rsidR="0071600B" w:rsidRPr="002746DF" w:rsidRDefault="0071600B" w:rsidP="006D3E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8"/>
          </w:tcPr>
          <w:p w:rsidR="0071600B" w:rsidRPr="002746DF" w:rsidRDefault="0071600B" w:rsidP="006D3E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E27" w:rsidRPr="002746DF" w:rsidTr="00C5060F">
        <w:tc>
          <w:tcPr>
            <w:tcW w:w="15879" w:type="dxa"/>
            <w:gridSpan w:val="21"/>
          </w:tcPr>
          <w:p w:rsidR="00CF52DA" w:rsidRPr="00C5060F" w:rsidRDefault="00CF52DA" w:rsidP="00D624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D3E27" w:rsidRPr="002746DF" w:rsidRDefault="006D3E27" w:rsidP="009956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6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Глава </w:t>
            </w:r>
            <w:r w:rsidRPr="00C506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III</w:t>
            </w:r>
            <w:r w:rsidRPr="00C506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 Делимость натуральных чисел (2</w:t>
            </w:r>
            <w:r w:rsidR="00995685" w:rsidRPr="00C506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Pr="00C506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ч).</w:t>
            </w:r>
          </w:p>
        </w:tc>
      </w:tr>
      <w:tr w:rsidR="00182972" w:rsidRPr="002746DF" w:rsidTr="00C5060F">
        <w:trPr>
          <w:trHeight w:val="1538"/>
        </w:trPr>
        <w:tc>
          <w:tcPr>
            <w:tcW w:w="1017" w:type="dxa"/>
          </w:tcPr>
          <w:p w:rsidR="00182972" w:rsidRPr="002746DF" w:rsidRDefault="00182972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27" w:type="dxa"/>
          </w:tcPr>
          <w:p w:rsidR="00182972" w:rsidRPr="0022731F" w:rsidRDefault="00182972" w:rsidP="006D3E27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делимости</w:t>
            </w:r>
          </w:p>
          <w:p w:rsidR="00182972" w:rsidRPr="0022731F" w:rsidRDefault="00182972" w:rsidP="006D3E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82972" w:rsidRPr="00C24892" w:rsidRDefault="00182972" w:rsidP="00C24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свойства делимости, записывают числа в виде произведения двух и более чисел, определяют верность утверждений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вычисления по образцу.</w:t>
            </w:r>
          </w:p>
        </w:tc>
        <w:tc>
          <w:tcPr>
            <w:tcW w:w="1418" w:type="dxa"/>
            <w:gridSpan w:val="3"/>
          </w:tcPr>
          <w:p w:rsidR="00182972" w:rsidRPr="002746DF" w:rsidRDefault="00182972" w:rsidP="006D3E27">
            <w:pPr>
              <w:pStyle w:val="ab"/>
            </w:pPr>
          </w:p>
        </w:tc>
        <w:tc>
          <w:tcPr>
            <w:tcW w:w="1845" w:type="dxa"/>
            <w:gridSpan w:val="8"/>
          </w:tcPr>
          <w:p w:rsidR="00182972" w:rsidRPr="002746DF" w:rsidRDefault="00182972" w:rsidP="006D3E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82972" w:rsidRPr="002746DF" w:rsidRDefault="00182972" w:rsidP="006D3E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972" w:rsidRPr="002746DF" w:rsidTr="00C5060F">
        <w:trPr>
          <w:trHeight w:val="991"/>
        </w:trPr>
        <w:tc>
          <w:tcPr>
            <w:tcW w:w="1017" w:type="dxa"/>
          </w:tcPr>
          <w:p w:rsidR="00182972" w:rsidRDefault="00182972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27" w:type="dxa"/>
          </w:tcPr>
          <w:p w:rsidR="00182972" w:rsidRPr="0022731F" w:rsidRDefault="00182972" w:rsidP="00594E22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делимости</w:t>
            </w:r>
          </w:p>
          <w:p w:rsidR="00182972" w:rsidRPr="0022731F" w:rsidRDefault="00182972" w:rsidP="006D3E27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82972" w:rsidRPr="006D3E27" w:rsidRDefault="00182972" w:rsidP="00C24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свойства делимости, записывают числа в виде произведения двух и более чисел, определяют верность утверждений, объясняют причины делимости суммы на число, выполняют вычисления по образцу. Записывают числа в виде произведения двух и более чисел, определяют верность утверждений, объясняют причины делимости суммы на число.</w:t>
            </w:r>
          </w:p>
        </w:tc>
        <w:tc>
          <w:tcPr>
            <w:tcW w:w="1418" w:type="dxa"/>
            <w:gridSpan w:val="3"/>
          </w:tcPr>
          <w:p w:rsidR="00182972" w:rsidRPr="002746DF" w:rsidRDefault="00182972" w:rsidP="006D3E27">
            <w:pPr>
              <w:pStyle w:val="ab"/>
            </w:pPr>
          </w:p>
        </w:tc>
        <w:tc>
          <w:tcPr>
            <w:tcW w:w="1845" w:type="dxa"/>
            <w:gridSpan w:val="8"/>
          </w:tcPr>
          <w:p w:rsidR="00182972" w:rsidRPr="002746DF" w:rsidRDefault="00182972" w:rsidP="006D3E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82972" w:rsidRPr="002746DF" w:rsidRDefault="00182972" w:rsidP="006D3E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972" w:rsidRPr="002746DF" w:rsidTr="00C5060F">
        <w:trPr>
          <w:trHeight w:val="2055"/>
        </w:trPr>
        <w:tc>
          <w:tcPr>
            <w:tcW w:w="1017" w:type="dxa"/>
            <w:tcBorders>
              <w:bottom w:val="single" w:sz="4" w:space="0" w:color="auto"/>
            </w:tcBorders>
          </w:tcPr>
          <w:p w:rsidR="00182972" w:rsidRPr="002746DF" w:rsidRDefault="00182972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182972" w:rsidRPr="0022731F" w:rsidRDefault="00182972" w:rsidP="006D3E27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</w:t>
            </w:r>
          </w:p>
          <w:p w:rsidR="00182972" w:rsidRPr="0022731F" w:rsidRDefault="00182972" w:rsidP="006D3E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182972" w:rsidRDefault="00182972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72" w:rsidRPr="006B10E6" w:rsidRDefault="00182972" w:rsidP="00C24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признаки делимости на 10, 5, 2, определяют делимость чисел, не выполняя вычислений, определяют делимость выражения.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182972" w:rsidRPr="002746DF" w:rsidRDefault="00182972" w:rsidP="00BD1194">
            <w:pPr>
              <w:pStyle w:val="ab"/>
            </w:pPr>
          </w:p>
        </w:tc>
        <w:tc>
          <w:tcPr>
            <w:tcW w:w="1845" w:type="dxa"/>
            <w:gridSpan w:val="8"/>
            <w:tcBorders>
              <w:bottom w:val="single" w:sz="4" w:space="0" w:color="auto"/>
            </w:tcBorders>
          </w:tcPr>
          <w:p w:rsidR="00182972" w:rsidRPr="002746DF" w:rsidRDefault="00182972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:rsidR="00182972" w:rsidRPr="002746DF" w:rsidRDefault="00182972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972" w:rsidRPr="002746DF" w:rsidTr="00C5060F">
        <w:trPr>
          <w:trHeight w:val="1124"/>
        </w:trPr>
        <w:tc>
          <w:tcPr>
            <w:tcW w:w="1017" w:type="dxa"/>
          </w:tcPr>
          <w:p w:rsidR="00182972" w:rsidRDefault="00182972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27" w:type="dxa"/>
          </w:tcPr>
          <w:p w:rsidR="00182972" w:rsidRPr="0022731F" w:rsidRDefault="00182972" w:rsidP="006D3E27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</w:t>
            </w:r>
          </w:p>
        </w:tc>
        <w:tc>
          <w:tcPr>
            <w:tcW w:w="6519" w:type="dxa"/>
          </w:tcPr>
          <w:p w:rsidR="00182972" w:rsidRDefault="00182972" w:rsidP="00C24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признаки делимости на 3, 9, определяют делимость чисел, не выполняя вычислений, определяют делимость выражения.</w:t>
            </w:r>
          </w:p>
        </w:tc>
        <w:tc>
          <w:tcPr>
            <w:tcW w:w="1418" w:type="dxa"/>
            <w:gridSpan w:val="3"/>
          </w:tcPr>
          <w:p w:rsidR="00182972" w:rsidRPr="002746DF" w:rsidRDefault="00182972" w:rsidP="00BD1194">
            <w:pPr>
              <w:pStyle w:val="ab"/>
            </w:pPr>
          </w:p>
        </w:tc>
        <w:tc>
          <w:tcPr>
            <w:tcW w:w="1845" w:type="dxa"/>
            <w:gridSpan w:val="8"/>
          </w:tcPr>
          <w:p w:rsidR="00182972" w:rsidRPr="002746DF" w:rsidRDefault="00182972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82972" w:rsidRPr="002746DF" w:rsidRDefault="00182972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972" w:rsidRPr="002746DF" w:rsidTr="00C5060F">
        <w:trPr>
          <w:trHeight w:val="525"/>
        </w:trPr>
        <w:tc>
          <w:tcPr>
            <w:tcW w:w="1017" w:type="dxa"/>
          </w:tcPr>
          <w:p w:rsidR="00182972" w:rsidRDefault="00182972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27" w:type="dxa"/>
          </w:tcPr>
          <w:p w:rsidR="00182972" w:rsidRPr="0022731F" w:rsidRDefault="00182972" w:rsidP="006D3E27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</w:t>
            </w:r>
          </w:p>
        </w:tc>
        <w:tc>
          <w:tcPr>
            <w:tcW w:w="6519" w:type="dxa"/>
          </w:tcPr>
          <w:p w:rsidR="00182972" w:rsidRPr="006B10E6" w:rsidRDefault="00182972" w:rsidP="00C24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признаки делимости на 10, 5, 2, 3, 9, определяют делимость чисел,  не выполняя вычислений, определяют делимость выражения, формулируют признак делимости на 4.</w:t>
            </w:r>
          </w:p>
        </w:tc>
        <w:tc>
          <w:tcPr>
            <w:tcW w:w="1418" w:type="dxa"/>
            <w:gridSpan w:val="3"/>
          </w:tcPr>
          <w:p w:rsidR="00182972" w:rsidRPr="002746DF" w:rsidRDefault="00182972" w:rsidP="00BD1194">
            <w:pPr>
              <w:pStyle w:val="ab"/>
            </w:pPr>
          </w:p>
        </w:tc>
        <w:tc>
          <w:tcPr>
            <w:tcW w:w="1845" w:type="dxa"/>
            <w:gridSpan w:val="8"/>
          </w:tcPr>
          <w:p w:rsidR="00182972" w:rsidRPr="002746DF" w:rsidRDefault="00182972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82972" w:rsidRPr="002746DF" w:rsidRDefault="00182972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972" w:rsidRPr="002746DF" w:rsidTr="00C5060F">
        <w:trPr>
          <w:trHeight w:val="405"/>
        </w:trPr>
        <w:tc>
          <w:tcPr>
            <w:tcW w:w="1017" w:type="dxa"/>
          </w:tcPr>
          <w:p w:rsidR="00182972" w:rsidRDefault="00182972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27" w:type="dxa"/>
          </w:tcPr>
          <w:p w:rsidR="00182972" w:rsidRPr="0022731F" w:rsidRDefault="00182972" w:rsidP="006D3E27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</w:t>
            </w:r>
          </w:p>
        </w:tc>
        <w:tc>
          <w:tcPr>
            <w:tcW w:w="6519" w:type="dxa"/>
          </w:tcPr>
          <w:p w:rsidR="00182972" w:rsidRPr="006B10E6" w:rsidRDefault="00182972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признаки делимости на 10, 5, 2, 3, 9, определяют делимость чисел,  не выполняя вычислений, определяют делимость выражения, формулируют признак делимости на 4.</w:t>
            </w:r>
          </w:p>
        </w:tc>
        <w:tc>
          <w:tcPr>
            <w:tcW w:w="1418" w:type="dxa"/>
            <w:gridSpan w:val="3"/>
          </w:tcPr>
          <w:p w:rsidR="00182972" w:rsidRPr="002746DF" w:rsidRDefault="00182972" w:rsidP="00BD1194">
            <w:pPr>
              <w:pStyle w:val="ab"/>
            </w:pPr>
          </w:p>
        </w:tc>
        <w:tc>
          <w:tcPr>
            <w:tcW w:w="1845" w:type="dxa"/>
            <w:gridSpan w:val="8"/>
          </w:tcPr>
          <w:p w:rsidR="00182972" w:rsidRPr="002746DF" w:rsidRDefault="00182972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82972" w:rsidRPr="002746DF" w:rsidRDefault="00182972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00B" w:rsidRPr="002746DF" w:rsidTr="00C5060F">
        <w:tc>
          <w:tcPr>
            <w:tcW w:w="1017" w:type="dxa"/>
          </w:tcPr>
          <w:p w:rsidR="0071600B" w:rsidRPr="002746DF" w:rsidRDefault="0071600B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27" w:type="dxa"/>
          </w:tcPr>
          <w:p w:rsidR="0071600B" w:rsidRPr="0022731F" w:rsidRDefault="0071600B" w:rsidP="006B10E6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числа</w:t>
            </w:r>
          </w:p>
          <w:p w:rsidR="0071600B" w:rsidRPr="0022731F" w:rsidRDefault="0071600B" w:rsidP="006B10E6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71600B" w:rsidRPr="002746DF" w:rsidRDefault="00C24892" w:rsidP="00C24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Дают определение простым и составным числам, используя признаки делимости и таблицы простых чисел.</w:t>
            </w:r>
          </w:p>
        </w:tc>
        <w:tc>
          <w:tcPr>
            <w:tcW w:w="1418" w:type="dxa"/>
            <w:gridSpan w:val="3"/>
          </w:tcPr>
          <w:p w:rsidR="0071600B" w:rsidRPr="002746DF" w:rsidRDefault="0071600B" w:rsidP="006B10E6">
            <w:pPr>
              <w:pStyle w:val="ab"/>
            </w:pPr>
          </w:p>
        </w:tc>
        <w:tc>
          <w:tcPr>
            <w:tcW w:w="1845" w:type="dxa"/>
            <w:gridSpan w:val="8"/>
          </w:tcPr>
          <w:p w:rsidR="0071600B" w:rsidRPr="002746DF" w:rsidRDefault="0071600B" w:rsidP="006B10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71600B" w:rsidRPr="002746DF" w:rsidRDefault="0071600B" w:rsidP="006B10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972" w:rsidRPr="002746DF" w:rsidTr="00C5060F">
        <w:trPr>
          <w:trHeight w:val="1408"/>
        </w:trPr>
        <w:tc>
          <w:tcPr>
            <w:tcW w:w="1017" w:type="dxa"/>
          </w:tcPr>
          <w:p w:rsidR="00182972" w:rsidRPr="002746DF" w:rsidRDefault="00182972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27" w:type="dxa"/>
          </w:tcPr>
          <w:p w:rsidR="00182972" w:rsidRPr="0022731F" w:rsidRDefault="00182972" w:rsidP="006B10E6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Делители натурального числа </w:t>
            </w:r>
          </w:p>
          <w:p w:rsidR="00182972" w:rsidRPr="0022731F" w:rsidRDefault="00182972" w:rsidP="006B10E6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82972" w:rsidRPr="006B10E6" w:rsidRDefault="00182972" w:rsidP="001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правило разложения числа на простые множители, раскладывают число на простые множители, находят все делители числа.</w:t>
            </w:r>
          </w:p>
        </w:tc>
        <w:tc>
          <w:tcPr>
            <w:tcW w:w="1418" w:type="dxa"/>
            <w:gridSpan w:val="3"/>
          </w:tcPr>
          <w:p w:rsidR="00182972" w:rsidRPr="002746DF" w:rsidRDefault="00182972" w:rsidP="006B10E6">
            <w:pPr>
              <w:pStyle w:val="ab"/>
            </w:pPr>
          </w:p>
        </w:tc>
        <w:tc>
          <w:tcPr>
            <w:tcW w:w="1845" w:type="dxa"/>
            <w:gridSpan w:val="8"/>
          </w:tcPr>
          <w:p w:rsidR="00182972" w:rsidRPr="002746DF" w:rsidRDefault="00182972" w:rsidP="006B10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82972" w:rsidRPr="002746DF" w:rsidRDefault="00182972" w:rsidP="006B10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972" w:rsidRPr="002746DF" w:rsidTr="00C5060F">
        <w:trPr>
          <w:trHeight w:val="570"/>
        </w:trPr>
        <w:tc>
          <w:tcPr>
            <w:tcW w:w="1017" w:type="dxa"/>
          </w:tcPr>
          <w:p w:rsidR="00182972" w:rsidRDefault="00182972" w:rsidP="00594E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27" w:type="dxa"/>
          </w:tcPr>
          <w:p w:rsidR="00182972" w:rsidRPr="0022731F" w:rsidRDefault="00182972" w:rsidP="00594E22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Делители натурального числа </w:t>
            </w:r>
          </w:p>
          <w:p w:rsidR="00182972" w:rsidRPr="0022731F" w:rsidRDefault="00182972" w:rsidP="00594E2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82972" w:rsidRPr="006B10E6" w:rsidRDefault="00182972" w:rsidP="0018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правило разложения числа на простые множители, раскладывают число на простые множители, находят все делители числа.</w:t>
            </w:r>
          </w:p>
        </w:tc>
        <w:tc>
          <w:tcPr>
            <w:tcW w:w="1418" w:type="dxa"/>
            <w:gridSpan w:val="3"/>
          </w:tcPr>
          <w:p w:rsidR="00182972" w:rsidRPr="002746DF" w:rsidRDefault="00182972" w:rsidP="00594E22">
            <w:pPr>
              <w:pStyle w:val="ab"/>
            </w:pPr>
          </w:p>
        </w:tc>
        <w:tc>
          <w:tcPr>
            <w:tcW w:w="1845" w:type="dxa"/>
            <w:gridSpan w:val="8"/>
          </w:tcPr>
          <w:p w:rsidR="00182972" w:rsidRPr="002746DF" w:rsidRDefault="00182972" w:rsidP="00594E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82972" w:rsidRPr="002746DF" w:rsidRDefault="00182972" w:rsidP="00594E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E2E" w:rsidRPr="002746DF" w:rsidTr="00C5060F">
        <w:trPr>
          <w:trHeight w:val="1125"/>
        </w:trPr>
        <w:tc>
          <w:tcPr>
            <w:tcW w:w="1017" w:type="dxa"/>
          </w:tcPr>
          <w:p w:rsidR="00283E2E" w:rsidRDefault="00283E2E" w:rsidP="00594E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  <w:p w:rsidR="00283E2E" w:rsidRDefault="00283E2E" w:rsidP="00594E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E2E" w:rsidRDefault="00283E2E" w:rsidP="00594E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E2E" w:rsidRPr="002746DF" w:rsidRDefault="00283E2E" w:rsidP="00594E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83E2E" w:rsidRDefault="00283E2E" w:rsidP="00594E22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общий делитель</w:t>
            </w:r>
          </w:p>
          <w:p w:rsidR="00283E2E" w:rsidRDefault="00283E2E" w:rsidP="00594E22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E2E" w:rsidRPr="0022731F" w:rsidRDefault="00283E2E" w:rsidP="00594E2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283E2E" w:rsidRPr="006B10E6" w:rsidRDefault="00283E2E" w:rsidP="0059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 взаимно простых чисел, приводят примеры взаимно простых чисел, находят наименьший общий делитель двух чисел.</w:t>
            </w:r>
          </w:p>
        </w:tc>
        <w:tc>
          <w:tcPr>
            <w:tcW w:w="1418" w:type="dxa"/>
            <w:gridSpan w:val="3"/>
          </w:tcPr>
          <w:p w:rsidR="00283E2E" w:rsidRDefault="00283E2E" w:rsidP="00594E22">
            <w:pPr>
              <w:pStyle w:val="ab"/>
            </w:pPr>
          </w:p>
          <w:p w:rsidR="00283E2E" w:rsidRDefault="00283E2E" w:rsidP="00594E22">
            <w:pPr>
              <w:pStyle w:val="ab"/>
            </w:pPr>
          </w:p>
          <w:p w:rsidR="00283E2E" w:rsidRDefault="00283E2E" w:rsidP="00594E22">
            <w:pPr>
              <w:pStyle w:val="ab"/>
            </w:pPr>
          </w:p>
          <w:p w:rsidR="00283E2E" w:rsidRDefault="00283E2E" w:rsidP="00594E22">
            <w:pPr>
              <w:pStyle w:val="ab"/>
            </w:pPr>
          </w:p>
          <w:p w:rsidR="00283E2E" w:rsidRPr="002746DF" w:rsidRDefault="00283E2E" w:rsidP="00594E22">
            <w:pPr>
              <w:pStyle w:val="ab"/>
            </w:pPr>
          </w:p>
        </w:tc>
        <w:tc>
          <w:tcPr>
            <w:tcW w:w="1845" w:type="dxa"/>
            <w:gridSpan w:val="8"/>
          </w:tcPr>
          <w:p w:rsidR="00283E2E" w:rsidRPr="002746DF" w:rsidRDefault="00283E2E" w:rsidP="00594E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283E2E" w:rsidRPr="002746DF" w:rsidRDefault="00283E2E" w:rsidP="00594E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E2E" w:rsidRPr="002746DF" w:rsidTr="00C5060F">
        <w:trPr>
          <w:trHeight w:val="1222"/>
        </w:trPr>
        <w:tc>
          <w:tcPr>
            <w:tcW w:w="1017" w:type="dxa"/>
          </w:tcPr>
          <w:p w:rsidR="00283E2E" w:rsidRDefault="00040AC9" w:rsidP="00283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</w:t>
            </w:r>
          </w:p>
          <w:p w:rsidR="00283E2E" w:rsidRDefault="00283E2E" w:rsidP="00283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E2E" w:rsidRDefault="00283E2E" w:rsidP="00283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E2E" w:rsidRDefault="00283E2E" w:rsidP="00040A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83E2E" w:rsidRDefault="00283E2E" w:rsidP="00283E2E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общий делитель</w:t>
            </w:r>
          </w:p>
          <w:p w:rsidR="00283E2E" w:rsidRDefault="00283E2E" w:rsidP="00283E2E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E2E" w:rsidRDefault="00283E2E" w:rsidP="00283E2E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E2E" w:rsidRPr="0022731F" w:rsidRDefault="00283E2E" w:rsidP="00283E2E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83E2E" w:rsidRDefault="00283E2E" w:rsidP="00283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 взаимно простых чисел, приводят примеры взаимно простых чисел, находят наименьший общий делитель двух чисел.</w:t>
            </w:r>
          </w:p>
          <w:p w:rsidR="00283E2E" w:rsidRDefault="00283E2E" w:rsidP="00283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2E" w:rsidRPr="006B10E6" w:rsidRDefault="00283E2E" w:rsidP="00283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283E2E" w:rsidRDefault="00283E2E" w:rsidP="00283E2E">
            <w:pPr>
              <w:pStyle w:val="ab"/>
            </w:pPr>
          </w:p>
          <w:p w:rsidR="00283E2E" w:rsidRDefault="00283E2E" w:rsidP="00283E2E">
            <w:pPr>
              <w:pStyle w:val="ab"/>
            </w:pPr>
          </w:p>
          <w:p w:rsidR="00283E2E" w:rsidRDefault="00283E2E" w:rsidP="00283E2E">
            <w:pPr>
              <w:pStyle w:val="ab"/>
            </w:pPr>
          </w:p>
          <w:p w:rsidR="00283E2E" w:rsidRDefault="00283E2E" w:rsidP="00283E2E">
            <w:pPr>
              <w:pStyle w:val="ab"/>
            </w:pPr>
          </w:p>
          <w:p w:rsidR="00283E2E" w:rsidRPr="002746DF" w:rsidRDefault="00283E2E" w:rsidP="00283E2E">
            <w:pPr>
              <w:pStyle w:val="ab"/>
            </w:pPr>
          </w:p>
        </w:tc>
        <w:tc>
          <w:tcPr>
            <w:tcW w:w="1845" w:type="dxa"/>
            <w:gridSpan w:val="8"/>
            <w:tcBorders>
              <w:top w:val="single" w:sz="4" w:space="0" w:color="auto"/>
            </w:tcBorders>
          </w:tcPr>
          <w:p w:rsidR="00283E2E" w:rsidRPr="002746DF" w:rsidRDefault="00283E2E" w:rsidP="00283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top w:val="single" w:sz="4" w:space="0" w:color="auto"/>
            </w:tcBorders>
          </w:tcPr>
          <w:p w:rsidR="00283E2E" w:rsidRPr="002746DF" w:rsidRDefault="00283E2E" w:rsidP="00283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E2E" w:rsidRPr="002746DF" w:rsidTr="00C5060F">
        <w:trPr>
          <w:trHeight w:val="1920"/>
        </w:trPr>
        <w:tc>
          <w:tcPr>
            <w:tcW w:w="1017" w:type="dxa"/>
          </w:tcPr>
          <w:p w:rsidR="00040AC9" w:rsidRDefault="00040AC9" w:rsidP="00040A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AC9" w:rsidRDefault="00040AC9" w:rsidP="00040A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AC9" w:rsidRDefault="00040AC9" w:rsidP="00040A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E2E" w:rsidRDefault="00040AC9" w:rsidP="00040A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27" w:type="dxa"/>
          </w:tcPr>
          <w:p w:rsidR="00040AC9" w:rsidRDefault="00040AC9" w:rsidP="00040AC9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AC9" w:rsidRDefault="00040AC9" w:rsidP="00040AC9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AC9" w:rsidRDefault="00040AC9" w:rsidP="00040AC9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AC9" w:rsidRDefault="00040AC9" w:rsidP="00040AC9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E2E" w:rsidRPr="0022731F" w:rsidRDefault="00040AC9" w:rsidP="00040AC9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общий делитель</w:t>
            </w:r>
          </w:p>
        </w:tc>
        <w:tc>
          <w:tcPr>
            <w:tcW w:w="6519" w:type="dxa"/>
          </w:tcPr>
          <w:p w:rsidR="00040AC9" w:rsidRDefault="00040AC9" w:rsidP="0004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C9" w:rsidRDefault="00040AC9" w:rsidP="0004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2E" w:rsidRPr="006B10E6" w:rsidRDefault="00040AC9" w:rsidP="0004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 взаимно простых чисел, приводят примеры взаимно простых чисел, находят наименьший общий делитель двух чисел, решают текстовые задачи.</w:t>
            </w:r>
          </w:p>
        </w:tc>
        <w:tc>
          <w:tcPr>
            <w:tcW w:w="1418" w:type="dxa"/>
            <w:gridSpan w:val="3"/>
          </w:tcPr>
          <w:p w:rsidR="00040AC9" w:rsidRDefault="00040AC9" w:rsidP="00040AC9">
            <w:pPr>
              <w:pStyle w:val="ab"/>
            </w:pPr>
          </w:p>
          <w:p w:rsidR="00040AC9" w:rsidRDefault="00040AC9" w:rsidP="00040AC9">
            <w:pPr>
              <w:pStyle w:val="ab"/>
            </w:pPr>
          </w:p>
          <w:p w:rsidR="00040AC9" w:rsidRDefault="00040AC9" w:rsidP="00040AC9">
            <w:pPr>
              <w:pStyle w:val="ab"/>
            </w:pPr>
          </w:p>
          <w:p w:rsidR="00040AC9" w:rsidRDefault="00040AC9" w:rsidP="00040AC9">
            <w:pPr>
              <w:pStyle w:val="ab"/>
            </w:pPr>
          </w:p>
          <w:p w:rsidR="00040AC9" w:rsidRDefault="00040AC9" w:rsidP="00040AC9">
            <w:pPr>
              <w:pStyle w:val="ab"/>
            </w:pPr>
          </w:p>
          <w:p w:rsidR="00040AC9" w:rsidRDefault="00040AC9" w:rsidP="00040AC9">
            <w:pPr>
              <w:pStyle w:val="ab"/>
            </w:pPr>
          </w:p>
          <w:p w:rsidR="00283E2E" w:rsidRPr="002746DF" w:rsidRDefault="00283E2E" w:rsidP="00283E2E">
            <w:pPr>
              <w:pStyle w:val="ab"/>
            </w:pPr>
          </w:p>
        </w:tc>
        <w:tc>
          <w:tcPr>
            <w:tcW w:w="1845" w:type="dxa"/>
            <w:gridSpan w:val="8"/>
          </w:tcPr>
          <w:p w:rsidR="00283E2E" w:rsidRPr="002746DF" w:rsidRDefault="00283E2E" w:rsidP="00283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283E2E" w:rsidRPr="002746DF" w:rsidRDefault="00283E2E" w:rsidP="00283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2746DF" w:rsidTr="00C5060F">
        <w:trPr>
          <w:trHeight w:val="1377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общий делитель</w:t>
            </w:r>
          </w:p>
        </w:tc>
        <w:tc>
          <w:tcPr>
            <w:tcW w:w="6519" w:type="dxa"/>
          </w:tcPr>
          <w:p w:rsidR="001D3F95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Pr="006B10E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 взаимно простых чисел, приводят примеры взаимно простых чисел, находят наименьший общий делитель двух чисел, решают текстовые задачи.</w:t>
            </w:r>
          </w:p>
        </w:tc>
        <w:tc>
          <w:tcPr>
            <w:tcW w:w="1418" w:type="dxa"/>
            <w:gridSpan w:val="3"/>
          </w:tcPr>
          <w:p w:rsidR="001D3F95" w:rsidRDefault="001D3F95" w:rsidP="001D3F95">
            <w:pPr>
              <w:pStyle w:val="ab"/>
            </w:pPr>
          </w:p>
          <w:p w:rsidR="001D3F95" w:rsidRDefault="001D3F95" w:rsidP="001D3F95">
            <w:pPr>
              <w:pStyle w:val="ab"/>
            </w:pPr>
          </w:p>
          <w:p w:rsidR="001D3F95" w:rsidRDefault="001D3F95" w:rsidP="001D3F95">
            <w:pPr>
              <w:pStyle w:val="ab"/>
            </w:pPr>
          </w:p>
          <w:p w:rsidR="001D3F95" w:rsidRDefault="001D3F95" w:rsidP="001D3F95">
            <w:pPr>
              <w:pStyle w:val="ab"/>
            </w:pPr>
          </w:p>
          <w:p w:rsidR="001D3F95" w:rsidRDefault="001D3F95" w:rsidP="001D3F95">
            <w:pPr>
              <w:pStyle w:val="ab"/>
            </w:pPr>
          </w:p>
        </w:tc>
        <w:tc>
          <w:tcPr>
            <w:tcW w:w="1845" w:type="dxa"/>
            <w:gridSpan w:val="8"/>
          </w:tcPr>
          <w:p w:rsidR="001D3F95" w:rsidRPr="002746DF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2746DF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2746DF" w:rsidTr="00C5060F">
        <w:trPr>
          <w:trHeight w:val="1860"/>
        </w:trPr>
        <w:tc>
          <w:tcPr>
            <w:tcW w:w="1017" w:type="dxa"/>
          </w:tcPr>
          <w:p w:rsidR="001D3F95" w:rsidRPr="002746DF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6519" w:type="dxa"/>
          </w:tcPr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Pr="00A40E01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Раскладывают числа на простые множители, находят наименьшее общее кратное и наибольший общий делитель.</w:t>
            </w:r>
          </w:p>
        </w:tc>
        <w:tc>
          <w:tcPr>
            <w:tcW w:w="1418" w:type="dxa"/>
            <w:gridSpan w:val="3"/>
          </w:tcPr>
          <w:p w:rsidR="001D3F95" w:rsidRPr="002746DF" w:rsidRDefault="001D3F95" w:rsidP="001D3F95">
            <w:pPr>
              <w:pStyle w:val="ab"/>
            </w:pPr>
          </w:p>
        </w:tc>
        <w:tc>
          <w:tcPr>
            <w:tcW w:w="1845" w:type="dxa"/>
            <w:gridSpan w:val="8"/>
          </w:tcPr>
          <w:p w:rsidR="001D3F95" w:rsidRPr="002746DF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2746DF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2746DF" w:rsidTr="00C5060F">
        <w:trPr>
          <w:trHeight w:val="1045"/>
        </w:trPr>
        <w:tc>
          <w:tcPr>
            <w:tcW w:w="1017" w:type="dxa"/>
          </w:tcPr>
          <w:p w:rsidR="001D3F95" w:rsidRPr="002746DF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6519" w:type="dxa"/>
          </w:tcPr>
          <w:p w:rsidR="001D3F95" w:rsidRPr="00A40E01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Раскладывают числа на простые множители, находят наименьшее общее кратное и наибольший общий делитель.</w:t>
            </w:r>
          </w:p>
        </w:tc>
        <w:tc>
          <w:tcPr>
            <w:tcW w:w="1418" w:type="dxa"/>
            <w:gridSpan w:val="3"/>
          </w:tcPr>
          <w:p w:rsidR="001D3F95" w:rsidRPr="002746DF" w:rsidRDefault="001D3F95" w:rsidP="001D3F95">
            <w:pPr>
              <w:pStyle w:val="ab"/>
            </w:pPr>
          </w:p>
        </w:tc>
        <w:tc>
          <w:tcPr>
            <w:tcW w:w="1845" w:type="dxa"/>
            <w:gridSpan w:val="8"/>
          </w:tcPr>
          <w:p w:rsidR="001D3F95" w:rsidRPr="002746DF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2746DF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2746DF" w:rsidTr="00C5060F">
        <w:trPr>
          <w:trHeight w:val="644"/>
        </w:trPr>
        <w:tc>
          <w:tcPr>
            <w:tcW w:w="1017" w:type="dxa"/>
            <w:tcBorders>
              <w:bottom w:val="single" w:sz="4" w:space="0" w:color="auto"/>
            </w:tcBorders>
          </w:tcPr>
          <w:p w:rsidR="001D3F95" w:rsidRPr="002746DF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6519" w:type="dxa"/>
          </w:tcPr>
          <w:p w:rsidR="001D3F95" w:rsidRPr="00A40E01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Раскладывают числа на простые множители, находят наименьшее общее кратное и наибольший общий делитель, приводят примеры пар чисел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известных НОД и НОК.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1D3F95" w:rsidRPr="002746DF" w:rsidRDefault="001D3F95" w:rsidP="001D3F95">
            <w:pPr>
              <w:pStyle w:val="ab"/>
            </w:pPr>
          </w:p>
        </w:tc>
        <w:tc>
          <w:tcPr>
            <w:tcW w:w="1845" w:type="dxa"/>
            <w:gridSpan w:val="8"/>
            <w:tcBorders>
              <w:bottom w:val="single" w:sz="4" w:space="0" w:color="auto"/>
            </w:tcBorders>
          </w:tcPr>
          <w:p w:rsidR="001D3F95" w:rsidRPr="002746DF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:rsidR="001D3F95" w:rsidRPr="002746DF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2746DF" w:rsidTr="00C5060F">
        <w:trPr>
          <w:trHeight w:val="1155"/>
        </w:trPr>
        <w:tc>
          <w:tcPr>
            <w:tcW w:w="1017" w:type="dxa"/>
          </w:tcPr>
          <w:p w:rsidR="001D3F95" w:rsidRPr="002746DF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6519" w:type="dxa"/>
          </w:tcPr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Раскладывают числа на простые множители, находят наименьшее общее кратное и наибольший общий делитель, приводят примеры пар чисел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известных НОД и НОК. </w:t>
            </w:r>
          </w:p>
          <w:p w:rsidR="001D3F95" w:rsidRPr="00A40E01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1D3F95" w:rsidRPr="002746DF" w:rsidRDefault="001D3F95" w:rsidP="001D3F95">
            <w:pPr>
              <w:pStyle w:val="ab"/>
            </w:pPr>
          </w:p>
        </w:tc>
        <w:tc>
          <w:tcPr>
            <w:tcW w:w="1845" w:type="dxa"/>
            <w:gridSpan w:val="8"/>
          </w:tcPr>
          <w:p w:rsidR="001D3F95" w:rsidRPr="002746DF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2746DF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2746DF" w:rsidTr="00C5060F">
        <w:trPr>
          <w:trHeight w:val="70"/>
        </w:trPr>
        <w:tc>
          <w:tcPr>
            <w:tcW w:w="1017" w:type="dxa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Наименьшее общее кратное </w:t>
            </w:r>
          </w:p>
        </w:tc>
        <w:tc>
          <w:tcPr>
            <w:tcW w:w="6519" w:type="dxa"/>
          </w:tcPr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Раскладывают числа на простые множители, находят наименьшее общее кратное и наибольший общий делитель, приводят примеры пар чисел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известных НОД и НОК. </w:t>
            </w:r>
          </w:p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1D3F95" w:rsidRPr="002746DF" w:rsidRDefault="001D3F95" w:rsidP="001D3F95">
            <w:pPr>
              <w:pStyle w:val="ab"/>
            </w:pPr>
          </w:p>
        </w:tc>
        <w:tc>
          <w:tcPr>
            <w:tcW w:w="1845" w:type="dxa"/>
            <w:gridSpan w:val="8"/>
          </w:tcPr>
          <w:p w:rsidR="001D3F95" w:rsidRPr="002746DF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2746DF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2746DF" w:rsidTr="00C5060F">
        <w:trPr>
          <w:trHeight w:val="720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27" w:type="dxa"/>
            <w:tcBorders>
              <w:top w:val="nil"/>
            </w:tcBorders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6519" w:type="dxa"/>
          </w:tcPr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Раскладывают числа на простые множители, находят наименьшее общее кратное и наибольший общий делитель, приводят примеры пар чисел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известных НОД и НОК. </w:t>
            </w:r>
          </w:p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1D3F95" w:rsidRPr="002746DF" w:rsidRDefault="001D3F95" w:rsidP="001D3F95">
            <w:pPr>
              <w:pStyle w:val="ab"/>
            </w:pPr>
          </w:p>
        </w:tc>
        <w:tc>
          <w:tcPr>
            <w:tcW w:w="1845" w:type="dxa"/>
            <w:gridSpan w:val="8"/>
          </w:tcPr>
          <w:p w:rsidR="001D3F95" w:rsidRPr="002746DF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2746DF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2746DF" w:rsidTr="00C5060F">
        <w:tc>
          <w:tcPr>
            <w:tcW w:w="1017" w:type="dxa"/>
          </w:tcPr>
          <w:p w:rsidR="001D3F95" w:rsidRPr="002746DF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27" w:type="dxa"/>
          </w:tcPr>
          <w:p w:rsidR="001D3F95" w:rsidRPr="00CA393A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по теме «Делимость натуральных чисел»</w:t>
            </w:r>
          </w:p>
          <w:p w:rsidR="001D3F95" w:rsidRPr="00CA393A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Pr="005F518B" w:rsidRDefault="001D3F95" w:rsidP="001D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признаки  делимости на 10,5, 2, 3, 9, определяют делимость чисел, не выполняя вычислений, определяют делимость выражения, раскладывают числа на простые множители, находят наименьшее общее  кратное и наибольший общий делитель, приводят примеры пар чисел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известных НОД и НОК.</w:t>
            </w:r>
          </w:p>
        </w:tc>
        <w:tc>
          <w:tcPr>
            <w:tcW w:w="1418" w:type="dxa"/>
            <w:gridSpan w:val="3"/>
          </w:tcPr>
          <w:p w:rsidR="001D3F95" w:rsidRPr="002746DF" w:rsidRDefault="001D3F95" w:rsidP="001D3F95">
            <w:pPr>
              <w:pStyle w:val="ab"/>
            </w:pPr>
          </w:p>
        </w:tc>
        <w:tc>
          <w:tcPr>
            <w:tcW w:w="1845" w:type="dxa"/>
            <w:gridSpan w:val="8"/>
          </w:tcPr>
          <w:p w:rsidR="001D3F95" w:rsidRPr="002746DF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2746DF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2490"/>
        </w:trPr>
        <w:tc>
          <w:tcPr>
            <w:tcW w:w="1017" w:type="dxa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сведения. Занимательные задачи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C5060F" w:rsidRDefault="00C5060F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0F" w:rsidRDefault="00C5060F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Pr="00A40E01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позицию;</w:t>
            </w:r>
          </w:p>
          <w:p w:rsidR="001D3F95" w:rsidRPr="00A40E01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  свою позицию.</w:t>
            </w:r>
          </w:p>
          <w:p w:rsidR="001D3F95" w:rsidRPr="00A40E01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1D3F95" w:rsidRPr="00344BEB" w:rsidRDefault="001D3F95" w:rsidP="001D3F95">
            <w:pPr>
              <w:pStyle w:val="ab"/>
            </w:pPr>
          </w:p>
        </w:tc>
        <w:tc>
          <w:tcPr>
            <w:tcW w:w="1845" w:type="dxa"/>
            <w:gridSpan w:val="8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c>
          <w:tcPr>
            <w:tcW w:w="15879" w:type="dxa"/>
            <w:gridSpan w:val="21"/>
          </w:tcPr>
          <w:p w:rsidR="001D3F95" w:rsidRPr="005F518B" w:rsidRDefault="001D3F95" w:rsidP="001D3F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4 Обыкновенные дроби (6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5F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D3F95" w:rsidRPr="00344BEB" w:rsidTr="00C5060F">
        <w:trPr>
          <w:trHeight w:val="779"/>
        </w:trPr>
        <w:tc>
          <w:tcPr>
            <w:tcW w:w="1017" w:type="dxa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дроби</w:t>
            </w:r>
          </w:p>
        </w:tc>
        <w:tc>
          <w:tcPr>
            <w:tcW w:w="6519" w:type="dxa"/>
          </w:tcPr>
          <w:p w:rsidR="001D3F95" w:rsidRPr="00F97462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взаимосвязь целого и частей в именованных числах, закрашивают заданную часть фигуры. Делят единичный отрезок на необходимое количество частей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решают текстовые задачи.</w:t>
            </w:r>
          </w:p>
        </w:tc>
        <w:tc>
          <w:tcPr>
            <w:tcW w:w="1418" w:type="dxa"/>
            <w:gridSpan w:val="3"/>
          </w:tcPr>
          <w:p w:rsidR="001D3F95" w:rsidRPr="00F97462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8"/>
          </w:tcPr>
          <w:p w:rsidR="001D3F95" w:rsidRPr="00F97462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550"/>
        </w:trPr>
        <w:tc>
          <w:tcPr>
            <w:tcW w:w="1017" w:type="dxa"/>
          </w:tcPr>
          <w:p w:rsidR="001D3F95" w:rsidRPr="00344BEB" w:rsidRDefault="001D3F95" w:rsidP="001D3F95">
            <w:pPr>
              <w:spacing w:after="0"/>
              <w:ind w:left="-255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дробей</w:t>
            </w:r>
          </w:p>
        </w:tc>
        <w:tc>
          <w:tcPr>
            <w:tcW w:w="6519" w:type="dxa"/>
          </w:tcPr>
          <w:p w:rsidR="001D3F95" w:rsidRPr="00F97462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основное свойство дроби, приводят примеры, проверяют справедливость равенства.</w:t>
            </w:r>
          </w:p>
        </w:tc>
        <w:tc>
          <w:tcPr>
            <w:tcW w:w="1418" w:type="dxa"/>
            <w:gridSpan w:val="3"/>
          </w:tcPr>
          <w:p w:rsidR="001D3F95" w:rsidRPr="00F97462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8"/>
          </w:tcPr>
          <w:p w:rsidR="001D3F95" w:rsidRPr="00F97462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435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дробей</w:t>
            </w:r>
          </w:p>
        </w:tc>
        <w:tc>
          <w:tcPr>
            <w:tcW w:w="6519" w:type="dxa"/>
          </w:tcPr>
          <w:p w:rsidR="001D3F95" w:rsidRPr="00F97462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основное свойство дроби, сокращают дробь, опираясь на образец, заменяют переменную числом, чтобы равенство стало верным.</w:t>
            </w:r>
          </w:p>
        </w:tc>
        <w:tc>
          <w:tcPr>
            <w:tcW w:w="1418" w:type="dxa"/>
            <w:gridSpan w:val="3"/>
          </w:tcPr>
          <w:p w:rsidR="001D3F95" w:rsidRPr="00F97462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8"/>
          </w:tcPr>
          <w:p w:rsidR="001D3F95" w:rsidRPr="00F97462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379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дробей</w:t>
            </w:r>
          </w:p>
        </w:tc>
        <w:tc>
          <w:tcPr>
            <w:tcW w:w="6519" w:type="dxa"/>
          </w:tcPr>
          <w:p w:rsidR="001D3F95" w:rsidRPr="00F97462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Сокращают дробь, опираясь на образец, заменяют переменную числом, чтобы равенство стало верным, определяют сократимость дробей.</w:t>
            </w:r>
          </w:p>
        </w:tc>
        <w:tc>
          <w:tcPr>
            <w:tcW w:w="1418" w:type="dxa"/>
            <w:gridSpan w:val="3"/>
          </w:tcPr>
          <w:p w:rsidR="001D3F95" w:rsidRPr="00F97462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8"/>
          </w:tcPr>
          <w:p w:rsidR="001D3F95" w:rsidRPr="00F97462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Tr="00C5060F">
        <w:tblPrEx>
          <w:tblLook w:val="0000"/>
        </w:tblPrEx>
        <w:trPr>
          <w:gridBefore w:val="14"/>
          <w:gridAfter w:val="3"/>
          <w:wBefore w:w="13326" w:type="dxa"/>
          <w:wAfter w:w="2106" w:type="dxa"/>
          <w:trHeight w:val="90"/>
        </w:trPr>
        <w:tc>
          <w:tcPr>
            <w:tcW w:w="447" w:type="dxa"/>
            <w:gridSpan w:val="4"/>
            <w:tcBorders>
              <w:left w:val="nil"/>
              <w:bottom w:val="nil"/>
              <w:right w:val="nil"/>
            </w:tcBorders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219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дроби</w:t>
            </w:r>
          </w:p>
        </w:tc>
        <w:tc>
          <w:tcPr>
            <w:tcW w:w="6519" w:type="dxa"/>
          </w:tcPr>
          <w:p w:rsidR="001D3F95" w:rsidRPr="00BE7506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часть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число по его части, грамотно оформляют решение задачи.</w:t>
            </w:r>
          </w:p>
        </w:tc>
        <w:tc>
          <w:tcPr>
            <w:tcW w:w="1418" w:type="dxa"/>
            <w:gridSpan w:val="3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8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right w:val="single" w:sz="4" w:space="0" w:color="auto"/>
            </w:tcBorders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107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дроби</w:t>
            </w:r>
          </w:p>
        </w:tc>
        <w:tc>
          <w:tcPr>
            <w:tcW w:w="6519" w:type="dxa"/>
          </w:tcPr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часть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число по его части, грамотно оформляют решение задачи.</w:t>
            </w:r>
          </w:p>
        </w:tc>
        <w:tc>
          <w:tcPr>
            <w:tcW w:w="1418" w:type="dxa"/>
            <w:gridSpan w:val="3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8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right w:val="single" w:sz="4" w:space="0" w:color="auto"/>
            </w:tcBorders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098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дроби</w:t>
            </w: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часть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число по его части, грамотно оформляют решение задачи.</w:t>
            </w:r>
          </w:p>
        </w:tc>
        <w:tc>
          <w:tcPr>
            <w:tcW w:w="1418" w:type="dxa"/>
            <w:gridSpan w:val="3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8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right w:val="single" w:sz="4" w:space="0" w:color="auto"/>
            </w:tcBorders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365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дроби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часть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число по его части, грамотно оформляют решение задачи.</w:t>
            </w:r>
          </w:p>
        </w:tc>
        <w:tc>
          <w:tcPr>
            <w:tcW w:w="1418" w:type="dxa"/>
            <w:gridSpan w:val="3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8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right w:val="single" w:sz="4" w:space="0" w:color="auto"/>
            </w:tcBorders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983"/>
        </w:trPr>
        <w:tc>
          <w:tcPr>
            <w:tcW w:w="1017" w:type="dxa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BE7506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Заменяют дроби равными им дробями с заданными числителями или знаменателями.</w:t>
            </w:r>
          </w:p>
        </w:tc>
        <w:tc>
          <w:tcPr>
            <w:tcW w:w="1845" w:type="dxa"/>
            <w:gridSpan w:val="6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65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BE7506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Заменяют дроби равными им дробями с заданными числителями или знаменателями, приводят дроби к общему знаменателю.</w:t>
            </w:r>
          </w:p>
        </w:tc>
        <w:tc>
          <w:tcPr>
            <w:tcW w:w="1845" w:type="dxa"/>
            <w:gridSpan w:val="6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50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BE7506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Заменяют дроби равными им дробями с заданными числителями или знаменателями, приводят дроби к общему знаменателю, определяют равенство дробей.</w:t>
            </w:r>
          </w:p>
        </w:tc>
        <w:tc>
          <w:tcPr>
            <w:tcW w:w="1845" w:type="dxa"/>
            <w:gridSpan w:val="6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240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BE7506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Заменяют дроби равными им дробями с заданными числителями или знаменателями, приводят дроби к общему знаменателю, определяют равенство дробей.</w:t>
            </w:r>
          </w:p>
        </w:tc>
        <w:tc>
          <w:tcPr>
            <w:tcW w:w="1845" w:type="dxa"/>
            <w:gridSpan w:val="6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202"/>
        </w:trPr>
        <w:tc>
          <w:tcPr>
            <w:tcW w:w="1017" w:type="dxa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6519" w:type="dxa"/>
          </w:tcPr>
          <w:p w:rsidR="001D3F95" w:rsidRPr="00BE7506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правило сравнения дробей с одинаковыми знаменателями, сравнивают в общем виде с единицей правильную и неправильную дробь.</w:t>
            </w:r>
          </w:p>
        </w:tc>
        <w:tc>
          <w:tcPr>
            <w:tcW w:w="1845" w:type="dxa"/>
            <w:gridSpan w:val="6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525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6519" w:type="dxa"/>
          </w:tcPr>
          <w:p w:rsidR="001D3F95" w:rsidRPr="00BE7506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правило сравнения дробей с одинаковыми знаменателями, сравнивают в общем виде с единицей правильную и неправильную дробь, сравнивают правильную и неправильную дробь, сравнивают дроби и записывают результат с помощью знаков.</w:t>
            </w:r>
          </w:p>
        </w:tc>
        <w:tc>
          <w:tcPr>
            <w:tcW w:w="1845" w:type="dxa"/>
            <w:gridSpan w:val="6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169"/>
        </w:trPr>
        <w:tc>
          <w:tcPr>
            <w:tcW w:w="1017" w:type="dxa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правило сложения дробей  с одинаковыми и разными знаменателями, выполняют сложение именованных  чисел, представляют дробь в виде суммы двух других дробей, решают текстовые задачи. </w:t>
            </w:r>
          </w:p>
        </w:tc>
        <w:tc>
          <w:tcPr>
            <w:tcW w:w="1875" w:type="dxa"/>
            <w:gridSpan w:val="7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4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645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Pr="00BE7506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правило сложения дробей с одинаковыми знаменателями, выполняют сложение именованных чисел.</w:t>
            </w:r>
          </w:p>
        </w:tc>
        <w:tc>
          <w:tcPr>
            <w:tcW w:w="1875" w:type="dxa"/>
            <w:gridSpan w:val="7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4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285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Pr="00BE7506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правило сложения дробей с разными  знаменателями, выполняют сложение именованных чисел, представляют дробь в виде суммы двух других дробей, решают текстовые задачи.</w:t>
            </w:r>
          </w:p>
        </w:tc>
        <w:tc>
          <w:tcPr>
            <w:tcW w:w="1875" w:type="dxa"/>
            <w:gridSpan w:val="7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4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699"/>
        </w:trPr>
        <w:tc>
          <w:tcPr>
            <w:tcW w:w="1017" w:type="dxa"/>
            <w:tcBorders>
              <w:bottom w:val="single" w:sz="4" w:space="0" w:color="auto"/>
            </w:tcBorders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117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сложения</w:t>
            </w: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1E0FAB" w:rsidRDefault="001D3F95" w:rsidP="001D3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1E0FAB" w:rsidRDefault="001D3F95" w:rsidP="001D3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переместительный и сочетательный законы сложения, находят значение выражения рациональным способом, используя законы сложения.</w:t>
            </w:r>
          </w:p>
          <w:p w:rsidR="001D3F95" w:rsidRPr="00BE7506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7"/>
            <w:tcBorders>
              <w:bottom w:val="single" w:sz="4" w:space="0" w:color="auto"/>
            </w:tcBorders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tcBorders>
              <w:bottom w:val="single" w:sz="4" w:space="0" w:color="auto"/>
            </w:tcBorders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961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Default="001D3F95" w:rsidP="001D3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сложения</w:t>
            </w:r>
          </w:p>
          <w:p w:rsidR="001D3F95" w:rsidRPr="0022731F" w:rsidRDefault="001D3F95" w:rsidP="001D3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BE7506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переместительный и сочетательный законы сложения, находят значение выражения рациональным способом, используя законы сложения.</w:t>
            </w:r>
          </w:p>
        </w:tc>
        <w:tc>
          <w:tcPr>
            <w:tcW w:w="1875" w:type="dxa"/>
            <w:gridSpan w:val="7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4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2985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Default="001D3F95" w:rsidP="001D3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22731F" w:rsidRDefault="001D3F95" w:rsidP="001D3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сложения</w:t>
            </w:r>
          </w:p>
        </w:tc>
        <w:tc>
          <w:tcPr>
            <w:tcW w:w="6519" w:type="dxa"/>
          </w:tcPr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Pr="00BE7506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переместительный и сочетательный законы сложения, находят значение выражения рациональным способом, используя законы сложения.</w:t>
            </w:r>
          </w:p>
        </w:tc>
        <w:tc>
          <w:tcPr>
            <w:tcW w:w="1875" w:type="dxa"/>
            <w:gridSpan w:val="7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4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Tr="00C5060F">
        <w:tblPrEx>
          <w:tblLook w:val="0000"/>
        </w:tblPrEx>
        <w:trPr>
          <w:gridBefore w:val="7"/>
          <w:gridAfter w:val="9"/>
          <w:wBefore w:w="11872" w:type="dxa"/>
          <w:wAfter w:w="3683" w:type="dxa"/>
          <w:trHeight w:val="70"/>
        </w:trPr>
        <w:tc>
          <w:tcPr>
            <w:tcW w:w="324" w:type="dxa"/>
            <w:gridSpan w:val="5"/>
            <w:tcBorders>
              <w:left w:val="nil"/>
              <w:right w:val="nil"/>
            </w:tcBorders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70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дробей 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BE7506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правило вычитания дробей с одинаковыми знаменателями, выполняют вычитание именованных чисел.</w:t>
            </w:r>
          </w:p>
        </w:tc>
        <w:tc>
          <w:tcPr>
            <w:tcW w:w="1875" w:type="dxa"/>
            <w:gridSpan w:val="7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4"/>
          </w:tcPr>
          <w:p w:rsidR="001D3F95" w:rsidRPr="00BE750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810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дробей 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6E5D02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правило вычитания дробей с одинаковыми знаменателями, выполняют вычитание именованных чисел, проверяют сложением правильность вычитания.</w:t>
            </w:r>
          </w:p>
        </w:tc>
        <w:tc>
          <w:tcPr>
            <w:tcW w:w="1830" w:type="dxa"/>
            <w:gridSpan w:val="5"/>
          </w:tcPr>
          <w:p w:rsidR="001D3F95" w:rsidRPr="006E5D02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6"/>
          </w:tcPr>
          <w:p w:rsidR="001D3F95" w:rsidRPr="006E5D02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444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дробей 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6E5D02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правило вычитания дробей с одинаковыми знаменателями, выполняют вычитание именованных чисел, проверяют сложением правильность вычитания.</w:t>
            </w:r>
          </w:p>
        </w:tc>
        <w:tc>
          <w:tcPr>
            <w:tcW w:w="1830" w:type="dxa"/>
            <w:gridSpan w:val="5"/>
          </w:tcPr>
          <w:p w:rsidR="001D3F95" w:rsidRPr="006E5D02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6"/>
          </w:tcPr>
          <w:p w:rsidR="001D3F95" w:rsidRPr="006E5D02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975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дробей 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6E5D02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правило вычитания дробей с одинаковыми знаменателями, выполняют вычитание именованных чисел, проверяют сложением правильность вычитания, решают текстовые задачи.</w:t>
            </w:r>
          </w:p>
        </w:tc>
        <w:tc>
          <w:tcPr>
            <w:tcW w:w="1830" w:type="dxa"/>
            <w:gridSpan w:val="5"/>
          </w:tcPr>
          <w:p w:rsidR="001D3F95" w:rsidRPr="006E5D02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6"/>
          </w:tcPr>
          <w:p w:rsidR="001D3F95" w:rsidRPr="006E5D02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550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27" w:type="dxa"/>
          </w:tcPr>
          <w:p w:rsidR="001D3F95" w:rsidRPr="000E36BD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 по теме «Обыкновенные дроби»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1D65A0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A0">
              <w:rPr>
                <w:rFonts w:ascii="Times New Roman" w:hAnsi="Times New Roman" w:cs="Times New Roman"/>
                <w:sz w:val="24"/>
                <w:szCs w:val="24"/>
              </w:rPr>
              <w:t>Устанавливают взаимосвязь целого и частей в именованных числах, находят часть от числа и число по его части, приводят дроби к общему знаменателю, сравнивают дроби и записывают результат с помощью знаков, складывают и вычитают обыкновенные дроби, грамотно оформляют решение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  <w:gridSpan w:val="5"/>
          </w:tcPr>
          <w:p w:rsidR="001D3F95" w:rsidRPr="006E5D02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6"/>
          </w:tcPr>
          <w:p w:rsidR="001D3F95" w:rsidRPr="006E5D02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886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F1795E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правило умножения дробей, приводят примеры, называют дробь, обратную данной.</w:t>
            </w:r>
          </w:p>
        </w:tc>
        <w:tc>
          <w:tcPr>
            <w:tcW w:w="1830" w:type="dxa"/>
            <w:gridSpan w:val="5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6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584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F1795E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правило умножения дробей, приводят примеры, называют дробь, обратную данной, записывают числитель и знаменатель дроби в виде произведения натуральных чисел с последующим сокращением.</w:t>
            </w:r>
          </w:p>
        </w:tc>
        <w:tc>
          <w:tcPr>
            <w:tcW w:w="1830" w:type="dxa"/>
            <w:gridSpan w:val="5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6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395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F1795E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числитель и знаменатель дроби в виде произведения натуральных чисел с последующим сокращением, записывают сумму в виде произведения и наоборот.</w:t>
            </w:r>
          </w:p>
        </w:tc>
        <w:tc>
          <w:tcPr>
            <w:tcW w:w="1830" w:type="dxa"/>
            <w:gridSpan w:val="5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6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987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F1795E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числитель и знаменатель дроби в виде произведения натуральных чисел с последующим сокращением, записывают сумму в виде произведения и наоборот.</w:t>
            </w:r>
          </w:p>
        </w:tc>
        <w:tc>
          <w:tcPr>
            <w:tcW w:w="1830" w:type="dxa"/>
            <w:gridSpan w:val="5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6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170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умножения</w:t>
            </w: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F1795E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распределительный закон относительно сложения и вычитания, определяют верность равенства.</w:t>
            </w:r>
          </w:p>
        </w:tc>
        <w:tc>
          <w:tcPr>
            <w:tcW w:w="1845" w:type="dxa"/>
            <w:gridSpan w:val="6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408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умножения</w:t>
            </w:r>
          </w:p>
        </w:tc>
        <w:tc>
          <w:tcPr>
            <w:tcW w:w="6519" w:type="dxa"/>
          </w:tcPr>
          <w:p w:rsidR="001D3F95" w:rsidRPr="00F1795E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распределительный закон относительно сложения и вычитания, находят значения выражений, используя законы умножения.</w:t>
            </w:r>
          </w:p>
        </w:tc>
        <w:tc>
          <w:tcPr>
            <w:tcW w:w="1845" w:type="dxa"/>
            <w:gridSpan w:val="6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983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дробей </w:t>
            </w: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F1795E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правило деления дробей, находят значение частного и проверяют ответ умножением.</w:t>
            </w:r>
          </w:p>
        </w:tc>
        <w:tc>
          <w:tcPr>
            <w:tcW w:w="1845" w:type="dxa"/>
            <w:gridSpan w:val="6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427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F1795E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правило деления дробей, находят значение частного, переменную.</w:t>
            </w:r>
          </w:p>
        </w:tc>
        <w:tc>
          <w:tcPr>
            <w:tcW w:w="1845" w:type="dxa"/>
            <w:gridSpan w:val="6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212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значение частного, решают текстовые задачи.</w:t>
            </w:r>
          </w:p>
        </w:tc>
        <w:tc>
          <w:tcPr>
            <w:tcW w:w="1845" w:type="dxa"/>
            <w:gridSpan w:val="6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557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значение частного, решают текстовые задачи.</w:t>
            </w:r>
          </w:p>
        </w:tc>
        <w:tc>
          <w:tcPr>
            <w:tcW w:w="1845" w:type="dxa"/>
            <w:gridSpan w:val="6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6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Tr="00C5060F">
        <w:tblPrEx>
          <w:tblLook w:val="0000"/>
        </w:tblPrEx>
        <w:trPr>
          <w:gridBefore w:val="9"/>
          <w:gridAfter w:val="10"/>
          <w:wBefore w:w="11908" w:type="dxa"/>
          <w:wAfter w:w="3735" w:type="dxa"/>
          <w:trHeight w:val="70"/>
        </w:trPr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290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части целого и целого по его части</w:t>
            </w: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7D6C0B" w:rsidRDefault="001D3F95" w:rsidP="001D3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F1795E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часть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целое по его части, грамотно оформляют решение задачи.</w:t>
            </w:r>
          </w:p>
        </w:tc>
        <w:tc>
          <w:tcPr>
            <w:tcW w:w="1845" w:type="dxa"/>
            <w:gridSpan w:val="6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32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части </w:t>
            </w: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целого и целого по его части</w:t>
            </w: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Находят часть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целое по его части, грамотно оформляют решение задачи.</w:t>
            </w:r>
          </w:p>
        </w:tc>
        <w:tc>
          <w:tcPr>
            <w:tcW w:w="1845" w:type="dxa"/>
            <w:gridSpan w:val="6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975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0E36BD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 по теме «Обыкновенные дроби»</w:t>
            </w: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все действия над дробями, находят значение выражения удобным способом, используя переместительный, сочетательный и распределительный законы, находят часть от целого и целое по его части, решают задачи.</w:t>
            </w:r>
          </w:p>
        </w:tc>
        <w:tc>
          <w:tcPr>
            <w:tcW w:w="1845" w:type="dxa"/>
            <w:gridSpan w:val="6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483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совместную работу </w:t>
            </w: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величина принята за объем работы, а какая за единицу работы, выполняя деление 1 на число, грамотно оформляют решение задачи.</w:t>
            </w:r>
          </w:p>
        </w:tc>
        <w:tc>
          <w:tcPr>
            <w:tcW w:w="1845" w:type="dxa"/>
            <w:gridSpan w:val="6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395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</w:t>
            </w: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F1795E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величина принята за объем работы, а какая за единицу работы, выполняя деление 1 на число, грамотно оформляют решение задачи.</w:t>
            </w:r>
          </w:p>
        </w:tc>
        <w:tc>
          <w:tcPr>
            <w:tcW w:w="1845" w:type="dxa"/>
            <w:gridSpan w:val="6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515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</w:t>
            </w: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F1795E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величина принята за объем работы, а какая за единицу работы, выполняя деление 1 на число, грамотно оформляют решение задачи.</w:t>
            </w:r>
          </w:p>
        </w:tc>
        <w:tc>
          <w:tcPr>
            <w:tcW w:w="1845" w:type="dxa"/>
            <w:gridSpan w:val="6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665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</w:t>
            </w: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величина принята за объем работы, а какая за единицу работы, выполняя деление 1 на число, грамотно оформляют решение задачи.</w:t>
            </w:r>
          </w:p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Pr="00F1795E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6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999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смешанной дроби</w:t>
            </w: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F1795E" w:rsidRDefault="00C5060F" w:rsidP="00C50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 смешанных дробей, переводят смешанную дробь в неправильную и наоборот, записывают натуральные числа в виде дроби с заданным знаменателем, сравнивают смешанные числа.</w:t>
            </w:r>
            <w:proofErr w:type="gramEnd"/>
          </w:p>
        </w:tc>
        <w:tc>
          <w:tcPr>
            <w:tcW w:w="1845" w:type="dxa"/>
            <w:gridSpan w:val="6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740"/>
        </w:trPr>
        <w:tc>
          <w:tcPr>
            <w:tcW w:w="1017" w:type="dxa"/>
            <w:tcBorders>
              <w:bottom w:val="single" w:sz="4" w:space="0" w:color="auto"/>
            </w:tcBorders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смешанной дроби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Pr="00F1795E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 смешанных дробей, переводят смешанную дробь в неправильную и наоборот, записывают натуральные числа в виде дроби с заданным знаменателем, сравнивают смешанные числа.</w:t>
            </w:r>
            <w:proofErr w:type="gramEnd"/>
          </w:p>
        </w:tc>
        <w:tc>
          <w:tcPr>
            <w:tcW w:w="1845" w:type="dxa"/>
            <w:gridSpan w:val="6"/>
            <w:tcBorders>
              <w:bottom w:val="single" w:sz="4" w:space="0" w:color="auto"/>
            </w:tcBorders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620"/>
        </w:trPr>
        <w:tc>
          <w:tcPr>
            <w:tcW w:w="1017" w:type="dxa"/>
            <w:tcBorders>
              <w:bottom w:val="single" w:sz="4" w:space="0" w:color="auto"/>
            </w:tcBorders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смешанной дроби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1D3F95" w:rsidRPr="00F1795E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правило сложения смешанных дробей и приводят примеры, записывают неправильную дробь в виде смешанной дроби.</w:t>
            </w:r>
          </w:p>
        </w:tc>
        <w:tc>
          <w:tcPr>
            <w:tcW w:w="1845" w:type="dxa"/>
            <w:gridSpan w:val="6"/>
            <w:tcBorders>
              <w:bottom w:val="single" w:sz="4" w:space="0" w:color="auto"/>
            </w:tcBorders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110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смешанной дроби</w:t>
            </w:r>
          </w:p>
        </w:tc>
        <w:tc>
          <w:tcPr>
            <w:tcW w:w="6519" w:type="dxa"/>
          </w:tcPr>
          <w:p w:rsidR="001D3F95" w:rsidRPr="00F1795E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правило сложения смешанных дробей и приводят примеры, вычисляют сумму смешанных дробей.</w:t>
            </w:r>
          </w:p>
        </w:tc>
        <w:tc>
          <w:tcPr>
            <w:tcW w:w="1845" w:type="dxa"/>
            <w:gridSpan w:val="6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440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смешанной дроби</w:t>
            </w:r>
          </w:p>
        </w:tc>
        <w:tc>
          <w:tcPr>
            <w:tcW w:w="6519" w:type="dxa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правило сложения смешанных дробей и приводят примеры, записывают неправильную дробь в виде смешанной дроби, вычисляют сумму смешанных дробей.</w:t>
            </w:r>
          </w:p>
        </w:tc>
        <w:tc>
          <w:tcPr>
            <w:tcW w:w="1845" w:type="dxa"/>
            <w:gridSpan w:val="6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839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147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смешанных дробей </w:t>
            </w: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вычитание дробей с одинаковыми знаменателями, вычитают дробь из натурального числа и натуральное число из смешанной дроби.</w:t>
            </w:r>
          </w:p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Pr="00F1795E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6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2010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смешанных дробей</w:t>
            </w: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вычитание дробей с разными знаменателями, вычитают дробь из натурального числа и натуральное число из смешанной дроби.</w:t>
            </w:r>
          </w:p>
        </w:tc>
        <w:tc>
          <w:tcPr>
            <w:tcW w:w="1845" w:type="dxa"/>
            <w:gridSpan w:val="6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148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смешанных дробей</w:t>
            </w: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1D3F95" w:rsidRPr="00F1795E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вычитание дробей с одинаковыми и разными  знаменателями, вычитают дробь из натурального числа и натуральное число из смешанной дроби.</w:t>
            </w:r>
          </w:p>
        </w:tc>
        <w:tc>
          <w:tcPr>
            <w:tcW w:w="1845" w:type="dxa"/>
            <w:gridSpan w:val="6"/>
            <w:tcBorders>
              <w:bottom w:val="single" w:sz="4" w:space="0" w:color="auto"/>
            </w:tcBorders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290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смешанных дробей</w:t>
            </w:r>
          </w:p>
        </w:tc>
        <w:tc>
          <w:tcPr>
            <w:tcW w:w="6519" w:type="dxa"/>
          </w:tcPr>
          <w:p w:rsidR="001D3F95" w:rsidRPr="00F1795E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вычитание дробей с одинаковыми и разными  знаменателями, вычитают дробь из натурального числа и натуральное число из смешанной дроби.</w:t>
            </w:r>
          </w:p>
        </w:tc>
        <w:tc>
          <w:tcPr>
            <w:tcW w:w="1845" w:type="dxa"/>
            <w:gridSpan w:val="6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F1795E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485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смешанных дробей</w:t>
            </w: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024761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правила умножения и деления смешанных чисел, переводят смешанную дробь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неправильную.</w:t>
            </w:r>
          </w:p>
        </w:tc>
        <w:tc>
          <w:tcPr>
            <w:tcW w:w="1845" w:type="dxa"/>
            <w:gridSpan w:val="6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725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Умножение и деление смешанных дробей</w:t>
            </w: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смешанных дробей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правила умножения и деления смешанных чисел, переводят смешанную дробь в неправильную, находят значение выражения, используя распределительный закон.</w:t>
            </w:r>
            <w:proofErr w:type="gramEnd"/>
          </w:p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Pr="00024761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правила умножения и деления смешанных чисел, переводят смешанную дробь в неправильную, находят значение выражения, используя распределительный закон.</w:t>
            </w:r>
            <w:proofErr w:type="gramEnd"/>
          </w:p>
        </w:tc>
        <w:tc>
          <w:tcPr>
            <w:tcW w:w="1845" w:type="dxa"/>
            <w:gridSpan w:val="6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515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смешанных дробей</w:t>
            </w: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024761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 умножение и деление смешанных чисел, находят значение выражения, выполняют сложные вычисления.</w:t>
            </w:r>
          </w:p>
        </w:tc>
        <w:tc>
          <w:tcPr>
            <w:tcW w:w="1845" w:type="dxa"/>
            <w:gridSpan w:val="6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200"/>
        </w:trPr>
        <w:tc>
          <w:tcPr>
            <w:tcW w:w="1017" w:type="dxa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27" w:type="dxa"/>
          </w:tcPr>
          <w:p w:rsidR="001D3F95" w:rsidRPr="000E36BD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 по теме «Обыкновенные дроби»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024761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действия над натуральными числами и дробями удобным способом, применяя законы действий, решают задачи на движение, работу, нахождение части целого и целого по его части, решают уравнения.</w:t>
            </w:r>
          </w:p>
        </w:tc>
        <w:tc>
          <w:tcPr>
            <w:tcW w:w="1845" w:type="dxa"/>
            <w:gridSpan w:val="6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458"/>
        </w:trPr>
        <w:tc>
          <w:tcPr>
            <w:tcW w:w="1017" w:type="dxa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дробей на координатном луче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024761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Отмечают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прямой, где координата точки – число ненатуральное, находят длину полученных отрезков, координату середины отрезка, среднее арифметическое.</w:t>
            </w:r>
          </w:p>
        </w:tc>
        <w:tc>
          <w:tcPr>
            <w:tcW w:w="1845" w:type="dxa"/>
            <w:gridSpan w:val="6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410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дробей на координатном луче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024761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Отмечают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прямой, где координата точки – число ненатуральное, находят длину полученных отрезков, координату середины отрезка, среднее арифметическое.</w:t>
            </w:r>
          </w:p>
        </w:tc>
        <w:tc>
          <w:tcPr>
            <w:tcW w:w="1845" w:type="dxa"/>
            <w:gridSpan w:val="6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675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дробей на координатном луче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024761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Отмечают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прямой, где координата точки – число ненатуральное, находят длину полученных отрезков, координату середины отрезка, среднее арифметическое.</w:t>
            </w:r>
          </w:p>
        </w:tc>
        <w:tc>
          <w:tcPr>
            <w:tcW w:w="1845" w:type="dxa"/>
            <w:gridSpan w:val="6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035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дробей на координатном луче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024761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Отмечают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прямой, где координата точки – число ненатуральное, находят длину полученных отрезков, координату середины отрезка, среднее арифметическое.</w:t>
            </w:r>
          </w:p>
        </w:tc>
        <w:tc>
          <w:tcPr>
            <w:tcW w:w="1845" w:type="dxa"/>
            <w:gridSpan w:val="6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575"/>
        </w:trPr>
        <w:tc>
          <w:tcPr>
            <w:tcW w:w="1017" w:type="dxa"/>
            <w:tcBorders>
              <w:top w:val="single" w:sz="4" w:space="0" w:color="auto"/>
            </w:tcBorders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160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 Объем прямоугольного параллелепипеда.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024761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Вычисляют площадь и периметр прямоугольника, объем прямоугольного параллелепипеда, вычисляют площадь и периметр квадрата, решают текстовые задачи.</w:t>
            </w:r>
          </w:p>
        </w:tc>
        <w:tc>
          <w:tcPr>
            <w:tcW w:w="1845" w:type="dxa"/>
            <w:gridSpan w:val="6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2205"/>
        </w:trPr>
        <w:tc>
          <w:tcPr>
            <w:tcW w:w="1017" w:type="dxa"/>
            <w:tcBorders>
              <w:top w:val="single" w:sz="4" w:space="0" w:color="auto"/>
            </w:tcBorders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1D3F95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 Объем прямоугольного параллелепипеда.</w:t>
            </w: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Pr="00024761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Вычисляют площадь и периметр прямоугольника, объем прямоугольного параллелепипеда, вычисляют площадь и периметр квадрата, решают текстовые задачи.</w:t>
            </w:r>
          </w:p>
        </w:tc>
        <w:tc>
          <w:tcPr>
            <w:tcW w:w="1845" w:type="dxa"/>
            <w:gridSpan w:val="6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743"/>
        </w:trPr>
        <w:tc>
          <w:tcPr>
            <w:tcW w:w="1017" w:type="dxa"/>
            <w:tcBorders>
              <w:top w:val="single" w:sz="4" w:space="0" w:color="auto"/>
            </w:tcBorders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1D3F95" w:rsidRPr="009F36D7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Площадь прямоугольника. Объем прямоугольного параллелепипеда.</w:t>
            </w:r>
          </w:p>
          <w:p w:rsidR="001D3F95" w:rsidRPr="009F36D7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Pr="00024761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Вычисляют площадь и периметр прямоугольника, объем прямоугольного параллелепипеда, вычисляют площадь и периметр квадрата, решают текстовые задачи.</w:t>
            </w:r>
          </w:p>
        </w:tc>
        <w:tc>
          <w:tcPr>
            <w:tcW w:w="1845" w:type="dxa"/>
            <w:gridSpan w:val="6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830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задачи на движение по реке </w:t>
            </w: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5E621A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E621A"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5E621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эмоциональному восприятию математических объектов, задач, решений, рассуждений;</w:t>
            </w:r>
          </w:p>
          <w:p w:rsidR="001D3F95" w:rsidRPr="00024761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1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и способность </w:t>
            </w:r>
            <w:proofErr w:type="gramStart"/>
            <w:r w:rsidRPr="005E62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E621A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1845" w:type="dxa"/>
            <w:gridSpan w:val="6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840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задачи на движение по реке 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5E621A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E621A"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5E621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эмоциональному восприятию математических объектов, задач, решений, рассуждений;</w:t>
            </w:r>
          </w:p>
          <w:p w:rsidR="001D3F95" w:rsidRPr="00024761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1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и способность </w:t>
            </w:r>
            <w:proofErr w:type="gramStart"/>
            <w:r w:rsidRPr="005E62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E621A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1845" w:type="dxa"/>
            <w:gridSpan w:val="6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408"/>
        </w:trPr>
        <w:tc>
          <w:tcPr>
            <w:tcW w:w="1017" w:type="dxa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527" w:type="dxa"/>
          </w:tcPr>
          <w:p w:rsidR="001D3F95" w:rsidRPr="001B7292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92">
              <w:rPr>
                <w:rFonts w:ascii="Times New Roman" w:eastAsia="Times New Roman" w:hAnsi="Times New Roman" w:cs="Times New Roman"/>
                <w:lang w:eastAsia="ru-RU"/>
              </w:rPr>
              <w:t>Исторические сведения.</w:t>
            </w:r>
            <w:r w:rsidR="001B7292" w:rsidRPr="001B72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7292">
              <w:rPr>
                <w:rFonts w:ascii="Times New Roman" w:eastAsia="Times New Roman" w:hAnsi="Times New Roman" w:cs="Times New Roman"/>
                <w:lang w:eastAsia="ru-RU"/>
              </w:rPr>
              <w:t xml:space="preserve">Занимательные задачи. 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A40E01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позицию;</w:t>
            </w:r>
          </w:p>
          <w:p w:rsidR="001D3F95" w:rsidRPr="00A40E01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  свою позицию.</w:t>
            </w:r>
          </w:p>
          <w:p w:rsidR="001D3F95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Pr="00024761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6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D3F95" w:rsidRPr="000912C3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453"/>
        </w:trPr>
        <w:tc>
          <w:tcPr>
            <w:tcW w:w="15879" w:type="dxa"/>
            <w:gridSpan w:val="21"/>
          </w:tcPr>
          <w:p w:rsidR="001D3F95" w:rsidRDefault="001D3F95" w:rsidP="001D3F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3F95" w:rsidRDefault="001D3F95" w:rsidP="001D3F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3F95" w:rsidRPr="0084609C" w:rsidRDefault="001D3F95" w:rsidP="001D3F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Повторение (10)</w:t>
            </w:r>
          </w:p>
        </w:tc>
      </w:tr>
      <w:tr w:rsidR="001D3F95" w:rsidRPr="00344BEB" w:rsidTr="00C5060F">
        <w:trPr>
          <w:trHeight w:val="900"/>
        </w:trPr>
        <w:tc>
          <w:tcPr>
            <w:tcW w:w="1017" w:type="dxa"/>
            <w:tcBorders>
              <w:bottom w:val="single" w:sz="4" w:space="0" w:color="auto"/>
            </w:tcBorders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</w:t>
            </w:r>
          </w:p>
          <w:p w:rsidR="001D3F95" w:rsidRPr="003D785B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1D3F95" w:rsidRPr="00024761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Style w:val="FontStyle173"/>
                <w:sz w:val="24"/>
                <w:szCs w:val="24"/>
              </w:rPr>
              <w:t>Составля</w:t>
            </w:r>
            <w:r>
              <w:rPr>
                <w:rStyle w:val="FontStyle173"/>
                <w:sz w:val="24"/>
                <w:szCs w:val="24"/>
              </w:rPr>
              <w:t xml:space="preserve">ют </w:t>
            </w:r>
            <w:r w:rsidRPr="00164046">
              <w:rPr>
                <w:rStyle w:val="FontStyle173"/>
                <w:sz w:val="24"/>
                <w:szCs w:val="24"/>
              </w:rPr>
              <w:t xml:space="preserve"> план и по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следователь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ность действий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F95" w:rsidRPr="00164046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цели, выбирать и создавать алгоритмы для решения учебной задачи.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1D3F95" w:rsidRPr="0016404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8"/>
            <w:tcBorders>
              <w:bottom w:val="single" w:sz="4" w:space="0" w:color="auto"/>
            </w:tcBorders>
          </w:tcPr>
          <w:p w:rsidR="001D3F95" w:rsidRPr="0016404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635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1D3F95" w:rsidRPr="00024761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Style w:val="FontStyle173"/>
                <w:sz w:val="24"/>
                <w:szCs w:val="24"/>
              </w:rPr>
              <w:t>Составля</w:t>
            </w:r>
            <w:r>
              <w:rPr>
                <w:rStyle w:val="FontStyle173"/>
                <w:sz w:val="24"/>
                <w:szCs w:val="24"/>
              </w:rPr>
              <w:t xml:space="preserve">ют </w:t>
            </w:r>
            <w:r w:rsidRPr="00164046">
              <w:rPr>
                <w:rStyle w:val="FontStyle173"/>
                <w:sz w:val="24"/>
                <w:szCs w:val="24"/>
              </w:rPr>
              <w:t xml:space="preserve"> план и по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следователь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ность действий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F95" w:rsidRPr="00164046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цели, выбирать и создавать алгоритмы для решения учебной задачи.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1D3F95" w:rsidRPr="0016404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8"/>
            <w:tcBorders>
              <w:bottom w:val="single" w:sz="4" w:space="0" w:color="auto"/>
            </w:tcBorders>
          </w:tcPr>
          <w:p w:rsidR="001D3F95" w:rsidRPr="0016404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164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величин</w:t>
            </w: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024761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 xml:space="preserve"> план и последовательность действий.</w:t>
            </w:r>
          </w:p>
          <w:p w:rsidR="001D3F95" w:rsidRPr="00024761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Pr="00164046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амостоятельно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 xml:space="preserve"> цели, выбира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 xml:space="preserve"> и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алгоритмы для решения 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</w:tcPr>
          <w:p w:rsidR="001D3F95" w:rsidRPr="0016404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8"/>
          </w:tcPr>
          <w:p w:rsidR="001D3F95" w:rsidRPr="0016404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095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величин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024761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 xml:space="preserve"> план и последовательность действий.</w:t>
            </w:r>
          </w:p>
          <w:p w:rsidR="001D3F95" w:rsidRPr="00024761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95" w:rsidRPr="0016404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амостоятельно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 xml:space="preserve"> цели, выбира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 xml:space="preserve"> и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алгоритмы для решения 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</w:tcPr>
          <w:p w:rsidR="001D3F95" w:rsidRPr="0016404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8"/>
          </w:tcPr>
          <w:p w:rsidR="001D3F95" w:rsidRPr="0016404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125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натуральных чисел</w:t>
            </w:r>
          </w:p>
          <w:p w:rsidR="001D3F95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CE51F9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024761" w:rsidRDefault="001D3F95" w:rsidP="001D3F95">
            <w:pPr>
              <w:spacing w:after="0" w:line="240" w:lineRule="auto"/>
              <w:rPr>
                <w:rStyle w:val="FontStyle173"/>
                <w:sz w:val="24"/>
                <w:szCs w:val="24"/>
              </w:rPr>
            </w:pPr>
            <w:r w:rsidRPr="00164046">
              <w:rPr>
                <w:rStyle w:val="FontStyle173"/>
                <w:sz w:val="24"/>
                <w:szCs w:val="24"/>
              </w:rPr>
              <w:t>Составля</w:t>
            </w:r>
            <w:r>
              <w:rPr>
                <w:rStyle w:val="FontStyle173"/>
                <w:sz w:val="24"/>
                <w:szCs w:val="24"/>
              </w:rPr>
              <w:t>ют</w:t>
            </w:r>
            <w:r w:rsidRPr="00164046">
              <w:rPr>
                <w:rStyle w:val="FontStyle173"/>
                <w:sz w:val="24"/>
                <w:szCs w:val="24"/>
              </w:rPr>
              <w:t xml:space="preserve"> план и по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следователь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ность дейст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вий.</w:t>
            </w:r>
          </w:p>
          <w:p w:rsidR="001D3F95" w:rsidRPr="00164046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амостоятельно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 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 xml:space="preserve"> цели, выбира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 xml:space="preserve"> и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алгоритмы для решения 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</w:tcPr>
          <w:p w:rsidR="001D3F95" w:rsidRPr="0016404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8"/>
          </w:tcPr>
          <w:p w:rsidR="001D3F95" w:rsidRPr="0016404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335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натуральных чисел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1D3F95" w:rsidRPr="00024761" w:rsidRDefault="001D3F95" w:rsidP="001D3F95">
            <w:pPr>
              <w:spacing w:after="0" w:line="240" w:lineRule="auto"/>
              <w:rPr>
                <w:rStyle w:val="FontStyle173"/>
                <w:sz w:val="24"/>
                <w:szCs w:val="24"/>
              </w:rPr>
            </w:pPr>
            <w:r w:rsidRPr="00164046">
              <w:rPr>
                <w:rStyle w:val="FontStyle173"/>
                <w:sz w:val="24"/>
                <w:szCs w:val="24"/>
              </w:rPr>
              <w:t>Составля</w:t>
            </w:r>
            <w:r>
              <w:rPr>
                <w:rStyle w:val="FontStyle173"/>
                <w:sz w:val="24"/>
                <w:szCs w:val="24"/>
              </w:rPr>
              <w:t>ют</w:t>
            </w:r>
            <w:r w:rsidRPr="00164046">
              <w:rPr>
                <w:rStyle w:val="FontStyle173"/>
                <w:sz w:val="24"/>
                <w:szCs w:val="24"/>
              </w:rPr>
              <w:t xml:space="preserve"> план и по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следователь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ность дейст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вий.</w:t>
            </w:r>
          </w:p>
          <w:p w:rsidR="001D3F95" w:rsidRPr="00C5060F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амостоятельно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 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 xml:space="preserve"> цели, выбира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 xml:space="preserve"> и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алгоритмы для решения 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</w:tcPr>
          <w:p w:rsidR="001D3F95" w:rsidRPr="0016404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8"/>
          </w:tcPr>
          <w:p w:rsidR="001D3F95" w:rsidRPr="0016404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110"/>
        </w:trPr>
        <w:tc>
          <w:tcPr>
            <w:tcW w:w="1017" w:type="dxa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Обыкновенные дроби </w:t>
            </w:r>
          </w:p>
        </w:tc>
        <w:tc>
          <w:tcPr>
            <w:tcW w:w="6519" w:type="dxa"/>
          </w:tcPr>
          <w:p w:rsidR="001D3F95" w:rsidRPr="001D65A0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A0">
              <w:rPr>
                <w:rFonts w:ascii="Times New Roman" w:hAnsi="Times New Roman" w:cs="Times New Roman"/>
                <w:sz w:val="24"/>
                <w:szCs w:val="24"/>
              </w:rPr>
              <w:t>Устанавливают взаимосвязь целого и частей в именованных числах, закрашивают заданную часть фигуры, делят единичный отрезок на части.</w:t>
            </w:r>
          </w:p>
        </w:tc>
        <w:tc>
          <w:tcPr>
            <w:tcW w:w="1418" w:type="dxa"/>
            <w:gridSpan w:val="3"/>
          </w:tcPr>
          <w:p w:rsidR="001D3F95" w:rsidRPr="0016404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8"/>
          </w:tcPr>
          <w:p w:rsidR="001D3F95" w:rsidRPr="0016404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725"/>
        </w:trPr>
        <w:tc>
          <w:tcPr>
            <w:tcW w:w="1017" w:type="dxa"/>
          </w:tcPr>
          <w:p w:rsidR="001D3F95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6519" w:type="dxa"/>
          </w:tcPr>
          <w:p w:rsidR="001D3F95" w:rsidRPr="00164046" w:rsidRDefault="001D3F95" w:rsidP="001D3F95">
            <w:pPr>
              <w:spacing w:after="0" w:line="240" w:lineRule="auto"/>
              <w:jc w:val="both"/>
              <w:rPr>
                <w:rStyle w:val="FontStyle173"/>
                <w:sz w:val="24"/>
                <w:szCs w:val="24"/>
              </w:rPr>
            </w:pPr>
            <w:r w:rsidRPr="001D65A0">
              <w:rPr>
                <w:rFonts w:ascii="Times New Roman" w:hAnsi="Times New Roman" w:cs="Times New Roman"/>
                <w:sz w:val="24"/>
                <w:szCs w:val="24"/>
              </w:rPr>
              <w:t>Устанавливают взаимосвязь целого и частей в именованных числах, закрашивают заданную часть фигуры, делят единичный отрезок на части.</w:t>
            </w:r>
          </w:p>
        </w:tc>
        <w:tc>
          <w:tcPr>
            <w:tcW w:w="1418" w:type="dxa"/>
            <w:gridSpan w:val="3"/>
          </w:tcPr>
          <w:p w:rsidR="001D3F95" w:rsidRPr="0016404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8"/>
          </w:tcPr>
          <w:p w:rsidR="001D3F95" w:rsidRPr="0016404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813"/>
        </w:trPr>
        <w:tc>
          <w:tcPr>
            <w:tcW w:w="1017" w:type="dxa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27" w:type="dxa"/>
          </w:tcPr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6519" w:type="dxa"/>
          </w:tcPr>
          <w:p w:rsidR="001D3F95" w:rsidRPr="00164046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3"/>
                <w:sz w:val="24"/>
                <w:szCs w:val="24"/>
              </w:rPr>
              <w:t>К</w:t>
            </w:r>
            <w:r w:rsidRPr="00164046">
              <w:rPr>
                <w:rStyle w:val="FontStyle173"/>
                <w:sz w:val="24"/>
                <w:szCs w:val="24"/>
              </w:rPr>
              <w:t>онтролир</w:t>
            </w:r>
            <w:r>
              <w:rPr>
                <w:rStyle w:val="FontStyle173"/>
                <w:sz w:val="24"/>
                <w:szCs w:val="24"/>
              </w:rPr>
              <w:t xml:space="preserve">уют </w:t>
            </w:r>
            <w:r w:rsidRPr="00164046">
              <w:rPr>
                <w:rStyle w:val="FontStyle173"/>
                <w:sz w:val="24"/>
                <w:szCs w:val="24"/>
              </w:rPr>
              <w:t xml:space="preserve"> процесс и результат учебной математической деятельно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сти.</w:t>
            </w:r>
          </w:p>
        </w:tc>
        <w:tc>
          <w:tcPr>
            <w:tcW w:w="1395" w:type="dxa"/>
            <w:gridSpan w:val="2"/>
          </w:tcPr>
          <w:p w:rsidR="001D3F95" w:rsidRPr="0016404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9"/>
          </w:tcPr>
          <w:p w:rsidR="001D3F95" w:rsidRPr="0016404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F95" w:rsidRPr="00344BEB" w:rsidTr="00C5060F">
        <w:trPr>
          <w:trHeight w:val="1155"/>
        </w:trPr>
        <w:tc>
          <w:tcPr>
            <w:tcW w:w="1017" w:type="dxa"/>
            <w:tcBorders>
              <w:bottom w:val="single" w:sz="4" w:space="0" w:color="auto"/>
            </w:tcBorders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1D3F95" w:rsidRPr="00656CE2" w:rsidRDefault="001D3F95" w:rsidP="001D3F9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1D3F95" w:rsidRPr="0022731F" w:rsidRDefault="001D3F95" w:rsidP="001D3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1D3F95" w:rsidRPr="001D65A0" w:rsidRDefault="001D3F95" w:rsidP="001D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A0">
              <w:rPr>
                <w:rFonts w:ascii="Times New Roman" w:hAnsi="Times New Roman" w:cs="Times New Roman"/>
                <w:sz w:val="24"/>
              </w:rPr>
              <w:t>Осуществляют итоговый и пошаговый контроль по результату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1D3F95" w:rsidRPr="0016404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9"/>
            <w:tcBorders>
              <w:bottom w:val="single" w:sz="4" w:space="0" w:color="auto"/>
            </w:tcBorders>
          </w:tcPr>
          <w:p w:rsidR="001D3F95" w:rsidRPr="00164046" w:rsidRDefault="001D3F95" w:rsidP="001D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:rsidR="001D3F95" w:rsidRPr="00344BEB" w:rsidRDefault="001D3F95" w:rsidP="001D3F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3E2E" w:rsidRDefault="00283E2E" w:rsidP="00CE51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7C7" w:rsidRPr="002C67C7" w:rsidRDefault="005737DE">
      <w:pPr>
        <w:sectPr w:rsidR="002C67C7" w:rsidRPr="002C67C7" w:rsidSect="002C67C7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  <w:r>
        <w:t xml:space="preserve">    </w:t>
      </w:r>
      <w:r w:rsidR="00943DF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9E0F42" w:rsidRDefault="009E0F42" w:rsidP="00847EE8"/>
    <w:sectPr w:rsidR="009E0F42" w:rsidSect="006A56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DC647A"/>
    <w:lvl w:ilvl="0">
      <w:numFmt w:val="bullet"/>
      <w:lvlText w:val="*"/>
      <w:lvlJc w:val="left"/>
    </w:lvl>
  </w:abstractNum>
  <w:abstractNum w:abstractNumId="1">
    <w:nsid w:val="06644C14"/>
    <w:multiLevelType w:val="hybridMultilevel"/>
    <w:tmpl w:val="DE1A0C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9D6DAD"/>
    <w:multiLevelType w:val="hybridMultilevel"/>
    <w:tmpl w:val="6B6A4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05CAE"/>
    <w:multiLevelType w:val="hybridMultilevel"/>
    <w:tmpl w:val="8A34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A00E6"/>
    <w:multiLevelType w:val="hybridMultilevel"/>
    <w:tmpl w:val="609CB1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2F3D"/>
    <w:multiLevelType w:val="hybridMultilevel"/>
    <w:tmpl w:val="56E0387A"/>
    <w:lvl w:ilvl="0" w:tplc="08F612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7313C6"/>
    <w:multiLevelType w:val="hybridMultilevel"/>
    <w:tmpl w:val="7554B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866E1"/>
    <w:multiLevelType w:val="hybridMultilevel"/>
    <w:tmpl w:val="4D66BCE0"/>
    <w:lvl w:ilvl="0" w:tplc="A766913A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EE5959"/>
    <w:multiLevelType w:val="hybridMultilevel"/>
    <w:tmpl w:val="CC22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B3716"/>
    <w:multiLevelType w:val="hybridMultilevel"/>
    <w:tmpl w:val="2BC45A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947CA"/>
    <w:multiLevelType w:val="hybridMultilevel"/>
    <w:tmpl w:val="52BE9216"/>
    <w:lvl w:ilvl="0" w:tplc="A766913A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6E3BE0"/>
    <w:multiLevelType w:val="hybridMultilevel"/>
    <w:tmpl w:val="D2AEECC4"/>
    <w:lvl w:ilvl="0" w:tplc="9FFAD5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2">
    <w:nsid w:val="33F461BA"/>
    <w:multiLevelType w:val="hybridMultilevel"/>
    <w:tmpl w:val="5BFC4A7E"/>
    <w:lvl w:ilvl="0" w:tplc="CA8CDEF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13">
    <w:nsid w:val="3F1E2523"/>
    <w:multiLevelType w:val="hybridMultilevel"/>
    <w:tmpl w:val="F4C4B0A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4">
    <w:nsid w:val="426445A8"/>
    <w:multiLevelType w:val="hybridMultilevel"/>
    <w:tmpl w:val="27C2A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20EDF"/>
    <w:multiLevelType w:val="hybridMultilevel"/>
    <w:tmpl w:val="A586A7FC"/>
    <w:lvl w:ilvl="0" w:tplc="F1562BB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4BA54C29"/>
    <w:multiLevelType w:val="hybridMultilevel"/>
    <w:tmpl w:val="85128BE0"/>
    <w:lvl w:ilvl="0" w:tplc="A13022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D6E2C47"/>
    <w:multiLevelType w:val="hybridMultilevel"/>
    <w:tmpl w:val="931895E0"/>
    <w:lvl w:ilvl="0" w:tplc="A766913A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76612B"/>
    <w:multiLevelType w:val="hybridMultilevel"/>
    <w:tmpl w:val="0D6E88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40409"/>
    <w:multiLevelType w:val="hybridMultilevel"/>
    <w:tmpl w:val="2D6C13E2"/>
    <w:lvl w:ilvl="0" w:tplc="CE0E7C96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65D774E"/>
    <w:multiLevelType w:val="hybridMultilevel"/>
    <w:tmpl w:val="9176E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D1928"/>
    <w:multiLevelType w:val="hybridMultilevel"/>
    <w:tmpl w:val="1DCC89EA"/>
    <w:lvl w:ilvl="0" w:tplc="11D4636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A8C7F19"/>
    <w:multiLevelType w:val="hybridMultilevel"/>
    <w:tmpl w:val="6EF2A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480698"/>
    <w:multiLevelType w:val="hybridMultilevel"/>
    <w:tmpl w:val="16E23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1772C"/>
    <w:multiLevelType w:val="hybridMultilevel"/>
    <w:tmpl w:val="6360C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B5500"/>
    <w:multiLevelType w:val="hybridMultilevel"/>
    <w:tmpl w:val="66B22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02B59"/>
    <w:multiLevelType w:val="hybridMultilevel"/>
    <w:tmpl w:val="419E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</w:num>
  <w:num w:numId="12">
    <w:abstractNumId w:val="18"/>
  </w:num>
  <w:num w:numId="13">
    <w:abstractNumId w:val="3"/>
  </w:num>
  <w:num w:numId="14">
    <w:abstractNumId w:val="7"/>
  </w:num>
  <w:num w:numId="15">
    <w:abstractNumId w:val="10"/>
  </w:num>
  <w:num w:numId="16">
    <w:abstractNumId w:val="8"/>
  </w:num>
  <w:num w:numId="17">
    <w:abstractNumId w:val="6"/>
  </w:num>
  <w:num w:numId="18">
    <w:abstractNumId w:val="14"/>
  </w:num>
  <w:num w:numId="19">
    <w:abstractNumId w:val="1"/>
  </w:num>
  <w:num w:numId="20">
    <w:abstractNumId w:val="21"/>
  </w:num>
  <w:num w:numId="21">
    <w:abstractNumId w:val="27"/>
  </w:num>
  <w:num w:numId="22">
    <w:abstractNumId w:val="23"/>
  </w:num>
  <w:num w:numId="23">
    <w:abstractNumId w:val="26"/>
  </w:num>
  <w:num w:numId="24">
    <w:abstractNumId w:val="2"/>
  </w:num>
  <w:num w:numId="25">
    <w:abstractNumId w:val="19"/>
  </w:num>
  <w:num w:numId="26">
    <w:abstractNumId w:val="9"/>
  </w:num>
  <w:num w:numId="27">
    <w:abstractNumId w:val="4"/>
  </w:num>
  <w:num w:numId="28">
    <w:abstractNumId w:val="25"/>
  </w:num>
  <w:num w:numId="29">
    <w:abstractNumId w:val="28"/>
  </w:num>
  <w:num w:numId="30">
    <w:abstractNumId w:val="11"/>
  </w:num>
  <w:num w:numId="31">
    <w:abstractNumId w:val="17"/>
  </w:num>
  <w:num w:numId="32">
    <w:abstractNumId w:val="1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671"/>
    <w:rsid w:val="00014C15"/>
    <w:rsid w:val="00017E93"/>
    <w:rsid w:val="00024761"/>
    <w:rsid w:val="00040AC9"/>
    <w:rsid w:val="000539C7"/>
    <w:rsid w:val="00056B45"/>
    <w:rsid w:val="000709EA"/>
    <w:rsid w:val="000872AA"/>
    <w:rsid w:val="000912C3"/>
    <w:rsid w:val="000933E3"/>
    <w:rsid w:val="000C20F4"/>
    <w:rsid w:val="000E12EF"/>
    <w:rsid w:val="000E36BD"/>
    <w:rsid w:val="000E3BEB"/>
    <w:rsid w:val="0010391E"/>
    <w:rsid w:val="00117F2E"/>
    <w:rsid w:val="0012185A"/>
    <w:rsid w:val="00126F47"/>
    <w:rsid w:val="00133F11"/>
    <w:rsid w:val="00154775"/>
    <w:rsid w:val="00157DE7"/>
    <w:rsid w:val="00162772"/>
    <w:rsid w:val="00162F99"/>
    <w:rsid w:val="00164046"/>
    <w:rsid w:val="001679A8"/>
    <w:rsid w:val="00167A20"/>
    <w:rsid w:val="00175CF7"/>
    <w:rsid w:val="001775A5"/>
    <w:rsid w:val="00181D0B"/>
    <w:rsid w:val="00182972"/>
    <w:rsid w:val="001B7292"/>
    <w:rsid w:val="001C6295"/>
    <w:rsid w:val="001D3F95"/>
    <w:rsid w:val="001D46E3"/>
    <w:rsid w:val="001D5F02"/>
    <w:rsid w:val="001D65A0"/>
    <w:rsid w:val="001E0FAB"/>
    <w:rsid w:val="001E292D"/>
    <w:rsid w:val="001E5F71"/>
    <w:rsid w:val="001F1BBF"/>
    <w:rsid w:val="001F7DB6"/>
    <w:rsid w:val="00215807"/>
    <w:rsid w:val="0022731F"/>
    <w:rsid w:val="00231235"/>
    <w:rsid w:val="002345DF"/>
    <w:rsid w:val="00257A2D"/>
    <w:rsid w:val="0026306E"/>
    <w:rsid w:val="0027329A"/>
    <w:rsid w:val="002746DF"/>
    <w:rsid w:val="00283E2E"/>
    <w:rsid w:val="002845BF"/>
    <w:rsid w:val="002A37D3"/>
    <w:rsid w:val="002A4AC5"/>
    <w:rsid w:val="002B3699"/>
    <w:rsid w:val="002B53BC"/>
    <w:rsid w:val="002C67C7"/>
    <w:rsid w:val="002E44D1"/>
    <w:rsid w:val="002F7AA3"/>
    <w:rsid w:val="00302E14"/>
    <w:rsid w:val="00312BD9"/>
    <w:rsid w:val="00312CB7"/>
    <w:rsid w:val="0032300F"/>
    <w:rsid w:val="00327C79"/>
    <w:rsid w:val="003321FB"/>
    <w:rsid w:val="00344BEB"/>
    <w:rsid w:val="00344D99"/>
    <w:rsid w:val="00364D7A"/>
    <w:rsid w:val="003659D4"/>
    <w:rsid w:val="00370DA5"/>
    <w:rsid w:val="0037559E"/>
    <w:rsid w:val="003A6A65"/>
    <w:rsid w:val="003C17BA"/>
    <w:rsid w:val="003C18B8"/>
    <w:rsid w:val="003D0939"/>
    <w:rsid w:val="003D6D0B"/>
    <w:rsid w:val="003D785B"/>
    <w:rsid w:val="003E50D4"/>
    <w:rsid w:val="003F25B8"/>
    <w:rsid w:val="003F43E5"/>
    <w:rsid w:val="004024B2"/>
    <w:rsid w:val="00432197"/>
    <w:rsid w:val="0043392A"/>
    <w:rsid w:val="00456780"/>
    <w:rsid w:val="00473C2C"/>
    <w:rsid w:val="004808CF"/>
    <w:rsid w:val="00491CC9"/>
    <w:rsid w:val="00496946"/>
    <w:rsid w:val="004C3F34"/>
    <w:rsid w:val="004C61CC"/>
    <w:rsid w:val="004D4869"/>
    <w:rsid w:val="004E7671"/>
    <w:rsid w:val="004F0317"/>
    <w:rsid w:val="00501326"/>
    <w:rsid w:val="00517EB5"/>
    <w:rsid w:val="00536B30"/>
    <w:rsid w:val="005737DE"/>
    <w:rsid w:val="00593850"/>
    <w:rsid w:val="00593FD6"/>
    <w:rsid w:val="00594E22"/>
    <w:rsid w:val="005A488F"/>
    <w:rsid w:val="005B01E0"/>
    <w:rsid w:val="005B11D3"/>
    <w:rsid w:val="005D4640"/>
    <w:rsid w:val="005D4B9E"/>
    <w:rsid w:val="005E0267"/>
    <w:rsid w:val="005E55F0"/>
    <w:rsid w:val="005E621A"/>
    <w:rsid w:val="005F3EF1"/>
    <w:rsid w:val="005F518B"/>
    <w:rsid w:val="005F762C"/>
    <w:rsid w:val="00613CFA"/>
    <w:rsid w:val="00627740"/>
    <w:rsid w:val="006302F1"/>
    <w:rsid w:val="006362AD"/>
    <w:rsid w:val="00642CE4"/>
    <w:rsid w:val="00646035"/>
    <w:rsid w:val="0065466E"/>
    <w:rsid w:val="00654ABC"/>
    <w:rsid w:val="00656CE2"/>
    <w:rsid w:val="006617C1"/>
    <w:rsid w:val="00671573"/>
    <w:rsid w:val="00673871"/>
    <w:rsid w:val="0068174E"/>
    <w:rsid w:val="00692C0B"/>
    <w:rsid w:val="006A4B5B"/>
    <w:rsid w:val="006A566E"/>
    <w:rsid w:val="006B10E6"/>
    <w:rsid w:val="006C6488"/>
    <w:rsid w:val="006C6528"/>
    <w:rsid w:val="006D3E27"/>
    <w:rsid w:val="006E1A24"/>
    <w:rsid w:val="006E410B"/>
    <w:rsid w:val="006E5D02"/>
    <w:rsid w:val="006F4DD8"/>
    <w:rsid w:val="00703D84"/>
    <w:rsid w:val="00714FCF"/>
    <w:rsid w:val="0071600B"/>
    <w:rsid w:val="00724CC4"/>
    <w:rsid w:val="0074002C"/>
    <w:rsid w:val="007505DC"/>
    <w:rsid w:val="00752B76"/>
    <w:rsid w:val="007622D0"/>
    <w:rsid w:val="007654E8"/>
    <w:rsid w:val="00775C2D"/>
    <w:rsid w:val="00785379"/>
    <w:rsid w:val="007927BC"/>
    <w:rsid w:val="007A0ECA"/>
    <w:rsid w:val="007D43F9"/>
    <w:rsid w:val="007D6C0B"/>
    <w:rsid w:val="007E296B"/>
    <w:rsid w:val="007F20D6"/>
    <w:rsid w:val="00804383"/>
    <w:rsid w:val="00805784"/>
    <w:rsid w:val="008259F4"/>
    <w:rsid w:val="008329AE"/>
    <w:rsid w:val="008378FF"/>
    <w:rsid w:val="0084609C"/>
    <w:rsid w:val="00847EE8"/>
    <w:rsid w:val="00863BD4"/>
    <w:rsid w:val="00886E5F"/>
    <w:rsid w:val="00894E1A"/>
    <w:rsid w:val="008E2ABC"/>
    <w:rsid w:val="008F1DFE"/>
    <w:rsid w:val="008F70ED"/>
    <w:rsid w:val="008F77A5"/>
    <w:rsid w:val="009065CC"/>
    <w:rsid w:val="00920D4F"/>
    <w:rsid w:val="00926FE3"/>
    <w:rsid w:val="0092799C"/>
    <w:rsid w:val="00937CB0"/>
    <w:rsid w:val="00943DF4"/>
    <w:rsid w:val="00962DD8"/>
    <w:rsid w:val="00967473"/>
    <w:rsid w:val="00984AEF"/>
    <w:rsid w:val="00995685"/>
    <w:rsid w:val="009E0F42"/>
    <w:rsid w:val="009F36D7"/>
    <w:rsid w:val="00A14925"/>
    <w:rsid w:val="00A16141"/>
    <w:rsid w:val="00A243A1"/>
    <w:rsid w:val="00A33525"/>
    <w:rsid w:val="00A3375B"/>
    <w:rsid w:val="00A40E01"/>
    <w:rsid w:val="00A57DBD"/>
    <w:rsid w:val="00A614E9"/>
    <w:rsid w:val="00A940A5"/>
    <w:rsid w:val="00A95794"/>
    <w:rsid w:val="00AB3F50"/>
    <w:rsid w:val="00AC6FE1"/>
    <w:rsid w:val="00AE09DF"/>
    <w:rsid w:val="00AE22E9"/>
    <w:rsid w:val="00AE7BC6"/>
    <w:rsid w:val="00B10BA0"/>
    <w:rsid w:val="00B15344"/>
    <w:rsid w:val="00B2650F"/>
    <w:rsid w:val="00B32C14"/>
    <w:rsid w:val="00B35BE3"/>
    <w:rsid w:val="00B511D0"/>
    <w:rsid w:val="00B74801"/>
    <w:rsid w:val="00B83CE2"/>
    <w:rsid w:val="00BC3611"/>
    <w:rsid w:val="00BC6B54"/>
    <w:rsid w:val="00BD00F6"/>
    <w:rsid w:val="00BD1194"/>
    <w:rsid w:val="00BE2A47"/>
    <w:rsid w:val="00BE7506"/>
    <w:rsid w:val="00BF3B22"/>
    <w:rsid w:val="00C179F8"/>
    <w:rsid w:val="00C24892"/>
    <w:rsid w:val="00C26F0E"/>
    <w:rsid w:val="00C41FDF"/>
    <w:rsid w:val="00C5060F"/>
    <w:rsid w:val="00C57611"/>
    <w:rsid w:val="00CA393A"/>
    <w:rsid w:val="00CC4B73"/>
    <w:rsid w:val="00CD027E"/>
    <w:rsid w:val="00CE51F9"/>
    <w:rsid w:val="00CE6F98"/>
    <w:rsid w:val="00CF135D"/>
    <w:rsid w:val="00CF52DA"/>
    <w:rsid w:val="00D01071"/>
    <w:rsid w:val="00D06379"/>
    <w:rsid w:val="00D10F2F"/>
    <w:rsid w:val="00D15C70"/>
    <w:rsid w:val="00D24BD2"/>
    <w:rsid w:val="00D319D7"/>
    <w:rsid w:val="00D41CF0"/>
    <w:rsid w:val="00D57E3D"/>
    <w:rsid w:val="00D624C6"/>
    <w:rsid w:val="00D7079B"/>
    <w:rsid w:val="00D750A0"/>
    <w:rsid w:val="00D913D2"/>
    <w:rsid w:val="00D92F2A"/>
    <w:rsid w:val="00DA7E74"/>
    <w:rsid w:val="00DB37DB"/>
    <w:rsid w:val="00DC0633"/>
    <w:rsid w:val="00DC138D"/>
    <w:rsid w:val="00DC654A"/>
    <w:rsid w:val="00DD1147"/>
    <w:rsid w:val="00E0081A"/>
    <w:rsid w:val="00E03194"/>
    <w:rsid w:val="00E063CF"/>
    <w:rsid w:val="00E1737B"/>
    <w:rsid w:val="00E212D5"/>
    <w:rsid w:val="00E31555"/>
    <w:rsid w:val="00E40293"/>
    <w:rsid w:val="00E54941"/>
    <w:rsid w:val="00E719FD"/>
    <w:rsid w:val="00E91DB5"/>
    <w:rsid w:val="00E941AC"/>
    <w:rsid w:val="00EA3E04"/>
    <w:rsid w:val="00EA6251"/>
    <w:rsid w:val="00ED1E2D"/>
    <w:rsid w:val="00ED499E"/>
    <w:rsid w:val="00EF0DB8"/>
    <w:rsid w:val="00EF4BE1"/>
    <w:rsid w:val="00F10923"/>
    <w:rsid w:val="00F1795E"/>
    <w:rsid w:val="00F2173D"/>
    <w:rsid w:val="00F23398"/>
    <w:rsid w:val="00F31692"/>
    <w:rsid w:val="00F35E51"/>
    <w:rsid w:val="00F36ACB"/>
    <w:rsid w:val="00F3799A"/>
    <w:rsid w:val="00F5364C"/>
    <w:rsid w:val="00F572C5"/>
    <w:rsid w:val="00F87743"/>
    <w:rsid w:val="00F97462"/>
    <w:rsid w:val="00FA6427"/>
    <w:rsid w:val="00FA6675"/>
    <w:rsid w:val="00FA76F5"/>
    <w:rsid w:val="00FB3DF8"/>
    <w:rsid w:val="00FC275A"/>
    <w:rsid w:val="00FD1BA9"/>
    <w:rsid w:val="00FE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9E"/>
  </w:style>
  <w:style w:type="paragraph" w:styleId="3">
    <w:name w:val="heading 3"/>
    <w:basedOn w:val="a"/>
    <w:next w:val="a"/>
    <w:link w:val="30"/>
    <w:qFormat/>
    <w:rsid w:val="006617C1"/>
    <w:pPr>
      <w:keepNext/>
      <w:spacing w:before="240" w:after="60" w:line="30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31F"/>
  </w:style>
  <w:style w:type="paragraph" w:styleId="a3">
    <w:name w:val="Plain Text"/>
    <w:basedOn w:val="a"/>
    <w:link w:val="a4"/>
    <w:rsid w:val="002273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73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Знак1"/>
    <w:basedOn w:val="a"/>
    <w:rsid w:val="002273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227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273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22731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2273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26F0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617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7">
    <w:name w:val="Style7"/>
    <w:basedOn w:val="a"/>
    <w:uiPriority w:val="99"/>
    <w:rsid w:val="006617C1"/>
    <w:pPr>
      <w:widowControl w:val="0"/>
      <w:spacing w:after="0" w:line="294" w:lineRule="exact"/>
      <w:ind w:firstLine="2138"/>
    </w:pPr>
    <w:rPr>
      <w:rFonts w:ascii="Segoe UI" w:eastAsia="Times New Roman" w:hAnsi="Segoe UI" w:cs="Times New Roman"/>
      <w:sz w:val="24"/>
      <w:szCs w:val="20"/>
      <w:lang w:eastAsia="ru-RU"/>
    </w:rPr>
  </w:style>
  <w:style w:type="paragraph" w:customStyle="1" w:styleId="Style13">
    <w:name w:val="Style13"/>
    <w:basedOn w:val="a"/>
    <w:uiPriority w:val="99"/>
    <w:rsid w:val="0066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6617C1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6617C1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6617C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rsid w:val="006617C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E719F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719FD"/>
    <w:rPr>
      <w:rFonts w:ascii="Times New Roman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FA6427"/>
    <w:rPr>
      <w:color w:val="0000FF" w:themeColor="hyperlink"/>
      <w:u w:val="single"/>
    </w:rPr>
  </w:style>
  <w:style w:type="paragraph" w:customStyle="1" w:styleId="Style24">
    <w:name w:val="Style24"/>
    <w:basedOn w:val="a"/>
    <w:uiPriority w:val="99"/>
    <w:rsid w:val="002C67C7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C67C7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724CC4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basedOn w:val="a0"/>
    <w:uiPriority w:val="99"/>
    <w:rsid w:val="00724CC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1">
    <w:name w:val="Style31"/>
    <w:basedOn w:val="a"/>
    <w:uiPriority w:val="99"/>
    <w:rsid w:val="00D10F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646035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0933E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9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5">
    <w:name w:val="Font Style235"/>
    <w:basedOn w:val="a0"/>
    <w:uiPriority w:val="99"/>
    <w:rsid w:val="00D41CF0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49">
    <w:name w:val="Style149"/>
    <w:basedOn w:val="a"/>
    <w:uiPriority w:val="99"/>
    <w:rsid w:val="000E12E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E6F98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E6F98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0"/>
    <w:uiPriority w:val="99"/>
    <w:rsid w:val="00D750A0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D750A0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D750A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54">
    <w:name w:val="Style154"/>
    <w:basedOn w:val="a"/>
    <w:uiPriority w:val="99"/>
    <w:rsid w:val="00A57DBD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6C6488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14925"/>
    <w:rPr>
      <w:rFonts w:ascii="Georgia" w:hAnsi="Georgia" w:cs="Georgia"/>
      <w:b/>
      <w:bCs/>
      <w:sz w:val="16"/>
      <w:szCs w:val="16"/>
    </w:rPr>
  </w:style>
  <w:style w:type="paragraph" w:customStyle="1" w:styleId="c22">
    <w:name w:val="c22"/>
    <w:basedOn w:val="a"/>
    <w:uiPriority w:val="99"/>
    <w:rsid w:val="00A1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A14925"/>
  </w:style>
  <w:style w:type="character" w:customStyle="1" w:styleId="c55">
    <w:name w:val="c55"/>
    <w:basedOn w:val="a0"/>
    <w:rsid w:val="00DB37DB"/>
  </w:style>
  <w:style w:type="paragraph" w:styleId="2">
    <w:name w:val="Body Text Indent 2"/>
    <w:basedOn w:val="a"/>
    <w:link w:val="20"/>
    <w:uiPriority w:val="99"/>
    <w:semiHidden/>
    <w:unhideWhenUsed/>
    <w:rsid w:val="000247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4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E541-0538-4ABE-AC52-E8977583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4975</Words>
  <Characters>28359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33268</CharactersWithSpaces>
  <SharedDoc>false</SharedDoc>
  <HLinks>
    <vt:vector size="108" baseType="variant">
      <vt:variant>
        <vt:i4>6422562</vt:i4>
      </vt:variant>
      <vt:variant>
        <vt:i4>51</vt:i4>
      </vt:variant>
      <vt:variant>
        <vt:i4>0</vt:i4>
      </vt:variant>
      <vt:variant>
        <vt:i4>5</vt:i4>
      </vt:variant>
      <vt:variant>
        <vt:lpwstr>http://staviro.ru/</vt:lpwstr>
      </vt:variant>
      <vt:variant>
        <vt:lpwstr/>
      </vt:variant>
      <vt:variant>
        <vt:i4>7667831</vt:i4>
      </vt:variant>
      <vt:variant>
        <vt:i4>48</vt:i4>
      </vt:variant>
      <vt:variant>
        <vt:i4>0</vt:i4>
      </vt:variant>
      <vt:variant>
        <vt:i4>5</vt:i4>
      </vt:variant>
      <vt:variant>
        <vt:lpwstr>http://www.youtube.com/watch?v=Cn24EHYkFPc&amp;feature=related</vt:lpwstr>
      </vt:variant>
      <vt:variant>
        <vt:lpwstr/>
      </vt:variant>
      <vt:variant>
        <vt:i4>3539070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http://www.youtube.com/watch?v=L.LSKZJA8g2E&amp;feature=related</vt:lpwstr>
      </vt:variant>
      <vt:variant>
        <vt:lpwstr/>
      </vt:variant>
      <vt:variant>
        <vt:i4>6422562</vt:i4>
      </vt:variant>
      <vt:variant>
        <vt:i4>42</vt:i4>
      </vt:variant>
      <vt:variant>
        <vt:i4>0</vt:i4>
      </vt:variant>
      <vt:variant>
        <vt:i4>5</vt:i4>
      </vt:variant>
      <vt:variant>
        <vt:lpwstr>http://staviro.ru/</vt:lpwstr>
      </vt:variant>
      <vt:variant>
        <vt:lpwstr/>
      </vt:variant>
      <vt:variant>
        <vt:i4>2097202</vt:i4>
      </vt:variant>
      <vt:variant>
        <vt:i4>39</vt:i4>
      </vt:variant>
      <vt:variant>
        <vt:i4>0</vt:i4>
      </vt:variant>
      <vt:variant>
        <vt:i4>5</vt:i4>
      </vt:variant>
      <vt:variant>
        <vt:lpwstr>http://www.ug.ru/article/64</vt:lpwstr>
      </vt:variant>
      <vt:variant>
        <vt:lpwstr/>
      </vt:variant>
      <vt:variant>
        <vt:i4>7340156</vt:i4>
      </vt:variant>
      <vt:variant>
        <vt:i4>36</vt:i4>
      </vt:variant>
      <vt:variant>
        <vt:i4>0</vt:i4>
      </vt:variant>
      <vt:variant>
        <vt:i4>5</vt:i4>
      </vt:variant>
      <vt:variant>
        <vt:lpwstr>http://1314.ru/</vt:lpwstr>
      </vt:variant>
      <vt:variant>
        <vt:lpwstr/>
      </vt:variant>
      <vt:variant>
        <vt:i4>7405600</vt:i4>
      </vt:variant>
      <vt:variant>
        <vt:i4>33</vt:i4>
      </vt:variant>
      <vt:variant>
        <vt:i4>0</vt:i4>
      </vt:variant>
      <vt:variant>
        <vt:i4>5</vt:i4>
      </vt:variant>
      <vt:variant>
        <vt:lpwstr>http://forum.schoolpress.ru/article/44</vt:lpwstr>
      </vt:variant>
      <vt:variant>
        <vt:lpwstr/>
      </vt:variant>
      <vt:variant>
        <vt:i4>3801130</vt:i4>
      </vt:variant>
      <vt:variant>
        <vt:i4>30</vt:i4>
      </vt:variant>
      <vt:variant>
        <vt:i4>0</vt:i4>
      </vt:variant>
      <vt:variant>
        <vt:i4>5</vt:i4>
      </vt:variant>
      <vt:variant>
        <vt:lpwstr>http://www.openclass.ru/node/226794</vt:lpwstr>
      </vt:variant>
      <vt:variant>
        <vt:lpwstr/>
      </vt:variant>
      <vt:variant>
        <vt:i4>5767248</vt:i4>
      </vt:variant>
      <vt:variant>
        <vt:i4>27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7340076</vt:i4>
      </vt:variant>
      <vt:variant>
        <vt:i4>24</vt:i4>
      </vt:variant>
      <vt:variant>
        <vt:i4>0</vt:i4>
      </vt:variant>
      <vt:variant>
        <vt:i4>5</vt:i4>
      </vt:variant>
      <vt:variant>
        <vt:lpwstr>http://www.eneyclopedia.ru/</vt:lpwstr>
      </vt:variant>
      <vt:variant>
        <vt:lpwstr/>
      </vt:variant>
      <vt:variant>
        <vt:i4>4128829</vt:i4>
      </vt:variant>
      <vt:variant>
        <vt:i4>21</vt:i4>
      </vt:variant>
      <vt:variant>
        <vt:i4>0</vt:i4>
      </vt:variant>
      <vt:variant>
        <vt:i4>5</vt:i4>
      </vt:variant>
      <vt:variant>
        <vt:lpwstr>http://mega.km.ru/</vt:lpwstr>
      </vt:variant>
      <vt:variant>
        <vt:lpwstr/>
      </vt:variant>
      <vt:variant>
        <vt:i4>4653135</vt:i4>
      </vt:variant>
      <vt:variant>
        <vt:i4>18</vt:i4>
      </vt:variant>
      <vt:variant>
        <vt:i4>0</vt:i4>
      </vt:variant>
      <vt:variant>
        <vt:i4>5</vt:i4>
      </vt:variant>
      <vt:variant>
        <vt:lpwstr>http://samara.ru/~nauka/</vt:lpwstr>
      </vt:variant>
      <vt:variant>
        <vt:lpwstr/>
      </vt:variant>
      <vt:variant>
        <vt:i4>3866724</vt:i4>
      </vt:variant>
      <vt:variant>
        <vt:i4>15</vt:i4>
      </vt:variant>
      <vt:variant>
        <vt:i4>0</vt:i4>
      </vt:variant>
      <vt:variant>
        <vt:i4>5</vt:i4>
      </vt:variant>
      <vt:variant>
        <vt:lpwstr>http://www.uic.ssu/</vt:lpwstr>
      </vt:variant>
      <vt:variant>
        <vt:lpwstr/>
      </vt:variant>
      <vt:variant>
        <vt:i4>5046353</vt:i4>
      </vt:variant>
      <vt:variant>
        <vt:i4>12</vt:i4>
      </vt:variant>
      <vt:variant>
        <vt:i4>0</vt:i4>
      </vt:variant>
      <vt:variant>
        <vt:i4>5</vt:i4>
      </vt:variant>
      <vt:variant>
        <vt:lpwstr>http://www.kokch.kts.ru/cdo/</vt:lpwstr>
      </vt:variant>
      <vt:variant>
        <vt:lpwstr/>
      </vt:variant>
      <vt:variant>
        <vt:i4>196693</vt:i4>
      </vt:variant>
      <vt:variant>
        <vt:i4>9</vt:i4>
      </vt:variant>
      <vt:variant>
        <vt:i4>0</vt:i4>
      </vt:variant>
      <vt:variant>
        <vt:i4>5</vt:i4>
      </vt:variant>
      <vt:variant>
        <vt:lpwstr>http://informika.ru/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6553637</vt:i4>
      </vt:variant>
      <vt:variant>
        <vt:i4>3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http://mat.lseptember.ru/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2015-09-23T17:13:00Z</cp:lastPrinted>
  <dcterms:created xsi:type="dcterms:W3CDTF">2015-09-08T19:25:00Z</dcterms:created>
  <dcterms:modified xsi:type="dcterms:W3CDTF">2015-10-01T03:37:00Z</dcterms:modified>
</cp:coreProperties>
</file>