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7A" w:rsidRPr="00354B7A" w:rsidRDefault="00354B7A" w:rsidP="00354B7A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54B7A">
        <w:rPr>
          <w:rFonts w:ascii="Times New Roman" w:hAnsi="Times New Roman" w:cs="Times New Roman"/>
          <w:sz w:val="24"/>
          <w:szCs w:val="24"/>
          <w:shd w:val="clear" w:color="auto" w:fill="FFFFFF"/>
        </w:rPr>
        <w:t>Харыбина</w:t>
      </w:r>
      <w:proofErr w:type="spellEnd"/>
      <w:r w:rsidRPr="00354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Ивановна </w:t>
      </w:r>
    </w:p>
    <w:p w:rsidR="00354B7A" w:rsidRPr="00354B7A" w:rsidRDefault="00354B7A" w:rsidP="00354B7A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B7A">
        <w:rPr>
          <w:rFonts w:ascii="Times New Roman" w:hAnsi="Times New Roman" w:cs="Times New Roman"/>
          <w:sz w:val="24"/>
          <w:szCs w:val="24"/>
          <w:shd w:val="clear" w:color="auto" w:fill="FFFFFF"/>
        </w:rPr>
        <w:t>МБОУ "Средняя общеобразовательная школа №1"</w:t>
      </w:r>
    </w:p>
    <w:p w:rsidR="00354B7A" w:rsidRPr="00354B7A" w:rsidRDefault="00354B7A" w:rsidP="00354B7A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</w:t>
      </w:r>
      <w:proofErr w:type="gramStart"/>
      <w:r w:rsidRPr="00354B7A">
        <w:rPr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Pr="00354B7A">
        <w:rPr>
          <w:rFonts w:ascii="Times New Roman" w:hAnsi="Times New Roman" w:cs="Times New Roman"/>
          <w:sz w:val="24"/>
          <w:szCs w:val="24"/>
          <w:shd w:val="clear" w:color="auto" w:fill="FFFFFF"/>
        </w:rPr>
        <w:t>ашира, Московской области</w:t>
      </w:r>
    </w:p>
    <w:p w:rsidR="00354B7A" w:rsidRPr="00354B7A" w:rsidRDefault="00354B7A" w:rsidP="00354B7A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B7A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математики</w:t>
      </w:r>
    </w:p>
    <w:p w:rsidR="00AF3D04" w:rsidRPr="00354B7A" w:rsidRDefault="00AF3D04" w:rsidP="00AF3D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B7A">
        <w:rPr>
          <w:rFonts w:ascii="Times New Roman" w:hAnsi="Times New Roman" w:cs="Times New Roman"/>
          <w:b/>
          <w:sz w:val="24"/>
          <w:szCs w:val="24"/>
        </w:rPr>
        <w:t>Рабочая программа по алгебре для</w:t>
      </w:r>
      <w:r w:rsidR="00354B7A" w:rsidRPr="00354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4B7A">
        <w:rPr>
          <w:rFonts w:ascii="Times New Roman" w:hAnsi="Times New Roman" w:cs="Times New Roman"/>
          <w:b/>
          <w:sz w:val="24"/>
          <w:szCs w:val="24"/>
        </w:rPr>
        <w:t>9</w:t>
      </w:r>
      <w:r w:rsidR="00354B7A" w:rsidRPr="00354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4B7A">
        <w:rPr>
          <w:rFonts w:ascii="Times New Roman" w:hAnsi="Times New Roman" w:cs="Times New Roman"/>
          <w:b/>
          <w:sz w:val="24"/>
          <w:szCs w:val="24"/>
        </w:rPr>
        <w:t>класса</w:t>
      </w:r>
    </w:p>
    <w:p w:rsidR="00AF3D04" w:rsidRPr="00354B7A" w:rsidRDefault="00AF3D04" w:rsidP="00AF3D04">
      <w:pPr>
        <w:pStyle w:val="a4"/>
        <w:jc w:val="center"/>
        <w:rPr>
          <w:b/>
        </w:rPr>
      </w:pPr>
      <w:r w:rsidRPr="00354B7A">
        <w:rPr>
          <w:b/>
        </w:rPr>
        <w:t>Пояснительная записка</w:t>
      </w:r>
    </w:p>
    <w:p w:rsidR="00AF3D04" w:rsidRPr="00354B7A" w:rsidRDefault="00AF3D04" w:rsidP="00AF3D04">
      <w:pPr>
        <w:pStyle w:val="a4"/>
        <w:jc w:val="center"/>
      </w:pPr>
    </w:p>
    <w:p w:rsidR="00AF3D04" w:rsidRPr="00354B7A" w:rsidRDefault="00AF3D04" w:rsidP="00AF3D04">
      <w:pPr>
        <w:pStyle w:val="a4"/>
      </w:pPr>
      <w:r w:rsidRPr="00354B7A">
        <w:t xml:space="preserve">         </w:t>
      </w:r>
      <w:proofErr w:type="gramStart"/>
      <w:r w:rsidRPr="00354B7A">
        <w:t xml:space="preserve">Рабочая программа учебного предмета «Алгебра» составлена в соответствии с требованиями Федерального государственного стандарта основного общего образования (приказ Министерства образования и науки РФ от 17.12.2010 г. № 1897), Примерной программы по математике для основной школы, рекомендованной Министерством образования и науки РФ, на основе авторской программы по алгебре (Ю.Н.Макарычев, </w:t>
      </w:r>
      <w:proofErr w:type="spellStart"/>
      <w:r w:rsidRPr="00354B7A">
        <w:t>Н.Г.Миндюк</w:t>
      </w:r>
      <w:proofErr w:type="spellEnd"/>
      <w:r w:rsidRPr="00354B7A">
        <w:t xml:space="preserve"> и др.), Программы воспитания и социализации обучающихся на ступени</w:t>
      </w:r>
      <w:proofErr w:type="gramEnd"/>
      <w:r w:rsidRPr="00354B7A">
        <w:t xml:space="preserve"> основного общего образования, а также планируемых результатов основного общего образования.</w:t>
      </w:r>
    </w:p>
    <w:p w:rsidR="00AF3D04" w:rsidRPr="00354B7A" w:rsidRDefault="00AF3D04" w:rsidP="00AF3D04">
      <w:pPr>
        <w:pStyle w:val="a4"/>
      </w:pPr>
      <w:r w:rsidRPr="00354B7A">
        <w:t xml:space="preserve">       Рабочая программа по алгебре ориентирована на учащихся 9-ых классов. Уровень изучения предмета - базовый. Тематическое планирование рассчитано на 3 </w:t>
      </w:r>
      <w:proofErr w:type="gramStart"/>
      <w:r w:rsidRPr="00354B7A">
        <w:t>учебных</w:t>
      </w:r>
      <w:proofErr w:type="gramEnd"/>
      <w:r w:rsidRPr="00354B7A">
        <w:t xml:space="preserve"> часа в неделю, что составляет 102 учебных часа в год. </w:t>
      </w:r>
      <w:proofErr w:type="gramStart"/>
      <w:r w:rsidRPr="00354B7A">
        <w:t xml:space="preserve">Данное количество часов, содержание предмета полностью соответствуют варианту авторской программы по алгебре (Ю.Н.Макарычев, </w:t>
      </w:r>
      <w:proofErr w:type="spellStart"/>
      <w:r w:rsidRPr="00354B7A">
        <w:t>Н.Г.Миндюк</w:t>
      </w:r>
      <w:proofErr w:type="spellEnd"/>
      <w:r w:rsidRPr="00354B7A">
        <w:t xml:space="preserve"> и др.), рекомендованной Министерством образования и науки РФ  (Рабочая программа к учебнику Ю.Н. Макарычева,  Н.Г., </w:t>
      </w:r>
      <w:proofErr w:type="spellStart"/>
      <w:r w:rsidRPr="00354B7A">
        <w:t>Миндюк</w:t>
      </w:r>
      <w:proofErr w:type="spellEnd"/>
      <w:r w:rsidRPr="00354B7A">
        <w:t xml:space="preserve">, К.И. </w:t>
      </w:r>
      <w:proofErr w:type="spellStart"/>
      <w:r w:rsidRPr="00354B7A">
        <w:t>Нешкова</w:t>
      </w:r>
      <w:proofErr w:type="spellEnd"/>
      <w:r w:rsidRPr="00354B7A">
        <w:t xml:space="preserve">, С.Б. Суворовой «Алгебра» 9 класс / составитель Т.А. </w:t>
      </w:r>
      <w:proofErr w:type="spellStart"/>
      <w:r w:rsidRPr="00354B7A">
        <w:t>Бурмистрова</w:t>
      </w:r>
      <w:proofErr w:type="spellEnd"/>
      <w:r w:rsidRPr="00354B7A">
        <w:t>.</w:t>
      </w:r>
      <w:proofErr w:type="gramEnd"/>
      <w:r w:rsidRPr="00354B7A">
        <w:t xml:space="preserve"> – </w:t>
      </w:r>
      <w:proofErr w:type="gramStart"/>
      <w:r w:rsidRPr="00354B7A">
        <w:t>М.: Просвещение, 2008г.).</w:t>
      </w:r>
      <w:proofErr w:type="gramEnd"/>
    </w:p>
    <w:p w:rsidR="00AF3D04" w:rsidRPr="00354B7A" w:rsidRDefault="00AF3D04" w:rsidP="00AF3D04">
      <w:pPr>
        <w:pStyle w:val="a4"/>
      </w:pPr>
    </w:p>
    <w:p w:rsidR="00AF3D04" w:rsidRPr="00354B7A" w:rsidRDefault="00AF3D04" w:rsidP="00AF3D04">
      <w:pPr>
        <w:pStyle w:val="a4"/>
      </w:pPr>
      <w:r w:rsidRPr="00354B7A">
        <w:t xml:space="preserve">      В системе предметов общеобразовательной школы курс алгебры представлен в предметной области «Математика и информатика». </w:t>
      </w:r>
      <w:r w:rsidRPr="00354B7A">
        <w:rPr>
          <w:b/>
        </w:rPr>
        <w:t>Назначение предмета «Алгебра»</w:t>
      </w:r>
      <w:r w:rsidRPr="00354B7A">
        <w:t xml:space="preserve"> в основной школе состоит в том, чтобы </w:t>
      </w:r>
      <w:r w:rsidRPr="00354B7A">
        <w:rPr>
          <w:rStyle w:val="dash0410043104370430044600200441043f04380441043a0430char1"/>
        </w:rPr>
        <w:t xml:space="preserve">обеспечить </w:t>
      </w:r>
      <w:r w:rsidRPr="00354B7A">
        <w:t>формирование функционально грамотной личности, владеющей системой математических знаний для решения практических жизненных задач.</w:t>
      </w:r>
    </w:p>
    <w:p w:rsidR="00AF3D04" w:rsidRPr="00354B7A" w:rsidRDefault="00AF3D04" w:rsidP="00AF3D04">
      <w:pPr>
        <w:pStyle w:val="a4"/>
      </w:pPr>
    </w:p>
    <w:p w:rsidR="00AF3D04" w:rsidRPr="00354B7A" w:rsidRDefault="00AF3D04" w:rsidP="00AF3D04">
      <w:pPr>
        <w:pStyle w:val="a4"/>
      </w:pPr>
      <w:r w:rsidRPr="00354B7A">
        <w:t xml:space="preserve">      </w:t>
      </w:r>
      <w:r w:rsidRPr="00354B7A">
        <w:rPr>
          <w:b/>
        </w:rPr>
        <w:t>Изучение алгебры в основной школе направлено на достижение следующих целей</w:t>
      </w:r>
      <w:r w:rsidRPr="00354B7A">
        <w:t>:</w:t>
      </w:r>
    </w:p>
    <w:p w:rsidR="00AF3D04" w:rsidRPr="00354B7A" w:rsidRDefault="00AF3D04" w:rsidP="00AF3D04">
      <w:pPr>
        <w:pStyle w:val="a4"/>
      </w:pPr>
      <w:r w:rsidRPr="00354B7A">
        <w:rPr>
          <w:rStyle w:val="dash041e0431044b0447043d044b0439char1"/>
        </w:rPr>
        <w:t>-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AF3D04" w:rsidRPr="00354B7A" w:rsidRDefault="00AF3D04" w:rsidP="00AF3D04">
      <w:pPr>
        <w:pStyle w:val="a4"/>
      </w:pPr>
      <w:r w:rsidRPr="00354B7A">
        <w:rPr>
          <w:rStyle w:val="dash041e0431044b0447043d044b0439char1"/>
        </w:rPr>
        <w:t xml:space="preserve">-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 </w:t>
      </w:r>
    </w:p>
    <w:p w:rsidR="00AF3D04" w:rsidRPr="00354B7A" w:rsidRDefault="00AF3D04" w:rsidP="00AF3D04">
      <w:pPr>
        <w:pStyle w:val="a4"/>
      </w:pPr>
      <w:r w:rsidRPr="00354B7A">
        <w:rPr>
          <w:rStyle w:val="dash041e0431044b0447043d044b0439char1"/>
        </w:rPr>
        <w:t>-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AF3D04" w:rsidRPr="00354B7A" w:rsidRDefault="00AF3D04" w:rsidP="00AF3D04">
      <w:pPr>
        <w:pStyle w:val="a4"/>
      </w:pPr>
      <w:r w:rsidRPr="00354B7A">
        <w:rPr>
          <w:rStyle w:val="dash041e0431044b0447043d044b0439char1"/>
        </w:rPr>
        <w:t>- 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AF3D04" w:rsidRPr="00354B7A" w:rsidRDefault="00AF3D04" w:rsidP="00AF3D04">
      <w:pPr>
        <w:pStyle w:val="a4"/>
      </w:pPr>
      <w:r w:rsidRPr="00354B7A">
        <w:rPr>
          <w:rStyle w:val="dash041e0431044b0447043d044b0439char1"/>
        </w:rPr>
        <w:t>- 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AF3D04" w:rsidRPr="00354B7A" w:rsidRDefault="00AF3D04" w:rsidP="00AF3D04">
      <w:pPr>
        <w:pStyle w:val="a4"/>
        <w:rPr>
          <w:rStyle w:val="dash041e0431044b0447043d044b0439char1"/>
        </w:rPr>
      </w:pPr>
      <w:r w:rsidRPr="00354B7A">
        <w:rPr>
          <w:rStyle w:val="dash041e0431044b0447043d044b0439char1"/>
        </w:rPr>
        <w:t xml:space="preserve">- овладение простейшими способами представления и анализа статистических данных; </w:t>
      </w:r>
    </w:p>
    <w:p w:rsidR="00AF3D04" w:rsidRPr="00354B7A" w:rsidRDefault="00AF3D04" w:rsidP="00AF3D04">
      <w:pPr>
        <w:pStyle w:val="a4"/>
      </w:pPr>
      <w:r w:rsidRPr="00354B7A">
        <w:rPr>
          <w:rStyle w:val="dash041e0431044b0447043d044b0439char1"/>
        </w:rPr>
        <w:lastRenderedPageBreak/>
        <w:t xml:space="preserve">-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 </w:t>
      </w:r>
    </w:p>
    <w:p w:rsidR="00AF3D04" w:rsidRPr="00354B7A" w:rsidRDefault="00AF3D04" w:rsidP="00AF3D04">
      <w:pPr>
        <w:pStyle w:val="a4"/>
      </w:pPr>
      <w:r w:rsidRPr="00354B7A">
        <w:rPr>
          <w:rStyle w:val="dash041e0431044b0447043d044b0439char1"/>
        </w:rPr>
        <w:t>-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расчётах.</w:t>
      </w:r>
    </w:p>
    <w:p w:rsidR="00AF3D04" w:rsidRPr="00354B7A" w:rsidRDefault="00AF3D04" w:rsidP="00AF3D04">
      <w:pPr>
        <w:pStyle w:val="a4"/>
      </w:pPr>
      <w:r w:rsidRPr="00354B7A">
        <w:t xml:space="preserve">     </w:t>
      </w:r>
      <w:r w:rsidRPr="00354B7A">
        <w:rPr>
          <w:b/>
        </w:rPr>
        <w:t>Для достижения поставленных целей в 9 классе необходимо решение следующих</w:t>
      </w:r>
      <w:r w:rsidRPr="00354B7A">
        <w:t xml:space="preserve"> </w:t>
      </w:r>
      <w:r w:rsidRPr="00354B7A">
        <w:rPr>
          <w:b/>
        </w:rPr>
        <w:t>задач</w:t>
      </w:r>
      <w:r w:rsidRPr="00354B7A">
        <w:t>:</w:t>
      </w:r>
    </w:p>
    <w:p w:rsidR="00AF3D04" w:rsidRPr="00354B7A" w:rsidRDefault="00AF3D04" w:rsidP="00AF3D04">
      <w:pPr>
        <w:jc w:val="both"/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AF3D04" w:rsidRPr="00354B7A" w:rsidRDefault="00AF3D04" w:rsidP="00AF3D04">
      <w:pPr>
        <w:jc w:val="both"/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AF3D04" w:rsidRPr="00354B7A" w:rsidRDefault="00AF3D04" w:rsidP="00AF3D04">
      <w:pPr>
        <w:jc w:val="both"/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AF3D04" w:rsidRPr="00354B7A" w:rsidRDefault="00AF3D04" w:rsidP="00AF3D04">
      <w:pPr>
        <w:jc w:val="both"/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AF3D04" w:rsidRPr="00354B7A" w:rsidRDefault="00AF3D04" w:rsidP="00AF3D04">
      <w:pPr>
        <w:jc w:val="both"/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 решать линейные и квадратные неравенства с одной переменной и их системы;</w:t>
      </w:r>
    </w:p>
    <w:p w:rsidR="00AF3D04" w:rsidRPr="00354B7A" w:rsidRDefault="00AF3D04" w:rsidP="00AF3D04">
      <w:pPr>
        <w:jc w:val="both"/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AF3D04" w:rsidRPr="00354B7A" w:rsidRDefault="00AF3D04" w:rsidP="00AF3D04">
      <w:pPr>
        <w:jc w:val="both"/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 xml:space="preserve">- изображать числа точками </w:t>
      </w:r>
      <w:proofErr w:type="gramStart"/>
      <w:r w:rsidRPr="00354B7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54B7A">
        <w:rPr>
          <w:rFonts w:ascii="Times New Roman" w:hAnsi="Times New Roman" w:cs="Times New Roman"/>
          <w:sz w:val="24"/>
          <w:szCs w:val="24"/>
        </w:rPr>
        <w:t xml:space="preserve"> координатной прямой;</w:t>
      </w:r>
    </w:p>
    <w:p w:rsidR="00AF3D04" w:rsidRPr="00354B7A" w:rsidRDefault="00AF3D04" w:rsidP="00AF3D04">
      <w:pPr>
        <w:jc w:val="both"/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 xml:space="preserve">- 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AF3D04" w:rsidRPr="00354B7A" w:rsidRDefault="00AF3D04" w:rsidP="00AF3D04">
      <w:pPr>
        <w:jc w:val="both"/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 xml:space="preserve">- 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AF3D04" w:rsidRPr="00354B7A" w:rsidRDefault="00AF3D04" w:rsidP="00AF3D04">
      <w:pPr>
        <w:jc w:val="both"/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 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AF3D04" w:rsidRPr="00354B7A" w:rsidRDefault="00AF3D04" w:rsidP="00AF3D04">
      <w:pPr>
        <w:jc w:val="both"/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 xml:space="preserve"> -определять свойства функции по ее графику; применять графические представления при решении уравнений, систем, неравенств; </w:t>
      </w:r>
    </w:p>
    <w:p w:rsidR="00AF3D04" w:rsidRPr="00354B7A" w:rsidRDefault="00AF3D04" w:rsidP="00AF3D04">
      <w:pPr>
        <w:jc w:val="both"/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-описывать свойства изученных функций, строить их графики.</w:t>
      </w:r>
    </w:p>
    <w:p w:rsidR="00AF3D04" w:rsidRPr="00354B7A" w:rsidRDefault="00AF3D04" w:rsidP="00AF3D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pStyle w:val="a4"/>
      </w:pPr>
      <w:r w:rsidRPr="00354B7A">
        <w:t xml:space="preserve">        Для обучения алгебре  в МБОУ «Средняя общеобразовательная школа № 1» выбрана содержательная линия УМК по алгебре для 9 класса</w:t>
      </w:r>
    </w:p>
    <w:p w:rsidR="00AF3D04" w:rsidRPr="00354B7A" w:rsidRDefault="00AF3D04" w:rsidP="00AF3D04">
      <w:pPr>
        <w:pStyle w:val="a4"/>
        <w:rPr>
          <w:rStyle w:val="dash041e0431044b0447043d044b0439char1"/>
        </w:rPr>
      </w:pPr>
      <w:r w:rsidRPr="00354B7A">
        <w:rPr>
          <w:b/>
        </w:rPr>
        <w:lastRenderedPageBreak/>
        <w:t xml:space="preserve">Ю.Н.Макарычев, </w:t>
      </w:r>
      <w:proofErr w:type="spellStart"/>
      <w:r w:rsidRPr="00354B7A">
        <w:rPr>
          <w:b/>
        </w:rPr>
        <w:t>Н.Г.Миндюк</w:t>
      </w:r>
      <w:proofErr w:type="spellEnd"/>
      <w:r w:rsidRPr="00354B7A">
        <w:rPr>
          <w:b/>
        </w:rPr>
        <w:t xml:space="preserve">,  </w:t>
      </w:r>
      <w:proofErr w:type="spellStart"/>
      <w:r w:rsidRPr="00354B7A">
        <w:rPr>
          <w:b/>
        </w:rPr>
        <w:t>К.И.Нешков</w:t>
      </w:r>
      <w:proofErr w:type="spellEnd"/>
      <w:r w:rsidRPr="00354B7A">
        <w:rPr>
          <w:b/>
        </w:rPr>
        <w:t>, С.Б.Суворова</w:t>
      </w:r>
      <w:r w:rsidRPr="00354B7A">
        <w:t xml:space="preserve">. Главные особенности учебно-методического комплекта (УМК) по алгебре состоят в том, что они обеспечивают преемственность курсов математики в начальной школе и в последующих классах основной и средней школы, а также в полной мере реализуют принципы </w:t>
      </w:r>
      <w:proofErr w:type="spellStart"/>
      <w:r w:rsidRPr="00354B7A">
        <w:t>деятельностного</w:t>
      </w:r>
      <w:proofErr w:type="spellEnd"/>
      <w:r w:rsidRPr="00354B7A">
        <w:t xml:space="preserve"> подхода, что полностью </w:t>
      </w:r>
      <w:r w:rsidRPr="00354B7A">
        <w:rPr>
          <w:rStyle w:val="dash041e0431044b0447043d044b0439char1"/>
        </w:rPr>
        <w:t>соответствует миссии и целям школы и образовательным запросам обучающихся.</w:t>
      </w:r>
    </w:p>
    <w:p w:rsidR="00AF3D04" w:rsidRPr="00354B7A" w:rsidRDefault="00AF3D04" w:rsidP="00AF3D04">
      <w:pPr>
        <w:pStyle w:val="a4"/>
      </w:pPr>
    </w:p>
    <w:p w:rsidR="00AF3D04" w:rsidRPr="00354B7A" w:rsidRDefault="00AF3D04" w:rsidP="00AF3D04">
      <w:pPr>
        <w:pStyle w:val="a4"/>
        <w:rPr>
          <w:bCs/>
        </w:rPr>
      </w:pPr>
      <w:r w:rsidRPr="00354B7A">
        <w:rPr>
          <w:bCs/>
        </w:rPr>
        <w:t xml:space="preserve">          Для выполнения всех видов обучающих работ по алгебре в 9 классе в УМК имеются </w:t>
      </w:r>
      <w:r w:rsidRPr="00354B7A">
        <w:rPr>
          <w:b/>
          <w:bCs/>
        </w:rPr>
        <w:t>учебник</w:t>
      </w:r>
      <w:r w:rsidRPr="00354B7A">
        <w:rPr>
          <w:bCs/>
        </w:rPr>
        <w:t xml:space="preserve">: </w:t>
      </w:r>
    </w:p>
    <w:p w:rsidR="00AF3D04" w:rsidRPr="00354B7A" w:rsidRDefault="00AF3D04" w:rsidP="00AF3D04">
      <w:pPr>
        <w:pStyle w:val="a4"/>
      </w:pPr>
      <w:r w:rsidRPr="00354B7A">
        <w:t xml:space="preserve">    Макарычев Ю.Н. Алгебра 9 класс: Учебник/ Ю.Н.Макарычев, </w:t>
      </w:r>
      <w:proofErr w:type="spellStart"/>
      <w:r w:rsidRPr="00354B7A">
        <w:t>Н.Г.Миндюк</w:t>
      </w:r>
      <w:proofErr w:type="spellEnd"/>
      <w:r w:rsidRPr="00354B7A">
        <w:t xml:space="preserve">, </w:t>
      </w:r>
      <w:proofErr w:type="spellStart"/>
      <w:r w:rsidRPr="00354B7A">
        <w:t>К.И.Нешков</w:t>
      </w:r>
      <w:proofErr w:type="spellEnd"/>
      <w:r w:rsidRPr="00354B7A">
        <w:t>, С.Б.Суворова.- М.: Просвещение, 2013.</w:t>
      </w:r>
    </w:p>
    <w:p w:rsidR="00AF3D04" w:rsidRPr="00354B7A" w:rsidRDefault="00AF3D04" w:rsidP="00AF3D04">
      <w:pPr>
        <w:pStyle w:val="a4"/>
      </w:pPr>
      <w:r w:rsidRPr="00354B7A">
        <w:t xml:space="preserve">        </w:t>
      </w:r>
      <w:r w:rsidRPr="00354B7A">
        <w:rPr>
          <w:b/>
        </w:rPr>
        <w:t>Система контролирующих материалов</w:t>
      </w:r>
      <w:r w:rsidRPr="00354B7A">
        <w:t>, позволяющих оценить уровень и качество знаний, умений, навыков обучающихся на входном, текущем и итоговом этапах изучения предмета включает в себя сборники текстовых заданий:</w:t>
      </w:r>
    </w:p>
    <w:p w:rsidR="00AF3D04" w:rsidRPr="00354B7A" w:rsidRDefault="00AF3D04" w:rsidP="00AF3D04">
      <w:pPr>
        <w:pStyle w:val="a4"/>
      </w:pPr>
      <w:r w:rsidRPr="00354B7A">
        <w:t xml:space="preserve"> 1) </w:t>
      </w:r>
      <w:proofErr w:type="spellStart"/>
      <w:r w:rsidRPr="00354B7A">
        <w:t>Звавич</w:t>
      </w:r>
      <w:proofErr w:type="spellEnd"/>
      <w:r w:rsidRPr="00354B7A">
        <w:t xml:space="preserve"> Л.И. Алгебра, 9 класс: дидактические материалы / Л.И. </w:t>
      </w:r>
      <w:proofErr w:type="spellStart"/>
      <w:r w:rsidRPr="00354B7A">
        <w:t>Звавич</w:t>
      </w:r>
      <w:proofErr w:type="spellEnd"/>
      <w:r w:rsidRPr="00354B7A">
        <w:t xml:space="preserve">, Л.В. Кузнецова, С.Б. Суворова. – М.: Просвещение, 2013. </w:t>
      </w:r>
    </w:p>
    <w:p w:rsidR="00AF3D04" w:rsidRPr="00354B7A" w:rsidRDefault="00AF3D04" w:rsidP="00AF3D04">
      <w:pPr>
        <w:pStyle w:val="a4"/>
      </w:pPr>
      <w:r w:rsidRPr="00354B7A">
        <w:t xml:space="preserve">        Нижеуказанные пособия позволяют организовать методическое обеспечение учебного предмета «Алгебра» в 9 классе:</w:t>
      </w:r>
    </w:p>
    <w:p w:rsidR="00AF3D04" w:rsidRPr="00354B7A" w:rsidRDefault="00AF3D04" w:rsidP="00AF3D04">
      <w:pPr>
        <w:pStyle w:val="a4"/>
        <w:rPr>
          <w:b/>
          <w:bCs/>
        </w:rPr>
      </w:pPr>
      <w:r w:rsidRPr="00354B7A">
        <w:t xml:space="preserve">   1) Макарычев Ю.Н., </w:t>
      </w:r>
      <w:proofErr w:type="spellStart"/>
      <w:r w:rsidRPr="00354B7A">
        <w:t>Миндюк</w:t>
      </w:r>
      <w:proofErr w:type="spellEnd"/>
      <w:r w:rsidRPr="00354B7A">
        <w:t xml:space="preserve"> Н.Г., Суворова С.Б., </w:t>
      </w:r>
      <w:proofErr w:type="spellStart"/>
      <w:r w:rsidRPr="00354B7A">
        <w:t>Шлыкова</w:t>
      </w:r>
      <w:proofErr w:type="spellEnd"/>
      <w:r w:rsidRPr="00354B7A">
        <w:t xml:space="preserve"> И.С. Изучение алгебры в 7-9 классах: пособие для учителей. – М.: Просвещение, 2013. </w:t>
      </w:r>
      <w:r w:rsidRPr="00354B7A">
        <w:rPr>
          <w:b/>
          <w:bCs/>
        </w:rPr>
        <w:t xml:space="preserve"> </w:t>
      </w:r>
    </w:p>
    <w:p w:rsidR="00AF3D04" w:rsidRPr="00354B7A" w:rsidRDefault="00AF3D04" w:rsidP="00AF3D04">
      <w:pPr>
        <w:pStyle w:val="a4"/>
      </w:pPr>
      <w:r w:rsidRPr="00354B7A">
        <w:t xml:space="preserve">       </w:t>
      </w:r>
      <w:r w:rsidRPr="00354B7A">
        <w:rPr>
          <w:b/>
        </w:rPr>
        <w:t>Государственная итоговая аттестация</w:t>
      </w:r>
      <w:r w:rsidRPr="00354B7A">
        <w:t xml:space="preserve"> </w:t>
      </w:r>
      <w:bookmarkStart w:id="0" w:name="_GoBack"/>
      <w:bookmarkEnd w:id="0"/>
      <w:r w:rsidRPr="00354B7A">
        <w:t>в форме тестов.</w:t>
      </w:r>
    </w:p>
    <w:p w:rsidR="00AF3D04" w:rsidRPr="00354B7A" w:rsidRDefault="00AF3D04" w:rsidP="00AF3D04">
      <w:pPr>
        <w:pStyle w:val="a4"/>
        <w:rPr>
          <w:rStyle w:val="dash041e0431044b0447043d044b0439char1"/>
        </w:rPr>
      </w:pPr>
      <w:r w:rsidRPr="00354B7A">
        <w:rPr>
          <w:rStyle w:val="dash041e0431044b0447043d044b0439char1"/>
        </w:rPr>
        <w:t>Данная рабочая программа состоит из 3-х разделов:</w:t>
      </w:r>
    </w:p>
    <w:p w:rsidR="00AF3D04" w:rsidRPr="00354B7A" w:rsidRDefault="00AF3D04" w:rsidP="00AF3D04">
      <w:pPr>
        <w:pStyle w:val="a4"/>
        <w:rPr>
          <w:rStyle w:val="dash041e0431044b0447043d044b0439char1"/>
        </w:rPr>
      </w:pPr>
      <w:r w:rsidRPr="00354B7A">
        <w:rPr>
          <w:rStyle w:val="dash041e0431044b0447043d044b0439char1"/>
        </w:rPr>
        <w:t xml:space="preserve">   1)пояснительная записка с определением целей </w:t>
      </w:r>
      <w:r w:rsidRPr="00354B7A">
        <w:rPr>
          <w:rStyle w:val="avtor1"/>
          <w:rFonts w:ascii="Times New Roman" w:hAnsi="Times New Roman"/>
          <w:i w:val="0"/>
          <w:iCs/>
          <w:color w:val="auto"/>
          <w:sz w:val="24"/>
        </w:rPr>
        <w:t xml:space="preserve">и задач основного общего образования </w:t>
      </w:r>
      <w:r w:rsidRPr="00354B7A">
        <w:t>с учётом специфики предмета «Алгебра» (9 класс).</w:t>
      </w:r>
    </w:p>
    <w:p w:rsidR="00AF3D04" w:rsidRPr="00354B7A" w:rsidRDefault="00AF3D04" w:rsidP="00AF3D04">
      <w:pPr>
        <w:pStyle w:val="a4"/>
        <w:rPr>
          <w:rStyle w:val="dash041e0431044b0447043d044b0439char1"/>
        </w:rPr>
      </w:pPr>
      <w:r w:rsidRPr="00354B7A">
        <w:rPr>
          <w:rStyle w:val="dash041e0431044b0447043d044b0439char1"/>
        </w:rPr>
        <w:t xml:space="preserve">   2)календарно-тематическое планирование</w:t>
      </w:r>
      <w:r w:rsidRPr="00354B7A">
        <w:rPr>
          <w:rStyle w:val="a3"/>
        </w:rPr>
        <w:footnoteReference w:id="1"/>
      </w:r>
      <w:r w:rsidRPr="00354B7A">
        <w:rPr>
          <w:rStyle w:val="dash041e0431044b0447043d044b0439char1"/>
        </w:rPr>
        <w:t xml:space="preserve"> с указанием основных видов учебной деятельности учащихся и описанием планируемых результатов по каждой теме;</w:t>
      </w:r>
    </w:p>
    <w:p w:rsidR="00AF3D04" w:rsidRPr="00354B7A" w:rsidRDefault="00AF3D04" w:rsidP="00AF3D04">
      <w:pPr>
        <w:pStyle w:val="a4"/>
        <w:rPr>
          <w:rStyle w:val="dash041e0431044b0447043d044b0439char1"/>
        </w:rPr>
      </w:pPr>
      <w:r w:rsidRPr="00354B7A">
        <w:rPr>
          <w:rStyle w:val="dash041e0431044b0447043d044b0439char1"/>
        </w:rPr>
        <w:t xml:space="preserve">   3)описание материально-технического обеспечения образовательного процесса.</w:t>
      </w:r>
    </w:p>
    <w:p w:rsidR="00AF3D04" w:rsidRPr="00354B7A" w:rsidRDefault="00AF3D04" w:rsidP="00AF3D04">
      <w:pPr>
        <w:pStyle w:val="a4"/>
        <w:rPr>
          <w:rStyle w:val="dash041e0431044b0447043d044b0439char1"/>
        </w:rPr>
      </w:pPr>
    </w:p>
    <w:p w:rsidR="00AF3D04" w:rsidRPr="00354B7A" w:rsidRDefault="00AF3D04" w:rsidP="00AF3D04">
      <w:pPr>
        <w:pStyle w:val="a4"/>
        <w:jc w:val="center"/>
        <w:rPr>
          <w:b/>
        </w:rPr>
      </w:pPr>
      <w:r w:rsidRPr="00354B7A">
        <w:rPr>
          <w:b/>
        </w:rPr>
        <w:t>Планируемые результаты освоения программы</w:t>
      </w:r>
    </w:p>
    <w:p w:rsidR="00AF3D04" w:rsidRPr="00354B7A" w:rsidRDefault="00AF3D04" w:rsidP="00AF3D04">
      <w:pPr>
        <w:pStyle w:val="a4"/>
        <w:jc w:val="center"/>
        <w:rPr>
          <w:b/>
        </w:rPr>
      </w:pPr>
      <w:r w:rsidRPr="00354B7A">
        <w:rPr>
          <w:b/>
        </w:rPr>
        <w:t>по алгебре к концу 9 класса</w:t>
      </w:r>
    </w:p>
    <w:p w:rsidR="00AF3D04" w:rsidRPr="00354B7A" w:rsidRDefault="00AF3D04" w:rsidP="00AF3D04">
      <w:pPr>
        <w:pStyle w:val="a4"/>
        <w:rPr>
          <w:b/>
        </w:rPr>
      </w:pPr>
      <w:r w:rsidRPr="00354B7A">
        <w:rPr>
          <w:b/>
        </w:rPr>
        <w:t>1.Квадратичная функция (22ч.)</w:t>
      </w:r>
    </w:p>
    <w:p w:rsidR="00AF3D04" w:rsidRPr="00354B7A" w:rsidRDefault="00AF3D04" w:rsidP="00AF3D04">
      <w:pPr>
        <w:pStyle w:val="a4"/>
      </w:pPr>
      <w:r w:rsidRPr="00354B7A">
        <w:t>Функции и их свойства. Квадратный трёхчлен. Квадратичная функция и её график. Степенная функция. Корень n-ой степени.</w:t>
      </w:r>
    </w:p>
    <w:p w:rsidR="00AF3D04" w:rsidRPr="00354B7A" w:rsidRDefault="00AF3D04" w:rsidP="00AF3D04">
      <w:pPr>
        <w:pStyle w:val="a4"/>
      </w:pPr>
    </w:p>
    <w:p w:rsidR="00AF3D04" w:rsidRPr="00354B7A" w:rsidRDefault="00AF3D04" w:rsidP="00AF3D04">
      <w:pPr>
        <w:pStyle w:val="a4"/>
        <w:rPr>
          <w:b/>
        </w:rPr>
      </w:pPr>
      <w:r w:rsidRPr="00354B7A">
        <w:rPr>
          <w:b/>
        </w:rPr>
        <w:t>Обучаемый научится: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-находить значение функции в заданной точке;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-находить область определения и область значений функции;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-строить график квадратичной функции и перечислять её свойства;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-находить корни квадратного трёхчлена;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-выделять квадрат двучлена из квадратного трёхчлена;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-раскладывать квадратный трёхчлен на множители;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-находить значение корня n-ой степени.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-выполнять простейшие преобразования графиков функций.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pStyle w:val="a4"/>
        <w:rPr>
          <w:b/>
          <w:i/>
        </w:rPr>
      </w:pPr>
      <w:proofErr w:type="gramStart"/>
      <w:r w:rsidRPr="00354B7A">
        <w:rPr>
          <w:b/>
          <w:i/>
        </w:rPr>
        <w:t>Обучаемый</w:t>
      </w:r>
      <w:proofErr w:type="gramEnd"/>
      <w:r w:rsidRPr="00354B7A">
        <w:rPr>
          <w:b/>
          <w:i/>
        </w:rPr>
        <w:t xml:space="preserve"> получит возможность научиться:</w:t>
      </w:r>
    </w:p>
    <w:p w:rsidR="00AF3D04" w:rsidRPr="00354B7A" w:rsidRDefault="00AF3D04" w:rsidP="00AF3D04">
      <w:pPr>
        <w:pStyle w:val="a4"/>
        <w:rPr>
          <w:i/>
        </w:rPr>
      </w:pPr>
      <w:r w:rsidRPr="00354B7A">
        <w:rPr>
          <w:i/>
        </w:rPr>
        <w:t>• 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т.д.);</w:t>
      </w:r>
    </w:p>
    <w:p w:rsidR="00AF3D04" w:rsidRPr="00354B7A" w:rsidRDefault="00AF3D04" w:rsidP="00AF3D04">
      <w:pPr>
        <w:pStyle w:val="a4"/>
        <w:rPr>
          <w:i/>
        </w:rPr>
      </w:pPr>
      <w:r w:rsidRPr="00354B7A">
        <w:rPr>
          <w:i/>
        </w:rPr>
        <w:t xml:space="preserve">• овладеть специальными приёмами для вычисления корней </w:t>
      </w:r>
      <w:proofErr w:type="spellStart"/>
      <w:r w:rsidRPr="00354B7A">
        <w:rPr>
          <w:i/>
        </w:rPr>
        <w:t>п-й</w:t>
      </w:r>
      <w:proofErr w:type="spellEnd"/>
      <w:r w:rsidRPr="00354B7A">
        <w:rPr>
          <w:i/>
        </w:rPr>
        <w:t xml:space="preserve"> степени; уверенно применять для решения разнообразных задач из математики, смежных предметов, практики.</w:t>
      </w:r>
    </w:p>
    <w:p w:rsidR="00AF3D04" w:rsidRPr="00354B7A" w:rsidRDefault="00AF3D04" w:rsidP="00AF3D04">
      <w:pPr>
        <w:pStyle w:val="a4"/>
        <w:rPr>
          <w:i/>
        </w:rPr>
      </w:pPr>
      <w:r w:rsidRPr="00354B7A">
        <w:rPr>
          <w:i/>
        </w:rPr>
        <w:t>• применять графические представления для исследования уравнений.</w:t>
      </w:r>
    </w:p>
    <w:p w:rsidR="00AF3D04" w:rsidRPr="00354B7A" w:rsidRDefault="00AF3D04" w:rsidP="00AF3D04">
      <w:pPr>
        <w:pStyle w:val="a4"/>
        <w:rPr>
          <w:i/>
        </w:rPr>
      </w:pPr>
    </w:p>
    <w:p w:rsidR="00AF3D04" w:rsidRPr="00354B7A" w:rsidRDefault="00AF3D04" w:rsidP="00AF3D04">
      <w:pPr>
        <w:rPr>
          <w:rFonts w:ascii="Times New Roman" w:hAnsi="Times New Roman" w:cs="Times New Roman"/>
          <w:b/>
          <w:sz w:val="24"/>
          <w:szCs w:val="24"/>
        </w:rPr>
      </w:pPr>
      <w:r w:rsidRPr="00354B7A">
        <w:rPr>
          <w:rFonts w:ascii="Times New Roman" w:hAnsi="Times New Roman" w:cs="Times New Roman"/>
          <w:b/>
          <w:sz w:val="24"/>
          <w:szCs w:val="24"/>
        </w:rPr>
        <w:t>2.Уравнения и неравенства с одной переменной (14ч.)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Уравнение с одной переменной. Неравенства с одной переменной.</w:t>
      </w:r>
    </w:p>
    <w:p w:rsidR="00AF3D04" w:rsidRPr="00354B7A" w:rsidRDefault="00AF3D04" w:rsidP="00AF3D04">
      <w:pPr>
        <w:pStyle w:val="a5"/>
      </w:pPr>
    </w:p>
    <w:p w:rsidR="00AF3D04" w:rsidRPr="00354B7A" w:rsidRDefault="00AF3D04" w:rsidP="00AF3D04">
      <w:pPr>
        <w:pStyle w:val="a4"/>
        <w:rPr>
          <w:b/>
        </w:rPr>
      </w:pPr>
      <w:r w:rsidRPr="00354B7A">
        <w:rPr>
          <w:b/>
        </w:rPr>
        <w:t>Обучаемый научится: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-определять степень уравнения;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-решать целые уравнения;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-решать биквадратные уравнения;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-решать дробные рациональные уравнения;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-решать неравенства второй степени с одной переменной.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pStyle w:val="a4"/>
        <w:rPr>
          <w:b/>
          <w:i/>
        </w:rPr>
      </w:pPr>
      <w:proofErr w:type="gramStart"/>
      <w:r w:rsidRPr="00354B7A">
        <w:rPr>
          <w:b/>
          <w:i/>
        </w:rPr>
        <w:t>Обучаемый</w:t>
      </w:r>
      <w:proofErr w:type="gramEnd"/>
      <w:r w:rsidRPr="00354B7A">
        <w:rPr>
          <w:b/>
          <w:i/>
        </w:rPr>
        <w:t xml:space="preserve"> получит возможность научиться:</w:t>
      </w:r>
    </w:p>
    <w:p w:rsidR="00AF3D04" w:rsidRPr="00354B7A" w:rsidRDefault="00AF3D04" w:rsidP="00AF3D04">
      <w:pPr>
        <w:pStyle w:val="a4"/>
        <w:rPr>
          <w:i/>
        </w:rPr>
      </w:pPr>
      <w:r w:rsidRPr="00354B7A">
        <w:t xml:space="preserve"> </w:t>
      </w:r>
      <w:r w:rsidRPr="00354B7A">
        <w:rPr>
          <w:i/>
        </w:rPr>
        <w:t>• проводить исследования, связанные с изучением свойств уравнений, в том числе с использованием компьютера;</w:t>
      </w:r>
    </w:p>
    <w:p w:rsidR="00AF3D04" w:rsidRPr="00354B7A" w:rsidRDefault="00AF3D04" w:rsidP="00AF3D04">
      <w:pPr>
        <w:pStyle w:val="a4"/>
        <w:rPr>
          <w:i/>
        </w:rPr>
      </w:pPr>
      <w:r w:rsidRPr="00354B7A">
        <w:rPr>
          <w:i/>
        </w:rPr>
        <w:t>• 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AF3D04" w:rsidRPr="00354B7A" w:rsidRDefault="00AF3D04" w:rsidP="00AF3D04">
      <w:pPr>
        <w:pStyle w:val="a4"/>
        <w:rPr>
          <w:i/>
        </w:rPr>
      </w:pPr>
      <w:r w:rsidRPr="00354B7A">
        <w:t xml:space="preserve"> </w:t>
      </w:r>
      <w:r w:rsidRPr="00354B7A">
        <w:rPr>
          <w:i/>
        </w:rPr>
        <w:t>• применять графические представления для исследования уравнений, систем уравнений</w:t>
      </w:r>
    </w:p>
    <w:p w:rsidR="00AF3D04" w:rsidRPr="00354B7A" w:rsidRDefault="00AF3D04" w:rsidP="00AF3D04">
      <w:pPr>
        <w:pStyle w:val="a4"/>
      </w:pPr>
      <w:r w:rsidRPr="00354B7A">
        <w:rPr>
          <w:i/>
        </w:rPr>
        <w:t>.</w:t>
      </w:r>
    </w:p>
    <w:p w:rsidR="00AF3D04" w:rsidRPr="00354B7A" w:rsidRDefault="00AF3D04" w:rsidP="00AF3D04">
      <w:pPr>
        <w:rPr>
          <w:rFonts w:ascii="Times New Roman" w:hAnsi="Times New Roman" w:cs="Times New Roman"/>
          <w:b/>
          <w:sz w:val="24"/>
          <w:szCs w:val="24"/>
        </w:rPr>
      </w:pPr>
      <w:r w:rsidRPr="00354B7A">
        <w:rPr>
          <w:rFonts w:ascii="Times New Roman" w:hAnsi="Times New Roman" w:cs="Times New Roman"/>
          <w:b/>
          <w:sz w:val="24"/>
          <w:szCs w:val="24"/>
        </w:rPr>
        <w:t>3.Уравнения и неравенства с двумя  переменными (17ч.)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Уравнения с двумя переменными и их системы. Неравенства с двумя переменными и их системы.</w:t>
      </w:r>
    </w:p>
    <w:p w:rsidR="00AF3D04" w:rsidRPr="00354B7A" w:rsidRDefault="00AF3D04" w:rsidP="00AF3D04">
      <w:pPr>
        <w:pStyle w:val="a4"/>
        <w:rPr>
          <w:b/>
        </w:rPr>
      </w:pPr>
      <w:r w:rsidRPr="00354B7A">
        <w:rPr>
          <w:b/>
        </w:rPr>
        <w:t>Обучаемый научится:</w:t>
      </w:r>
    </w:p>
    <w:p w:rsidR="00AF3D04" w:rsidRPr="00354B7A" w:rsidRDefault="00AF3D04" w:rsidP="00AF3D04">
      <w:pPr>
        <w:pStyle w:val="a4"/>
      </w:pPr>
      <w:r w:rsidRPr="00354B7A">
        <w:t>-решать   уравнения  с двумя переменными и их системы;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 решать неравенства с двумя переменными и их системы.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pStyle w:val="a4"/>
        <w:rPr>
          <w:b/>
          <w:i/>
        </w:rPr>
      </w:pPr>
      <w:proofErr w:type="gramStart"/>
      <w:r w:rsidRPr="00354B7A">
        <w:rPr>
          <w:b/>
          <w:i/>
        </w:rPr>
        <w:t>Обучаемый</w:t>
      </w:r>
      <w:proofErr w:type="gramEnd"/>
      <w:r w:rsidRPr="00354B7A">
        <w:rPr>
          <w:b/>
          <w:i/>
        </w:rPr>
        <w:t xml:space="preserve"> получит возможность научиться:</w:t>
      </w:r>
    </w:p>
    <w:p w:rsidR="00AF3D04" w:rsidRPr="00354B7A" w:rsidRDefault="00AF3D04" w:rsidP="00AF3D04">
      <w:pPr>
        <w:pStyle w:val="a4"/>
        <w:rPr>
          <w:i/>
        </w:rPr>
      </w:pPr>
      <w:r w:rsidRPr="00354B7A">
        <w:rPr>
          <w:i/>
        </w:rPr>
        <w:t>• проводить исследования, связанные с изучением свойств уравнений, в том числе с использованием компьютера;</w:t>
      </w:r>
    </w:p>
    <w:p w:rsidR="00AF3D04" w:rsidRPr="00354B7A" w:rsidRDefault="00AF3D04" w:rsidP="00AF3D04">
      <w:pPr>
        <w:pStyle w:val="a4"/>
        <w:rPr>
          <w:i/>
        </w:rPr>
      </w:pPr>
      <w:r w:rsidRPr="00354B7A">
        <w:rPr>
          <w:i/>
        </w:rPr>
        <w:t>• 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AF3D04" w:rsidRPr="00354B7A" w:rsidRDefault="00AF3D04" w:rsidP="00AF3D04">
      <w:pPr>
        <w:pStyle w:val="a4"/>
        <w:rPr>
          <w:i/>
        </w:rPr>
      </w:pPr>
      <w:r w:rsidRPr="00354B7A">
        <w:lastRenderedPageBreak/>
        <w:t xml:space="preserve"> </w:t>
      </w:r>
      <w:r w:rsidRPr="00354B7A">
        <w:rPr>
          <w:i/>
        </w:rPr>
        <w:t>• применять графические представления для исследования уравнений, систем уравнений;</w:t>
      </w:r>
      <w:r w:rsidRPr="00354B7A">
        <w:rPr>
          <w:b/>
          <w:i/>
        </w:rPr>
        <w:t xml:space="preserve"> </w:t>
      </w:r>
    </w:p>
    <w:p w:rsidR="00AF3D04" w:rsidRPr="00354B7A" w:rsidRDefault="00AF3D04" w:rsidP="00AF3D04">
      <w:pPr>
        <w:rPr>
          <w:rFonts w:ascii="Times New Roman" w:hAnsi="Times New Roman" w:cs="Times New Roman"/>
          <w:i/>
          <w:sz w:val="24"/>
          <w:szCs w:val="24"/>
        </w:rPr>
      </w:pPr>
      <w:r w:rsidRPr="00354B7A">
        <w:rPr>
          <w:rFonts w:ascii="Times New Roman" w:hAnsi="Times New Roman" w:cs="Times New Roman"/>
          <w:i/>
          <w:sz w:val="24"/>
          <w:szCs w:val="24"/>
        </w:rPr>
        <w:t>• решать уравнения  и неравенства с параметрами.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rPr>
          <w:rFonts w:ascii="Times New Roman" w:hAnsi="Times New Roman" w:cs="Times New Roman"/>
          <w:b/>
          <w:sz w:val="24"/>
          <w:szCs w:val="24"/>
        </w:rPr>
      </w:pPr>
      <w:r w:rsidRPr="00354B7A">
        <w:rPr>
          <w:rFonts w:ascii="Times New Roman" w:hAnsi="Times New Roman" w:cs="Times New Roman"/>
          <w:b/>
          <w:sz w:val="24"/>
          <w:szCs w:val="24"/>
        </w:rPr>
        <w:t>4.Арифметическая и геометрическая прогрессии (15ч.)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Арифметическая прогрессия. Геометрическая прогрессия.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pStyle w:val="a4"/>
        <w:rPr>
          <w:b/>
        </w:rPr>
      </w:pPr>
      <w:r w:rsidRPr="00354B7A">
        <w:rPr>
          <w:b/>
        </w:rPr>
        <w:t>Обучаемый научится:</w:t>
      </w:r>
    </w:p>
    <w:p w:rsidR="00AF3D04" w:rsidRPr="00354B7A" w:rsidRDefault="00AF3D04" w:rsidP="00AF3D04">
      <w:pPr>
        <w:pStyle w:val="a4"/>
      </w:pPr>
      <w:r w:rsidRPr="00354B7A">
        <w:t>-работать с формулами</w:t>
      </w:r>
      <w:r w:rsidRPr="00354B7A">
        <w:rPr>
          <w:i/>
        </w:rPr>
        <w:t xml:space="preserve"> </w:t>
      </w:r>
      <w:r w:rsidRPr="00354B7A">
        <w:rPr>
          <w:i/>
          <w:lang w:val="en-US"/>
        </w:rPr>
        <w:t>n</w:t>
      </w:r>
      <w:r w:rsidRPr="00354B7A">
        <w:t xml:space="preserve">-го члена и суммы первых </w:t>
      </w:r>
      <w:proofErr w:type="spellStart"/>
      <w:r w:rsidRPr="00354B7A">
        <w:rPr>
          <w:i/>
        </w:rPr>
        <w:t>n</w:t>
      </w:r>
      <w:proofErr w:type="spellEnd"/>
      <w:r w:rsidRPr="00354B7A">
        <w:rPr>
          <w:i/>
        </w:rPr>
        <w:t xml:space="preserve"> </w:t>
      </w:r>
      <w:r w:rsidRPr="00354B7A">
        <w:t>членов прогрессий;</w:t>
      </w:r>
    </w:p>
    <w:p w:rsidR="00AF3D04" w:rsidRPr="00354B7A" w:rsidRDefault="00AF3D04" w:rsidP="00AF3D04">
      <w:pPr>
        <w:pStyle w:val="a4"/>
      </w:pPr>
      <w:r w:rsidRPr="00354B7A">
        <w:t>-использовать индексное обозначение;</w:t>
      </w:r>
    </w:p>
    <w:p w:rsidR="00AF3D04" w:rsidRPr="00354B7A" w:rsidRDefault="00AF3D04" w:rsidP="00AF3D04">
      <w:pPr>
        <w:pStyle w:val="a4"/>
      </w:pPr>
      <w:r w:rsidRPr="00354B7A">
        <w:t>-определять номера отрицательных (положительных) членов арифметической прогрессии;</w:t>
      </w:r>
    </w:p>
    <w:p w:rsidR="00AF3D04" w:rsidRPr="00354B7A" w:rsidRDefault="00AF3D04" w:rsidP="00AF3D04">
      <w:pPr>
        <w:pStyle w:val="a4"/>
      </w:pPr>
      <w:r w:rsidRPr="00354B7A">
        <w:t>-применять формулы при решении задач.</w:t>
      </w:r>
    </w:p>
    <w:p w:rsidR="00AF3D04" w:rsidRPr="00354B7A" w:rsidRDefault="00AF3D04" w:rsidP="00AF3D04">
      <w:pPr>
        <w:pStyle w:val="a4"/>
      </w:pPr>
    </w:p>
    <w:p w:rsidR="00AF3D04" w:rsidRPr="00354B7A" w:rsidRDefault="00AF3D04" w:rsidP="00AF3D04">
      <w:pPr>
        <w:pStyle w:val="a4"/>
        <w:rPr>
          <w:b/>
          <w:i/>
        </w:rPr>
      </w:pPr>
      <w:proofErr w:type="gramStart"/>
      <w:r w:rsidRPr="00354B7A">
        <w:rPr>
          <w:b/>
          <w:i/>
        </w:rPr>
        <w:t>Обучаемый</w:t>
      </w:r>
      <w:proofErr w:type="gramEnd"/>
      <w:r w:rsidRPr="00354B7A">
        <w:rPr>
          <w:b/>
          <w:i/>
        </w:rPr>
        <w:t xml:space="preserve"> получит возможность научиться:</w:t>
      </w:r>
    </w:p>
    <w:p w:rsidR="00AF3D04" w:rsidRPr="00354B7A" w:rsidRDefault="00AF3D04" w:rsidP="00AF3D04">
      <w:pPr>
        <w:pStyle w:val="a4"/>
        <w:rPr>
          <w:i/>
        </w:rPr>
      </w:pPr>
      <w:r w:rsidRPr="00354B7A">
        <w:rPr>
          <w:i/>
        </w:rPr>
        <w:t xml:space="preserve">• решать комбинированные задачи с применением формул </w:t>
      </w:r>
      <w:proofErr w:type="spellStart"/>
      <w:r w:rsidRPr="00354B7A">
        <w:rPr>
          <w:i/>
        </w:rPr>
        <w:t>п-го</w:t>
      </w:r>
      <w:proofErr w:type="spellEnd"/>
      <w:r w:rsidRPr="00354B7A">
        <w:rPr>
          <w:i/>
        </w:rPr>
        <w:t xml:space="preserve"> члена и суммы первых </w:t>
      </w:r>
      <w:proofErr w:type="spellStart"/>
      <w:proofErr w:type="gramStart"/>
      <w:r w:rsidRPr="00354B7A">
        <w:rPr>
          <w:i/>
        </w:rPr>
        <w:t>п</w:t>
      </w:r>
      <w:proofErr w:type="spellEnd"/>
      <w:proofErr w:type="gramEnd"/>
      <w:r w:rsidRPr="00354B7A">
        <w:rPr>
          <w:i/>
        </w:rPr>
        <w:t xml:space="preserve"> членов арифметической и геометрической прогрессий, применяя при этом аппарат уравнений и неравенств;</w:t>
      </w:r>
    </w:p>
    <w:p w:rsidR="00AF3D04" w:rsidRPr="00354B7A" w:rsidRDefault="00AF3D04" w:rsidP="00AF3D04">
      <w:pPr>
        <w:pStyle w:val="a4"/>
        <w:rPr>
          <w:i/>
        </w:rPr>
      </w:pPr>
      <w:r w:rsidRPr="00354B7A">
        <w:rPr>
          <w:i/>
        </w:rPr>
        <w:t>• понимать арифметическую и геометрическую прогрессию как функции натурального аргумента</w:t>
      </w:r>
      <w:proofErr w:type="gramStart"/>
      <w:r w:rsidRPr="00354B7A">
        <w:rPr>
          <w:i/>
        </w:rPr>
        <w:t xml:space="preserve"> ;</w:t>
      </w:r>
      <w:proofErr w:type="gramEnd"/>
      <w:r w:rsidRPr="00354B7A">
        <w:rPr>
          <w:i/>
        </w:rPr>
        <w:t xml:space="preserve"> связывать арифметическую прогрессию с линейным ростом, геометрическую- с экспоненциальным ростом</w:t>
      </w:r>
    </w:p>
    <w:p w:rsidR="00AF3D04" w:rsidRPr="00354B7A" w:rsidRDefault="00AF3D04" w:rsidP="00AF3D04">
      <w:pPr>
        <w:pStyle w:val="a4"/>
        <w:rPr>
          <w:i/>
        </w:rPr>
      </w:pPr>
      <w:r w:rsidRPr="00354B7A">
        <w:rPr>
          <w:i/>
        </w:rPr>
        <w:t>.</w:t>
      </w:r>
    </w:p>
    <w:p w:rsidR="00AF3D04" w:rsidRPr="00354B7A" w:rsidRDefault="00AF3D04" w:rsidP="00AF3D04">
      <w:pPr>
        <w:rPr>
          <w:rFonts w:ascii="Times New Roman" w:hAnsi="Times New Roman" w:cs="Times New Roman"/>
          <w:b/>
          <w:sz w:val="24"/>
          <w:szCs w:val="24"/>
        </w:rPr>
      </w:pPr>
      <w:r w:rsidRPr="00354B7A">
        <w:rPr>
          <w:rFonts w:ascii="Times New Roman" w:hAnsi="Times New Roman" w:cs="Times New Roman"/>
          <w:b/>
          <w:sz w:val="24"/>
          <w:szCs w:val="24"/>
        </w:rPr>
        <w:t>5. Элементы комбинаторики и теории вероятностей (13ч.)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Элементы комбинаторики. Начальные сведения из теории вероятностей.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pStyle w:val="a4"/>
        <w:rPr>
          <w:b/>
        </w:rPr>
      </w:pPr>
      <w:r w:rsidRPr="00354B7A">
        <w:rPr>
          <w:b/>
        </w:rPr>
        <w:t>Обучаемый научится: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-решать задачи, в которых требуется составить те или иные комбинации элементов и подсчитать их число;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-использовать комбинаторное правило умножения при выводе формул для подсчёта числа перестановок, размещений и сочетаний;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  <w:r w:rsidRPr="00354B7A">
        <w:rPr>
          <w:rFonts w:ascii="Times New Roman" w:hAnsi="Times New Roman" w:cs="Times New Roman"/>
          <w:sz w:val="24"/>
          <w:szCs w:val="24"/>
        </w:rPr>
        <w:t>-определять о каком виде комбинаций идёт речь в задаче.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pStyle w:val="a4"/>
        <w:rPr>
          <w:b/>
          <w:i/>
        </w:rPr>
      </w:pPr>
      <w:proofErr w:type="gramStart"/>
      <w:r w:rsidRPr="00354B7A">
        <w:rPr>
          <w:b/>
          <w:i/>
        </w:rPr>
        <w:t>Обучаемый</w:t>
      </w:r>
      <w:proofErr w:type="gramEnd"/>
      <w:r w:rsidRPr="00354B7A">
        <w:rPr>
          <w:b/>
          <w:i/>
        </w:rPr>
        <w:t xml:space="preserve"> получит возможность:</w:t>
      </w:r>
    </w:p>
    <w:p w:rsidR="00AF3D04" w:rsidRPr="00354B7A" w:rsidRDefault="00AF3D04" w:rsidP="00AF3D04">
      <w:pPr>
        <w:pStyle w:val="a4"/>
        <w:rPr>
          <w:i/>
        </w:rPr>
      </w:pPr>
      <w:r w:rsidRPr="00354B7A">
        <w:t xml:space="preserve"> </w:t>
      </w:r>
      <w:r w:rsidRPr="00354B7A">
        <w:rPr>
          <w:i/>
        </w:rPr>
        <w:t>• научиться некоторым специальным приёмам решения комбинаторных задач;</w:t>
      </w:r>
    </w:p>
    <w:p w:rsidR="00AF3D04" w:rsidRPr="00354B7A" w:rsidRDefault="00AF3D04" w:rsidP="00AF3D04">
      <w:pPr>
        <w:pStyle w:val="a4"/>
        <w:rPr>
          <w:i/>
        </w:rPr>
      </w:pPr>
      <w:r w:rsidRPr="00354B7A">
        <w:rPr>
          <w:i/>
        </w:rPr>
        <w:t>• 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rPr>
          <w:rFonts w:ascii="Times New Roman" w:hAnsi="Times New Roman" w:cs="Times New Roman"/>
          <w:b/>
          <w:sz w:val="24"/>
          <w:szCs w:val="24"/>
        </w:rPr>
      </w:pPr>
      <w:r w:rsidRPr="00354B7A">
        <w:rPr>
          <w:rFonts w:ascii="Times New Roman" w:hAnsi="Times New Roman" w:cs="Times New Roman"/>
          <w:b/>
          <w:sz w:val="24"/>
          <w:szCs w:val="24"/>
        </w:rPr>
        <w:t>6. Повторение (15ч.)</w:t>
      </w:r>
    </w:p>
    <w:p w:rsidR="00AF3D04" w:rsidRPr="00354B7A" w:rsidRDefault="00AF3D04" w:rsidP="00AF3D04">
      <w:pPr>
        <w:rPr>
          <w:rFonts w:ascii="Times New Roman" w:hAnsi="Times New Roman" w:cs="Times New Roman"/>
          <w:b/>
          <w:sz w:val="24"/>
          <w:szCs w:val="24"/>
        </w:rPr>
      </w:pPr>
    </w:p>
    <w:p w:rsidR="00AF3D04" w:rsidRPr="00354B7A" w:rsidRDefault="00AF3D04" w:rsidP="00AF3D04">
      <w:pPr>
        <w:rPr>
          <w:rFonts w:ascii="Times New Roman" w:hAnsi="Times New Roman" w:cs="Times New Roman"/>
          <w:b/>
          <w:sz w:val="24"/>
          <w:szCs w:val="24"/>
        </w:rPr>
      </w:pPr>
    </w:p>
    <w:p w:rsidR="00AF3D04" w:rsidRPr="00354B7A" w:rsidRDefault="00AF3D04" w:rsidP="00354B7A">
      <w:pPr>
        <w:pStyle w:val="a4"/>
        <w:jc w:val="center"/>
        <w:rPr>
          <w:b/>
        </w:rPr>
      </w:pPr>
      <w:r w:rsidRPr="00354B7A">
        <w:rPr>
          <w:b/>
        </w:rPr>
        <w:lastRenderedPageBreak/>
        <w:t>Календарно-тематическое планирование</w:t>
      </w:r>
    </w:p>
    <w:p w:rsidR="00AF3D04" w:rsidRPr="00354B7A" w:rsidRDefault="00AF3D04" w:rsidP="00354B7A">
      <w:pPr>
        <w:pStyle w:val="a4"/>
        <w:jc w:val="center"/>
        <w:rPr>
          <w:b/>
        </w:rPr>
      </w:pPr>
      <w:r w:rsidRPr="00354B7A">
        <w:rPr>
          <w:b/>
        </w:rPr>
        <w:t>учебного материала по алгебре</w:t>
      </w:r>
    </w:p>
    <w:p w:rsidR="00AF3D04" w:rsidRPr="00354B7A" w:rsidRDefault="00AF3D04" w:rsidP="00354B7A">
      <w:pPr>
        <w:pStyle w:val="a4"/>
        <w:jc w:val="center"/>
        <w:rPr>
          <w:b/>
        </w:rPr>
      </w:pPr>
      <w:r w:rsidRPr="00354B7A">
        <w:rPr>
          <w:b/>
        </w:rPr>
        <w:t>в 9 классе</w:t>
      </w:r>
    </w:p>
    <w:p w:rsidR="00AF3D04" w:rsidRPr="00354B7A" w:rsidRDefault="00AF3D04" w:rsidP="00AF3D04">
      <w:pPr>
        <w:pStyle w:val="a4"/>
      </w:pPr>
    </w:p>
    <w:p w:rsidR="00AF3D04" w:rsidRPr="00354B7A" w:rsidRDefault="00AF3D04" w:rsidP="00AF3D04">
      <w:pPr>
        <w:pStyle w:val="a4"/>
        <w:rPr>
          <w:b/>
        </w:rPr>
      </w:pPr>
      <w:r w:rsidRPr="00354B7A">
        <w:rPr>
          <w:b/>
        </w:rPr>
        <w:t>Учебник:</w:t>
      </w:r>
    </w:p>
    <w:p w:rsidR="00AF3D04" w:rsidRPr="00354B7A" w:rsidRDefault="00AF3D04" w:rsidP="00AF3D04">
      <w:pPr>
        <w:pStyle w:val="a4"/>
        <w:rPr>
          <w:i/>
        </w:rPr>
      </w:pPr>
      <w:r w:rsidRPr="00354B7A">
        <w:t xml:space="preserve"> </w:t>
      </w:r>
      <w:r w:rsidRPr="00354B7A">
        <w:rPr>
          <w:i/>
        </w:rPr>
        <w:t>«Алгебра 9 класс»,</w:t>
      </w:r>
    </w:p>
    <w:p w:rsidR="00AF3D04" w:rsidRPr="00354B7A" w:rsidRDefault="00AF3D04" w:rsidP="00AF3D04">
      <w:pPr>
        <w:pStyle w:val="a4"/>
        <w:rPr>
          <w:b/>
        </w:rPr>
      </w:pPr>
      <w:r w:rsidRPr="00354B7A">
        <w:rPr>
          <w:i/>
        </w:rPr>
        <w:t xml:space="preserve"> авт. Ю.Н.Макарычев, Н. </w:t>
      </w:r>
      <w:proofErr w:type="spellStart"/>
      <w:r w:rsidRPr="00354B7A">
        <w:rPr>
          <w:i/>
        </w:rPr>
        <w:t>Г.Миндюк</w:t>
      </w:r>
      <w:proofErr w:type="spellEnd"/>
      <w:r w:rsidRPr="00354B7A">
        <w:rPr>
          <w:i/>
        </w:rPr>
        <w:t xml:space="preserve">, </w:t>
      </w:r>
      <w:proofErr w:type="spellStart"/>
      <w:r w:rsidRPr="00354B7A">
        <w:rPr>
          <w:i/>
        </w:rPr>
        <w:t>К.И.Нешков</w:t>
      </w:r>
      <w:proofErr w:type="spellEnd"/>
      <w:r w:rsidRPr="00354B7A">
        <w:rPr>
          <w:i/>
        </w:rPr>
        <w:t>, С.Б.Суворова</w:t>
      </w:r>
      <w:proofErr w:type="gramStart"/>
      <w:r w:rsidRPr="00354B7A">
        <w:rPr>
          <w:b/>
        </w:rPr>
        <w:t xml:space="preserve"> .</w:t>
      </w:r>
      <w:proofErr w:type="gramEnd"/>
    </w:p>
    <w:p w:rsidR="00AF3D04" w:rsidRPr="00354B7A" w:rsidRDefault="00AF3D04" w:rsidP="00AF3D04">
      <w:pPr>
        <w:pStyle w:val="a4"/>
      </w:pPr>
      <w:r w:rsidRPr="00354B7A">
        <w:rPr>
          <w:b/>
        </w:rPr>
        <w:t>Учебный план</w:t>
      </w:r>
      <w:r w:rsidRPr="00354B7A">
        <w:t>: 3 ч в неделю</w:t>
      </w:r>
      <w:proofErr w:type="gramStart"/>
      <w:r w:rsidRPr="00354B7A">
        <w:t xml:space="preserve"> ;</w:t>
      </w:r>
      <w:proofErr w:type="gramEnd"/>
      <w:r w:rsidRPr="00354B7A">
        <w:t xml:space="preserve"> всего 102 часа. </w:t>
      </w: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jc w:val="center"/>
        <w:tblLayout w:type="fixed"/>
        <w:tblLook w:val="01E0"/>
      </w:tblPr>
      <w:tblGrid>
        <w:gridCol w:w="946"/>
        <w:gridCol w:w="992"/>
        <w:gridCol w:w="4962"/>
        <w:gridCol w:w="1668"/>
        <w:gridCol w:w="1260"/>
      </w:tblGrid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Пункт учебника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AF3D04" w:rsidRPr="00354B7A" w:rsidTr="000C0E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Квадратичная функция (22ч.)</w:t>
            </w:r>
          </w:p>
        </w:tc>
      </w:tr>
      <w:tr w:rsidR="00AF3D04" w:rsidRPr="00354B7A" w:rsidTr="000C0E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§1. Функции и их свойства (5ч.)</w:t>
            </w: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Функция. Область определения и область значений функции.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oMath/>
                <w:rFonts w:ascii="Cambria Math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rPr>
                <w:oMath/>
                <w:rFonts w:ascii="Cambria Math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oMath/>
                <w:rFonts w:ascii="Cambria Math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Функция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.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Область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определения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и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область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значений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функции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.</m:t>
                </m:r>
              </m:oMath>
            </m:oMathPara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ind w:left="113" w:right="113"/>
              <w:jc w:val="center"/>
              <w:rPr>
                <w:oMath/>
                <w:rFonts w:ascii="Cambria Math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02.09.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05.09.</m:t>
                </m:r>
              </m:oMath>
            </m:oMathPara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oMath/>
                <w:rFonts w:ascii="Cambria Math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trHeight w:val="21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Свойства функций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02.09.- 05.09.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Свойства функций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07.09. – 12.09.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Свойства функций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07.09. – 12.09.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0C0E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§2. Квадратный трёхчлен (5ч.)</w:t>
            </w: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Квадратный трёхчлен и его корни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07.09. – 12.09.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Квадратный трёхчлен и его корни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14.09.- 19.09.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Разложение квадратного трёхчлена на множители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14.09.- 19.09.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Разложение квадратного трёхчлена на множители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14.09.- 19.09.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№1 по теме «Квадратный трёхчлен»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21.09.-26.09.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0C0E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§3. Квадратичная функция и её график (8ч.)</w:t>
            </w: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контрольной работы.</w:t>
            </w:r>
          </w:p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над ошибками.</w:t>
            </w:r>
          </w:p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Функция 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=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, её график и свойства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21.09.-26.09.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Функция 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=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, её график и свойства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21.09.-26.09.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Графики функций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=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  <w:proofErr w:type="gramStart"/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=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28.09.-03.10.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Графики функций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=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  <w:proofErr w:type="gramStart"/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=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28.09.-03.10.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Графики функций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=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  <w:proofErr w:type="gramStart"/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=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28.09.-03.10.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Построение графика квадратичной функции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05.10.-10.10.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Построение графика квадратичной функции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05.10.-10.10.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Построение графика квадратичной функции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05.10.-10.10.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0C0E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§4. Степенная функция. Корень </w:t>
            </w:r>
            <w:proofErr w:type="spellStart"/>
            <w:r w:rsidRPr="00354B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-й</w:t>
            </w:r>
            <w:proofErr w:type="spellEnd"/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 (4ч.)</w:t>
            </w: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Функция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 =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w:proofErr w:type="gramStart"/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</m:t>
                  </m:r>
                  <w:proofErr w:type="gramEnd"/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12.10.- 17.10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Корень </w:t>
            </w:r>
            <w:proofErr w:type="spellStart"/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п-</w:t>
            </w: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proofErr w:type="spellEnd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степени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12.10.- 17.10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Корень </w:t>
            </w:r>
            <w:proofErr w:type="spellStart"/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п-</w:t>
            </w: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proofErr w:type="spellEnd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степени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12.10.- 17.10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№2 по теме «Квадратичная и степенная функции»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19.10.-24.10.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0C0E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Глава 2. Уравнения и неравенства с одной переменной (14ч.)</w:t>
            </w:r>
          </w:p>
        </w:tc>
      </w:tr>
      <w:tr w:rsidR="00AF3D04" w:rsidRPr="00354B7A" w:rsidTr="000C0E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§5. Уравнение с одной переменной (8ч.)</w:t>
            </w: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контрольной работы.</w:t>
            </w:r>
          </w:p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над ошибками.</w:t>
            </w:r>
          </w:p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19.10.-24.10.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19.10.-24.10.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26.10.-30.10.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26.10.-30.10.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Дробные  рациональные  уравнения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26.10.-30.10.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Дробные  рациональные  уравнения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09.11-14.11.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Дробные  рациональные  уравнения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09.11-14.11.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Дробные  рациональные  уравнения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09.11-14.11.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0C0E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§6. Неравенства с одной переменной (6ч.)</w:t>
            </w: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неравен</w:t>
            </w:r>
            <w:proofErr w:type="gramStart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ств вт</w:t>
            </w:r>
            <w:proofErr w:type="gramEnd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орой степени с одной переменной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16.11.-21.11.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неравен</w:t>
            </w:r>
            <w:proofErr w:type="gramStart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ств вт</w:t>
            </w:r>
            <w:proofErr w:type="gramEnd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орой степени с одной переменной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16.11.-21.11.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16.11.-21.11.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23.11.-28.11.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23.11.-28.11.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№3 по теме «</w:t>
            </w: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 с одной переменной»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23.11.-28.11.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0C0E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Глава 3. Уравнения и неравенства с двумя переменными (17ч.)</w:t>
            </w:r>
          </w:p>
        </w:tc>
      </w:tr>
      <w:tr w:rsidR="00AF3D04" w:rsidRPr="00354B7A" w:rsidTr="000C0E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§7. Уравнения с двумя переменными и их системы (12ч.)</w:t>
            </w: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контрольной работы.</w:t>
            </w:r>
          </w:p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над ошибками.</w:t>
            </w:r>
          </w:p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30.11.-05.12.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30.11.-05.12.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30.11.-05.12.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07.12.-12.12.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07.12.-12.12.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07.12.-12.12.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Решения систем уравнений второй степени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14.12.-19.12.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Решения систем уравнений второй степени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14.12.-19.12.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Решения систем уравнений второй степени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14.12.-19.12.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21.12-26.12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21.12-26.12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Решение задач с помощью систем уравнений </w:t>
            </w: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второй степени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21.12-26.12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0C0E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§8. Неравенства с двумя переменными и их системы (5ч.)</w:t>
            </w: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11.01.-16.01.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11.01.-16.01.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Системы неравен</w:t>
            </w:r>
            <w:proofErr w:type="gramStart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ств с дв</w:t>
            </w:r>
            <w:proofErr w:type="gramEnd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умя переменными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11.01.-16.01.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Системы неравен</w:t>
            </w:r>
            <w:proofErr w:type="gramStart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ств с дв</w:t>
            </w:r>
            <w:proofErr w:type="gramEnd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умя переменными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18.01.-23.01.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№4 по теме «Уравнения и неравенства с двумя переменными»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18.01.-23.01.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0C0E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Глава 4. Арифметическая и геометрическая прогрессии (15ч.)</w:t>
            </w:r>
          </w:p>
        </w:tc>
      </w:tr>
      <w:tr w:rsidR="00AF3D04" w:rsidRPr="00354B7A" w:rsidTr="000C0E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§9. Арифметическая прогрессия (8ч.)</w:t>
            </w: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контрольной работы.</w:t>
            </w:r>
          </w:p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над ошибками.</w:t>
            </w:r>
          </w:p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Последовательности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18.01.-23.01.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Последовательности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25.01.-30.01.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Определение арифметической прогрессии. Формула </w:t>
            </w:r>
            <w:proofErr w:type="spellStart"/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-го</w:t>
            </w:r>
            <w:proofErr w:type="spellEnd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члена арифметической прогрессии.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25.01.-30.01.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Определение арифметической прогрессии. Формула </w:t>
            </w:r>
            <w:proofErr w:type="spellStart"/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-го</w:t>
            </w:r>
            <w:proofErr w:type="spellEnd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члена арифметической прогрессии.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25.01.-30.01.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Формула суммы </w:t>
            </w:r>
            <w:proofErr w:type="spellStart"/>
            <w:proofErr w:type="gramStart"/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354B7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первых членов арифметической прогрессии.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01.02.-06.02.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Формула суммы</w:t>
            </w:r>
            <w:r w:rsidRPr="00354B7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первых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членов арифметической прогрессии.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01.02.-06.02.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Формула суммы</w:t>
            </w:r>
            <w:r w:rsidRPr="00354B7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первых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членов арифметической прогрессии.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01.02.-06.02.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№5 по теме «Арифметическая  прогрессия»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08.02.-13.02.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0C0E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§10. Геометрическая прогрессия (7ч.)</w:t>
            </w: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контрольной работы.</w:t>
            </w:r>
          </w:p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Работа над ошибками.</w:t>
            </w:r>
          </w:p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Определение геометрической прогрессии. Формула </w:t>
            </w:r>
            <w:proofErr w:type="spellStart"/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-го</w:t>
            </w:r>
            <w:proofErr w:type="spellEnd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члена геометрической прогрессии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08.02.-13.02.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Определение геометрической прогрессии. Формула </w:t>
            </w:r>
            <w:proofErr w:type="spellStart"/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-го</w:t>
            </w:r>
            <w:proofErr w:type="spellEnd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члена геометрической прогрессии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08.02.-13.02.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Определение геометрической прогрессии. Формула </w:t>
            </w:r>
            <w:proofErr w:type="spellStart"/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-го</w:t>
            </w:r>
            <w:proofErr w:type="spellEnd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члена геометрической прогрессии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15.02.-20.02.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Формула суммы</w:t>
            </w:r>
            <w:r w:rsidRPr="00354B7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первых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членов геометрической прогрессии.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15.02.-20.02.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Формула суммы</w:t>
            </w:r>
            <w:r w:rsidRPr="00354B7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первых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членов геометрической прогрессии.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15.02.-20.02.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Формула суммы</w:t>
            </w:r>
            <w:r w:rsidRPr="00354B7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первых </w:t>
            </w:r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4B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членов геометрической прогрессии.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22.02.-27.02.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№6 по теме «Геометрическая прогрессия»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22.02.-27.02.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0C0E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Глава 5. Элементы комбинаторики и теории вероятностей (13ч.)</w:t>
            </w:r>
          </w:p>
        </w:tc>
      </w:tr>
      <w:tr w:rsidR="00AF3D04" w:rsidRPr="00354B7A" w:rsidTr="000C0E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§11. Элементы комбинаторики (9ч.)</w:t>
            </w: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контрольной работы.</w:t>
            </w:r>
          </w:p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над ошибками.</w:t>
            </w:r>
          </w:p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Примеры комбинаторных задач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22.02.-27.02.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Примеры комбинаторных задач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29.02.-05.03.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Примеры комбинаторных задач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29.02.-05.03.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Перестановки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29.02.-05.03.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Перестановки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07.03.-12.03.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Размещения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07.03.-12.03.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Размещения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07.03.-12.03.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Сочетания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14.03.-19.03.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Сочетания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14.03.-19.03.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0C0E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§12.  Начальные сведения из теории вероятностей (4ч.)</w:t>
            </w: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Относительная частота случайного события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14.03.-19.03.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п.35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Вероятность равновозможных событий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30.03.-02.04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Вероятность равновозможных событий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30.03.-02.04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№7 по теме «Элементы комбинаторики и теории вероятностей»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30.03.-02.04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0C0E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(21ч.)</w:t>
            </w:r>
          </w:p>
        </w:tc>
      </w:tr>
      <w:tr w:rsidR="00AF3D04" w:rsidRPr="00354B7A" w:rsidTr="00354B7A">
        <w:trPr>
          <w:trHeight w:val="53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контрольной работы.</w:t>
            </w:r>
          </w:p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над ошибками.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04.04.-09.04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04.04.-09.04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Выражения с переменными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04.04.-09.04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Линейные уравнения и их системы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11.04.-16.04.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Преобразование целых выражений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11.04.-16.04.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Преобразование дробных выражений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11.04.-16.04.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Степень и её свойства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18.04.-23.04.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 и их корни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18.04.-23.04.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Целые уравнения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18.04.-23.04.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Решение линейных и квадратных неравенств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25.04.-30.04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Решение линейных и квадратных неравенств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25.04.-30.04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Функции и их графики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25.04.-30.04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Функции и их графики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02.05.-07.05.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02.05.-07.05.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02.05.-07.05.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10.05.-14.05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10.05.-14.05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Решение задач, предлагавшихся на итоговой аттестации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10.05.-14.05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Решение задач, предлагавшихся на итоговой аттестации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16.05.-21.05.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Решение задач, предлагавшихся на итоговой аттестации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16.05.-21.05.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04" w:rsidRPr="00354B7A" w:rsidTr="00354B7A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3D04" w:rsidRPr="00354B7A" w:rsidRDefault="00AF3D04" w:rsidP="000C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iCs/>
                <w:sz w:val="24"/>
                <w:szCs w:val="24"/>
              </w:rPr>
              <w:t>Итоговый урок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7A">
              <w:rPr>
                <w:rFonts w:ascii="Times New Roman" w:hAnsi="Times New Roman" w:cs="Times New Roman"/>
                <w:sz w:val="24"/>
                <w:szCs w:val="24"/>
              </w:rPr>
              <w:t>16.05.-21.05.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04" w:rsidRPr="00354B7A" w:rsidRDefault="00AF3D04" w:rsidP="000C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 w:rsidP="00AF3D04">
      <w:pPr>
        <w:rPr>
          <w:rFonts w:ascii="Times New Roman" w:hAnsi="Times New Roman" w:cs="Times New Roman"/>
          <w:sz w:val="24"/>
          <w:szCs w:val="24"/>
        </w:rPr>
      </w:pPr>
    </w:p>
    <w:p w:rsidR="00AF3D04" w:rsidRPr="00354B7A" w:rsidRDefault="00AF3D04">
      <w:pPr>
        <w:rPr>
          <w:rFonts w:ascii="Times New Roman" w:hAnsi="Times New Roman" w:cs="Times New Roman"/>
          <w:sz w:val="24"/>
          <w:szCs w:val="24"/>
        </w:rPr>
      </w:pPr>
    </w:p>
    <w:sectPr w:rsidR="00AF3D04" w:rsidRPr="00354B7A" w:rsidSect="0053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A89" w:rsidRDefault="00CF7A89" w:rsidP="00AF3D04">
      <w:pPr>
        <w:spacing w:after="0" w:line="240" w:lineRule="auto"/>
      </w:pPr>
      <w:r>
        <w:separator/>
      </w:r>
    </w:p>
  </w:endnote>
  <w:endnote w:type="continuationSeparator" w:id="0">
    <w:p w:rsidR="00CF7A89" w:rsidRDefault="00CF7A89" w:rsidP="00AF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A89" w:rsidRDefault="00CF7A89" w:rsidP="00AF3D04">
      <w:pPr>
        <w:spacing w:after="0" w:line="240" w:lineRule="auto"/>
      </w:pPr>
      <w:r>
        <w:separator/>
      </w:r>
    </w:p>
  </w:footnote>
  <w:footnote w:type="continuationSeparator" w:id="0">
    <w:p w:rsidR="00CF7A89" w:rsidRDefault="00CF7A89" w:rsidP="00AF3D04">
      <w:pPr>
        <w:spacing w:after="0" w:line="240" w:lineRule="auto"/>
      </w:pPr>
      <w:r>
        <w:continuationSeparator/>
      </w:r>
    </w:p>
  </w:footnote>
  <w:footnote w:id="1">
    <w:p w:rsidR="00AF3D04" w:rsidRDefault="00AF3D04" w:rsidP="00AF3D04">
      <w:pPr>
        <w:ind w:firstLine="567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918AC"/>
    <w:multiLevelType w:val="hybridMultilevel"/>
    <w:tmpl w:val="6E78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D04"/>
    <w:rsid w:val="00262FC5"/>
    <w:rsid w:val="00354B7A"/>
    <w:rsid w:val="003C6E45"/>
    <w:rsid w:val="00536BF8"/>
    <w:rsid w:val="00687EB4"/>
    <w:rsid w:val="00AF3D04"/>
    <w:rsid w:val="00CF7A89"/>
    <w:rsid w:val="00F5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AF3D04"/>
    <w:rPr>
      <w:rFonts w:ascii="Times New Roman" w:hAnsi="Times New Roman" w:cs="Times New Roman"/>
      <w:vertAlign w:val="superscript"/>
    </w:rPr>
  </w:style>
  <w:style w:type="character" w:customStyle="1" w:styleId="avtor1">
    <w:name w:val="avtor1"/>
    <w:uiPriority w:val="99"/>
    <w:rsid w:val="00AF3D04"/>
    <w:rPr>
      <w:rFonts w:ascii="SchoolBookC" w:hAnsi="SchoolBookC"/>
      <w:i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dash0410043104370430044600200441043f04380441043a0430char1">
    <w:name w:val="dash0410_0431_0437_0430_0446_0020_0441_043f_0438_0441_043a_0430__char1"/>
    <w:uiPriority w:val="99"/>
    <w:rsid w:val="00AF3D04"/>
    <w:rPr>
      <w:rFonts w:ascii="Times New Roman" w:hAnsi="Times New Roman"/>
      <w:sz w:val="24"/>
      <w:u w:val="none"/>
      <w:effect w:val="none"/>
    </w:rPr>
  </w:style>
  <w:style w:type="character" w:customStyle="1" w:styleId="dash041e0431044b0447043d044b0439char1">
    <w:name w:val="dash041e_0431_044b_0447_043d_044b_0439__char1"/>
    <w:uiPriority w:val="99"/>
    <w:rsid w:val="00AF3D04"/>
    <w:rPr>
      <w:rFonts w:ascii="Times New Roman" w:hAnsi="Times New Roman"/>
      <w:sz w:val="24"/>
      <w:u w:val="none"/>
      <w:effect w:val="none"/>
    </w:rPr>
  </w:style>
  <w:style w:type="paragraph" w:styleId="a4">
    <w:name w:val="No Spacing"/>
    <w:uiPriority w:val="1"/>
    <w:qFormat/>
    <w:rsid w:val="00AF3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uiPriority w:val="99"/>
    <w:rsid w:val="00AF3D04"/>
    <w:pPr>
      <w:spacing w:after="120" w:line="240" w:lineRule="auto"/>
      <w:ind w:left="28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post-b">
    <w:name w:val="post-b"/>
    <w:basedOn w:val="a0"/>
    <w:uiPriority w:val="99"/>
    <w:rsid w:val="00AF3D04"/>
  </w:style>
  <w:style w:type="paragraph" w:styleId="a5">
    <w:name w:val="List Paragraph"/>
    <w:basedOn w:val="a"/>
    <w:uiPriority w:val="34"/>
    <w:qFormat/>
    <w:rsid w:val="00AF3D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AF3D0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6">
    <w:name w:val="Placeholder Text"/>
    <w:basedOn w:val="a0"/>
    <w:uiPriority w:val="99"/>
    <w:semiHidden/>
    <w:rsid w:val="00AF3D04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AF3D0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AF3D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2820</Words>
  <Characters>16074</Characters>
  <Application>Microsoft Office Word</Application>
  <DocSecurity>0</DocSecurity>
  <Lines>133</Lines>
  <Paragraphs>37</Paragraphs>
  <ScaleCrop>false</ScaleCrop>
  <Company>Microsoft</Company>
  <LinksUpToDate>false</LinksUpToDate>
  <CharactersWithSpaces>18857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3</cp:revision>
  <dcterms:created xsi:type="dcterms:W3CDTF">2015-10-04T07:17:00Z</dcterms:created>
  <dcterms:modified xsi:type="dcterms:W3CDTF">2015-10-04T17:47:00Z</dcterms:modified>
</cp:coreProperties>
</file>