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6F" w:rsidRPr="0000076F" w:rsidRDefault="008E5A4A" w:rsidP="0000076F">
      <w:pPr>
        <w:pStyle w:val="author"/>
        <w:spacing w:before="0" w:after="0"/>
        <w:jc w:val="right"/>
        <w:rPr>
          <w:sz w:val="28"/>
          <w:szCs w:val="28"/>
        </w:rPr>
      </w:pPr>
      <w:r w:rsidRPr="0000076F">
        <w:rPr>
          <w:sz w:val="28"/>
          <w:szCs w:val="28"/>
        </w:rPr>
        <w:t xml:space="preserve">Родионова Валентина </w:t>
      </w:r>
      <w:proofErr w:type="spellStart"/>
      <w:r w:rsidRPr="0000076F">
        <w:rPr>
          <w:sz w:val="28"/>
          <w:szCs w:val="28"/>
        </w:rPr>
        <w:t>Клавдиевна</w:t>
      </w:r>
      <w:proofErr w:type="spellEnd"/>
      <w:proofErr w:type="gramStart"/>
      <w:r w:rsidRPr="0000076F">
        <w:rPr>
          <w:sz w:val="28"/>
          <w:szCs w:val="28"/>
        </w:rPr>
        <w:t xml:space="preserve"> ,</w:t>
      </w:r>
      <w:proofErr w:type="gramEnd"/>
      <w:r w:rsidRPr="0000076F">
        <w:rPr>
          <w:sz w:val="28"/>
          <w:szCs w:val="28"/>
        </w:rPr>
        <w:t xml:space="preserve"> </w:t>
      </w:r>
    </w:p>
    <w:p w:rsidR="0000076F" w:rsidRPr="0000076F" w:rsidRDefault="008E5A4A" w:rsidP="0000076F">
      <w:pPr>
        <w:pStyle w:val="author"/>
        <w:spacing w:before="0" w:after="0"/>
        <w:jc w:val="right"/>
        <w:rPr>
          <w:sz w:val="28"/>
          <w:szCs w:val="28"/>
        </w:rPr>
      </w:pPr>
      <w:r w:rsidRPr="0000076F">
        <w:rPr>
          <w:sz w:val="28"/>
          <w:szCs w:val="28"/>
        </w:rPr>
        <w:t>МБОУ «</w:t>
      </w:r>
      <w:proofErr w:type="spellStart"/>
      <w:r w:rsidRPr="0000076F">
        <w:rPr>
          <w:sz w:val="28"/>
          <w:szCs w:val="28"/>
        </w:rPr>
        <w:t>Горковская</w:t>
      </w:r>
      <w:proofErr w:type="spellEnd"/>
      <w:r w:rsidRPr="0000076F">
        <w:rPr>
          <w:sz w:val="28"/>
          <w:szCs w:val="28"/>
        </w:rPr>
        <w:t xml:space="preserve"> СОШ»</w:t>
      </w:r>
      <w:r w:rsidR="0000076F" w:rsidRPr="0000076F">
        <w:rPr>
          <w:sz w:val="28"/>
          <w:szCs w:val="28"/>
        </w:rPr>
        <w:t xml:space="preserve"> </w:t>
      </w:r>
      <w:proofErr w:type="spellStart"/>
      <w:r w:rsidRPr="0000076F">
        <w:rPr>
          <w:sz w:val="28"/>
          <w:szCs w:val="28"/>
        </w:rPr>
        <w:t>Верхнетоемского</w:t>
      </w:r>
      <w:proofErr w:type="spellEnd"/>
      <w:r w:rsidRPr="0000076F">
        <w:rPr>
          <w:sz w:val="28"/>
          <w:szCs w:val="28"/>
        </w:rPr>
        <w:t xml:space="preserve"> района </w:t>
      </w:r>
    </w:p>
    <w:p w:rsidR="008E5A4A" w:rsidRPr="0000076F" w:rsidRDefault="008E5A4A" w:rsidP="0000076F">
      <w:pPr>
        <w:pStyle w:val="author"/>
        <w:spacing w:before="0" w:after="0"/>
        <w:jc w:val="right"/>
        <w:rPr>
          <w:sz w:val="28"/>
          <w:szCs w:val="28"/>
        </w:rPr>
      </w:pPr>
      <w:r w:rsidRPr="0000076F">
        <w:rPr>
          <w:sz w:val="28"/>
          <w:szCs w:val="28"/>
        </w:rPr>
        <w:t>Архангельской области</w:t>
      </w:r>
    </w:p>
    <w:p w:rsidR="0000076F" w:rsidRPr="0000076F" w:rsidRDefault="0000076F" w:rsidP="0000076F">
      <w:pPr>
        <w:pStyle w:val="author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Pr="0000076F">
        <w:rPr>
          <w:sz w:val="28"/>
          <w:szCs w:val="28"/>
        </w:rPr>
        <w:t>читель английского языка</w:t>
      </w:r>
    </w:p>
    <w:p w:rsidR="0000076F" w:rsidRDefault="0000076F" w:rsidP="00B41C5C">
      <w:pPr>
        <w:pStyle w:val="author"/>
        <w:rPr>
          <w:b/>
          <w:sz w:val="28"/>
          <w:szCs w:val="28"/>
        </w:rPr>
      </w:pPr>
    </w:p>
    <w:p w:rsidR="0000076F" w:rsidRPr="0000076F" w:rsidRDefault="00B41C5C" w:rsidP="0000076F">
      <w:pPr>
        <w:pStyle w:val="author"/>
        <w:spacing w:before="0" w:after="0"/>
        <w:jc w:val="center"/>
        <w:rPr>
          <w:b/>
        </w:rPr>
      </w:pPr>
      <w:r w:rsidRPr="0000076F">
        <w:rPr>
          <w:b/>
        </w:rPr>
        <w:t xml:space="preserve">Конспект урока английского языка  в 4 классе </w:t>
      </w:r>
    </w:p>
    <w:p w:rsidR="00B41C5C" w:rsidRPr="0000076F" w:rsidRDefault="00B41C5C" w:rsidP="0000076F">
      <w:pPr>
        <w:pStyle w:val="author"/>
        <w:spacing w:before="0" w:after="0"/>
        <w:jc w:val="center"/>
        <w:rPr>
          <w:rFonts w:ascii="Verdana" w:hAnsi="Verdana"/>
        </w:rPr>
      </w:pPr>
      <w:r w:rsidRPr="0000076F">
        <w:rPr>
          <w:b/>
        </w:rPr>
        <w:t>по теме «Школьные принадлежности»</w:t>
      </w:r>
    </w:p>
    <w:p w:rsidR="00B41C5C" w:rsidRDefault="0000076F" w:rsidP="0000076F">
      <w:pPr>
        <w:pStyle w:val="author"/>
        <w:ind w:left="0"/>
      </w:pPr>
      <w:r>
        <w:rPr>
          <w:b/>
        </w:rPr>
        <w:t xml:space="preserve"> </w:t>
      </w:r>
      <w:r w:rsidR="00B41C5C" w:rsidRPr="00B27C06">
        <w:rPr>
          <w:b/>
        </w:rPr>
        <w:t>Автор УМК</w:t>
      </w:r>
      <w:r w:rsidR="00B41C5C" w:rsidRPr="00B27C06">
        <w:t>: М.З.</w:t>
      </w:r>
      <w:r w:rsidR="00B41C5C">
        <w:t xml:space="preserve"> </w:t>
      </w:r>
      <w:proofErr w:type="spellStart"/>
      <w:r w:rsidR="00B41C5C" w:rsidRPr="00B27C06">
        <w:t>Биболетова</w:t>
      </w:r>
      <w:proofErr w:type="spellEnd"/>
      <w:r w:rsidR="00B41C5C" w:rsidRPr="00B27C06">
        <w:t xml:space="preserve">, О.А.Денисенко, Н.Н. </w:t>
      </w:r>
      <w:proofErr w:type="spellStart"/>
      <w:r w:rsidR="00B41C5C" w:rsidRPr="00B27C06">
        <w:t>Трубанева</w:t>
      </w:r>
      <w:proofErr w:type="spellEnd"/>
      <w:r w:rsidR="00B41C5C" w:rsidRPr="00B27C06">
        <w:t xml:space="preserve"> «Английский</w:t>
      </w:r>
      <w:r w:rsidR="00B41C5C">
        <w:t xml:space="preserve"> </w:t>
      </w:r>
      <w:proofErr w:type="gramStart"/>
      <w:r w:rsidR="00B41C5C">
        <w:t>с</w:t>
      </w:r>
      <w:proofErr w:type="gramEnd"/>
      <w:r w:rsidR="00B41C5C">
        <w:t xml:space="preserve"> </w:t>
      </w:r>
      <w:proofErr w:type="gramStart"/>
      <w:r w:rsidR="00B41C5C">
        <w:t>у</w:t>
      </w:r>
      <w:proofErr w:type="gramEnd"/>
      <w:r w:rsidR="00B41C5C" w:rsidRPr="008F0514">
        <w:t xml:space="preserve"> </w:t>
      </w:r>
      <w:r w:rsidR="00B41C5C">
        <w:t>довольствием»  для 4 класса общеобразовательных учреждений</w:t>
      </w:r>
    </w:p>
    <w:p w:rsidR="00B41C5C" w:rsidRPr="00B27C06" w:rsidRDefault="00B41C5C" w:rsidP="00B41C5C">
      <w:pPr>
        <w:spacing w:after="0"/>
        <w:rPr>
          <w:rFonts w:ascii="Times New Roman" w:hAnsi="Times New Roman"/>
          <w:sz w:val="24"/>
          <w:szCs w:val="24"/>
        </w:rPr>
      </w:pPr>
      <w:r w:rsidRPr="008F0514">
        <w:rPr>
          <w:rFonts w:ascii="Times New Roman" w:hAnsi="Times New Roman"/>
          <w:b/>
          <w:sz w:val="24"/>
          <w:szCs w:val="24"/>
        </w:rPr>
        <w:t xml:space="preserve"> </w:t>
      </w:r>
      <w:r w:rsidRPr="00B27C06">
        <w:rPr>
          <w:rFonts w:ascii="Times New Roman" w:hAnsi="Times New Roman"/>
          <w:b/>
          <w:sz w:val="24"/>
          <w:szCs w:val="24"/>
        </w:rPr>
        <w:t>Тип урока</w:t>
      </w:r>
      <w:r w:rsidRPr="00B27C06">
        <w:rPr>
          <w:rFonts w:ascii="Times New Roman" w:hAnsi="Times New Roman"/>
          <w:sz w:val="24"/>
          <w:szCs w:val="24"/>
        </w:rPr>
        <w:t>: комби</w:t>
      </w:r>
      <w:r>
        <w:rPr>
          <w:rFonts w:ascii="Times New Roman" w:hAnsi="Times New Roman"/>
          <w:sz w:val="24"/>
          <w:szCs w:val="24"/>
        </w:rPr>
        <w:t>нированный,  с использованием  обучающей компьютерной</w:t>
      </w:r>
      <w:r w:rsidRPr="00B27C06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ы для 4 класса.</w:t>
      </w:r>
    </w:p>
    <w:p w:rsidR="00B41C5C" w:rsidRPr="00CB5FAF" w:rsidRDefault="00B41C5C" w:rsidP="00B41C5C">
      <w:pPr>
        <w:spacing w:after="0"/>
        <w:rPr>
          <w:rFonts w:ascii="Times New Roman" w:hAnsi="Times New Roman"/>
          <w:sz w:val="24"/>
          <w:szCs w:val="24"/>
        </w:rPr>
      </w:pPr>
    </w:p>
    <w:p w:rsidR="00B41C5C" w:rsidRPr="008F0514" w:rsidRDefault="00B41C5C" w:rsidP="00B41C5C">
      <w:pPr>
        <w:rPr>
          <w:rFonts w:ascii="Times New Roman" w:hAnsi="Times New Roman" w:cs="Times New Roman"/>
          <w:sz w:val="24"/>
          <w:szCs w:val="24"/>
        </w:rPr>
      </w:pPr>
      <w:r w:rsidRPr="00202E6D">
        <w:rPr>
          <w:rFonts w:ascii="Times New Roman" w:hAnsi="Times New Roman" w:cs="Times New Roman"/>
          <w:b/>
          <w:sz w:val="24"/>
          <w:szCs w:val="24"/>
        </w:rPr>
        <w:t>Цель:</w:t>
      </w:r>
      <w:r w:rsidRPr="008F0514">
        <w:rPr>
          <w:rFonts w:ascii="Times New Roman" w:hAnsi="Times New Roman" w:cs="Times New Roman"/>
          <w:sz w:val="24"/>
          <w:szCs w:val="24"/>
        </w:rPr>
        <w:t xml:space="preserve"> совершенствование коммуникативной компетенции.</w:t>
      </w:r>
    </w:p>
    <w:p w:rsidR="00B41C5C" w:rsidRPr="00202E6D" w:rsidRDefault="00B41C5C" w:rsidP="00B41C5C">
      <w:pPr>
        <w:rPr>
          <w:rFonts w:ascii="Times New Roman" w:hAnsi="Times New Roman" w:cs="Times New Roman"/>
          <w:b/>
          <w:sz w:val="24"/>
          <w:szCs w:val="24"/>
        </w:rPr>
      </w:pPr>
      <w:r w:rsidRPr="00202E6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41C5C" w:rsidRPr="008F0514" w:rsidRDefault="00B41C5C" w:rsidP="00B41C5C">
      <w:pPr>
        <w:rPr>
          <w:rFonts w:ascii="Times New Roman" w:hAnsi="Times New Roman" w:cs="Times New Roman"/>
          <w:sz w:val="24"/>
          <w:szCs w:val="24"/>
        </w:rPr>
      </w:pPr>
      <w:r w:rsidRPr="008F051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8F0514">
        <w:rPr>
          <w:rFonts w:ascii="Times New Roman" w:hAnsi="Times New Roman" w:cs="Times New Roman"/>
          <w:i/>
          <w:sz w:val="24"/>
          <w:szCs w:val="24"/>
        </w:rPr>
        <w:t>обучающая</w:t>
      </w:r>
      <w:proofErr w:type="gramEnd"/>
      <w:r w:rsidRPr="008F0514">
        <w:rPr>
          <w:rFonts w:ascii="Times New Roman" w:hAnsi="Times New Roman" w:cs="Times New Roman"/>
          <w:i/>
          <w:sz w:val="24"/>
          <w:szCs w:val="24"/>
        </w:rPr>
        <w:t>:</w:t>
      </w:r>
      <w:r w:rsidRPr="008F0514">
        <w:rPr>
          <w:rFonts w:ascii="Times New Roman" w:hAnsi="Times New Roman" w:cs="Times New Roman"/>
          <w:sz w:val="24"/>
          <w:szCs w:val="24"/>
        </w:rPr>
        <w:t xml:space="preserve">  тренировать  употребление  лексики по теме школьные принадлежности;  </w:t>
      </w:r>
    </w:p>
    <w:p w:rsidR="00B41C5C" w:rsidRPr="008F0514" w:rsidRDefault="00B41C5C" w:rsidP="00B41C5C">
      <w:pPr>
        <w:rPr>
          <w:rFonts w:ascii="Times New Roman" w:hAnsi="Times New Roman" w:cs="Times New Roman"/>
          <w:sz w:val="24"/>
          <w:szCs w:val="24"/>
        </w:rPr>
      </w:pPr>
      <w:r w:rsidRPr="008F0514">
        <w:rPr>
          <w:rFonts w:ascii="Times New Roman" w:hAnsi="Times New Roman" w:cs="Times New Roman"/>
          <w:i/>
          <w:sz w:val="24"/>
          <w:szCs w:val="24"/>
        </w:rPr>
        <w:t xml:space="preserve">-развивающие: </w:t>
      </w:r>
      <w:r w:rsidRPr="008F0514">
        <w:rPr>
          <w:rFonts w:ascii="Times New Roman" w:hAnsi="Times New Roman" w:cs="Times New Roman"/>
          <w:sz w:val="24"/>
          <w:szCs w:val="24"/>
        </w:rPr>
        <w:t xml:space="preserve">совершенствовать навык </w:t>
      </w:r>
      <w:proofErr w:type="spellStart"/>
      <w:r w:rsidRPr="008F051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8F0514">
        <w:rPr>
          <w:rFonts w:ascii="Times New Roman" w:hAnsi="Times New Roman" w:cs="Times New Roman"/>
          <w:sz w:val="24"/>
          <w:szCs w:val="24"/>
        </w:rPr>
        <w:t>; развивать умения и навыки устной монологической речи на основе изученного материала  (учить  рассказывать о  школьных принадлежностях); диалогической реч</w:t>
      </w:r>
      <w:proofErr w:type="gramStart"/>
      <w:r w:rsidRPr="008F051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8F0514">
        <w:rPr>
          <w:rFonts w:ascii="Times New Roman" w:hAnsi="Times New Roman" w:cs="Times New Roman"/>
          <w:sz w:val="24"/>
          <w:szCs w:val="24"/>
        </w:rPr>
        <w:t>спрашивать и отвечать о  школьных принадлежностях); формировать навык работы в группе;</w:t>
      </w:r>
    </w:p>
    <w:p w:rsidR="00B41C5C" w:rsidRPr="008F0514" w:rsidRDefault="00B41C5C" w:rsidP="00B41C5C">
      <w:pPr>
        <w:rPr>
          <w:rFonts w:ascii="Times New Roman" w:hAnsi="Times New Roman" w:cs="Times New Roman"/>
          <w:sz w:val="24"/>
          <w:szCs w:val="24"/>
        </w:rPr>
      </w:pPr>
      <w:r w:rsidRPr="008F051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8F0514">
        <w:rPr>
          <w:rFonts w:ascii="Times New Roman" w:hAnsi="Times New Roman" w:cs="Times New Roman"/>
          <w:i/>
          <w:sz w:val="24"/>
          <w:szCs w:val="24"/>
        </w:rPr>
        <w:t>воспитательные</w:t>
      </w:r>
      <w:proofErr w:type="gramEnd"/>
      <w:r w:rsidRPr="008F0514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8F0514">
        <w:rPr>
          <w:rFonts w:ascii="Times New Roman" w:hAnsi="Times New Roman" w:cs="Times New Roman"/>
          <w:sz w:val="24"/>
          <w:szCs w:val="24"/>
        </w:rPr>
        <w:t>формировать положительную мотивацию и устойчивый интерес к изучению английского языка.</w:t>
      </w:r>
    </w:p>
    <w:p w:rsidR="00B41C5C" w:rsidRPr="002A7E31" w:rsidRDefault="00B41C5C" w:rsidP="00B41C5C">
      <w:pPr>
        <w:rPr>
          <w:rFonts w:ascii="Times New Roman" w:hAnsi="Times New Roman" w:cs="Times New Roman"/>
          <w:sz w:val="24"/>
          <w:szCs w:val="24"/>
        </w:rPr>
      </w:pPr>
      <w:r w:rsidRPr="0000076F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8F0514">
        <w:rPr>
          <w:rFonts w:ascii="Times New Roman" w:hAnsi="Times New Roman" w:cs="Times New Roman"/>
          <w:sz w:val="24"/>
          <w:szCs w:val="24"/>
        </w:rPr>
        <w:t xml:space="preserve">  учебник «</w:t>
      </w:r>
      <w:r w:rsidRPr="008F0514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8F0514">
        <w:rPr>
          <w:rFonts w:ascii="Times New Roman" w:hAnsi="Times New Roman" w:cs="Times New Roman"/>
          <w:sz w:val="24"/>
          <w:szCs w:val="24"/>
        </w:rPr>
        <w:t xml:space="preserve"> </w:t>
      </w:r>
      <w:r w:rsidRPr="008F0514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8F0514">
        <w:rPr>
          <w:rFonts w:ascii="Times New Roman" w:hAnsi="Times New Roman" w:cs="Times New Roman"/>
          <w:sz w:val="24"/>
          <w:szCs w:val="24"/>
        </w:rPr>
        <w:t xml:space="preserve">-4», раздаточный материал, </w:t>
      </w:r>
      <w:r>
        <w:rPr>
          <w:rFonts w:ascii="Times New Roman" w:hAnsi="Times New Roman" w:cs="Times New Roman"/>
          <w:sz w:val="24"/>
          <w:szCs w:val="24"/>
        </w:rPr>
        <w:t xml:space="preserve">картинки и напечатанные слова по теме </w:t>
      </w:r>
      <w:r w:rsidRPr="008F0514">
        <w:rPr>
          <w:rFonts w:ascii="Times New Roman" w:hAnsi="Times New Roman" w:cs="Times New Roman"/>
          <w:sz w:val="24"/>
          <w:szCs w:val="24"/>
        </w:rPr>
        <w:t xml:space="preserve"> школьные принадлежности, обучающая компьютерная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для 4 класса,</w:t>
      </w:r>
      <w:r w:rsidRPr="008F0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компьютер, проектор, портфель со школьными принадлежностями, видеоролик с физкультминуткой «</w:t>
      </w:r>
      <w:r>
        <w:rPr>
          <w:rFonts w:ascii="Times New Roman" w:hAnsi="Times New Roman" w:cs="Times New Roman"/>
          <w:sz w:val="24"/>
          <w:szCs w:val="24"/>
          <w:lang w:val="en-US"/>
        </w:rPr>
        <w:t>Clap</w:t>
      </w:r>
      <w:r w:rsidRPr="002A7E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Pr="002A7E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hands</w:t>
      </w:r>
      <w:r>
        <w:rPr>
          <w:rFonts w:ascii="Times New Roman" w:hAnsi="Times New Roman" w:cs="Times New Roman"/>
          <w:sz w:val="24"/>
          <w:szCs w:val="24"/>
        </w:rPr>
        <w:t>», смайлики.</w:t>
      </w:r>
    </w:p>
    <w:tbl>
      <w:tblPr>
        <w:tblStyle w:val="a3"/>
        <w:tblW w:w="0" w:type="auto"/>
        <w:tblInd w:w="108" w:type="dxa"/>
        <w:tblLook w:val="04A0"/>
      </w:tblPr>
      <w:tblGrid>
        <w:gridCol w:w="4536"/>
        <w:gridCol w:w="4927"/>
      </w:tblGrid>
      <w:tr w:rsidR="00B41C5C" w:rsidRPr="0000076F" w:rsidTr="0074247B">
        <w:tc>
          <w:tcPr>
            <w:tcW w:w="4536" w:type="dxa"/>
            <w:vMerge w:val="restart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Универсальные учебные действия, на формирование которых направлен образовательный процесс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  <w:lang w:val="ru-RU"/>
              </w:rPr>
              <w:t>Коммуникативные УУД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: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Каждый ученик учится выражать свои мысли в соответствии с условиями поставленной задачи (работа в парах)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  <w:tr w:rsidR="00B41C5C" w:rsidRPr="0000076F" w:rsidTr="0074247B">
        <w:tc>
          <w:tcPr>
            <w:tcW w:w="4536" w:type="dxa"/>
            <w:vMerge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  <w:lang w:val="ru-RU"/>
              </w:rPr>
              <w:t>Личностные  УУД: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Учащиеся </w:t>
            </w:r>
            <w:proofErr w:type="gram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понимают</w:t>
            </w:r>
            <w:proofErr w:type="gramEnd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что и зачем необходимо сделать на каждом этапе урока.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  <w:tr w:rsidR="00B41C5C" w:rsidRPr="0000076F" w:rsidTr="0074247B">
        <w:tc>
          <w:tcPr>
            <w:tcW w:w="4536" w:type="dxa"/>
            <w:vMerge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  <w:lang w:val="ru-RU"/>
              </w:rPr>
              <w:t>Познавательные УУД: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Учащиеся осуществляют поиск информации, учатся структурировать знания, контролируют и оценивают свои результаты.</w:t>
            </w:r>
          </w:p>
        </w:tc>
      </w:tr>
      <w:tr w:rsidR="00B41C5C" w:rsidRPr="0000076F" w:rsidTr="0074247B">
        <w:tc>
          <w:tcPr>
            <w:tcW w:w="4536" w:type="dxa"/>
            <w:vMerge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4927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  <w:lang w:val="ru-RU"/>
              </w:rPr>
              <w:t>Регулятивные УУД: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Учащиеся сравнивают результаты своей работы с результатами других учащихся. </w:t>
            </w:r>
            <w:proofErr w:type="spell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Саморефлексия</w:t>
            </w:r>
            <w:proofErr w:type="spellEnd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способствует оценке того, 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lastRenderedPageBreak/>
              <w:t>что уже усвоено и что ещё  подлежит усвоению.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B41C5C" w:rsidRPr="0000076F" w:rsidRDefault="00B41C5C" w:rsidP="00B41C5C">
      <w:pPr>
        <w:pStyle w:val="7"/>
        <w:ind w:left="1080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</w:p>
    <w:p w:rsidR="00B41C5C" w:rsidRPr="0000076F" w:rsidRDefault="00B41C5C" w:rsidP="00B41C5C">
      <w:pPr>
        <w:pStyle w:val="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B41C5C" w:rsidRPr="0000076F" w:rsidRDefault="00B41C5C" w:rsidP="00B41C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1C5C" w:rsidRPr="0000076F" w:rsidRDefault="00B41C5C" w:rsidP="00B41C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07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ХОД УРОКА</w:t>
      </w:r>
    </w:p>
    <w:p w:rsidR="00B41C5C" w:rsidRPr="0000076F" w:rsidRDefault="00B41C5C" w:rsidP="00B41C5C">
      <w:pPr>
        <w:pStyle w:val="7"/>
        <w:rPr>
          <w:rFonts w:ascii="Times New Roman" w:hAnsi="Times New Roman" w:cs="Times New Roman"/>
          <w:color w:val="4C5563"/>
          <w:sz w:val="24"/>
          <w:szCs w:val="24"/>
          <w:lang w:val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2518"/>
        <w:gridCol w:w="1418"/>
        <w:gridCol w:w="2126"/>
        <w:gridCol w:w="3827"/>
      </w:tblGrid>
      <w:tr w:rsidR="00B41C5C" w:rsidRPr="0000076F" w:rsidTr="0074247B">
        <w:tc>
          <w:tcPr>
            <w:tcW w:w="2518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Этапы урока</w:t>
            </w:r>
          </w:p>
        </w:tc>
        <w:tc>
          <w:tcPr>
            <w:tcW w:w="1418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Продол</w:t>
            </w:r>
            <w:proofErr w:type="spellEnd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-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житель-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4C5563"/>
                <w:sz w:val="24"/>
                <w:szCs w:val="24"/>
                <w:lang w:val="ru-RU"/>
              </w:rPr>
            </w:pPr>
            <w:proofErr w:type="spell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ность</w:t>
            </w:r>
            <w:proofErr w:type="spellEnd"/>
          </w:p>
        </w:tc>
        <w:tc>
          <w:tcPr>
            <w:tcW w:w="2126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Описание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активных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методов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4C5563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3827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4C5563"/>
                <w:sz w:val="24"/>
                <w:szCs w:val="24"/>
                <w:lang w:val="ru-RU"/>
              </w:rPr>
              <w:t xml:space="preserve"> 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Описание действий участников образовательного процесса</w:t>
            </w:r>
          </w:p>
        </w:tc>
      </w:tr>
      <w:tr w:rsidR="00B41C5C" w:rsidRPr="0000076F" w:rsidTr="0074247B">
        <w:tc>
          <w:tcPr>
            <w:tcW w:w="2518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1.Орг. момент</w:t>
            </w:r>
          </w:p>
        </w:tc>
        <w:tc>
          <w:tcPr>
            <w:tcW w:w="1418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мин</w:t>
            </w:r>
            <w:proofErr w:type="spellEnd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B41C5C" w:rsidRPr="0000076F" w:rsidRDefault="00B41C5C" w:rsidP="0074247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7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Good afternoon, children!</w:t>
            </w:r>
            <w:r w:rsidRPr="00000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T.-I am glad to see you. Tell me, please, what</w:t>
            </w:r>
            <w:proofErr w:type="gramStart"/>
            <w:r w:rsidRPr="00000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 day</w:t>
            </w:r>
            <w:proofErr w:type="gramEnd"/>
            <w:r w:rsidRPr="00000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(date) is it today?  Let’s start our lesson. </w:t>
            </w:r>
          </w:p>
        </w:tc>
      </w:tr>
      <w:tr w:rsidR="00B41C5C" w:rsidRPr="0000076F" w:rsidTr="0074247B">
        <w:tc>
          <w:tcPr>
            <w:tcW w:w="2518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2.Warming</w:t>
            </w:r>
            <w:proofErr w:type="gramEnd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up.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Речевая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зарядка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2 </w:t>
            </w:r>
            <w:proofErr w:type="spell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мин</w:t>
            </w:r>
            <w:proofErr w:type="spellEnd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41C5C" w:rsidRPr="0000076F" w:rsidRDefault="00B41C5C" w:rsidP="0074247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000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play</w:t>
            </w:r>
            <w:r w:rsidRPr="0000076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the game “Interview”.</w:t>
            </w:r>
          </w:p>
          <w:p w:rsidR="00B41C5C" w:rsidRPr="0000076F" w:rsidRDefault="00B41C5C" w:rsidP="0074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ask questions on our topic “School” and you answer my questions. </w:t>
            </w:r>
            <w:r w:rsidRPr="0000076F">
              <w:rPr>
                <w:rFonts w:ascii="Times New Roman" w:hAnsi="Times New Roman" w:cs="Times New Roman"/>
                <w:sz w:val="24"/>
                <w:szCs w:val="24"/>
              </w:rPr>
              <w:t>Учитель с микрофоном подходит к ученикам и задаёт разные вопросы по теме «Школа».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B41C5C" w:rsidRPr="0000076F" w:rsidRDefault="00B41C5C" w:rsidP="007424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T: Do you like your school?</w:t>
            </w:r>
          </w:p>
          <w:p w:rsidR="00B41C5C" w:rsidRPr="0000076F" w:rsidRDefault="00B41C5C" w:rsidP="0074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many lessons did you have yesterday? What is your </w:t>
            </w:r>
            <w:proofErr w:type="spellStart"/>
            <w:r w:rsidRPr="00000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000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lesson? How</w:t>
            </w:r>
            <w:r w:rsidRPr="00000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</w:t>
            </w:r>
            <w:r w:rsidRPr="00000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lessons</w:t>
            </w:r>
            <w:r w:rsidRPr="00000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000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000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000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</w:t>
            </w:r>
            <w:r w:rsidRPr="000007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41C5C" w:rsidRPr="0000076F" w:rsidRDefault="00B41C5C" w:rsidP="0074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C5C" w:rsidRPr="0000076F" w:rsidRDefault="00B41C5C" w:rsidP="0074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sz w:val="24"/>
                <w:szCs w:val="24"/>
              </w:rPr>
              <w:t>Ученики отвечают на разные вопросы учителя, используя микрофон.</w:t>
            </w:r>
          </w:p>
          <w:p w:rsidR="00B41C5C" w:rsidRPr="0000076F" w:rsidRDefault="00B41C5C" w:rsidP="007424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P1: Yes, I do. I like my school.</w:t>
            </w:r>
          </w:p>
          <w:p w:rsidR="00B41C5C" w:rsidRPr="0000076F" w:rsidRDefault="00B41C5C" w:rsidP="007424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P2: I had 4 lessons yesterday.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</w:tr>
      <w:tr w:rsidR="00B41C5C" w:rsidRPr="0000076F" w:rsidTr="0074247B">
        <w:tc>
          <w:tcPr>
            <w:tcW w:w="2518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3.Ознакомление с темой урока.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Целеполагание</w:t>
            </w:r>
            <w:proofErr w:type="spellEnd"/>
            <w:proofErr w:type="gram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.. </w:t>
            </w:r>
            <w:proofErr w:type="gramEnd"/>
          </w:p>
        </w:tc>
        <w:tc>
          <w:tcPr>
            <w:tcW w:w="1418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2 мин.</w:t>
            </w:r>
          </w:p>
        </w:tc>
        <w:tc>
          <w:tcPr>
            <w:tcW w:w="2126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  <w:lang w:val="ru-RU"/>
              </w:rPr>
              <w:t>Метод «Угадай тему»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Цель: ознакомление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уч-ся с темой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урока, сообщение целей</w:t>
            </w:r>
          </w:p>
        </w:tc>
        <w:tc>
          <w:tcPr>
            <w:tcW w:w="3827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T.-I have got a bag. Do you think that in my bag?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.-</w:t>
            </w:r>
            <w:r w:rsidRPr="0000076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Pen</w:t>
            </w:r>
            <w:r w:rsidRPr="0000076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  <w:t xml:space="preserve">, </w:t>
            </w:r>
            <w:r w:rsidRPr="0000076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pencils</w:t>
            </w:r>
            <w:r w:rsidRPr="0000076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  <w:t xml:space="preserve">, </w:t>
            </w:r>
            <w:r w:rsidRPr="0000076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workbooks</w:t>
            </w:r>
            <w:r w:rsidRPr="0000076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  <w:t>…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lang w:val="ru-RU"/>
              </w:rPr>
              <w:t>Школьные принадлежности.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T.-You are right! And what are we going to do at the lesson?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We are going to speak </w:t>
            </w:r>
            <w:proofErr w:type="gram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about  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school</w:t>
            </w:r>
            <w:proofErr w:type="gramEnd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 xml:space="preserve"> supplies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.(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слово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написано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на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доске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.)</w:t>
            </w:r>
          </w:p>
        </w:tc>
      </w:tr>
      <w:tr w:rsidR="00B41C5C" w:rsidRPr="0000076F" w:rsidTr="0074247B">
        <w:tc>
          <w:tcPr>
            <w:tcW w:w="2518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Фонетическая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зарядка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3 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мин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Использование обучающей </w:t>
            </w:r>
            <w:r w:rsidRPr="0000076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  <w:lang w:val="ru-RU"/>
              </w:rPr>
              <w:t xml:space="preserve">компьютерной программы </w:t>
            </w:r>
            <w:r w:rsidRPr="0000076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  <w:t>для 4 класса</w:t>
            </w:r>
          </w:p>
        </w:tc>
        <w:tc>
          <w:tcPr>
            <w:tcW w:w="3827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Unit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7, 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Ex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. 19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Дети слушают и повторяют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  <w:tr w:rsidR="00B41C5C" w:rsidRPr="0000076F" w:rsidTr="0074247B">
        <w:tc>
          <w:tcPr>
            <w:tcW w:w="2518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5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000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Активизация</w:t>
            </w:r>
            <w:proofErr w:type="spellEnd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изученной</w:t>
            </w:r>
            <w:proofErr w:type="spellEnd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лексики</w:t>
            </w:r>
            <w:proofErr w:type="spellEnd"/>
          </w:p>
        </w:tc>
        <w:tc>
          <w:tcPr>
            <w:tcW w:w="1418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12 мин.</w:t>
            </w:r>
          </w:p>
        </w:tc>
        <w:tc>
          <w:tcPr>
            <w:tcW w:w="2126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Игровые </w:t>
            </w:r>
            <w:proofErr w:type="spell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упр-ия</w:t>
            </w:r>
            <w:proofErr w:type="spellEnd"/>
          </w:p>
        </w:tc>
        <w:tc>
          <w:tcPr>
            <w:tcW w:w="3827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0007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1.What</w:t>
            </w:r>
            <w:proofErr w:type="gramEnd"/>
            <w:r w:rsidRPr="000007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have I got in the bag?</w:t>
            </w:r>
          </w:p>
          <w:p w:rsidR="00B41C5C" w:rsidRPr="0000076F" w:rsidRDefault="003712BB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9" type="#_x0000_t96" style="position:absolute;margin-left:142.85pt;margin-top:13.4pt;width:36pt;height:33.1pt;z-index:251663360" fillcolor="white [3212]"/>
              </w:pict>
            </w:r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Т. –</w:t>
            </w:r>
            <w:proofErr w:type="gramStart"/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( </w:t>
            </w:r>
            <w:proofErr w:type="gramEnd"/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достаёт из портфеля предметы и задаёт вопрос)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What’s this?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Р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.-This is a pen. (a pencil, a rubber, a textbook, a dictionary …)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2.</w:t>
            </w:r>
            <w:r w:rsidRPr="000007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На доске картинки с изображением школьных 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lastRenderedPageBreak/>
              <w:t>принадлежностей. Задание: подпишите картинки</w:t>
            </w:r>
            <w:proofErr w:type="gram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.(</w:t>
            </w:r>
            <w:proofErr w:type="gramEnd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слова напечатаны)</w:t>
            </w:r>
          </w:p>
          <w:p w:rsidR="00B41C5C" w:rsidRPr="0000076F" w:rsidRDefault="003712BB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pict>
                <v:shape id="_x0000_s1033" type="#_x0000_t96" style="position:absolute;margin-left:148.85pt;margin-top:-27.4pt;width:36pt;height:33.1pt;z-index:251667456" fillcolor="white [3212]"/>
              </w:pict>
            </w:r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3 Игра «Собери портфель».</w:t>
            </w:r>
          </w:p>
          <w:p w:rsidR="00B41C5C" w:rsidRPr="0000076F" w:rsidRDefault="003712BB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pict>
                <v:shape id="_x0000_s1030" type="#_x0000_t96" style="position:absolute;margin-left:142.85pt;margin-top:5.5pt;width:36pt;height:33.1pt;z-index:251664384" fillcolor="white [3212]"/>
              </w:pic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4.Проверка </w:t>
            </w:r>
            <w:proofErr w:type="spell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д.з</w:t>
            </w:r>
            <w:proofErr w:type="spellEnd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.  Ex.18 p.104</w:t>
            </w:r>
          </w:p>
          <w:p w:rsidR="00B41C5C" w:rsidRPr="0000076F" w:rsidRDefault="00B41C5C" w:rsidP="0074247B">
            <w:pPr>
              <w:pStyle w:val="7"/>
              <w:ind w:left="7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  <w:tr w:rsidR="00B41C5C" w:rsidRPr="0000076F" w:rsidTr="0074247B">
        <w:tc>
          <w:tcPr>
            <w:tcW w:w="2518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lastRenderedPageBreak/>
              <w:t xml:space="preserve">6. Эмоциональная 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зарядка, физкультминутка.</w:t>
            </w:r>
          </w:p>
        </w:tc>
        <w:tc>
          <w:tcPr>
            <w:tcW w:w="1418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3 мин.</w:t>
            </w:r>
          </w:p>
        </w:tc>
        <w:tc>
          <w:tcPr>
            <w:tcW w:w="2126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  <w:lang w:val="ru-RU"/>
              </w:rPr>
              <w:t xml:space="preserve"> Видеоролик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физкульминуткой</w:t>
            </w:r>
            <w:proofErr w:type="spellEnd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 “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Clap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your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hands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”</w:t>
            </w:r>
          </w:p>
        </w:tc>
        <w:tc>
          <w:tcPr>
            <w:tcW w:w="3827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Дети подпевают, </w:t>
            </w:r>
            <w:proofErr w:type="gram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глядя на экран и выполняют</w:t>
            </w:r>
            <w:proofErr w:type="gramEnd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движения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Clap your hands 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Clap your hands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Listen to the music and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Clap your hands….</w:t>
            </w:r>
          </w:p>
        </w:tc>
      </w:tr>
      <w:tr w:rsidR="00B41C5C" w:rsidRPr="0000076F" w:rsidTr="0074247B">
        <w:tc>
          <w:tcPr>
            <w:tcW w:w="2518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ru-RU"/>
              </w:rPr>
              <w:t>7.</w:t>
            </w:r>
            <w:r w:rsidRPr="0000076F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 </w:t>
            </w:r>
            <w:r w:rsidRPr="0000076F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ru-RU"/>
              </w:rPr>
              <w:t>Активизация навыков чтения и диалогической речи.</w:t>
            </w:r>
          </w:p>
        </w:tc>
        <w:tc>
          <w:tcPr>
            <w:tcW w:w="1418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15 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мин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Работа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в</w:t>
            </w:r>
            <w:proofErr w:type="gramEnd"/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парах</w:t>
            </w:r>
            <w:proofErr w:type="gramEnd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41C5C" w:rsidRPr="0000076F" w:rsidRDefault="003712BB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pict>
                <v:shape id="_x0000_s1031" type="#_x0000_t96" style="position:absolute;margin-left:148.85pt;margin-top:149.95pt;width:36pt;height:33.1pt;z-index:251665408;mso-position-horizontal-relative:text;mso-position-vertical-relative:text" fillcolor="white [3212]"/>
              </w:pict>
            </w:r>
            <w:r w:rsidR="00B41C5C" w:rsidRPr="0000076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</w:t>
            </w:r>
            <w:r w:rsidR="00B41C5C" w:rsidRPr="000007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.-I</w:t>
            </w:r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t’s time to read the dialogue. Open your </w:t>
            </w:r>
            <w:proofErr w:type="gramStart"/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textbook .</w:t>
            </w:r>
            <w:proofErr w:type="gramEnd"/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page</w:t>
            </w:r>
            <w:proofErr w:type="gramEnd"/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 xml:space="preserve"> 104</w:t>
            </w:r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u w:val="single"/>
              </w:rPr>
              <w:t>ex.21 (1).</w:t>
            </w:r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You should arrange the sentences in the logical order.  (</w:t>
            </w:r>
            <w:proofErr w:type="spellStart"/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Настало</w:t>
            </w:r>
            <w:proofErr w:type="spellEnd"/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время</w:t>
            </w:r>
            <w:proofErr w:type="spellEnd"/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читать</w:t>
            </w:r>
            <w:proofErr w:type="spellEnd"/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диалог</w:t>
            </w:r>
            <w:proofErr w:type="spellEnd"/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  </w:t>
            </w:r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Откройте учебник на стр.104 упр.21(1,2)  Расставьте предложения в правильном порядке. Прочитайте получившийся диалог.1,2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Р.-Ученики</w:t>
            </w:r>
            <w:proofErr w:type="spellEnd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читают диалоги, расставляя предложения в нужном порядке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Т.-</w:t>
            </w:r>
            <w:r w:rsidRPr="000007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Разделитесь по парам и составьте собственный диалог. </w:t>
            </w:r>
          </w:p>
          <w:p w:rsidR="00B41C5C" w:rsidRPr="0000076F" w:rsidRDefault="003712BB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pict>
                <v:shape id="_x0000_s1032" type="#_x0000_t96" style="position:absolute;margin-left:93.85pt;margin-top:27.1pt;width:36pt;height:33.1pt;z-index:251666432" fillcolor="white [3212]"/>
              </w:pict>
            </w:r>
            <w:proofErr w:type="spellStart"/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Р.-Ученики</w:t>
            </w:r>
            <w:proofErr w:type="spellEnd"/>
            <w:r w:rsidR="00B41C5C"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разыгрывают диалог у доски.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  <w:tr w:rsidR="00B41C5C" w:rsidRPr="0000076F" w:rsidTr="0074247B">
        <w:tc>
          <w:tcPr>
            <w:tcW w:w="2518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8.  </w:t>
            </w:r>
            <w:proofErr w:type="spell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Homework</w:t>
            </w:r>
            <w:proofErr w:type="spellEnd"/>
          </w:p>
        </w:tc>
        <w:tc>
          <w:tcPr>
            <w:tcW w:w="1418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2</w:t>
            </w:r>
            <w:proofErr w:type="spell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126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.105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ex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.</w:t>
            </w: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  <w:proofErr w:type="spell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2</w:t>
            </w:r>
            <w:proofErr w:type="spellEnd"/>
          </w:p>
        </w:tc>
      </w:tr>
      <w:tr w:rsidR="00B41C5C" w:rsidRPr="0000076F" w:rsidTr="0074247B">
        <w:tc>
          <w:tcPr>
            <w:tcW w:w="2518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9.Рефлексия</w:t>
            </w:r>
          </w:p>
        </w:tc>
        <w:tc>
          <w:tcPr>
            <w:tcW w:w="1418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3 мин</w:t>
            </w:r>
          </w:p>
        </w:tc>
        <w:tc>
          <w:tcPr>
            <w:tcW w:w="2126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Покажите мне, сколько у вас смайликов. </w:t>
            </w:r>
            <w:r w:rsidRPr="0000076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Оценки</w:t>
            </w:r>
            <w:r w:rsidRPr="000007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Show me your smiles. I give you the marks…</w:t>
            </w:r>
          </w:p>
        </w:tc>
      </w:tr>
      <w:tr w:rsidR="00B41C5C" w:rsidRPr="0000076F" w:rsidTr="0074247B">
        <w:tc>
          <w:tcPr>
            <w:tcW w:w="2518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1 мин</w:t>
            </w:r>
          </w:p>
        </w:tc>
        <w:tc>
          <w:tcPr>
            <w:tcW w:w="2126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Шкала</w:t>
            </w:r>
            <w:proofErr w:type="spellEnd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оценки</w:t>
            </w:r>
            <w:proofErr w:type="spellEnd"/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Было ли интересно на уроке, Всё ли понял?</w:t>
            </w:r>
          </w:p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(шкала на доске) Каждый ученик подходит к доске и  оставляет свой смайлик  на шкале (выше или ниже) в зависимости от того,  понравился ли ему урок.</w:t>
            </w:r>
          </w:p>
        </w:tc>
      </w:tr>
      <w:tr w:rsidR="00B41C5C" w:rsidRPr="0000076F" w:rsidTr="0074247B">
        <w:tc>
          <w:tcPr>
            <w:tcW w:w="9889" w:type="dxa"/>
            <w:gridSpan w:val="4"/>
          </w:tcPr>
          <w:p w:rsidR="00B41C5C" w:rsidRPr="0000076F" w:rsidRDefault="00B41C5C" w:rsidP="0074247B">
            <w:pPr>
              <w:pStyle w:val="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07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          </w:t>
            </w:r>
            <w:r w:rsidRPr="000007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Good   </w:t>
            </w:r>
            <w:proofErr w:type="spellStart"/>
            <w:r w:rsidRPr="000007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buy</w:t>
            </w:r>
            <w:proofErr w:type="spellEnd"/>
            <w:proofErr w:type="gramStart"/>
            <w:r w:rsidRPr="000007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 children</w:t>
            </w:r>
            <w:proofErr w:type="gramEnd"/>
            <w:r w:rsidRPr="000007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Thank you for your work!</w:t>
            </w:r>
          </w:p>
        </w:tc>
      </w:tr>
    </w:tbl>
    <w:p w:rsidR="00B41C5C" w:rsidRPr="0000076F" w:rsidRDefault="00B41C5C" w:rsidP="00B41C5C">
      <w:pPr>
        <w:pStyle w:val="7"/>
        <w:rPr>
          <w:rFonts w:ascii="Times New Roman" w:hAnsi="Times New Roman" w:cs="Times New Roman"/>
          <w:b w:val="0"/>
          <w:color w:val="4C5563"/>
          <w:sz w:val="24"/>
          <w:szCs w:val="24"/>
        </w:rPr>
      </w:pPr>
    </w:p>
    <w:p w:rsidR="00B41C5C" w:rsidRPr="0000076F" w:rsidRDefault="003712BB" w:rsidP="00B41C5C">
      <w:pPr>
        <w:pStyle w:val="7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00076F"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ru-RU" w:eastAsia="ru-RU"/>
        </w:rPr>
        <w:pict>
          <v:shape id="_x0000_s1026" type="#_x0000_t96" style="position:absolute;margin-left:105.95pt;margin-top:32.95pt;width:36pt;height:33.1pt;z-index:251660288" fillcolor="#d99594 [1941]"/>
        </w:pict>
      </w:r>
      <w:r w:rsidRPr="0000076F"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ru-RU" w:eastAsia="ru-RU"/>
        </w:rPr>
        <w:pict>
          <v:shape id="_x0000_s1027" type="#_x0000_t96" style="position:absolute;margin-left:166.95pt;margin-top:32.95pt;width:36pt;height:33.1pt;z-index:251661312" fillcolor="#92cddc [1944]"/>
        </w:pict>
      </w:r>
      <w:r w:rsidRPr="0000076F"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ru-RU" w:eastAsia="ru-RU"/>
        </w:rPr>
        <w:pict>
          <v:shape id="_x0000_s1028" type="#_x0000_t96" style="position:absolute;margin-left:221.95pt;margin-top:32.95pt;width:36pt;height:33.1pt;z-index:251662336" fillcolor="#92d050"/>
        </w:pict>
      </w:r>
      <w:r w:rsidR="00B41C5C" w:rsidRPr="0000076F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За каждый ответ (вид работы) даю каждому ученику смайлики разного цвета  5</w:t>
      </w:r>
      <w:proofErr w:type="gramStart"/>
      <w:r w:rsidR="00B41C5C" w:rsidRPr="0000076F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="0000076F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;</w:t>
      </w:r>
      <w:proofErr w:type="gramEnd"/>
      <w:r w:rsidR="00B41C5C" w:rsidRPr="0000076F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 4</w:t>
      </w:r>
      <w:r w:rsidR="0000076F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;</w:t>
      </w:r>
      <w:r w:rsidR="00B41C5C" w:rsidRPr="0000076F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   3</w:t>
      </w:r>
      <w:r w:rsidR="0000076F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.</w:t>
      </w:r>
    </w:p>
    <w:p w:rsidR="00B41C5C" w:rsidRPr="0000076F" w:rsidRDefault="0000076F" w:rsidP="0000076F">
      <w:pPr>
        <w:tabs>
          <w:tab w:val="left" w:pos="57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41C5C" w:rsidRPr="0000076F" w:rsidRDefault="00B41C5C" w:rsidP="00B41C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41C5C" w:rsidRPr="0000076F" w:rsidSect="00E7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C5C"/>
    <w:rsid w:val="0000076F"/>
    <w:rsid w:val="0007083C"/>
    <w:rsid w:val="002B48B2"/>
    <w:rsid w:val="003712BB"/>
    <w:rsid w:val="008E5A4A"/>
    <w:rsid w:val="009B0195"/>
    <w:rsid w:val="00B41C5C"/>
    <w:rsid w:val="00E7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">
    <w:name w:val="author"/>
    <w:basedOn w:val="a"/>
    <w:rsid w:val="00B41C5C"/>
    <w:pPr>
      <w:spacing w:before="200" w:line="240" w:lineRule="auto"/>
      <w:ind w:left="200" w:right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Стиль7"/>
    <w:basedOn w:val="a"/>
    <w:qFormat/>
    <w:rsid w:val="00B41C5C"/>
    <w:rPr>
      <w:b/>
      <w:color w:val="C00000"/>
      <w:sz w:val="224"/>
      <w:szCs w:val="144"/>
      <w:lang w:val="en-US"/>
    </w:rPr>
  </w:style>
  <w:style w:type="table" w:styleId="a3">
    <w:name w:val="Table Grid"/>
    <w:basedOn w:val="a1"/>
    <w:uiPriority w:val="59"/>
    <w:rsid w:val="00B41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Аркадий Русман</cp:lastModifiedBy>
  <cp:revision>6</cp:revision>
  <dcterms:created xsi:type="dcterms:W3CDTF">2014-06-17T17:13:00Z</dcterms:created>
  <dcterms:modified xsi:type="dcterms:W3CDTF">2014-06-18T04:09:00Z</dcterms:modified>
</cp:coreProperties>
</file>