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BB" w:rsidRPr="003A3FBB" w:rsidRDefault="003A3FBB" w:rsidP="003A3FBB">
      <w:pPr>
        <w:spacing w:after="0"/>
        <w:ind w:left="-3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A3F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Франюк</w:t>
      </w:r>
      <w:proofErr w:type="spellEnd"/>
      <w:r w:rsidRPr="003A3F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Юлия Алексеевна </w:t>
      </w:r>
    </w:p>
    <w:p w:rsidR="003A3FBB" w:rsidRPr="003A3FBB" w:rsidRDefault="003A3FBB" w:rsidP="003A3FBB">
      <w:pPr>
        <w:spacing w:after="0"/>
        <w:ind w:left="-3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3F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"СОШ № 7" г. Ревда</w:t>
      </w:r>
    </w:p>
    <w:p w:rsidR="003A3FBB" w:rsidRPr="003A3FBB" w:rsidRDefault="003A3FBB" w:rsidP="003A3FBB">
      <w:pPr>
        <w:spacing w:after="0"/>
        <w:ind w:left="-360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A3F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географии</w:t>
      </w:r>
    </w:p>
    <w:p w:rsidR="007950F9" w:rsidRPr="003A3FBB" w:rsidRDefault="00406FA2" w:rsidP="003A3FBB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F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</w:t>
      </w:r>
      <w:r w:rsidRPr="003A3FBB">
        <w:rPr>
          <w:rFonts w:ascii="Times New Roman" w:hAnsi="Times New Roman" w:cs="Times New Roman"/>
          <w:b/>
          <w:sz w:val="24"/>
          <w:szCs w:val="24"/>
        </w:rPr>
        <w:t>онструкт урока по географии для 6 класса по теме: «Ориентирование на местности»</w:t>
      </w:r>
    </w:p>
    <w:p w:rsidR="008D655E" w:rsidRPr="003A3FBB" w:rsidRDefault="008D655E" w:rsidP="003A3FB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3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«Ориентирование на местности».</w:t>
      </w:r>
    </w:p>
    <w:p w:rsidR="003A3FBB" w:rsidRDefault="003A3FBB" w:rsidP="008D655E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655E" w:rsidRPr="003A3FBB" w:rsidRDefault="008D655E" w:rsidP="008D655E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3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урока: </w:t>
      </w:r>
      <w:r w:rsidRPr="003A3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ОНЗ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A3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3A3F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A3FBB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8D655E" w:rsidRPr="003A3FBB" w:rsidRDefault="008D655E" w:rsidP="008D6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sz w:val="24"/>
          <w:szCs w:val="24"/>
        </w:rPr>
        <w:t>способствовать воспитанию интереса к предмету, взаимопонимания и сплочённости в совместной деятельности; способствовать воспитанию у учащихся умения слушать товарищей; способствовать пониманию значимости жизненно важного умения ориентироваться в пространстве; осознавать, что ориентирование в пространстве — необходимое умение человека, обеспечивающее безопасность и сохранение его жизни и здоровья. 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A3FBB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sz w:val="24"/>
          <w:szCs w:val="24"/>
        </w:rPr>
        <w:t>создать условия для развития пространственных представлений, логического мышления, коммуникативных способностей;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sz w:val="24"/>
          <w:szCs w:val="24"/>
        </w:rPr>
        <w:t>продолжить работу над развитием интеллектуальных умений и навыков: выделение главного, анализ, умение делать выводы; умением устанавливать причинно-следственные связи; продолжить работу над развитием устной монологической речи;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A3FBB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sz w:val="24"/>
          <w:szCs w:val="24"/>
        </w:rPr>
        <w:t>создать условия для формирования представлений о способах ориентирования на местности: по местным признакам и по азимуту; формировать умения в определении сторон горизонта и направлений на плане и карте.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3FBB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8D655E" w:rsidRPr="003A3FBB" w:rsidRDefault="008D655E" w:rsidP="008D655E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 w:rsidRPr="003A3FBB">
        <w:rPr>
          <w:rFonts w:ascii="Times New Roman" w:hAnsi="Times New Roman" w:cs="Times New Roman"/>
          <w:sz w:val="24"/>
          <w:szCs w:val="24"/>
        </w:rPr>
        <w:t xml:space="preserve"> - осознавать, что ориентирование в пространстве — необходимое умение человека, обеспечивающее безопасность и сохранение его жизни и здоровья. </w:t>
      </w:r>
    </w:p>
    <w:p w:rsidR="008D655E" w:rsidRPr="003A3FBB" w:rsidRDefault="008D655E" w:rsidP="008D655E">
      <w:pPr>
        <w:pStyle w:val="a3"/>
        <w:ind w:left="32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A3FBB">
        <w:rPr>
          <w:rFonts w:ascii="Times New Roman" w:hAnsi="Times New Roman" w:cs="Times New Roman"/>
          <w:b/>
          <w:bCs/>
          <w:sz w:val="24"/>
          <w:szCs w:val="24"/>
        </w:rPr>
        <w:t>Метопредметные</w:t>
      </w:r>
      <w:proofErr w:type="spellEnd"/>
      <w:r w:rsidRPr="003A3FB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3A3FBB">
        <w:rPr>
          <w:rFonts w:ascii="Times New Roman" w:hAnsi="Times New Roman" w:cs="Times New Roman"/>
          <w:b/>
          <w:sz w:val="24"/>
          <w:szCs w:val="24"/>
        </w:rPr>
        <w:t>Коммуникативные -</w:t>
      </w:r>
      <w:r w:rsidRPr="003A3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3FBB">
        <w:rPr>
          <w:rFonts w:ascii="Times New Roman" w:hAnsi="Times New Roman" w:cs="Times New Roman"/>
          <w:sz w:val="24"/>
          <w:szCs w:val="24"/>
        </w:rPr>
        <w:t>планирование учебного сотрудничества с учителем и сверстниками.</w:t>
      </w:r>
      <w:proofErr w:type="gramEnd"/>
    </w:p>
    <w:p w:rsidR="008D655E" w:rsidRPr="003A3FBB" w:rsidRDefault="008D655E" w:rsidP="008D655E">
      <w:pPr>
        <w:pStyle w:val="a3"/>
        <w:ind w:left="2268" w:right="-598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b/>
          <w:sz w:val="24"/>
          <w:szCs w:val="24"/>
        </w:rPr>
        <w:t>Познавательные -</w:t>
      </w:r>
      <w:r w:rsidRPr="003A3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3FBB">
        <w:rPr>
          <w:rFonts w:ascii="Times New Roman" w:hAnsi="Times New Roman" w:cs="Times New Roman"/>
          <w:sz w:val="24"/>
          <w:szCs w:val="24"/>
        </w:rPr>
        <w:t>находить ответы на вопросы, используя свой жизненный опыт по ориентированию на местности и   информацию, полученную на уроке, проводить анализ объектов с целью выделения признаков, построение логической цепи рассуждений.</w:t>
      </w:r>
    </w:p>
    <w:p w:rsidR="008D655E" w:rsidRPr="003A3FBB" w:rsidRDefault="008D655E" w:rsidP="008D655E">
      <w:pPr>
        <w:pStyle w:val="a3"/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b/>
          <w:sz w:val="24"/>
          <w:szCs w:val="24"/>
        </w:rPr>
        <w:t xml:space="preserve">Регулятивные -  </w:t>
      </w:r>
      <w:proofErr w:type="spellStart"/>
      <w:r w:rsidRPr="003A3FBB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3A3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FB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A3FBB">
        <w:rPr>
          <w:rFonts w:ascii="Times New Roman" w:hAnsi="Times New Roman" w:cs="Times New Roman"/>
          <w:sz w:val="24"/>
          <w:szCs w:val="24"/>
        </w:rPr>
        <w:t>постановка учебной задачи на основе соотнесения того, что уже известно и усвоено учащимся, и того, что еще неизвестно); умеет соотнести способ действия и его результат с заданным эталоном.</w:t>
      </w:r>
    </w:p>
    <w:p w:rsidR="008D655E" w:rsidRPr="003A3FBB" w:rsidRDefault="008D655E" w:rsidP="008D65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3A3FBB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Предметные: </w:t>
      </w:r>
      <w:r w:rsidRPr="003A3FBB">
        <w:rPr>
          <w:rFonts w:ascii="Times New Roman" w:hAnsi="Times New Roman" w:cs="Times New Roman"/>
          <w:bCs/>
          <w:sz w:val="24"/>
          <w:szCs w:val="24"/>
        </w:rPr>
        <w:t xml:space="preserve">определять направление по компасу, азимут на объекты,  </w:t>
      </w:r>
      <w:r w:rsidRPr="003A3FBB">
        <w:rPr>
          <w:rFonts w:ascii="Times New Roman" w:hAnsi="Times New Roman" w:cs="Times New Roman"/>
          <w:sz w:val="24"/>
          <w:szCs w:val="24"/>
        </w:rPr>
        <w:t>направлений на плане и карте.</w:t>
      </w:r>
      <w:proofErr w:type="gramEnd"/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FBB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A3FBB">
        <w:rPr>
          <w:rFonts w:ascii="Times New Roman" w:hAnsi="Times New Roman" w:cs="Times New Roman"/>
          <w:b/>
          <w:i/>
          <w:sz w:val="24"/>
          <w:szCs w:val="24"/>
        </w:rPr>
        <w:t>Вербально-информационные</w:t>
      </w:r>
      <w:proofErr w:type="spellEnd"/>
      <w:r w:rsidRPr="003A3FBB">
        <w:rPr>
          <w:rFonts w:ascii="Times New Roman" w:hAnsi="Times New Roman" w:cs="Times New Roman"/>
          <w:b/>
          <w:i/>
          <w:sz w:val="24"/>
          <w:szCs w:val="24"/>
        </w:rPr>
        <w:t xml:space="preserve"> СО</w:t>
      </w:r>
      <w:r w:rsidRPr="003A3F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sz w:val="24"/>
          <w:szCs w:val="24"/>
        </w:rPr>
        <w:t>Карточки-задания для учащихся;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sz w:val="24"/>
          <w:szCs w:val="24"/>
        </w:rPr>
        <w:t xml:space="preserve">памятки ученику: правила работы с компасом, алгоритм определения азимута индивидуальные и на слайде. Карточки с эталонами ответов. Транспортир, компас. 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A3FBB">
        <w:rPr>
          <w:rFonts w:ascii="Times New Roman" w:hAnsi="Times New Roman" w:cs="Times New Roman"/>
          <w:b/>
          <w:i/>
          <w:sz w:val="24"/>
          <w:szCs w:val="24"/>
        </w:rPr>
        <w:t>Технические СО: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sz w:val="24"/>
          <w:szCs w:val="24"/>
        </w:rPr>
        <w:t xml:space="preserve">компьютер, </w:t>
      </w:r>
      <w:proofErr w:type="spellStart"/>
      <w:r w:rsidRPr="003A3FBB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3A3FBB">
        <w:rPr>
          <w:rFonts w:ascii="Times New Roman" w:hAnsi="Times New Roman" w:cs="Times New Roman"/>
          <w:sz w:val="24"/>
          <w:szCs w:val="24"/>
        </w:rPr>
        <w:t xml:space="preserve"> оборудование, экран, презентация  </w:t>
      </w:r>
      <w:r w:rsidRPr="003A3FBB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3A3FBB">
        <w:rPr>
          <w:rFonts w:ascii="Times New Roman" w:hAnsi="Times New Roman" w:cs="Times New Roman"/>
          <w:sz w:val="24"/>
          <w:szCs w:val="24"/>
        </w:rPr>
        <w:t xml:space="preserve"> </w:t>
      </w:r>
      <w:r w:rsidRPr="003A3FBB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3A3FBB">
        <w:rPr>
          <w:rFonts w:ascii="Times New Roman" w:hAnsi="Times New Roman" w:cs="Times New Roman"/>
          <w:sz w:val="24"/>
          <w:szCs w:val="24"/>
        </w:rPr>
        <w:t xml:space="preserve"> </w:t>
      </w:r>
      <w:r w:rsidRPr="003A3FBB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3A3FBB">
        <w:rPr>
          <w:rFonts w:ascii="Times New Roman" w:hAnsi="Times New Roman" w:cs="Times New Roman"/>
          <w:sz w:val="24"/>
          <w:szCs w:val="24"/>
        </w:rPr>
        <w:t xml:space="preserve"> «Ориентирование на местности. Азимут»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FBB">
        <w:rPr>
          <w:rFonts w:ascii="Times New Roman" w:hAnsi="Times New Roman" w:cs="Times New Roman"/>
          <w:b/>
          <w:sz w:val="24"/>
          <w:szCs w:val="24"/>
        </w:rPr>
        <w:t>Интернет ресурс: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sz w:val="24"/>
          <w:szCs w:val="24"/>
        </w:rPr>
        <w:t xml:space="preserve"> «Географические обучающие модели» </w:t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sz w:val="24"/>
          <w:szCs w:val="24"/>
        </w:rPr>
        <w:t>(инновационный учебный материал)  "Ориентирование на местности"</w:t>
      </w:r>
    </w:p>
    <w:p w:rsidR="008D655E" w:rsidRPr="003A3FBB" w:rsidRDefault="009C00EB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D655E" w:rsidRPr="003A3FBB">
          <w:rPr>
            <w:rStyle w:val="a8"/>
            <w:rFonts w:ascii="Times New Roman" w:hAnsi="Times New Roman" w:cs="Times New Roman"/>
            <w:sz w:val="24"/>
            <w:szCs w:val="24"/>
          </w:rPr>
          <w:t>http://school-collection.edu.ru/catalog/rubr/2d5dc937-826a-4695-8479-da00a58992ce/93274/</w:t>
        </w:r>
      </w:hyperlink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b/>
          <w:i/>
          <w:sz w:val="24"/>
          <w:szCs w:val="24"/>
        </w:rPr>
        <w:t>Ресурс:</w:t>
      </w:r>
      <w:r w:rsidRPr="003A3FBB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8D655E" w:rsidRPr="003A3FBB" w:rsidRDefault="008D655E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FBB">
        <w:rPr>
          <w:rFonts w:ascii="Times New Roman" w:hAnsi="Times New Roman" w:cs="Times New Roman"/>
          <w:sz w:val="24"/>
          <w:szCs w:val="24"/>
        </w:rPr>
        <w:t>Материал творческой группы "Уроки географии: от презентаций к интерактивным пособиям" сообщества "Сообщество учителей географии"</w:t>
      </w:r>
    </w:p>
    <w:p w:rsidR="008D655E" w:rsidRDefault="009C00EB" w:rsidP="008D655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D655E" w:rsidRPr="003A3FBB">
          <w:rPr>
            <w:rStyle w:val="a8"/>
            <w:rFonts w:ascii="Times New Roman" w:hAnsi="Times New Roman" w:cs="Times New Roman"/>
            <w:sz w:val="24"/>
            <w:szCs w:val="24"/>
          </w:rPr>
          <w:t>http://www.it-n.ru/search.aspx?context=%D0%90%D0%B7%D0%B8%D0%BC%D1%83%D1%82&amp;x=14&amp;y=11</w:t>
        </w:r>
      </w:hyperlink>
    </w:p>
    <w:p w:rsidR="003A3FBB" w:rsidRDefault="003A3FBB" w:rsidP="008D65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FBB" w:rsidRDefault="003A3FBB" w:rsidP="008D65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55E" w:rsidRPr="003A3FBB" w:rsidRDefault="008D655E" w:rsidP="008D6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15735" w:type="dxa"/>
        <w:tblInd w:w="-459" w:type="dxa"/>
        <w:tblLayout w:type="fixed"/>
        <w:tblLook w:val="04A0"/>
      </w:tblPr>
      <w:tblGrid>
        <w:gridCol w:w="1669"/>
        <w:gridCol w:w="2442"/>
        <w:gridCol w:w="2835"/>
        <w:gridCol w:w="3402"/>
        <w:gridCol w:w="2093"/>
        <w:gridCol w:w="3294"/>
      </w:tblGrid>
      <w:tr w:rsidR="008D655E" w:rsidRPr="003A3FBB" w:rsidTr="00AF3BDC">
        <w:trPr>
          <w:trHeight w:val="309"/>
        </w:trPr>
        <w:tc>
          <w:tcPr>
            <w:tcW w:w="1669" w:type="dxa"/>
            <w:vMerge w:val="restart"/>
            <w:tcBorders>
              <w:right w:val="single" w:sz="4" w:space="0" w:color="auto"/>
            </w:tcBorders>
          </w:tcPr>
          <w:p w:rsidR="008D655E" w:rsidRPr="003A3FBB" w:rsidRDefault="008D655E" w:rsidP="00AF3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этапа урока, его задача, время</w:t>
            </w:r>
          </w:p>
        </w:tc>
        <w:tc>
          <w:tcPr>
            <w:tcW w:w="2442" w:type="dxa"/>
            <w:vMerge w:val="restart"/>
            <w:tcBorders>
              <w:left w:val="single" w:sz="4" w:space="0" w:color="auto"/>
            </w:tcBorders>
          </w:tcPr>
          <w:p w:rsidR="008D655E" w:rsidRPr="003A3FBB" w:rsidRDefault="008D655E" w:rsidP="00AF3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8330" w:type="dxa"/>
            <w:gridSpan w:val="3"/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учащихся (усвоение основного содержания урока, </w:t>
            </w:r>
            <w:proofErr w:type="spellStart"/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. действий)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  <w:vMerge w:val="restart"/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Задания, контролирующие усвоение содержания и учебных действий</w:t>
            </w:r>
          </w:p>
        </w:tc>
      </w:tr>
      <w:tr w:rsidR="008D655E" w:rsidRPr="003A3FBB" w:rsidTr="00AF3BDC">
        <w:tc>
          <w:tcPr>
            <w:tcW w:w="1669" w:type="dxa"/>
            <w:vMerge/>
            <w:tcBorders>
              <w:right w:val="single" w:sz="4" w:space="0" w:color="auto"/>
            </w:tcBorders>
          </w:tcPr>
          <w:p w:rsidR="008D655E" w:rsidRPr="003A3FBB" w:rsidRDefault="008D655E" w:rsidP="00AF3BDC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</w:tcBorders>
          </w:tcPr>
          <w:p w:rsidR="008D655E" w:rsidRPr="003A3FBB" w:rsidRDefault="008D655E" w:rsidP="00AF3BDC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действия</w:t>
            </w:r>
          </w:p>
        </w:tc>
        <w:tc>
          <w:tcPr>
            <w:tcW w:w="3402" w:type="dxa"/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действия</w:t>
            </w:r>
          </w:p>
        </w:tc>
        <w:tc>
          <w:tcPr>
            <w:tcW w:w="2093" w:type="dxa"/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действия</w:t>
            </w:r>
          </w:p>
        </w:tc>
        <w:tc>
          <w:tcPr>
            <w:tcW w:w="3294" w:type="dxa"/>
            <w:vMerge/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55E" w:rsidRPr="003A3FBB" w:rsidTr="00AF3BDC">
        <w:trPr>
          <w:trHeight w:val="4119"/>
        </w:trPr>
        <w:tc>
          <w:tcPr>
            <w:tcW w:w="1669" w:type="dxa"/>
            <w:tcBorders>
              <w:bottom w:val="single" w:sz="4" w:space="0" w:color="auto"/>
              <w:right w:val="single" w:sz="4" w:space="0" w:color="auto"/>
            </w:tcBorders>
          </w:tcPr>
          <w:p w:rsidR="008D655E" w:rsidRPr="003A3FBB" w:rsidRDefault="008D655E" w:rsidP="008D655E">
            <w:pPr>
              <w:pStyle w:val="11"/>
              <w:numPr>
                <w:ilvl w:val="1"/>
                <w:numId w:val="13"/>
              </w:numPr>
              <w:tabs>
                <w:tab w:val="clear" w:pos="1440"/>
                <w:tab w:val="num" w:pos="0"/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FB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Организационно-мо</w:t>
            </w:r>
            <w:r w:rsidRPr="003A3FBB">
              <w:rPr>
                <w:rFonts w:ascii="Times New Roman" w:hAnsi="Times New Roman"/>
                <w:sz w:val="24"/>
                <w:szCs w:val="24"/>
              </w:rPr>
              <w:softHyphen/>
              <w:t>тивационный этап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i/>
                <w:sz w:val="24"/>
                <w:szCs w:val="24"/>
              </w:rPr>
              <w:t>1. обеспечить нормальную внешнюю обстановку для работы на уроке;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i/>
                <w:sz w:val="24"/>
                <w:szCs w:val="24"/>
              </w:rPr>
              <w:t>2. психологически подготовить учащихся к общению на учебном занятии.</w:t>
            </w: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Урок начинается с просмотра  небольшого фрагмента мультфильма «Принцесса и людоед»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Я желаю всем, чтобы на уроке стояла только ясная погода, преодолеть все трудности на уроке и открыть новое знание.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</w:t>
            </w: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со сверстниками.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55E" w:rsidRPr="003A3FBB" w:rsidTr="00AF3BDC">
        <w:trPr>
          <w:trHeight w:val="274"/>
        </w:trPr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E" w:rsidRPr="003A3FBB" w:rsidRDefault="008D655E" w:rsidP="00AF3B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Cs/>
                <w:sz w:val="24"/>
                <w:szCs w:val="24"/>
              </w:rPr>
              <w:t>2.Актуализация знаний.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i/>
                <w:sz w:val="24"/>
                <w:szCs w:val="24"/>
              </w:rPr>
              <w:t>1. Обеспечить включение школьников в совместную деятельность по определению целей учебного занятия;</w:t>
            </w:r>
          </w:p>
          <w:p w:rsidR="008D655E" w:rsidRPr="003A3FBB" w:rsidRDefault="008D655E" w:rsidP="00A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Представьте себе, что не принцесса, а вы пошли в лес и заблудились. (Слайд 2) Ваши ассоциации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–Сейчас  вы получите задание на 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карточках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выполнять их будите в группах. Вспомните правила работы в группе.  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- Кто справился с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работой?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Со всеми ли вопросами вы справились?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В чём возникло затруднение при выполнении пробного действия?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Прежде чем продолжить работу дальше, что надо сделать? (Поставить цель)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- Сформулируйте цель своей деятельности. 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Что вам может помочь в достижении цели? Вспомните, что вы повторили в начале урока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- Подумайте, как вам помогут эти знания?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-И так сформулируем </w:t>
            </w: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тему н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ашего урока -    «Ориентирование на местности»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школьников в совместную деятельность по определению целей учебного занятия;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Пытаются решить задачу известным способом. 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(Узнать, что такое азимут и научиться его определять)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Мы повторили стороны горизонта, определение направлений объектов.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Коммуникативные:</w:t>
            </w:r>
            <w:r w:rsidRPr="003A3FB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свои суждения, чувства в предложенной ситуации. Это способствует развитию речи учащихся, умению высказывать собственные мнения, развитию умения слушать товарищей.</w:t>
            </w: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формулирование проблемы; 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речевое высказывание.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tabs>
                <w:tab w:val="num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i/>
                <w:sz w:val="24"/>
                <w:szCs w:val="24"/>
              </w:rPr>
              <w:t>опора на опыт, знания учащихся.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В предложенной ситуации опираясь на общие правила поведения, делает выбор как поступить.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Оценивать ситуации с точки зрения безопасности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Что вы чувствуете, оказавшись в данной ситуации? Есть ли выход из данного положения? А только ли важно уметь ориентироваться в данной ситуации? Что нужно знать для того, чтобы ориентироваться? 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рисунку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1. Определите и подпишите  стороны горизонта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С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5390" cy="914400"/>
                  <wp:effectExtent l="19050" t="0" r="3810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583" t="9167" r="18284" b="7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2. Определите направление объектов на рисунке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28622" cy="2048256"/>
                  <wp:effectExtent l="19050" t="0" r="0" b="0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0898" t="10833" r="13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622" cy="2048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55E" w:rsidRPr="003A3FBB" w:rsidRDefault="008D655E" w:rsidP="00406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3. Определите их азимут</w:t>
            </w:r>
          </w:p>
        </w:tc>
      </w:tr>
      <w:tr w:rsidR="008D655E" w:rsidRPr="003A3FBB" w:rsidTr="00AF3BDC">
        <w:trPr>
          <w:trHeight w:val="2120"/>
        </w:trPr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 материала.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i/>
                <w:sz w:val="24"/>
                <w:szCs w:val="24"/>
              </w:rPr>
              <w:t>1.Создать условия для формирования представлений о способах ориентирования на местности: по местным признакам и по азимуту;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i/>
                <w:sz w:val="24"/>
                <w:szCs w:val="24"/>
              </w:rPr>
              <w:t>2. Создать условия для формирования умения определять стороны горизонта и направления на плане и карте.</w:t>
            </w:r>
          </w:p>
          <w:p w:rsidR="008D655E" w:rsidRPr="003A3FBB" w:rsidRDefault="008D655E" w:rsidP="00AF3B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в группах. 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Посмотрите на рисунок.</w:t>
            </w:r>
            <w:r w:rsidRPr="003A3FBB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t xml:space="preserve"> </w:t>
            </w:r>
            <w:r w:rsidRPr="003A3FB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17117" cy="840486"/>
                  <wp:effectExtent l="19050" t="19050" r="16383" b="16764"/>
                  <wp:docPr id="8" name="Рисунок 2" descr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image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25709" t="3867" r="30200" b="4235"/>
                          <a:stretch/>
                        </pic:blipFill>
                        <pic:spPr bwMode="auto">
                          <a:xfrm>
                            <a:off x="0" y="0"/>
                            <a:ext cx="1315906" cy="839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Вам предстоит дойти до железнодорожной станции через хвойный лес. В каком направлении вы пойдете? (Слайд 4)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Правильно. Нарисуйте на схеме направ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на станцию и направление на север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роверим правильность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работы по эталону)</w:t>
            </w:r>
            <w:r w:rsidRPr="003A3F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A3FB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316478" cy="1178814"/>
                  <wp:effectExtent l="19050" t="19050" r="17022" b="21336"/>
                  <wp:docPr id="9" name="Рисунок 5" descr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 descr="image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36358" t="6373" b="12098"/>
                          <a:stretch/>
                        </pic:blipFill>
                        <pic:spPr bwMode="auto">
                          <a:xfrm>
                            <a:off x="0" y="0"/>
                            <a:ext cx="1320667" cy="118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Но ведь на северо-востоке находится и железнодорожный мост. Как узнать, куда вам идти? Для определения точного направления используют азимут. (Азимут - угол между направлением на север и направлением на предмет, отсчитываемый от направления на север по часовой стрелке.) Работа с понятием Азимут в учебнике.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Покажите на схеме, где азимут. (Слайд 4)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Давайте вместе составим алгоритм действий для определения азимута на плане.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На планах определять азимут поможет транспортир, а на ме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oftHyphen/>
              <w:t>стности - компас. Если вам предстоит идти в поход, то снача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oftHyphen/>
              <w:t>ла вам необходимо определить азимут по плану, а затем на ме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oftHyphen/>
              <w:t>стности идти в этом направлении с помощью компаса.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 компасом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Познакомьтесь с правилами работы с компасом.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Правила работы с </w:t>
            </w:r>
            <w:r w:rsidRPr="003A3F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компасом</w:t>
            </w:r>
          </w:p>
          <w:p w:rsidR="008D655E" w:rsidRPr="003A3FBB" w:rsidRDefault="008D655E" w:rsidP="008D655E">
            <w:pPr>
              <w:pStyle w:val="a3"/>
              <w:numPr>
                <w:ilvl w:val="0"/>
                <w:numId w:val="12"/>
              </w:numPr>
              <w:tabs>
                <w:tab w:val="left" w:pos="20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Компас положите горизонтально, на ровную неметаллическую поверхность.</w:t>
            </w:r>
          </w:p>
          <w:p w:rsidR="008D655E" w:rsidRPr="003A3FBB" w:rsidRDefault="008D655E" w:rsidP="008D655E">
            <w:pPr>
              <w:pStyle w:val="a3"/>
              <w:numPr>
                <w:ilvl w:val="0"/>
                <w:numId w:val="12"/>
              </w:numPr>
              <w:tabs>
                <w:tab w:val="left" w:pos="20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Подождите, пока компасная стрелка установится.</w:t>
            </w:r>
          </w:p>
          <w:p w:rsidR="008D655E" w:rsidRPr="003A3FBB" w:rsidRDefault="008D655E" w:rsidP="008D655E">
            <w:pPr>
              <w:pStyle w:val="a3"/>
              <w:numPr>
                <w:ilvl w:val="0"/>
                <w:numId w:val="12"/>
              </w:numPr>
              <w:tabs>
                <w:tab w:val="left" w:pos="20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Поверните компас так, чтобы северный конец стрелки совмес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oftHyphen/>
              <w:t>тился с нулем. В этом положении компас сориентирован и го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к работе.</w:t>
            </w:r>
          </w:p>
          <w:p w:rsidR="008D655E" w:rsidRPr="003A3FBB" w:rsidRDefault="008D655E" w:rsidP="008D655E">
            <w:pPr>
              <w:pStyle w:val="a3"/>
              <w:numPr>
                <w:ilvl w:val="0"/>
                <w:numId w:val="12"/>
              </w:numPr>
              <w:tabs>
                <w:tab w:val="left" w:pos="20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На компас кладут тонкую палочку по направлению от центра компаса к предмету.</w:t>
            </w:r>
          </w:p>
          <w:p w:rsidR="008D655E" w:rsidRPr="003A3FBB" w:rsidRDefault="008D655E" w:rsidP="008D655E">
            <w:pPr>
              <w:pStyle w:val="a3"/>
              <w:numPr>
                <w:ilvl w:val="0"/>
                <w:numId w:val="12"/>
              </w:numPr>
              <w:tabs>
                <w:tab w:val="left" w:pos="20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Азимут отсчитывают от северного конца стрелки до палочки по часовой стрелке.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стороны горизонта по местным признакам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Определяют способ ориентирования по азимуту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северо-восток.)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Выбор определения из текста учебника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Измерение углов с помощью транспортира.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Работа с компасом.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Коммуникативне:</w:t>
            </w:r>
            <w:r w:rsidRPr="003A3FB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умение организовать и осуществить сотрудничество; умение выражать свои мысли.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D655E" w:rsidRPr="003A3FBB" w:rsidRDefault="008D655E" w:rsidP="00AF3B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процесса и результатов деятельности.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самоконтроль. Принимают и сохраняют учебную цель и задачу.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с плана местности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Работать по плану сверяя свои действия.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обобщения знаний.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Коммуникативне:</w:t>
            </w:r>
            <w:r w:rsidRPr="003A3FB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умение организовать и осуществить сотрудничество; умение выражать свои мысли.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по определению азимута совместно с учителем.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Умение выстраивать логическую цепочку рассуждения.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осознавать, что ориентирование в пространстве — необходимое умение человека, обеспечивающее безопасность и сохранение его жизни и здоровья. 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Каждая группа должна приготовить рассказ об одном из способов нахожде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сторон горизонта представить результат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а) по муравейнику;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б) по ветвям одиноко стоящего дерева;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в) по таянию снега на крышах, склонах холмов;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г) по Полярной звезде и т. д.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это ориентирование на местности, а как же сориентироваться по плану.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Определим и назовём значение азимута с помощью транспортира. 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80566" cy="1170432"/>
                  <wp:effectExtent l="19050" t="0" r="5334" b="0"/>
                  <wp:docPr id="1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0985" t="27232" r="24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566" cy="1170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Алгоритм</w:t>
            </w:r>
          </w:p>
          <w:p w:rsidR="008D655E" w:rsidRPr="003A3FBB" w:rsidRDefault="008D655E" w:rsidP="008D655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Определить направление на север.</w:t>
            </w:r>
          </w:p>
          <w:p w:rsidR="008D655E" w:rsidRPr="003A3FBB" w:rsidRDefault="008D655E" w:rsidP="008D655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От точки стояния условно провести линию, совпадающую с направлением на север.</w:t>
            </w:r>
          </w:p>
          <w:p w:rsidR="008D655E" w:rsidRPr="003A3FBB" w:rsidRDefault="008D655E" w:rsidP="008D655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Определить с помощью транспортира значение уже по часо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oftHyphen/>
              <w:t>вой стрелке.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Определите с помощью компаса направление стороны света где находится наша доска, окна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вери, шкафы  и азимут.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55E" w:rsidRPr="003A3FBB" w:rsidTr="00AF3BDC">
        <w:trPr>
          <w:trHeight w:val="4517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E" w:rsidRPr="003A3FBB" w:rsidRDefault="008D655E" w:rsidP="00AF3BDC">
            <w:pPr>
              <w:pStyle w:val="a3"/>
              <w:spacing w:before="100" w:beforeAutospacing="1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Первичное закрепление </w:t>
            </w:r>
          </w:p>
          <w:p w:rsidR="008D655E" w:rsidRPr="003A3FBB" w:rsidRDefault="008D655E" w:rsidP="00AF3B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Определите азимут сторон горизонта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Проверка первого задания с помощью эталона (на слайде)</w:t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5890" cy="1120140"/>
                  <wp:effectExtent l="19050" t="0" r="381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Определяют азимут индивидуально и соотносят полученные результаты с образцом.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плану и планировать свою деятельность.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правила ориентирования на местности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1.Определите азимут сторон горизонта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99032" cy="1097280"/>
                  <wp:effectExtent l="19050" t="0" r="0" b="0"/>
                  <wp:docPr id="1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4521" r="136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032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55E" w:rsidRPr="003A3FBB" w:rsidRDefault="008D655E" w:rsidP="00AF3BDC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2.Турист отправился в поход на берег реки Чусовой по азимуту 135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на два дня. В  каком  направлении он будет возвращаться домой?</w:t>
            </w:r>
          </w:p>
        </w:tc>
      </w:tr>
      <w:tr w:rsidR="008D655E" w:rsidRPr="003A3FBB" w:rsidTr="00AF3BDC">
        <w:trPr>
          <w:trHeight w:val="104"/>
        </w:trPr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Применения знаний и умений, контроля</w:t>
            </w:r>
          </w:p>
          <w:p w:rsidR="008D655E" w:rsidRPr="003A3FBB" w:rsidRDefault="008D655E" w:rsidP="00AF3B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Обсудите и выполните совместно в группе практическую работу.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pStyle w:val="a4"/>
              <w:rPr>
                <w:b/>
                <w:sz w:val="24"/>
                <w:szCs w:val="24"/>
              </w:rPr>
            </w:pPr>
            <w:r w:rsidRPr="003A3FBB">
              <w:rPr>
                <w:sz w:val="24"/>
                <w:szCs w:val="24"/>
              </w:rPr>
              <w:t xml:space="preserve">Практическая работа в группах по заданному маршруту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pStyle w:val="a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Коммуникативне: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со сверстниками.</w:t>
            </w:r>
          </w:p>
          <w:p w:rsidR="008D655E" w:rsidRPr="003A3FBB" w:rsidRDefault="008D655E" w:rsidP="00AF3BDC">
            <w:pPr>
              <w:pStyle w:val="a3"/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8D655E" w:rsidRPr="003A3FBB" w:rsidRDefault="008D655E" w:rsidP="00AF3BDC">
            <w:pPr>
              <w:pStyle w:val="a3"/>
              <w:ind w:left="176"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 по ориентированию на местности из  информации, полученной на уроке, проводить анализ объектов с целью выделения признаков, построение логической цепи рассуждений.</w:t>
            </w:r>
          </w:p>
          <w:p w:rsidR="008D655E" w:rsidRPr="003A3FBB" w:rsidRDefault="008D655E" w:rsidP="00AF3BDC">
            <w:pPr>
              <w:pStyle w:val="a3"/>
              <w:ind w:left="22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55E" w:rsidRPr="003A3FBB" w:rsidRDefault="008D655E" w:rsidP="00AF3BDC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8D655E" w:rsidRPr="003A3FBB" w:rsidRDefault="008D655E" w:rsidP="00AF3BDC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55E" w:rsidRPr="003A3FBB" w:rsidRDefault="008D655E" w:rsidP="00AF3BDC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соотнести способ действия и его результат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Объединись в группу 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согласно цвета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на твоей парте.  </w:t>
            </w: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Обратите внима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ние на масштаб.</w:t>
            </w:r>
          </w:p>
          <w:p w:rsidR="008D655E" w:rsidRPr="003A3FBB" w:rsidRDefault="008D655E" w:rsidP="00AF3BDC">
            <w:pPr>
              <w:pStyle w:val="a4"/>
              <w:rPr>
                <w:b/>
                <w:sz w:val="24"/>
                <w:szCs w:val="24"/>
              </w:rPr>
            </w:pPr>
            <w:r w:rsidRPr="003A3FBB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01190" cy="1403614"/>
                  <wp:effectExtent l="19050" t="0" r="381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2921" t="35195" r="20738" b="30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273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55E" w:rsidRPr="003A3FBB" w:rsidTr="00AF3BDC">
        <w:trPr>
          <w:trHeight w:val="158"/>
        </w:trPr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Инструктаж о выполнении </w:t>
            </w:r>
            <w:proofErr w:type="spellStart"/>
            <w:r w:rsidRPr="003A3F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3A3F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A3F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8D655E" w:rsidRPr="003A3FBB" w:rsidRDefault="008D655E" w:rsidP="00AF3B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Вам предлагается два вида заданий </w:t>
            </w:r>
          </w:p>
          <w:p w:rsidR="008D655E" w:rsidRPr="003A3FBB" w:rsidRDefault="008D655E" w:rsidP="008D655E">
            <w:pPr>
              <w:pStyle w:val="a3"/>
              <w:numPr>
                <w:ilvl w:val="0"/>
                <w:numId w:val="9"/>
              </w:numPr>
              <w:tabs>
                <w:tab w:val="left" w:pos="350"/>
              </w:tabs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Заполнить полученный</w:t>
            </w:r>
          </w:p>
          <w:p w:rsidR="008D655E" w:rsidRPr="003A3FBB" w:rsidRDefault="008D655E" w:rsidP="00AF3BDC">
            <w:pPr>
              <w:tabs>
                <w:tab w:val="left" w:pos="350"/>
              </w:tabs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кроссворд. </w:t>
            </w:r>
          </w:p>
          <w:p w:rsidR="008D655E" w:rsidRPr="003A3FBB" w:rsidRDefault="008D655E" w:rsidP="008D655E">
            <w:pPr>
              <w:pStyle w:val="a3"/>
              <w:numPr>
                <w:ilvl w:val="0"/>
                <w:numId w:val="9"/>
              </w:numPr>
              <w:tabs>
                <w:tab w:val="left" w:pos="350"/>
              </w:tabs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Составить по теме урока кроссворд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ИКТ.</w:t>
            </w:r>
          </w:p>
          <w:p w:rsidR="008D655E" w:rsidRPr="003A3FBB" w:rsidRDefault="008D655E" w:rsidP="00AF3BDC">
            <w:pPr>
              <w:pStyle w:val="a3"/>
              <w:tabs>
                <w:tab w:val="left" w:pos="350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Это задание можно представить как индивидуально, так и группой.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pStyle w:val="a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Коммуникативне: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55E" w:rsidRPr="003A3FBB" w:rsidRDefault="008D655E" w:rsidP="00AF3BDC">
            <w:pPr>
              <w:pStyle w:val="a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со сверстниками.</w:t>
            </w:r>
          </w:p>
          <w:p w:rsidR="008D655E" w:rsidRPr="003A3FBB" w:rsidRDefault="008D655E" w:rsidP="00AF3BDC">
            <w:pPr>
              <w:pStyle w:val="a3"/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8D655E" w:rsidRPr="003A3FBB" w:rsidRDefault="008D655E" w:rsidP="00AF3BDC">
            <w:pPr>
              <w:pStyle w:val="a3"/>
              <w:ind w:left="176"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информации из одной формы в другую в виде кроссворда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ответы на вопросы по ориентированию на местности из  информации, 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8D655E" w:rsidRPr="003A3FBB" w:rsidRDefault="008D655E" w:rsidP="00AF3BDC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умеет соотнести способ действия и его результат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8D655E" w:rsidRPr="003A3FBB" w:rsidRDefault="008D655E" w:rsidP="00AF3BDC">
            <w:pPr>
              <w:ind w:firstLin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Вопросы:</w:t>
            </w:r>
          </w:p>
          <w:p w:rsidR="008D655E" w:rsidRPr="003A3FBB" w:rsidRDefault="008D655E" w:rsidP="00AF3BDC">
            <w:pPr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По горизонтали:</w:t>
            </w:r>
          </w:p>
          <w:p w:rsidR="008D655E" w:rsidRPr="003A3FBB" w:rsidRDefault="008D655E" w:rsidP="00AF3BDC">
            <w:pPr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1.На плане на север указывает….</w:t>
            </w:r>
          </w:p>
          <w:p w:rsidR="008D655E" w:rsidRPr="003A3FBB" w:rsidRDefault="008D655E" w:rsidP="00AF3BDC">
            <w:pPr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2. Если стать лицом на север, то 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позади будет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:rsidR="008D655E" w:rsidRPr="003A3FBB" w:rsidRDefault="008D655E" w:rsidP="00AF3BDC">
            <w:pPr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3. Угол между направлением на 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либо точкой местности….</w:t>
            </w:r>
          </w:p>
          <w:p w:rsidR="008D655E" w:rsidRPr="003A3FBB" w:rsidRDefault="008D655E" w:rsidP="00AF3BDC">
            <w:pPr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4. Полярная звезда находиться 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:rsidR="008D655E" w:rsidRPr="003A3FBB" w:rsidRDefault="008D655E" w:rsidP="00AF3BDC">
            <w:pPr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5. Прибор для определения направления….</w:t>
            </w:r>
          </w:p>
          <w:p w:rsidR="008D655E" w:rsidRPr="003A3FBB" w:rsidRDefault="008D655E" w:rsidP="00AF3BDC">
            <w:pPr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6. Умение находить стороны горизонта……</w:t>
            </w:r>
          </w:p>
          <w:p w:rsidR="008D655E" w:rsidRPr="003A3FBB" w:rsidRDefault="008D655E" w:rsidP="00AF3BDC">
            <w:pPr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По вертикали:</w:t>
            </w:r>
          </w:p>
          <w:p w:rsidR="008D655E" w:rsidRPr="003A3FBB" w:rsidRDefault="008D655E" w:rsidP="008D655E">
            <w:pPr>
              <w:numPr>
                <w:ilvl w:val="0"/>
                <w:numId w:val="15"/>
              </w:numPr>
              <w:tabs>
                <w:tab w:val="clear" w:pos="720"/>
              </w:tabs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Название плана местности…</w:t>
            </w:r>
          </w:p>
          <w:p w:rsidR="008D655E" w:rsidRPr="003A3FBB" w:rsidRDefault="008D655E" w:rsidP="008D655E">
            <w:pPr>
              <w:numPr>
                <w:ilvl w:val="0"/>
                <w:numId w:val="15"/>
              </w:numPr>
              <w:tabs>
                <w:tab w:val="clear" w:pos="720"/>
              </w:tabs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2. Масштаб бывает….</w:t>
            </w:r>
          </w:p>
          <w:p w:rsidR="008D655E" w:rsidRPr="003A3FBB" w:rsidRDefault="008D655E" w:rsidP="008D655E">
            <w:pPr>
              <w:numPr>
                <w:ilvl w:val="0"/>
                <w:numId w:val="15"/>
              </w:numPr>
              <w:tabs>
                <w:tab w:val="clear" w:pos="720"/>
              </w:tabs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Сторона горизонта…</w:t>
            </w:r>
          </w:p>
          <w:p w:rsidR="008D655E" w:rsidRPr="003A3FBB" w:rsidRDefault="008D655E" w:rsidP="008D655E">
            <w:pPr>
              <w:numPr>
                <w:ilvl w:val="0"/>
                <w:numId w:val="15"/>
              </w:numPr>
              <w:tabs>
                <w:tab w:val="clear" w:pos="720"/>
              </w:tabs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Сторона горизонта.</w:t>
            </w:r>
          </w:p>
          <w:p w:rsidR="008D655E" w:rsidRPr="003A3FBB" w:rsidRDefault="008D655E" w:rsidP="00AF3BDC">
            <w:pPr>
              <w:ind w:left="49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кроссворд.</w:t>
            </w:r>
          </w:p>
          <w:p w:rsidR="008D655E" w:rsidRPr="003A3FBB" w:rsidRDefault="008D655E" w:rsidP="00AF3BDC">
            <w:pPr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  По горизонтали:</w:t>
            </w:r>
          </w:p>
          <w:p w:rsidR="008D655E" w:rsidRPr="003A3FBB" w:rsidRDefault="008D655E" w:rsidP="008D655E">
            <w:pPr>
              <w:numPr>
                <w:ilvl w:val="0"/>
                <w:numId w:val="14"/>
              </w:numPr>
              <w:tabs>
                <w:tab w:val="clear" w:pos="720"/>
              </w:tabs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Стрелка,</w:t>
            </w:r>
          </w:p>
          <w:p w:rsidR="008D655E" w:rsidRPr="003A3FBB" w:rsidRDefault="008D655E" w:rsidP="008D655E">
            <w:pPr>
              <w:numPr>
                <w:ilvl w:val="0"/>
                <w:numId w:val="14"/>
              </w:numPr>
              <w:tabs>
                <w:tab w:val="clear" w:pos="720"/>
              </w:tabs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Юг,</w:t>
            </w:r>
          </w:p>
          <w:p w:rsidR="008D655E" w:rsidRPr="003A3FBB" w:rsidRDefault="008D655E" w:rsidP="008D655E">
            <w:pPr>
              <w:numPr>
                <w:ilvl w:val="0"/>
                <w:numId w:val="14"/>
              </w:numPr>
              <w:tabs>
                <w:tab w:val="clear" w:pos="720"/>
              </w:tabs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Азимут,</w:t>
            </w:r>
          </w:p>
          <w:p w:rsidR="008D655E" w:rsidRPr="003A3FBB" w:rsidRDefault="008D655E" w:rsidP="008D655E">
            <w:pPr>
              <w:numPr>
                <w:ilvl w:val="0"/>
                <w:numId w:val="14"/>
              </w:numPr>
              <w:tabs>
                <w:tab w:val="clear" w:pos="720"/>
              </w:tabs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Север,</w:t>
            </w:r>
          </w:p>
          <w:p w:rsidR="008D655E" w:rsidRPr="003A3FBB" w:rsidRDefault="008D655E" w:rsidP="008D655E">
            <w:pPr>
              <w:numPr>
                <w:ilvl w:val="0"/>
                <w:numId w:val="14"/>
              </w:numPr>
              <w:tabs>
                <w:tab w:val="clear" w:pos="720"/>
              </w:tabs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Компас,</w:t>
            </w:r>
          </w:p>
          <w:p w:rsidR="008D655E" w:rsidRPr="003A3FBB" w:rsidRDefault="008D655E" w:rsidP="008D655E">
            <w:pPr>
              <w:numPr>
                <w:ilvl w:val="0"/>
                <w:numId w:val="14"/>
              </w:numPr>
              <w:tabs>
                <w:tab w:val="clear" w:pos="720"/>
              </w:tabs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Ориентирование.</w:t>
            </w:r>
          </w:p>
          <w:p w:rsidR="008D655E" w:rsidRPr="003A3FBB" w:rsidRDefault="008D655E" w:rsidP="00AF3BDC">
            <w:pPr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По вертикали:</w:t>
            </w:r>
          </w:p>
          <w:p w:rsidR="008D655E" w:rsidRPr="003A3FBB" w:rsidRDefault="008D655E" w:rsidP="00AF3BDC">
            <w:pPr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7.Топографический,</w:t>
            </w:r>
          </w:p>
          <w:p w:rsidR="008D655E" w:rsidRPr="003A3FBB" w:rsidRDefault="008D655E" w:rsidP="00AF3BDC">
            <w:pPr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8. Именной,</w:t>
            </w:r>
          </w:p>
          <w:p w:rsidR="008D655E" w:rsidRPr="003A3FBB" w:rsidRDefault="008D655E" w:rsidP="00AF3BDC">
            <w:pPr>
              <w:ind w:left="49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Восток,</w:t>
            </w:r>
          </w:p>
          <w:p w:rsidR="008D655E" w:rsidRPr="003A3FBB" w:rsidRDefault="008D655E" w:rsidP="00AF3BDC">
            <w:pPr>
              <w:ind w:left="360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10 Запад.</w:t>
            </w:r>
          </w:p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55E" w:rsidRPr="003A3FBB" w:rsidTr="00AF3BDC">
        <w:trPr>
          <w:trHeight w:val="158"/>
        </w:trPr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итогов, обобщение, рефлексия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</w:tcBorders>
          </w:tcPr>
          <w:p w:rsidR="008D655E" w:rsidRPr="003A3FBB" w:rsidRDefault="008D655E" w:rsidP="00AF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8D655E" w:rsidRPr="003A3FBB" w:rsidRDefault="008D655E" w:rsidP="00AF3B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Какие цели мы ставили перед собой в начале урока? Как мы с ними справились? Где вам может пригодиться изученный материал?</w:t>
            </w:r>
          </w:p>
        </w:tc>
      </w:tr>
    </w:tbl>
    <w:p w:rsidR="008D655E" w:rsidRPr="003A3FBB" w:rsidRDefault="008D655E" w:rsidP="008D655E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A3FBB">
        <w:rPr>
          <w:rFonts w:ascii="Times New Roman" w:eastAsia="Calibri" w:hAnsi="Times New Roman" w:cs="Times New Roman"/>
          <w:sz w:val="24"/>
          <w:szCs w:val="24"/>
        </w:rPr>
        <w:t xml:space="preserve">Карточки «Движение по азимуту». </w:t>
      </w:r>
      <w:r w:rsidRPr="003A3F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 Индивидуальная работа учащихся). </w:t>
      </w:r>
      <w:r w:rsidRPr="003A3FBB">
        <w:rPr>
          <w:rFonts w:ascii="Times New Roman" w:eastAsia="Calibri" w:hAnsi="Times New Roman" w:cs="Times New Roman"/>
          <w:sz w:val="24"/>
          <w:szCs w:val="24"/>
        </w:rPr>
        <w:t>Обратите внимание на масштаб и условные знаки.</w:t>
      </w:r>
    </w:p>
    <w:p w:rsidR="008D655E" w:rsidRPr="003A3FBB" w:rsidRDefault="008D655E" w:rsidP="008D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3A3FBB">
        <w:rPr>
          <w:rFonts w:ascii="Times New Roman" w:eastAsia="Calibri" w:hAnsi="Times New Roman" w:cs="Times New Roman"/>
          <w:i/>
          <w:sz w:val="24"/>
          <w:szCs w:val="24"/>
        </w:rPr>
        <w:t>Карточка 1.</w:t>
      </w:r>
    </w:p>
    <w:p w:rsidR="008D655E" w:rsidRPr="003A3FBB" w:rsidRDefault="008D655E" w:rsidP="008D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A3FBB">
        <w:rPr>
          <w:rFonts w:ascii="Times New Roman" w:eastAsia="Calibri" w:hAnsi="Times New Roman" w:cs="Times New Roman"/>
          <w:sz w:val="24"/>
          <w:szCs w:val="24"/>
        </w:rPr>
        <w:t>Масштаб: в 1 см. – 200 м.</w:t>
      </w:r>
    </w:p>
    <w:tbl>
      <w:tblPr>
        <w:tblStyle w:val="a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4"/>
        <w:gridCol w:w="1973"/>
        <w:gridCol w:w="1699"/>
        <w:gridCol w:w="2218"/>
        <w:gridCol w:w="1704"/>
        <w:gridCol w:w="1850"/>
      </w:tblGrid>
      <w:tr w:rsidR="008D655E" w:rsidRPr="003A3FBB" w:rsidTr="00AF3BDC">
        <w:tc>
          <w:tcPr>
            <w:tcW w:w="115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3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Условный знак</w:t>
            </w:r>
          </w:p>
        </w:tc>
        <w:tc>
          <w:tcPr>
            <w:tcW w:w="1699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Азимут</w:t>
            </w:r>
          </w:p>
        </w:tc>
        <w:tc>
          <w:tcPr>
            <w:tcW w:w="2218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70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на плане</w:t>
            </w:r>
          </w:p>
        </w:tc>
        <w:tc>
          <w:tcPr>
            <w:tcW w:w="1850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на местности</w:t>
            </w:r>
          </w:p>
        </w:tc>
      </w:tr>
      <w:tr w:rsidR="008D655E" w:rsidRPr="003A3FBB" w:rsidTr="00AF3BDC">
        <w:tc>
          <w:tcPr>
            <w:tcW w:w="115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1699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0◦</w:t>
            </w:r>
          </w:p>
        </w:tc>
        <w:tc>
          <w:tcPr>
            <w:tcW w:w="2218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0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8D655E" w:rsidRPr="003A3FBB" w:rsidTr="00AF3BDC">
        <w:tc>
          <w:tcPr>
            <w:tcW w:w="115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Колодец</w:t>
            </w:r>
          </w:p>
        </w:tc>
        <w:tc>
          <w:tcPr>
            <w:tcW w:w="1699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135◦</w:t>
            </w:r>
          </w:p>
        </w:tc>
        <w:tc>
          <w:tcPr>
            <w:tcW w:w="2218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0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600 м</w:t>
            </w:r>
          </w:p>
        </w:tc>
      </w:tr>
      <w:tr w:rsidR="008D655E" w:rsidRPr="003A3FBB" w:rsidTr="00AF3BDC">
        <w:tc>
          <w:tcPr>
            <w:tcW w:w="115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3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9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270◦</w:t>
            </w:r>
          </w:p>
        </w:tc>
        <w:tc>
          <w:tcPr>
            <w:tcW w:w="2218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0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400 м</w:t>
            </w:r>
          </w:p>
        </w:tc>
      </w:tr>
      <w:tr w:rsidR="008D655E" w:rsidRPr="003A3FBB" w:rsidTr="00AF3BDC">
        <w:tc>
          <w:tcPr>
            <w:tcW w:w="115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3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1699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145◦</w:t>
            </w:r>
          </w:p>
        </w:tc>
        <w:tc>
          <w:tcPr>
            <w:tcW w:w="2218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0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100 м</w:t>
            </w:r>
          </w:p>
        </w:tc>
      </w:tr>
      <w:tr w:rsidR="008D655E" w:rsidRPr="003A3FBB" w:rsidTr="00AF3BDC">
        <w:tc>
          <w:tcPr>
            <w:tcW w:w="115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3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1699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145◦</w:t>
            </w:r>
          </w:p>
        </w:tc>
        <w:tc>
          <w:tcPr>
            <w:tcW w:w="2218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50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200 м</w:t>
            </w:r>
          </w:p>
        </w:tc>
      </w:tr>
    </w:tbl>
    <w:p w:rsidR="008D655E" w:rsidRPr="003A3FBB" w:rsidRDefault="008D655E" w:rsidP="008D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A3FBB">
        <w:rPr>
          <w:rFonts w:ascii="Times New Roman" w:eastAsia="Calibri" w:hAnsi="Times New Roman" w:cs="Times New Roman"/>
          <w:i/>
          <w:sz w:val="24"/>
          <w:szCs w:val="24"/>
        </w:rPr>
        <w:t>Карточка 2.</w:t>
      </w:r>
    </w:p>
    <w:p w:rsidR="008D655E" w:rsidRPr="003A3FBB" w:rsidRDefault="008D655E" w:rsidP="008D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A3FBB">
        <w:rPr>
          <w:rFonts w:ascii="Times New Roman" w:eastAsia="Calibri" w:hAnsi="Times New Roman" w:cs="Times New Roman"/>
          <w:sz w:val="24"/>
          <w:szCs w:val="24"/>
        </w:rPr>
        <w:t>Масштаб: в 1 см. – 50 м.</w:t>
      </w:r>
    </w:p>
    <w:tbl>
      <w:tblPr>
        <w:tblStyle w:val="a5"/>
        <w:tblW w:w="10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4"/>
        <w:gridCol w:w="1973"/>
        <w:gridCol w:w="1699"/>
        <w:gridCol w:w="1762"/>
        <w:gridCol w:w="2077"/>
        <w:gridCol w:w="2077"/>
      </w:tblGrid>
      <w:tr w:rsidR="008D655E" w:rsidRPr="003A3FBB" w:rsidTr="00AF3BDC">
        <w:tc>
          <w:tcPr>
            <w:tcW w:w="115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3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Условный </w:t>
            </w: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</w:t>
            </w:r>
          </w:p>
        </w:tc>
        <w:tc>
          <w:tcPr>
            <w:tcW w:w="1699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Азимут</w:t>
            </w:r>
          </w:p>
        </w:tc>
        <w:tc>
          <w:tcPr>
            <w:tcW w:w="1762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</w:t>
            </w: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ение</w:t>
            </w:r>
          </w:p>
        </w:tc>
        <w:tc>
          <w:tcPr>
            <w:tcW w:w="2077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Расстояние </w:t>
            </w: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плане</w:t>
            </w:r>
          </w:p>
        </w:tc>
        <w:tc>
          <w:tcPr>
            <w:tcW w:w="2077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Расстояние </w:t>
            </w: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местности</w:t>
            </w:r>
          </w:p>
        </w:tc>
      </w:tr>
      <w:tr w:rsidR="008D655E" w:rsidRPr="003A3FBB" w:rsidTr="00AF3BDC">
        <w:tc>
          <w:tcPr>
            <w:tcW w:w="115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3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Колодец</w:t>
            </w:r>
          </w:p>
        </w:tc>
        <w:tc>
          <w:tcPr>
            <w:tcW w:w="1699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0◦</w:t>
            </w:r>
          </w:p>
        </w:tc>
        <w:tc>
          <w:tcPr>
            <w:tcW w:w="1762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77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8D655E" w:rsidRPr="003A3FBB" w:rsidTr="00AF3BDC">
        <w:tc>
          <w:tcPr>
            <w:tcW w:w="115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Овраг</w:t>
            </w:r>
          </w:p>
        </w:tc>
        <w:tc>
          <w:tcPr>
            <w:tcW w:w="1699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135◦</w:t>
            </w:r>
          </w:p>
        </w:tc>
        <w:tc>
          <w:tcPr>
            <w:tcW w:w="1762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ЮВ</w:t>
            </w:r>
          </w:p>
        </w:tc>
        <w:tc>
          <w:tcPr>
            <w:tcW w:w="2077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12 см</w:t>
            </w:r>
          </w:p>
        </w:tc>
        <w:tc>
          <w:tcPr>
            <w:tcW w:w="2077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600 м</w:t>
            </w:r>
          </w:p>
        </w:tc>
      </w:tr>
      <w:tr w:rsidR="008D655E" w:rsidRPr="003A3FBB" w:rsidTr="00AF3BDC">
        <w:tc>
          <w:tcPr>
            <w:tcW w:w="115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3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Хвойный лес</w:t>
            </w:r>
          </w:p>
        </w:tc>
        <w:tc>
          <w:tcPr>
            <w:tcW w:w="1699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270◦</w:t>
            </w:r>
          </w:p>
        </w:tc>
        <w:tc>
          <w:tcPr>
            <w:tcW w:w="1762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077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4 см</w:t>
            </w:r>
          </w:p>
        </w:tc>
        <w:tc>
          <w:tcPr>
            <w:tcW w:w="2077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200 м</w:t>
            </w:r>
          </w:p>
        </w:tc>
      </w:tr>
      <w:tr w:rsidR="008D655E" w:rsidRPr="003A3FBB" w:rsidTr="00AF3BDC">
        <w:tc>
          <w:tcPr>
            <w:tcW w:w="1154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3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1699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360◦</w:t>
            </w:r>
          </w:p>
        </w:tc>
        <w:tc>
          <w:tcPr>
            <w:tcW w:w="1762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77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6 см</w:t>
            </w:r>
          </w:p>
        </w:tc>
        <w:tc>
          <w:tcPr>
            <w:tcW w:w="2077" w:type="dxa"/>
          </w:tcPr>
          <w:p w:rsidR="008D655E" w:rsidRPr="003A3FBB" w:rsidRDefault="008D655E" w:rsidP="00AF3B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eastAsia="Times New Roman" w:hAnsi="Times New Roman" w:cs="Times New Roman"/>
                <w:sz w:val="24"/>
                <w:szCs w:val="24"/>
              </w:rPr>
              <w:t>300 м</w:t>
            </w:r>
          </w:p>
        </w:tc>
      </w:tr>
    </w:tbl>
    <w:p w:rsidR="008D655E" w:rsidRPr="003A3FBB" w:rsidRDefault="008D655E" w:rsidP="008D655E">
      <w:pPr>
        <w:ind w:left="284" w:right="-598"/>
        <w:rPr>
          <w:rFonts w:ascii="Times New Roman" w:hAnsi="Times New Roman" w:cs="Times New Roman"/>
          <w:sz w:val="24"/>
          <w:szCs w:val="24"/>
        </w:rPr>
      </w:pPr>
    </w:p>
    <w:p w:rsidR="00406FA2" w:rsidRPr="003A3FBB" w:rsidRDefault="00406FA2" w:rsidP="008D655E">
      <w:pPr>
        <w:ind w:left="284" w:right="-598"/>
        <w:rPr>
          <w:rFonts w:ascii="Times New Roman" w:hAnsi="Times New Roman" w:cs="Times New Roman"/>
          <w:sz w:val="24"/>
          <w:szCs w:val="24"/>
        </w:rPr>
      </w:pPr>
    </w:p>
    <w:p w:rsidR="00406FA2" w:rsidRPr="003A3FBB" w:rsidRDefault="00406FA2" w:rsidP="008D655E">
      <w:pPr>
        <w:ind w:left="284" w:right="-598"/>
        <w:rPr>
          <w:rFonts w:ascii="Times New Roman" w:hAnsi="Times New Roman" w:cs="Times New Roman"/>
          <w:sz w:val="24"/>
          <w:szCs w:val="24"/>
        </w:rPr>
      </w:pPr>
    </w:p>
    <w:p w:rsidR="00E95CCB" w:rsidRPr="003A3FBB" w:rsidRDefault="00E95CCB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55E" w:rsidRPr="003A3FBB" w:rsidRDefault="008D655E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55E" w:rsidRPr="003A3FBB" w:rsidRDefault="008D655E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page" w:tblpX="1867" w:tblpY="1263"/>
        <w:tblW w:w="14142" w:type="dxa"/>
        <w:tblLook w:val="04A0"/>
      </w:tblPr>
      <w:tblGrid>
        <w:gridCol w:w="851"/>
        <w:gridCol w:w="4253"/>
        <w:gridCol w:w="9038"/>
      </w:tblGrid>
      <w:tr w:rsidR="00063936" w:rsidRPr="003A3FBB" w:rsidTr="00063936">
        <w:tc>
          <w:tcPr>
            <w:tcW w:w="14142" w:type="dxa"/>
            <w:gridSpan w:val="3"/>
          </w:tcPr>
          <w:p w:rsidR="00063936" w:rsidRPr="003A3FBB" w:rsidRDefault="00406FA2" w:rsidP="0006393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2.3 </w:t>
            </w:r>
            <w:r w:rsidR="00063936" w:rsidRPr="003A3F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Учебно-познавательные задачи, направленные на формирование и оценку умений и навыков, способствующих освоению систематических знаний.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936" w:rsidRPr="003A3FBB" w:rsidTr="00063936">
        <w:tc>
          <w:tcPr>
            <w:tcW w:w="851" w:type="dxa"/>
          </w:tcPr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учебно-познавательных и учебно-практических задач</w:t>
            </w:r>
          </w:p>
        </w:tc>
        <w:tc>
          <w:tcPr>
            <w:tcW w:w="9038" w:type="dxa"/>
          </w:tcPr>
          <w:p w:rsidR="00063936" w:rsidRPr="003A3FBB" w:rsidRDefault="00063936" w:rsidP="00063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063936" w:rsidRPr="003A3FBB" w:rsidTr="00063936">
        <w:tc>
          <w:tcPr>
            <w:tcW w:w="851" w:type="dxa"/>
          </w:tcPr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63936" w:rsidRPr="003A3FBB" w:rsidRDefault="00063936" w:rsidP="00063936">
            <w:pPr>
              <w:pStyle w:val="a3"/>
              <w:numPr>
                <w:ilvl w:val="0"/>
                <w:numId w:val="11"/>
              </w:numPr>
              <w:tabs>
                <w:tab w:val="left" w:pos="351"/>
              </w:tabs>
              <w:ind w:left="68" w:hanging="68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формирование и оценку умений и навыков, способствующих освоению систематических знаний.</w:t>
            </w:r>
          </w:p>
          <w:p w:rsidR="00063936" w:rsidRPr="003A3FBB" w:rsidRDefault="00063936" w:rsidP="00063936">
            <w:pPr>
              <w:pStyle w:val="a3"/>
              <w:numPr>
                <w:ilvl w:val="0"/>
                <w:numId w:val="11"/>
              </w:num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выявление и анализ существенных и устойчивых связей и отношений между объектами и процессами.</w:t>
            </w:r>
          </w:p>
          <w:p w:rsidR="00063936" w:rsidRPr="003A3FBB" w:rsidRDefault="00063936" w:rsidP="00063936">
            <w:pPr>
              <w:pStyle w:val="a3"/>
              <w:numPr>
                <w:ilvl w:val="0"/>
                <w:numId w:val="11"/>
              </w:num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ознакомление, отработка и осознание теоретических моделей и понятий (общенаучных и базовых для данной области знания), стандартных алгоритмов и процедур. </w:t>
            </w:r>
          </w:p>
          <w:p w:rsidR="00063936" w:rsidRPr="003A3FBB" w:rsidRDefault="00063936" w:rsidP="00063936">
            <w:pPr>
              <w:pStyle w:val="a3"/>
              <w:numPr>
                <w:ilvl w:val="0"/>
                <w:numId w:val="11"/>
              </w:num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рисунку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1. Определите и подпишите  стороны горизонта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С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5390" cy="914400"/>
                  <wp:effectExtent l="19050" t="0" r="3810" b="0"/>
                  <wp:docPr id="2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583" t="9167" r="18284" b="7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Давайте вместе составим алгоритм действий для определения азимута на плане.</w:t>
            </w:r>
          </w:p>
          <w:p w:rsidR="00063936" w:rsidRPr="003A3FBB" w:rsidRDefault="00063936" w:rsidP="00063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</w:t>
            </w:r>
          </w:p>
          <w:p w:rsidR="00063936" w:rsidRPr="003A3FBB" w:rsidRDefault="00063936" w:rsidP="0006393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Определить направление на север.</w:t>
            </w:r>
          </w:p>
          <w:p w:rsidR="00063936" w:rsidRPr="003A3FBB" w:rsidRDefault="00063936" w:rsidP="0006393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От точки стояния условно провести линию, совпадающую с направлением на север.</w:t>
            </w:r>
          </w:p>
          <w:p w:rsidR="00063936" w:rsidRPr="003A3FBB" w:rsidRDefault="00063936" w:rsidP="0006393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Определить с помощью транспортира значение уже по часо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oftHyphen/>
              <w:t>вой стрелке.</w:t>
            </w:r>
          </w:p>
        </w:tc>
      </w:tr>
      <w:tr w:rsidR="00063936" w:rsidRPr="003A3FBB" w:rsidTr="00063936">
        <w:tc>
          <w:tcPr>
            <w:tcW w:w="851" w:type="dxa"/>
          </w:tcPr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</w:p>
        </w:tc>
        <w:tc>
          <w:tcPr>
            <w:tcW w:w="4253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формирование и оценку навыка самостоятельного приобретения, переноса и интеграции знаний.</w:t>
            </w:r>
          </w:p>
        </w:tc>
        <w:tc>
          <w:tcPr>
            <w:tcW w:w="9038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Определите с помощью компаса направление стороны света, где находится наша доска, окна, двери, шкафы  и азимут.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936" w:rsidRPr="003A3FBB" w:rsidTr="00063936">
        <w:tc>
          <w:tcPr>
            <w:tcW w:w="851" w:type="dxa"/>
          </w:tcPr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253" w:type="dxa"/>
          </w:tcPr>
          <w:p w:rsidR="00063936" w:rsidRPr="003A3FBB" w:rsidRDefault="00063936" w:rsidP="00063936">
            <w:pPr>
              <w:ind w:right="-638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формирование и оценку навыка разрешения проблем/проблемных ситуаций, требующие принятия решения в ситуации неопределённости.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80566" cy="1170432"/>
                  <wp:effectExtent l="19050" t="0" r="5334" b="0"/>
                  <wp:docPr id="2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0985" t="27232" r="24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566" cy="1170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936" w:rsidRPr="003A3FBB" w:rsidRDefault="00063936" w:rsidP="0040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и назовите значение азимута с помощью транспортира. </w:t>
            </w:r>
          </w:p>
        </w:tc>
      </w:tr>
      <w:tr w:rsidR="00063936" w:rsidRPr="003A3FBB" w:rsidTr="00063936">
        <w:tc>
          <w:tcPr>
            <w:tcW w:w="851" w:type="dxa"/>
          </w:tcPr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4253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формирование и оценку навыка сотрудничества.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  <w:vMerge w:val="restart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Каждая группа должна приготовить рассказ об одном из способов нахожде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сторон горизонта и презентовать результат классу: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а) по муравейнику;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б) по ветвям одиноко стоящего дерева;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в) по таянию снега на крышах, склонах холмов;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г) по Полярной звезде и т. д.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это ориентирование на местности, а как же сориентироваться по плану.</w:t>
            </w:r>
          </w:p>
        </w:tc>
      </w:tr>
      <w:tr w:rsidR="00063936" w:rsidRPr="003A3FBB" w:rsidTr="00063936">
        <w:tc>
          <w:tcPr>
            <w:tcW w:w="851" w:type="dxa"/>
          </w:tcPr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4253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задачи, направленные на формирование и оценку навыка коммуникации. 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  <w:vMerge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936" w:rsidRPr="003A3FBB" w:rsidTr="00063936">
        <w:tc>
          <w:tcPr>
            <w:tcW w:w="851" w:type="dxa"/>
          </w:tcPr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</w:t>
            </w:r>
          </w:p>
        </w:tc>
        <w:tc>
          <w:tcPr>
            <w:tcW w:w="4253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формирование и оценку навыка самоорганизации и саморегуляции.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</w:tcPr>
          <w:p w:rsidR="00063936" w:rsidRPr="003A3FBB" w:rsidRDefault="00063936" w:rsidP="0006393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1.Определите азимут сторон горизонта</w:t>
            </w:r>
          </w:p>
          <w:p w:rsidR="00063936" w:rsidRPr="003A3FBB" w:rsidRDefault="00063936" w:rsidP="000639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99032" cy="1097280"/>
                  <wp:effectExtent l="19050" t="0" r="0" b="0"/>
                  <wp:docPr id="2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4521" r="136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032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936" w:rsidRPr="003A3FBB" w:rsidRDefault="00063936" w:rsidP="0006393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2.Турист отправился в поход на берег реки Чусовой по азимуту 135 </w:t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на два дня. В  каком  направлении он будет возвращаться домой?</w:t>
            </w:r>
          </w:p>
        </w:tc>
      </w:tr>
      <w:tr w:rsidR="00063936" w:rsidRPr="003A3FBB" w:rsidTr="00063936">
        <w:tc>
          <w:tcPr>
            <w:tcW w:w="851" w:type="dxa"/>
          </w:tcPr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</w:p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формирование и оценку навыка рефлексии.</w:t>
            </w:r>
          </w:p>
        </w:tc>
        <w:tc>
          <w:tcPr>
            <w:tcW w:w="9038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Какие цели мы ставили перед собой в начале урока? Как мы с ними справились? Где вам может пригодиться изученный материал?</w:t>
            </w:r>
          </w:p>
        </w:tc>
      </w:tr>
      <w:tr w:rsidR="00063936" w:rsidRPr="003A3FBB" w:rsidTr="00063936">
        <w:tc>
          <w:tcPr>
            <w:tcW w:w="851" w:type="dxa"/>
          </w:tcPr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</w:p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формирование ценностно-смысловых установок.</w:t>
            </w:r>
          </w:p>
        </w:tc>
        <w:tc>
          <w:tcPr>
            <w:tcW w:w="9038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Просмотр  небольшого фрагмента мультфильма «Принцесса и людоед»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- Представьте себе, что не принцесса, а вы пошли в лес и заблудились. (Слайд 2) Ваши ассоциации...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Что вы чувствуете, оказавшись в данной ситуации? Есть ли выход из данного положения? А только ли важно уметь ориентироваться в данной ситуации? Что нужно знать для того, чтобы ориентироваться? 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936" w:rsidRPr="003A3FBB" w:rsidTr="00063936">
        <w:tc>
          <w:tcPr>
            <w:tcW w:w="851" w:type="dxa"/>
          </w:tcPr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</w:p>
          <w:p w:rsidR="00063936" w:rsidRPr="003A3FBB" w:rsidRDefault="00063936" w:rsidP="0006393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задачи, направленные на формирование и оценку </w:t>
            </w:r>
            <w:proofErr w:type="spell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ИКТ-компетентности</w:t>
            </w:r>
            <w:proofErr w:type="spell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38" w:type="dxa"/>
          </w:tcPr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Вам предлагается два вида заданий </w:t>
            </w:r>
          </w:p>
          <w:p w:rsidR="00063936" w:rsidRPr="003A3FBB" w:rsidRDefault="00063936" w:rsidP="00063936">
            <w:pPr>
              <w:pStyle w:val="a3"/>
              <w:numPr>
                <w:ilvl w:val="0"/>
                <w:numId w:val="9"/>
              </w:numPr>
              <w:tabs>
                <w:tab w:val="left" w:pos="350"/>
              </w:tabs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Заполнить полученный</w:t>
            </w:r>
          </w:p>
          <w:p w:rsidR="00063936" w:rsidRPr="003A3FBB" w:rsidRDefault="00063936" w:rsidP="00063936">
            <w:pPr>
              <w:tabs>
                <w:tab w:val="left" w:pos="350"/>
              </w:tabs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кроссворд. </w:t>
            </w:r>
          </w:p>
          <w:p w:rsidR="00063936" w:rsidRPr="003A3FBB" w:rsidRDefault="00063936" w:rsidP="00063936">
            <w:pPr>
              <w:pStyle w:val="a3"/>
              <w:numPr>
                <w:ilvl w:val="0"/>
                <w:numId w:val="9"/>
              </w:numPr>
              <w:tabs>
                <w:tab w:val="left" w:pos="350"/>
              </w:tabs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Составить по теме урока кроссворд с использованием ИКТ.</w:t>
            </w:r>
          </w:p>
          <w:p w:rsidR="00063936" w:rsidRPr="003A3FBB" w:rsidRDefault="00063936" w:rsidP="0006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BB">
              <w:rPr>
                <w:rFonts w:ascii="Times New Roman" w:hAnsi="Times New Roman" w:cs="Times New Roman"/>
                <w:sz w:val="24"/>
                <w:szCs w:val="24"/>
              </w:rPr>
              <w:t>Это задание можно представить как индивидуально, так и группой.</w:t>
            </w:r>
          </w:p>
        </w:tc>
      </w:tr>
    </w:tbl>
    <w:p w:rsidR="00063936" w:rsidRPr="003A3FBB" w:rsidRDefault="00063936" w:rsidP="00063936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936" w:rsidRPr="003A3FBB" w:rsidRDefault="00063936" w:rsidP="00754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6134" w:rsidRPr="003A3FBB" w:rsidRDefault="00276134" w:rsidP="00276134">
      <w:pPr>
        <w:rPr>
          <w:rFonts w:ascii="Times New Roman" w:hAnsi="Times New Roman" w:cs="Times New Roman"/>
          <w:sz w:val="24"/>
          <w:szCs w:val="24"/>
        </w:rPr>
      </w:pPr>
    </w:p>
    <w:p w:rsidR="00840377" w:rsidRPr="003A3FBB" w:rsidRDefault="00840377" w:rsidP="00754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40377" w:rsidRPr="003A3FBB" w:rsidSect="00AF7710">
      <w:pgSz w:w="16838" w:h="11906" w:orient="landscape"/>
      <w:pgMar w:top="1135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AC55413"/>
    <w:multiLevelType w:val="hybridMultilevel"/>
    <w:tmpl w:val="6CCC5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5B4315"/>
    <w:multiLevelType w:val="hybridMultilevel"/>
    <w:tmpl w:val="A60000D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0FC955D3"/>
    <w:multiLevelType w:val="hybridMultilevel"/>
    <w:tmpl w:val="92684E3E"/>
    <w:lvl w:ilvl="0" w:tplc="8EFA96E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A461EBA"/>
    <w:multiLevelType w:val="hybridMultilevel"/>
    <w:tmpl w:val="FEA21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04317"/>
    <w:multiLevelType w:val="hybridMultilevel"/>
    <w:tmpl w:val="278A4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F4A99"/>
    <w:multiLevelType w:val="multilevel"/>
    <w:tmpl w:val="0D8AD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45EB17AE"/>
    <w:multiLevelType w:val="hybridMultilevel"/>
    <w:tmpl w:val="865C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6115"/>
    <w:multiLevelType w:val="multilevel"/>
    <w:tmpl w:val="5AE6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0F0703"/>
    <w:multiLevelType w:val="multilevel"/>
    <w:tmpl w:val="54D83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5334473C"/>
    <w:multiLevelType w:val="hybridMultilevel"/>
    <w:tmpl w:val="55203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12AFA"/>
    <w:multiLevelType w:val="hybridMultilevel"/>
    <w:tmpl w:val="2C74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F599D"/>
    <w:multiLevelType w:val="hybridMultilevel"/>
    <w:tmpl w:val="EDCC5118"/>
    <w:lvl w:ilvl="0" w:tplc="36967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4E4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1C3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C06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103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A4A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E48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A28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E44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6D67207"/>
    <w:multiLevelType w:val="hybridMultilevel"/>
    <w:tmpl w:val="1780E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B470A"/>
    <w:multiLevelType w:val="hybridMultilevel"/>
    <w:tmpl w:val="3A4A8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F3717F"/>
    <w:multiLevelType w:val="hybridMultilevel"/>
    <w:tmpl w:val="278A4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C2AAB"/>
    <w:multiLevelType w:val="hybridMultilevel"/>
    <w:tmpl w:val="D6C85E9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5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2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6AA5"/>
    <w:rsid w:val="0000248E"/>
    <w:rsid w:val="00011600"/>
    <w:rsid w:val="00011991"/>
    <w:rsid w:val="00012F6F"/>
    <w:rsid w:val="000136B3"/>
    <w:rsid w:val="00013A21"/>
    <w:rsid w:val="00015E59"/>
    <w:rsid w:val="00021D7E"/>
    <w:rsid w:val="00023167"/>
    <w:rsid w:val="00025022"/>
    <w:rsid w:val="00025988"/>
    <w:rsid w:val="00030CC1"/>
    <w:rsid w:val="00031B57"/>
    <w:rsid w:val="00031CA4"/>
    <w:rsid w:val="000334F6"/>
    <w:rsid w:val="00033FD3"/>
    <w:rsid w:val="0003572C"/>
    <w:rsid w:val="00040AB2"/>
    <w:rsid w:val="00045587"/>
    <w:rsid w:val="000467A4"/>
    <w:rsid w:val="000473EF"/>
    <w:rsid w:val="000505C7"/>
    <w:rsid w:val="0005086D"/>
    <w:rsid w:val="000560E4"/>
    <w:rsid w:val="00056124"/>
    <w:rsid w:val="0005660A"/>
    <w:rsid w:val="00063936"/>
    <w:rsid w:val="00066DC1"/>
    <w:rsid w:val="00073B07"/>
    <w:rsid w:val="00073E8A"/>
    <w:rsid w:val="00074284"/>
    <w:rsid w:val="00077083"/>
    <w:rsid w:val="000821F0"/>
    <w:rsid w:val="00083DFB"/>
    <w:rsid w:val="00086106"/>
    <w:rsid w:val="0008628F"/>
    <w:rsid w:val="00087C7E"/>
    <w:rsid w:val="00092F7E"/>
    <w:rsid w:val="000932B6"/>
    <w:rsid w:val="00094AC4"/>
    <w:rsid w:val="00095192"/>
    <w:rsid w:val="0009632A"/>
    <w:rsid w:val="000A1941"/>
    <w:rsid w:val="000A2212"/>
    <w:rsid w:val="000B4CE6"/>
    <w:rsid w:val="000B5780"/>
    <w:rsid w:val="000B6710"/>
    <w:rsid w:val="000B77A5"/>
    <w:rsid w:val="000C054C"/>
    <w:rsid w:val="000C08DA"/>
    <w:rsid w:val="000C32D1"/>
    <w:rsid w:val="000C5307"/>
    <w:rsid w:val="000C5773"/>
    <w:rsid w:val="000C704C"/>
    <w:rsid w:val="000C7278"/>
    <w:rsid w:val="000D04E4"/>
    <w:rsid w:val="000D19CE"/>
    <w:rsid w:val="000D2217"/>
    <w:rsid w:val="000D2ABA"/>
    <w:rsid w:val="000D3195"/>
    <w:rsid w:val="000D35B1"/>
    <w:rsid w:val="000D64D6"/>
    <w:rsid w:val="000D6CB0"/>
    <w:rsid w:val="000E33D8"/>
    <w:rsid w:val="000E360F"/>
    <w:rsid w:val="000E3BB4"/>
    <w:rsid w:val="000E40D5"/>
    <w:rsid w:val="000E5974"/>
    <w:rsid w:val="000E5A50"/>
    <w:rsid w:val="000E6ACF"/>
    <w:rsid w:val="000E70EF"/>
    <w:rsid w:val="000F1E50"/>
    <w:rsid w:val="000F2BE0"/>
    <w:rsid w:val="000F3DEF"/>
    <w:rsid w:val="000F5A87"/>
    <w:rsid w:val="000F64CA"/>
    <w:rsid w:val="000F65BE"/>
    <w:rsid w:val="00100B08"/>
    <w:rsid w:val="00101FE3"/>
    <w:rsid w:val="00104B38"/>
    <w:rsid w:val="00105672"/>
    <w:rsid w:val="00106251"/>
    <w:rsid w:val="0010696D"/>
    <w:rsid w:val="00107F78"/>
    <w:rsid w:val="0011011B"/>
    <w:rsid w:val="0011117C"/>
    <w:rsid w:val="001141E7"/>
    <w:rsid w:val="001161B4"/>
    <w:rsid w:val="00121517"/>
    <w:rsid w:val="00127A6F"/>
    <w:rsid w:val="001317B9"/>
    <w:rsid w:val="0013277B"/>
    <w:rsid w:val="001339C0"/>
    <w:rsid w:val="001339E2"/>
    <w:rsid w:val="00137054"/>
    <w:rsid w:val="00141140"/>
    <w:rsid w:val="0014120E"/>
    <w:rsid w:val="001414CE"/>
    <w:rsid w:val="00141797"/>
    <w:rsid w:val="00142BD7"/>
    <w:rsid w:val="00144237"/>
    <w:rsid w:val="001442E4"/>
    <w:rsid w:val="001459DD"/>
    <w:rsid w:val="00147C87"/>
    <w:rsid w:val="0015096D"/>
    <w:rsid w:val="001541F6"/>
    <w:rsid w:val="00162A2D"/>
    <w:rsid w:val="00162ABF"/>
    <w:rsid w:val="00163145"/>
    <w:rsid w:val="00163290"/>
    <w:rsid w:val="001651E4"/>
    <w:rsid w:val="00165B69"/>
    <w:rsid w:val="00170B36"/>
    <w:rsid w:val="00171E6B"/>
    <w:rsid w:val="00173E15"/>
    <w:rsid w:val="001754E3"/>
    <w:rsid w:val="001775D5"/>
    <w:rsid w:val="00177980"/>
    <w:rsid w:val="00186901"/>
    <w:rsid w:val="00187EB6"/>
    <w:rsid w:val="00191DB3"/>
    <w:rsid w:val="00195640"/>
    <w:rsid w:val="001963C5"/>
    <w:rsid w:val="00196D66"/>
    <w:rsid w:val="001977A8"/>
    <w:rsid w:val="00197CB0"/>
    <w:rsid w:val="001A072D"/>
    <w:rsid w:val="001A3104"/>
    <w:rsid w:val="001A416B"/>
    <w:rsid w:val="001A6CDB"/>
    <w:rsid w:val="001B03F5"/>
    <w:rsid w:val="001B1CC2"/>
    <w:rsid w:val="001B2F7F"/>
    <w:rsid w:val="001B5792"/>
    <w:rsid w:val="001B6E4B"/>
    <w:rsid w:val="001B7779"/>
    <w:rsid w:val="001B7862"/>
    <w:rsid w:val="001B7F28"/>
    <w:rsid w:val="001C1F5E"/>
    <w:rsid w:val="001C345C"/>
    <w:rsid w:val="001C3AA3"/>
    <w:rsid w:val="001C55EA"/>
    <w:rsid w:val="001C5A6B"/>
    <w:rsid w:val="001C6549"/>
    <w:rsid w:val="001C6F42"/>
    <w:rsid w:val="001C71FD"/>
    <w:rsid w:val="001C7212"/>
    <w:rsid w:val="001D08CE"/>
    <w:rsid w:val="001D150F"/>
    <w:rsid w:val="001D1949"/>
    <w:rsid w:val="001D2763"/>
    <w:rsid w:val="001D38AA"/>
    <w:rsid w:val="001D7A49"/>
    <w:rsid w:val="001E069D"/>
    <w:rsid w:val="001E340A"/>
    <w:rsid w:val="001E392E"/>
    <w:rsid w:val="001E54DF"/>
    <w:rsid w:val="00200743"/>
    <w:rsid w:val="0020096B"/>
    <w:rsid w:val="002013DA"/>
    <w:rsid w:val="002027C5"/>
    <w:rsid w:val="00207083"/>
    <w:rsid w:val="00211458"/>
    <w:rsid w:val="00212374"/>
    <w:rsid w:val="002135C4"/>
    <w:rsid w:val="0021591A"/>
    <w:rsid w:val="00217421"/>
    <w:rsid w:val="00217B1C"/>
    <w:rsid w:val="00217BB6"/>
    <w:rsid w:val="00221FBE"/>
    <w:rsid w:val="00223996"/>
    <w:rsid w:val="00223B21"/>
    <w:rsid w:val="00225C78"/>
    <w:rsid w:val="0022798E"/>
    <w:rsid w:val="002315A6"/>
    <w:rsid w:val="00233E4F"/>
    <w:rsid w:val="002354E6"/>
    <w:rsid w:val="00236392"/>
    <w:rsid w:val="00237328"/>
    <w:rsid w:val="00240631"/>
    <w:rsid w:val="00246D17"/>
    <w:rsid w:val="0024731F"/>
    <w:rsid w:val="00251E66"/>
    <w:rsid w:val="0025233E"/>
    <w:rsid w:val="00252AC2"/>
    <w:rsid w:val="00253415"/>
    <w:rsid w:val="00254A1E"/>
    <w:rsid w:val="002552D7"/>
    <w:rsid w:val="002564DE"/>
    <w:rsid w:val="00257851"/>
    <w:rsid w:val="00257C79"/>
    <w:rsid w:val="002605C7"/>
    <w:rsid w:val="00265188"/>
    <w:rsid w:val="0027084C"/>
    <w:rsid w:val="002710C7"/>
    <w:rsid w:val="002742ED"/>
    <w:rsid w:val="00276134"/>
    <w:rsid w:val="002766A5"/>
    <w:rsid w:val="00281237"/>
    <w:rsid w:val="00282721"/>
    <w:rsid w:val="00287B6E"/>
    <w:rsid w:val="00290B71"/>
    <w:rsid w:val="00291114"/>
    <w:rsid w:val="0029264B"/>
    <w:rsid w:val="002935C1"/>
    <w:rsid w:val="00294639"/>
    <w:rsid w:val="002951EE"/>
    <w:rsid w:val="002951FD"/>
    <w:rsid w:val="002A076E"/>
    <w:rsid w:val="002A1172"/>
    <w:rsid w:val="002A1328"/>
    <w:rsid w:val="002A30F1"/>
    <w:rsid w:val="002A40E6"/>
    <w:rsid w:val="002A418F"/>
    <w:rsid w:val="002A6ACC"/>
    <w:rsid w:val="002B1CF2"/>
    <w:rsid w:val="002B510B"/>
    <w:rsid w:val="002C1339"/>
    <w:rsid w:val="002C1927"/>
    <w:rsid w:val="002C2A87"/>
    <w:rsid w:val="002C3633"/>
    <w:rsid w:val="002D0E20"/>
    <w:rsid w:val="002D49EF"/>
    <w:rsid w:val="002E192D"/>
    <w:rsid w:val="002E1D9A"/>
    <w:rsid w:val="002E4834"/>
    <w:rsid w:val="002E6A4D"/>
    <w:rsid w:val="002F2AE0"/>
    <w:rsid w:val="002F2F65"/>
    <w:rsid w:val="002F3AFF"/>
    <w:rsid w:val="002F42F9"/>
    <w:rsid w:val="002F4983"/>
    <w:rsid w:val="002F53E6"/>
    <w:rsid w:val="002F6FF2"/>
    <w:rsid w:val="00300621"/>
    <w:rsid w:val="00300B8C"/>
    <w:rsid w:val="003028CA"/>
    <w:rsid w:val="00304542"/>
    <w:rsid w:val="00306971"/>
    <w:rsid w:val="0031209B"/>
    <w:rsid w:val="00312772"/>
    <w:rsid w:val="00312AD2"/>
    <w:rsid w:val="00312CB5"/>
    <w:rsid w:val="00315EC7"/>
    <w:rsid w:val="003167A8"/>
    <w:rsid w:val="00320696"/>
    <w:rsid w:val="003224DB"/>
    <w:rsid w:val="00324783"/>
    <w:rsid w:val="00324C68"/>
    <w:rsid w:val="003260EA"/>
    <w:rsid w:val="00326900"/>
    <w:rsid w:val="00330AF3"/>
    <w:rsid w:val="00330EB4"/>
    <w:rsid w:val="003315B0"/>
    <w:rsid w:val="00333297"/>
    <w:rsid w:val="003333B8"/>
    <w:rsid w:val="003336DC"/>
    <w:rsid w:val="003343B8"/>
    <w:rsid w:val="003349F5"/>
    <w:rsid w:val="003353B7"/>
    <w:rsid w:val="00340023"/>
    <w:rsid w:val="00340200"/>
    <w:rsid w:val="00340604"/>
    <w:rsid w:val="003410D9"/>
    <w:rsid w:val="00341B0F"/>
    <w:rsid w:val="0034229D"/>
    <w:rsid w:val="00347114"/>
    <w:rsid w:val="003512B3"/>
    <w:rsid w:val="003522EC"/>
    <w:rsid w:val="003527EA"/>
    <w:rsid w:val="003537F2"/>
    <w:rsid w:val="00355D14"/>
    <w:rsid w:val="003606AF"/>
    <w:rsid w:val="00360B0B"/>
    <w:rsid w:val="003618A5"/>
    <w:rsid w:val="00364B11"/>
    <w:rsid w:val="00372967"/>
    <w:rsid w:val="00372F26"/>
    <w:rsid w:val="00374ABF"/>
    <w:rsid w:val="003769B2"/>
    <w:rsid w:val="00377F66"/>
    <w:rsid w:val="003828C6"/>
    <w:rsid w:val="00383448"/>
    <w:rsid w:val="0038404E"/>
    <w:rsid w:val="0038435F"/>
    <w:rsid w:val="0038766D"/>
    <w:rsid w:val="00387BF2"/>
    <w:rsid w:val="00390CFA"/>
    <w:rsid w:val="003911E0"/>
    <w:rsid w:val="003911FB"/>
    <w:rsid w:val="0039168A"/>
    <w:rsid w:val="00392818"/>
    <w:rsid w:val="00392923"/>
    <w:rsid w:val="00393798"/>
    <w:rsid w:val="00397575"/>
    <w:rsid w:val="003A197E"/>
    <w:rsid w:val="003A1B6F"/>
    <w:rsid w:val="003A3FBB"/>
    <w:rsid w:val="003B087E"/>
    <w:rsid w:val="003B09E3"/>
    <w:rsid w:val="003B18DF"/>
    <w:rsid w:val="003B4A90"/>
    <w:rsid w:val="003B5E71"/>
    <w:rsid w:val="003B61AB"/>
    <w:rsid w:val="003B6AAD"/>
    <w:rsid w:val="003B71A9"/>
    <w:rsid w:val="003C0C6A"/>
    <w:rsid w:val="003C0F73"/>
    <w:rsid w:val="003C180F"/>
    <w:rsid w:val="003C2CEB"/>
    <w:rsid w:val="003C4016"/>
    <w:rsid w:val="003C74EB"/>
    <w:rsid w:val="003D13D1"/>
    <w:rsid w:val="003D29D5"/>
    <w:rsid w:val="003D62E1"/>
    <w:rsid w:val="003D6900"/>
    <w:rsid w:val="003D7E71"/>
    <w:rsid w:val="003E215D"/>
    <w:rsid w:val="003E4E4F"/>
    <w:rsid w:val="003E5862"/>
    <w:rsid w:val="003F0461"/>
    <w:rsid w:val="003F483E"/>
    <w:rsid w:val="003F769D"/>
    <w:rsid w:val="00400074"/>
    <w:rsid w:val="00400C8E"/>
    <w:rsid w:val="00400D78"/>
    <w:rsid w:val="00402696"/>
    <w:rsid w:val="00404130"/>
    <w:rsid w:val="00404711"/>
    <w:rsid w:val="0040685A"/>
    <w:rsid w:val="00406F40"/>
    <w:rsid w:val="00406FA2"/>
    <w:rsid w:val="00407098"/>
    <w:rsid w:val="0041095F"/>
    <w:rsid w:val="00410E18"/>
    <w:rsid w:val="004118BE"/>
    <w:rsid w:val="0041270D"/>
    <w:rsid w:val="0041298A"/>
    <w:rsid w:val="0041322C"/>
    <w:rsid w:val="00420F84"/>
    <w:rsid w:val="00421FE7"/>
    <w:rsid w:val="004251EF"/>
    <w:rsid w:val="00425CF9"/>
    <w:rsid w:val="0042626D"/>
    <w:rsid w:val="004317B0"/>
    <w:rsid w:val="00435C03"/>
    <w:rsid w:val="00443DF4"/>
    <w:rsid w:val="00446D41"/>
    <w:rsid w:val="00451E63"/>
    <w:rsid w:val="004524AA"/>
    <w:rsid w:val="004534E5"/>
    <w:rsid w:val="00455FD5"/>
    <w:rsid w:val="00460E6F"/>
    <w:rsid w:val="00462F8E"/>
    <w:rsid w:val="0046355C"/>
    <w:rsid w:val="00464256"/>
    <w:rsid w:val="00464CE1"/>
    <w:rsid w:val="004650B1"/>
    <w:rsid w:val="00465795"/>
    <w:rsid w:val="00466C7A"/>
    <w:rsid w:val="00470AC2"/>
    <w:rsid w:val="00471E80"/>
    <w:rsid w:val="004755F8"/>
    <w:rsid w:val="00475671"/>
    <w:rsid w:val="004762EC"/>
    <w:rsid w:val="00476AE8"/>
    <w:rsid w:val="00476E3B"/>
    <w:rsid w:val="0047763A"/>
    <w:rsid w:val="00483D70"/>
    <w:rsid w:val="00484DD5"/>
    <w:rsid w:val="0048533D"/>
    <w:rsid w:val="00485738"/>
    <w:rsid w:val="00485FC1"/>
    <w:rsid w:val="00486254"/>
    <w:rsid w:val="00490DB9"/>
    <w:rsid w:val="00492067"/>
    <w:rsid w:val="00492F5A"/>
    <w:rsid w:val="0049418C"/>
    <w:rsid w:val="004942D3"/>
    <w:rsid w:val="0049710C"/>
    <w:rsid w:val="004A05F5"/>
    <w:rsid w:val="004A1299"/>
    <w:rsid w:val="004A1CF1"/>
    <w:rsid w:val="004A1FB9"/>
    <w:rsid w:val="004A377E"/>
    <w:rsid w:val="004A473E"/>
    <w:rsid w:val="004A4EA6"/>
    <w:rsid w:val="004A6D53"/>
    <w:rsid w:val="004A6FA0"/>
    <w:rsid w:val="004B42DE"/>
    <w:rsid w:val="004B4E1D"/>
    <w:rsid w:val="004B579E"/>
    <w:rsid w:val="004B6021"/>
    <w:rsid w:val="004B6BBD"/>
    <w:rsid w:val="004C05F5"/>
    <w:rsid w:val="004C59C8"/>
    <w:rsid w:val="004C60C7"/>
    <w:rsid w:val="004C6656"/>
    <w:rsid w:val="004C77C2"/>
    <w:rsid w:val="004D2946"/>
    <w:rsid w:val="004D4575"/>
    <w:rsid w:val="004D4B28"/>
    <w:rsid w:val="004E43E3"/>
    <w:rsid w:val="004E444B"/>
    <w:rsid w:val="004E7F4E"/>
    <w:rsid w:val="004F27B6"/>
    <w:rsid w:val="004F3028"/>
    <w:rsid w:val="004F3E11"/>
    <w:rsid w:val="004F4C6C"/>
    <w:rsid w:val="004F595E"/>
    <w:rsid w:val="004F7599"/>
    <w:rsid w:val="00501F00"/>
    <w:rsid w:val="0050656C"/>
    <w:rsid w:val="00510002"/>
    <w:rsid w:val="00513F82"/>
    <w:rsid w:val="0051588A"/>
    <w:rsid w:val="005159E5"/>
    <w:rsid w:val="00516010"/>
    <w:rsid w:val="0051711A"/>
    <w:rsid w:val="005207E2"/>
    <w:rsid w:val="00520996"/>
    <w:rsid w:val="005210F5"/>
    <w:rsid w:val="00522EFB"/>
    <w:rsid w:val="005250FF"/>
    <w:rsid w:val="00525847"/>
    <w:rsid w:val="00526195"/>
    <w:rsid w:val="00532006"/>
    <w:rsid w:val="00532F42"/>
    <w:rsid w:val="0053380E"/>
    <w:rsid w:val="00534036"/>
    <w:rsid w:val="00535739"/>
    <w:rsid w:val="00535D98"/>
    <w:rsid w:val="00535E85"/>
    <w:rsid w:val="00536A6B"/>
    <w:rsid w:val="0054072B"/>
    <w:rsid w:val="00542DAF"/>
    <w:rsid w:val="00543F8E"/>
    <w:rsid w:val="00551153"/>
    <w:rsid w:val="00551A97"/>
    <w:rsid w:val="00557568"/>
    <w:rsid w:val="0056149B"/>
    <w:rsid w:val="0056214D"/>
    <w:rsid w:val="005627C6"/>
    <w:rsid w:val="0056511D"/>
    <w:rsid w:val="005659DA"/>
    <w:rsid w:val="00565CAC"/>
    <w:rsid w:val="00566508"/>
    <w:rsid w:val="00566574"/>
    <w:rsid w:val="00567127"/>
    <w:rsid w:val="005678FB"/>
    <w:rsid w:val="00567D89"/>
    <w:rsid w:val="00573E39"/>
    <w:rsid w:val="00574147"/>
    <w:rsid w:val="00576D6F"/>
    <w:rsid w:val="00576F29"/>
    <w:rsid w:val="00580ADF"/>
    <w:rsid w:val="00582486"/>
    <w:rsid w:val="00582CB7"/>
    <w:rsid w:val="00585386"/>
    <w:rsid w:val="005869CA"/>
    <w:rsid w:val="00591FE0"/>
    <w:rsid w:val="00592AD1"/>
    <w:rsid w:val="005946A4"/>
    <w:rsid w:val="00594FD8"/>
    <w:rsid w:val="005A1E86"/>
    <w:rsid w:val="005A46F0"/>
    <w:rsid w:val="005A5FA0"/>
    <w:rsid w:val="005B0D51"/>
    <w:rsid w:val="005B145D"/>
    <w:rsid w:val="005B2698"/>
    <w:rsid w:val="005B6A6C"/>
    <w:rsid w:val="005C23D9"/>
    <w:rsid w:val="005C66D2"/>
    <w:rsid w:val="005D4C27"/>
    <w:rsid w:val="005E09C5"/>
    <w:rsid w:val="005E1229"/>
    <w:rsid w:val="005E24EC"/>
    <w:rsid w:val="005E2B6C"/>
    <w:rsid w:val="005E3741"/>
    <w:rsid w:val="005E4116"/>
    <w:rsid w:val="005E524F"/>
    <w:rsid w:val="005F03C0"/>
    <w:rsid w:val="005F060A"/>
    <w:rsid w:val="005F26CF"/>
    <w:rsid w:val="005F42C2"/>
    <w:rsid w:val="005F5342"/>
    <w:rsid w:val="005F7F2B"/>
    <w:rsid w:val="00603FE6"/>
    <w:rsid w:val="00607CF1"/>
    <w:rsid w:val="00610CFC"/>
    <w:rsid w:val="00611303"/>
    <w:rsid w:val="00613DDD"/>
    <w:rsid w:val="006213D0"/>
    <w:rsid w:val="00621F19"/>
    <w:rsid w:val="0062291A"/>
    <w:rsid w:val="00623235"/>
    <w:rsid w:val="00632157"/>
    <w:rsid w:val="00636161"/>
    <w:rsid w:val="00636329"/>
    <w:rsid w:val="00636B08"/>
    <w:rsid w:val="00636BCF"/>
    <w:rsid w:val="00642E5E"/>
    <w:rsid w:val="00645031"/>
    <w:rsid w:val="00645EFF"/>
    <w:rsid w:val="00647EDC"/>
    <w:rsid w:val="006511B7"/>
    <w:rsid w:val="00652CD5"/>
    <w:rsid w:val="0065322A"/>
    <w:rsid w:val="00653AB4"/>
    <w:rsid w:val="00655281"/>
    <w:rsid w:val="00655B8E"/>
    <w:rsid w:val="006579EF"/>
    <w:rsid w:val="00660726"/>
    <w:rsid w:val="006638D4"/>
    <w:rsid w:val="006645F8"/>
    <w:rsid w:val="00665179"/>
    <w:rsid w:val="0066546D"/>
    <w:rsid w:val="00666E68"/>
    <w:rsid w:val="00667AA5"/>
    <w:rsid w:val="0067776D"/>
    <w:rsid w:val="00681251"/>
    <w:rsid w:val="006815F8"/>
    <w:rsid w:val="00681DD6"/>
    <w:rsid w:val="00681FC7"/>
    <w:rsid w:val="00683048"/>
    <w:rsid w:val="0068739E"/>
    <w:rsid w:val="006875B9"/>
    <w:rsid w:val="00692BE2"/>
    <w:rsid w:val="00696C5B"/>
    <w:rsid w:val="00697A62"/>
    <w:rsid w:val="00697E96"/>
    <w:rsid w:val="006A572B"/>
    <w:rsid w:val="006A5864"/>
    <w:rsid w:val="006A5F32"/>
    <w:rsid w:val="006A6E29"/>
    <w:rsid w:val="006A7ACE"/>
    <w:rsid w:val="006B156D"/>
    <w:rsid w:val="006B174C"/>
    <w:rsid w:val="006B27FE"/>
    <w:rsid w:val="006B3595"/>
    <w:rsid w:val="006B3ECC"/>
    <w:rsid w:val="006B4E9E"/>
    <w:rsid w:val="006B59CC"/>
    <w:rsid w:val="006B77F4"/>
    <w:rsid w:val="006B7C1F"/>
    <w:rsid w:val="006C3DF3"/>
    <w:rsid w:val="006C4296"/>
    <w:rsid w:val="006C4B73"/>
    <w:rsid w:val="006C5155"/>
    <w:rsid w:val="006C7BD0"/>
    <w:rsid w:val="006D1389"/>
    <w:rsid w:val="006D2BD0"/>
    <w:rsid w:val="006D63F3"/>
    <w:rsid w:val="006E01D8"/>
    <w:rsid w:val="006E1FA7"/>
    <w:rsid w:val="006E2D01"/>
    <w:rsid w:val="006F3F5D"/>
    <w:rsid w:val="006F690A"/>
    <w:rsid w:val="006F6A74"/>
    <w:rsid w:val="006F79FA"/>
    <w:rsid w:val="006F7B2F"/>
    <w:rsid w:val="0070139C"/>
    <w:rsid w:val="0070220E"/>
    <w:rsid w:val="00706748"/>
    <w:rsid w:val="00707A90"/>
    <w:rsid w:val="00711A4E"/>
    <w:rsid w:val="00712685"/>
    <w:rsid w:val="00714D27"/>
    <w:rsid w:val="00714F1E"/>
    <w:rsid w:val="00717011"/>
    <w:rsid w:val="007174D1"/>
    <w:rsid w:val="00723126"/>
    <w:rsid w:val="00725661"/>
    <w:rsid w:val="00727BAE"/>
    <w:rsid w:val="00731755"/>
    <w:rsid w:val="00732183"/>
    <w:rsid w:val="00733F87"/>
    <w:rsid w:val="00736898"/>
    <w:rsid w:val="00741774"/>
    <w:rsid w:val="00743BBE"/>
    <w:rsid w:val="00750345"/>
    <w:rsid w:val="00752F8C"/>
    <w:rsid w:val="00753C32"/>
    <w:rsid w:val="00754DB8"/>
    <w:rsid w:val="00754DE5"/>
    <w:rsid w:val="00755F1E"/>
    <w:rsid w:val="00756218"/>
    <w:rsid w:val="007562DA"/>
    <w:rsid w:val="00761534"/>
    <w:rsid w:val="0076223E"/>
    <w:rsid w:val="0076742A"/>
    <w:rsid w:val="007716E2"/>
    <w:rsid w:val="00772405"/>
    <w:rsid w:val="007724DB"/>
    <w:rsid w:val="00774FDF"/>
    <w:rsid w:val="007765B5"/>
    <w:rsid w:val="00780155"/>
    <w:rsid w:val="00781FFB"/>
    <w:rsid w:val="007868C0"/>
    <w:rsid w:val="007931A0"/>
    <w:rsid w:val="00794EF1"/>
    <w:rsid w:val="007950F9"/>
    <w:rsid w:val="007A34A7"/>
    <w:rsid w:val="007A4426"/>
    <w:rsid w:val="007A6CFB"/>
    <w:rsid w:val="007B550B"/>
    <w:rsid w:val="007B7729"/>
    <w:rsid w:val="007C1779"/>
    <w:rsid w:val="007C4FED"/>
    <w:rsid w:val="007D0433"/>
    <w:rsid w:val="007D1E7B"/>
    <w:rsid w:val="007D236F"/>
    <w:rsid w:val="007D2B8F"/>
    <w:rsid w:val="007D3A9B"/>
    <w:rsid w:val="007D44D0"/>
    <w:rsid w:val="007E2EFC"/>
    <w:rsid w:val="007E590B"/>
    <w:rsid w:val="007E5C21"/>
    <w:rsid w:val="007E78E2"/>
    <w:rsid w:val="007F00F7"/>
    <w:rsid w:val="007F11FC"/>
    <w:rsid w:val="007F453D"/>
    <w:rsid w:val="007F79AE"/>
    <w:rsid w:val="00800690"/>
    <w:rsid w:val="0080083F"/>
    <w:rsid w:val="008008D8"/>
    <w:rsid w:val="008011EC"/>
    <w:rsid w:val="008014D3"/>
    <w:rsid w:val="00801E18"/>
    <w:rsid w:val="0080202F"/>
    <w:rsid w:val="00802457"/>
    <w:rsid w:val="008031C9"/>
    <w:rsid w:val="00803D3A"/>
    <w:rsid w:val="00805ED3"/>
    <w:rsid w:val="00810A95"/>
    <w:rsid w:val="008125F7"/>
    <w:rsid w:val="00813A77"/>
    <w:rsid w:val="00814EBF"/>
    <w:rsid w:val="00816EF0"/>
    <w:rsid w:val="00816F42"/>
    <w:rsid w:val="00817627"/>
    <w:rsid w:val="00821EB6"/>
    <w:rsid w:val="0082741A"/>
    <w:rsid w:val="008306EA"/>
    <w:rsid w:val="00832545"/>
    <w:rsid w:val="008335E2"/>
    <w:rsid w:val="00833C21"/>
    <w:rsid w:val="00833DC8"/>
    <w:rsid w:val="0083750A"/>
    <w:rsid w:val="00837BA0"/>
    <w:rsid w:val="00840377"/>
    <w:rsid w:val="00841449"/>
    <w:rsid w:val="008420E7"/>
    <w:rsid w:val="0084595D"/>
    <w:rsid w:val="00846A0E"/>
    <w:rsid w:val="00852193"/>
    <w:rsid w:val="0085266C"/>
    <w:rsid w:val="008549A5"/>
    <w:rsid w:val="00857F21"/>
    <w:rsid w:val="00864C2B"/>
    <w:rsid w:val="00865467"/>
    <w:rsid w:val="008673D4"/>
    <w:rsid w:val="00871288"/>
    <w:rsid w:val="00871E05"/>
    <w:rsid w:val="00875A7F"/>
    <w:rsid w:val="0088167F"/>
    <w:rsid w:val="00884279"/>
    <w:rsid w:val="00886B9B"/>
    <w:rsid w:val="00886DF5"/>
    <w:rsid w:val="00893AEC"/>
    <w:rsid w:val="00896B3E"/>
    <w:rsid w:val="008A02CB"/>
    <w:rsid w:val="008A17D9"/>
    <w:rsid w:val="008A1F2E"/>
    <w:rsid w:val="008A4268"/>
    <w:rsid w:val="008A500F"/>
    <w:rsid w:val="008A56E6"/>
    <w:rsid w:val="008A5A25"/>
    <w:rsid w:val="008B3050"/>
    <w:rsid w:val="008B41E6"/>
    <w:rsid w:val="008B51A0"/>
    <w:rsid w:val="008B65D9"/>
    <w:rsid w:val="008C4D67"/>
    <w:rsid w:val="008C7536"/>
    <w:rsid w:val="008C7839"/>
    <w:rsid w:val="008C7B32"/>
    <w:rsid w:val="008D125A"/>
    <w:rsid w:val="008D1B21"/>
    <w:rsid w:val="008D1F9E"/>
    <w:rsid w:val="008D2620"/>
    <w:rsid w:val="008D4676"/>
    <w:rsid w:val="008D6173"/>
    <w:rsid w:val="008D655E"/>
    <w:rsid w:val="008D7ECB"/>
    <w:rsid w:val="008E0225"/>
    <w:rsid w:val="008E0434"/>
    <w:rsid w:val="008E1846"/>
    <w:rsid w:val="008E20C5"/>
    <w:rsid w:val="008E4407"/>
    <w:rsid w:val="008E5891"/>
    <w:rsid w:val="008E6E31"/>
    <w:rsid w:val="008E74F3"/>
    <w:rsid w:val="008E7847"/>
    <w:rsid w:val="008F14AF"/>
    <w:rsid w:val="008F226F"/>
    <w:rsid w:val="008F3142"/>
    <w:rsid w:val="008F3E8E"/>
    <w:rsid w:val="008F6225"/>
    <w:rsid w:val="008F7AB0"/>
    <w:rsid w:val="00900998"/>
    <w:rsid w:val="0090303C"/>
    <w:rsid w:val="00903A61"/>
    <w:rsid w:val="00903D90"/>
    <w:rsid w:val="009054B6"/>
    <w:rsid w:val="009079BF"/>
    <w:rsid w:val="009110FA"/>
    <w:rsid w:val="00911989"/>
    <w:rsid w:val="009121A1"/>
    <w:rsid w:val="00915F78"/>
    <w:rsid w:val="00917527"/>
    <w:rsid w:val="00921FF9"/>
    <w:rsid w:val="00925E82"/>
    <w:rsid w:val="00927717"/>
    <w:rsid w:val="0093365F"/>
    <w:rsid w:val="0093656F"/>
    <w:rsid w:val="0093695C"/>
    <w:rsid w:val="009377C3"/>
    <w:rsid w:val="00940349"/>
    <w:rsid w:val="00940B6F"/>
    <w:rsid w:val="00940B7F"/>
    <w:rsid w:val="00943044"/>
    <w:rsid w:val="009443E4"/>
    <w:rsid w:val="0094457B"/>
    <w:rsid w:val="00945209"/>
    <w:rsid w:val="00945530"/>
    <w:rsid w:val="009463E6"/>
    <w:rsid w:val="00952248"/>
    <w:rsid w:val="00952CDE"/>
    <w:rsid w:val="009539BD"/>
    <w:rsid w:val="0095435E"/>
    <w:rsid w:val="00954991"/>
    <w:rsid w:val="00954C8E"/>
    <w:rsid w:val="00955861"/>
    <w:rsid w:val="00961921"/>
    <w:rsid w:val="00961E26"/>
    <w:rsid w:val="00965194"/>
    <w:rsid w:val="009706EF"/>
    <w:rsid w:val="00971AF9"/>
    <w:rsid w:val="00976CB9"/>
    <w:rsid w:val="00977939"/>
    <w:rsid w:val="00980768"/>
    <w:rsid w:val="00980879"/>
    <w:rsid w:val="00981563"/>
    <w:rsid w:val="009847BB"/>
    <w:rsid w:val="0098774E"/>
    <w:rsid w:val="009918B0"/>
    <w:rsid w:val="00992101"/>
    <w:rsid w:val="00993D7A"/>
    <w:rsid w:val="009A0F95"/>
    <w:rsid w:val="009A2C80"/>
    <w:rsid w:val="009A3CF2"/>
    <w:rsid w:val="009A56A4"/>
    <w:rsid w:val="009A6A57"/>
    <w:rsid w:val="009A6D6E"/>
    <w:rsid w:val="009A7DE2"/>
    <w:rsid w:val="009B2013"/>
    <w:rsid w:val="009B6A4F"/>
    <w:rsid w:val="009C00EB"/>
    <w:rsid w:val="009C6281"/>
    <w:rsid w:val="009C68E9"/>
    <w:rsid w:val="009C7C2C"/>
    <w:rsid w:val="009D0585"/>
    <w:rsid w:val="009D0885"/>
    <w:rsid w:val="009D0C5C"/>
    <w:rsid w:val="009D5D4E"/>
    <w:rsid w:val="009D621B"/>
    <w:rsid w:val="009D7B23"/>
    <w:rsid w:val="009E5392"/>
    <w:rsid w:val="009E5FED"/>
    <w:rsid w:val="009E6A18"/>
    <w:rsid w:val="009E6C06"/>
    <w:rsid w:val="009F1937"/>
    <w:rsid w:val="009F2A5C"/>
    <w:rsid w:val="009F4BD2"/>
    <w:rsid w:val="009F5244"/>
    <w:rsid w:val="009F5AAA"/>
    <w:rsid w:val="009F5FE2"/>
    <w:rsid w:val="00A02303"/>
    <w:rsid w:val="00A03CC6"/>
    <w:rsid w:val="00A0533B"/>
    <w:rsid w:val="00A067AF"/>
    <w:rsid w:val="00A0702D"/>
    <w:rsid w:val="00A130CE"/>
    <w:rsid w:val="00A13767"/>
    <w:rsid w:val="00A15650"/>
    <w:rsid w:val="00A16A96"/>
    <w:rsid w:val="00A174FD"/>
    <w:rsid w:val="00A21A99"/>
    <w:rsid w:val="00A21F81"/>
    <w:rsid w:val="00A23BB5"/>
    <w:rsid w:val="00A242FE"/>
    <w:rsid w:val="00A24468"/>
    <w:rsid w:val="00A25F94"/>
    <w:rsid w:val="00A26774"/>
    <w:rsid w:val="00A32BE7"/>
    <w:rsid w:val="00A33F4A"/>
    <w:rsid w:val="00A4053F"/>
    <w:rsid w:val="00A41192"/>
    <w:rsid w:val="00A41EA1"/>
    <w:rsid w:val="00A41F44"/>
    <w:rsid w:val="00A427FC"/>
    <w:rsid w:val="00A452B8"/>
    <w:rsid w:val="00A45596"/>
    <w:rsid w:val="00A45A35"/>
    <w:rsid w:val="00A479E4"/>
    <w:rsid w:val="00A50C1E"/>
    <w:rsid w:val="00A50E43"/>
    <w:rsid w:val="00A54142"/>
    <w:rsid w:val="00A559C0"/>
    <w:rsid w:val="00A5600E"/>
    <w:rsid w:val="00A5676F"/>
    <w:rsid w:val="00A636FB"/>
    <w:rsid w:val="00A64D2B"/>
    <w:rsid w:val="00A65B6C"/>
    <w:rsid w:val="00A6683C"/>
    <w:rsid w:val="00A7072B"/>
    <w:rsid w:val="00A71585"/>
    <w:rsid w:val="00A71F24"/>
    <w:rsid w:val="00A73C0D"/>
    <w:rsid w:val="00A74B39"/>
    <w:rsid w:val="00A7729F"/>
    <w:rsid w:val="00A80B66"/>
    <w:rsid w:val="00A81063"/>
    <w:rsid w:val="00A82960"/>
    <w:rsid w:val="00A84574"/>
    <w:rsid w:val="00A849B1"/>
    <w:rsid w:val="00A85EEE"/>
    <w:rsid w:val="00A87CBF"/>
    <w:rsid w:val="00AA0BF8"/>
    <w:rsid w:val="00AA2DA7"/>
    <w:rsid w:val="00AA728A"/>
    <w:rsid w:val="00AB0AA3"/>
    <w:rsid w:val="00AB201A"/>
    <w:rsid w:val="00AB2546"/>
    <w:rsid w:val="00AB7BE4"/>
    <w:rsid w:val="00AC17F2"/>
    <w:rsid w:val="00AC1C48"/>
    <w:rsid w:val="00AC211E"/>
    <w:rsid w:val="00AC7806"/>
    <w:rsid w:val="00AD0287"/>
    <w:rsid w:val="00AD057A"/>
    <w:rsid w:val="00AD25F5"/>
    <w:rsid w:val="00AD6151"/>
    <w:rsid w:val="00AD7D9E"/>
    <w:rsid w:val="00AE1BB4"/>
    <w:rsid w:val="00AE2FE1"/>
    <w:rsid w:val="00AE3DA6"/>
    <w:rsid w:val="00AE5720"/>
    <w:rsid w:val="00AF2155"/>
    <w:rsid w:val="00AF3BDC"/>
    <w:rsid w:val="00AF5EAA"/>
    <w:rsid w:val="00AF6402"/>
    <w:rsid w:val="00AF7710"/>
    <w:rsid w:val="00AF78E5"/>
    <w:rsid w:val="00B002F8"/>
    <w:rsid w:val="00B01C8C"/>
    <w:rsid w:val="00B0464B"/>
    <w:rsid w:val="00B10061"/>
    <w:rsid w:val="00B12412"/>
    <w:rsid w:val="00B13229"/>
    <w:rsid w:val="00B14868"/>
    <w:rsid w:val="00B15DF0"/>
    <w:rsid w:val="00B164EE"/>
    <w:rsid w:val="00B172F8"/>
    <w:rsid w:val="00B17729"/>
    <w:rsid w:val="00B2399D"/>
    <w:rsid w:val="00B24205"/>
    <w:rsid w:val="00B272C2"/>
    <w:rsid w:val="00B31693"/>
    <w:rsid w:val="00B357CE"/>
    <w:rsid w:val="00B36925"/>
    <w:rsid w:val="00B41163"/>
    <w:rsid w:val="00B42632"/>
    <w:rsid w:val="00B42A02"/>
    <w:rsid w:val="00B45200"/>
    <w:rsid w:val="00B45230"/>
    <w:rsid w:val="00B51694"/>
    <w:rsid w:val="00B520DC"/>
    <w:rsid w:val="00B536FC"/>
    <w:rsid w:val="00B536FE"/>
    <w:rsid w:val="00B54CB7"/>
    <w:rsid w:val="00B54F85"/>
    <w:rsid w:val="00B55556"/>
    <w:rsid w:val="00B565B0"/>
    <w:rsid w:val="00B566FF"/>
    <w:rsid w:val="00B6070A"/>
    <w:rsid w:val="00B61C2B"/>
    <w:rsid w:val="00B6355C"/>
    <w:rsid w:val="00B65DCC"/>
    <w:rsid w:val="00B7161E"/>
    <w:rsid w:val="00B72BC5"/>
    <w:rsid w:val="00B753BA"/>
    <w:rsid w:val="00B83112"/>
    <w:rsid w:val="00B853C9"/>
    <w:rsid w:val="00B87B4C"/>
    <w:rsid w:val="00B90E29"/>
    <w:rsid w:val="00B93475"/>
    <w:rsid w:val="00B9480C"/>
    <w:rsid w:val="00B9629B"/>
    <w:rsid w:val="00BA159D"/>
    <w:rsid w:val="00BA1D0E"/>
    <w:rsid w:val="00BA3930"/>
    <w:rsid w:val="00BA57DF"/>
    <w:rsid w:val="00BB1F86"/>
    <w:rsid w:val="00BB345C"/>
    <w:rsid w:val="00BB3C42"/>
    <w:rsid w:val="00BB5307"/>
    <w:rsid w:val="00BB5C4E"/>
    <w:rsid w:val="00BB6095"/>
    <w:rsid w:val="00BB685A"/>
    <w:rsid w:val="00BB700A"/>
    <w:rsid w:val="00BC15A8"/>
    <w:rsid w:val="00BC3F72"/>
    <w:rsid w:val="00BC53B9"/>
    <w:rsid w:val="00BC5622"/>
    <w:rsid w:val="00BC5E35"/>
    <w:rsid w:val="00BC7EED"/>
    <w:rsid w:val="00BD238C"/>
    <w:rsid w:val="00BD29E8"/>
    <w:rsid w:val="00BE1F45"/>
    <w:rsid w:val="00BE2245"/>
    <w:rsid w:val="00BE28C6"/>
    <w:rsid w:val="00BE3A53"/>
    <w:rsid w:val="00BE444A"/>
    <w:rsid w:val="00BE479F"/>
    <w:rsid w:val="00BF03E8"/>
    <w:rsid w:val="00BF2F0B"/>
    <w:rsid w:val="00BF7233"/>
    <w:rsid w:val="00C00420"/>
    <w:rsid w:val="00C00D1A"/>
    <w:rsid w:val="00C06D08"/>
    <w:rsid w:val="00C115D1"/>
    <w:rsid w:val="00C13246"/>
    <w:rsid w:val="00C140DA"/>
    <w:rsid w:val="00C15FFE"/>
    <w:rsid w:val="00C16269"/>
    <w:rsid w:val="00C2092D"/>
    <w:rsid w:val="00C21190"/>
    <w:rsid w:val="00C2562F"/>
    <w:rsid w:val="00C26A4E"/>
    <w:rsid w:val="00C320D7"/>
    <w:rsid w:val="00C34F93"/>
    <w:rsid w:val="00C378FA"/>
    <w:rsid w:val="00C37B9D"/>
    <w:rsid w:val="00C4025A"/>
    <w:rsid w:val="00C4341E"/>
    <w:rsid w:val="00C45BE1"/>
    <w:rsid w:val="00C5150F"/>
    <w:rsid w:val="00C5593A"/>
    <w:rsid w:val="00C55CBC"/>
    <w:rsid w:val="00C560CE"/>
    <w:rsid w:val="00C64A8B"/>
    <w:rsid w:val="00C660AD"/>
    <w:rsid w:val="00C66583"/>
    <w:rsid w:val="00C66CFC"/>
    <w:rsid w:val="00C709B5"/>
    <w:rsid w:val="00C70FA1"/>
    <w:rsid w:val="00C7460E"/>
    <w:rsid w:val="00C76213"/>
    <w:rsid w:val="00C826FB"/>
    <w:rsid w:val="00C83D33"/>
    <w:rsid w:val="00C8547A"/>
    <w:rsid w:val="00C86940"/>
    <w:rsid w:val="00C87806"/>
    <w:rsid w:val="00C92ED5"/>
    <w:rsid w:val="00C939B5"/>
    <w:rsid w:val="00C961FA"/>
    <w:rsid w:val="00C96B91"/>
    <w:rsid w:val="00C97276"/>
    <w:rsid w:val="00CA055C"/>
    <w:rsid w:val="00CA0B58"/>
    <w:rsid w:val="00CA10F4"/>
    <w:rsid w:val="00CA3571"/>
    <w:rsid w:val="00CB084C"/>
    <w:rsid w:val="00CB23C2"/>
    <w:rsid w:val="00CB4550"/>
    <w:rsid w:val="00CB5F10"/>
    <w:rsid w:val="00CB72F8"/>
    <w:rsid w:val="00CC1855"/>
    <w:rsid w:val="00CC3D1C"/>
    <w:rsid w:val="00CC3DB3"/>
    <w:rsid w:val="00CC7AF6"/>
    <w:rsid w:val="00CC7B2D"/>
    <w:rsid w:val="00CD0DB9"/>
    <w:rsid w:val="00CD0E92"/>
    <w:rsid w:val="00CD4C53"/>
    <w:rsid w:val="00CD4D77"/>
    <w:rsid w:val="00CE1231"/>
    <w:rsid w:val="00CE399D"/>
    <w:rsid w:val="00CE5405"/>
    <w:rsid w:val="00CF204A"/>
    <w:rsid w:val="00CF30C9"/>
    <w:rsid w:val="00CF70FC"/>
    <w:rsid w:val="00CF7712"/>
    <w:rsid w:val="00CF7FE2"/>
    <w:rsid w:val="00D0075B"/>
    <w:rsid w:val="00D00E60"/>
    <w:rsid w:val="00D0362B"/>
    <w:rsid w:val="00D0391D"/>
    <w:rsid w:val="00D0697E"/>
    <w:rsid w:val="00D07BF2"/>
    <w:rsid w:val="00D11023"/>
    <w:rsid w:val="00D11079"/>
    <w:rsid w:val="00D1262F"/>
    <w:rsid w:val="00D1304B"/>
    <w:rsid w:val="00D141FA"/>
    <w:rsid w:val="00D20F47"/>
    <w:rsid w:val="00D211AF"/>
    <w:rsid w:val="00D31BF5"/>
    <w:rsid w:val="00D3309D"/>
    <w:rsid w:val="00D338B6"/>
    <w:rsid w:val="00D34E7F"/>
    <w:rsid w:val="00D35D17"/>
    <w:rsid w:val="00D36A72"/>
    <w:rsid w:val="00D37DFD"/>
    <w:rsid w:val="00D44CB2"/>
    <w:rsid w:val="00D44CD3"/>
    <w:rsid w:val="00D45DF1"/>
    <w:rsid w:val="00D50744"/>
    <w:rsid w:val="00D50D1B"/>
    <w:rsid w:val="00D53270"/>
    <w:rsid w:val="00D551D1"/>
    <w:rsid w:val="00D570EF"/>
    <w:rsid w:val="00D62CDC"/>
    <w:rsid w:val="00D639FB"/>
    <w:rsid w:val="00D64301"/>
    <w:rsid w:val="00D65227"/>
    <w:rsid w:val="00D65EC8"/>
    <w:rsid w:val="00D6621F"/>
    <w:rsid w:val="00D701E0"/>
    <w:rsid w:val="00D70330"/>
    <w:rsid w:val="00D73AD4"/>
    <w:rsid w:val="00D73DA9"/>
    <w:rsid w:val="00D740ED"/>
    <w:rsid w:val="00D7685B"/>
    <w:rsid w:val="00D76DFA"/>
    <w:rsid w:val="00D8526F"/>
    <w:rsid w:val="00D8627D"/>
    <w:rsid w:val="00D927E1"/>
    <w:rsid w:val="00D93872"/>
    <w:rsid w:val="00D942CF"/>
    <w:rsid w:val="00D94816"/>
    <w:rsid w:val="00DA0E70"/>
    <w:rsid w:val="00DA1ED8"/>
    <w:rsid w:val="00DA30E5"/>
    <w:rsid w:val="00DA333B"/>
    <w:rsid w:val="00DA7624"/>
    <w:rsid w:val="00DA79B8"/>
    <w:rsid w:val="00DC0EB3"/>
    <w:rsid w:val="00DC3BD5"/>
    <w:rsid w:val="00DC3C38"/>
    <w:rsid w:val="00DC47D2"/>
    <w:rsid w:val="00DC7437"/>
    <w:rsid w:val="00DC7676"/>
    <w:rsid w:val="00DD123D"/>
    <w:rsid w:val="00DD184F"/>
    <w:rsid w:val="00DD23FC"/>
    <w:rsid w:val="00DD5151"/>
    <w:rsid w:val="00DD6B0F"/>
    <w:rsid w:val="00DE1127"/>
    <w:rsid w:val="00DE2790"/>
    <w:rsid w:val="00DE2914"/>
    <w:rsid w:val="00DE2AA4"/>
    <w:rsid w:val="00DE6E10"/>
    <w:rsid w:val="00DE761C"/>
    <w:rsid w:val="00DF4EB0"/>
    <w:rsid w:val="00DF67DC"/>
    <w:rsid w:val="00DF7CAD"/>
    <w:rsid w:val="00E009CD"/>
    <w:rsid w:val="00E03880"/>
    <w:rsid w:val="00E03BB4"/>
    <w:rsid w:val="00E05817"/>
    <w:rsid w:val="00E06739"/>
    <w:rsid w:val="00E100EE"/>
    <w:rsid w:val="00E11948"/>
    <w:rsid w:val="00E237E0"/>
    <w:rsid w:val="00E25322"/>
    <w:rsid w:val="00E25B53"/>
    <w:rsid w:val="00E301FA"/>
    <w:rsid w:val="00E31171"/>
    <w:rsid w:val="00E323C7"/>
    <w:rsid w:val="00E32D15"/>
    <w:rsid w:val="00E33868"/>
    <w:rsid w:val="00E338DF"/>
    <w:rsid w:val="00E354B4"/>
    <w:rsid w:val="00E35849"/>
    <w:rsid w:val="00E37794"/>
    <w:rsid w:val="00E41465"/>
    <w:rsid w:val="00E44718"/>
    <w:rsid w:val="00E47B35"/>
    <w:rsid w:val="00E50744"/>
    <w:rsid w:val="00E50C49"/>
    <w:rsid w:val="00E51EAB"/>
    <w:rsid w:val="00E525D3"/>
    <w:rsid w:val="00E536E4"/>
    <w:rsid w:val="00E541D4"/>
    <w:rsid w:val="00E54467"/>
    <w:rsid w:val="00E561C9"/>
    <w:rsid w:val="00E566AE"/>
    <w:rsid w:val="00E622E1"/>
    <w:rsid w:val="00E63EBE"/>
    <w:rsid w:val="00E70E08"/>
    <w:rsid w:val="00E71AD5"/>
    <w:rsid w:val="00E779AA"/>
    <w:rsid w:val="00E82106"/>
    <w:rsid w:val="00E822A6"/>
    <w:rsid w:val="00E83084"/>
    <w:rsid w:val="00E83EF5"/>
    <w:rsid w:val="00E841FC"/>
    <w:rsid w:val="00E843E2"/>
    <w:rsid w:val="00E867FC"/>
    <w:rsid w:val="00E87005"/>
    <w:rsid w:val="00E878ED"/>
    <w:rsid w:val="00E93087"/>
    <w:rsid w:val="00E95CCB"/>
    <w:rsid w:val="00EA584E"/>
    <w:rsid w:val="00EA5AF7"/>
    <w:rsid w:val="00EB4046"/>
    <w:rsid w:val="00EB60ED"/>
    <w:rsid w:val="00EB654A"/>
    <w:rsid w:val="00EC709D"/>
    <w:rsid w:val="00ED33EB"/>
    <w:rsid w:val="00ED74E4"/>
    <w:rsid w:val="00EE0CD1"/>
    <w:rsid w:val="00EE188B"/>
    <w:rsid w:val="00EE20C2"/>
    <w:rsid w:val="00EE25BF"/>
    <w:rsid w:val="00EE2BA9"/>
    <w:rsid w:val="00EE552B"/>
    <w:rsid w:val="00EF2277"/>
    <w:rsid w:val="00EF3134"/>
    <w:rsid w:val="00EF6AA5"/>
    <w:rsid w:val="00EF7737"/>
    <w:rsid w:val="00F011B3"/>
    <w:rsid w:val="00F06D26"/>
    <w:rsid w:val="00F11E9C"/>
    <w:rsid w:val="00F13499"/>
    <w:rsid w:val="00F13D6E"/>
    <w:rsid w:val="00F13EA6"/>
    <w:rsid w:val="00F17145"/>
    <w:rsid w:val="00F17ED9"/>
    <w:rsid w:val="00F21581"/>
    <w:rsid w:val="00F21D9A"/>
    <w:rsid w:val="00F24336"/>
    <w:rsid w:val="00F25D0A"/>
    <w:rsid w:val="00F27B96"/>
    <w:rsid w:val="00F31440"/>
    <w:rsid w:val="00F33199"/>
    <w:rsid w:val="00F37621"/>
    <w:rsid w:val="00F37CF7"/>
    <w:rsid w:val="00F43D37"/>
    <w:rsid w:val="00F46E1F"/>
    <w:rsid w:val="00F54F30"/>
    <w:rsid w:val="00F577D4"/>
    <w:rsid w:val="00F57F69"/>
    <w:rsid w:val="00F61995"/>
    <w:rsid w:val="00F61B57"/>
    <w:rsid w:val="00F64048"/>
    <w:rsid w:val="00F645BE"/>
    <w:rsid w:val="00F645F0"/>
    <w:rsid w:val="00F66DE7"/>
    <w:rsid w:val="00F70AFB"/>
    <w:rsid w:val="00F72D65"/>
    <w:rsid w:val="00F74587"/>
    <w:rsid w:val="00F76F7D"/>
    <w:rsid w:val="00F80F20"/>
    <w:rsid w:val="00F819B8"/>
    <w:rsid w:val="00F82BE2"/>
    <w:rsid w:val="00F8439C"/>
    <w:rsid w:val="00F844F4"/>
    <w:rsid w:val="00F851DD"/>
    <w:rsid w:val="00F90689"/>
    <w:rsid w:val="00F91CA6"/>
    <w:rsid w:val="00F92F66"/>
    <w:rsid w:val="00F93D1B"/>
    <w:rsid w:val="00FA23D6"/>
    <w:rsid w:val="00FA2622"/>
    <w:rsid w:val="00FA3871"/>
    <w:rsid w:val="00FA3F01"/>
    <w:rsid w:val="00FA49FD"/>
    <w:rsid w:val="00FA4DB3"/>
    <w:rsid w:val="00FA72DD"/>
    <w:rsid w:val="00FB1604"/>
    <w:rsid w:val="00FB2395"/>
    <w:rsid w:val="00FB3EFA"/>
    <w:rsid w:val="00FB4073"/>
    <w:rsid w:val="00FB45F6"/>
    <w:rsid w:val="00FB6CA5"/>
    <w:rsid w:val="00FB7365"/>
    <w:rsid w:val="00FC0751"/>
    <w:rsid w:val="00FC2C4A"/>
    <w:rsid w:val="00FC3596"/>
    <w:rsid w:val="00FC3A45"/>
    <w:rsid w:val="00FC3A5B"/>
    <w:rsid w:val="00FC3E8B"/>
    <w:rsid w:val="00FC5616"/>
    <w:rsid w:val="00FC6DD7"/>
    <w:rsid w:val="00FC7C62"/>
    <w:rsid w:val="00FD2257"/>
    <w:rsid w:val="00FD23ED"/>
    <w:rsid w:val="00FD3511"/>
    <w:rsid w:val="00FD3E91"/>
    <w:rsid w:val="00FD45DF"/>
    <w:rsid w:val="00FD554C"/>
    <w:rsid w:val="00FD57C8"/>
    <w:rsid w:val="00FD596D"/>
    <w:rsid w:val="00FE148A"/>
    <w:rsid w:val="00FE1C55"/>
    <w:rsid w:val="00FE3E3E"/>
    <w:rsid w:val="00FE5929"/>
    <w:rsid w:val="00FF24AE"/>
    <w:rsid w:val="00FF2A3D"/>
    <w:rsid w:val="00FF334B"/>
    <w:rsid w:val="00FF4847"/>
    <w:rsid w:val="00FF4BDE"/>
    <w:rsid w:val="00FF6301"/>
    <w:rsid w:val="00FF66E3"/>
    <w:rsid w:val="00FF7205"/>
    <w:rsid w:val="00FF7244"/>
    <w:rsid w:val="00FF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01"/>
  </w:style>
  <w:style w:type="paragraph" w:styleId="1">
    <w:name w:val="heading 1"/>
    <w:basedOn w:val="a"/>
    <w:link w:val="10"/>
    <w:uiPriority w:val="9"/>
    <w:qFormat/>
    <w:rsid w:val="008B51A0"/>
    <w:pPr>
      <w:spacing w:after="0" w:line="240" w:lineRule="auto"/>
      <w:outlineLvl w:val="0"/>
    </w:pPr>
    <w:rPr>
      <w:rFonts w:ascii="Tahoma" w:eastAsia="Times New Roman" w:hAnsi="Tahoma" w:cs="Tahoma"/>
      <w:b/>
      <w:bCs/>
      <w:color w:val="408112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6AA5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3">
    <w:name w:val="List Paragraph"/>
    <w:basedOn w:val="a"/>
    <w:uiPriority w:val="34"/>
    <w:qFormat/>
    <w:rsid w:val="00EF6AA5"/>
    <w:pPr>
      <w:ind w:left="720"/>
      <w:contextualSpacing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B164E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nhideWhenUsed/>
    <w:rsid w:val="001B1CC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table" w:styleId="a5">
    <w:name w:val="Table Grid"/>
    <w:basedOn w:val="a1"/>
    <w:uiPriority w:val="59"/>
    <w:rsid w:val="00012F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5CCB"/>
    <w:rPr>
      <w:rFonts w:ascii="Tahoma" w:hAnsi="Tahoma" w:cs="Tahoma"/>
      <w:sz w:val="16"/>
      <w:szCs w:val="16"/>
    </w:rPr>
  </w:style>
  <w:style w:type="character" w:customStyle="1" w:styleId="FontStyle57">
    <w:name w:val="Font Style57"/>
    <w:basedOn w:val="a0"/>
    <w:uiPriority w:val="99"/>
    <w:rsid w:val="0053380E"/>
    <w:rPr>
      <w:rFonts w:ascii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00D1A"/>
  </w:style>
  <w:style w:type="character" w:styleId="a8">
    <w:name w:val="Hyperlink"/>
    <w:basedOn w:val="a0"/>
    <w:uiPriority w:val="99"/>
    <w:unhideWhenUsed/>
    <w:rsid w:val="008D655E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8D655E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1A0"/>
    <w:rPr>
      <w:rFonts w:ascii="Tahoma" w:eastAsia="Times New Roman" w:hAnsi="Tahoma" w:cs="Tahoma"/>
      <w:b/>
      <w:bCs/>
      <w:color w:val="408112"/>
      <w:kern w:val="36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t-n.ru/search.aspx?context=%D0%90%D0%B7%D0%B8%D0%BC%D1%83%D1%82&amp;x=14&amp;y=11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school-collection.edu.ru/catalog/rubr/2d5dc937-826a-4695-8479-da00a58992ce/93274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2015-10-21T18:33:00Z</dcterms:created>
  <dcterms:modified xsi:type="dcterms:W3CDTF">2015-11-04T17:35:00Z</dcterms:modified>
</cp:coreProperties>
</file>