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83C" w:rsidRDefault="0059383C" w:rsidP="0059383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593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Шкарина</w:t>
      </w:r>
      <w:proofErr w:type="spellEnd"/>
      <w:r w:rsidRPr="00593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Галина Владимировна</w:t>
      </w:r>
    </w:p>
    <w:p w:rsidR="00235F7C" w:rsidRDefault="0059383C" w:rsidP="0059383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3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МОУ "СОШ №11 г</w:t>
      </w:r>
      <w:proofErr w:type="gramStart"/>
      <w:r w:rsidRPr="00593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.В</w:t>
      </w:r>
      <w:proofErr w:type="gramEnd"/>
      <w:r w:rsidRPr="00593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ольска Саратовской области"</w:t>
      </w:r>
    </w:p>
    <w:p w:rsidR="0059383C" w:rsidRDefault="0059383C" w:rsidP="0059383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593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</w:t>
      </w:r>
      <w:r w:rsidRPr="005938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изобразительного искусства</w:t>
      </w:r>
    </w:p>
    <w:p w:rsidR="0059383C" w:rsidRPr="0059383C" w:rsidRDefault="0059383C" w:rsidP="0059383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35F7C" w:rsidRPr="0059383C" w:rsidRDefault="00235F7C" w:rsidP="00235F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83C">
        <w:rPr>
          <w:rFonts w:ascii="Times New Roman" w:hAnsi="Times New Roman" w:cs="Times New Roman"/>
          <w:b/>
          <w:sz w:val="28"/>
          <w:szCs w:val="28"/>
        </w:rPr>
        <w:t>ОБОБЩЕНИЕ ПЕДАГОГИЧЕСКОГО ОПЫТА</w:t>
      </w:r>
    </w:p>
    <w:p w:rsidR="00235F7C" w:rsidRPr="0059383C" w:rsidRDefault="00235F7C" w:rsidP="00235F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83C">
        <w:rPr>
          <w:rFonts w:ascii="Times New Roman" w:hAnsi="Times New Roman" w:cs="Times New Roman"/>
          <w:b/>
          <w:sz w:val="28"/>
          <w:szCs w:val="28"/>
        </w:rPr>
        <w:t>«РАЗВИТИЕ ПОЗНАВАТЕЛЬНОГО ИНТЕРЕСА И ТВОРЧЕСКИХ СПОСОБНОСТЕЙ УЧАЩИХСЯ НА УРОКАХ ИЗОБРАЗИТЕЛЬНОГО ИСКУССТВА»</w:t>
      </w:r>
    </w:p>
    <w:p w:rsidR="00235F7C" w:rsidRDefault="00235F7C" w:rsidP="00235F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F7C" w:rsidRPr="000A4080" w:rsidRDefault="00235F7C" w:rsidP="000A4080">
      <w:pPr>
        <w:pStyle w:val="a3"/>
        <w:numPr>
          <w:ilvl w:val="0"/>
          <w:numId w:val="16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4080">
        <w:rPr>
          <w:rFonts w:ascii="Times New Roman" w:hAnsi="Times New Roman" w:cs="Times New Roman"/>
          <w:b/>
          <w:bCs/>
          <w:sz w:val="28"/>
          <w:szCs w:val="28"/>
        </w:rPr>
        <w:t>Информационный отдел обобщения опыта.</w:t>
      </w:r>
    </w:p>
    <w:p w:rsidR="00235F7C" w:rsidRPr="00E21FDE" w:rsidRDefault="00235F7C" w:rsidP="00235F7C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E21FDE">
        <w:rPr>
          <w:rFonts w:ascii="Times New Roman" w:hAnsi="Times New Roman" w:cs="Times New Roman"/>
          <w:i/>
          <w:sz w:val="28"/>
          <w:szCs w:val="28"/>
        </w:rPr>
        <w:t>Без зла смотри на мирозданье,</w:t>
      </w:r>
    </w:p>
    <w:p w:rsidR="00235F7C" w:rsidRPr="00E21FDE" w:rsidRDefault="00235F7C" w:rsidP="00235F7C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E21FDE">
        <w:rPr>
          <w:rFonts w:ascii="Times New Roman" w:hAnsi="Times New Roman" w:cs="Times New Roman"/>
          <w:i/>
          <w:sz w:val="28"/>
          <w:szCs w:val="28"/>
        </w:rPr>
        <w:t>а разумом добра любви,</w:t>
      </w:r>
    </w:p>
    <w:p w:rsidR="00235F7C" w:rsidRPr="00E21FDE" w:rsidRDefault="00235F7C" w:rsidP="00235F7C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E21FDE">
        <w:rPr>
          <w:rFonts w:ascii="Times New Roman" w:hAnsi="Times New Roman" w:cs="Times New Roman"/>
          <w:i/>
          <w:sz w:val="28"/>
          <w:szCs w:val="28"/>
        </w:rPr>
        <w:t>мир это море из благих деяний,</w:t>
      </w:r>
    </w:p>
    <w:p w:rsidR="00235F7C" w:rsidRPr="00E21FDE" w:rsidRDefault="00235F7C" w:rsidP="00235F7C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E21FDE">
        <w:rPr>
          <w:rFonts w:ascii="Times New Roman" w:hAnsi="Times New Roman" w:cs="Times New Roman"/>
          <w:i/>
          <w:sz w:val="28"/>
          <w:szCs w:val="28"/>
        </w:rPr>
        <w:t>построй корабль и по нему плыви.</w:t>
      </w:r>
    </w:p>
    <w:p w:rsidR="00235F7C" w:rsidRPr="0032193B" w:rsidRDefault="00235F7C" w:rsidP="00235F7C">
      <w:pPr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>Мне повезло, что я учитель изобразительного искусства. Твердо верю, что общение с искусством в школе необходимо для нравственного очищения и духовного обогащения детей.  Урок искусства – удивительный урок, здесь сталкиваются время и вечность, добро и зло, гениальность и бездарность, любовь и ненависть.</w:t>
      </w:r>
    </w:p>
    <w:p w:rsidR="00235F7C" w:rsidRDefault="00235F7C" w:rsidP="000A4080">
      <w:pPr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>23 года работы в школе – это время постоянного поиска, творческих идей, которые делают мой труд результативным, интересным.</w:t>
      </w:r>
      <w:r w:rsidR="007D2382" w:rsidRPr="0032193B">
        <w:rPr>
          <w:rFonts w:ascii="Times New Roman" w:hAnsi="Times New Roman" w:cs="Times New Roman"/>
          <w:sz w:val="28"/>
          <w:szCs w:val="28"/>
        </w:rPr>
        <w:t xml:space="preserve"> </w:t>
      </w:r>
      <w:r w:rsidR="000A4080">
        <w:rPr>
          <w:rFonts w:ascii="Times New Roman" w:hAnsi="Times New Roman" w:cs="Times New Roman"/>
          <w:sz w:val="28"/>
          <w:szCs w:val="28"/>
        </w:rPr>
        <w:t>Главным направлением моей работы было и остается  р</w:t>
      </w:r>
      <w:r w:rsidRPr="0032193B">
        <w:rPr>
          <w:rFonts w:ascii="Times New Roman" w:hAnsi="Times New Roman" w:cs="Times New Roman"/>
          <w:sz w:val="28"/>
          <w:szCs w:val="28"/>
        </w:rPr>
        <w:t>азвитие познавательного интереса и творческих способностей учащихся на ур</w:t>
      </w:r>
      <w:r w:rsidR="000A4080">
        <w:rPr>
          <w:rFonts w:ascii="Times New Roman" w:hAnsi="Times New Roman" w:cs="Times New Roman"/>
          <w:sz w:val="28"/>
          <w:szCs w:val="28"/>
        </w:rPr>
        <w:t>оках изобразительного искусства</w:t>
      </w:r>
      <w:r w:rsidRPr="0032193B">
        <w:rPr>
          <w:rFonts w:ascii="Times New Roman" w:hAnsi="Times New Roman" w:cs="Times New Roman"/>
          <w:sz w:val="28"/>
          <w:szCs w:val="28"/>
        </w:rPr>
        <w:t>.</w:t>
      </w:r>
    </w:p>
    <w:p w:rsidR="000A4080" w:rsidRPr="000A4080" w:rsidRDefault="000A4080" w:rsidP="000A4080">
      <w:pPr>
        <w:ind w:firstLine="450"/>
        <w:jc w:val="both"/>
        <w:rPr>
          <w:rFonts w:ascii="Times New Roman" w:hAnsi="Times New Roman" w:cs="Times New Roman"/>
          <w:sz w:val="28"/>
          <w:szCs w:val="28"/>
        </w:rPr>
      </w:pPr>
    </w:p>
    <w:p w:rsidR="00235F7C" w:rsidRPr="000A4080" w:rsidRDefault="00235F7C" w:rsidP="000A4080">
      <w:pPr>
        <w:pStyle w:val="a3"/>
        <w:numPr>
          <w:ilvl w:val="0"/>
          <w:numId w:val="1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080">
        <w:rPr>
          <w:rFonts w:ascii="Times New Roman" w:hAnsi="Times New Roman" w:cs="Times New Roman"/>
          <w:b/>
          <w:sz w:val="28"/>
          <w:szCs w:val="28"/>
        </w:rPr>
        <w:t>Актуальность проблемы.</w:t>
      </w:r>
    </w:p>
    <w:p w:rsidR="000A4080" w:rsidRPr="00876D78" w:rsidRDefault="000A4080" w:rsidP="000A4080">
      <w:pPr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</w:t>
      </w:r>
      <w:r w:rsidR="00235F7C" w:rsidRPr="003219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направление актуально</w:t>
      </w:r>
      <w:r w:rsidR="00235F7C" w:rsidRPr="0032193B">
        <w:rPr>
          <w:rFonts w:ascii="Times New Roman" w:hAnsi="Times New Roman" w:cs="Times New Roman"/>
          <w:sz w:val="28"/>
          <w:szCs w:val="28"/>
        </w:rPr>
        <w:t>, так как требования, предъявляемые к молодому поколению современным уровнем жизни,</w:t>
      </w:r>
      <w:r>
        <w:rPr>
          <w:rFonts w:ascii="Times New Roman" w:hAnsi="Times New Roman" w:cs="Times New Roman"/>
          <w:sz w:val="28"/>
          <w:szCs w:val="28"/>
        </w:rPr>
        <w:t xml:space="preserve"> значительно возросли. </w:t>
      </w:r>
      <w:r w:rsidR="00235F7C" w:rsidRPr="0032193B">
        <w:rPr>
          <w:rFonts w:ascii="Times New Roman" w:hAnsi="Times New Roman" w:cs="Times New Roman"/>
          <w:sz w:val="28"/>
          <w:szCs w:val="28"/>
        </w:rPr>
        <w:t xml:space="preserve">Кроме определенной базы знаний современный человек должен обладать творческим мышлением </w:t>
      </w:r>
      <w:r>
        <w:rPr>
          <w:rFonts w:ascii="Times New Roman" w:hAnsi="Times New Roman" w:cs="Times New Roman"/>
          <w:sz w:val="28"/>
          <w:szCs w:val="28"/>
        </w:rPr>
        <w:t>для решения нестандартных задач.</w:t>
      </w:r>
      <w:r w:rsidR="00235F7C" w:rsidRPr="0032193B">
        <w:rPr>
          <w:rFonts w:ascii="Times New Roman" w:hAnsi="Times New Roman" w:cs="Times New Roman"/>
          <w:sz w:val="28"/>
          <w:szCs w:val="28"/>
        </w:rPr>
        <w:t xml:space="preserve"> А отсутствие творческого начала становит</w:t>
      </w:r>
      <w:r>
        <w:rPr>
          <w:rFonts w:ascii="Times New Roman" w:hAnsi="Times New Roman" w:cs="Times New Roman"/>
          <w:sz w:val="28"/>
          <w:szCs w:val="28"/>
        </w:rPr>
        <w:t>ся непреодолимым препятствием. Поэтому р</w:t>
      </w:r>
      <w:r w:rsidR="00235F7C" w:rsidRPr="0032193B">
        <w:rPr>
          <w:rFonts w:ascii="Times New Roman" w:hAnsi="Times New Roman" w:cs="Times New Roman"/>
          <w:sz w:val="28"/>
          <w:szCs w:val="28"/>
        </w:rPr>
        <w:t>азвитие творческих способностей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E7709" w:rsidRPr="0032193B">
        <w:rPr>
          <w:rFonts w:ascii="Times New Roman" w:hAnsi="Times New Roman" w:cs="Times New Roman"/>
          <w:sz w:val="28"/>
          <w:szCs w:val="28"/>
        </w:rPr>
        <w:t>в наши дни становятся залогом экономического процветания и с</w:t>
      </w:r>
      <w:r>
        <w:rPr>
          <w:rFonts w:ascii="Times New Roman" w:hAnsi="Times New Roman" w:cs="Times New Roman"/>
          <w:sz w:val="28"/>
          <w:szCs w:val="28"/>
        </w:rPr>
        <w:t>редством национального престижа</w:t>
      </w:r>
      <w:r w:rsidR="00EE7709" w:rsidRPr="0032193B">
        <w:rPr>
          <w:rFonts w:ascii="Times New Roman" w:hAnsi="Times New Roman" w:cs="Times New Roman"/>
          <w:sz w:val="28"/>
          <w:szCs w:val="28"/>
        </w:rPr>
        <w:t>.</w:t>
      </w:r>
    </w:p>
    <w:p w:rsidR="00235F7C" w:rsidRDefault="00235F7C" w:rsidP="000A4080">
      <w:pPr>
        <w:pStyle w:val="a3"/>
        <w:numPr>
          <w:ilvl w:val="0"/>
          <w:numId w:val="1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D78">
        <w:rPr>
          <w:rFonts w:ascii="Times New Roman" w:hAnsi="Times New Roman" w:cs="Times New Roman"/>
          <w:b/>
          <w:sz w:val="28"/>
          <w:szCs w:val="28"/>
        </w:rPr>
        <w:lastRenderedPageBreak/>
        <w:t>Длительность работы над опытом.</w:t>
      </w:r>
    </w:p>
    <w:p w:rsidR="000A4080" w:rsidRPr="000A4080" w:rsidRDefault="000A4080" w:rsidP="000A408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080">
        <w:rPr>
          <w:rFonts w:ascii="Times New Roman" w:hAnsi="Times New Roman" w:cs="Times New Roman"/>
          <w:sz w:val="28"/>
          <w:szCs w:val="28"/>
        </w:rPr>
        <w:t>Свой опыт работы я разделила на три этапа:</w:t>
      </w:r>
    </w:p>
    <w:p w:rsidR="000A4080" w:rsidRPr="000A4080" w:rsidRDefault="00235F7C" w:rsidP="00235F7C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0A4080">
        <w:rPr>
          <w:rFonts w:ascii="Times New Roman" w:hAnsi="Times New Roman" w:cs="Times New Roman"/>
          <w:b/>
          <w:bCs/>
          <w:i/>
          <w:sz w:val="28"/>
          <w:szCs w:val="28"/>
        </w:rPr>
        <w:t>Первый этап</w:t>
      </w:r>
      <w:r w:rsidRPr="000A4080">
        <w:rPr>
          <w:rFonts w:ascii="Times New Roman" w:hAnsi="Times New Roman" w:cs="Times New Roman"/>
          <w:b/>
          <w:i/>
          <w:sz w:val="28"/>
          <w:szCs w:val="28"/>
        </w:rPr>
        <w:t xml:space="preserve"> – подготовительный </w:t>
      </w:r>
    </w:p>
    <w:p w:rsidR="000A4080" w:rsidRPr="000A4080" w:rsidRDefault="000A4080" w:rsidP="000A40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40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2193B">
        <w:rPr>
          <w:rFonts w:ascii="Times New Roman" w:hAnsi="Times New Roman" w:cs="Times New Roman"/>
          <w:sz w:val="28"/>
          <w:szCs w:val="28"/>
        </w:rPr>
        <w:t>зучение работ педагогов и психологов по проблеме развития художественных способностей в процессе изобразительного творчества детей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5F7C" w:rsidRPr="0032193B" w:rsidRDefault="000A4080" w:rsidP="000A40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5F7C" w:rsidRPr="0032193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5F7C" w:rsidRPr="0032193B">
        <w:rPr>
          <w:rFonts w:ascii="Times New Roman" w:hAnsi="Times New Roman" w:cs="Times New Roman"/>
          <w:sz w:val="28"/>
          <w:szCs w:val="28"/>
        </w:rPr>
        <w:t xml:space="preserve"> накопление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5F7C" w:rsidRPr="0032193B">
        <w:rPr>
          <w:rFonts w:ascii="Times New Roman" w:hAnsi="Times New Roman" w:cs="Times New Roman"/>
          <w:sz w:val="28"/>
          <w:szCs w:val="28"/>
        </w:rPr>
        <w:t xml:space="preserve">материала с целью выявления предпосылок формирования художественных интересов у детей в </w:t>
      </w:r>
      <w:r>
        <w:rPr>
          <w:rFonts w:ascii="Times New Roman" w:hAnsi="Times New Roman" w:cs="Times New Roman"/>
          <w:sz w:val="28"/>
          <w:szCs w:val="28"/>
        </w:rPr>
        <w:t>процессе работы.</w:t>
      </w:r>
      <w:r w:rsidR="00235F7C" w:rsidRPr="003219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080" w:rsidRPr="000A4080" w:rsidRDefault="00235F7C" w:rsidP="00235F7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0A4080">
        <w:rPr>
          <w:rFonts w:ascii="Times New Roman" w:hAnsi="Times New Roman" w:cs="Times New Roman"/>
          <w:b/>
          <w:bCs/>
          <w:i/>
          <w:sz w:val="28"/>
          <w:szCs w:val="28"/>
        </w:rPr>
        <w:t>Второй этап – </w:t>
      </w:r>
      <w:r w:rsidRPr="000A4080">
        <w:rPr>
          <w:rFonts w:ascii="Times New Roman" w:hAnsi="Times New Roman" w:cs="Times New Roman"/>
          <w:b/>
          <w:i/>
          <w:sz w:val="28"/>
          <w:szCs w:val="28"/>
        </w:rPr>
        <w:t>формирующий</w:t>
      </w:r>
      <w:r w:rsidRPr="000A40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5F7C" w:rsidRPr="0032193B" w:rsidRDefault="000A4080" w:rsidP="000A40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5F7C" w:rsidRPr="0032193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5F7C" w:rsidRPr="0032193B">
        <w:rPr>
          <w:rFonts w:ascii="Times New Roman" w:hAnsi="Times New Roman" w:cs="Times New Roman"/>
          <w:sz w:val="28"/>
          <w:szCs w:val="28"/>
        </w:rPr>
        <w:t xml:space="preserve"> апробирование инновационных техник в ходе работы с детьми, систематизация художественных материалов по их применению. </w:t>
      </w:r>
    </w:p>
    <w:p w:rsidR="000A4080" w:rsidRPr="000A4080" w:rsidRDefault="00235F7C" w:rsidP="00235F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A4080">
        <w:rPr>
          <w:rFonts w:ascii="Times New Roman" w:hAnsi="Times New Roman" w:cs="Times New Roman"/>
          <w:b/>
          <w:bCs/>
          <w:i/>
          <w:sz w:val="28"/>
          <w:szCs w:val="28"/>
        </w:rPr>
        <w:t>Третий этап – </w:t>
      </w:r>
      <w:r w:rsidR="000A4080" w:rsidRPr="000A4080">
        <w:rPr>
          <w:rFonts w:ascii="Times New Roman" w:hAnsi="Times New Roman" w:cs="Times New Roman"/>
          <w:b/>
          <w:i/>
          <w:sz w:val="28"/>
          <w:szCs w:val="28"/>
        </w:rPr>
        <w:t>заключительный</w:t>
      </w:r>
    </w:p>
    <w:p w:rsidR="00235F7C" w:rsidRPr="0032193B" w:rsidRDefault="000A4080" w:rsidP="000A40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235F7C" w:rsidRPr="003219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опрос учащихся  показал, что</w:t>
      </w:r>
      <w:r w:rsidR="00235F7C" w:rsidRPr="003219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235F7C" w:rsidRPr="0032193B">
        <w:rPr>
          <w:rFonts w:ascii="Times New Roman" w:hAnsi="Times New Roman" w:cs="Times New Roman"/>
          <w:sz w:val="28"/>
          <w:szCs w:val="28"/>
        </w:rPr>
        <w:t xml:space="preserve"> учащихся к предмету</w:t>
      </w:r>
      <w:r>
        <w:rPr>
          <w:rFonts w:ascii="Times New Roman" w:hAnsi="Times New Roman" w:cs="Times New Roman"/>
          <w:sz w:val="28"/>
          <w:szCs w:val="28"/>
        </w:rPr>
        <w:t xml:space="preserve"> не уменьшился и  п</w:t>
      </w:r>
      <w:r w:rsidR="00235F7C" w:rsidRPr="0032193B">
        <w:rPr>
          <w:rFonts w:ascii="Times New Roman" w:hAnsi="Times New Roman" w:cs="Times New Roman"/>
          <w:sz w:val="28"/>
          <w:szCs w:val="28"/>
        </w:rPr>
        <w:t xml:space="preserve">редмет изобразительное искусство был назван в ряду </w:t>
      </w:r>
      <w:r>
        <w:rPr>
          <w:rFonts w:ascii="Times New Roman" w:hAnsi="Times New Roman" w:cs="Times New Roman"/>
          <w:sz w:val="28"/>
          <w:szCs w:val="28"/>
        </w:rPr>
        <w:t xml:space="preserve">любимых и </w:t>
      </w:r>
      <w:r w:rsidR="00235F7C" w:rsidRPr="0032193B">
        <w:rPr>
          <w:rFonts w:ascii="Times New Roman" w:hAnsi="Times New Roman" w:cs="Times New Roman"/>
          <w:sz w:val="28"/>
          <w:szCs w:val="28"/>
        </w:rPr>
        <w:t>интересных предметов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5F7C" w:rsidRPr="000A4080" w:rsidRDefault="00235F7C" w:rsidP="000A40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5F7C" w:rsidRPr="00876D78" w:rsidRDefault="000A4080" w:rsidP="00235F7C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235F7C" w:rsidRPr="00876D78">
        <w:rPr>
          <w:rFonts w:ascii="Times New Roman" w:hAnsi="Times New Roman" w:cs="Times New Roman"/>
          <w:b/>
          <w:sz w:val="28"/>
          <w:szCs w:val="28"/>
        </w:rPr>
        <w:t xml:space="preserve">  Технология опыта.</w:t>
      </w:r>
    </w:p>
    <w:p w:rsidR="00235F7C" w:rsidRPr="0032193B" w:rsidRDefault="00235F7C" w:rsidP="00235F7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="00EE7709" w:rsidRPr="0032193B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32193B">
        <w:rPr>
          <w:rFonts w:ascii="Times New Roman" w:hAnsi="Times New Roman" w:cs="Times New Roman"/>
          <w:sz w:val="28"/>
          <w:szCs w:val="28"/>
        </w:rPr>
        <w:t xml:space="preserve"> Помочь личности познать себя, самоопределиться и </w:t>
      </w:r>
      <w:proofErr w:type="spellStart"/>
      <w:r w:rsidRPr="0032193B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Pr="0032193B">
        <w:rPr>
          <w:rFonts w:ascii="Times New Roman" w:hAnsi="Times New Roman" w:cs="Times New Roman"/>
          <w:sz w:val="28"/>
          <w:szCs w:val="28"/>
        </w:rPr>
        <w:t>.</w:t>
      </w:r>
    </w:p>
    <w:p w:rsidR="00235F7C" w:rsidRPr="0032193B" w:rsidRDefault="00235F7C" w:rsidP="00235F7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Pr="0032193B">
        <w:rPr>
          <w:rFonts w:ascii="Times New Roman" w:hAnsi="Times New Roman" w:cs="Times New Roman"/>
          <w:sz w:val="28"/>
          <w:szCs w:val="28"/>
        </w:rPr>
        <w:t>, способствующие достижению цели:</w:t>
      </w:r>
    </w:p>
    <w:p w:rsidR="00235F7C" w:rsidRPr="0032193B" w:rsidRDefault="00235F7C" w:rsidP="00235F7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 xml:space="preserve">развитие художественно-творческих, индивидуально выраженных способностей, образного мышления, воображения, фантазии, познавательной активности личности учащегося в процессе изобразительной деятельности; </w:t>
      </w:r>
    </w:p>
    <w:p w:rsidR="00235F7C" w:rsidRPr="0032193B" w:rsidRDefault="00235F7C" w:rsidP="00235F7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>формирование умений и навыков, необходимых для правильного ведения работы; совершенствование художественных способностей при работе с разными художественными материалами и техниками;</w:t>
      </w:r>
    </w:p>
    <w:p w:rsidR="00235F7C" w:rsidRPr="0032193B" w:rsidRDefault="00235F7C" w:rsidP="00235F7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>стимулирование интереса к изобразительной деятельности;</w:t>
      </w:r>
    </w:p>
    <w:p w:rsidR="00235F7C" w:rsidRPr="000A4080" w:rsidRDefault="00235F7C" w:rsidP="000A408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>воспитание нравственных качеств личности учащихся.</w:t>
      </w:r>
    </w:p>
    <w:p w:rsidR="00235F7C" w:rsidRPr="0032193B" w:rsidRDefault="00235F7C" w:rsidP="00235F7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>Для решения поставленных задач мной применялись методы художественно - эстетического воспитания:</w:t>
      </w:r>
    </w:p>
    <w:p w:rsidR="00235F7C" w:rsidRPr="0032193B" w:rsidRDefault="00235F7C" w:rsidP="00235F7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>метод художественного уподобления (эмоциональное слияние зрителя с чувствами и позицией автора);</w:t>
      </w:r>
    </w:p>
    <w:p w:rsidR="00235F7C" w:rsidRPr="0032193B" w:rsidRDefault="00235F7C" w:rsidP="00235F7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lastRenderedPageBreak/>
        <w:t>метод единства восприятия и созидания (эстетическое переживание можно выразить в собственной художественно-творческой деятельности);</w:t>
      </w:r>
    </w:p>
    <w:p w:rsidR="00235F7C" w:rsidRPr="0032193B" w:rsidRDefault="00235F7C" w:rsidP="00235F7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>метод сравнений (для активизации мышления);</w:t>
      </w:r>
    </w:p>
    <w:p w:rsidR="00235F7C" w:rsidRPr="0032193B" w:rsidRDefault="00235F7C" w:rsidP="00235F7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>метод «открытий» (творческая деятельность порождает новую идею);</w:t>
      </w:r>
    </w:p>
    <w:p w:rsidR="00235F7C" w:rsidRPr="0032193B" w:rsidRDefault="00235F7C" w:rsidP="00235F7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>метод привлечения жизненного опыта детей;</w:t>
      </w:r>
    </w:p>
    <w:p w:rsidR="00235F7C" w:rsidRPr="0032193B" w:rsidRDefault="00235F7C" w:rsidP="00235F7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>визуально-аналитический метод (кроме рассматривания включает анализ);</w:t>
      </w:r>
    </w:p>
    <w:p w:rsidR="00235F7C" w:rsidRPr="0032193B" w:rsidRDefault="00235F7C" w:rsidP="00235F7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>словесный метод;</w:t>
      </w:r>
    </w:p>
    <w:p w:rsidR="00235F7C" w:rsidRPr="0032193B" w:rsidRDefault="00235F7C" w:rsidP="00235F7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>наглядный метод.</w:t>
      </w:r>
    </w:p>
    <w:p w:rsidR="00235F7C" w:rsidRPr="0032193B" w:rsidRDefault="00235F7C" w:rsidP="00235F7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>Формы работы:</w:t>
      </w:r>
    </w:p>
    <w:p w:rsidR="00235F7C" w:rsidRPr="0032193B" w:rsidRDefault="00235F7C" w:rsidP="00235F7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>коллективно - творческая деятельность;</w:t>
      </w:r>
    </w:p>
    <w:p w:rsidR="00235F7C" w:rsidRPr="0032193B" w:rsidRDefault="00235F7C" w:rsidP="00235F7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>индивидуально практическая деятельность;</w:t>
      </w:r>
    </w:p>
    <w:p w:rsidR="000A4080" w:rsidRDefault="00235F7C" w:rsidP="000A408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>игровые формы работы.</w:t>
      </w:r>
    </w:p>
    <w:p w:rsidR="000A4080" w:rsidRDefault="000A4080" w:rsidP="000A4080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0A4080" w:rsidRPr="000A4080" w:rsidRDefault="000A4080" w:rsidP="000A4080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0A4080" w:rsidRPr="000A4080" w:rsidRDefault="000A4080" w:rsidP="000A40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080">
        <w:rPr>
          <w:rFonts w:ascii="Times New Roman" w:hAnsi="Times New Roman" w:cs="Times New Roman"/>
          <w:b/>
          <w:sz w:val="28"/>
          <w:szCs w:val="28"/>
        </w:rPr>
        <w:t>5. Организация учебно-воспитательного процесса.</w:t>
      </w:r>
    </w:p>
    <w:p w:rsidR="00235F7C" w:rsidRPr="0032193B" w:rsidRDefault="00235F7C" w:rsidP="00235F7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 xml:space="preserve">Для успешного решения задач в развитии познавательного интереса и творческих способностей </w:t>
      </w:r>
      <w:r w:rsidR="000A4080">
        <w:rPr>
          <w:rFonts w:ascii="Times New Roman" w:hAnsi="Times New Roman" w:cs="Times New Roman"/>
          <w:sz w:val="28"/>
          <w:szCs w:val="28"/>
        </w:rPr>
        <w:t xml:space="preserve"> я придерживаюсь </w:t>
      </w:r>
      <w:r w:rsidRPr="0032193B">
        <w:rPr>
          <w:rFonts w:ascii="Times New Roman" w:hAnsi="Times New Roman" w:cs="Times New Roman"/>
          <w:sz w:val="28"/>
          <w:szCs w:val="28"/>
        </w:rPr>
        <w:t xml:space="preserve"> </w:t>
      </w:r>
      <w:r w:rsidR="000A4080">
        <w:rPr>
          <w:rFonts w:ascii="Times New Roman" w:hAnsi="Times New Roman" w:cs="Times New Roman"/>
          <w:b/>
          <w:i/>
          <w:sz w:val="28"/>
          <w:szCs w:val="28"/>
        </w:rPr>
        <w:t>стратегии</w:t>
      </w:r>
      <w:r w:rsidRPr="0032193B">
        <w:rPr>
          <w:rFonts w:ascii="Times New Roman" w:hAnsi="Times New Roman" w:cs="Times New Roman"/>
          <w:b/>
          <w:i/>
          <w:sz w:val="28"/>
          <w:szCs w:val="28"/>
        </w:rPr>
        <w:t xml:space="preserve"> развития творчества</w:t>
      </w:r>
      <w:r w:rsidRPr="0032193B">
        <w:rPr>
          <w:rFonts w:ascii="Times New Roman" w:hAnsi="Times New Roman" w:cs="Times New Roman"/>
          <w:sz w:val="28"/>
          <w:szCs w:val="28"/>
        </w:rPr>
        <w:t>:</w:t>
      </w:r>
    </w:p>
    <w:p w:rsidR="00235F7C" w:rsidRPr="0032193B" w:rsidRDefault="00235F7C" w:rsidP="00235F7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 xml:space="preserve">Максимально использовать </w:t>
      </w:r>
      <w:r w:rsidR="000A4080">
        <w:rPr>
          <w:rFonts w:ascii="Times New Roman" w:hAnsi="Times New Roman" w:cs="Times New Roman"/>
          <w:sz w:val="28"/>
          <w:szCs w:val="28"/>
        </w:rPr>
        <w:t>заинтересованность детей в творчестве.</w:t>
      </w:r>
    </w:p>
    <w:p w:rsidR="00235F7C" w:rsidRPr="0032193B" w:rsidRDefault="00235F7C" w:rsidP="00235F7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>Предоставлять право выбора. В работе с детьми исходить из уже проявленных способностей (живопись, графика, декоративно-прикладное искусство)</w:t>
      </w:r>
    </w:p>
    <w:p w:rsidR="00235F7C" w:rsidRPr="0032193B" w:rsidRDefault="00235F7C" w:rsidP="00235F7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>Для достижения успеха важна мотивация</w:t>
      </w:r>
    </w:p>
    <w:p w:rsidR="00235F7C" w:rsidRPr="0032193B" w:rsidRDefault="00235F7C" w:rsidP="00235F7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>Стараться творчески подойти к методике проведения уроков,  организовывать индивидуальные, групповые, коллективные, игровые формы работы.</w:t>
      </w:r>
    </w:p>
    <w:p w:rsidR="00235F7C" w:rsidRPr="0032193B" w:rsidRDefault="00235F7C" w:rsidP="00235F7C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193B">
        <w:rPr>
          <w:rFonts w:ascii="Times New Roman" w:hAnsi="Times New Roman" w:cs="Times New Roman"/>
          <w:b/>
          <w:i/>
          <w:sz w:val="28"/>
          <w:szCs w:val="28"/>
        </w:rPr>
        <w:t>Художественная деятельность школьников на уроках находит разнообразные формы выражения:</w:t>
      </w:r>
    </w:p>
    <w:p w:rsidR="00235F7C" w:rsidRPr="0032193B" w:rsidRDefault="00235F7C" w:rsidP="00235F7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>изображение на плоскости  (с натуры, по памяти, по представлению);</w:t>
      </w:r>
    </w:p>
    <w:p w:rsidR="00235F7C" w:rsidRPr="0032193B" w:rsidRDefault="00235F7C" w:rsidP="00235F7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>декоративная и конструктивная работа;</w:t>
      </w:r>
    </w:p>
    <w:p w:rsidR="00235F7C" w:rsidRPr="0032193B" w:rsidRDefault="00235F7C" w:rsidP="00235F7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>обсуждение работ товарищей, результатов коллективного творчества и индивидуальной работы на уроках;</w:t>
      </w:r>
    </w:p>
    <w:p w:rsidR="00235F7C" w:rsidRPr="0032193B" w:rsidRDefault="00235F7C" w:rsidP="00235F7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>изучение художественного наследия;</w:t>
      </w:r>
    </w:p>
    <w:p w:rsidR="000A4080" w:rsidRDefault="00235F7C" w:rsidP="000A408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lastRenderedPageBreak/>
        <w:t>подбор иллюстративного материала к изучаемым темам;</w:t>
      </w:r>
    </w:p>
    <w:p w:rsidR="00235F7C" w:rsidRPr="000A4080" w:rsidRDefault="00235F7C" w:rsidP="00235F7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4080">
        <w:rPr>
          <w:rFonts w:ascii="Times New Roman" w:hAnsi="Times New Roman" w:cs="Times New Roman"/>
          <w:sz w:val="28"/>
          <w:szCs w:val="28"/>
        </w:rPr>
        <w:t>прослеживаются связи с литературой (чтение стихотворений, загадок, сказок, выполнение иллюстраций), историей (изучение эпохи, исторических событий, баталий, сражений при изучении сюжетно–тематических картин и т.д.), технологией (</w:t>
      </w:r>
      <w:r w:rsidR="000A4080">
        <w:rPr>
          <w:rFonts w:ascii="Times New Roman" w:hAnsi="Times New Roman" w:cs="Times New Roman"/>
          <w:sz w:val="28"/>
          <w:szCs w:val="28"/>
        </w:rPr>
        <w:t>роспись посуды</w:t>
      </w:r>
      <w:r w:rsidRPr="000A4080">
        <w:rPr>
          <w:rFonts w:ascii="Times New Roman" w:hAnsi="Times New Roman" w:cs="Times New Roman"/>
          <w:sz w:val="28"/>
          <w:szCs w:val="28"/>
        </w:rPr>
        <w:t>)</w:t>
      </w:r>
      <w:r w:rsidR="000A4080">
        <w:rPr>
          <w:rFonts w:ascii="Times New Roman" w:hAnsi="Times New Roman" w:cs="Times New Roman"/>
          <w:sz w:val="28"/>
          <w:szCs w:val="28"/>
        </w:rPr>
        <w:t xml:space="preserve"> и др</w:t>
      </w:r>
      <w:r w:rsidRPr="000A408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35F7C" w:rsidRPr="0032193B" w:rsidRDefault="00235F7C" w:rsidP="00235F7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 xml:space="preserve">На занятиях </w:t>
      </w:r>
      <w:proofErr w:type="gramStart"/>
      <w:r w:rsidRPr="0032193B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32193B">
        <w:rPr>
          <w:rFonts w:ascii="Times New Roman" w:hAnsi="Times New Roman" w:cs="Times New Roman"/>
          <w:sz w:val="28"/>
          <w:szCs w:val="28"/>
        </w:rPr>
        <w:t xml:space="preserve"> происходит </w:t>
      </w:r>
      <w:proofErr w:type="gramStart"/>
      <w:r w:rsidRPr="0032193B">
        <w:rPr>
          <w:rFonts w:ascii="Times New Roman" w:hAnsi="Times New Roman" w:cs="Times New Roman"/>
          <w:sz w:val="28"/>
          <w:szCs w:val="28"/>
        </w:rPr>
        <w:t>освоение</w:t>
      </w:r>
      <w:proofErr w:type="gramEnd"/>
      <w:r w:rsidRPr="0032193B">
        <w:rPr>
          <w:rFonts w:ascii="Times New Roman" w:hAnsi="Times New Roman" w:cs="Times New Roman"/>
          <w:sz w:val="28"/>
          <w:szCs w:val="28"/>
        </w:rPr>
        <w:t xml:space="preserve"> учениками различных художественных  материалов (краски, гуашь и акварель, карандаши, ткани, пластилин, бумага, картон,).  В наше время появилось очень много новых художественных материалов для обогащения творческого процесса: разнообразные фломастеры, гелиевые ручки, бумага разного качества, разной структуры и фактуры.  Овладеваем  такими инструментами как кисти, стеки, ножницы и т.д.</w:t>
      </w:r>
    </w:p>
    <w:p w:rsidR="00235F7C" w:rsidRPr="0032193B" w:rsidRDefault="00235F7C" w:rsidP="00235F7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>Разнообразие инструментов позволяет расширить диапазон видов творческих работ.</w:t>
      </w:r>
    </w:p>
    <w:p w:rsidR="00235F7C" w:rsidRPr="0032193B" w:rsidRDefault="00235F7C" w:rsidP="00235F7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 xml:space="preserve">На уроках я использую следующие  </w:t>
      </w:r>
      <w:r w:rsidRPr="0032193B">
        <w:rPr>
          <w:rFonts w:ascii="Times New Roman" w:hAnsi="Times New Roman" w:cs="Times New Roman"/>
          <w:b/>
          <w:i/>
          <w:sz w:val="28"/>
          <w:szCs w:val="28"/>
        </w:rPr>
        <w:t>художественные техники</w:t>
      </w:r>
      <w:r w:rsidRPr="0032193B">
        <w:rPr>
          <w:rFonts w:ascii="Times New Roman" w:hAnsi="Times New Roman" w:cs="Times New Roman"/>
          <w:sz w:val="28"/>
          <w:szCs w:val="28"/>
        </w:rPr>
        <w:t>:</w:t>
      </w:r>
    </w:p>
    <w:p w:rsidR="00235F7C" w:rsidRPr="0032193B" w:rsidRDefault="00235F7C" w:rsidP="00235F7C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>рисование</w:t>
      </w:r>
      <w:r w:rsidR="000A4080">
        <w:rPr>
          <w:rFonts w:ascii="Times New Roman" w:hAnsi="Times New Roman" w:cs="Times New Roman"/>
          <w:sz w:val="28"/>
          <w:szCs w:val="28"/>
        </w:rPr>
        <w:t xml:space="preserve"> акварелью </w:t>
      </w:r>
      <w:r w:rsidRPr="0032193B">
        <w:rPr>
          <w:rFonts w:ascii="Times New Roman" w:hAnsi="Times New Roman" w:cs="Times New Roman"/>
          <w:sz w:val="28"/>
          <w:szCs w:val="28"/>
        </w:rPr>
        <w:t xml:space="preserve"> (в различных видах и жанрах)</w:t>
      </w:r>
    </w:p>
    <w:p w:rsidR="000A4080" w:rsidRDefault="000A4080" w:rsidP="00235F7C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>рисование</w:t>
      </w:r>
      <w:r>
        <w:rPr>
          <w:rFonts w:ascii="Times New Roman" w:hAnsi="Times New Roman" w:cs="Times New Roman"/>
          <w:sz w:val="28"/>
          <w:szCs w:val="28"/>
        </w:rPr>
        <w:t xml:space="preserve"> гуашью</w:t>
      </w:r>
    </w:p>
    <w:p w:rsidR="00235F7C" w:rsidRPr="0032193B" w:rsidRDefault="000A4080" w:rsidP="00235F7C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монотипия</w:t>
      </w:r>
    </w:p>
    <w:p w:rsidR="00235F7C" w:rsidRPr="0032193B" w:rsidRDefault="000A4080" w:rsidP="00235F7C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воском</w:t>
      </w:r>
    </w:p>
    <w:p w:rsidR="000A4080" w:rsidRPr="000A4080" w:rsidRDefault="000A4080" w:rsidP="000A408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пятном</w:t>
      </w:r>
    </w:p>
    <w:p w:rsidR="00235F7C" w:rsidRDefault="000A4080" w:rsidP="00235F7C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рисование пальчиками и ладошкой,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пальцеграфия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080" w:rsidRDefault="000A4080" w:rsidP="000A408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оттиск поролоном</w:t>
      </w:r>
    </w:p>
    <w:p w:rsidR="000A4080" w:rsidRDefault="000A4080" w:rsidP="000A408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природным материалом</w:t>
      </w:r>
    </w:p>
    <w:p w:rsidR="000A4080" w:rsidRDefault="000A4080" w:rsidP="000A408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фактура металла</w:t>
      </w:r>
    </w:p>
    <w:p w:rsidR="000A4080" w:rsidRDefault="000A4080" w:rsidP="000A408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4080">
        <w:rPr>
          <w:rFonts w:ascii="Times New Roman" w:hAnsi="Times New Roman" w:cs="Times New Roman"/>
          <w:sz w:val="28"/>
          <w:szCs w:val="28"/>
        </w:rPr>
        <w:t>рисование нитками</w:t>
      </w:r>
    </w:p>
    <w:p w:rsidR="000A4080" w:rsidRDefault="000A4080" w:rsidP="000A408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4080">
        <w:rPr>
          <w:rFonts w:ascii="Times New Roman" w:hAnsi="Times New Roman" w:cs="Times New Roman"/>
          <w:sz w:val="28"/>
          <w:szCs w:val="28"/>
        </w:rPr>
        <w:t>аппликация, мозаика</w:t>
      </w:r>
    </w:p>
    <w:p w:rsidR="000A4080" w:rsidRDefault="000A4080" w:rsidP="000A408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коллаж</w:t>
      </w:r>
    </w:p>
    <w:p w:rsidR="000A4080" w:rsidRDefault="000A4080" w:rsidP="000A408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граттаж</w:t>
      </w:r>
      <w:proofErr w:type="spellEnd"/>
    </w:p>
    <w:p w:rsidR="000A4080" w:rsidRDefault="000A4080" w:rsidP="000A408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гравюра</w:t>
      </w:r>
    </w:p>
    <w:p w:rsidR="000A4080" w:rsidRPr="000A4080" w:rsidRDefault="000A4080" w:rsidP="000A408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графика</w:t>
      </w:r>
    </w:p>
    <w:p w:rsidR="00235F7C" w:rsidRPr="0032193B" w:rsidRDefault="00235F7C" w:rsidP="00235F7C">
      <w:pPr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 xml:space="preserve">      Многообразие видов деятельности и форм работы с учениками, стимулирует их познавательный интерес к предмету, изучению искусства и является необходимым условием формирования личности ребенка.  </w:t>
      </w:r>
    </w:p>
    <w:p w:rsidR="00235F7C" w:rsidRPr="0032193B" w:rsidRDefault="00235F7C" w:rsidP="0059383C">
      <w:pPr>
        <w:spacing w:afterLines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 xml:space="preserve">      Развитие творческих способностей не может быть одинаковым у всех ребят в </w:t>
      </w:r>
      <w:r w:rsidR="000A4080">
        <w:rPr>
          <w:rFonts w:ascii="Times New Roman" w:hAnsi="Times New Roman" w:cs="Times New Roman"/>
          <w:sz w:val="28"/>
          <w:szCs w:val="28"/>
        </w:rPr>
        <w:t>силу</w:t>
      </w:r>
      <w:r w:rsidRPr="0032193B">
        <w:rPr>
          <w:rFonts w:ascii="Times New Roman" w:hAnsi="Times New Roman" w:cs="Times New Roman"/>
          <w:sz w:val="28"/>
          <w:szCs w:val="28"/>
        </w:rPr>
        <w:t xml:space="preserve"> их индивидуальных особенностей, но  всё же стараюсь дать каждому </w:t>
      </w:r>
      <w:r w:rsidRPr="0032193B">
        <w:rPr>
          <w:rFonts w:ascii="Times New Roman" w:hAnsi="Times New Roman" w:cs="Times New Roman"/>
          <w:sz w:val="28"/>
          <w:szCs w:val="28"/>
        </w:rPr>
        <w:lastRenderedPageBreak/>
        <w:t>ребенку возможность активно, самостоятельно проявить себя и испытать радость творческого труда.</w:t>
      </w:r>
    </w:p>
    <w:p w:rsidR="00235F7C" w:rsidRPr="0032193B" w:rsidRDefault="00235F7C" w:rsidP="0059383C">
      <w:pPr>
        <w:spacing w:afterLines="20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 xml:space="preserve">Кроме индивидуальной работы в своей работе использую метод коллективной и групповой работы, метод проектов.  В 1 классе были созданы коллективные и групповые работы «Городок», «Чудо-дерево», «Солнечный денёк», «Осенний букет»,  проект «Праздничный салют!». Во 2 классе </w:t>
      </w:r>
      <w:r w:rsidRPr="0032193B">
        <w:rPr>
          <w:rFonts w:ascii="Times New Roman" w:hAnsi="Times New Roman"/>
          <w:sz w:val="28"/>
          <w:szCs w:val="28"/>
        </w:rPr>
        <w:t>работали над такими  проектами как «Портрет в подарок», «Лоскутное одеяло», «Тарелочка», создали книжку-малышку с иллюстрациями к басням Крылова.</w:t>
      </w:r>
      <w:r w:rsidRPr="0032193B">
        <w:rPr>
          <w:rFonts w:ascii="Times New Roman" w:hAnsi="Times New Roman" w:cs="Times New Roman"/>
          <w:sz w:val="28"/>
          <w:szCs w:val="28"/>
        </w:rPr>
        <w:t xml:space="preserve"> В 3 классе работали над  проектами:  «Кириллица», </w:t>
      </w:r>
      <w:r w:rsidRPr="0032193B">
        <w:rPr>
          <w:rFonts w:ascii="Times New Roman" w:hAnsi="Times New Roman"/>
          <w:sz w:val="28"/>
          <w:szCs w:val="28"/>
        </w:rPr>
        <w:t>«Цветы в вазе», «Рыбки в аквариуме», «Золотая хохлома»,  «8 Марта», «День Победы!»</w:t>
      </w:r>
      <w:r w:rsidRPr="0032193B">
        <w:rPr>
          <w:rFonts w:ascii="Times New Roman" w:hAnsi="Times New Roman" w:cs="Times New Roman"/>
          <w:sz w:val="28"/>
          <w:szCs w:val="28"/>
        </w:rPr>
        <w:t>. В 4 классе  «Поздравительная открытка»</w:t>
      </w:r>
      <w:r w:rsidRPr="0032193B">
        <w:rPr>
          <w:rFonts w:ascii="Times New Roman" w:eastAsia="Times New Roman" w:hAnsi="Times New Roman" w:cs="Times New Roman"/>
          <w:sz w:val="28"/>
          <w:szCs w:val="28"/>
        </w:rPr>
        <w:t>, «</w:t>
      </w:r>
      <w:r w:rsidR="000540C9" w:rsidRPr="0032193B">
        <w:rPr>
          <w:rFonts w:ascii="Times New Roman" w:eastAsia="Times New Roman" w:hAnsi="Times New Roman" w:cs="Times New Roman"/>
          <w:sz w:val="28"/>
          <w:szCs w:val="28"/>
        </w:rPr>
        <w:t>Настольный к</w:t>
      </w:r>
      <w:r w:rsidRPr="0032193B">
        <w:rPr>
          <w:rFonts w:ascii="Times New Roman" w:eastAsia="Times New Roman" w:hAnsi="Times New Roman" w:cs="Times New Roman"/>
          <w:sz w:val="28"/>
          <w:szCs w:val="28"/>
        </w:rPr>
        <w:t>алендарь», «Альбом боевой славы».</w:t>
      </w:r>
    </w:p>
    <w:p w:rsidR="00235F7C" w:rsidRPr="0032193B" w:rsidRDefault="00235F7C" w:rsidP="000A408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32193B">
        <w:rPr>
          <w:sz w:val="28"/>
          <w:szCs w:val="28"/>
        </w:rPr>
        <w:t>На у</w:t>
      </w:r>
      <w:r w:rsidR="000A4080">
        <w:rPr>
          <w:sz w:val="28"/>
          <w:szCs w:val="28"/>
        </w:rPr>
        <w:t>роках также применяю метод ИКТ</w:t>
      </w:r>
      <w:proofErr w:type="gramStart"/>
      <w:r w:rsidR="000A4080">
        <w:rPr>
          <w:sz w:val="28"/>
          <w:szCs w:val="28"/>
        </w:rPr>
        <w:t xml:space="preserve"> ,</w:t>
      </w:r>
      <w:proofErr w:type="gramEnd"/>
      <w:r w:rsidR="000A4080">
        <w:rPr>
          <w:sz w:val="28"/>
          <w:szCs w:val="28"/>
        </w:rPr>
        <w:t xml:space="preserve"> готовые </w:t>
      </w:r>
      <w:proofErr w:type="spellStart"/>
      <w:r w:rsidRPr="0032193B">
        <w:rPr>
          <w:sz w:val="28"/>
          <w:szCs w:val="28"/>
        </w:rPr>
        <w:t>мультимедийные</w:t>
      </w:r>
      <w:proofErr w:type="spellEnd"/>
      <w:r w:rsidRPr="0032193B">
        <w:rPr>
          <w:sz w:val="28"/>
          <w:szCs w:val="28"/>
        </w:rPr>
        <w:t xml:space="preserve"> презентации</w:t>
      </w:r>
      <w:r w:rsidR="000A4080">
        <w:rPr>
          <w:sz w:val="28"/>
          <w:szCs w:val="28"/>
        </w:rPr>
        <w:t>,</w:t>
      </w:r>
      <w:r w:rsidRPr="0032193B">
        <w:t xml:space="preserve"> </w:t>
      </w:r>
      <w:r w:rsidR="000A4080">
        <w:rPr>
          <w:sz w:val="28"/>
          <w:szCs w:val="28"/>
        </w:rPr>
        <w:t>и и</w:t>
      </w:r>
      <w:r w:rsidRPr="0032193B">
        <w:rPr>
          <w:sz w:val="28"/>
          <w:szCs w:val="28"/>
        </w:rPr>
        <w:t xml:space="preserve">спользуя возможности программы </w:t>
      </w:r>
      <w:proofErr w:type="spellStart"/>
      <w:r w:rsidRPr="0032193B">
        <w:rPr>
          <w:sz w:val="28"/>
          <w:szCs w:val="28"/>
        </w:rPr>
        <w:t>PowerPoint</w:t>
      </w:r>
      <w:proofErr w:type="spellEnd"/>
      <w:r w:rsidRPr="0032193B">
        <w:rPr>
          <w:sz w:val="28"/>
          <w:szCs w:val="28"/>
        </w:rPr>
        <w:t xml:space="preserve">, мной были разработаны презентации некоторых тем уроков. Они помогают мне разнообразить уроки. </w:t>
      </w:r>
    </w:p>
    <w:p w:rsidR="00235F7C" w:rsidRPr="0032193B" w:rsidRDefault="00235F7C" w:rsidP="00235F7C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235F7C" w:rsidRPr="0032193B" w:rsidRDefault="00235F7C" w:rsidP="0032193B">
      <w:pPr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sz w:val="28"/>
          <w:szCs w:val="28"/>
        </w:rPr>
        <w:t xml:space="preserve">Планирую использовать компьютер на уроке </w:t>
      </w:r>
      <w:proofErr w:type="gramStart"/>
      <w:r w:rsidRPr="0032193B">
        <w:rPr>
          <w:sz w:val="28"/>
          <w:szCs w:val="28"/>
        </w:rPr>
        <w:t>ИЗО</w:t>
      </w:r>
      <w:proofErr w:type="gramEnd"/>
      <w:r w:rsidRPr="0032193B">
        <w:rPr>
          <w:sz w:val="28"/>
          <w:szCs w:val="28"/>
        </w:rPr>
        <w:t xml:space="preserve"> и </w:t>
      </w:r>
      <w:proofErr w:type="gramStart"/>
      <w:r w:rsidRPr="0032193B">
        <w:rPr>
          <w:sz w:val="28"/>
          <w:szCs w:val="28"/>
        </w:rPr>
        <w:t>в</w:t>
      </w:r>
      <w:proofErr w:type="gramEnd"/>
      <w:r w:rsidRPr="0032193B">
        <w:rPr>
          <w:sz w:val="28"/>
          <w:szCs w:val="28"/>
        </w:rPr>
        <w:t xml:space="preserve"> качестве </w:t>
      </w:r>
      <w:r w:rsidRPr="0032193B">
        <w:rPr>
          <w:b/>
          <w:sz w:val="28"/>
          <w:szCs w:val="28"/>
        </w:rPr>
        <w:t>инструмента художественной деятельности</w:t>
      </w:r>
      <w:r w:rsidRPr="0032193B">
        <w:rPr>
          <w:sz w:val="28"/>
          <w:szCs w:val="28"/>
        </w:rPr>
        <w:t>, используя графический редактор «</w:t>
      </w:r>
      <w:proofErr w:type="spellStart"/>
      <w:r w:rsidRPr="0032193B">
        <w:rPr>
          <w:sz w:val="28"/>
          <w:szCs w:val="28"/>
        </w:rPr>
        <w:t>Paint</w:t>
      </w:r>
      <w:proofErr w:type="spellEnd"/>
      <w:r w:rsidRPr="0032193B">
        <w:rPr>
          <w:sz w:val="28"/>
          <w:szCs w:val="28"/>
        </w:rPr>
        <w:t>»</w:t>
      </w:r>
    </w:p>
    <w:p w:rsidR="00235F7C" w:rsidRPr="0032193B" w:rsidRDefault="00235F7C" w:rsidP="0059383C">
      <w:pPr>
        <w:spacing w:afterLines="20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 xml:space="preserve">На мой взгляд, на уроках </w:t>
      </w:r>
      <w:proofErr w:type="gramStart"/>
      <w:r w:rsidRPr="0032193B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32193B">
        <w:rPr>
          <w:rFonts w:ascii="Times New Roman" w:hAnsi="Times New Roman" w:cs="Times New Roman"/>
          <w:sz w:val="28"/>
          <w:szCs w:val="28"/>
        </w:rPr>
        <w:t xml:space="preserve"> нельзя </w:t>
      </w:r>
      <w:proofErr w:type="gramStart"/>
      <w:r w:rsidRPr="0032193B">
        <w:rPr>
          <w:rFonts w:ascii="Times New Roman" w:hAnsi="Times New Roman" w:cs="Times New Roman"/>
          <w:sz w:val="28"/>
          <w:szCs w:val="28"/>
        </w:rPr>
        <w:t>детям</w:t>
      </w:r>
      <w:proofErr w:type="gramEnd"/>
      <w:r w:rsidRPr="0032193B">
        <w:rPr>
          <w:rFonts w:ascii="Times New Roman" w:hAnsi="Times New Roman" w:cs="Times New Roman"/>
          <w:sz w:val="28"/>
          <w:szCs w:val="28"/>
        </w:rPr>
        <w:t xml:space="preserve"> ставить оценки за то, что они рисуют "правильно" или "неправильно". Критерии оценки – умение мыслить, создавать, творить. Традиционная отметка весьма несовершенный инструмент поощрения достижений детей. Самый эффективный стимул познавательной деятельности – ситуации успеха, которую необходимо  создавать на уроках.</w:t>
      </w:r>
    </w:p>
    <w:p w:rsidR="000A4080" w:rsidRDefault="00235F7C" w:rsidP="000A4080">
      <w:pPr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>Каждый ребёнок интересен на  уроке как личность со своими чувствами и мыслями, со своим пониманием мира. На уроке дети могут быть путешественниками, открывателями, творцами, они могут думать, рассуждать, творить красоту и радость</w:t>
      </w:r>
      <w:r w:rsidR="00EE7709" w:rsidRPr="0032193B">
        <w:rPr>
          <w:rFonts w:ascii="Times New Roman" w:hAnsi="Times New Roman" w:cs="Times New Roman"/>
          <w:sz w:val="28"/>
          <w:szCs w:val="28"/>
        </w:rPr>
        <w:t>.</w:t>
      </w:r>
    </w:p>
    <w:p w:rsidR="000A4080" w:rsidRPr="000A4080" w:rsidRDefault="000A4080" w:rsidP="000A40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5F7C" w:rsidRPr="0032193B" w:rsidRDefault="000A4080" w:rsidP="00235F7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</w:t>
      </w:r>
      <w:r w:rsidR="00235F7C" w:rsidRPr="0032193B">
        <w:rPr>
          <w:rFonts w:ascii="Times New Roman" w:hAnsi="Times New Roman" w:cs="Times New Roman"/>
          <w:b/>
          <w:sz w:val="28"/>
          <w:szCs w:val="28"/>
        </w:rPr>
        <w:t xml:space="preserve"> Результативность опыта.</w:t>
      </w:r>
    </w:p>
    <w:p w:rsidR="00235F7C" w:rsidRPr="0032193B" w:rsidRDefault="00235F7C" w:rsidP="00235F7C">
      <w:pPr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 xml:space="preserve">Для выявления доли учащихся, испытывающих интерес к изучению изобразительного искусства, </w:t>
      </w:r>
      <w:r w:rsidR="000A4080">
        <w:rPr>
          <w:rFonts w:ascii="Times New Roman" w:hAnsi="Times New Roman" w:cs="Times New Roman"/>
          <w:sz w:val="28"/>
          <w:szCs w:val="28"/>
        </w:rPr>
        <w:t>мной был проведен</w:t>
      </w:r>
      <w:r w:rsidR="00BD75F4" w:rsidRPr="0032193B">
        <w:rPr>
          <w:rFonts w:ascii="Times New Roman" w:hAnsi="Times New Roman" w:cs="Times New Roman"/>
          <w:sz w:val="28"/>
          <w:szCs w:val="28"/>
        </w:rPr>
        <w:t xml:space="preserve"> </w:t>
      </w:r>
      <w:r w:rsidR="000A4080">
        <w:rPr>
          <w:rFonts w:ascii="Times New Roman" w:hAnsi="Times New Roman" w:cs="Times New Roman"/>
          <w:sz w:val="28"/>
          <w:szCs w:val="28"/>
        </w:rPr>
        <w:t xml:space="preserve">опрос со 2, 3, 4, 5, 6 по </w:t>
      </w:r>
      <w:r w:rsidR="00BD75F4" w:rsidRPr="0032193B">
        <w:rPr>
          <w:rFonts w:ascii="Times New Roman" w:hAnsi="Times New Roman" w:cs="Times New Roman"/>
          <w:sz w:val="28"/>
          <w:szCs w:val="28"/>
        </w:rPr>
        <w:t>7 «б</w:t>
      </w:r>
      <w:r w:rsidR="000A4080">
        <w:rPr>
          <w:rFonts w:ascii="Times New Roman" w:hAnsi="Times New Roman" w:cs="Times New Roman"/>
          <w:sz w:val="28"/>
          <w:szCs w:val="28"/>
        </w:rPr>
        <w:t xml:space="preserve">» классы </w:t>
      </w:r>
      <w:r w:rsidRPr="0032193B">
        <w:rPr>
          <w:rFonts w:ascii="Times New Roman" w:hAnsi="Times New Roman" w:cs="Times New Roman"/>
          <w:sz w:val="28"/>
          <w:szCs w:val="28"/>
        </w:rPr>
        <w:t xml:space="preserve"> в </w:t>
      </w:r>
      <w:r w:rsidR="00BD75F4" w:rsidRPr="0032193B">
        <w:rPr>
          <w:rFonts w:ascii="Times New Roman" w:hAnsi="Times New Roman" w:cs="Times New Roman"/>
          <w:sz w:val="28"/>
          <w:szCs w:val="28"/>
        </w:rPr>
        <w:t>2014 учебном году</w:t>
      </w:r>
      <w:r w:rsidRPr="0032193B">
        <w:rPr>
          <w:rFonts w:ascii="Times New Roman" w:hAnsi="Times New Roman" w:cs="Times New Roman"/>
          <w:sz w:val="28"/>
          <w:szCs w:val="28"/>
        </w:rPr>
        <w:t>.</w:t>
      </w:r>
    </w:p>
    <w:p w:rsidR="00235F7C" w:rsidRDefault="00235F7C" w:rsidP="00BD75F4">
      <w:pPr>
        <w:jc w:val="right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>Таблица 1</w:t>
      </w:r>
    </w:p>
    <w:p w:rsidR="000A4080" w:rsidRPr="000A4080" w:rsidRDefault="000A4080" w:rsidP="000A408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080">
        <w:rPr>
          <w:rFonts w:ascii="Times New Roman" w:hAnsi="Times New Roman" w:cs="Times New Roman"/>
          <w:b/>
          <w:sz w:val="28"/>
          <w:szCs w:val="28"/>
        </w:rPr>
        <w:t>А) Количество учащихся, проявляющих интерес к изучению изобразительного искусства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48"/>
        <w:gridCol w:w="1766"/>
        <w:gridCol w:w="2060"/>
        <w:gridCol w:w="1766"/>
      </w:tblGrid>
      <w:tr w:rsidR="00235F7C" w:rsidRPr="0032193B" w:rsidTr="00235F7C">
        <w:trPr>
          <w:trHeight w:val="984"/>
          <w:jc w:val="center"/>
        </w:trPr>
        <w:tc>
          <w:tcPr>
            <w:tcW w:w="2148" w:type="dxa"/>
          </w:tcPr>
          <w:p w:rsidR="00235F7C" w:rsidRPr="0032193B" w:rsidRDefault="00235F7C" w:rsidP="00235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66" w:type="dxa"/>
          </w:tcPr>
          <w:p w:rsidR="00235F7C" w:rsidRPr="0032193B" w:rsidRDefault="00235F7C" w:rsidP="00BD75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z w:val="24"/>
                <w:szCs w:val="24"/>
              </w:rPr>
              <w:t>Общее количество учащихся в классах</w:t>
            </w:r>
          </w:p>
        </w:tc>
        <w:tc>
          <w:tcPr>
            <w:tcW w:w="2060" w:type="dxa"/>
          </w:tcPr>
          <w:p w:rsidR="00235F7C" w:rsidRPr="0032193B" w:rsidRDefault="00235F7C" w:rsidP="00235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z w:val="24"/>
                <w:szCs w:val="24"/>
              </w:rPr>
              <w:t>Доля учащихся, испытывающих интерес к изучению предмета</w:t>
            </w:r>
          </w:p>
        </w:tc>
        <w:tc>
          <w:tcPr>
            <w:tcW w:w="1766" w:type="dxa"/>
          </w:tcPr>
          <w:p w:rsidR="00235F7C" w:rsidRPr="0032193B" w:rsidRDefault="00235F7C" w:rsidP="00235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z w:val="24"/>
                <w:szCs w:val="24"/>
              </w:rPr>
              <w:t>% от общего количества</w:t>
            </w:r>
          </w:p>
        </w:tc>
      </w:tr>
      <w:tr w:rsidR="00235F7C" w:rsidRPr="0032193B" w:rsidTr="00235F7C">
        <w:trPr>
          <w:trHeight w:val="239"/>
          <w:jc w:val="center"/>
        </w:trPr>
        <w:tc>
          <w:tcPr>
            <w:tcW w:w="2148" w:type="dxa"/>
          </w:tcPr>
          <w:p w:rsidR="00235F7C" w:rsidRPr="0032193B" w:rsidRDefault="008E6B30" w:rsidP="00235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1766" w:type="dxa"/>
          </w:tcPr>
          <w:p w:rsidR="00235F7C" w:rsidRPr="0032193B" w:rsidRDefault="00E75F45" w:rsidP="00235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60" w:type="dxa"/>
          </w:tcPr>
          <w:p w:rsidR="00235F7C" w:rsidRPr="0032193B" w:rsidRDefault="00E75F45" w:rsidP="00235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35F7C" w:rsidRPr="0032193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766" w:type="dxa"/>
          </w:tcPr>
          <w:p w:rsidR="00235F7C" w:rsidRPr="0032193B" w:rsidRDefault="00E75F45" w:rsidP="00235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235F7C" w:rsidRPr="0032193B" w:rsidTr="00235F7C">
        <w:trPr>
          <w:trHeight w:val="239"/>
          <w:jc w:val="center"/>
        </w:trPr>
        <w:tc>
          <w:tcPr>
            <w:tcW w:w="2148" w:type="dxa"/>
          </w:tcPr>
          <w:p w:rsidR="00235F7C" w:rsidRPr="0032193B" w:rsidRDefault="008E6B30" w:rsidP="00235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z w:val="24"/>
                <w:szCs w:val="24"/>
              </w:rPr>
              <w:t>3 «</w:t>
            </w:r>
            <w:r w:rsidR="00BD75F4" w:rsidRPr="0032193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219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6" w:type="dxa"/>
          </w:tcPr>
          <w:p w:rsidR="00235F7C" w:rsidRPr="0032193B" w:rsidRDefault="00E75F45" w:rsidP="00235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60" w:type="dxa"/>
          </w:tcPr>
          <w:p w:rsidR="00235F7C" w:rsidRPr="0032193B" w:rsidRDefault="00E75F45" w:rsidP="00235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45">
              <w:rPr>
                <w:rFonts w:ascii="Times New Roman" w:hAnsi="Times New Roman" w:cs="Times New Roman"/>
                <w:sz w:val="24"/>
                <w:szCs w:val="24"/>
              </w:rPr>
              <w:t>16/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766" w:type="dxa"/>
          </w:tcPr>
          <w:p w:rsidR="00235F7C" w:rsidRPr="0032193B" w:rsidRDefault="00E75F45" w:rsidP="00235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235F7C" w:rsidRPr="0032193B" w:rsidTr="00BD75F4">
        <w:trPr>
          <w:trHeight w:val="469"/>
          <w:jc w:val="center"/>
        </w:trPr>
        <w:tc>
          <w:tcPr>
            <w:tcW w:w="2148" w:type="dxa"/>
          </w:tcPr>
          <w:p w:rsidR="00235F7C" w:rsidRPr="0032193B" w:rsidRDefault="00BD75F4" w:rsidP="00235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1766" w:type="dxa"/>
          </w:tcPr>
          <w:p w:rsidR="00BD75F4" w:rsidRPr="0032193B" w:rsidRDefault="00E75F45" w:rsidP="00235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60" w:type="dxa"/>
          </w:tcPr>
          <w:p w:rsidR="00235F7C" w:rsidRPr="0032193B" w:rsidRDefault="00E75F45" w:rsidP="00235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75F45">
              <w:rPr>
                <w:rFonts w:ascii="Times New Roman" w:hAnsi="Times New Roman" w:cs="Times New Roman"/>
                <w:b/>
                <w:sz w:val="24"/>
                <w:szCs w:val="24"/>
              </w:rPr>
              <w:t>/31</w:t>
            </w:r>
          </w:p>
        </w:tc>
        <w:tc>
          <w:tcPr>
            <w:tcW w:w="1766" w:type="dxa"/>
          </w:tcPr>
          <w:p w:rsidR="00235F7C" w:rsidRPr="0032193B" w:rsidRDefault="00E75F45" w:rsidP="00235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D75F4" w:rsidRPr="0032193B" w:rsidTr="00BD75F4">
        <w:trPr>
          <w:trHeight w:val="157"/>
          <w:jc w:val="center"/>
        </w:trPr>
        <w:tc>
          <w:tcPr>
            <w:tcW w:w="2148" w:type="dxa"/>
          </w:tcPr>
          <w:p w:rsidR="00BD75F4" w:rsidRPr="0032193B" w:rsidRDefault="00BD75F4" w:rsidP="00235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766" w:type="dxa"/>
          </w:tcPr>
          <w:p w:rsidR="00BD75F4" w:rsidRPr="0032193B" w:rsidRDefault="00E75F45" w:rsidP="00235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60" w:type="dxa"/>
          </w:tcPr>
          <w:p w:rsidR="00BD75F4" w:rsidRPr="0032193B" w:rsidRDefault="00E75F45" w:rsidP="00235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</w:t>
            </w:r>
            <w:r w:rsidRPr="00E75F45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766" w:type="dxa"/>
          </w:tcPr>
          <w:p w:rsidR="00BD75F4" w:rsidRPr="0032193B" w:rsidRDefault="00E75F45" w:rsidP="00235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D75F4" w:rsidRPr="0032193B" w:rsidTr="00BD75F4">
        <w:trPr>
          <w:trHeight w:val="343"/>
          <w:jc w:val="center"/>
        </w:trPr>
        <w:tc>
          <w:tcPr>
            <w:tcW w:w="2148" w:type="dxa"/>
          </w:tcPr>
          <w:p w:rsidR="00BD75F4" w:rsidRPr="0032193B" w:rsidRDefault="00BD75F4" w:rsidP="00235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766" w:type="dxa"/>
          </w:tcPr>
          <w:p w:rsidR="00BD75F4" w:rsidRPr="0032193B" w:rsidRDefault="00E75F45" w:rsidP="00235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60" w:type="dxa"/>
          </w:tcPr>
          <w:p w:rsidR="00BD75F4" w:rsidRPr="0032193B" w:rsidRDefault="00E75F45" w:rsidP="00235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</w:t>
            </w:r>
            <w:r w:rsidRPr="00E75F45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766" w:type="dxa"/>
          </w:tcPr>
          <w:p w:rsidR="00BD75F4" w:rsidRPr="0032193B" w:rsidRDefault="00E75F45" w:rsidP="00235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D75F4" w:rsidRPr="0032193B" w:rsidTr="00235F7C">
        <w:trPr>
          <w:trHeight w:val="291"/>
          <w:jc w:val="center"/>
        </w:trPr>
        <w:tc>
          <w:tcPr>
            <w:tcW w:w="2148" w:type="dxa"/>
          </w:tcPr>
          <w:p w:rsidR="00BD75F4" w:rsidRPr="0032193B" w:rsidRDefault="00BD75F4" w:rsidP="00235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766" w:type="dxa"/>
          </w:tcPr>
          <w:p w:rsidR="00BD75F4" w:rsidRPr="0032193B" w:rsidRDefault="00E75F45" w:rsidP="00235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60" w:type="dxa"/>
          </w:tcPr>
          <w:p w:rsidR="00BD75F4" w:rsidRPr="0032193B" w:rsidRDefault="00E75F45" w:rsidP="00235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75F45">
              <w:rPr>
                <w:rFonts w:ascii="Times New Roman" w:hAnsi="Times New Roman" w:cs="Times New Roman"/>
                <w:b/>
                <w:sz w:val="24"/>
                <w:szCs w:val="24"/>
              </w:rPr>
              <w:t>/17</w:t>
            </w:r>
          </w:p>
        </w:tc>
        <w:tc>
          <w:tcPr>
            <w:tcW w:w="1766" w:type="dxa"/>
          </w:tcPr>
          <w:p w:rsidR="00BD75F4" w:rsidRPr="0032193B" w:rsidRDefault="00E75F45" w:rsidP="00235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</w:tbl>
    <w:p w:rsidR="000A4080" w:rsidRDefault="000A4080" w:rsidP="000A40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4080" w:rsidRPr="000A4080" w:rsidRDefault="000A4080" w:rsidP="000A40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080">
        <w:rPr>
          <w:rFonts w:ascii="Times New Roman" w:hAnsi="Times New Roman" w:cs="Times New Roman"/>
          <w:sz w:val="28"/>
          <w:szCs w:val="28"/>
        </w:rPr>
        <w:t xml:space="preserve">В младших классах авторитет уроков изобразительного искусства достаточно высок: в числе любимых их называет </w:t>
      </w:r>
      <w:r>
        <w:rPr>
          <w:rFonts w:ascii="Times New Roman" w:hAnsi="Times New Roman" w:cs="Times New Roman"/>
          <w:sz w:val="28"/>
          <w:szCs w:val="28"/>
        </w:rPr>
        <w:t xml:space="preserve">почти </w:t>
      </w:r>
      <w:r w:rsidRPr="000A4080">
        <w:rPr>
          <w:rFonts w:ascii="Times New Roman" w:hAnsi="Times New Roman" w:cs="Times New Roman"/>
          <w:sz w:val="28"/>
          <w:szCs w:val="28"/>
        </w:rPr>
        <w:t>каждый ученик, тог</w:t>
      </w:r>
      <w:r>
        <w:rPr>
          <w:rFonts w:ascii="Times New Roman" w:hAnsi="Times New Roman" w:cs="Times New Roman"/>
          <w:sz w:val="28"/>
          <w:szCs w:val="28"/>
        </w:rPr>
        <w:t xml:space="preserve">да как в </w:t>
      </w:r>
      <w:r w:rsidRPr="000A408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-7 классах процент снижается</w:t>
      </w:r>
      <w:r w:rsidRPr="000A4080">
        <w:rPr>
          <w:rFonts w:ascii="Times New Roman" w:hAnsi="Times New Roman" w:cs="Times New Roman"/>
          <w:sz w:val="28"/>
          <w:szCs w:val="28"/>
        </w:rPr>
        <w:t>. У школьников ослабевает интерес к художественно-творческой деятельности, дети перестают рисовать на уроках, дома. Следовательно, работу по развитию художественно-творческих способностей нужно сделать более интересной и качественной.</w:t>
      </w:r>
    </w:p>
    <w:p w:rsidR="00235F7C" w:rsidRPr="0032193B" w:rsidRDefault="00235F7C" w:rsidP="00235F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1FB1" w:rsidRPr="0032193B" w:rsidRDefault="000A4080" w:rsidP="000A4080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Б) </w:t>
      </w:r>
      <w:proofErr w:type="spellStart"/>
      <w:r w:rsidR="00235F7C" w:rsidRPr="0032193B">
        <w:rPr>
          <w:rFonts w:ascii="Times New Roman" w:hAnsi="Times New Roman" w:cs="Times New Roman"/>
          <w:b/>
          <w:sz w:val="28"/>
          <w:szCs w:val="28"/>
        </w:rPr>
        <w:t>Обученность</w:t>
      </w:r>
      <w:proofErr w:type="spellEnd"/>
      <w:r w:rsidR="00235F7C" w:rsidRPr="0032193B">
        <w:rPr>
          <w:rFonts w:ascii="Times New Roman" w:hAnsi="Times New Roman" w:cs="Times New Roman"/>
          <w:b/>
          <w:sz w:val="28"/>
          <w:szCs w:val="28"/>
        </w:rPr>
        <w:t xml:space="preserve"> (успеваемость) учащихся</w:t>
      </w:r>
      <w:r w:rsidR="00ED1FB1" w:rsidRPr="003219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75F4" w:rsidRPr="0032193B">
        <w:rPr>
          <w:rFonts w:ascii="Times New Roman" w:hAnsi="Times New Roman" w:cs="Times New Roman"/>
          <w:b/>
          <w:sz w:val="28"/>
          <w:szCs w:val="28"/>
        </w:rPr>
        <w:t>по изобразительному искусству.</w:t>
      </w:r>
    </w:p>
    <w:p w:rsidR="00235F7C" w:rsidRDefault="00235F7C" w:rsidP="000A4080">
      <w:pPr>
        <w:jc w:val="both"/>
        <w:rPr>
          <w:rFonts w:ascii="Times New Roman" w:hAnsi="Times New Roman" w:cs="Times New Roman"/>
          <w:sz w:val="28"/>
          <w:szCs w:val="28"/>
        </w:rPr>
      </w:pPr>
      <w:r w:rsidRPr="000A4080">
        <w:rPr>
          <w:rFonts w:ascii="Times New Roman" w:hAnsi="Times New Roman" w:cs="Times New Roman"/>
          <w:sz w:val="28"/>
          <w:szCs w:val="28"/>
        </w:rPr>
        <w:t xml:space="preserve">Одним из важнейших показателей учебного процесса  является уровень </w:t>
      </w:r>
      <w:proofErr w:type="spellStart"/>
      <w:r w:rsidRPr="000A4080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0A4080">
        <w:rPr>
          <w:rFonts w:ascii="Times New Roman" w:hAnsi="Times New Roman" w:cs="Times New Roman"/>
          <w:sz w:val="28"/>
          <w:szCs w:val="28"/>
        </w:rPr>
        <w:t xml:space="preserve"> учащихся. Анализ результатов педагогической деятельности показал, что уровень </w:t>
      </w:r>
      <w:proofErr w:type="spellStart"/>
      <w:r w:rsidRPr="000A4080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0A4080">
        <w:rPr>
          <w:rFonts w:ascii="Times New Roman" w:hAnsi="Times New Roman" w:cs="Times New Roman"/>
          <w:sz w:val="28"/>
          <w:szCs w:val="28"/>
        </w:rPr>
        <w:t xml:space="preserve"> (успеваемости) учащихся по предмету </w:t>
      </w:r>
      <w:r w:rsidRPr="000A4080">
        <w:rPr>
          <w:rFonts w:ascii="Times New Roman" w:hAnsi="Times New Roman" w:cs="Times New Roman"/>
          <w:sz w:val="28"/>
          <w:szCs w:val="28"/>
        </w:rPr>
        <w:lastRenderedPageBreak/>
        <w:t>«изобразительное искусство» стабильно составляет 100% в течение вс</w:t>
      </w:r>
      <w:r w:rsidR="00BD75F4" w:rsidRPr="000A4080">
        <w:rPr>
          <w:rFonts w:ascii="Times New Roman" w:hAnsi="Times New Roman" w:cs="Times New Roman"/>
          <w:sz w:val="28"/>
          <w:szCs w:val="28"/>
        </w:rPr>
        <w:t>ей педагогической деятельности.</w:t>
      </w:r>
    </w:p>
    <w:p w:rsidR="000A4080" w:rsidRPr="000A4080" w:rsidRDefault="000A4080" w:rsidP="000A40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5F7C" w:rsidRPr="0032193B" w:rsidRDefault="00235F7C" w:rsidP="00235F7C">
      <w:pPr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>Таблица 2</w:t>
      </w:r>
    </w:p>
    <w:p w:rsidR="00235F7C" w:rsidRPr="0032193B" w:rsidRDefault="00235F7C" w:rsidP="00235F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193B">
        <w:rPr>
          <w:rFonts w:ascii="Times New Roman" w:eastAsia="Times New Roman" w:hAnsi="Times New Roman" w:cs="Times New Roman"/>
          <w:sz w:val="28"/>
          <w:szCs w:val="28"/>
        </w:rPr>
        <w:t xml:space="preserve">Позитивная динамика уровня </w:t>
      </w:r>
      <w:proofErr w:type="spellStart"/>
      <w:r w:rsidRPr="0032193B">
        <w:rPr>
          <w:rFonts w:ascii="Times New Roman" w:eastAsia="Times New Roman" w:hAnsi="Times New Roman" w:cs="Times New Roman"/>
          <w:sz w:val="28"/>
          <w:szCs w:val="28"/>
        </w:rPr>
        <w:t>обученности</w:t>
      </w:r>
      <w:proofErr w:type="spellEnd"/>
      <w:r w:rsidRPr="0032193B">
        <w:rPr>
          <w:rFonts w:ascii="Times New Roman" w:eastAsia="Times New Roman" w:hAnsi="Times New Roman" w:cs="Times New Roman"/>
          <w:sz w:val="28"/>
          <w:szCs w:val="28"/>
        </w:rPr>
        <w:t xml:space="preserve"> (успеваемости) учащихся </w:t>
      </w:r>
      <w:r w:rsidR="00ED1FB1" w:rsidRPr="0032193B">
        <w:rPr>
          <w:rFonts w:ascii="Times New Roman" w:eastAsia="Times New Roman" w:hAnsi="Times New Roman" w:cs="Times New Roman"/>
          <w:sz w:val="28"/>
          <w:szCs w:val="28"/>
        </w:rPr>
        <w:t>по изобразительному искусству</w:t>
      </w:r>
    </w:p>
    <w:p w:rsidR="00235F7C" w:rsidRDefault="00235F7C" w:rsidP="00235F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A4080" w:rsidRPr="0032193B" w:rsidRDefault="000A4080" w:rsidP="00235F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8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7"/>
        <w:gridCol w:w="813"/>
        <w:gridCol w:w="845"/>
        <w:gridCol w:w="685"/>
        <w:gridCol w:w="684"/>
        <w:gridCol w:w="672"/>
        <w:gridCol w:w="747"/>
        <w:gridCol w:w="2664"/>
      </w:tblGrid>
      <w:tr w:rsidR="00235F7C" w:rsidRPr="0032193B" w:rsidTr="00235F7C">
        <w:trPr>
          <w:trHeight w:val="546"/>
        </w:trPr>
        <w:tc>
          <w:tcPr>
            <w:tcW w:w="917" w:type="dxa"/>
            <w:shd w:val="clear" w:color="auto" w:fill="auto"/>
          </w:tcPr>
          <w:p w:rsidR="00235F7C" w:rsidRPr="0032193B" w:rsidRDefault="00235F7C" w:rsidP="0023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3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13" w:type="dxa"/>
            <w:shd w:val="clear" w:color="auto" w:fill="auto"/>
          </w:tcPr>
          <w:p w:rsidR="00235F7C" w:rsidRPr="0032193B" w:rsidRDefault="00235F7C" w:rsidP="0023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3B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845" w:type="dxa"/>
            <w:shd w:val="clear" w:color="auto" w:fill="auto"/>
          </w:tcPr>
          <w:p w:rsidR="00235F7C" w:rsidRPr="0032193B" w:rsidRDefault="00235F7C" w:rsidP="0023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685" w:type="dxa"/>
          </w:tcPr>
          <w:p w:rsidR="00235F7C" w:rsidRPr="0032193B" w:rsidRDefault="00235F7C" w:rsidP="0023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3B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84" w:type="dxa"/>
            <w:shd w:val="clear" w:color="auto" w:fill="auto"/>
          </w:tcPr>
          <w:p w:rsidR="00235F7C" w:rsidRPr="0032193B" w:rsidRDefault="00235F7C" w:rsidP="0023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3B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72" w:type="dxa"/>
            <w:shd w:val="clear" w:color="auto" w:fill="auto"/>
          </w:tcPr>
          <w:p w:rsidR="00235F7C" w:rsidRPr="0032193B" w:rsidRDefault="00235F7C" w:rsidP="0023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3B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47" w:type="dxa"/>
            <w:shd w:val="clear" w:color="auto" w:fill="auto"/>
          </w:tcPr>
          <w:p w:rsidR="00235F7C" w:rsidRPr="0032193B" w:rsidRDefault="00235F7C" w:rsidP="0023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3B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2664" w:type="dxa"/>
            <w:shd w:val="clear" w:color="auto" w:fill="auto"/>
          </w:tcPr>
          <w:p w:rsidR="00235F7C" w:rsidRPr="0032193B" w:rsidRDefault="00235F7C" w:rsidP="0023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3B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 %</w:t>
            </w:r>
          </w:p>
        </w:tc>
      </w:tr>
      <w:tr w:rsidR="00235F7C" w:rsidRPr="0032193B" w:rsidTr="00235F7C">
        <w:trPr>
          <w:trHeight w:val="160"/>
        </w:trPr>
        <w:tc>
          <w:tcPr>
            <w:tcW w:w="917" w:type="dxa"/>
            <w:shd w:val="clear" w:color="auto" w:fill="auto"/>
          </w:tcPr>
          <w:p w:rsidR="00235F7C" w:rsidRPr="0032193B" w:rsidRDefault="00ED1FB1" w:rsidP="0023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3B">
              <w:rPr>
                <w:rFonts w:ascii="Times New Roman" w:eastAsia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813" w:type="dxa"/>
            <w:shd w:val="clear" w:color="auto" w:fill="auto"/>
          </w:tcPr>
          <w:p w:rsidR="00235F7C" w:rsidRPr="0032193B" w:rsidRDefault="004115B1" w:rsidP="00411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45" w:type="dxa"/>
            <w:shd w:val="clear" w:color="auto" w:fill="auto"/>
          </w:tcPr>
          <w:p w:rsidR="00235F7C" w:rsidRPr="0032193B" w:rsidRDefault="00235F7C" w:rsidP="0023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3B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85" w:type="dxa"/>
          </w:tcPr>
          <w:p w:rsidR="00235F7C" w:rsidRPr="0032193B" w:rsidRDefault="004115B1" w:rsidP="0023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4" w:type="dxa"/>
            <w:shd w:val="clear" w:color="auto" w:fill="auto"/>
          </w:tcPr>
          <w:p w:rsidR="00235F7C" w:rsidRPr="0032193B" w:rsidRDefault="004115B1" w:rsidP="0023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2" w:type="dxa"/>
            <w:shd w:val="clear" w:color="auto" w:fill="auto"/>
          </w:tcPr>
          <w:p w:rsidR="00235F7C" w:rsidRPr="0032193B" w:rsidRDefault="00235F7C" w:rsidP="0023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3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7" w:type="dxa"/>
            <w:shd w:val="clear" w:color="auto" w:fill="auto"/>
          </w:tcPr>
          <w:p w:rsidR="00235F7C" w:rsidRPr="0032193B" w:rsidRDefault="00235F7C" w:rsidP="0023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3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4" w:type="dxa"/>
            <w:shd w:val="clear" w:color="auto" w:fill="auto"/>
          </w:tcPr>
          <w:p w:rsidR="00235F7C" w:rsidRPr="0032193B" w:rsidRDefault="00235F7C" w:rsidP="0023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3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35F7C" w:rsidRPr="0032193B" w:rsidTr="00235F7C">
        <w:trPr>
          <w:trHeight w:val="160"/>
        </w:trPr>
        <w:tc>
          <w:tcPr>
            <w:tcW w:w="917" w:type="dxa"/>
            <w:shd w:val="clear" w:color="auto" w:fill="auto"/>
          </w:tcPr>
          <w:p w:rsidR="00235F7C" w:rsidRPr="0032193B" w:rsidRDefault="00ED1FB1" w:rsidP="0023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3B">
              <w:rPr>
                <w:rFonts w:ascii="Times New Roman" w:eastAsia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813" w:type="dxa"/>
            <w:shd w:val="clear" w:color="auto" w:fill="auto"/>
          </w:tcPr>
          <w:p w:rsidR="00235F7C" w:rsidRPr="0032193B" w:rsidRDefault="004115B1" w:rsidP="0023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5" w:type="dxa"/>
            <w:shd w:val="clear" w:color="auto" w:fill="auto"/>
          </w:tcPr>
          <w:p w:rsidR="00235F7C" w:rsidRPr="0032193B" w:rsidRDefault="00235F7C" w:rsidP="0023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3B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85" w:type="dxa"/>
          </w:tcPr>
          <w:p w:rsidR="00235F7C" w:rsidRPr="0032193B" w:rsidRDefault="004115B1" w:rsidP="0023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4" w:type="dxa"/>
            <w:shd w:val="clear" w:color="auto" w:fill="auto"/>
          </w:tcPr>
          <w:p w:rsidR="00235F7C" w:rsidRPr="0032193B" w:rsidRDefault="004115B1" w:rsidP="0023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2" w:type="dxa"/>
            <w:shd w:val="clear" w:color="auto" w:fill="auto"/>
          </w:tcPr>
          <w:p w:rsidR="00235F7C" w:rsidRPr="0032193B" w:rsidRDefault="00235F7C" w:rsidP="0023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3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7" w:type="dxa"/>
            <w:shd w:val="clear" w:color="auto" w:fill="auto"/>
          </w:tcPr>
          <w:p w:rsidR="00235F7C" w:rsidRPr="0032193B" w:rsidRDefault="00235F7C" w:rsidP="0023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3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4" w:type="dxa"/>
            <w:shd w:val="clear" w:color="auto" w:fill="auto"/>
          </w:tcPr>
          <w:p w:rsidR="00235F7C" w:rsidRPr="0032193B" w:rsidRDefault="00235F7C" w:rsidP="0023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3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35F7C" w:rsidRPr="0032193B" w:rsidTr="00235F7C">
        <w:trPr>
          <w:trHeight w:val="160"/>
        </w:trPr>
        <w:tc>
          <w:tcPr>
            <w:tcW w:w="917" w:type="dxa"/>
            <w:shd w:val="clear" w:color="auto" w:fill="auto"/>
          </w:tcPr>
          <w:p w:rsidR="00235F7C" w:rsidRPr="0032193B" w:rsidRDefault="00ED1FB1" w:rsidP="0023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3B">
              <w:rPr>
                <w:rFonts w:ascii="Times New Roman" w:eastAsia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813" w:type="dxa"/>
            <w:shd w:val="clear" w:color="auto" w:fill="auto"/>
          </w:tcPr>
          <w:p w:rsidR="00235F7C" w:rsidRPr="0032193B" w:rsidRDefault="004115B1" w:rsidP="0023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45" w:type="dxa"/>
            <w:shd w:val="clear" w:color="auto" w:fill="auto"/>
          </w:tcPr>
          <w:p w:rsidR="00235F7C" w:rsidRPr="0032193B" w:rsidRDefault="00235F7C" w:rsidP="0023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3B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85" w:type="dxa"/>
          </w:tcPr>
          <w:p w:rsidR="00235F7C" w:rsidRPr="0032193B" w:rsidRDefault="004115B1" w:rsidP="0023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4" w:type="dxa"/>
            <w:shd w:val="clear" w:color="auto" w:fill="auto"/>
          </w:tcPr>
          <w:p w:rsidR="00235F7C" w:rsidRPr="0032193B" w:rsidRDefault="004115B1" w:rsidP="0023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2" w:type="dxa"/>
            <w:shd w:val="clear" w:color="auto" w:fill="auto"/>
          </w:tcPr>
          <w:p w:rsidR="00235F7C" w:rsidRPr="0032193B" w:rsidRDefault="004115B1" w:rsidP="0023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shd w:val="clear" w:color="auto" w:fill="auto"/>
          </w:tcPr>
          <w:p w:rsidR="00235F7C" w:rsidRPr="0032193B" w:rsidRDefault="00235F7C" w:rsidP="0023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3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4" w:type="dxa"/>
            <w:shd w:val="clear" w:color="auto" w:fill="auto"/>
          </w:tcPr>
          <w:p w:rsidR="00235F7C" w:rsidRPr="0032193B" w:rsidRDefault="00235F7C" w:rsidP="0023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3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35F7C" w:rsidRPr="0032193B" w:rsidTr="00235F7C">
        <w:trPr>
          <w:trHeight w:val="160"/>
        </w:trPr>
        <w:tc>
          <w:tcPr>
            <w:tcW w:w="917" w:type="dxa"/>
            <w:shd w:val="clear" w:color="auto" w:fill="auto"/>
          </w:tcPr>
          <w:p w:rsidR="00235F7C" w:rsidRPr="0032193B" w:rsidRDefault="00235F7C" w:rsidP="0023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3B">
              <w:rPr>
                <w:rFonts w:ascii="Times New Roman" w:eastAsia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813" w:type="dxa"/>
            <w:shd w:val="clear" w:color="auto" w:fill="auto"/>
          </w:tcPr>
          <w:p w:rsidR="00235F7C" w:rsidRPr="0032193B" w:rsidRDefault="00235F7C" w:rsidP="0023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3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5" w:type="dxa"/>
            <w:shd w:val="clear" w:color="auto" w:fill="auto"/>
          </w:tcPr>
          <w:p w:rsidR="00235F7C" w:rsidRPr="0032193B" w:rsidRDefault="00235F7C" w:rsidP="0023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3B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85" w:type="dxa"/>
          </w:tcPr>
          <w:p w:rsidR="00235F7C" w:rsidRPr="0032193B" w:rsidRDefault="004115B1" w:rsidP="0023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4" w:type="dxa"/>
            <w:shd w:val="clear" w:color="auto" w:fill="auto"/>
          </w:tcPr>
          <w:p w:rsidR="00235F7C" w:rsidRPr="0032193B" w:rsidRDefault="004115B1" w:rsidP="0023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2" w:type="dxa"/>
            <w:shd w:val="clear" w:color="auto" w:fill="auto"/>
          </w:tcPr>
          <w:p w:rsidR="00235F7C" w:rsidRPr="0032193B" w:rsidRDefault="00235F7C" w:rsidP="0023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shd w:val="clear" w:color="auto" w:fill="auto"/>
          </w:tcPr>
          <w:p w:rsidR="00235F7C" w:rsidRPr="0032193B" w:rsidRDefault="00235F7C" w:rsidP="0023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3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4" w:type="dxa"/>
            <w:shd w:val="clear" w:color="auto" w:fill="auto"/>
          </w:tcPr>
          <w:p w:rsidR="00235F7C" w:rsidRPr="0032193B" w:rsidRDefault="00235F7C" w:rsidP="0023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3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35F7C" w:rsidRPr="0032193B" w:rsidTr="00235F7C">
        <w:trPr>
          <w:trHeight w:val="160"/>
        </w:trPr>
        <w:tc>
          <w:tcPr>
            <w:tcW w:w="917" w:type="dxa"/>
            <w:shd w:val="clear" w:color="auto" w:fill="auto"/>
          </w:tcPr>
          <w:p w:rsidR="00235F7C" w:rsidRPr="0032193B" w:rsidRDefault="00235F7C" w:rsidP="0023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3B">
              <w:rPr>
                <w:rFonts w:ascii="Times New Roman" w:eastAsia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813" w:type="dxa"/>
            <w:shd w:val="clear" w:color="auto" w:fill="auto"/>
          </w:tcPr>
          <w:p w:rsidR="00235F7C" w:rsidRPr="0032193B" w:rsidRDefault="00235F7C" w:rsidP="00411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3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115B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5" w:type="dxa"/>
            <w:shd w:val="clear" w:color="auto" w:fill="auto"/>
          </w:tcPr>
          <w:p w:rsidR="00235F7C" w:rsidRPr="0032193B" w:rsidRDefault="00235F7C" w:rsidP="0023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3B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85" w:type="dxa"/>
          </w:tcPr>
          <w:p w:rsidR="00235F7C" w:rsidRPr="0032193B" w:rsidRDefault="004115B1" w:rsidP="0023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4" w:type="dxa"/>
            <w:shd w:val="clear" w:color="auto" w:fill="auto"/>
          </w:tcPr>
          <w:p w:rsidR="00235F7C" w:rsidRPr="0032193B" w:rsidRDefault="004115B1" w:rsidP="0023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2" w:type="dxa"/>
            <w:shd w:val="clear" w:color="auto" w:fill="auto"/>
          </w:tcPr>
          <w:p w:rsidR="00235F7C" w:rsidRPr="0032193B" w:rsidRDefault="00235F7C" w:rsidP="0023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3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7" w:type="dxa"/>
            <w:shd w:val="clear" w:color="auto" w:fill="auto"/>
          </w:tcPr>
          <w:p w:rsidR="00235F7C" w:rsidRPr="0032193B" w:rsidRDefault="00235F7C" w:rsidP="0023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3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4" w:type="dxa"/>
            <w:shd w:val="clear" w:color="auto" w:fill="auto"/>
          </w:tcPr>
          <w:p w:rsidR="00235F7C" w:rsidRPr="0032193B" w:rsidRDefault="00235F7C" w:rsidP="0023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3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35F7C" w:rsidRPr="0032193B" w:rsidTr="00235F7C">
        <w:trPr>
          <w:trHeight w:val="160"/>
        </w:trPr>
        <w:tc>
          <w:tcPr>
            <w:tcW w:w="917" w:type="dxa"/>
            <w:shd w:val="clear" w:color="auto" w:fill="auto"/>
          </w:tcPr>
          <w:p w:rsidR="00235F7C" w:rsidRPr="0032193B" w:rsidRDefault="00235F7C" w:rsidP="0023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3B">
              <w:rPr>
                <w:rFonts w:ascii="Times New Roman" w:eastAsia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813" w:type="dxa"/>
            <w:shd w:val="clear" w:color="auto" w:fill="auto"/>
          </w:tcPr>
          <w:p w:rsidR="00235F7C" w:rsidRPr="0032193B" w:rsidRDefault="00235F7C" w:rsidP="0023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3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5" w:type="dxa"/>
            <w:shd w:val="clear" w:color="auto" w:fill="auto"/>
          </w:tcPr>
          <w:p w:rsidR="00235F7C" w:rsidRPr="0032193B" w:rsidRDefault="00235F7C" w:rsidP="0023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3B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85" w:type="dxa"/>
          </w:tcPr>
          <w:p w:rsidR="00235F7C" w:rsidRPr="0032193B" w:rsidRDefault="004115B1" w:rsidP="0023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4" w:type="dxa"/>
            <w:shd w:val="clear" w:color="auto" w:fill="auto"/>
          </w:tcPr>
          <w:p w:rsidR="00235F7C" w:rsidRPr="0032193B" w:rsidRDefault="004115B1" w:rsidP="0023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2" w:type="dxa"/>
            <w:shd w:val="clear" w:color="auto" w:fill="auto"/>
          </w:tcPr>
          <w:p w:rsidR="00235F7C" w:rsidRPr="0032193B" w:rsidRDefault="00235F7C" w:rsidP="0023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3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7" w:type="dxa"/>
            <w:shd w:val="clear" w:color="auto" w:fill="auto"/>
          </w:tcPr>
          <w:p w:rsidR="00235F7C" w:rsidRPr="0032193B" w:rsidRDefault="00235F7C" w:rsidP="0023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3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4" w:type="dxa"/>
            <w:shd w:val="clear" w:color="auto" w:fill="auto"/>
          </w:tcPr>
          <w:p w:rsidR="00235F7C" w:rsidRPr="0032193B" w:rsidRDefault="00235F7C" w:rsidP="0023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93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235F7C" w:rsidRPr="0032193B" w:rsidRDefault="00235F7C" w:rsidP="00235F7C">
      <w:pPr>
        <w:rPr>
          <w:rFonts w:ascii="Times New Roman" w:hAnsi="Times New Roman" w:cs="Times New Roman"/>
          <w:b/>
          <w:sz w:val="28"/>
          <w:szCs w:val="28"/>
        </w:rPr>
      </w:pPr>
    </w:p>
    <w:p w:rsidR="00235F7C" w:rsidRPr="000A4080" w:rsidRDefault="000A4080" w:rsidP="000A4080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="00235F7C" w:rsidRPr="000A4080">
        <w:rPr>
          <w:rFonts w:ascii="Times New Roman" w:hAnsi="Times New Roman" w:cs="Times New Roman"/>
          <w:b/>
          <w:sz w:val="28"/>
          <w:szCs w:val="28"/>
        </w:rPr>
        <w:t>Успешность реализации творческих способностей учащихся.</w:t>
      </w:r>
    </w:p>
    <w:p w:rsidR="00235F7C" w:rsidRPr="0032193B" w:rsidRDefault="00235F7C" w:rsidP="00235F7C">
      <w:pPr>
        <w:jc w:val="right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>Таблица 3</w:t>
      </w:r>
    </w:p>
    <w:p w:rsidR="00235F7C" w:rsidRPr="0032193B" w:rsidRDefault="00235F7C" w:rsidP="00235F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93B">
        <w:rPr>
          <w:sz w:val="28"/>
          <w:szCs w:val="28"/>
        </w:rPr>
        <w:t>Результаты внеурочной деятельности учащихся (творческие работы учащихся, участие в художественных проектах, конкурсах, концертах).</w:t>
      </w:r>
    </w:p>
    <w:tbl>
      <w:tblPr>
        <w:tblW w:w="9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97"/>
        <w:gridCol w:w="2552"/>
        <w:gridCol w:w="1418"/>
        <w:gridCol w:w="3973"/>
      </w:tblGrid>
      <w:tr w:rsidR="00235F7C" w:rsidRPr="0032193B" w:rsidTr="00235F7C">
        <w:tc>
          <w:tcPr>
            <w:tcW w:w="1697" w:type="dxa"/>
            <w:vAlign w:val="center"/>
          </w:tcPr>
          <w:p w:rsidR="00235F7C" w:rsidRPr="0032193B" w:rsidRDefault="00235F7C" w:rsidP="00235F7C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Учебный год</w:t>
            </w:r>
          </w:p>
        </w:tc>
        <w:tc>
          <w:tcPr>
            <w:tcW w:w="2552" w:type="dxa"/>
            <w:vAlign w:val="center"/>
          </w:tcPr>
          <w:p w:rsidR="00235F7C" w:rsidRPr="0032193B" w:rsidRDefault="00235F7C" w:rsidP="00235F7C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Название мероприятия</w:t>
            </w:r>
          </w:p>
        </w:tc>
        <w:tc>
          <w:tcPr>
            <w:tcW w:w="1418" w:type="dxa"/>
            <w:vAlign w:val="center"/>
          </w:tcPr>
          <w:p w:rsidR="00235F7C" w:rsidRPr="0032193B" w:rsidRDefault="00235F7C" w:rsidP="00235F7C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Кол-во участников</w:t>
            </w:r>
          </w:p>
        </w:tc>
        <w:tc>
          <w:tcPr>
            <w:tcW w:w="3973" w:type="dxa"/>
            <w:vAlign w:val="center"/>
          </w:tcPr>
          <w:p w:rsidR="00235F7C" w:rsidRPr="0032193B" w:rsidRDefault="00235F7C" w:rsidP="00235F7C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Результат</w:t>
            </w:r>
          </w:p>
        </w:tc>
      </w:tr>
      <w:tr w:rsidR="00235F7C" w:rsidRPr="0032193B" w:rsidTr="00235F7C">
        <w:tc>
          <w:tcPr>
            <w:tcW w:w="9640" w:type="dxa"/>
            <w:gridSpan w:val="4"/>
            <w:vAlign w:val="center"/>
          </w:tcPr>
          <w:p w:rsidR="00235F7C" w:rsidRPr="0032193B" w:rsidRDefault="00235F7C" w:rsidP="00235F7C">
            <w:pPr>
              <w:widowControl w:val="0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32193B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Школьный уровень</w:t>
            </w:r>
          </w:p>
        </w:tc>
      </w:tr>
      <w:tr w:rsidR="00235F7C" w:rsidRPr="0032193B" w:rsidTr="00235F7C">
        <w:tc>
          <w:tcPr>
            <w:tcW w:w="1697" w:type="dxa"/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2011-2012</w:t>
            </w:r>
          </w:p>
        </w:tc>
        <w:tc>
          <w:tcPr>
            <w:tcW w:w="2552" w:type="dxa"/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Отчетный концерт художественно-эстетической студии «Волшебный мир искусства»</w:t>
            </w:r>
          </w:p>
        </w:tc>
        <w:tc>
          <w:tcPr>
            <w:tcW w:w="1418" w:type="dxa"/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</w:t>
            </w:r>
          </w:p>
        </w:tc>
        <w:tc>
          <w:tcPr>
            <w:tcW w:w="3973" w:type="dxa"/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235F7C" w:rsidRPr="0032193B" w:rsidTr="00235F7C">
        <w:tc>
          <w:tcPr>
            <w:tcW w:w="1697" w:type="dxa"/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2011-2012</w:t>
            </w:r>
          </w:p>
        </w:tc>
        <w:tc>
          <w:tcPr>
            <w:tcW w:w="2552" w:type="dxa"/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Организация выставки «Наши руки не для скуки».</w:t>
            </w:r>
          </w:p>
        </w:tc>
        <w:tc>
          <w:tcPr>
            <w:tcW w:w="1418" w:type="dxa"/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18</w:t>
            </w:r>
          </w:p>
        </w:tc>
        <w:tc>
          <w:tcPr>
            <w:tcW w:w="3973" w:type="dxa"/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235F7C" w:rsidRPr="0032193B" w:rsidTr="00235F7C">
        <w:tc>
          <w:tcPr>
            <w:tcW w:w="1697" w:type="dxa"/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2012-2013</w:t>
            </w:r>
          </w:p>
        </w:tc>
        <w:tc>
          <w:tcPr>
            <w:tcW w:w="2552" w:type="dxa"/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Конкурс  рисунков «Зимняя сказка»</w:t>
            </w:r>
          </w:p>
        </w:tc>
        <w:tc>
          <w:tcPr>
            <w:tcW w:w="1418" w:type="dxa"/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23</w:t>
            </w:r>
          </w:p>
        </w:tc>
        <w:tc>
          <w:tcPr>
            <w:tcW w:w="3973" w:type="dxa"/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1мест</w:t>
            </w:r>
            <w:proofErr w:type="gramStart"/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о-</w:t>
            </w:r>
            <w:proofErr w:type="gramEnd"/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Казакова Е. (2 «А»класс)</w:t>
            </w:r>
          </w:p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2мест</w:t>
            </w:r>
            <w:proofErr w:type="gramStart"/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о-</w:t>
            </w:r>
            <w:proofErr w:type="gramEnd"/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Морцева</w:t>
            </w:r>
            <w:proofErr w:type="spellEnd"/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А. (2 «А»класс)</w:t>
            </w:r>
          </w:p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3мест</w:t>
            </w:r>
            <w:proofErr w:type="gramStart"/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о-</w:t>
            </w:r>
            <w:proofErr w:type="gramEnd"/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Мелентьева И. (2 «А»класс)</w:t>
            </w:r>
          </w:p>
        </w:tc>
      </w:tr>
      <w:tr w:rsidR="00235F7C" w:rsidRPr="0032193B" w:rsidTr="00235F7C">
        <w:tc>
          <w:tcPr>
            <w:tcW w:w="1697" w:type="dxa"/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2012-2013</w:t>
            </w:r>
          </w:p>
        </w:tc>
        <w:tc>
          <w:tcPr>
            <w:tcW w:w="2552" w:type="dxa"/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Конкурс «</w:t>
            </w:r>
            <w:proofErr w:type="spellStart"/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Знатаков</w:t>
            </w:r>
            <w:proofErr w:type="spellEnd"/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» по технологии</w:t>
            </w:r>
          </w:p>
        </w:tc>
        <w:tc>
          <w:tcPr>
            <w:tcW w:w="1418" w:type="dxa"/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14</w:t>
            </w:r>
          </w:p>
        </w:tc>
        <w:tc>
          <w:tcPr>
            <w:tcW w:w="3973" w:type="dxa"/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1мест</w:t>
            </w:r>
            <w:proofErr w:type="gramStart"/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о-</w:t>
            </w:r>
            <w:proofErr w:type="gramEnd"/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Макарова А. (7 «А»класс)</w:t>
            </w:r>
          </w:p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2мест</w:t>
            </w:r>
            <w:proofErr w:type="gramStart"/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о-</w:t>
            </w:r>
            <w:proofErr w:type="gramEnd"/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Шилакина</w:t>
            </w:r>
            <w:proofErr w:type="spellEnd"/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Е. (5 «Б»класс)</w:t>
            </w:r>
          </w:p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3мест</w:t>
            </w:r>
            <w:proofErr w:type="gramStart"/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о-</w:t>
            </w:r>
            <w:proofErr w:type="gramEnd"/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Гущина А. (5 «Б»класс)</w:t>
            </w:r>
          </w:p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3мест</w:t>
            </w:r>
            <w:proofErr w:type="gramStart"/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о-</w:t>
            </w:r>
            <w:proofErr w:type="gramEnd"/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Ситникова</w:t>
            </w:r>
            <w:proofErr w:type="spellEnd"/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Я. (6 «А»класс)</w:t>
            </w:r>
          </w:p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235F7C" w:rsidRPr="0032193B" w:rsidTr="00235F7C">
        <w:tc>
          <w:tcPr>
            <w:tcW w:w="1697" w:type="dxa"/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2012-2013</w:t>
            </w:r>
          </w:p>
        </w:tc>
        <w:tc>
          <w:tcPr>
            <w:tcW w:w="2552" w:type="dxa"/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Конкурс рисунков «Моя прекрасная планета»</w:t>
            </w:r>
          </w:p>
        </w:tc>
        <w:tc>
          <w:tcPr>
            <w:tcW w:w="1418" w:type="dxa"/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16</w:t>
            </w:r>
          </w:p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973" w:type="dxa"/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1-4 классы</w:t>
            </w:r>
          </w:p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Грамоты</w:t>
            </w:r>
          </w:p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235F7C" w:rsidRPr="0032193B" w:rsidTr="00235F7C">
        <w:trPr>
          <w:trHeight w:val="1559"/>
        </w:trPr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2012-2013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Конкурс рисунков «Милая моя мамочка»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25</w:t>
            </w:r>
          </w:p>
        </w:tc>
        <w:tc>
          <w:tcPr>
            <w:tcW w:w="3973" w:type="dxa"/>
            <w:tcBorders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bookmarkStart w:id="0" w:name="_GoBack"/>
            <w:bookmarkEnd w:id="0"/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1-4 классы</w:t>
            </w:r>
          </w:p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12 грамот</w:t>
            </w:r>
          </w:p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235F7C" w:rsidRPr="0032193B" w:rsidTr="00235F7C">
        <w:trPr>
          <w:trHeight w:val="1220"/>
        </w:trPr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2013-2014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Конкурс рисунков «Моя будущая профессия»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19</w:t>
            </w: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1-4 классы</w:t>
            </w:r>
          </w:p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Грамоты</w:t>
            </w:r>
          </w:p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235F7C" w:rsidRPr="0032193B" w:rsidTr="00235F7C">
        <w:trPr>
          <w:trHeight w:val="1457"/>
        </w:trPr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2013-2014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Школьная научно-практическая конференция «Шаг в науку»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1место - Макарова А. - 8а класс</w:t>
            </w:r>
          </w:p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2место – </w:t>
            </w:r>
            <w:proofErr w:type="spellStart"/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Ровнова</w:t>
            </w:r>
            <w:proofErr w:type="spellEnd"/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Д. – 5а класс</w:t>
            </w:r>
          </w:p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235F7C" w:rsidRPr="0032193B" w:rsidTr="00235F7C">
        <w:trPr>
          <w:trHeight w:val="513"/>
        </w:trPr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2013-2014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Конкурс рисунков «Дружба народов»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</w:t>
            </w:r>
          </w:p>
        </w:tc>
        <w:tc>
          <w:tcPr>
            <w:tcW w:w="3973" w:type="dxa"/>
            <w:tcBorders>
              <w:top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1-4 классы</w:t>
            </w:r>
          </w:p>
          <w:p w:rsidR="00235F7C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Грамоты</w:t>
            </w:r>
          </w:p>
          <w:p w:rsidR="00A37CEE" w:rsidRDefault="00A37CEE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A37CEE" w:rsidRDefault="00A37CEE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A37CEE" w:rsidRDefault="00A37CEE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A37CEE" w:rsidRPr="0032193B" w:rsidRDefault="00A37CEE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235F7C" w:rsidRPr="0032193B" w:rsidTr="00235F7C">
        <w:tc>
          <w:tcPr>
            <w:tcW w:w="9640" w:type="dxa"/>
            <w:gridSpan w:val="4"/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</w:p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32193B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Муниципальный уровень</w:t>
            </w:r>
          </w:p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</w:p>
        </w:tc>
      </w:tr>
      <w:tr w:rsidR="00235F7C" w:rsidRPr="0032193B" w:rsidTr="00235F7C">
        <w:trPr>
          <w:trHeight w:val="196"/>
        </w:trPr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2011-2012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Олимпиада </w:t>
            </w:r>
            <w:proofErr w:type="gramStart"/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</w:t>
            </w:r>
            <w:proofErr w:type="gramEnd"/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ИЗО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3973" w:type="dxa"/>
            <w:tcBorders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2 место – </w:t>
            </w:r>
            <w:proofErr w:type="spellStart"/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Казимагомедова</w:t>
            </w:r>
            <w:proofErr w:type="spellEnd"/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Д.</w:t>
            </w:r>
          </w:p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235F7C" w:rsidRPr="0032193B" w:rsidTr="00235F7C">
        <w:trPr>
          <w:trHeight w:val="339"/>
        </w:trPr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2011-2012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Олимпиада по технологии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 место - Макарова А.</w:t>
            </w:r>
          </w:p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235F7C" w:rsidRPr="0032193B" w:rsidTr="00235F7C">
        <w:trPr>
          <w:trHeight w:val="751"/>
        </w:trPr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2011-2012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Конкурс «Елочная игрушка»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</w:t>
            </w:r>
          </w:p>
        </w:tc>
        <w:tc>
          <w:tcPr>
            <w:tcW w:w="3973" w:type="dxa"/>
            <w:tcBorders>
              <w:top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место (команда)</w:t>
            </w:r>
          </w:p>
        </w:tc>
      </w:tr>
      <w:tr w:rsidR="00235F7C" w:rsidRPr="0032193B" w:rsidTr="00235F7C">
        <w:tc>
          <w:tcPr>
            <w:tcW w:w="1697" w:type="dxa"/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2011-2012</w:t>
            </w:r>
          </w:p>
        </w:tc>
        <w:tc>
          <w:tcPr>
            <w:tcW w:w="2552" w:type="dxa"/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Конкурс «Безопасность глазами детей»</w:t>
            </w:r>
          </w:p>
        </w:tc>
        <w:tc>
          <w:tcPr>
            <w:tcW w:w="1418" w:type="dxa"/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973" w:type="dxa"/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1место - Макарова А.</w:t>
            </w:r>
          </w:p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2место - </w:t>
            </w:r>
            <w:proofErr w:type="spellStart"/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Косонгова</w:t>
            </w:r>
            <w:proofErr w:type="spellEnd"/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М..</w:t>
            </w:r>
          </w:p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235F7C" w:rsidRPr="0032193B" w:rsidTr="00235F7C">
        <w:trPr>
          <w:trHeight w:val="986"/>
        </w:trPr>
        <w:tc>
          <w:tcPr>
            <w:tcW w:w="1697" w:type="dxa"/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2011-2012</w:t>
            </w:r>
          </w:p>
        </w:tc>
        <w:tc>
          <w:tcPr>
            <w:tcW w:w="2552" w:type="dxa"/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Конкурс рисунков на асфальте «9 Мая»</w:t>
            </w:r>
          </w:p>
        </w:tc>
        <w:tc>
          <w:tcPr>
            <w:tcW w:w="1418" w:type="dxa"/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15</w:t>
            </w:r>
          </w:p>
        </w:tc>
        <w:tc>
          <w:tcPr>
            <w:tcW w:w="3973" w:type="dxa"/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место - команда</w:t>
            </w:r>
          </w:p>
        </w:tc>
      </w:tr>
      <w:tr w:rsidR="00235F7C" w:rsidRPr="0032193B" w:rsidTr="00235F7C">
        <w:trPr>
          <w:trHeight w:val="831"/>
        </w:trPr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2012-2013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Олимпиада </w:t>
            </w:r>
            <w:proofErr w:type="gramStart"/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</w:t>
            </w:r>
            <w:proofErr w:type="gramEnd"/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ИЗО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2 место - </w:t>
            </w:r>
            <w:proofErr w:type="spellStart"/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Шилакина</w:t>
            </w:r>
            <w:proofErr w:type="spellEnd"/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Е. -5б класс,</w:t>
            </w:r>
          </w:p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2 место - </w:t>
            </w:r>
            <w:proofErr w:type="spellStart"/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Казимагомедова</w:t>
            </w:r>
            <w:proofErr w:type="spellEnd"/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Д.- 7а </w:t>
            </w:r>
            <w:proofErr w:type="spellStart"/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кл</w:t>
            </w:r>
            <w:proofErr w:type="spellEnd"/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.,</w:t>
            </w:r>
          </w:p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 место - Самойлова К. 6б класс</w:t>
            </w:r>
          </w:p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235F7C" w:rsidRPr="0032193B" w:rsidTr="00235F7C">
        <w:trPr>
          <w:trHeight w:val="203"/>
        </w:trPr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2012-2013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Олимпиада по технологии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 место - Самойлова К.- 6б класс</w:t>
            </w:r>
          </w:p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235F7C" w:rsidRPr="0032193B" w:rsidTr="00235F7C">
        <w:trPr>
          <w:trHeight w:val="237"/>
        </w:trPr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2012-2013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Конкурс плакатов «Экстремизму - нет!»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место – Голубь А. -  8б класс,</w:t>
            </w:r>
          </w:p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2 место </w:t>
            </w:r>
            <w:proofErr w:type="gramStart"/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–А</w:t>
            </w:r>
            <w:proofErr w:type="gramEnd"/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кимова О. -  8б класс</w:t>
            </w:r>
          </w:p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235F7C" w:rsidRPr="0032193B" w:rsidTr="00235F7C">
        <w:trPr>
          <w:trHeight w:val="2468"/>
        </w:trPr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2012-2013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Конкурс «Рождественская открытка»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Памятные подарки</w:t>
            </w:r>
          </w:p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Рыльская К. – 2а класс</w:t>
            </w:r>
          </w:p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Мелентьева И. - 2а класс</w:t>
            </w:r>
          </w:p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Пахомова К. -1а класс</w:t>
            </w:r>
          </w:p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Владимирова А. – 3б класс</w:t>
            </w:r>
          </w:p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Макарова А.- 7а класс</w:t>
            </w:r>
          </w:p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Самойлова К.- 6б класс</w:t>
            </w:r>
          </w:p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235F7C" w:rsidRPr="0032193B" w:rsidTr="00235F7C">
        <w:trPr>
          <w:trHeight w:val="288"/>
        </w:trPr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2012-2013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Конкурс «Елочная игрушка»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14</w:t>
            </w: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 место - 5б класс (девочки)</w:t>
            </w:r>
          </w:p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235F7C" w:rsidRPr="0032193B" w:rsidTr="00235F7C">
        <w:trPr>
          <w:trHeight w:val="288"/>
        </w:trPr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2012-2013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Конкурс рисунков «Пожарная безопасность»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3 место – </w:t>
            </w:r>
            <w:proofErr w:type="spellStart"/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Дымшаков</w:t>
            </w:r>
            <w:proofErr w:type="spellEnd"/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Д. - 6а класс</w:t>
            </w:r>
          </w:p>
        </w:tc>
      </w:tr>
      <w:tr w:rsidR="00235F7C" w:rsidRPr="0032193B" w:rsidTr="00235F7C">
        <w:trPr>
          <w:trHeight w:val="1271"/>
        </w:trPr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2012-2013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Конкурс декоративн</w:t>
            </w:r>
            <w:proofErr w:type="gramStart"/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о-</w:t>
            </w:r>
            <w:proofErr w:type="gramEnd"/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прикладного творчества  «Русские ремесла»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место – Макарова А. - 7а класс</w:t>
            </w:r>
          </w:p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235F7C" w:rsidRPr="0032193B" w:rsidTr="00235F7C">
        <w:trPr>
          <w:trHeight w:val="254"/>
        </w:trPr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2012-2013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Конкурс пр</w:t>
            </w:r>
            <w:r w:rsidR="000A408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</w:t>
            </w: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ектов по технологии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 место – Макарова А. - 7а класс</w:t>
            </w:r>
          </w:p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235F7C" w:rsidRPr="0032193B" w:rsidTr="00235F7C">
        <w:trPr>
          <w:trHeight w:val="246"/>
        </w:trPr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2013-2014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F7C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Олимпиада </w:t>
            </w:r>
            <w:proofErr w:type="gramStart"/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</w:t>
            </w:r>
            <w:proofErr w:type="gramEnd"/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ИЗО</w:t>
            </w:r>
          </w:p>
          <w:p w:rsidR="00A37CEE" w:rsidRDefault="00A37CEE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A37CEE" w:rsidRDefault="00A37CEE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A37CEE" w:rsidRPr="0032193B" w:rsidRDefault="00A37CEE" w:rsidP="00A37CEE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 место – Татаринова Я. - 6а класс</w:t>
            </w:r>
          </w:p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3 место – </w:t>
            </w:r>
            <w:proofErr w:type="spellStart"/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Индеева</w:t>
            </w:r>
            <w:proofErr w:type="spellEnd"/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К. - 7а класс</w:t>
            </w:r>
          </w:p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235F7C" w:rsidRPr="0032193B" w:rsidTr="00235F7C">
        <w:trPr>
          <w:trHeight w:val="229"/>
        </w:trPr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2013-2014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Олимпиада по технологии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 место – Жидкова А. - 6а класс</w:t>
            </w:r>
          </w:p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235F7C" w:rsidRPr="0032193B" w:rsidTr="00235F7C">
        <w:trPr>
          <w:trHeight w:val="1050"/>
        </w:trPr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2013-2014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Конкурс рисунков на асфальте «Мой любимый город»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18</w:t>
            </w: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Грамота - 5а класс, 9а класс</w:t>
            </w:r>
          </w:p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235F7C" w:rsidRPr="0032193B" w:rsidTr="00235F7C">
        <w:trPr>
          <w:trHeight w:val="254"/>
        </w:trPr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2013-2014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Конкурс рисунков «Осторожно огонь!»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место – Марьина Н. – 4б класс</w:t>
            </w:r>
          </w:p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место – Титов Н. – 4б класс</w:t>
            </w:r>
          </w:p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235F7C" w:rsidRPr="0032193B" w:rsidTr="00235F7C">
        <w:trPr>
          <w:trHeight w:val="246"/>
        </w:trPr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2013-2014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Конкурс рисунков «Блокада Ленинграда»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3973" w:type="dxa"/>
            <w:tcBorders>
              <w:top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2место – Макарова А. - 8а класс</w:t>
            </w:r>
          </w:p>
        </w:tc>
      </w:tr>
      <w:tr w:rsidR="00235F7C" w:rsidRPr="0032193B" w:rsidTr="00235F7C">
        <w:tc>
          <w:tcPr>
            <w:tcW w:w="9640" w:type="dxa"/>
            <w:gridSpan w:val="4"/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</w:p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32193B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Региональный уровень</w:t>
            </w:r>
          </w:p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</w:p>
        </w:tc>
      </w:tr>
      <w:tr w:rsidR="00235F7C" w:rsidRPr="0032193B" w:rsidTr="00235F7C">
        <w:tc>
          <w:tcPr>
            <w:tcW w:w="1697" w:type="dxa"/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2012-2013</w:t>
            </w:r>
          </w:p>
        </w:tc>
        <w:tc>
          <w:tcPr>
            <w:tcW w:w="2552" w:type="dxa"/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Региональный конкурс рисунков «С чего начинается Родина»</w:t>
            </w:r>
          </w:p>
        </w:tc>
        <w:tc>
          <w:tcPr>
            <w:tcW w:w="1418" w:type="dxa"/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3973" w:type="dxa"/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1 место – </w:t>
            </w:r>
            <w:proofErr w:type="spellStart"/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Стрельников</w:t>
            </w:r>
            <w:proofErr w:type="spellEnd"/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Н. - 7а класс,</w:t>
            </w:r>
          </w:p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235F7C" w:rsidRPr="0032193B" w:rsidTr="00235F7C">
        <w:tc>
          <w:tcPr>
            <w:tcW w:w="1697" w:type="dxa"/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2012-2013</w:t>
            </w:r>
          </w:p>
        </w:tc>
        <w:tc>
          <w:tcPr>
            <w:tcW w:w="2552" w:type="dxa"/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Региональный конкурс рисунков «Возраст делу не помеха»</w:t>
            </w:r>
          </w:p>
        </w:tc>
        <w:tc>
          <w:tcPr>
            <w:tcW w:w="1418" w:type="dxa"/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3973" w:type="dxa"/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Лауреат – Титов Н.- 3б класс,</w:t>
            </w:r>
          </w:p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Лауреат – Марьина  Н.- 3б класс</w:t>
            </w:r>
          </w:p>
        </w:tc>
      </w:tr>
      <w:tr w:rsidR="00235F7C" w:rsidRPr="0032193B" w:rsidTr="00235F7C">
        <w:trPr>
          <w:trHeight w:val="1474"/>
        </w:trPr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2012-2013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Региональный конкурс рисунков «Мы разные, но мы вместе!»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3973" w:type="dxa"/>
            <w:tcBorders>
              <w:bottom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место-Аношина  А.- 1б класс</w:t>
            </w:r>
          </w:p>
        </w:tc>
      </w:tr>
      <w:tr w:rsidR="00235F7C" w:rsidRPr="0032193B" w:rsidTr="00235F7C">
        <w:trPr>
          <w:trHeight w:val="508"/>
        </w:trPr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2013-2014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Региональный конкурс рисунков «</w:t>
            </w:r>
            <w:proofErr w:type="gramStart"/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Здоровой</w:t>
            </w:r>
            <w:proofErr w:type="gramEnd"/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нации-здоровые</w:t>
            </w:r>
            <w:proofErr w:type="spellEnd"/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дети!»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3973" w:type="dxa"/>
            <w:tcBorders>
              <w:top w:val="single" w:sz="4" w:space="0" w:color="auto"/>
            </w:tcBorders>
            <w:vAlign w:val="center"/>
          </w:tcPr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2193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 место – Макарова А. - 8а класс</w:t>
            </w:r>
          </w:p>
          <w:p w:rsidR="00235F7C" w:rsidRPr="0032193B" w:rsidRDefault="00235F7C" w:rsidP="00235F7C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:rsidR="00235F7C" w:rsidRPr="0032193B" w:rsidRDefault="00235F7C" w:rsidP="00235F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5F7C" w:rsidRPr="0032193B" w:rsidRDefault="00235F7C" w:rsidP="00235F7C">
      <w:pPr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 xml:space="preserve">         Работая в школе, я стараюсь принимать активное участие во всех мероприятиях по повышению уровня педагогического мастерства на разных уровнях: посещаю уроки коллег, районные семинары, заседания методического объединения учителей города и района, научно-практические конференции, занимаюсь самообразованием, изучаю передовой опыт учителей России, пр</w:t>
      </w:r>
      <w:r w:rsidR="000A4080">
        <w:rPr>
          <w:rFonts w:ascii="Times New Roman" w:hAnsi="Times New Roman" w:cs="Times New Roman"/>
          <w:sz w:val="28"/>
          <w:szCs w:val="28"/>
        </w:rPr>
        <w:t>о</w:t>
      </w:r>
      <w:r w:rsidRPr="0032193B">
        <w:rPr>
          <w:rFonts w:ascii="Times New Roman" w:hAnsi="Times New Roman" w:cs="Times New Roman"/>
          <w:sz w:val="28"/>
          <w:szCs w:val="28"/>
        </w:rPr>
        <w:t>хожу курсы повышения квалификации.</w:t>
      </w:r>
      <w:r w:rsidR="000A40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F7C" w:rsidRPr="0032193B" w:rsidRDefault="00235F7C" w:rsidP="00235F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5F7C" w:rsidRPr="0032193B" w:rsidRDefault="00235F7C" w:rsidP="00235F7C"/>
    <w:p w:rsidR="00235F7C" w:rsidRPr="0032193B" w:rsidRDefault="00235F7C" w:rsidP="00235F7C">
      <w:pPr>
        <w:ind w:left="360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> </w:t>
      </w:r>
    </w:p>
    <w:p w:rsidR="00235F7C" w:rsidRPr="0032193B" w:rsidRDefault="00235F7C"/>
    <w:sectPr w:rsidR="00235F7C" w:rsidRPr="0032193B" w:rsidSect="00235F7C">
      <w:headerReference w:type="default" r:id="rId8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17F" w:rsidRDefault="0070217F" w:rsidP="00464746">
      <w:pPr>
        <w:spacing w:after="0" w:line="240" w:lineRule="auto"/>
      </w:pPr>
      <w:r>
        <w:separator/>
      </w:r>
    </w:p>
  </w:endnote>
  <w:endnote w:type="continuationSeparator" w:id="0">
    <w:p w:rsidR="0070217F" w:rsidRDefault="0070217F" w:rsidP="00464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17F" w:rsidRDefault="0070217F" w:rsidP="00464746">
      <w:pPr>
        <w:spacing w:after="0" w:line="240" w:lineRule="auto"/>
      </w:pPr>
      <w:r>
        <w:separator/>
      </w:r>
    </w:p>
  </w:footnote>
  <w:footnote w:type="continuationSeparator" w:id="0">
    <w:p w:rsidR="0070217F" w:rsidRDefault="0070217F" w:rsidP="00464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1286285"/>
      <w:docPartObj>
        <w:docPartGallery w:val="Page Numbers (Top of Page)"/>
        <w:docPartUnique/>
      </w:docPartObj>
    </w:sdtPr>
    <w:sdtContent>
      <w:p w:rsidR="00235F7C" w:rsidRDefault="00957341">
        <w:pPr>
          <w:pStyle w:val="a4"/>
          <w:jc w:val="center"/>
        </w:pPr>
        <w:fldSimple w:instr="PAGE   \* MERGEFORMAT">
          <w:r w:rsidR="0059383C">
            <w:rPr>
              <w:noProof/>
            </w:rPr>
            <w:t>2</w:t>
          </w:r>
        </w:fldSimple>
      </w:p>
    </w:sdtContent>
  </w:sdt>
  <w:p w:rsidR="00235F7C" w:rsidRDefault="00235F7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D1DBA"/>
    <w:multiLevelType w:val="multilevel"/>
    <w:tmpl w:val="50D46B7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EB4371C"/>
    <w:multiLevelType w:val="hybridMultilevel"/>
    <w:tmpl w:val="EDE40876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5756FD"/>
    <w:multiLevelType w:val="hybridMultilevel"/>
    <w:tmpl w:val="F54C1D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7141C"/>
    <w:multiLevelType w:val="hybridMultilevel"/>
    <w:tmpl w:val="C45A28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95B79"/>
    <w:multiLevelType w:val="hybridMultilevel"/>
    <w:tmpl w:val="C8DC5D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50490"/>
    <w:multiLevelType w:val="multilevel"/>
    <w:tmpl w:val="4E22E04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354922"/>
    <w:multiLevelType w:val="hybridMultilevel"/>
    <w:tmpl w:val="91F283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2D061C"/>
    <w:multiLevelType w:val="hybridMultilevel"/>
    <w:tmpl w:val="3F2E19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57115C2"/>
    <w:multiLevelType w:val="hybridMultilevel"/>
    <w:tmpl w:val="4448F3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F31948"/>
    <w:multiLevelType w:val="hybridMultilevel"/>
    <w:tmpl w:val="468CF5D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79828A9"/>
    <w:multiLevelType w:val="hybridMultilevel"/>
    <w:tmpl w:val="8048D9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EA5FCC"/>
    <w:multiLevelType w:val="hybridMultilevel"/>
    <w:tmpl w:val="E33065A4"/>
    <w:lvl w:ilvl="0" w:tplc="DADE1EAA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C63318"/>
    <w:multiLevelType w:val="hybridMultilevel"/>
    <w:tmpl w:val="4448F3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587EE5"/>
    <w:multiLevelType w:val="multilevel"/>
    <w:tmpl w:val="E8F0C200"/>
    <w:lvl w:ilvl="0">
      <w:start w:val="1"/>
      <w:numFmt w:val="bullet"/>
      <w:lvlText w:val="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185300"/>
    <w:multiLevelType w:val="hybridMultilevel"/>
    <w:tmpl w:val="CC52D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7F34F1"/>
    <w:multiLevelType w:val="hybridMultilevel"/>
    <w:tmpl w:val="36388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5B7C19"/>
    <w:multiLevelType w:val="hybridMultilevel"/>
    <w:tmpl w:val="65EEBA1A"/>
    <w:lvl w:ilvl="0" w:tplc="7DB29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7"/>
  </w:num>
  <w:num w:numId="5">
    <w:abstractNumId w:val="9"/>
  </w:num>
  <w:num w:numId="6">
    <w:abstractNumId w:val="2"/>
  </w:num>
  <w:num w:numId="7">
    <w:abstractNumId w:val="1"/>
  </w:num>
  <w:num w:numId="8">
    <w:abstractNumId w:val="14"/>
  </w:num>
  <w:num w:numId="9">
    <w:abstractNumId w:val="3"/>
  </w:num>
  <w:num w:numId="10">
    <w:abstractNumId w:val="12"/>
  </w:num>
  <w:num w:numId="11">
    <w:abstractNumId w:val="16"/>
  </w:num>
  <w:num w:numId="12">
    <w:abstractNumId w:val="4"/>
  </w:num>
  <w:num w:numId="13">
    <w:abstractNumId w:val="13"/>
  </w:num>
  <w:num w:numId="14">
    <w:abstractNumId w:val="5"/>
  </w:num>
  <w:num w:numId="15">
    <w:abstractNumId w:val="11"/>
  </w:num>
  <w:num w:numId="16">
    <w:abstractNumId w:val="15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35F7C"/>
    <w:rsid w:val="000540C9"/>
    <w:rsid w:val="000A4080"/>
    <w:rsid w:val="001822FF"/>
    <w:rsid w:val="00235F7C"/>
    <w:rsid w:val="002A0A52"/>
    <w:rsid w:val="002E4977"/>
    <w:rsid w:val="0032193B"/>
    <w:rsid w:val="004115B1"/>
    <w:rsid w:val="00464746"/>
    <w:rsid w:val="0059383C"/>
    <w:rsid w:val="0070217F"/>
    <w:rsid w:val="007D2382"/>
    <w:rsid w:val="008A5CA1"/>
    <w:rsid w:val="008E6B30"/>
    <w:rsid w:val="00957341"/>
    <w:rsid w:val="00A37CEE"/>
    <w:rsid w:val="00B114DF"/>
    <w:rsid w:val="00BD75F4"/>
    <w:rsid w:val="00E15BE0"/>
    <w:rsid w:val="00E75F45"/>
    <w:rsid w:val="00ED1FB1"/>
    <w:rsid w:val="00EE7709"/>
    <w:rsid w:val="00FD7DD1"/>
    <w:rsid w:val="00FF1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F7C"/>
    <w:pPr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unhideWhenUsed/>
    <w:rsid w:val="00235F7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235F7C"/>
    <w:rPr>
      <w:rFonts w:eastAsiaTheme="minorHAnsi"/>
      <w:lang w:eastAsia="en-US"/>
    </w:rPr>
  </w:style>
  <w:style w:type="paragraph" w:styleId="a6">
    <w:name w:val="Normal (Web)"/>
    <w:basedOn w:val="a"/>
    <w:rsid w:val="0023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d043e0432044b0439">
    <w:name w:val="dash041d_043e_0432_044b_0439"/>
    <w:basedOn w:val="a"/>
    <w:rsid w:val="00235F7C"/>
    <w:pPr>
      <w:spacing w:after="0" w:line="360" w:lineRule="atLeast"/>
      <w:ind w:firstLine="44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7F8E99-D103-4276-8022-D3A6261DF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1934</Words>
  <Characters>11029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1</cp:lastModifiedBy>
  <cp:revision>11</cp:revision>
  <cp:lastPrinted>2014-03-29T07:18:00Z</cp:lastPrinted>
  <dcterms:created xsi:type="dcterms:W3CDTF">2014-03-29T05:51:00Z</dcterms:created>
  <dcterms:modified xsi:type="dcterms:W3CDTF">2015-11-15T04:22:00Z</dcterms:modified>
</cp:coreProperties>
</file>