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55" w:rsidRDefault="00F76E55" w:rsidP="00F76E55">
      <w:pPr>
        <w:pStyle w:val="a3"/>
        <w:ind w:left="225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6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Сурадеева Любовь Дмитриевна </w:t>
      </w:r>
    </w:p>
    <w:p w:rsidR="00F76E55" w:rsidRDefault="00F76E55" w:rsidP="00F76E55">
      <w:pPr>
        <w:pStyle w:val="a3"/>
        <w:ind w:left="225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6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Структурное подразделение </w:t>
      </w:r>
      <w:proofErr w:type="spellStart"/>
      <w:r w:rsidRPr="00F76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Ноовмалыклинской</w:t>
      </w:r>
      <w:proofErr w:type="spellEnd"/>
      <w:r w:rsidRPr="00F76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</w:p>
    <w:p w:rsidR="00F76E55" w:rsidRDefault="00F76E55" w:rsidP="00F76E55">
      <w:pPr>
        <w:pStyle w:val="a3"/>
        <w:ind w:left="225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6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имени Героя Советского Союза М.С.Чернова </w:t>
      </w:r>
      <w:proofErr w:type="spellStart"/>
      <w:r w:rsidRPr="00F76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Станционноякушкинская</w:t>
      </w:r>
      <w:proofErr w:type="spellEnd"/>
      <w:r w:rsidRPr="00F76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ОШ</w:t>
      </w:r>
    </w:p>
    <w:p w:rsidR="00F76E55" w:rsidRPr="00F76E55" w:rsidRDefault="00F76E55" w:rsidP="00F76E55">
      <w:pPr>
        <w:pStyle w:val="a3"/>
        <w:ind w:left="22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F76E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F76E55" w:rsidRDefault="00F76E55" w:rsidP="003D63F1">
      <w:pPr>
        <w:pStyle w:val="a3"/>
        <w:ind w:left="2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E55" w:rsidRDefault="00F76E55" w:rsidP="003D63F1">
      <w:pPr>
        <w:pStyle w:val="a3"/>
        <w:ind w:left="225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76E5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Рабочая программа по изобразительному искусству 6-7 классы</w:t>
      </w:r>
    </w:p>
    <w:p w:rsidR="00F76E55" w:rsidRPr="00F76E55" w:rsidRDefault="00F76E55" w:rsidP="003D63F1">
      <w:pPr>
        <w:pStyle w:val="a3"/>
        <w:ind w:left="2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3F1" w:rsidRPr="00073567" w:rsidRDefault="003D63F1" w:rsidP="003D63F1">
      <w:pPr>
        <w:pStyle w:val="a3"/>
        <w:ind w:left="2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3D63F1" w:rsidRDefault="003D63F1" w:rsidP="003D63F1">
      <w:pPr>
        <w:pStyle w:val="a3"/>
        <w:tabs>
          <w:tab w:val="left" w:pos="28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Рабочая программа по предмету «Изобразительное искусство» для </w:t>
      </w:r>
      <w:r w:rsidRPr="004C5958">
        <w:rPr>
          <w:rFonts w:ascii="Times New Roman" w:hAnsi="Times New Roman"/>
          <w:b/>
          <w:bCs/>
          <w:sz w:val="24"/>
          <w:szCs w:val="24"/>
        </w:rPr>
        <w:t>6-</w:t>
      </w:r>
      <w:r>
        <w:rPr>
          <w:rFonts w:ascii="Times New Roman" w:hAnsi="Times New Roman"/>
          <w:b/>
          <w:bCs/>
          <w:sz w:val="24"/>
          <w:szCs w:val="24"/>
        </w:rPr>
        <w:t>7 классов составлена в соответствии со следующими нормативно-правовыми  документами:</w:t>
      </w:r>
    </w:p>
    <w:p w:rsidR="003D63F1" w:rsidRPr="000101C9" w:rsidRDefault="003D63F1" w:rsidP="003D63F1">
      <w:pPr>
        <w:pStyle w:val="a9"/>
        <w:numPr>
          <w:ilvl w:val="0"/>
          <w:numId w:val="9"/>
        </w:numPr>
        <w:rPr>
          <w:rFonts w:ascii="Times New Roman" w:hAnsi="Times New Roman"/>
          <w:sz w:val="24"/>
        </w:rPr>
      </w:pPr>
      <w:r w:rsidRPr="000101C9">
        <w:rPr>
          <w:rFonts w:ascii="Times New Roman" w:hAnsi="Times New Roman"/>
          <w:sz w:val="24"/>
        </w:rPr>
        <w:t>федеральный закон № 273-ФЗ от 29.12.2012 «Об образовании в РФ»</w:t>
      </w:r>
    </w:p>
    <w:p w:rsidR="003D63F1" w:rsidRPr="00F403E6" w:rsidRDefault="003D63F1" w:rsidP="003D63F1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государственный образовательный стандарт</w:t>
      </w:r>
      <w:r w:rsidRPr="00F403E6">
        <w:t xml:space="preserve"> </w:t>
      </w:r>
      <w:r w:rsidRPr="00E53CC9">
        <w:t xml:space="preserve"> </w:t>
      </w:r>
      <w:r w:rsidRPr="00F403E6">
        <w:rPr>
          <w:rFonts w:ascii="Times New Roman" w:hAnsi="Times New Roman" w:cs="Times New Roman"/>
          <w:sz w:val="24"/>
        </w:rPr>
        <w:t>основного общего образования</w:t>
      </w:r>
      <w:r w:rsidRPr="00E53CC9">
        <w:t>;</w:t>
      </w:r>
    </w:p>
    <w:p w:rsidR="003D63F1" w:rsidRPr="00A511DC" w:rsidRDefault="003D63F1" w:rsidP="003D63F1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авторская программа </w:t>
      </w:r>
      <w:proofErr w:type="spellStart"/>
      <w:r>
        <w:rPr>
          <w:rFonts w:ascii="Times New Roman" w:hAnsi="Times New Roman"/>
          <w:sz w:val="24"/>
        </w:rPr>
        <w:t>Б.М.Неменского</w:t>
      </w:r>
      <w:proofErr w:type="spellEnd"/>
      <w:r>
        <w:rPr>
          <w:rFonts w:ascii="Times New Roman" w:hAnsi="Times New Roman"/>
          <w:sz w:val="24"/>
        </w:rPr>
        <w:t xml:space="preserve"> по «Изобразительному искусству»;</w:t>
      </w:r>
    </w:p>
    <w:p w:rsidR="003D63F1" w:rsidRDefault="003D63F1" w:rsidP="003D63F1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073567">
        <w:rPr>
          <w:rFonts w:ascii="Times New Roman" w:hAnsi="Times New Roman" w:cs="Times New Roman"/>
          <w:sz w:val="24"/>
        </w:rPr>
        <w:t xml:space="preserve">Изобразительное искусство. Рабочие </w:t>
      </w:r>
      <w:r>
        <w:rPr>
          <w:rFonts w:ascii="Times New Roman" w:hAnsi="Times New Roman" w:cs="Times New Roman"/>
          <w:sz w:val="24"/>
        </w:rPr>
        <w:t>программы. 5-9</w:t>
      </w:r>
      <w:r w:rsidRPr="00073567">
        <w:rPr>
          <w:rFonts w:ascii="Times New Roman" w:hAnsi="Times New Roman" w:cs="Times New Roman"/>
          <w:sz w:val="24"/>
        </w:rPr>
        <w:t xml:space="preserve"> классы:  </w:t>
      </w:r>
      <w:proofErr w:type="spellStart"/>
      <w:r w:rsidRPr="00073567">
        <w:rPr>
          <w:rFonts w:ascii="Times New Roman" w:hAnsi="Times New Roman" w:cs="Times New Roman"/>
          <w:sz w:val="24"/>
        </w:rPr>
        <w:t>Б.М.Неменский</w:t>
      </w:r>
      <w:proofErr w:type="spellEnd"/>
      <w:r w:rsidRPr="000735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73567">
        <w:rPr>
          <w:rFonts w:ascii="Times New Roman" w:hAnsi="Times New Roman" w:cs="Times New Roman"/>
          <w:sz w:val="24"/>
        </w:rPr>
        <w:t>Л.А.Неменская</w:t>
      </w:r>
      <w:proofErr w:type="spellEnd"/>
      <w:r w:rsidRPr="00073567">
        <w:rPr>
          <w:rFonts w:ascii="Times New Roman" w:hAnsi="Times New Roman" w:cs="Times New Roman"/>
          <w:sz w:val="24"/>
        </w:rPr>
        <w:t>, Н.А.Горяева, А.С.</w:t>
      </w:r>
      <w:proofErr w:type="gramStart"/>
      <w:r w:rsidRPr="00073567">
        <w:rPr>
          <w:rFonts w:ascii="Times New Roman" w:hAnsi="Times New Roman" w:cs="Times New Roman"/>
          <w:sz w:val="24"/>
        </w:rPr>
        <w:t>Пи</w:t>
      </w:r>
      <w:r>
        <w:rPr>
          <w:rFonts w:ascii="Times New Roman" w:hAnsi="Times New Roman" w:cs="Times New Roman"/>
          <w:sz w:val="24"/>
        </w:rPr>
        <w:t>терских</w:t>
      </w:r>
      <w:proofErr w:type="gramEnd"/>
      <w:r>
        <w:rPr>
          <w:rFonts w:ascii="Times New Roman" w:hAnsi="Times New Roman" w:cs="Times New Roman"/>
          <w:sz w:val="24"/>
        </w:rPr>
        <w:t>. – М.: Просвещение, 2013</w:t>
      </w:r>
      <w:r w:rsidRPr="00073567">
        <w:rPr>
          <w:rFonts w:ascii="Times New Roman" w:hAnsi="Times New Roman" w:cs="Times New Roman"/>
          <w:sz w:val="24"/>
        </w:rPr>
        <w:t>;</w:t>
      </w:r>
    </w:p>
    <w:p w:rsidR="003D63F1" w:rsidRDefault="003D63F1" w:rsidP="003D63F1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основная образовательная программа основного общего образования</w:t>
      </w:r>
    </w:p>
    <w:p w:rsidR="003D63F1" w:rsidRDefault="003D63F1" w:rsidP="003D63F1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учебный план структурного подразделения МОУ </w:t>
      </w:r>
      <w:proofErr w:type="spellStart"/>
      <w:r>
        <w:rPr>
          <w:rFonts w:ascii="Times New Roman" w:hAnsi="Times New Roman"/>
          <w:sz w:val="24"/>
        </w:rPr>
        <w:t>Новомалыклинской</w:t>
      </w:r>
      <w:proofErr w:type="spellEnd"/>
      <w:r>
        <w:rPr>
          <w:rFonts w:ascii="Times New Roman" w:hAnsi="Times New Roman"/>
          <w:sz w:val="24"/>
        </w:rPr>
        <w:t xml:space="preserve"> СОШ </w:t>
      </w:r>
      <w:proofErr w:type="spellStart"/>
      <w:r>
        <w:rPr>
          <w:rFonts w:ascii="Times New Roman" w:hAnsi="Times New Roman"/>
          <w:sz w:val="24"/>
        </w:rPr>
        <w:t>Станционноякушкинской</w:t>
      </w:r>
      <w:proofErr w:type="spellEnd"/>
      <w:r>
        <w:rPr>
          <w:rFonts w:ascii="Times New Roman" w:hAnsi="Times New Roman"/>
          <w:sz w:val="24"/>
        </w:rPr>
        <w:t xml:space="preserve"> ОШ на 2015-2016 учебный год</w:t>
      </w:r>
    </w:p>
    <w:p w:rsidR="003D63F1" w:rsidRDefault="003D63F1" w:rsidP="003D63F1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календарный учебный график школы  на 2015-2016 учебный год</w:t>
      </w:r>
    </w:p>
    <w:p w:rsidR="003D63F1" w:rsidRDefault="003D63F1" w:rsidP="003D63F1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перечень учебников, рекомендованных (допущенных) к использованию в образовательной деятельности в образовательных организациях, реализующих программы основного общего образования;</w:t>
      </w:r>
    </w:p>
    <w:p w:rsidR="003D63F1" w:rsidRDefault="003D63F1" w:rsidP="003D63F1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A511DC">
        <w:rPr>
          <w:rFonts w:ascii="Times New Roman" w:hAnsi="Times New Roman"/>
          <w:sz w:val="24"/>
        </w:rPr>
        <w:t>требования к оснащению образовательно</w:t>
      </w:r>
      <w:r>
        <w:rPr>
          <w:rFonts w:ascii="Times New Roman" w:hAnsi="Times New Roman"/>
          <w:sz w:val="24"/>
        </w:rPr>
        <w:t>й деятельности</w:t>
      </w:r>
      <w:r w:rsidRPr="00A511DC">
        <w:rPr>
          <w:rFonts w:ascii="Times New Roman" w:hAnsi="Times New Roman"/>
          <w:sz w:val="24"/>
        </w:rPr>
        <w:t xml:space="preserve"> в соответствии с содержательным наполнением учебных предметов федерального государственного образовательного стандарта.</w:t>
      </w:r>
    </w:p>
    <w:p w:rsidR="003D63F1" w:rsidRPr="00A511DC" w:rsidRDefault="003D63F1" w:rsidP="003D63F1">
      <w:pPr>
        <w:ind w:left="720"/>
        <w:rPr>
          <w:rFonts w:ascii="Times New Roman" w:hAnsi="Times New Roman"/>
          <w:sz w:val="24"/>
        </w:rPr>
      </w:pPr>
    </w:p>
    <w:p w:rsidR="003D63F1" w:rsidRPr="00E12D82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12D82">
        <w:rPr>
          <w:rFonts w:ascii="Times New Roman" w:hAnsi="Times New Roman" w:cs="Times New Roman"/>
          <w:b/>
          <w:sz w:val="24"/>
          <w:szCs w:val="24"/>
        </w:rPr>
        <w:t>Рабочая программа обеспечена учебно-методическим комплексом:</w:t>
      </w:r>
    </w:p>
    <w:p w:rsidR="003D63F1" w:rsidRPr="00073567" w:rsidRDefault="003D63F1" w:rsidP="003D63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3567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 xml:space="preserve"> Л.А.Изобразительное искусство. Искусство в жизни человека. 6 класс: учебник для общеобразовательных организаций/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Л.А.Неменская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 xml:space="preserve">; под ред.Б.М. 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>. – М.: Просвещение, 2013.</w:t>
      </w:r>
    </w:p>
    <w:p w:rsidR="003D63F1" w:rsidRPr="00073567" w:rsidRDefault="003D63F1" w:rsidP="003D63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Изобразительное искусство. Искусство в жизни человека. Методическое пособие. 6 класс; под редакцией 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Б.М.Неменского</w:t>
      </w:r>
      <w:proofErr w:type="spellEnd"/>
      <w:proofErr w:type="gramStart"/>
      <w:r w:rsidRPr="0007356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>, 2015.</w:t>
      </w:r>
    </w:p>
    <w:p w:rsidR="003D63F1" w:rsidRDefault="003D63F1" w:rsidP="003D63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73567">
        <w:rPr>
          <w:rFonts w:ascii="Times New Roman" w:hAnsi="Times New Roman" w:cs="Times New Roman"/>
          <w:sz w:val="24"/>
          <w:szCs w:val="24"/>
        </w:rPr>
        <w:t>Питерских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 xml:space="preserve"> А.С., Гуров Г.Е. Изобразительное искусство. Дизайн и архитектура в жизни человека. 7 класс: учебник для общеобразовательных организаций /А.С.Питерских, Г.Е.Гуров; под ред.Б.М. 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>. – М.: Просвещение, 2015.</w:t>
      </w:r>
    </w:p>
    <w:p w:rsidR="003D63F1" w:rsidRPr="00073567" w:rsidRDefault="003D63F1" w:rsidP="003D63F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03E6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073567">
        <w:rPr>
          <w:rFonts w:ascii="Times New Roman" w:hAnsi="Times New Roman" w:cs="Times New Roman"/>
          <w:sz w:val="24"/>
          <w:szCs w:val="24"/>
        </w:rPr>
        <w:t xml:space="preserve"> школьного предмета «Изобразительное искусство» —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3567">
        <w:rPr>
          <w:rFonts w:ascii="Times New Roman" w:hAnsi="Times New Roman" w:cs="Times New Roman"/>
          <w:sz w:val="24"/>
          <w:szCs w:val="24"/>
        </w:rPr>
        <w:t xml:space="preserve">Художественное развитие осуществляется в практической, 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 xml:space="preserve"> форме в процессе личностного художественного творчества.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073567">
        <w:rPr>
          <w:rFonts w:ascii="Times New Roman" w:hAnsi="Times New Roman" w:cs="Times New Roman"/>
          <w:sz w:val="24"/>
          <w:szCs w:val="24"/>
        </w:rPr>
        <w:t>Основные формы учебной деятельности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03E6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Pr="00073567">
        <w:rPr>
          <w:rFonts w:ascii="Times New Roman" w:hAnsi="Times New Roman" w:cs="Times New Roman"/>
          <w:sz w:val="24"/>
          <w:szCs w:val="24"/>
        </w:rPr>
        <w:t xml:space="preserve"> предмета «Изобразительное искусство»:</w:t>
      </w:r>
    </w:p>
    <w:p w:rsidR="003D63F1" w:rsidRPr="00073567" w:rsidRDefault="003D63F1" w:rsidP="003D63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3D63F1" w:rsidRPr="00073567" w:rsidRDefault="003D63F1" w:rsidP="003D63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освоение художественной культуры как формы материального выражения в пространственных формах духовных ценностей;</w:t>
      </w:r>
    </w:p>
    <w:p w:rsidR="003D63F1" w:rsidRPr="00073567" w:rsidRDefault="003D63F1" w:rsidP="003D63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3D63F1" w:rsidRPr="00073567" w:rsidRDefault="003D63F1" w:rsidP="003D63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:rsidR="003D63F1" w:rsidRPr="00073567" w:rsidRDefault="003D63F1" w:rsidP="003D63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3D63F1" w:rsidRPr="00073567" w:rsidRDefault="003D63F1" w:rsidP="003D63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3D63F1" w:rsidRPr="00073567" w:rsidRDefault="003D63F1" w:rsidP="003D63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3D63F1" w:rsidRPr="00073567" w:rsidRDefault="003D63F1" w:rsidP="003D63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3D63F1" w:rsidRDefault="003D63F1" w:rsidP="003D63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3D63F1" w:rsidRDefault="003D63F1" w:rsidP="003D63F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D63F1" w:rsidRPr="00053494" w:rsidRDefault="003D63F1" w:rsidP="003D63F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3494">
        <w:rPr>
          <w:rFonts w:ascii="Times New Roman" w:hAnsi="Times New Roman" w:cs="Times New Roman"/>
          <w:b/>
          <w:sz w:val="24"/>
          <w:szCs w:val="24"/>
        </w:rPr>
        <w:t>Информация о внесенных изменениях в авторскую программу</w:t>
      </w:r>
      <w:r>
        <w:rPr>
          <w:rFonts w:ascii="Times New Roman" w:hAnsi="Times New Roman" w:cs="Times New Roman"/>
          <w:b/>
          <w:sz w:val="24"/>
          <w:szCs w:val="24"/>
        </w:rPr>
        <w:t xml:space="preserve"> за 6-7 классы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494">
        <w:rPr>
          <w:rFonts w:ascii="Times New Roman" w:hAnsi="Times New Roman" w:cs="Times New Roman"/>
          <w:sz w:val="24"/>
          <w:szCs w:val="24"/>
        </w:rPr>
        <w:t>Изменения в авторскую программу не внесены.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3567">
        <w:rPr>
          <w:rFonts w:ascii="Times New Roman" w:hAnsi="Times New Roman" w:cs="Times New Roman"/>
          <w:b/>
          <w:sz w:val="24"/>
          <w:szCs w:val="24"/>
        </w:rPr>
        <w:t>Система контроля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Выявление уровня овладения учащимися образовательными результатами через систему контроля и включает: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учительский контроль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самоконтроль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взаимоконтроль учащихся </w:t>
      </w:r>
    </w:p>
    <w:p w:rsidR="003D63F1" w:rsidRPr="00F1496D" w:rsidRDefault="003D63F1" w:rsidP="003D63F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1496D">
        <w:rPr>
          <w:rFonts w:ascii="Times New Roman" w:hAnsi="Times New Roman" w:cs="Times New Roman"/>
          <w:b/>
          <w:bCs/>
          <w:sz w:val="24"/>
          <w:szCs w:val="24"/>
        </w:rPr>
        <w:t>Способы контроля и оценивания образовательных достижений</w:t>
      </w:r>
    </w:p>
    <w:p w:rsidR="003D63F1" w:rsidRPr="00F1496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F1496D">
        <w:rPr>
          <w:rFonts w:ascii="Times New Roman" w:hAnsi="Times New Roman" w:cs="Times New Roman"/>
          <w:sz w:val="24"/>
          <w:szCs w:val="24"/>
        </w:rPr>
        <w:t>Виды контроля: входной, текущий, тематический,</w:t>
      </w:r>
      <w:r>
        <w:rPr>
          <w:rFonts w:ascii="Times New Roman" w:hAnsi="Times New Roman" w:cs="Times New Roman"/>
          <w:sz w:val="24"/>
          <w:szCs w:val="24"/>
        </w:rPr>
        <w:t xml:space="preserve"> промежуточный</w:t>
      </w:r>
      <w:r w:rsidRPr="00F1496D">
        <w:rPr>
          <w:rFonts w:ascii="Times New Roman" w:hAnsi="Times New Roman" w:cs="Times New Roman"/>
          <w:sz w:val="24"/>
          <w:szCs w:val="24"/>
        </w:rPr>
        <w:t>.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1496D">
        <w:rPr>
          <w:rFonts w:ascii="Times New Roman" w:hAnsi="Times New Roman" w:cs="Times New Roman"/>
          <w:bCs/>
          <w:sz w:val="24"/>
          <w:szCs w:val="24"/>
        </w:rPr>
        <w:t>Формы контроля:</w:t>
      </w:r>
      <w:r w:rsidRPr="00F149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D63F1" w:rsidRPr="00073567" w:rsidRDefault="003D63F1" w:rsidP="003D63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учительский контроль</w:t>
      </w:r>
    </w:p>
    <w:p w:rsidR="003D63F1" w:rsidRPr="00073567" w:rsidRDefault="003D63F1" w:rsidP="003D63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самоконтроль</w:t>
      </w:r>
    </w:p>
    <w:p w:rsidR="003D63F1" w:rsidRDefault="003D63F1" w:rsidP="003D63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взаимоконтроль учащихся </w:t>
      </w:r>
    </w:p>
    <w:p w:rsidR="003D63F1" w:rsidRDefault="003D63F1" w:rsidP="003D63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устный опрос;</w:t>
      </w:r>
    </w:p>
    <w:p w:rsidR="003D63F1" w:rsidRDefault="003D63F1" w:rsidP="003D63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17191">
        <w:rPr>
          <w:rFonts w:ascii="Times New Roman" w:hAnsi="Times New Roman" w:cs="Times New Roman"/>
          <w:sz w:val="24"/>
          <w:szCs w:val="24"/>
        </w:rPr>
        <w:t>практическая работа;</w:t>
      </w:r>
    </w:p>
    <w:p w:rsidR="003D63F1" w:rsidRDefault="003D63F1" w:rsidP="003D63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проект;</w:t>
      </w:r>
    </w:p>
    <w:p w:rsidR="003D63F1" w:rsidRDefault="003D63F1" w:rsidP="003D63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викторина;</w:t>
      </w:r>
    </w:p>
    <w:p w:rsidR="003D63F1" w:rsidRPr="00DB5A24" w:rsidRDefault="003D63F1" w:rsidP="003D63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работа.</w:t>
      </w:r>
    </w:p>
    <w:p w:rsidR="003D63F1" w:rsidRPr="00F1496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F1496D">
        <w:rPr>
          <w:rFonts w:ascii="Times New Roman" w:hAnsi="Times New Roman" w:cs="Times New Roman"/>
          <w:sz w:val="24"/>
          <w:szCs w:val="24"/>
        </w:rPr>
        <w:t xml:space="preserve">      Промежуточная атте</w:t>
      </w:r>
      <w:r>
        <w:rPr>
          <w:rFonts w:ascii="Times New Roman" w:hAnsi="Times New Roman" w:cs="Times New Roman"/>
          <w:sz w:val="24"/>
          <w:szCs w:val="24"/>
        </w:rPr>
        <w:t>стация проводится в форме теста и проектной деятельности.</w:t>
      </w:r>
    </w:p>
    <w:p w:rsidR="003D63F1" w:rsidRPr="00F1496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63F1" w:rsidRPr="00B33A2F" w:rsidRDefault="003D63F1" w:rsidP="003D63F1">
      <w:pPr>
        <w:pStyle w:val="aa"/>
        <w:widowControl/>
        <w:spacing w:line="216" w:lineRule="atLeast"/>
        <w:rPr>
          <w:rFonts w:ascii="Times New Roman" w:hAnsi="Times New Roman" w:cs="Times New Roman"/>
          <w:b/>
          <w:color w:val="000000"/>
          <w:sz w:val="24"/>
        </w:rPr>
      </w:pPr>
      <w:r w:rsidRPr="00B33A2F">
        <w:rPr>
          <w:rFonts w:ascii="Times New Roman" w:hAnsi="Times New Roman" w:cs="Times New Roman"/>
          <w:b/>
          <w:color w:val="000000"/>
          <w:sz w:val="24"/>
        </w:rPr>
        <w:t>6 класс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25"/>
        <w:gridCol w:w="4012"/>
        <w:gridCol w:w="1134"/>
        <w:gridCol w:w="2552"/>
      </w:tblGrid>
      <w:tr w:rsidR="003D63F1" w:rsidTr="00C94FE5">
        <w:tc>
          <w:tcPr>
            <w:tcW w:w="2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Тема курса</w:t>
            </w:r>
          </w:p>
        </w:tc>
        <w:tc>
          <w:tcPr>
            <w:tcW w:w="4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   Тема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 урока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Вид контроля</w:t>
            </w:r>
          </w:p>
        </w:tc>
      </w:tr>
      <w:tr w:rsidR="003D63F1" w:rsidTr="00C94FE5">
        <w:trPr>
          <w:trHeight w:val="495"/>
        </w:trPr>
        <w:tc>
          <w:tcPr>
            <w:tcW w:w="22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Pr="00DB5A24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B5A24">
              <w:rPr>
                <w:rFonts w:ascii="Times New Roman" w:hAnsi="Times New Roman" w:cs="Times New Roman"/>
                <w:iCs/>
                <w:color w:val="0D0D0D"/>
                <w:sz w:val="24"/>
              </w:rPr>
              <w:t>«Виды изобразительного искусства и основы образного языка»</w: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Pr="00DB5A24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B5A24">
              <w:rPr>
                <w:rFonts w:ascii="Times New Roman" w:hAnsi="Times New Roman" w:cs="Times New Roman"/>
                <w:color w:val="0D0D0D"/>
                <w:sz w:val="24"/>
              </w:rPr>
              <w:t>Основы языка изображения (обобщение темы).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№8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(текущий)</w:t>
            </w:r>
          </w:p>
        </w:tc>
      </w:tr>
      <w:tr w:rsidR="003D63F1" w:rsidTr="00C94FE5">
        <w:trPr>
          <w:trHeight w:val="40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sz w:val="24"/>
              </w:rPr>
              <w:t>«Мир наших вещей. Натюрморт»</w: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sz w:val="24"/>
              </w:rPr>
              <w:t>Выразительные возможности  натюрморта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sz w:val="24"/>
              </w:rPr>
              <w:t xml:space="preserve">  №16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DE651D">
              <w:rPr>
                <w:rFonts w:ascii="Times New Roman" w:hAnsi="Times New Roman" w:cs="Times New Roman"/>
                <w:bCs/>
                <w:sz w:val="24"/>
              </w:rPr>
              <w:t>Проект (текущий)</w:t>
            </w:r>
          </w:p>
        </w:tc>
      </w:tr>
      <w:tr w:rsidR="003D63F1" w:rsidRPr="00DE651D" w:rsidTr="00C94FE5">
        <w:trPr>
          <w:trHeight w:val="516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sz w:val="24"/>
              </w:rPr>
              <w:t>«Вглядываясь в человека»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sz w:val="24"/>
              </w:rPr>
              <w:t>«Портрет в скульптуре»</w:t>
            </w:r>
          </w:p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sz w:val="24"/>
              </w:rPr>
              <w:t xml:space="preserve">  №22</w:t>
            </w:r>
          </w:p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rPr>
                <w:rFonts w:ascii="Times New Roman" w:hAnsi="Times New Roman" w:cs="Times New Roman"/>
                <w:bCs/>
                <w:sz w:val="24"/>
              </w:rPr>
            </w:pPr>
            <w:r w:rsidRPr="00DE651D">
              <w:rPr>
                <w:rFonts w:ascii="Times New Roman" w:hAnsi="Times New Roman" w:cs="Times New Roman"/>
                <w:bCs/>
                <w:sz w:val="24"/>
              </w:rPr>
              <w:t>Тест (тематический)</w:t>
            </w:r>
          </w:p>
        </w:tc>
      </w:tr>
      <w:tr w:rsidR="003D63F1" w:rsidRPr="00DE651D" w:rsidTr="00C94FE5">
        <w:trPr>
          <w:trHeight w:val="391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sz w:val="24"/>
              </w:rPr>
              <w:t>«Великие портретисты» (обобщение темы)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sz w:val="24"/>
              </w:rPr>
              <w:t xml:space="preserve">  №28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rPr>
                <w:rFonts w:ascii="Times New Roman" w:hAnsi="Times New Roman" w:cs="Times New Roman"/>
                <w:bCs/>
                <w:sz w:val="24"/>
              </w:rPr>
            </w:pPr>
            <w:r w:rsidRPr="00DE651D">
              <w:rPr>
                <w:rFonts w:ascii="Times New Roman" w:hAnsi="Times New Roman" w:cs="Times New Roman"/>
                <w:bCs/>
                <w:sz w:val="24"/>
              </w:rPr>
              <w:t>Тест (текущий)</w:t>
            </w:r>
          </w:p>
        </w:tc>
      </w:tr>
      <w:tr w:rsidR="003D63F1" w:rsidRPr="00DE651D" w:rsidTr="00C94FE5">
        <w:trPr>
          <w:trHeight w:val="60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sz w:val="24"/>
              </w:rPr>
              <w:t>«Человек и пространство в изобразительном искусстве»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sz w:val="24"/>
              </w:rPr>
              <w:t>«Выразительные возможности изобразительного искусства. Язык и смысл».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sz w:val="24"/>
              </w:rPr>
              <w:t xml:space="preserve"> 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rPr>
                <w:rFonts w:ascii="Times New Roman" w:hAnsi="Times New Roman" w:cs="Times New Roman"/>
                <w:bCs/>
                <w:sz w:val="24"/>
              </w:rPr>
            </w:pPr>
            <w:r w:rsidRPr="00DE651D">
              <w:rPr>
                <w:rFonts w:ascii="Times New Roman" w:hAnsi="Times New Roman" w:cs="Times New Roman"/>
                <w:bCs/>
                <w:sz w:val="24"/>
              </w:rPr>
              <w:t>Тест (промежуточный)</w:t>
            </w:r>
          </w:p>
        </w:tc>
      </w:tr>
      <w:tr w:rsidR="003D63F1" w:rsidRPr="00DE651D" w:rsidTr="00C94FE5">
        <w:trPr>
          <w:trHeight w:val="213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</w:tr>
    </w:tbl>
    <w:p w:rsidR="003D63F1" w:rsidRDefault="003D63F1" w:rsidP="003D63F1">
      <w:pPr>
        <w:pStyle w:val="aa"/>
        <w:widowControl/>
        <w:spacing w:line="216" w:lineRule="atLeast"/>
        <w:rPr>
          <w:rFonts w:ascii="Times New Roman" w:hAnsi="Times New Roman" w:cs="Times New Roman"/>
          <w:b/>
          <w:color w:val="000000"/>
          <w:sz w:val="24"/>
        </w:rPr>
      </w:pPr>
    </w:p>
    <w:p w:rsidR="003D63F1" w:rsidRPr="00B33A2F" w:rsidRDefault="003D63F1" w:rsidP="003D63F1">
      <w:pPr>
        <w:pStyle w:val="aa"/>
        <w:widowControl/>
        <w:spacing w:line="216" w:lineRule="atLeast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7</w:t>
      </w:r>
      <w:r w:rsidRPr="00B33A2F">
        <w:rPr>
          <w:rFonts w:ascii="Times New Roman" w:hAnsi="Times New Roman" w:cs="Times New Roman"/>
          <w:b/>
          <w:color w:val="000000"/>
          <w:sz w:val="24"/>
        </w:rPr>
        <w:t xml:space="preserve"> класс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25"/>
        <w:gridCol w:w="4012"/>
        <w:gridCol w:w="1134"/>
        <w:gridCol w:w="2552"/>
      </w:tblGrid>
      <w:tr w:rsidR="003D63F1" w:rsidTr="00C94FE5">
        <w:tc>
          <w:tcPr>
            <w:tcW w:w="2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Тема курса</w:t>
            </w:r>
          </w:p>
        </w:tc>
        <w:tc>
          <w:tcPr>
            <w:tcW w:w="4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   Тема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 урока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Вид контроля</w:t>
            </w:r>
          </w:p>
        </w:tc>
      </w:tr>
      <w:tr w:rsidR="003D63F1" w:rsidTr="00C94FE5">
        <w:trPr>
          <w:trHeight w:val="495"/>
        </w:trPr>
        <w:tc>
          <w:tcPr>
            <w:tcW w:w="22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bCs/>
                <w:sz w:val="24"/>
              </w:rPr>
              <w:t>Художник- дизайн- архитектура</w: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</w:rPr>
              <w:t>Многообразие форм графического дизайна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№8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(текущий)</w:t>
            </w:r>
          </w:p>
        </w:tc>
      </w:tr>
      <w:tr w:rsidR="003D63F1" w:rsidTr="00C94FE5">
        <w:trPr>
          <w:trHeight w:val="254"/>
        </w:trPr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Pr="00DE651D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 w:rsidRPr="00DE651D">
              <w:rPr>
                <w:rFonts w:ascii="Times New Roman" w:hAnsi="Times New Roman" w:cs="Times New Roman"/>
                <w:bCs/>
                <w:sz w:val="24"/>
              </w:rPr>
              <w:t>«В мире вещей и зданий»</w: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 w:rsidRPr="00CB13CD">
              <w:rPr>
                <w:rFonts w:ascii="Times New Roman" w:hAnsi="Times New Roman" w:cs="Times New Roman"/>
                <w:sz w:val="24"/>
              </w:rPr>
              <w:t>Роль цвета в формотворчестве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№16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63F1" w:rsidRPr="00322157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Тест (текущий)</w:t>
            </w:r>
          </w:p>
        </w:tc>
      </w:tr>
      <w:tr w:rsidR="003D63F1" w:rsidTr="00C94FE5">
        <w:trPr>
          <w:trHeight w:val="345"/>
        </w:trPr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Pr="00322157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 w:rsidRPr="00322157">
              <w:rPr>
                <w:rFonts w:ascii="Times New Roman" w:hAnsi="Times New Roman" w:cs="Times New Roman"/>
                <w:bCs/>
                <w:sz w:val="24"/>
              </w:rPr>
              <w:t>«Город и человек»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</w:rPr>
              <w:t xml:space="preserve">Организация архитектурно – </w:t>
            </w:r>
            <w:r w:rsidRPr="00CB13CD">
              <w:rPr>
                <w:rFonts w:ascii="Times New Roman" w:hAnsi="Times New Roman" w:cs="Times New Roman"/>
                <w:bCs/>
                <w:sz w:val="24"/>
              </w:rPr>
              <w:lastRenderedPageBreak/>
              <w:t>ландшафтного пространства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63F1" w:rsidRPr="004B391B" w:rsidRDefault="003D63F1" w:rsidP="00C94FE5">
            <w:pPr>
              <w:pStyle w:val="a6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Проект (тематический)</w:t>
            </w:r>
          </w:p>
        </w:tc>
      </w:tr>
      <w:tr w:rsidR="003D63F1" w:rsidTr="00C94FE5">
        <w:trPr>
          <w:trHeight w:val="660"/>
        </w:trPr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Pr="00322157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 w:rsidRPr="00322157">
              <w:rPr>
                <w:rFonts w:ascii="Times New Roman" w:hAnsi="Times New Roman" w:cs="Times New Roman"/>
                <w:bCs/>
                <w:sz w:val="24"/>
              </w:rPr>
              <w:lastRenderedPageBreak/>
              <w:t>«Человек в зеркале дизайна и архитектуры»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</w:rPr>
              <w:t>Дизайн и архитектура моего 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№34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63F1" w:rsidRPr="004B391B" w:rsidRDefault="003D63F1" w:rsidP="00C94FE5">
            <w:pPr>
              <w:pStyle w:val="a6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Тест (текущий)</w:t>
            </w:r>
          </w:p>
        </w:tc>
      </w:tr>
      <w:tr w:rsidR="003D63F1" w:rsidTr="00C94FE5">
        <w:trPr>
          <w:trHeight w:val="555"/>
        </w:trPr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</w:rPr>
              <w:t>Моделируешь себя - моделируешь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№34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Тест (промежуточный)</w:t>
            </w:r>
          </w:p>
        </w:tc>
      </w:tr>
      <w:tr w:rsidR="003D63F1" w:rsidTr="00C94FE5">
        <w:trPr>
          <w:trHeight w:val="345"/>
        </w:trPr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</w:tr>
    </w:tbl>
    <w:p w:rsidR="003D63F1" w:rsidRDefault="003D63F1" w:rsidP="003D63F1">
      <w:pPr>
        <w:pStyle w:val="aa"/>
        <w:widowControl/>
        <w:spacing w:line="216" w:lineRule="atLeast"/>
        <w:rPr>
          <w:rFonts w:ascii="Times New Roman" w:hAnsi="Times New Roman" w:cs="Times New Roman"/>
          <w:color w:val="000000"/>
          <w:sz w:val="24"/>
        </w:rPr>
      </w:pP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63F1" w:rsidRPr="000101C9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 </w:t>
      </w:r>
      <w:r w:rsidRPr="00073567">
        <w:rPr>
          <w:rFonts w:ascii="Times New Roman" w:hAnsi="Times New Roman" w:cs="Times New Roman"/>
          <w:b/>
          <w:sz w:val="24"/>
          <w:szCs w:val="24"/>
        </w:rPr>
        <w:t>Требования к оформлению рефератов, презентаций, выставок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Требования к оформлению работ для выставки.</w:t>
      </w:r>
      <w:r w:rsidRPr="00073567">
        <w:rPr>
          <w:rFonts w:ascii="Times New Roman" w:hAnsi="Times New Roman" w:cs="Times New Roman"/>
          <w:color w:val="000000"/>
          <w:sz w:val="24"/>
          <w:szCs w:val="24"/>
        </w:rPr>
        <w:t xml:space="preserve"> Выставочная работа выполняется на формате бумаги А-3 или А-4 в паспарту  белого цвета. Работа должна  сопровождаться табличкой, расположенной в правом нижнем углу, с указанием названия работы, фамилии, имени и отчества  автора,  руководителя, общеобразовательного учреждения,  города Размер таблички -5 x10 см,  шрифт</w:t>
      </w:r>
      <w:r w:rsidRPr="00073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567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0735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3567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0735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3567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073567">
        <w:rPr>
          <w:rFonts w:ascii="Times New Roman" w:hAnsi="Times New Roman" w:cs="Times New Roman"/>
          <w:color w:val="000000"/>
          <w:sz w:val="24"/>
          <w:szCs w:val="24"/>
        </w:rPr>
        <w:t>, размер 14, интервал 1.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Требования к оформлению презентации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Материалы в отпечатанном виде  на листах А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>, шрифт 14, интервал 1.5, поля стандартные;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Презентация  в формате РРТ (М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>) размером не более 20-25 слайдов.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Презентация должна акцентировать внимание на наиболее 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>интересном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 xml:space="preserve"> и значимом из собранного материала.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Критерии оценки выполнения проектов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1.Общая культура представления итогов проделанной работы.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2.интерес к изобразительному искусству и художественной деятельности;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3.оригинальность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>ворческое  своеобразие полученных результатов;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При оценке проектов теоретического характера следует руководствоваться  критериями: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1.содержательность и художественная  ценность собранного материала;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2.владение основными, ключевыми знаниями по предмету;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3.последовательность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>огика изложения собственных мыслей;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4.художественная грамотность и  эстетичность оформления представленной работы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 Критерии к исполнительским проектам: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1.эмоциональность, выражение своего отношения к созданному художественному образу;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2.владение художественными материалами, средствами художественной выразительности;</w:t>
      </w:r>
    </w:p>
    <w:p w:rsidR="003D63F1" w:rsidRDefault="003D63F1" w:rsidP="003D63F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073567">
        <w:rPr>
          <w:rFonts w:ascii="Times New Roman" w:hAnsi="Times New Roman" w:cs="Times New Roman"/>
          <w:i/>
          <w:iCs/>
          <w:sz w:val="24"/>
          <w:szCs w:val="24"/>
        </w:rPr>
        <w:t>3.умение импровизировать и создавать оригинальные художественные образы</w:t>
      </w:r>
    </w:p>
    <w:p w:rsidR="003D63F1" w:rsidRPr="000101C9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63F1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Общая характеристика учебного предмета, курса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Pr="00073567">
        <w:rPr>
          <w:rFonts w:ascii="Times New Roman" w:hAnsi="Times New Roman" w:cs="Times New Roman"/>
          <w:sz w:val="24"/>
          <w:szCs w:val="24"/>
        </w:rPr>
        <w:t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3567">
        <w:rPr>
          <w:rFonts w:ascii="Times New Roman" w:hAnsi="Times New Roman" w:cs="Times New Roman"/>
          <w:sz w:val="24"/>
          <w:szCs w:val="24"/>
        </w:rPr>
        <w:t>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опирается на полученный ими художественный опыт.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3567">
        <w:rPr>
          <w:rFonts w:ascii="Times New Roman" w:hAnsi="Times New Roman" w:cs="Times New Roman"/>
          <w:sz w:val="24"/>
          <w:szCs w:val="24"/>
        </w:rPr>
        <w:t>Программа учитывает традиции российского художественного образования, современные инновационные методы, анализ зарубежных художественно-педагогических практик.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3567">
        <w:rPr>
          <w:rFonts w:ascii="Times New Roman" w:hAnsi="Times New Roman" w:cs="Times New Roman"/>
          <w:sz w:val="24"/>
          <w:szCs w:val="24"/>
        </w:rPr>
        <w:t xml:space="preserve"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действительности, в единую образовательную структуру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 </w:t>
      </w:r>
      <w:r w:rsidRPr="00073567">
        <w:rPr>
          <w:rFonts w:ascii="Times New Roman" w:hAnsi="Times New Roman" w:cs="Times New Roman"/>
          <w:i/>
          <w:iCs/>
          <w:sz w:val="24"/>
          <w:szCs w:val="24"/>
        </w:rPr>
        <w:t>индивидуального практического творчества учащихся</w:t>
      </w:r>
      <w:r w:rsidRPr="00073567">
        <w:rPr>
          <w:rFonts w:ascii="Times New Roman" w:hAnsi="Times New Roman" w:cs="Times New Roman"/>
          <w:sz w:val="24"/>
          <w:szCs w:val="24"/>
        </w:rPr>
        <w:t xml:space="preserve"> и уроков </w:t>
      </w:r>
      <w:r w:rsidRPr="00073567">
        <w:rPr>
          <w:rFonts w:ascii="Times New Roman" w:hAnsi="Times New Roman" w:cs="Times New Roman"/>
          <w:i/>
          <w:iCs/>
          <w:sz w:val="24"/>
          <w:szCs w:val="24"/>
        </w:rPr>
        <w:t>коллективной творческой деятельности,</w:t>
      </w:r>
      <w:r w:rsidRPr="00073567">
        <w:rPr>
          <w:rFonts w:ascii="Times New Roman" w:hAnsi="Times New Roman" w:cs="Times New Roman"/>
          <w:sz w:val="24"/>
          <w:szCs w:val="24"/>
        </w:rPr>
        <w:t xml:space="preserve"> диалогичность и сотворчество учителя и ученика.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3567">
        <w:rPr>
          <w:rFonts w:ascii="Times New Roman" w:hAnsi="Times New Roman" w:cs="Times New Roman"/>
          <w:sz w:val="24"/>
          <w:szCs w:val="24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F403E6">
        <w:rPr>
          <w:rFonts w:ascii="Times New Roman" w:hAnsi="Times New Roman" w:cs="Times New Roman"/>
          <w:iCs/>
          <w:sz w:val="24"/>
          <w:szCs w:val="24"/>
        </w:rPr>
        <w:t xml:space="preserve">Тема </w:t>
      </w:r>
      <w:r w:rsidRPr="00F403E6">
        <w:rPr>
          <w:rFonts w:ascii="Times New Roman" w:hAnsi="Times New Roman" w:cs="Times New Roman"/>
          <w:b/>
          <w:iCs/>
          <w:sz w:val="24"/>
          <w:szCs w:val="24"/>
        </w:rPr>
        <w:t>6 класса</w:t>
      </w:r>
      <w:r w:rsidRPr="00073567">
        <w:rPr>
          <w:rFonts w:ascii="Times New Roman" w:hAnsi="Times New Roman" w:cs="Times New Roman"/>
          <w:sz w:val="24"/>
          <w:szCs w:val="24"/>
        </w:rPr>
        <w:t xml:space="preserve"> — «Изобразительное искусство в жизни человека» — посвящена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языка. Изучая язык искусства, ребенок сталкивается с его бесконечной 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процессы, происходящие в обществе и культуре.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567">
        <w:rPr>
          <w:rFonts w:ascii="Times New Roman" w:hAnsi="Times New Roman" w:cs="Times New Roman"/>
          <w:sz w:val="24"/>
          <w:szCs w:val="24"/>
        </w:rPr>
        <w:t>Искусство обостряет способность человека чувствовать, сопереживать, входить в чужие миры, учит живому ощущению жизни, дает возможность проникнуть в иной человеческий опыт и этим преобразить жизнь собственную. Понимание искусства — это большая работа, требующая и знаний, и умений.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F403E6">
        <w:rPr>
          <w:rFonts w:ascii="Times New Roman" w:hAnsi="Times New Roman" w:cs="Times New Roman"/>
          <w:iCs/>
          <w:sz w:val="24"/>
          <w:szCs w:val="24"/>
        </w:rPr>
        <w:t xml:space="preserve">Тема </w:t>
      </w:r>
      <w:r w:rsidRPr="00F403E6">
        <w:rPr>
          <w:rFonts w:ascii="Times New Roman" w:hAnsi="Times New Roman" w:cs="Times New Roman"/>
          <w:b/>
          <w:iCs/>
          <w:sz w:val="24"/>
          <w:szCs w:val="24"/>
        </w:rPr>
        <w:t>7 класса</w:t>
      </w:r>
      <w:r w:rsidRPr="00073567">
        <w:rPr>
          <w:rFonts w:ascii="Times New Roman" w:hAnsi="Times New Roman" w:cs="Times New Roman"/>
          <w:sz w:val="24"/>
          <w:szCs w:val="24"/>
        </w:rPr>
        <w:t xml:space="preserve"> -  «Дизайн и архитектура в жизни человека» - посвящена содержанию и языку двух видов конструктивных искусств – дизайну и архитектуре, их месту в семье уже знакомых нам искусств (изобразительное и декоративно-прикладное искусство). Все виды пространственных иску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>сств св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>язаны многими общими формами выразительных средств и жизненных функций. Между ними нет непроходимых границ, но возникли они в разное время и связаны с разными сторонами жизни общества.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3567">
        <w:rPr>
          <w:rFonts w:ascii="Times New Roman" w:hAnsi="Times New Roman" w:cs="Times New Roman"/>
          <w:sz w:val="24"/>
          <w:szCs w:val="24"/>
        </w:rPr>
        <w:t xml:space="preserve">В связи с конкретными образовательными задачами  курс «Изобразительное искусство» изучается  в </w:t>
      </w:r>
      <w:r>
        <w:rPr>
          <w:rFonts w:ascii="Times New Roman" w:hAnsi="Times New Roman" w:cs="Times New Roman"/>
          <w:sz w:val="24"/>
          <w:szCs w:val="24"/>
        </w:rPr>
        <w:t xml:space="preserve">структурном подразделении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Новомалыклинской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имени Героя Советского Союза М.С.Чернова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Станционноякушкинской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ОШ </w:t>
      </w:r>
      <w:r w:rsidRPr="00073567">
        <w:rPr>
          <w:rFonts w:ascii="Times New Roman" w:hAnsi="Times New Roman" w:cs="Times New Roman"/>
          <w:sz w:val="24"/>
          <w:szCs w:val="24"/>
        </w:rPr>
        <w:t>в 1-8 классах</w:t>
      </w:r>
      <w:r>
        <w:rPr>
          <w:rFonts w:ascii="Times New Roman" w:hAnsi="Times New Roman" w:cs="Times New Roman"/>
          <w:sz w:val="24"/>
          <w:szCs w:val="24"/>
        </w:rPr>
        <w:t>. Так как в марте 2015 года «</w:t>
      </w:r>
      <w:r>
        <w:rPr>
          <w:rStyle w:val="FontStyle62"/>
          <w:rFonts w:ascii="Times New Roman" w:hAnsi="Times New Roman"/>
          <w:sz w:val="24"/>
          <w:szCs w:val="24"/>
        </w:rPr>
        <w:t>П</w:t>
      </w:r>
      <w:r w:rsidRPr="00F403E6">
        <w:rPr>
          <w:rStyle w:val="FontStyle62"/>
          <w:rFonts w:ascii="Times New Roman" w:hAnsi="Times New Roman"/>
          <w:sz w:val="24"/>
          <w:szCs w:val="24"/>
        </w:rPr>
        <w:t xml:space="preserve">рограмма для общеобразовательных учебных заведений в РФ «Изобразительное искусство </w:t>
      </w:r>
      <w:r>
        <w:rPr>
          <w:rStyle w:val="FontStyle62"/>
          <w:rFonts w:ascii="Times New Roman" w:hAnsi="Times New Roman"/>
          <w:sz w:val="24"/>
          <w:szCs w:val="24"/>
        </w:rPr>
        <w:t>для 5</w:t>
      </w:r>
      <w:r w:rsidRPr="00F403E6">
        <w:rPr>
          <w:rStyle w:val="FontStyle62"/>
          <w:rFonts w:ascii="Times New Roman" w:hAnsi="Times New Roman"/>
          <w:sz w:val="24"/>
          <w:szCs w:val="24"/>
        </w:rPr>
        <w:t>-9 классов», автора – научного руководител</w:t>
      </w:r>
      <w:r>
        <w:rPr>
          <w:rStyle w:val="FontStyle62"/>
          <w:rFonts w:ascii="Times New Roman" w:hAnsi="Times New Roman"/>
          <w:sz w:val="24"/>
          <w:szCs w:val="24"/>
        </w:rPr>
        <w:t>я</w:t>
      </w:r>
      <w:r w:rsidRPr="00F403E6">
        <w:rPr>
          <w:rStyle w:val="FontStyle62"/>
          <w:rFonts w:ascii="Times New Roman" w:hAnsi="Times New Roman"/>
          <w:sz w:val="24"/>
          <w:szCs w:val="24"/>
        </w:rPr>
        <w:t>, народного художника</w:t>
      </w:r>
      <w:r>
        <w:rPr>
          <w:rStyle w:val="FontStyle62"/>
          <w:rFonts w:ascii="Times New Roman" w:hAnsi="Times New Roman"/>
          <w:sz w:val="24"/>
          <w:szCs w:val="24"/>
        </w:rPr>
        <w:t xml:space="preserve"> России</w:t>
      </w:r>
      <w:r w:rsidRPr="00F403E6">
        <w:rPr>
          <w:rStyle w:val="FontStyle62"/>
          <w:rFonts w:ascii="Times New Roman" w:hAnsi="Times New Roman"/>
          <w:sz w:val="24"/>
          <w:szCs w:val="24"/>
        </w:rPr>
        <w:t xml:space="preserve">, </w:t>
      </w:r>
      <w:r>
        <w:rPr>
          <w:rStyle w:val="FontStyle62"/>
          <w:rFonts w:ascii="Times New Roman" w:hAnsi="Times New Roman"/>
          <w:sz w:val="24"/>
          <w:szCs w:val="24"/>
        </w:rPr>
        <w:t xml:space="preserve">академика РАО и РАХ </w:t>
      </w:r>
      <w:r w:rsidRPr="00F403E6">
        <w:rPr>
          <w:rStyle w:val="FontStyle62"/>
          <w:rFonts w:ascii="Times New Roman" w:hAnsi="Times New Roman"/>
          <w:sz w:val="24"/>
          <w:szCs w:val="24"/>
        </w:rPr>
        <w:t xml:space="preserve">Б.М. </w:t>
      </w:r>
      <w:proofErr w:type="spellStart"/>
      <w:r w:rsidRPr="00F403E6">
        <w:rPr>
          <w:rStyle w:val="FontStyle62"/>
          <w:rFonts w:ascii="Times New Roman" w:hAnsi="Times New Roman"/>
          <w:sz w:val="24"/>
          <w:szCs w:val="24"/>
        </w:rPr>
        <w:t>Неменского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была изменен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блок 7 класса исчез), то т</w:t>
      </w:r>
      <w:r w:rsidRPr="00073567">
        <w:rPr>
          <w:rFonts w:ascii="Times New Roman" w:hAnsi="Times New Roman" w:cs="Times New Roman"/>
          <w:sz w:val="24"/>
          <w:szCs w:val="24"/>
        </w:rPr>
        <w:t xml:space="preserve">ема 8 класса  «Дизайн и архитектура в жизни человека»  </w:t>
      </w:r>
      <w:r>
        <w:rPr>
          <w:rFonts w:ascii="Times New Roman" w:hAnsi="Times New Roman" w:cs="Times New Roman"/>
          <w:sz w:val="24"/>
          <w:szCs w:val="24"/>
        </w:rPr>
        <w:t xml:space="preserve">изучается в 7 классе, </w:t>
      </w:r>
      <w:r w:rsidRPr="00073567">
        <w:rPr>
          <w:rFonts w:ascii="Times New Roman" w:hAnsi="Times New Roman" w:cs="Times New Roman"/>
          <w:sz w:val="24"/>
          <w:szCs w:val="24"/>
        </w:rPr>
        <w:t>а тема  9 класса «Изобразительное  искусство в  театре,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567">
        <w:rPr>
          <w:rFonts w:ascii="Times New Roman" w:hAnsi="Times New Roman" w:cs="Times New Roman"/>
          <w:sz w:val="24"/>
          <w:szCs w:val="24"/>
        </w:rPr>
        <w:t>кино, на телевидении»- в 8 классе.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3.Описание места учебного предмета, курса в учебном плане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073567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(п. 11.6 и п. 18.3) предусматривает в основной школе перечень обязательных учебных предметов, курсов, в том числе изучение предмета «Изобразительное искусство».  Предмет «Изобразительное искусство» рекомендуется изучать по 35 часов в каждом классе. </w:t>
      </w:r>
    </w:p>
    <w:p w:rsidR="003D63F1" w:rsidRDefault="003D63F1" w:rsidP="003D63F1">
      <w:pPr>
        <w:rPr>
          <w:rStyle w:val="a5"/>
          <w:rFonts w:ascii="Times New Roman" w:eastAsia="SchoolBookSanPin" w:hAnsi="Times New Roman"/>
          <w:b w:val="0"/>
          <w:bCs w:val="0"/>
          <w:sz w:val="24"/>
        </w:rPr>
      </w:pPr>
      <w:r>
        <w:rPr>
          <w:rFonts w:ascii="Times New Roman" w:eastAsia="SchoolBookSanPin" w:hAnsi="Times New Roman"/>
          <w:sz w:val="24"/>
        </w:rPr>
        <w:t>Для обязательного изучения учебного предмета «Изобразительное искусство» на этапе среднего общего образования в 6- 7 классе федеральный базисный учебный план для общеобразовательных учреждений Российской Федерации отводит</w:t>
      </w:r>
      <w:r>
        <w:rPr>
          <w:rStyle w:val="a5"/>
          <w:rFonts w:ascii="Times New Roman" w:eastAsia="SchoolBookSanPin" w:hAnsi="Times New Roman"/>
          <w:b w:val="0"/>
          <w:bCs w:val="0"/>
          <w:sz w:val="24"/>
        </w:rPr>
        <w:t xml:space="preserve"> 70 часа в год (1 час в неделю). </w:t>
      </w:r>
    </w:p>
    <w:p w:rsidR="003D63F1" w:rsidRDefault="003D63F1" w:rsidP="003D63F1">
      <w:pPr>
        <w:rPr>
          <w:rStyle w:val="a5"/>
          <w:rFonts w:ascii="Times New Roman" w:eastAsia="Times New Roman" w:hAnsi="Times New Roman"/>
          <w:b w:val="0"/>
          <w:bCs w:val="0"/>
          <w:sz w:val="24"/>
        </w:rPr>
      </w:pPr>
      <w:r>
        <w:rPr>
          <w:rStyle w:val="a5"/>
          <w:rFonts w:ascii="Times New Roman" w:eastAsia="SchoolBookSanPin" w:hAnsi="Times New Roman"/>
          <w:b w:val="0"/>
          <w:bCs w:val="0"/>
          <w:sz w:val="24"/>
        </w:rPr>
        <w:t xml:space="preserve">   </w:t>
      </w:r>
      <w:r>
        <w:rPr>
          <w:rStyle w:val="a5"/>
          <w:rFonts w:ascii="Times New Roman" w:eastAsia="Times New Roman" w:hAnsi="Times New Roman"/>
          <w:b w:val="0"/>
          <w:bCs w:val="0"/>
          <w:sz w:val="24"/>
        </w:rPr>
        <w:t>Распределение учебного времени по классам выглядит следующим образом:</w:t>
      </w:r>
    </w:p>
    <w:p w:rsidR="003D63F1" w:rsidRDefault="003D63F1" w:rsidP="003D63F1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в 6 классе – 35 часов (35 недель по 1 часу);</w:t>
      </w:r>
    </w:p>
    <w:p w:rsidR="003D63F1" w:rsidRDefault="003D63F1" w:rsidP="003D63F1">
      <w:pPr>
        <w:rPr>
          <w:rStyle w:val="a5"/>
          <w:rFonts w:ascii="Times New Roman" w:eastAsia="Times New Roman" w:hAnsi="Times New Roman"/>
          <w:b w:val="0"/>
          <w:bCs w:val="0"/>
          <w:sz w:val="24"/>
        </w:rPr>
      </w:pPr>
      <w:r>
        <w:rPr>
          <w:rStyle w:val="a5"/>
          <w:rFonts w:ascii="Times New Roman" w:eastAsia="Times New Roman" w:hAnsi="Times New Roman"/>
          <w:b w:val="0"/>
          <w:bCs w:val="0"/>
          <w:sz w:val="24"/>
        </w:rPr>
        <w:t>- в 7 классе – 35 часов (35 недель по 1 часу).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Данная рабочая программа решает также задачи художественного труда и может рассматриваться как интегрированная программа «Изобразительное искусство и художественный труд».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Личностные,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предмета, курса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 xml:space="preserve"> направлено на достижение учащимися личностных, 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3567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отражаются в индивидуальных качественных свойствах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073567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73567">
        <w:rPr>
          <w:rFonts w:ascii="Times New Roman" w:hAnsi="Times New Roman" w:cs="Times New Roman"/>
          <w:sz w:val="24"/>
          <w:szCs w:val="24"/>
        </w:rPr>
        <w:t>щихся, которые они должны приобрести в процессе освоения учебного предмета «Изобразительное искусство»:</w:t>
      </w:r>
    </w:p>
    <w:p w:rsidR="003D63F1" w:rsidRPr="00073567" w:rsidRDefault="003D63F1" w:rsidP="003D63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чувство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3D63F1" w:rsidRPr="00073567" w:rsidRDefault="003D63F1" w:rsidP="003D63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3D63F1" w:rsidRPr="00073567" w:rsidRDefault="003D63F1" w:rsidP="003D63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учитывающего культурное, языковое духовное многообразие современного мира;</w:t>
      </w:r>
    </w:p>
    <w:p w:rsidR="003D63F1" w:rsidRPr="00073567" w:rsidRDefault="003D63F1" w:rsidP="003D63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многообразию, культуре; готовности и способности вести диалог с другими людьми и достигать в нем взаимопонимания;</w:t>
      </w:r>
    </w:p>
    <w:p w:rsidR="003D63F1" w:rsidRPr="00073567" w:rsidRDefault="003D63F1" w:rsidP="003D63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D63F1" w:rsidRPr="00073567" w:rsidRDefault="003D63F1" w:rsidP="003D63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3D63F1" w:rsidRPr="00073567" w:rsidRDefault="003D63F1" w:rsidP="003D63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D63F1" w:rsidRPr="00073567" w:rsidRDefault="003D63F1" w:rsidP="003D63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 xml:space="preserve"> результаты характеризуют уровень 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 xml:space="preserve"> универсальных способностей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073567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73567">
        <w:rPr>
          <w:rFonts w:ascii="Times New Roman" w:hAnsi="Times New Roman" w:cs="Times New Roman"/>
          <w:sz w:val="24"/>
          <w:szCs w:val="24"/>
        </w:rPr>
        <w:t>щихся, проявляющихся в познавательной и практической творческой деятельности:</w:t>
      </w:r>
    </w:p>
    <w:p w:rsidR="003D63F1" w:rsidRPr="00073567" w:rsidRDefault="003D63F1" w:rsidP="003D63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lastRenderedPageBreak/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D63F1" w:rsidRPr="00073567" w:rsidRDefault="003D63F1" w:rsidP="003D63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3D63F1" w:rsidRPr="00073567" w:rsidRDefault="003D63F1" w:rsidP="003D63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D63F1" w:rsidRPr="00073567" w:rsidRDefault="003D63F1" w:rsidP="003D63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3D63F1" w:rsidRPr="00073567" w:rsidRDefault="003D63F1" w:rsidP="003D63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D63F1" w:rsidRDefault="003D63F1" w:rsidP="003D63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умение организовать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</w:t>
      </w:r>
    </w:p>
    <w:p w:rsidR="003D63F1" w:rsidRPr="00073567" w:rsidRDefault="003D63F1" w:rsidP="003D63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формулировать, аргументировать и отстаивать свое мнение. 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3567">
        <w:rPr>
          <w:rFonts w:ascii="Times New Roman" w:hAnsi="Times New Roman" w:cs="Times New Roman"/>
          <w:sz w:val="24"/>
          <w:szCs w:val="24"/>
        </w:rPr>
        <w:t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3D63F1" w:rsidRPr="00073567" w:rsidRDefault="003D63F1" w:rsidP="003D63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3D63F1" w:rsidRPr="00073567" w:rsidRDefault="003D63F1" w:rsidP="003D63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3D63F1" w:rsidRPr="00073567" w:rsidRDefault="003D63F1" w:rsidP="003D63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художественной творчество разных народов, классические произведения отечественного и зарубежного искусства, искусство современности);</w:t>
      </w:r>
    </w:p>
    <w:p w:rsidR="003D63F1" w:rsidRPr="00073567" w:rsidRDefault="003D63F1" w:rsidP="003D63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3D63F1" w:rsidRPr="00073567" w:rsidRDefault="003D63F1" w:rsidP="003D63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дизайне, приобретение опыта работы над визуальным образом в синтетических искусствах (театр и кино);</w:t>
      </w:r>
    </w:p>
    <w:p w:rsidR="003D63F1" w:rsidRPr="00073567" w:rsidRDefault="003D63F1" w:rsidP="003D63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приобретение опыта работы различными художественными материалами и в разных техниках и различных видах 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визульно-пространственных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 xml:space="preserve">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3D63F1" w:rsidRPr="00073567" w:rsidRDefault="003D63F1" w:rsidP="003D63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3D63F1" w:rsidRPr="00073567" w:rsidRDefault="003D63F1" w:rsidP="003D63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3D63F1" w:rsidRDefault="003D63F1" w:rsidP="003D63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lastRenderedPageBreak/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3D63F1" w:rsidRPr="00073567" w:rsidRDefault="003D63F1" w:rsidP="003D63F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D63F1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F698B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698B"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</w:t>
      </w:r>
    </w:p>
    <w:p w:rsidR="003D63F1" w:rsidRPr="009F698B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 (35 ч.)</w:t>
      </w:r>
    </w:p>
    <w:p w:rsidR="003D63F1" w:rsidRPr="009F698B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9F698B">
        <w:rPr>
          <w:rFonts w:ascii="Times New Roman" w:hAnsi="Times New Roman" w:cs="Times New Roman"/>
          <w:b/>
          <w:sz w:val="24"/>
          <w:szCs w:val="24"/>
        </w:rPr>
        <w:t>«Изобразительное искусство в жизни человека»</w:t>
      </w:r>
    </w:p>
    <w:p w:rsidR="003D63F1" w:rsidRPr="009F698B" w:rsidRDefault="003D63F1" w:rsidP="003D63F1">
      <w:pPr>
        <w:shd w:val="clear" w:color="auto" w:fill="FFFFFF"/>
        <w:autoSpaceDE w:val="0"/>
        <w:autoSpaceDN w:val="0"/>
        <w:adjustRightInd w:val="0"/>
        <w:ind w:left="-180" w:firstLine="180"/>
        <w:rPr>
          <w:rFonts w:ascii="Times New Roman" w:hAnsi="Times New Roman" w:cs="Times New Roman"/>
          <w:b/>
          <w:i/>
          <w:sz w:val="24"/>
        </w:rPr>
      </w:pPr>
      <w:r w:rsidRPr="009F698B">
        <w:rPr>
          <w:rFonts w:ascii="Times New Roman" w:hAnsi="Times New Roman" w:cs="Times New Roman"/>
          <w:b/>
          <w:bCs/>
          <w:i/>
          <w:color w:val="000000"/>
          <w:sz w:val="24"/>
        </w:rPr>
        <w:t xml:space="preserve">Виды изобразительного искусства и основы образного языка </w:t>
      </w:r>
    </w:p>
    <w:p w:rsidR="003D63F1" w:rsidRPr="009F698B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Изобразительное искусство.  Семья  пространственных искусств.</w:t>
      </w:r>
    </w:p>
    <w:p w:rsidR="003D63F1" w:rsidRPr="009F698B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Художественные материалы. Рисунок – основа изобразительного творчества.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>Линия и ее выразительные возможности. Ритм линий.</w:t>
      </w:r>
    </w:p>
    <w:p w:rsidR="003D63F1" w:rsidRPr="009F698B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Пятно как средство выражения. Ритм пятен.</w:t>
      </w:r>
    </w:p>
    <w:p w:rsidR="003D63F1" w:rsidRPr="009F698B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 xml:space="preserve">Цвет. Основы </w:t>
      </w:r>
      <w:proofErr w:type="spellStart"/>
      <w:r w:rsidRPr="009F698B">
        <w:rPr>
          <w:rFonts w:ascii="Times New Roman" w:hAnsi="Times New Roman" w:cs="Times New Roman"/>
          <w:sz w:val="24"/>
        </w:rPr>
        <w:t>цветоведения</w:t>
      </w:r>
      <w:proofErr w:type="spellEnd"/>
      <w:r w:rsidRPr="009F698B">
        <w:rPr>
          <w:rFonts w:ascii="Times New Roman" w:hAnsi="Times New Roman" w:cs="Times New Roman"/>
          <w:sz w:val="24"/>
        </w:rPr>
        <w:t>.</w:t>
      </w:r>
    </w:p>
    <w:p w:rsidR="003D63F1" w:rsidRPr="009F698B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Цвет в произведениях живописи.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>Объемные изображения в скульптуре.</w:t>
      </w:r>
    </w:p>
    <w:p w:rsidR="003D63F1" w:rsidRPr="009F698B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Основы языка изображения.</w:t>
      </w:r>
    </w:p>
    <w:p w:rsidR="003D63F1" w:rsidRPr="009F698B" w:rsidRDefault="003D63F1" w:rsidP="003D6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</w:p>
    <w:p w:rsidR="003D63F1" w:rsidRPr="009F698B" w:rsidRDefault="003D63F1" w:rsidP="003D6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24"/>
        </w:rPr>
      </w:pPr>
      <w:r w:rsidRPr="009F698B">
        <w:rPr>
          <w:rFonts w:ascii="Times New Roman" w:hAnsi="Times New Roman" w:cs="Times New Roman"/>
          <w:b/>
          <w:bCs/>
          <w:i/>
          <w:color w:val="000000"/>
          <w:sz w:val="24"/>
        </w:rPr>
        <w:t xml:space="preserve">Мир наших вещей. Натюрморт. </w:t>
      </w:r>
    </w:p>
    <w:p w:rsidR="003D63F1" w:rsidRPr="009F698B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Реальность и фантазия в творчестве художника.</w:t>
      </w:r>
    </w:p>
    <w:p w:rsidR="003D63F1" w:rsidRPr="009F698B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Изображение предметного мира – натюрморт.</w:t>
      </w:r>
    </w:p>
    <w:p w:rsidR="003D63F1" w:rsidRPr="009F698B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Понятие формы. Многообразие форм окружающего мира.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>Изображение объёма  на плоскости и линейная перспектива.</w:t>
      </w:r>
    </w:p>
    <w:p w:rsidR="003D63F1" w:rsidRPr="009F698B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Освещение. Свет и тень.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>Натюрмо</w:t>
      </w:r>
      <w:proofErr w:type="gramStart"/>
      <w:r w:rsidRPr="009F698B">
        <w:rPr>
          <w:rFonts w:ascii="Times New Roman" w:hAnsi="Times New Roman" w:cs="Times New Roman"/>
          <w:sz w:val="24"/>
        </w:rPr>
        <w:t>рт в гр</w:t>
      </w:r>
      <w:proofErr w:type="gramEnd"/>
      <w:r w:rsidRPr="009F698B">
        <w:rPr>
          <w:rFonts w:ascii="Times New Roman" w:hAnsi="Times New Roman" w:cs="Times New Roman"/>
          <w:sz w:val="24"/>
        </w:rPr>
        <w:t>афике.</w:t>
      </w:r>
    </w:p>
    <w:p w:rsidR="003D63F1" w:rsidRPr="009F698B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Цвет в натюрморте. Выразительные возможности натюрморта.</w:t>
      </w:r>
    </w:p>
    <w:p w:rsidR="003D63F1" w:rsidRPr="009F698B" w:rsidRDefault="003D63F1" w:rsidP="003D6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</w:rPr>
      </w:pPr>
      <w:r w:rsidRPr="009F698B">
        <w:rPr>
          <w:rFonts w:ascii="Times New Roman" w:hAnsi="Times New Roman" w:cs="Times New Roman"/>
          <w:b/>
          <w:bCs/>
          <w:i/>
          <w:color w:val="000000"/>
          <w:sz w:val="24"/>
        </w:rPr>
        <w:t xml:space="preserve">Вглядываясь в человека. Портрет. </w:t>
      </w:r>
    </w:p>
    <w:p w:rsidR="003D63F1" w:rsidRPr="009F698B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Образ человека – главная тема искусства.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>Конструкция головы человека и ее основные пропорции.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>Изображение головы человека в пространстве.</w:t>
      </w:r>
      <w:r w:rsidRPr="009F698B">
        <w:rPr>
          <w:rFonts w:ascii="Times New Roman" w:hAnsi="Times New Roman" w:cs="Times New Roman"/>
          <w:b/>
          <w:sz w:val="24"/>
        </w:rPr>
        <w:t xml:space="preserve"> 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>Портрет в скульптуре.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>Графический портретный рисунок.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>Сатирические образы человека.</w:t>
      </w:r>
    </w:p>
    <w:p w:rsidR="003D63F1" w:rsidRPr="009F698B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Образные возможности освещения в портрете.</w:t>
      </w:r>
    </w:p>
    <w:p w:rsidR="003D63F1" w:rsidRPr="009F698B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Роль цвета в портрете.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>Великие портретисты прошлого.</w:t>
      </w:r>
    </w:p>
    <w:p w:rsidR="003D63F1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 xml:space="preserve">Портрет в изобразительном искусстве </w:t>
      </w:r>
      <w:r w:rsidRPr="009F698B">
        <w:rPr>
          <w:rFonts w:ascii="Times New Roman" w:hAnsi="Times New Roman" w:cs="Times New Roman"/>
          <w:sz w:val="24"/>
          <w:lang w:val="en-US"/>
        </w:rPr>
        <w:t>XX</w:t>
      </w:r>
      <w:r w:rsidRPr="009F698B">
        <w:rPr>
          <w:rFonts w:ascii="Times New Roman" w:hAnsi="Times New Roman" w:cs="Times New Roman"/>
          <w:sz w:val="24"/>
        </w:rPr>
        <w:t xml:space="preserve"> века.</w:t>
      </w:r>
    </w:p>
    <w:p w:rsidR="003D63F1" w:rsidRPr="000101C9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b/>
          <w:bCs/>
          <w:i/>
          <w:color w:val="000000"/>
          <w:sz w:val="24"/>
        </w:rPr>
        <w:t>Человек и пространство в изобразительном искусстве.</w:t>
      </w:r>
    </w:p>
    <w:p w:rsidR="003D63F1" w:rsidRPr="009F698B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Жанры в изобразительном искусстве.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lastRenderedPageBreak/>
        <w:t>Изображение пространства.</w:t>
      </w:r>
    </w:p>
    <w:p w:rsidR="003D63F1" w:rsidRPr="009F698B" w:rsidRDefault="003D63F1" w:rsidP="003D6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Правила построения перспективы. Воздушная перспектива.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>Пейзаж – большой мир.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>Пейзаж настроения. Природа и художник.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>Пейзаж в русской живописи.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>Пейзаж в графике.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sz w:val="24"/>
        </w:rPr>
        <w:t>Городской пейзаж.</w:t>
      </w:r>
    </w:p>
    <w:p w:rsidR="003D63F1" w:rsidRDefault="003D63F1" w:rsidP="003D63F1">
      <w:pPr>
        <w:rPr>
          <w:rFonts w:ascii="Times New Roman" w:hAnsi="Times New Roman" w:cs="Times New Roman"/>
          <w:sz w:val="24"/>
        </w:rPr>
      </w:pPr>
      <w:r w:rsidRPr="009F698B">
        <w:rPr>
          <w:rFonts w:ascii="Times New Roman" w:hAnsi="Times New Roman" w:cs="Times New Roman"/>
          <w:sz w:val="24"/>
        </w:rPr>
        <w:t>Выразительные возможности изобразительного искусства. Язык и смысл.</w:t>
      </w:r>
    </w:p>
    <w:p w:rsidR="003D63F1" w:rsidRDefault="003D63F1" w:rsidP="003D63F1">
      <w:pPr>
        <w:rPr>
          <w:rFonts w:ascii="Times New Roman" w:hAnsi="Times New Roman" w:cs="Times New Roman"/>
          <w:sz w:val="24"/>
        </w:rPr>
      </w:pPr>
    </w:p>
    <w:p w:rsidR="003D63F1" w:rsidRDefault="003D63F1" w:rsidP="003D63F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класс (35 ч.)</w:t>
      </w:r>
    </w:p>
    <w:p w:rsidR="003D63F1" w:rsidRPr="009F698B" w:rsidRDefault="003D63F1" w:rsidP="003D63F1">
      <w:pPr>
        <w:rPr>
          <w:rFonts w:ascii="Times New Roman" w:hAnsi="Times New Roman" w:cs="Times New Roman"/>
          <w:b/>
          <w:sz w:val="24"/>
        </w:rPr>
      </w:pPr>
      <w:r w:rsidRPr="009F698B">
        <w:rPr>
          <w:rFonts w:ascii="Times New Roman" w:hAnsi="Times New Roman" w:cs="Times New Roman"/>
          <w:b/>
          <w:sz w:val="24"/>
        </w:rPr>
        <w:t>Тема «Дизайн и архитектура в жизни человека»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98B">
        <w:rPr>
          <w:rFonts w:ascii="Times New Roman" w:hAnsi="Times New Roman" w:cs="Times New Roman"/>
          <w:sz w:val="24"/>
          <w:szCs w:val="24"/>
        </w:rPr>
        <w:t>Архитектура и дизай</w:t>
      </w:r>
      <w:proofErr w:type="gramStart"/>
      <w:r w:rsidRPr="009F698B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9F698B">
        <w:rPr>
          <w:rFonts w:ascii="Times New Roman" w:hAnsi="Times New Roman" w:cs="Times New Roman"/>
          <w:sz w:val="24"/>
          <w:szCs w:val="24"/>
        </w:rPr>
        <w:t xml:space="preserve"> конструктивные искусства в ряду пространственных искусств. Мир, который создает человек.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Художник- дизайн- архитектура.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Основы композиции в конструктивных искусствах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Гармония, контраст и выразительность плоскостной композиции, или «Внесем порядок в хаос!»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линии и организация пространства.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Цвет- элемент композиционного творчества.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Свободные формы: линии и тоновые пятна.</w:t>
      </w:r>
    </w:p>
    <w:p w:rsidR="003D63F1" w:rsidRPr="00F5388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53881">
        <w:rPr>
          <w:rFonts w:ascii="Times New Roman" w:hAnsi="Times New Roman" w:cs="Times New Roman"/>
          <w:b/>
          <w:i/>
          <w:sz w:val="24"/>
          <w:szCs w:val="24"/>
        </w:rPr>
        <w:t>Буква- строка- текст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F53881">
        <w:rPr>
          <w:rFonts w:ascii="Times New Roman" w:hAnsi="Times New Roman" w:cs="Times New Roman"/>
          <w:sz w:val="24"/>
          <w:szCs w:val="24"/>
        </w:rPr>
        <w:t>Искусство шрифта.</w:t>
      </w:r>
    </w:p>
    <w:p w:rsidR="003D63F1" w:rsidRPr="00F5388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53881">
        <w:rPr>
          <w:rFonts w:ascii="Times New Roman" w:hAnsi="Times New Roman" w:cs="Times New Roman"/>
          <w:b/>
          <w:i/>
          <w:sz w:val="24"/>
          <w:szCs w:val="24"/>
        </w:rPr>
        <w:t>Когда текст и изображение вместе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Композиционные основы макетирования в графическом дизайне.</w:t>
      </w:r>
    </w:p>
    <w:p w:rsidR="003D63F1" w:rsidRPr="00F5388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53881">
        <w:rPr>
          <w:rFonts w:ascii="Times New Roman" w:hAnsi="Times New Roman" w:cs="Times New Roman"/>
          <w:b/>
          <w:i/>
          <w:sz w:val="24"/>
          <w:szCs w:val="24"/>
        </w:rPr>
        <w:t>В бескрайнем море книг и журналов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 форм графического дизайна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мире вещей и зданий. Художественный язык конструктивных искусств.</w:t>
      </w:r>
    </w:p>
    <w:p w:rsidR="003D63F1" w:rsidRPr="00F5388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53881">
        <w:rPr>
          <w:rFonts w:ascii="Times New Roman" w:hAnsi="Times New Roman" w:cs="Times New Roman"/>
          <w:b/>
          <w:i/>
          <w:sz w:val="24"/>
          <w:szCs w:val="24"/>
        </w:rPr>
        <w:t>Объект и пространство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плоскостного изображения к объёмному макету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Взаимосвязь объектов в архитектурном макете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Конструкция: часть и целое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как сочетание различных объёмов. Понятие модуля.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Важнейшие архитектурные элементы здания.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Красота и целесообразность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Вещь как сочетание объёмов и образ времени.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и материал.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Цвет в архитектуре и дизайне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цвета в формотворчестве.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Город  и человек. Социальное значение дизайна и архитектуры в жизни человека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Город сквозь времена и страны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Образы материальной культуры прошлого.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Город сегодня и завтра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 развития современной архитектуры и дизайна.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Живое пространство города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Город, микрорайон, улица.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Вещь в городе и дома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дизайн.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Интерьер и вещь в доме. Дизайн пространственно-вещной среды интерьера.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Природа и архитектура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архитектурно- ландшафтного пространства.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архитектор!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Замысел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архитектурного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его осуществление.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Человек в зеркале дизайна и архитектуры. Образ жизни и индивидуальное проектирование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Мой до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мой образ жизни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 мне, как ты живешь, и я скажу, какой у тебя дом.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Интерьер, который мы создаем.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Пугало в огороде, или … под шепот фонтанных струй.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Мода, культура и ты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Композиционно-конструктивные принципы дизайна одежды.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Встречают по одежке.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Автопортрет на каждый день.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Моделируя себ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моделируешь мир.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63F1" w:rsidRDefault="003D63F1" w:rsidP="003D63F1">
      <w:pPr>
        <w:rPr>
          <w:rStyle w:val="a5"/>
          <w:rFonts w:ascii="Times New Roman" w:eastAsia="Times New Roman" w:hAnsi="Times New Roman"/>
          <w:bCs w:val="0"/>
          <w:sz w:val="24"/>
        </w:rPr>
      </w:pPr>
      <w:r w:rsidRPr="00872E93">
        <w:rPr>
          <w:rStyle w:val="a5"/>
          <w:rFonts w:ascii="Times New Roman" w:eastAsia="Times New Roman" w:hAnsi="Times New Roman"/>
          <w:bCs w:val="0"/>
          <w:sz w:val="24"/>
        </w:rPr>
        <w:t>6.Тематическое планирование с определением основных видов учебной деятельности</w:t>
      </w:r>
    </w:p>
    <w:p w:rsidR="003D63F1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B3C7E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133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25"/>
        <w:gridCol w:w="4012"/>
        <w:gridCol w:w="709"/>
        <w:gridCol w:w="6379"/>
      </w:tblGrid>
      <w:tr w:rsidR="003D63F1" w:rsidTr="00C94FE5">
        <w:tc>
          <w:tcPr>
            <w:tcW w:w="2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Содержание курса</w:t>
            </w:r>
          </w:p>
        </w:tc>
        <w:tc>
          <w:tcPr>
            <w:tcW w:w="4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Темы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Характеристика видов деятельности обучающихся</w:t>
            </w:r>
          </w:p>
        </w:tc>
      </w:tr>
      <w:tr w:rsidR="003D63F1" w:rsidTr="00C94FE5"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Изобразительное искусство.  Семья  пространственных искусств.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Художественные материалы. Рисунок – основа изобразительного творчества.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Линия и ее выразительные возможности. Ритм линий.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lastRenderedPageBreak/>
              <w:t>Пятно как средство выражения. Ритм пятен.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 xml:space="preserve">Цвет. Основы </w:t>
            </w:r>
            <w:proofErr w:type="spellStart"/>
            <w:r w:rsidRPr="009F698B">
              <w:rPr>
                <w:rFonts w:ascii="Times New Roman" w:hAnsi="Times New Roman" w:cs="Times New Roman"/>
                <w:sz w:val="24"/>
              </w:rPr>
              <w:t>цветоведения</w:t>
            </w:r>
            <w:proofErr w:type="spellEnd"/>
            <w:r w:rsidRPr="009F698B">
              <w:rPr>
                <w:rFonts w:ascii="Times New Roman" w:hAnsi="Times New Roman" w:cs="Times New Roman"/>
                <w:sz w:val="24"/>
              </w:rPr>
              <w:t>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Цвет в произведениях живописи.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Объемные изображения в скульптуре.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Основы языка изображения.</w:t>
            </w: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 ч.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Называть пространственные и временные виды искусства и объяснять, в чём состоит различие временных и пространственных видов искусства.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Характеризовать три группы пространственных искусств: изобразительные, конструктивные и декоративные, объяснять их различное назначение в жизни людей.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Объяснять роль изобразительных иску</w:t>
            </w:r>
            <w:proofErr w:type="gramStart"/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сств в п</w:t>
            </w:r>
            <w:proofErr w:type="gramEnd"/>
            <w:r w:rsidRPr="008636AE">
              <w:rPr>
                <w:rFonts w:ascii="Times New Roman" w:hAnsi="Times New Roman" w:cs="Times New Roman"/>
                <w:sz w:val="24"/>
                <w:szCs w:val="24"/>
              </w:rPr>
              <w:t xml:space="preserve">овседневной </w:t>
            </w:r>
            <w:r w:rsidRPr="00863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человека, в организации общения людей, в создании среды материального окружения. В развитии культуры и представлений человека о самом себе.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Приобретать представление об изобразительном искусстве как о сфере художественного познания и создания образной картины мира.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Рассуждать о роли зрителя в  жизни искусства, о зрительских умениях и культуре, о творческой активности зрителя.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Характеризовать и объяснять восприятие произведений как творческую деятельность.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Уметь определять, к какому виду искусства относится рассматриваемое произведение.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- Понимать</w:t>
            </w:r>
            <w:proofErr w:type="gramStart"/>
            <w:r w:rsidRPr="008636A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636AE">
              <w:rPr>
                <w:rFonts w:ascii="Times New Roman" w:hAnsi="Times New Roman" w:cs="Times New Roman"/>
                <w:sz w:val="24"/>
                <w:szCs w:val="24"/>
              </w:rPr>
              <w:t xml:space="preserve"> что восприятие произведения искусства – творческая деятельность на основе зрительской культуры. т.е определённых знаний и умений.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- Иметь представление и высказываться о роли художественного материала в построении художественного образа.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Приобретать представление о рисунке как виде художественного творчества.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Различать виды рисунка по их целям и художественным задачам.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выразительности и художественности различных видов рисунков мастеров.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Овладевать начальными  навыками рисунка с натуры.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Учиться рассматривать, сравнивать и обобщать пространственные формы.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размещения рисунка в листе.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работы с графическими материалами в процессе выполнения творческих заданий.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- Приобретать представление о выразительных возможностях линии, о линии как выражении эмоций, чувств, впечатлений художника.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Объяснять, что такое ритм и его значение в создании изобразительного образа.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Рассуждать о характере художественного образа в различных линейных рисунках известных художников.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Выбирать характер линии для создания ярких, эмоциональных образов в рисунке.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передачи разного эмоционального состояния, настроения с помощью ритма и различного характера линий, штрихов, росчерков и др.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ритмического линейного изображения движения (динамики) и статики (спокойствия).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Знать и называть линейные графические рисунки известных художников.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- Овладевать представлениями о пятне как одном из основных средств изображения.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Приобретать навыки обобщённого, целостного видения формы.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Развивать аналитические возможности глаза, умение видеть тональные отношения (светлее или темнее).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Осваивать навыки композиционного мышления на основе ритма пятен, ритмической организации плоскости листа.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Овладевать простыми навыками изображения с помощью пятна и тональных отношений.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Осуществлять на основе ритма тональных пятен собственный художественный замысел, связанный с изображением состояния природы (гроза, туман, солнце и т.д.)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- Знать понятия и уметь объяснять их значения: основной цвет, составной цвет, дополнительный цвет.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 о физической природе света и восприятии цвета человеком.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 о воздействии цвета на человека.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Сравнивать особенности символического понимания цвета в различных культурах.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понятий: цветовой круг, </w:t>
            </w:r>
            <w:proofErr w:type="spellStart"/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цветотональная</w:t>
            </w:r>
            <w:proofErr w:type="spellEnd"/>
            <w:r w:rsidRPr="008636AE">
              <w:rPr>
                <w:rFonts w:ascii="Times New Roman" w:hAnsi="Times New Roman" w:cs="Times New Roman"/>
                <w:sz w:val="24"/>
                <w:szCs w:val="24"/>
              </w:rPr>
              <w:t xml:space="preserve"> шкала, насыщенность цвета.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Иметь навык сравнения цветовых пятен по тону, смешения красок, получения различных оттенков цвета.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 свой творческий опыт, экспериментируя с вариациями цвета при создании фантазийной цветовой композиции.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Различать и называть основные и составные, тёплые и холодные, контрастные и дополнительные цвета.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Создавать образы, используя все выразительные возможности цвета.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- Характеризовать цвет как средство выразительности в живописных произведениях.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Объяснять понятия: цветовые отношения, тёплые и холодные цвета, цветовой контраст, локальный цвет, сложный цвет.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Различать и называть тёплые и холодные оттенки цвета.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Объяснять понятие «колорит».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Развивать навык колористического восприятия художественных произведений, умение любоваться красотой цвета в произведениях искусства и в реальной жизни.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Приобретать творческий опыт в процессе создания красками цветовых образов с различным эмоциональным звучанием.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живописного изображения.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- Называть виды скульптурных изображений, объяснять их назначение в жизни людей.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Характеризовать основные скульптурные материалы и условия их применения в объёмных изображениях.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Рассуждать о средствах художественной выразительности в скульптурном образе.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Осваивать простые  навыки художественной выразительности в процессе создания объёмного изображения животных различными материалами (лепка, и др.).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- Рассуждать о значении и роли искусства в жизни людей.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Объяснять, почему образуются разные виды искусства, называть разные виды искусства, определять их назначение.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Объяснять, почему изобразительное искусство – особый образный язык.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Рассказывать о разных художественных материалах и их выразительных свойствах. 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содержания и выразительных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 художественных произведений; в выставке творческих работ.</w:t>
            </w:r>
          </w:p>
        </w:tc>
      </w:tr>
      <w:tr w:rsidR="003D63F1" w:rsidTr="00C94FE5">
        <w:trPr>
          <w:trHeight w:val="5525"/>
        </w:trPr>
        <w:tc>
          <w:tcPr>
            <w:tcW w:w="222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Мир наших вещей. Натюрморт.</w:t>
            </w: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lastRenderedPageBreak/>
              <w:t>Реальность и фантазия в творчестве художника.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Изображение предметного мира – натюрморт.</w:t>
            </w: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 xml:space="preserve">Понятие формы. Многообразие 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форм окружающего мира.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Изображение объёма  на плоскости и линейная перспектива.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Освещение. Свет и тень.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Натюрмо</w:t>
            </w:r>
            <w:proofErr w:type="gramStart"/>
            <w:r w:rsidRPr="009F698B">
              <w:rPr>
                <w:rFonts w:ascii="Times New Roman" w:hAnsi="Times New Roman" w:cs="Times New Roman"/>
                <w:sz w:val="24"/>
              </w:rPr>
              <w:t>рт в гр</w:t>
            </w:r>
            <w:proofErr w:type="gramEnd"/>
            <w:r w:rsidRPr="009F698B">
              <w:rPr>
                <w:rFonts w:ascii="Times New Roman" w:hAnsi="Times New Roman" w:cs="Times New Roman"/>
                <w:sz w:val="24"/>
              </w:rPr>
              <w:t>афике.</w:t>
            </w: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Цвет в натюрморте. Выразительные возможности натюрморта.</w:t>
            </w: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  <w:p w:rsidR="003D63F1" w:rsidRPr="007B3C7E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 ч.</w:t>
            </w: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 xml:space="preserve"> </w:t>
            </w: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 о роли воображения и фантазии в художественном творчестве и в жизни человека.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 xml:space="preserve">Уяснить, что воображение и фантазия </w:t>
            </w:r>
            <w:proofErr w:type="gramStart"/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  <w:proofErr w:type="gramEnd"/>
            <w:r w:rsidRPr="008636AE">
              <w:rPr>
                <w:rFonts w:ascii="Times New Roman" w:hAnsi="Times New Roman" w:cs="Times New Roman"/>
                <w:sz w:val="24"/>
                <w:szCs w:val="24"/>
              </w:rPr>
              <w:t xml:space="preserve"> человеку не только для того, чтобы строить образ будущего, но также и для того, чтобы видеть и понимать окружающую реальность.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условность изобразительного языка и его изменчивость в ходе истории человечества.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Характеризовать смысл художественного образа как изображения реальности, переживаемой человеком, как выражение значимых для него ценностей и  идеалов.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-Формировать представления о различных целях и задачах изображения предметов быта в искусстве разных эпох.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Узнавать о разных способах изображения предметов (знакомых, плоских, символических, объёмных и т.д.) в зависимости от целей художественного изображения.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Отрабатывать навык плоскостного силуэтного изображения обычных, простых предметов (кухонная утварь).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Осваивать простые композиционные умения организации изобразительной плоскости в натюрморте.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Уметь выделять композиционный центр в собственном изображении.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Получать навыки художественного изображения способом аппликации.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Развивать вкус, эстетические представления в процессе соотношения цветовых пятен и фактур на этапе создания практической творческой работы.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-Характеризовать понятие простой и сложной пространственной формы.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Называть основные геометрические фигуры и геометрические объёмные тела.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 конструкцию предмета через соотношение простых геометрических фигур.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Изображать сложную форму предмета (силуэт) как соотношение простых форм геометрических фигур, соблюдая их пропорции.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Приобретать представление о разных способах и задачах изображения в различные эпохи.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Объяснять связь между новым представлением о человеке в эпоху Возрождения и задачами художественного познания и изображения явлений реального мира.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Строить изображения простых предметов по правилам линейной перспективы.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Определять понятия: линия горизонта; точка зрения; точка схода вспомогательных линий; взгляд сверху, снизу и сбоку, а также использовать их в рисунке.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Объяснять перспективные сокращения в изображениях предметов.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Создавать линейные изображения геометрических тел и натюрморт с натуры из геометрических тел.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Характеризовать освещение как  важнейшее выразительное средство изобразительного искусства, как средство построения объёма предметов и глубины пространства.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Углублять представления об изображении борьбы света и тени как средстве драматизации содержания произведения и организации композиции картины.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Осваивать основные правила объёмного изображения предмета (свет, тень, рефлекс и падающая тень).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Передавать с помощью света характер формы и эмоциональное напряжение в композиции натюрморта.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картинами-натюрмортами европейского искусства </w:t>
            </w:r>
            <w:r w:rsidRPr="0086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3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gramStart"/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веков</w:t>
            </w:r>
            <w:proofErr w:type="gramEnd"/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, характеризовать роль освещения в построении содержания этих произведений.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Осваивать первичные умения графического изображения натюрморта с натуры и по представлению.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представления о  различных графических техниках.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и объяснять, что такое гравюра, каковы её виды.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Приобретать опыт восприятия графических произведений, выполненных в различных техниках известными мастерами. 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Приобретать творческий опыт выполнения графического натюрморта и гравюры наклейками на картоне.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Приобретать представление о разном видении и понимании цветового состояния изображаемого мира в истории искусства.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Понимать и использовать в творческой работе выразительные возможности цвета; значение отечественной школы натюрморта в мировой художественного замысла при создании натюрморта.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Выражать цветом в натюрморте собственное настроение и переживания.</w:t>
            </w:r>
          </w:p>
          <w:p w:rsidR="003D63F1" w:rsidRPr="008636A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Выбирать и использовать различные художественные материалы для передачи собственного художественного замысла при создании натюрморта.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/>
                <w:sz w:val="24"/>
              </w:rPr>
            </w:pPr>
            <w:r w:rsidRPr="008636AE">
              <w:rPr>
                <w:rFonts w:ascii="Times New Roman" w:hAnsi="Times New Roman" w:cs="Times New Roman"/>
                <w:sz w:val="24"/>
                <w:szCs w:val="24"/>
              </w:rPr>
              <w:t>Развивать художественное видение, наблюдательность, умение взглянуть по-новому на окружающий предметный мир</w:t>
            </w:r>
          </w:p>
        </w:tc>
      </w:tr>
      <w:tr w:rsidR="003D63F1" w:rsidTr="00C94FE5">
        <w:trPr>
          <w:trHeight w:val="4101"/>
        </w:trPr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Вглядываясь в человека. Портрет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Образ человека – главная тема искусства.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Конструкция головы человека и ее основные пропорции.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Изображение головы человека в пространстве.</w:t>
            </w:r>
            <w:r w:rsidRPr="009F698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Портрет в скульптуре.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Графический портретный рисунок.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Сатирические образы человека.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Образные возможности освещения в портрете.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Роль цвета в портрете.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Великие портретисты прошлого.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 xml:space="preserve">Портрет в изобразительном искусстве </w:t>
            </w:r>
            <w:r w:rsidRPr="009F698B">
              <w:rPr>
                <w:rFonts w:ascii="Times New Roman" w:hAnsi="Times New Roman" w:cs="Times New Roman"/>
                <w:sz w:val="24"/>
                <w:lang w:val="en-US"/>
              </w:rPr>
              <w:t>XX</w:t>
            </w:r>
            <w:r w:rsidRPr="009F698B">
              <w:rPr>
                <w:rFonts w:ascii="Times New Roman" w:hAnsi="Times New Roman" w:cs="Times New Roman"/>
                <w:sz w:val="24"/>
              </w:rPr>
              <w:t xml:space="preserve"> 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Знакомиться с великими произведениями портретного искусства разных эпох и формировать представления о месте и значении портретного образа в искусстве.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 об изменчивости образа человека в истории.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истории портрета в русском искусстве, называть имена нескольких великих художников-портретистов.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объяснять, что при передаче художником внешнего сходства в художественном портрете присутствует выражение идеалов эпохи и авторская позиция художника.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Уметь различать виды портрета (парадный и лирический портрет).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Рассказывать о своих художественных впечатлениях.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Приобретать представления о конструкции, пластическом </w:t>
            </w:r>
            <w:r w:rsidRPr="00CD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строении головы человека и пропорции лица.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роль пропорций в выражении характера модели и отражении замысла художника.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Овладевать первичными навыками изображения головы человека в процессе творческой работы.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Приобретать навыки создания портрета в рисунке и средствами аппликации.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- Приобретать представления о способах объёмного изображения головы человека.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содержания и выразительных средств рисунков мастеров портретного жанра.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Приобретать представление о бесконечности индивидуальных особенностей при общих закономерностях строения головы человека.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Вглядываться в лица людей, в особенности личности каждого человека.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Создавать зарисовки объёмной конструкции головы.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Знакомиться с примерами портретных изображений великих мастеров скульптуры, приобретать опыт восприятия скульптурного портрета.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Получать знания о великих русских скульпторах-портретистах.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Приобретать опыт и навыки лепки портретного изображения головы человека.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 о выразительных средствах скульптурного образа.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новому</w:t>
            </w:r>
            <w:proofErr w:type="gramEnd"/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 видеть индивидуальность человека (видеть как художник-скульптор).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Приобретать интерес к изображениям человека как способу нового понимания и видения человека, окружающих людей.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художественное видение, наблюдательность, умение замечать индивидуальные особенности и характер человека. 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представления о графических портретах мастеров разных эпох, о разнообразии графических сре</w:t>
            </w:r>
            <w:proofErr w:type="gramStart"/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ешении образа человека. 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Овладевать новыми умениями в рисунке. 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Выполнять наброски и зарисовки близких людей, передавать индивидуальные особенности человека в портрете.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 о жанре сатирического рисунка и его задачах.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Рассуждать о задачах художественного преувеличения, о соотношении правды и вымысла в художественном изображении.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Учиться видеть индивидуальный характер человека, творчески искать средства выразительности для его изображения.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Приобретать навыки рисунка, видения и понимания пропорций, использования линии и пятна как средств выразительного изображения человека.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Узнавать о выразительных возможностях освещения при создании художественного образа.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Учиться видеть и характеризовать различное эмоциональное звучание образа при разном источнике и характере освещения.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Различать освещение «по свету», «против света», боковой свет.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Характеризовать освещение в произведениях искусства  и его эмоциональное и смысловое воздействие на зрителя.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Овладевать опытом наблюдательности и постигать визуальную культуру восприятия реальности и произведений искусства.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художественное видение цвета, понимание его эмоционального, интонационного воздействия.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Анализировать цветовой строй произведений как средство создания художественного образа.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Рассказывать о своих впечатлениях от нескольких (по выбору) портретов великих мастеров, характеризуя цветовой образ произведения.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Получать навыки создания различными материалами портрета в цвете.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Узнавать и называть несколько портретов великих мастеров европейского и русского искусства.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Понимать значение великих портретистов для характеристики эпохи и её духовной ценностей.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Рассказывать об истории жанра портрета как о последовательности изменений представлений о человеке и выражения духовных ценностей эпохи.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Рассуждать о соотношении личности портретируемого и авторской позиции художника в портрете.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Приобретать творческий опыт и новые умения в наблюдении и создании композиционного портретного образа близкого человека (или автопортрета).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Получать представления о задачах изображения человека в европейском искусстве </w:t>
            </w:r>
            <w:r w:rsidRPr="00CD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и называть основные вехи в истории развития портрета в отечественном искусстве </w:t>
            </w:r>
            <w:r w:rsidRPr="00CD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Приводить примеры известных портретов отечественных художников.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Рассказывать о содержании и композиционных средствах его выражения в портрете.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Интересоваться, будучи художником, личностью человека и его судьбой.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D63F1" w:rsidTr="00C94FE5">
        <w:trPr>
          <w:trHeight w:val="376"/>
        </w:trPr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Человек и пространство. Пейзаж.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Жанры в изобразительном искусстве.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Изображение пространства.</w:t>
            </w:r>
          </w:p>
          <w:p w:rsidR="003D63F1" w:rsidRPr="009F698B" w:rsidRDefault="003D63F1" w:rsidP="00C94F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Правила построения перспективы. Воздушная перспектива.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Пейзаж – большой мир.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Пейзаж настроения. Природа и художник.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Пейзаж в русской живописи.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Пейзаж в графике.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Городской пейзаж.</w:t>
            </w:r>
          </w:p>
          <w:p w:rsidR="003D63F1" w:rsidRPr="009F698B" w:rsidRDefault="003D63F1" w:rsidP="00C94FE5">
            <w:pPr>
              <w:rPr>
                <w:rFonts w:ascii="Times New Roman" w:hAnsi="Times New Roman" w:cs="Times New Roman"/>
                <w:sz w:val="24"/>
              </w:rPr>
            </w:pPr>
            <w:r w:rsidRPr="009F698B">
              <w:rPr>
                <w:rFonts w:ascii="Times New Roman" w:hAnsi="Times New Roman" w:cs="Times New Roman"/>
                <w:sz w:val="24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ч.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Знать и называть жанры в изобразительном искусстве.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разницу между предметом изображения, сюжетом и содержанием изображения. 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Объяснять, как изучение развития жанра в изобразительном искусстве даёт возможность увидеть изменения в видении мира.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Рассуждать о том, как, изучая историю изобразительного жанра, мы расширяем рамки собственных представлений о жизни, свой личный жизненный опыт.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Активно участвовать в беседе по теме.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 Получать представления о различных способах изображения пространства, о перспективе как о средстве выражения в изобразительном искусстве разных эпох.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Рассуждать о разных способах передачи перспективы в изобразительном искусстве как выражении различных мировоззренческих смыслов.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Различать в произведениях искусства различные способы изображения пространства.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 о мировоззренческих основаниях правил линейной перспективы как художественного изучения реально наблюдаемого мира.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Наблюдать пространственные сокращения (в нашем восприятии) уходящих вдаль предметов.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Приобретать навыки (на уровне общих представлений) изображения перспективных сокращений в зарисовках наблюдаемого пространства.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Объяснять понятия «картинная плоскость», «точка зрения», «линия горизонта», «точка схода», «вспомогательные линии».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Различать и характеризовать как средство выразительности высокий и низкий горизонт в произведениях изобразительного искусства.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Объяснять правила воздушной перспективы.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Приобретать навыки изображения уходящего вдаль пространства, применяя правила линейной и воздушной перспективы.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Узнавать об особенностях эпического и романтического образа природы в произведениях европейского и русского искусства.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Уметь различать и характеризовать эпический и романтический образы в пейзажных произведениях живописи и графики.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Творчески рассуждать, опираясь на полученные представления и своё восприятие произведений искусства, о средствах выражения художником эпического и романтического образа в пейзаже.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Экспериментировать на основе правил линейной и воздушной перспективы в изображении большого природного пространства.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Получать представления о том, как понимали красоту природы и использовали новые средства выразительности в живописи </w:t>
            </w:r>
            <w:r w:rsidRPr="00CD0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proofErr w:type="gramStart"/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Характеризовать направления импрессионизма и постимпрессионизма в истории изобразительного искусства.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Учиться видеть, наблюдать и эстетически переживать изменчивость цветового состояния и настроения в природе.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Приобретать навыки передачи в цвете состояний природы и настроения человека.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Приобретать опыт колористического видения, создания живописного образа эмоциональных переживаний человека.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 Получать представление об истории художественного образа природы в русской культуре.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имена великих русских живописцев и узнавать известные  картины А.Венецианова, </w:t>
            </w:r>
            <w:proofErr w:type="spellStart"/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А.Саврасова</w:t>
            </w:r>
            <w:proofErr w:type="spellEnd"/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, И.Шишкина, И.Левитана.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понимания красоты природы в творчестве И.Шишкина, И.Левитана.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Уметь рассуждать о значении художественного образа отечественного пейзажа в развитии чувства Родины.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Формировать эстетическое восприятие природы как необходимое качество личности.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Приобретать умения и творческий опыт в создании композиционного живописного образа пейзажа своей Родины.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Принимать посильное участие в сохранении культурных памятников.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 о произведениях графического пейзажа в европейском и отечественном искусстве.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Развивать культуру восприятия и понимания образности в графических произведениях.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Рассуждать о своих впечатлениях и средствах выразительности в произведениях пейзажной  графики, о разнообразии образных возможностей различных графических техник.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Приобретать навыки наблюдательности, интерес к </w:t>
            </w:r>
            <w:r w:rsidRPr="00CD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окружающему миру и его поэтическому видению путём создания графических зарисовок.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Приобретать навыки создания пейзажных зарисовок.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 Получать представление о развитии жанра городского пейзажа в европейском и русском искусстве.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Приобретать навыки восприятия образности городского пространства как выражения самобытного лица культуры и истории народа.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Приобретать навыки эстетического переживания образа городского пространства и образа в архитектуре.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Знакомиться с историческими городскими пейзажами Москвы, Санкт-Петербурга, родного города.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Приобретать новые композиционные навыки, навыки наблюдательной перспективы и ритмической организации плоскости изображения.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Овладеть навыками композиционного творчества в технике коллажа.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Приобретать новый коммуникативный опыт в процессе создания коллективной творческой работы.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Уметь рассуждать о месте и значении изобразительного искусства в культуре, в жизни общества, в жизни человека.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 о взаимосвязи реальной действительности и её художественного отображения, её претворении в художественны образ.</w:t>
            </w:r>
            <w:proofErr w:type="gramEnd"/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творческий и </w:t>
            </w:r>
            <w:proofErr w:type="spellStart"/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CD0AD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восприятия произведений искусства на основе художественной культуры зрителя.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Узнавать и называть авторов известных произведений, с которыми познакомились в течение учебного года.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Участвовать в беседе по материалу учебного года.</w:t>
            </w:r>
          </w:p>
          <w:p w:rsidR="003D63F1" w:rsidRPr="00CD0AD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D7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творческих работ учащихся.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3D63F1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tbl>
      <w:tblPr>
        <w:tblW w:w="133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25"/>
        <w:gridCol w:w="4012"/>
        <w:gridCol w:w="709"/>
        <w:gridCol w:w="6379"/>
      </w:tblGrid>
      <w:tr w:rsidR="003D63F1" w:rsidTr="00C94FE5">
        <w:tc>
          <w:tcPr>
            <w:tcW w:w="2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Содержание курса</w:t>
            </w:r>
          </w:p>
        </w:tc>
        <w:tc>
          <w:tcPr>
            <w:tcW w:w="4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Темы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Характеристика видов деятельности обучающихся</w:t>
            </w:r>
          </w:p>
        </w:tc>
      </w:tr>
      <w:tr w:rsidR="003D63F1" w:rsidTr="00C94FE5">
        <w:trPr>
          <w:trHeight w:val="4195"/>
        </w:trPr>
        <w:tc>
          <w:tcPr>
            <w:tcW w:w="22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6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Архитектура и дизай</w:t>
            </w:r>
            <w:proofErr w:type="gramStart"/>
            <w:r w:rsidRPr="009F698B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9F698B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конструктивные искусства в ряду пространственных искусств. Мир, который создает человек.</w:t>
            </w:r>
          </w:p>
          <w:p w:rsidR="003D63F1" w:rsidRPr="007B3C7E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3C7E">
              <w:rPr>
                <w:rFonts w:ascii="Times New Roman" w:hAnsi="Times New Roman" w:cs="Times New Roman"/>
                <w:sz w:val="24"/>
                <w:szCs w:val="24"/>
              </w:rPr>
              <w:t>Художник- дизайн- архитектура.</w:t>
            </w: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0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Гармония, контраст и выразительность плоскостной композиции, или «Внесем порядок в хаос!»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линии и организация пространства.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Цвет- элемент композиционного творчества.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Свободные формы: линии и тоновые пятна.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Композиционные основы макетирования в графическом дизайне.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форм графического дизайна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ч.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Находить в окружающем рукотворном мире примеры плоскостных и объемно- пространственных композиций.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Выбирать способы компоновки композиции и составлять различные плоскостные композиции из 1-4 и более простейших фигур.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Добиваться эмоциональной выразительности применяя композиционную доминанту и ритмическое расположение элементов.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и передавать в учебных работах движение, статику и композиционный ритм.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и объяснять, какова роль прямых линий в организации пространства.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прямые линии для связывания отдельных элементов в единое композиционное целое или, исходя из образного замысла, членить композиционное пространство при помощи линий.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роль цвета в конструктивных искусствах.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Различать технологию использования цвета в живописи и в конструктивных искусствах.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Понимать букву как исторически сложившееся обозначение звука. 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Различать «архитектуру» шрифта и особенности шрифтовых гарнитур.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печатное слово, типографскую строку в качестве элементов графической композиции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и объяснять образно- информационную цельность синтеза слова и изображения в плакате и рекламе.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Создавать творческую работу в материале.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Узнавать элементы, составляющие конструкцию и художественное оформление книги, журнала.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Создавать практическую творческую работу в материале.</w:t>
            </w:r>
          </w:p>
        </w:tc>
      </w:tr>
      <w:tr w:rsidR="003D63F1" w:rsidTr="00C94FE5">
        <w:trPr>
          <w:trHeight w:val="1627"/>
        </w:trPr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Pr="00A318BC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мире вещей и зданий. Художественный язык конструктивных искусств.</w:t>
            </w:r>
          </w:p>
          <w:p w:rsidR="003D63F1" w:rsidRPr="009F698B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плоскостного изображения к объёмному макету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объектов в архитектурном макете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как сочетание различных объёмов. Понятие модуля.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архитектурные элементы здания.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Вещь как сочетание объёмов и образ времени.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материал.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цвета в формотворчестве.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пространственное воображение.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плоскостную композицию как возможное схематическое изображение объемов, когда точка- вертикаль, круг- цилиндр, шар и т.д.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в создаваемых пространственных композициях доминантный объект и вспомогательные соединительные элементы.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композицию объемов, составляющих общий облик, образ современной постройки.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и объяснять взаимосвязь выразительности и целесообразности конструкции.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Овладевать способами обозначения на макете рельефа местности и природных объектов.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и объяснять структуру различных типов зданий, выявлять горизонтальные, вертикальные, наклонные элементы, входящие в них.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модульные элементы в создании эскизного макета дома.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представление и рассказывать о главных архитектурных элементах здания, их изменения в процессе исторического развития.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Создавать разнообразные творческие работы в материале.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общее и различное во внешнем облике вещи и здания, уметь выявлять сочетания объемов, образующих форму вещи.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дизайн вещи одновременно как искусство и как социальное проектирование, уметь объяснять это.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вещь как объект, несущий отпечаток дня сегодняшнего и вчерашнего.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творческое воображение, создавать новые фантазийные или утилитарные функции для старых вещей.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Получать представление о влиянии цвета на восприятие формы объектов архитектуры и дизайна, а также о том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какое имеет расположение цвета в пространстве архитектурно- дизайнерского объекта.</w:t>
            </w:r>
          </w:p>
        </w:tc>
      </w:tr>
      <w:tr w:rsidR="003D63F1" w:rsidTr="00C94FE5">
        <w:trPr>
          <w:trHeight w:val="3600"/>
        </w:trPr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Pr="00A318BC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 и человек. Социальное значение дизайна и архитектуры в жизни человека</w:t>
            </w:r>
          </w:p>
          <w:p w:rsidR="003D63F1" w:rsidRPr="00A318BC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материальной культуры прошлого.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развития современной архитектуры и дизайна.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микрорайон, улица.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дизайн.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 и вещь в доме. Дизайн пространственно-вещной среды интерьера.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архитектурно- ландшафтного пространства.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Замысел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архитектурного проекта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осуществление.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Иметь общее представление и рассказывать об особенностях архитектурно- художественных стилей разных эпох.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значение архитектурно- пространственной композиционной доминанты в собственной творческой работе.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Осознавать современный уровень развития технологий и материалов, используемых в архитектуре и строительстве.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значение преемственности в искусстве архитектуры и искать собственный опыт «примирения» прошлого и настоящего в процессе реконструкции городов.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в материале разнохарактерные практические творческие работы.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Рассматривать и объяснять планировку города как способ оптимальной организации образа жизни людей.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Создавать практические творческие работы, развивать чувство композиции. Осознавать и объяснять роль малой архитектуры и архитектурного дизайна в установке связей между человеком и архитектурой.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  <w:tr w:rsidR="003D63F1" w:rsidTr="00C94FE5">
        <w:trPr>
          <w:trHeight w:val="502"/>
        </w:trPr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Pr="00A318BC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8BC">
              <w:rPr>
                <w:rFonts w:ascii="Times New Roman" w:hAnsi="Times New Roman" w:cs="Times New Roman"/>
                <w:sz w:val="24"/>
                <w:szCs w:val="24"/>
              </w:rPr>
              <w:t>Человек в зеркале дизайна и архитектуры. Образ жизни и индивидуальное проектирование</w:t>
            </w:r>
          </w:p>
          <w:p w:rsidR="003D63F1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 мне, как ты живешь, и я скажу, какой у тебя дом.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Интерьер, который мы создаем.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Пугало в огороде, или … под шепот фонтанных струй.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Композиционно-конструктивные принципы дизайна одежды.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Встречают по одежке.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Автопортрет на каждый день.</w:t>
            </w:r>
          </w:p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Моделируя себ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моделируешь мир.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в собственном архитектурно- дизайнерском проекте как реальные, так и фантазийные представления о своем будущем жилище.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Учитывать в проекте инженерно- бытовые и санитарно- технические задачи.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знание законов композиции и умение владеть художественными материалами.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и объяснять задачи зонирования помещения и уметь найти способ зонирования.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Отражать в эскизном проекте дизайна своей собственной комнаты или квартиры образно- архитектурный композиционный замысел.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Узнавать о различных вариантах планировки дачной территории.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Совершенствовать приемы работы с различными материалами в процессе создания проекта садового участка.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Применять навыки сочинения объемно-пространственных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композиций в формировании букета по принципам </w:t>
            </w:r>
            <w:proofErr w:type="spellStart"/>
            <w:r>
              <w:rPr>
                <w:rFonts w:ascii="Times New Roman" w:hAnsi="Times New Roman"/>
                <w:sz w:val="24"/>
              </w:rPr>
              <w:t>икэбаны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Приобретать общее представление о технологии создания одежды.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Понимать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как применять законы композиции в процессе создания одежды, использовать эти законы на практике.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графические навыки и технологии выполнения коллажа в процессе создания эскизов молодежных комплектов одежды.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Создавать творческие работы, проявлять фантазию, воображение, чувство композиции, умение выбирать материалы.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и объяснять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чем разница между творческими задачами, стоящими перед гримером и перед визажистом.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воспринимать и понимать макияж и прическу как единое композиционное целое.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Вырабатывать четкое ощущение эстетических и этических границ применения макияжа и стилистики прически в повседневном быту. 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Понимать и уметь доказывать, что </w:t>
            </w:r>
            <w:proofErr w:type="gramStart"/>
            <w:r>
              <w:rPr>
                <w:rFonts w:ascii="Times New Roman" w:hAnsi="Times New Roman"/>
                <w:sz w:val="24"/>
              </w:rPr>
              <w:t>человеку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прежде всего нужно «быть», а не «казаться».</w:t>
            </w:r>
          </w:p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видеть искусство вокруг себя, обсуждать практические творческие работы, созданные в течени</w:t>
            </w: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года.</w:t>
            </w:r>
          </w:p>
        </w:tc>
      </w:tr>
      <w:tr w:rsidR="003D63F1" w:rsidTr="00C94FE5">
        <w:trPr>
          <w:trHeight w:val="297"/>
        </w:trPr>
        <w:tc>
          <w:tcPr>
            <w:tcW w:w="22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Pr="00A318BC" w:rsidRDefault="003D63F1" w:rsidP="00C94FE5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A318BC">
              <w:rPr>
                <w:rFonts w:ascii="Times New Roman" w:hAnsi="Times New Roman" w:cs="Times New Roman"/>
                <w:sz w:val="24"/>
              </w:rPr>
              <w:lastRenderedPageBreak/>
              <w:t xml:space="preserve">Итого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63F1" w:rsidRDefault="003D63F1" w:rsidP="00C94FE5">
            <w:pPr>
              <w:pStyle w:val="a6"/>
              <w:rPr>
                <w:rFonts w:ascii="Times New Roman" w:hAnsi="Times New Roman"/>
                <w:sz w:val="24"/>
              </w:rPr>
            </w:pPr>
          </w:p>
        </w:tc>
      </w:tr>
    </w:tbl>
    <w:p w:rsidR="003D63F1" w:rsidRDefault="003D63F1" w:rsidP="003D63F1">
      <w:pPr>
        <w:rPr>
          <w:rStyle w:val="a5"/>
          <w:rFonts w:ascii="Times New Roman" w:eastAsia="Times New Roman" w:hAnsi="Times New Roman"/>
          <w:bCs w:val="0"/>
          <w:sz w:val="24"/>
        </w:rPr>
      </w:pPr>
    </w:p>
    <w:p w:rsidR="003D63F1" w:rsidRDefault="003D63F1" w:rsidP="003D63F1">
      <w:pPr>
        <w:rPr>
          <w:rStyle w:val="a5"/>
          <w:rFonts w:ascii="Times New Roman" w:eastAsia="Times New Roman" w:hAnsi="Times New Roman"/>
          <w:bCs w:val="0"/>
          <w:sz w:val="24"/>
        </w:rPr>
      </w:pPr>
      <w:r w:rsidRPr="004161A4">
        <w:rPr>
          <w:rStyle w:val="a5"/>
          <w:rFonts w:ascii="Times New Roman" w:eastAsia="Times New Roman" w:hAnsi="Times New Roman"/>
          <w:bCs w:val="0"/>
          <w:sz w:val="24"/>
        </w:rPr>
        <w:t>7.Описание учебно-методического и материально-техническо</w:t>
      </w:r>
      <w:r>
        <w:rPr>
          <w:rStyle w:val="a5"/>
          <w:rFonts w:ascii="Times New Roman" w:eastAsia="Times New Roman" w:hAnsi="Times New Roman"/>
          <w:bCs w:val="0"/>
          <w:sz w:val="24"/>
        </w:rPr>
        <w:t>го обеспечения образовательной деятельности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3567">
        <w:rPr>
          <w:rFonts w:ascii="Times New Roman" w:hAnsi="Times New Roman" w:cs="Times New Roman"/>
          <w:b/>
          <w:sz w:val="24"/>
          <w:szCs w:val="24"/>
        </w:rPr>
        <w:t>Рабочая программа обеспечена учебно-методическим комплексом: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1.   Рабочая программа Предметная линия учебников под ред. Б.М. 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>. 5-9 классы. – М.: Просвещение, 2013.»;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  <w:highlight w:val="white"/>
        </w:rPr>
      </w:pPr>
      <w:r w:rsidRPr="00073567">
        <w:rPr>
          <w:rFonts w:ascii="Times New Roman" w:hAnsi="Times New Roman" w:cs="Times New Roman"/>
          <w:sz w:val="24"/>
          <w:szCs w:val="24"/>
          <w:highlight w:val="white"/>
        </w:rPr>
        <w:t xml:space="preserve">2. </w:t>
      </w:r>
      <w:proofErr w:type="spellStart"/>
      <w:r w:rsidRPr="00073567">
        <w:rPr>
          <w:rFonts w:ascii="Times New Roman" w:hAnsi="Times New Roman" w:cs="Times New Roman"/>
          <w:sz w:val="24"/>
          <w:szCs w:val="24"/>
          <w:highlight w:val="white"/>
        </w:rPr>
        <w:t>Неменская</w:t>
      </w:r>
      <w:proofErr w:type="spellEnd"/>
      <w:r w:rsidRPr="00073567">
        <w:rPr>
          <w:rFonts w:ascii="Times New Roman" w:hAnsi="Times New Roman" w:cs="Times New Roman"/>
          <w:sz w:val="24"/>
          <w:szCs w:val="24"/>
          <w:highlight w:val="white"/>
        </w:rPr>
        <w:t xml:space="preserve"> Л.А.Изобразительное искусство. Искусство в жизни человека. 6 класс: учебник для общеобразовательных организаций/</w:t>
      </w:r>
      <w:proofErr w:type="spellStart"/>
      <w:r w:rsidRPr="00073567">
        <w:rPr>
          <w:rFonts w:ascii="Times New Roman" w:hAnsi="Times New Roman" w:cs="Times New Roman"/>
          <w:sz w:val="24"/>
          <w:szCs w:val="24"/>
          <w:highlight w:val="white"/>
        </w:rPr>
        <w:t>Л.А.Неменская</w:t>
      </w:r>
      <w:proofErr w:type="spellEnd"/>
      <w:r w:rsidRPr="00073567">
        <w:rPr>
          <w:rFonts w:ascii="Times New Roman" w:hAnsi="Times New Roman" w:cs="Times New Roman"/>
          <w:sz w:val="24"/>
          <w:szCs w:val="24"/>
          <w:highlight w:val="white"/>
        </w:rPr>
        <w:t xml:space="preserve">; под ред.Б.М. </w:t>
      </w:r>
      <w:proofErr w:type="spellStart"/>
      <w:r w:rsidRPr="00073567">
        <w:rPr>
          <w:rFonts w:ascii="Times New Roman" w:hAnsi="Times New Roman" w:cs="Times New Roman"/>
          <w:sz w:val="24"/>
          <w:szCs w:val="24"/>
          <w:highlight w:val="white"/>
        </w:rPr>
        <w:t>Неменского</w:t>
      </w:r>
      <w:proofErr w:type="spellEnd"/>
      <w:r w:rsidRPr="00073567">
        <w:rPr>
          <w:rFonts w:ascii="Times New Roman" w:hAnsi="Times New Roman" w:cs="Times New Roman"/>
          <w:sz w:val="24"/>
          <w:szCs w:val="24"/>
          <w:highlight w:val="white"/>
        </w:rPr>
        <w:t>. – М.: Просвещение, 2014.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73567">
        <w:rPr>
          <w:rFonts w:ascii="Times New Roman" w:hAnsi="Times New Roman" w:cs="Times New Roman"/>
          <w:sz w:val="24"/>
          <w:szCs w:val="24"/>
        </w:rPr>
        <w:t xml:space="preserve">. Уроки изобразительного искусства. Искусство в жизни человека. Поурочные разработки. 6 класс; под ред. 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Б.М.Неменского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>. – М.: Просвещение, 2012.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Pr="00073567">
        <w:rPr>
          <w:rFonts w:ascii="Times New Roman" w:hAnsi="Times New Roman" w:cs="Times New Roman"/>
          <w:sz w:val="24"/>
          <w:szCs w:val="24"/>
          <w:highlight w:val="white"/>
        </w:rPr>
        <w:t>. .</w:t>
      </w:r>
      <w:proofErr w:type="gramStart"/>
      <w:r w:rsidRPr="00073567">
        <w:rPr>
          <w:rFonts w:ascii="Times New Roman" w:hAnsi="Times New Roman" w:cs="Times New Roman"/>
          <w:sz w:val="24"/>
          <w:szCs w:val="24"/>
          <w:highlight w:val="white"/>
        </w:rPr>
        <w:t>Питерских</w:t>
      </w:r>
      <w:proofErr w:type="gramEnd"/>
      <w:r w:rsidRPr="00073567">
        <w:rPr>
          <w:rFonts w:ascii="Times New Roman" w:hAnsi="Times New Roman" w:cs="Times New Roman"/>
          <w:sz w:val="24"/>
          <w:szCs w:val="24"/>
          <w:highlight w:val="white"/>
        </w:rPr>
        <w:t xml:space="preserve"> А.С., Гуров Г.Е. Изобразительное искусство. Дизайн и архитектура в жизни человека. 7 класс: учебник для общеобразовательных организаций /А.С.Питерских, Г.Е.Гуров; под ред.Б.М. </w:t>
      </w:r>
      <w:proofErr w:type="spellStart"/>
      <w:r w:rsidRPr="00073567">
        <w:rPr>
          <w:rFonts w:ascii="Times New Roman" w:hAnsi="Times New Roman" w:cs="Times New Roman"/>
          <w:sz w:val="24"/>
          <w:szCs w:val="24"/>
          <w:highlight w:val="white"/>
        </w:rPr>
        <w:t>Неменского</w:t>
      </w:r>
      <w:proofErr w:type="spellEnd"/>
      <w:r w:rsidRPr="00073567">
        <w:rPr>
          <w:rFonts w:ascii="Times New Roman" w:hAnsi="Times New Roman" w:cs="Times New Roman"/>
          <w:sz w:val="24"/>
          <w:szCs w:val="24"/>
          <w:highlight w:val="white"/>
        </w:rPr>
        <w:t>. – М.: Просвещение, 2015.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73567">
        <w:rPr>
          <w:rFonts w:ascii="Times New Roman" w:hAnsi="Times New Roman" w:cs="Times New Roman"/>
          <w:sz w:val="24"/>
          <w:szCs w:val="24"/>
        </w:rPr>
        <w:t xml:space="preserve">. Изобразительное искусство. Планируемые результаты. Система  заданий 5-8 классы. И.Э 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Кашекова.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>.П.О</w:t>
      </w:r>
      <w:r>
        <w:rPr>
          <w:rFonts w:ascii="Times New Roman" w:hAnsi="Times New Roman" w:cs="Times New Roman"/>
          <w:sz w:val="24"/>
          <w:szCs w:val="24"/>
        </w:rPr>
        <w:t>лесина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- М.: Просвещение, 2013</w:t>
      </w:r>
    </w:p>
    <w:p w:rsidR="003D63F1" w:rsidRDefault="003D63F1" w:rsidP="003D63F1">
      <w:pPr>
        <w:pStyle w:val="c2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0"/>
          <w:b/>
          <w:bCs/>
          <w:color w:val="000000"/>
        </w:rPr>
        <w:t>Список литературы для учителя:</w:t>
      </w:r>
    </w:p>
    <w:p w:rsidR="003D63F1" w:rsidRDefault="003D63F1" w:rsidP="003D63F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lastRenderedPageBreak/>
        <w:t>1. Алёхин А.Д. Изобразительное искусство: художник, педагог, школа. Книга для учителя. - М.: Просвещение, 1984.</w:t>
      </w:r>
    </w:p>
    <w:p w:rsidR="003D63F1" w:rsidRDefault="003D63F1" w:rsidP="003D63F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2. Алёхин А.</w:t>
      </w:r>
      <w:proofErr w:type="gramStart"/>
      <w:r>
        <w:rPr>
          <w:rStyle w:val="c1"/>
          <w:color w:val="000000"/>
        </w:rPr>
        <w:t>Д.</w:t>
      </w:r>
      <w:proofErr w:type="gramEnd"/>
      <w:r>
        <w:rPr>
          <w:rStyle w:val="c1"/>
          <w:color w:val="000000"/>
        </w:rPr>
        <w:t xml:space="preserve"> Когда начинается художник. Книга для учащихся. М.: Просвещение,1993.</w:t>
      </w:r>
    </w:p>
    <w:p w:rsidR="003D63F1" w:rsidRDefault="003D63F1" w:rsidP="003D63F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3. Горяева Н.А. Первые шаги в мире искусства. Из опыта работы: Книга для учителя. - М.: Просвещение,1991.</w:t>
      </w:r>
      <w:r>
        <w:rPr>
          <w:color w:val="000000"/>
        </w:rPr>
        <w:br/>
      </w:r>
      <w:r>
        <w:rPr>
          <w:rStyle w:val="c1"/>
          <w:color w:val="000000"/>
        </w:rPr>
        <w:t>4. Искусство и школа</w:t>
      </w:r>
      <w:proofErr w:type="gramStart"/>
      <w:r>
        <w:rPr>
          <w:rStyle w:val="c1"/>
          <w:color w:val="000000"/>
        </w:rPr>
        <w:t xml:space="preserve"> / С</w:t>
      </w:r>
      <w:proofErr w:type="gramEnd"/>
      <w:r>
        <w:rPr>
          <w:rStyle w:val="c1"/>
          <w:color w:val="000000"/>
        </w:rPr>
        <w:t>ост. А.К.Василевский. М., 1981.</w:t>
      </w:r>
    </w:p>
    <w:p w:rsidR="003D63F1" w:rsidRDefault="003D63F1" w:rsidP="003D63F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5. </w:t>
      </w:r>
      <w:proofErr w:type="spellStart"/>
      <w:r>
        <w:rPr>
          <w:rStyle w:val="c1"/>
          <w:color w:val="000000"/>
        </w:rPr>
        <w:t>Неменский</w:t>
      </w:r>
      <w:proofErr w:type="spellEnd"/>
      <w:r>
        <w:rPr>
          <w:rStyle w:val="c1"/>
          <w:color w:val="000000"/>
        </w:rPr>
        <w:t xml:space="preserve"> Б.М. Педагогика искусства. М.: просвещение, 2007.</w:t>
      </w:r>
      <w:r>
        <w:rPr>
          <w:color w:val="000000"/>
        </w:rPr>
        <w:br/>
      </w:r>
      <w:r>
        <w:rPr>
          <w:rStyle w:val="c1"/>
          <w:color w:val="000000"/>
        </w:rPr>
        <w:t>6.  </w:t>
      </w:r>
      <w:proofErr w:type="spellStart"/>
      <w:r>
        <w:rPr>
          <w:rStyle w:val="c1"/>
          <w:color w:val="000000"/>
        </w:rPr>
        <w:t>Неменский</w:t>
      </w:r>
      <w:proofErr w:type="spellEnd"/>
      <w:r>
        <w:rPr>
          <w:rStyle w:val="c1"/>
          <w:color w:val="000000"/>
        </w:rPr>
        <w:t xml:space="preserve"> Б.М. Мудрость красоты. М., 1987.</w:t>
      </w:r>
    </w:p>
    <w:p w:rsidR="003D63F1" w:rsidRDefault="003D63F1" w:rsidP="003D63F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7. Комарова Т.С. Методика обучения изобразительной деятельности и конструированию. – М.: Просвещение, 1991.</w:t>
      </w:r>
    </w:p>
    <w:p w:rsidR="003D63F1" w:rsidRDefault="003D63F1" w:rsidP="003D63F1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8. </w:t>
      </w:r>
      <w:proofErr w:type="spellStart"/>
      <w:r>
        <w:rPr>
          <w:rStyle w:val="c1"/>
          <w:color w:val="000000"/>
        </w:rPr>
        <w:t>Колякина</w:t>
      </w:r>
      <w:proofErr w:type="spellEnd"/>
      <w:r>
        <w:rPr>
          <w:rStyle w:val="c1"/>
          <w:color w:val="000000"/>
        </w:rPr>
        <w:t xml:space="preserve"> В.И. Методика организации уроков коллективного творчества. – </w:t>
      </w:r>
      <w:proofErr w:type="spellStart"/>
      <w:r>
        <w:rPr>
          <w:rStyle w:val="c1"/>
          <w:color w:val="000000"/>
        </w:rPr>
        <w:t>Гуманит</w:t>
      </w:r>
      <w:proofErr w:type="spellEnd"/>
      <w:r>
        <w:rPr>
          <w:rStyle w:val="c1"/>
          <w:color w:val="000000"/>
        </w:rPr>
        <w:t>. изд. центр ВЛАДОС, 2004.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</w:t>
      </w:r>
      <w:r w:rsidRPr="001C46FD">
        <w:rPr>
          <w:rFonts w:ascii="Times New Roman" w:hAnsi="Times New Roman" w:cs="Times New Roman"/>
          <w:bCs/>
          <w:sz w:val="24"/>
          <w:szCs w:val="24"/>
        </w:rPr>
        <w:t xml:space="preserve">Мелик-Пашаев А.А. </w:t>
      </w:r>
      <w:r w:rsidRPr="001C46FD">
        <w:rPr>
          <w:rFonts w:ascii="Times New Roman" w:hAnsi="Times New Roman" w:cs="Times New Roman"/>
          <w:sz w:val="24"/>
          <w:szCs w:val="24"/>
        </w:rPr>
        <w:t xml:space="preserve">   Художник в каждом ребенке: Цели и методы художественного образования. Методическое пособие. - М.: Просвещение, 2008. - 176 </w:t>
      </w:r>
      <w:proofErr w:type="gramStart"/>
      <w:r w:rsidRPr="001C46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C46FD">
        <w:rPr>
          <w:rFonts w:ascii="Times New Roman" w:hAnsi="Times New Roman" w:cs="Times New Roman"/>
          <w:sz w:val="24"/>
          <w:szCs w:val="24"/>
        </w:rPr>
        <w:t xml:space="preserve">. - (Психологическая наука - школе). - Библиогр.6 с. 173-174. 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1C46F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10.</w:t>
      </w:r>
      <w:r w:rsidRPr="001C46FD">
        <w:rPr>
          <w:rFonts w:ascii="Times New Roman" w:hAnsi="Times New Roman" w:cs="Times New Roman"/>
          <w:bCs/>
          <w:sz w:val="24"/>
          <w:szCs w:val="24"/>
        </w:rPr>
        <w:t>Педагогические технологии в дополнительном художественном образовании детей</w:t>
      </w:r>
      <w:r w:rsidRPr="001C46FD">
        <w:rPr>
          <w:rFonts w:ascii="Times New Roman" w:hAnsi="Times New Roman" w:cs="Times New Roman"/>
          <w:sz w:val="24"/>
          <w:szCs w:val="24"/>
        </w:rPr>
        <w:t xml:space="preserve">: Методическое пособие / Е.А.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Ермолинская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 xml:space="preserve">, Е.И.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 xml:space="preserve">, Е.С.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Медкова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 xml:space="preserve"> и др.; под ред. Е.П.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Кабковой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 xml:space="preserve">. - М.: Просвещение, 2009. - 174 </w:t>
      </w:r>
      <w:proofErr w:type="gramStart"/>
      <w:r w:rsidRPr="001C46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C46FD">
        <w:rPr>
          <w:rFonts w:ascii="Times New Roman" w:hAnsi="Times New Roman" w:cs="Times New Roman"/>
          <w:sz w:val="24"/>
          <w:szCs w:val="24"/>
        </w:rPr>
        <w:t>.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</w:t>
      </w:r>
      <w:r w:rsidRPr="001C46FD">
        <w:rPr>
          <w:rFonts w:ascii="Times New Roman" w:hAnsi="Times New Roman" w:cs="Times New Roman"/>
          <w:bCs/>
          <w:sz w:val="24"/>
          <w:szCs w:val="24"/>
        </w:rPr>
        <w:t xml:space="preserve">Пьянкова Н.И. </w:t>
      </w:r>
      <w:r w:rsidRPr="001C46FD">
        <w:rPr>
          <w:rFonts w:ascii="Times New Roman" w:hAnsi="Times New Roman" w:cs="Times New Roman"/>
          <w:sz w:val="24"/>
          <w:szCs w:val="24"/>
        </w:rPr>
        <w:t>   Изобразительное искусство в современной школе. - М.: Просвещение, 2006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12.</w:t>
      </w:r>
      <w:r w:rsidRPr="001C46FD">
        <w:rPr>
          <w:rFonts w:ascii="Times New Roman" w:hAnsi="Times New Roman" w:cs="Times New Roman"/>
          <w:bCs/>
          <w:sz w:val="24"/>
          <w:szCs w:val="24"/>
        </w:rPr>
        <w:t>Продуктивная деятельность с детьми младшего возраста</w:t>
      </w:r>
      <w:r w:rsidRPr="001C46FD">
        <w:rPr>
          <w:rFonts w:ascii="Times New Roman" w:hAnsi="Times New Roman" w:cs="Times New Roman"/>
          <w:sz w:val="24"/>
          <w:szCs w:val="24"/>
        </w:rPr>
        <w:t>: Учебно-методическое пособие для воспитателей и методистов</w:t>
      </w:r>
      <w:proofErr w:type="gramStart"/>
      <w:r w:rsidRPr="001C46FD">
        <w:rPr>
          <w:rFonts w:ascii="Times New Roman" w:hAnsi="Times New Roman" w:cs="Times New Roman"/>
          <w:sz w:val="24"/>
          <w:szCs w:val="24"/>
        </w:rPr>
        <w:t xml:space="preserve"> / А</w:t>
      </w:r>
      <w:proofErr w:type="gramEnd"/>
      <w:r w:rsidRPr="001C46FD">
        <w:rPr>
          <w:rFonts w:ascii="Times New Roman" w:hAnsi="Times New Roman" w:cs="Times New Roman"/>
          <w:sz w:val="24"/>
          <w:szCs w:val="24"/>
        </w:rPr>
        <w:t xml:space="preserve">вт.-сост. Е.В. Полозова. - Воронеж: ЧП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Лакоценин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 xml:space="preserve"> С.С., 2007. - 138 с. -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 xml:space="preserve">.: с. 131-132. . - 176 </w:t>
      </w:r>
      <w:proofErr w:type="gramStart"/>
      <w:r w:rsidRPr="001C46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C46FD">
        <w:rPr>
          <w:rFonts w:ascii="Times New Roman" w:hAnsi="Times New Roman" w:cs="Times New Roman"/>
          <w:sz w:val="24"/>
          <w:szCs w:val="24"/>
        </w:rPr>
        <w:t>. - (</w:t>
      </w:r>
      <w:proofErr w:type="gramStart"/>
      <w:r w:rsidRPr="001C46FD">
        <w:rPr>
          <w:rFonts w:ascii="Times New Roman" w:hAnsi="Times New Roman" w:cs="Times New Roman"/>
          <w:sz w:val="24"/>
          <w:szCs w:val="24"/>
        </w:rPr>
        <w:t>Библиотека</w:t>
      </w:r>
      <w:proofErr w:type="gramEnd"/>
      <w:r w:rsidRPr="001C46FD">
        <w:rPr>
          <w:rFonts w:ascii="Times New Roman" w:hAnsi="Times New Roman" w:cs="Times New Roman"/>
          <w:sz w:val="24"/>
          <w:szCs w:val="24"/>
        </w:rPr>
        <w:t xml:space="preserve"> учителя). -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 xml:space="preserve">.: с. 172. 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13.</w:t>
      </w:r>
      <w:r w:rsidRPr="001C46FD">
        <w:rPr>
          <w:rFonts w:ascii="Times New Roman" w:hAnsi="Times New Roman" w:cs="Times New Roman"/>
          <w:bCs/>
          <w:sz w:val="24"/>
          <w:szCs w:val="24"/>
        </w:rPr>
        <w:t xml:space="preserve">Рябцев Ю.С., </w:t>
      </w:r>
      <w:proofErr w:type="spellStart"/>
      <w:r w:rsidRPr="001C46FD">
        <w:rPr>
          <w:rFonts w:ascii="Times New Roman" w:hAnsi="Times New Roman" w:cs="Times New Roman"/>
          <w:bCs/>
          <w:sz w:val="24"/>
          <w:szCs w:val="24"/>
        </w:rPr>
        <w:t>Козленко</w:t>
      </w:r>
      <w:proofErr w:type="spellEnd"/>
      <w:r w:rsidRPr="001C46FD">
        <w:rPr>
          <w:rFonts w:ascii="Times New Roman" w:hAnsi="Times New Roman" w:cs="Times New Roman"/>
          <w:bCs/>
          <w:sz w:val="24"/>
          <w:szCs w:val="24"/>
        </w:rPr>
        <w:t xml:space="preserve"> С.И. </w:t>
      </w:r>
      <w:r w:rsidRPr="001C46FD">
        <w:rPr>
          <w:rFonts w:ascii="Times New Roman" w:hAnsi="Times New Roman" w:cs="Times New Roman"/>
          <w:sz w:val="24"/>
          <w:szCs w:val="24"/>
        </w:rPr>
        <w:t xml:space="preserve">История русской культуры X-XVII вв.-М.: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>, 2003.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14.</w:t>
      </w:r>
      <w:r w:rsidRPr="001C46FD">
        <w:rPr>
          <w:rFonts w:ascii="Times New Roman" w:hAnsi="Times New Roman" w:cs="Times New Roman"/>
          <w:bCs/>
          <w:sz w:val="24"/>
          <w:szCs w:val="24"/>
        </w:rPr>
        <w:t>Рябцев Ю.С</w:t>
      </w:r>
      <w:r w:rsidRPr="001C46FD">
        <w:rPr>
          <w:rFonts w:ascii="Times New Roman" w:hAnsi="Times New Roman" w:cs="Times New Roman"/>
          <w:sz w:val="24"/>
          <w:szCs w:val="24"/>
        </w:rPr>
        <w:t xml:space="preserve">. История русской культуры </w:t>
      </w:r>
      <w:r w:rsidRPr="001C46FD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C46FD">
        <w:rPr>
          <w:rFonts w:ascii="Times New Roman" w:hAnsi="Times New Roman" w:cs="Times New Roman"/>
          <w:sz w:val="24"/>
          <w:szCs w:val="24"/>
        </w:rPr>
        <w:t>-</w:t>
      </w:r>
      <w:r w:rsidRPr="001C46F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C46FD">
        <w:rPr>
          <w:rFonts w:ascii="Times New Roman" w:hAnsi="Times New Roman" w:cs="Times New Roman"/>
          <w:sz w:val="24"/>
          <w:szCs w:val="24"/>
        </w:rPr>
        <w:t xml:space="preserve"> вв.: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хрестоматия</w:t>
      </w:r>
      <w:proofErr w:type="gramStart"/>
      <w:r w:rsidRPr="001C46F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C46FD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>, 2003.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15.</w:t>
      </w:r>
      <w:r w:rsidRPr="001C46FD">
        <w:rPr>
          <w:rFonts w:ascii="Times New Roman" w:hAnsi="Times New Roman" w:cs="Times New Roman"/>
          <w:bCs/>
          <w:sz w:val="24"/>
          <w:szCs w:val="24"/>
        </w:rPr>
        <w:t>Рябцев Ю.С</w:t>
      </w:r>
      <w:r w:rsidRPr="001C46FD">
        <w:rPr>
          <w:rFonts w:ascii="Times New Roman" w:hAnsi="Times New Roman" w:cs="Times New Roman"/>
          <w:sz w:val="24"/>
          <w:szCs w:val="24"/>
        </w:rPr>
        <w:t xml:space="preserve">. История русской культуры </w:t>
      </w:r>
      <w:r w:rsidRPr="001C46FD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C46FD">
        <w:rPr>
          <w:rFonts w:ascii="Times New Roman" w:hAnsi="Times New Roman" w:cs="Times New Roman"/>
          <w:sz w:val="24"/>
          <w:szCs w:val="24"/>
        </w:rPr>
        <w:t>-</w:t>
      </w:r>
      <w:r w:rsidRPr="001C46F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C46FD">
        <w:rPr>
          <w:rFonts w:ascii="Times New Roman" w:hAnsi="Times New Roman" w:cs="Times New Roman"/>
          <w:sz w:val="24"/>
          <w:szCs w:val="24"/>
        </w:rPr>
        <w:t xml:space="preserve"> вв.: рабочая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тетрадь</w:t>
      </w:r>
      <w:proofErr w:type="gramStart"/>
      <w:r w:rsidRPr="001C46F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C46FD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>, 2003.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16.</w:t>
      </w:r>
      <w:r w:rsidRPr="001C46FD">
        <w:rPr>
          <w:rFonts w:ascii="Times New Roman" w:hAnsi="Times New Roman" w:cs="Times New Roman"/>
          <w:bCs/>
          <w:sz w:val="24"/>
          <w:szCs w:val="24"/>
        </w:rPr>
        <w:t xml:space="preserve">Рябцев Ю.С., </w:t>
      </w:r>
      <w:proofErr w:type="spellStart"/>
      <w:r w:rsidRPr="001C46FD">
        <w:rPr>
          <w:rFonts w:ascii="Times New Roman" w:hAnsi="Times New Roman" w:cs="Times New Roman"/>
          <w:bCs/>
          <w:sz w:val="24"/>
          <w:szCs w:val="24"/>
        </w:rPr>
        <w:t>Козленко</w:t>
      </w:r>
      <w:proofErr w:type="spellEnd"/>
      <w:r w:rsidRPr="001C46FD">
        <w:rPr>
          <w:rFonts w:ascii="Times New Roman" w:hAnsi="Times New Roman" w:cs="Times New Roman"/>
          <w:bCs/>
          <w:sz w:val="24"/>
          <w:szCs w:val="24"/>
        </w:rPr>
        <w:t xml:space="preserve"> С.И. </w:t>
      </w:r>
      <w:r w:rsidRPr="001C46FD">
        <w:rPr>
          <w:rFonts w:ascii="Times New Roman" w:hAnsi="Times New Roman" w:cs="Times New Roman"/>
          <w:sz w:val="24"/>
          <w:szCs w:val="24"/>
        </w:rPr>
        <w:t xml:space="preserve">История русской культуры </w:t>
      </w:r>
      <w:r w:rsidRPr="001C46F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C46FD">
        <w:rPr>
          <w:rFonts w:ascii="Times New Roman" w:hAnsi="Times New Roman" w:cs="Times New Roman"/>
          <w:sz w:val="24"/>
          <w:szCs w:val="24"/>
        </w:rPr>
        <w:t>-</w:t>
      </w:r>
      <w:r w:rsidRPr="001C46F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1C46FD">
        <w:rPr>
          <w:rFonts w:ascii="Times New Roman" w:hAnsi="Times New Roman" w:cs="Times New Roman"/>
          <w:sz w:val="24"/>
          <w:szCs w:val="24"/>
        </w:rPr>
        <w:t xml:space="preserve"> вв.-М.: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>, 2003.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17.</w:t>
      </w:r>
      <w:r w:rsidRPr="001C46FD">
        <w:rPr>
          <w:rFonts w:ascii="Times New Roman" w:hAnsi="Times New Roman" w:cs="Times New Roman"/>
          <w:bCs/>
          <w:sz w:val="24"/>
          <w:szCs w:val="24"/>
        </w:rPr>
        <w:t>Рябцев Ю.С.</w:t>
      </w:r>
      <w:r w:rsidRPr="001C46FD">
        <w:rPr>
          <w:rFonts w:ascii="Times New Roman" w:hAnsi="Times New Roman" w:cs="Times New Roman"/>
          <w:sz w:val="24"/>
          <w:szCs w:val="24"/>
        </w:rPr>
        <w:t xml:space="preserve"> История русской культуры </w:t>
      </w:r>
      <w:r w:rsidRPr="001C46FD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C46FD">
        <w:rPr>
          <w:rFonts w:ascii="Times New Roman" w:hAnsi="Times New Roman" w:cs="Times New Roman"/>
          <w:sz w:val="24"/>
          <w:szCs w:val="24"/>
        </w:rPr>
        <w:t>-</w:t>
      </w:r>
      <w:r w:rsidRPr="001C46F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1C46FD">
        <w:rPr>
          <w:rFonts w:ascii="Times New Roman" w:hAnsi="Times New Roman" w:cs="Times New Roman"/>
          <w:sz w:val="24"/>
          <w:szCs w:val="24"/>
        </w:rPr>
        <w:t xml:space="preserve"> вв.: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хрестоматия</w:t>
      </w:r>
      <w:proofErr w:type="gramStart"/>
      <w:r w:rsidRPr="001C46F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C46FD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>, 2003.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18.</w:t>
      </w:r>
      <w:r w:rsidRPr="001C46FD">
        <w:rPr>
          <w:rFonts w:ascii="Times New Roman" w:hAnsi="Times New Roman" w:cs="Times New Roman"/>
          <w:bCs/>
          <w:sz w:val="24"/>
          <w:szCs w:val="24"/>
        </w:rPr>
        <w:t>Рябцев Ю.С.,</w:t>
      </w:r>
      <w:r w:rsidRPr="001C4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6FD">
        <w:rPr>
          <w:rFonts w:ascii="Times New Roman" w:hAnsi="Times New Roman" w:cs="Times New Roman"/>
          <w:bCs/>
          <w:sz w:val="24"/>
          <w:szCs w:val="24"/>
        </w:rPr>
        <w:t>Козленко</w:t>
      </w:r>
      <w:proofErr w:type="spellEnd"/>
      <w:r w:rsidRPr="001C46FD">
        <w:rPr>
          <w:rFonts w:ascii="Times New Roman" w:hAnsi="Times New Roman" w:cs="Times New Roman"/>
          <w:bCs/>
          <w:sz w:val="24"/>
          <w:szCs w:val="24"/>
        </w:rPr>
        <w:t xml:space="preserve"> С.И.</w:t>
      </w:r>
      <w:r w:rsidRPr="001C46FD">
        <w:rPr>
          <w:rFonts w:ascii="Times New Roman" w:hAnsi="Times New Roman" w:cs="Times New Roman"/>
          <w:sz w:val="24"/>
          <w:szCs w:val="24"/>
        </w:rPr>
        <w:t xml:space="preserve"> История русской культуры </w:t>
      </w:r>
      <w:r w:rsidRPr="001C46F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C46FD">
        <w:rPr>
          <w:rFonts w:ascii="Times New Roman" w:hAnsi="Times New Roman" w:cs="Times New Roman"/>
          <w:sz w:val="24"/>
          <w:szCs w:val="24"/>
        </w:rPr>
        <w:t xml:space="preserve"> в.- М.: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>, 2003.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19.</w:t>
      </w:r>
      <w:r w:rsidRPr="001C46FD">
        <w:rPr>
          <w:rFonts w:ascii="Times New Roman" w:hAnsi="Times New Roman" w:cs="Times New Roman"/>
          <w:bCs/>
          <w:sz w:val="24"/>
          <w:szCs w:val="24"/>
        </w:rPr>
        <w:t>Рябцев Ю.С.</w:t>
      </w:r>
      <w:r w:rsidRPr="001C46FD">
        <w:rPr>
          <w:rFonts w:ascii="Times New Roman" w:hAnsi="Times New Roman" w:cs="Times New Roman"/>
          <w:sz w:val="24"/>
          <w:szCs w:val="24"/>
        </w:rPr>
        <w:t xml:space="preserve"> История русской культуры </w:t>
      </w:r>
      <w:r w:rsidRPr="001C46F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C46FD">
        <w:rPr>
          <w:rFonts w:ascii="Times New Roman" w:hAnsi="Times New Roman" w:cs="Times New Roman"/>
          <w:sz w:val="24"/>
          <w:szCs w:val="24"/>
        </w:rPr>
        <w:t xml:space="preserve"> в.: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хрестоматия</w:t>
      </w:r>
      <w:proofErr w:type="gramStart"/>
      <w:r w:rsidRPr="001C46F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C46FD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>, 2003.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20.</w:t>
      </w:r>
      <w:r w:rsidRPr="001C46FD">
        <w:rPr>
          <w:rFonts w:ascii="Times New Roman" w:hAnsi="Times New Roman" w:cs="Times New Roman"/>
          <w:bCs/>
          <w:sz w:val="24"/>
          <w:szCs w:val="24"/>
        </w:rPr>
        <w:t>Сокольникова Н.М.</w:t>
      </w:r>
      <w:r w:rsidRPr="001C46FD">
        <w:rPr>
          <w:rFonts w:ascii="Times New Roman" w:hAnsi="Times New Roman" w:cs="Times New Roman"/>
          <w:sz w:val="24"/>
          <w:szCs w:val="24"/>
        </w:rPr>
        <w:t>   Изобразительное искусство и методика его преподавания в начальной школе. Рисунок. Живопись. Народное искусство. Декоративное искусство. Дизайн</w:t>
      </w:r>
      <w:proofErr w:type="gramStart"/>
      <w:r w:rsidRPr="001C46FD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C46FD">
        <w:rPr>
          <w:rFonts w:ascii="Times New Roman" w:hAnsi="Times New Roman" w:cs="Times New Roman"/>
          <w:sz w:val="24"/>
          <w:szCs w:val="24"/>
        </w:rPr>
        <w:t xml:space="preserve">Учебное пособие для студентов высших педагогических учебных заведений. - 4-е изд., стер. - М.: Издательский центр "Академия", 2008. - 368 с.: ил. - (Высшее профессиональное образование). 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21.</w:t>
      </w:r>
      <w:r w:rsidRPr="001C46FD">
        <w:rPr>
          <w:rFonts w:ascii="Times New Roman" w:hAnsi="Times New Roman" w:cs="Times New Roman"/>
          <w:bCs/>
          <w:sz w:val="24"/>
          <w:szCs w:val="24"/>
        </w:rPr>
        <w:t xml:space="preserve">Сокольникова Н.М. </w:t>
      </w:r>
      <w:r w:rsidRPr="001C46FD">
        <w:rPr>
          <w:rFonts w:ascii="Times New Roman" w:hAnsi="Times New Roman" w:cs="Times New Roman"/>
          <w:sz w:val="24"/>
          <w:szCs w:val="24"/>
        </w:rPr>
        <w:t xml:space="preserve">   История изобразительного искусства: Учебник для студентов высших педагогических учебных заведений. В 2т. Т. 2. - М.: Изд. центр "Академия", 2006. - 208 с.: ил. - (Высшее профессиональное образование). 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22.</w:t>
      </w:r>
      <w:r w:rsidRPr="001C46FD">
        <w:rPr>
          <w:rFonts w:ascii="Times New Roman" w:hAnsi="Times New Roman" w:cs="Times New Roman"/>
          <w:bCs/>
          <w:sz w:val="24"/>
          <w:szCs w:val="24"/>
        </w:rPr>
        <w:t xml:space="preserve">Сокольникова Н.М. </w:t>
      </w:r>
      <w:r w:rsidRPr="001C46FD">
        <w:rPr>
          <w:rFonts w:ascii="Times New Roman" w:hAnsi="Times New Roman" w:cs="Times New Roman"/>
          <w:sz w:val="24"/>
          <w:szCs w:val="24"/>
        </w:rPr>
        <w:t xml:space="preserve">   История изобразительного искусства: Учебник для студентов высших педагогических учебных заведений. В 2т. Т. 1. - М.: Изд. центр "Академия", 2006. - 304 с.: ил. - (Высшее профессиональное образование). 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1C46F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23.</w:t>
      </w:r>
      <w:r w:rsidRPr="001C46FD">
        <w:rPr>
          <w:rFonts w:ascii="Times New Roman" w:hAnsi="Times New Roman" w:cs="Times New Roman"/>
          <w:bCs/>
          <w:sz w:val="24"/>
          <w:szCs w:val="24"/>
        </w:rPr>
        <w:t>Изобразительное искусство. 5-7 классы</w:t>
      </w:r>
      <w:r w:rsidRPr="001C46FD">
        <w:rPr>
          <w:rFonts w:ascii="Times New Roman" w:hAnsi="Times New Roman" w:cs="Times New Roman"/>
          <w:sz w:val="24"/>
          <w:szCs w:val="24"/>
        </w:rPr>
        <w:t>: Обучение основам изобразительной грамоты. Конспекты уроков</w:t>
      </w:r>
      <w:proofErr w:type="gramStart"/>
      <w:r w:rsidRPr="001C46FD">
        <w:rPr>
          <w:rFonts w:ascii="Times New Roman" w:hAnsi="Times New Roman" w:cs="Times New Roman"/>
          <w:sz w:val="24"/>
          <w:szCs w:val="24"/>
        </w:rPr>
        <w:t xml:space="preserve"> / А</w:t>
      </w:r>
      <w:proofErr w:type="gramEnd"/>
      <w:r w:rsidRPr="001C46FD">
        <w:rPr>
          <w:rFonts w:ascii="Times New Roman" w:hAnsi="Times New Roman" w:cs="Times New Roman"/>
          <w:sz w:val="24"/>
          <w:szCs w:val="24"/>
        </w:rPr>
        <w:t xml:space="preserve">вт.-сост. О.В. Павлова. - Волгоград: Учитель, 2009. - 132 с. - </w:t>
      </w:r>
      <w:proofErr w:type="spellStart"/>
      <w:r w:rsidRPr="001C46FD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1C46FD">
        <w:rPr>
          <w:rFonts w:ascii="Times New Roman" w:hAnsi="Times New Roman" w:cs="Times New Roman"/>
          <w:sz w:val="24"/>
          <w:szCs w:val="24"/>
        </w:rPr>
        <w:t xml:space="preserve">.: с. 131. 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24.</w:t>
      </w:r>
      <w:r w:rsidRPr="001C46FD">
        <w:rPr>
          <w:rFonts w:ascii="Times New Roman" w:hAnsi="Times New Roman" w:cs="Times New Roman"/>
          <w:bCs/>
          <w:sz w:val="24"/>
          <w:szCs w:val="24"/>
        </w:rPr>
        <w:t xml:space="preserve">Медкова Е.С. </w:t>
      </w:r>
      <w:r w:rsidRPr="001C46FD">
        <w:rPr>
          <w:rFonts w:ascii="Times New Roman" w:hAnsi="Times New Roman" w:cs="Times New Roman"/>
          <w:sz w:val="24"/>
          <w:szCs w:val="24"/>
        </w:rPr>
        <w:t>   Миф и культура. Язык и культура. От импрессионизма к абстрактной живописи: Программы. Методические рекомендации</w:t>
      </w:r>
      <w:proofErr w:type="gramStart"/>
      <w:r w:rsidRPr="001C46FD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1C46FD">
        <w:rPr>
          <w:rFonts w:ascii="Times New Roman" w:hAnsi="Times New Roman" w:cs="Times New Roman"/>
          <w:sz w:val="24"/>
          <w:szCs w:val="24"/>
        </w:rPr>
        <w:t xml:space="preserve">од ред. Л.В. Школяр. - М.: Просвещение, 2009. - 96 с. - (Элективный курс). </w:t>
      </w:r>
    </w:p>
    <w:p w:rsidR="003D63F1" w:rsidRPr="001C46FD" w:rsidRDefault="003D63F1" w:rsidP="003D63F1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1C46FD">
        <w:rPr>
          <w:rFonts w:ascii="Times New Roman" w:hAnsi="Times New Roman" w:cs="Times New Roman"/>
          <w:sz w:val="24"/>
          <w:szCs w:val="24"/>
        </w:rPr>
        <w:t xml:space="preserve">  Интернет-ресурсы, которые могут быть использованы учителем и учащимися для подготовки уроков, сообщений, докладов и рефератов:</w:t>
      </w:r>
    </w:p>
    <w:p w:rsidR="003D63F1" w:rsidRPr="001C46FD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1C46FD">
        <w:rPr>
          <w:rFonts w:ascii="Times New Roman" w:hAnsi="Times New Roman" w:cs="Times New Roman"/>
          <w:sz w:val="24"/>
          <w:szCs w:val="24"/>
        </w:rPr>
        <w:t>Музейные головоломки</w:t>
      </w:r>
      <w:r w:rsidRPr="001C46F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C46F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C46F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1C46F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1C46F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muzeinie</w:t>
        </w:r>
        <w:proofErr w:type="spellEnd"/>
        <w:r w:rsidRPr="001C46F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proofErr w:type="spellStart"/>
        <w:r w:rsidRPr="001C46F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golovolomki</w:t>
        </w:r>
        <w:proofErr w:type="spellEnd"/>
        <w:r w:rsidRPr="001C46F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C46F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1C46F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1C46FD">
        <w:rPr>
          <w:rFonts w:ascii="Times New Roman" w:hAnsi="Times New Roman" w:cs="Times New Roman"/>
          <w:sz w:val="24"/>
          <w:szCs w:val="24"/>
        </w:rPr>
        <w:lastRenderedPageBreak/>
        <w:t>Художественная галерея Собрание работ всемирно извест</w:t>
      </w:r>
      <w:r w:rsidRPr="00073567">
        <w:rPr>
          <w:rFonts w:ascii="Times New Roman" w:hAnsi="Times New Roman" w:cs="Times New Roman"/>
          <w:sz w:val="24"/>
          <w:szCs w:val="24"/>
        </w:rPr>
        <w:t>ных художников</w:t>
      </w:r>
      <w:r w:rsidRPr="00073567">
        <w:rPr>
          <w:rFonts w:ascii="Times New Roman" w:hAnsi="Times New Roman" w:cs="Times New Roman"/>
          <w:color w:val="FF0000"/>
          <w:sz w:val="24"/>
          <w:szCs w:val="24"/>
          <w:lang w:val="en-US"/>
        </w:rPr>
        <w:t> </w:t>
      </w:r>
      <w:r w:rsidRPr="000735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6" w:history="1"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gallery</w:t>
        </w:r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lariel</w:t>
        </w:r>
        <w:proofErr w:type="spellEnd"/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inc</w:t>
        </w:r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ui</w:t>
        </w:r>
        <w:proofErr w:type="spellEnd"/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index</w:t>
        </w:r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php</w:t>
        </w:r>
        <w:proofErr w:type="spellEnd"/>
      </w:hyperlink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Виртуальный музей искусств</w:t>
      </w:r>
      <w:r w:rsidRPr="000735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3567">
        <w:rPr>
          <w:rFonts w:ascii="Times New Roman" w:hAnsi="Times New Roman" w:cs="Times New Roman"/>
          <w:color w:val="FF0000"/>
          <w:sz w:val="24"/>
          <w:szCs w:val="24"/>
          <w:lang w:val="en-US"/>
        </w:rPr>
        <w:t> </w:t>
      </w:r>
      <w:r w:rsidRPr="0007356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museum</w:t>
        </w:r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online</w:t>
        </w:r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07356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Академия художеств "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Бибигон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>"</w:t>
      </w:r>
      <w:hyperlink r:id="rId8" w:history="1"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  <w:lang w:val="en-US"/>
          </w:rPr>
          <w:t>http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</w:rPr>
          <w:t>://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  <w:lang w:val="en-US"/>
          </w:rPr>
          <w:t>www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  <w:lang w:val="en-US"/>
          </w:rPr>
          <w:t>bibigon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  <w:lang w:val="en-US"/>
          </w:rPr>
          <w:t>ru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</w:rPr>
          <w:t>/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  <w:lang w:val="en-US"/>
          </w:rPr>
          <w:t>brand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  <w:lang w:val="en-US"/>
          </w:rPr>
          <w:t>html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</w:rPr>
          <w:t>?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  <w:lang w:val="en-US"/>
          </w:rPr>
          <w:t>brand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</w:rPr>
          <w:t>_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  <w:lang w:val="en-US"/>
          </w:rPr>
          <w:t>id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</w:rPr>
          <w:t>=184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HYPERLINK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 xml:space="preserve"> "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http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://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www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bibigon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ru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/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brand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html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?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brand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_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id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=184&amp;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episode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_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id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=502&amp;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p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=5"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</w:rPr>
          <w:t>&amp;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HYPERLINK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 xml:space="preserve"> "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http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://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www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bibigon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ru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/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brand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html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?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brand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_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id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=184&amp;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episode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_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id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=502&amp;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p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=5"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  <w:lang w:val="en-US"/>
          </w:rPr>
          <w:t>episode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</w:rPr>
          <w:t>_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  <w:lang w:val="en-US"/>
          </w:rPr>
          <w:t>id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</w:rPr>
          <w:t>=502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HYPERLINK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 xml:space="preserve"> "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http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://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www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bibigon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ru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/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brand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html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?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brand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_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id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=184&amp;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episode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_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id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=502&amp;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p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=5"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</w:rPr>
          <w:t>&amp;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HYPERLINK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 xml:space="preserve"> "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http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://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www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bibigon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ru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/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brand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.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html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?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brand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_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id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=184&amp;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episode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_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id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=502&amp;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  <w:lang w:val="en-US"/>
          </w:rPr>
          <w:t>p</w:t>
        </w:r>
        <w:r w:rsidRPr="00073567">
          <w:rPr>
            <w:rFonts w:ascii="Times New Roman" w:hAnsi="Times New Roman" w:cs="Times New Roman"/>
            <w:vanish/>
            <w:color w:val="648BCB"/>
            <w:sz w:val="24"/>
            <w:szCs w:val="24"/>
            <w:u w:val="single"/>
          </w:rPr>
          <w:t>=5"</w:t>
        </w:r>
        <w:r w:rsidRPr="00073567">
          <w:rPr>
            <w:rFonts w:ascii="Times New Roman" w:hAnsi="Times New Roman" w:cs="Times New Roman"/>
            <w:color w:val="648BCB"/>
            <w:sz w:val="24"/>
            <w:szCs w:val="24"/>
            <w:u w:val="single"/>
          </w:rPr>
          <w:t>=5</w:t>
        </w:r>
      </w:hyperlink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Сайт словарь терминов искусства  </w:t>
      </w:r>
      <w:r w:rsidRPr="00073567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073567">
        <w:rPr>
          <w:rFonts w:ascii="Times New Roman" w:hAnsi="Times New Roman" w:cs="Times New Roman"/>
          <w:sz w:val="24"/>
          <w:szCs w:val="24"/>
        </w:rPr>
        <w:t>://</w:t>
      </w:r>
      <w:r w:rsidRPr="0007356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735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73567">
        <w:rPr>
          <w:rFonts w:ascii="Times New Roman" w:hAnsi="Times New Roman" w:cs="Times New Roman"/>
          <w:sz w:val="24"/>
          <w:szCs w:val="24"/>
          <w:lang w:val="en-US"/>
        </w:rPr>
        <w:t>artdic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7356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>/</w:t>
      </w:r>
      <w:r w:rsidRPr="00073567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Pr="000735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73567">
        <w:rPr>
          <w:rFonts w:ascii="Times New Roman" w:hAnsi="Times New Roman" w:cs="Times New Roman"/>
          <w:sz w:val="24"/>
          <w:szCs w:val="24"/>
          <w:lang w:val="en-US"/>
        </w:rPr>
        <w:t>htm</w:t>
      </w:r>
      <w:proofErr w:type="spellEnd"/>
      <w:r w:rsidRPr="0007356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735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3749" w:type="dxa"/>
        <w:tblInd w:w="109" w:type="dxa"/>
        <w:tblLayout w:type="fixed"/>
        <w:tblLook w:val="0000"/>
      </w:tblPr>
      <w:tblGrid>
        <w:gridCol w:w="708"/>
        <w:gridCol w:w="3402"/>
        <w:gridCol w:w="4536"/>
        <w:gridCol w:w="5103"/>
      </w:tblGrid>
      <w:tr w:rsidR="003D63F1" w:rsidRPr="00073567" w:rsidTr="00C94FE5"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</w:tr>
      <w:tr w:rsidR="003D63F1" w:rsidRPr="00073567" w:rsidTr="00C94FE5"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Наш удивительный мир</w:t>
            </w:r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выставка детских рисунков </w:t>
            </w:r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700FF5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kidz</w:t>
              </w:r>
              <w:proofErr w:type="spellEnd"/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art</w:t>
              </w:r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narod</w:t>
              </w:r>
              <w:proofErr w:type="spellEnd"/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Некоммерческий проект. Участие в выставке, размещение информации о студиях, создание и размещение </w:t>
            </w:r>
            <w:proofErr w:type="spellStart"/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073567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spellStart"/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Арт-Портфолио</w:t>
            </w:r>
            <w:proofErr w:type="spellEnd"/>
            <w:r w:rsidRPr="00073567">
              <w:rPr>
                <w:rFonts w:ascii="Times New Roman" w:hAnsi="Times New Roman" w:cs="Times New Roman"/>
                <w:sz w:val="24"/>
                <w:szCs w:val="24"/>
              </w:rPr>
              <w:t xml:space="preserve"> для преподавателей - бесплатно. Материал расположен по тематикам и по авторам работ.</w:t>
            </w:r>
          </w:p>
        </w:tc>
      </w:tr>
      <w:tr w:rsidR="003D63F1" w:rsidRPr="00073567" w:rsidTr="00C94FE5"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Дети в Интернете</w:t>
            </w:r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галерея детского рисунка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700FF5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http://www.newart.ru/</w:t>
              </w:r>
            </w:hyperlink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мир детского творчества. Принимаются графические и живописные труды ребятишек от 4 до 14 лет и смешные высказывания детей. </w:t>
            </w:r>
          </w:p>
        </w:tc>
      </w:tr>
      <w:tr w:rsidR="003D63F1" w:rsidRPr="00073567" w:rsidTr="00C94FE5"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 xml:space="preserve">Звезды нового века </w:t>
            </w:r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 xml:space="preserve">Галерея детского творчества </w:t>
            </w:r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700FF5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http://www.znv.ru/</w:t>
              </w:r>
            </w:hyperlink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 xml:space="preserve">В этой галерее выставляется все, что в детском творчестве может быть сфотографировано и отсканировано: рисунки и поделки ваших детей и коллективов. Максимальный возраст - 14 лет. Галерея готовится начать онлайновые конкурсы детских работ в различных номинациях. </w:t>
            </w:r>
          </w:p>
        </w:tc>
      </w:tr>
      <w:tr w:rsidR="003D63F1" w:rsidRPr="00073567" w:rsidTr="00C94FE5"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Галерея детского рисунка</w:t>
            </w:r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700FF5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http://www.rndavia.ru/gallery/</w:t>
              </w:r>
            </w:hyperlink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 xml:space="preserve">Каталог. Живописные и графические работы. В галерею принимаются работы, выполненные по любой технологии детьми в возрасте до 18 лет. Работы должны сопровождаться данными: возраст, имя и фамилия автора, название рисунка, технология изготовления (акварель, гуашь, компьютерная графика и т.п.). </w:t>
            </w:r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3F1" w:rsidRPr="00073567" w:rsidTr="00C94FE5"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Газета Искусство</w:t>
            </w:r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700FF5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http://art.1september.ru/index.php</w:t>
              </w:r>
            </w:hyperlink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издание для учителей МХК, музыки и </w:t>
            </w:r>
            <w:proofErr w:type="gramStart"/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73567">
              <w:rPr>
                <w:rFonts w:ascii="Times New Roman" w:hAnsi="Times New Roman" w:cs="Times New Roman"/>
                <w:sz w:val="24"/>
                <w:szCs w:val="24"/>
              </w:rPr>
              <w:t xml:space="preserve">, тематические номера, таблицы. </w:t>
            </w:r>
          </w:p>
        </w:tc>
      </w:tr>
      <w:tr w:rsidR="003D63F1" w:rsidRPr="00073567" w:rsidTr="00C94FE5"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Искусство в школе</w:t>
            </w:r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700FF5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http://art-in-school.narod.ru/</w:t>
              </w:r>
            </w:hyperlink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Научно-методическое иллюстрированное издание, посвященное всей совокупности проблем преподавания искусств (художественной культуры, изобразительных искусств, музыки, театра), как в школьных, так и во внешкольных формах. </w:t>
            </w:r>
          </w:p>
        </w:tc>
      </w:tr>
      <w:tr w:rsidR="003D63F1" w:rsidRPr="00073567" w:rsidTr="00C94FE5"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Искусство и образование</w:t>
            </w:r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700FF5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http://www.art-in-school.ru/art/index.php?page=00</w:t>
              </w:r>
            </w:hyperlink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Теория и практика искусства, эстетическое воспитание, вопросы педагогики (теория и методика), программы, учебники.</w:t>
            </w:r>
          </w:p>
        </w:tc>
      </w:tr>
      <w:tr w:rsidR="003D63F1" w:rsidRPr="00073567" w:rsidTr="00C94FE5">
        <w:trPr>
          <w:trHeight w:val="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в школе</w:t>
            </w:r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700FF5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3D63F1" w:rsidRPr="000735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http://www.art-in-school.ru/izo/index.php?page=00</w:t>
              </w:r>
            </w:hyperlink>
          </w:p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D63F1" w:rsidRPr="00073567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3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7356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психология, проблемы художественного образования, уроки искусства в школе, мастер-классы. </w:t>
            </w:r>
          </w:p>
        </w:tc>
      </w:tr>
    </w:tbl>
    <w:p w:rsidR="003D63F1" w:rsidRDefault="003D63F1" w:rsidP="003D63F1">
      <w:pPr>
        <w:shd w:val="clear" w:color="auto" w:fill="FFFFFF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</w:p>
    <w:p w:rsidR="003D63F1" w:rsidRDefault="003D63F1" w:rsidP="003D63F1">
      <w:pPr>
        <w:shd w:val="clear" w:color="auto" w:fill="FFFFFF"/>
        <w:rPr>
          <w:rStyle w:val="c18"/>
          <w:rFonts w:ascii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 xml:space="preserve">  </w:t>
      </w:r>
      <w:r w:rsidRPr="007B5496">
        <w:rPr>
          <w:rStyle w:val="c18"/>
          <w:rFonts w:ascii="Times New Roman" w:hAnsi="Times New Roman" w:cs="Times New Roman"/>
          <w:color w:val="000000"/>
          <w:sz w:val="24"/>
          <w:u w:val="single"/>
        </w:rPr>
        <w:t>Технические средства обучения</w:t>
      </w:r>
    </w:p>
    <w:p w:rsidR="003D63F1" w:rsidRPr="007B5496" w:rsidRDefault="003D63F1" w:rsidP="003D63F1">
      <w:pPr>
        <w:pStyle w:val="a3"/>
        <w:numPr>
          <w:ilvl w:val="0"/>
          <w:numId w:val="13"/>
        </w:num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к</w:t>
      </w:r>
      <w:r w:rsidRPr="007B5496">
        <w:rPr>
          <w:rStyle w:val="c2"/>
          <w:rFonts w:ascii="Times New Roman" w:hAnsi="Times New Roman" w:cs="Times New Roman"/>
          <w:color w:val="000000"/>
          <w:sz w:val="24"/>
          <w:szCs w:val="24"/>
        </w:rPr>
        <w:t>омпьютер,</w:t>
      </w:r>
    </w:p>
    <w:p w:rsidR="003D63F1" w:rsidRDefault="003D63F1" w:rsidP="003D63F1">
      <w:pPr>
        <w:pStyle w:val="a3"/>
        <w:numPr>
          <w:ilvl w:val="0"/>
          <w:numId w:val="13"/>
        </w:num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п</w:t>
      </w:r>
      <w:r w:rsidRPr="007B5496">
        <w:rPr>
          <w:rStyle w:val="c2"/>
          <w:rFonts w:ascii="Times New Roman" w:hAnsi="Times New Roman" w:cs="Times New Roman"/>
          <w:color w:val="000000"/>
          <w:sz w:val="24"/>
          <w:szCs w:val="24"/>
        </w:rPr>
        <w:t>роектор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3D63F1" w:rsidRDefault="003D63F1" w:rsidP="003D63F1">
      <w:pPr>
        <w:pStyle w:val="a3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1C46FD">
        <w:rPr>
          <w:rFonts w:ascii="Times New Roman" w:hAnsi="Times New Roman" w:cs="Times New Roman"/>
          <w:sz w:val="24"/>
          <w:szCs w:val="24"/>
          <w:u w:val="single"/>
        </w:rPr>
        <w:t>Учебно-практическое и учебно-лабораторное оборудование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D63F1" w:rsidRDefault="003D63F1" w:rsidP="003D63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5496">
        <w:rPr>
          <w:rFonts w:ascii="Times New Roman" w:hAnsi="Times New Roman" w:cs="Times New Roman"/>
          <w:sz w:val="24"/>
          <w:szCs w:val="24"/>
        </w:rPr>
        <w:t xml:space="preserve">Краски  акварельные, </w:t>
      </w:r>
    </w:p>
    <w:p w:rsidR="003D63F1" w:rsidRDefault="003D63F1" w:rsidP="003D63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5496">
        <w:rPr>
          <w:rFonts w:ascii="Times New Roman" w:hAnsi="Times New Roman" w:cs="Times New Roman"/>
          <w:sz w:val="24"/>
          <w:szCs w:val="24"/>
        </w:rPr>
        <w:t xml:space="preserve">краски гуашевые, </w:t>
      </w:r>
    </w:p>
    <w:p w:rsidR="003D63F1" w:rsidRDefault="003D63F1" w:rsidP="003D63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5496">
        <w:rPr>
          <w:rFonts w:ascii="Times New Roman" w:hAnsi="Times New Roman" w:cs="Times New Roman"/>
          <w:sz w:val="24"/>
          <w:szCs w:val="24"/>
        </w:rPr>
        <w:t>бумага  А</w:t>
      </w:r>
      <w:proofErr w:type="gramStart"/>
      <w:r w:rsidRPr="007B549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B54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D63F1" w:rsidRDefault="003D63F1" w:rsidP="003D63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5496">
        <w:rPr>
          <w:rFonts w:ascii="Times New Roman" w:hAnsi="Times New Roman" w:cs="Times New Roman"/>
          <w:sz w:val="24"/>
          <w:szCs w:val="24"/>
        </w:rPr>
        <w:t xml:space="preserve">бумага цветная, </w:t>
      </w:r>
    </w:p>
    <w:p w:rsidR="003D63F1" w:rsidRPr="007B5496" w:rsidRDefault="003D63F1" w:rsidP="003D63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5496">
        <w:rPr>
          <w:rFonts w:ascii="Times New Roman" w:hAnsi="Times New Roman" w:cs="Times New Roman"/>
          <w:sz w:val="24"/>
          <w:szCs w:val="24"/>
        </w:rPr>
        <w:t>фломастеры,</w:t>
      </w:r>
    </w:p>
    <w:p w:rsidR="003D63F1" w:rsidRDefault="003D63F1" w:rsidP="003D63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5496">
        <w:rPr>
          <w:rFonts w:ascii="Times New Roman" w:hAnsi="Times New Roman" w:cs="Times New Roman"/>
          <w:sz w:val="24"/>
          <w:szCs w:val="24"/>
        </w:rPr>
        <w:t>восковые мелки,</w:t>
      </w:r>
    </w:p>
    <w:p w:rsidR="003D63F1" w:rsidRDefault="003D63F1" w:rsidP="003D63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5496">
        <w:rPr>
          <w:rFonts w:ascii="Times New Roman" w:hAnsi="Times New Roman" w:cs="Times New Roman"/>
          <w:sz w:val="24"/>
          <w:szCs w:val="24"/>
        </w:rPr>
        <w:t xml:space="preserve">кисти беличьи  № 5, 10, 20, </w:t>
      </w:r>
    </w:p>
    <w:p w:rsidR="003D63F1" w:rsidRDefault="003D63F1" w:rsidP="003D63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5496">
        <w:rPr>
          <w:rFonts w:ascii="Times New Roman" w:hAnsi="Times New Roman" w:cs="Times New Roman"/>
          <w:sz w:val="24"/>
          <w:szCs w:val="24"/>
        </w:rPr>
        <w:t xml:space="preserve">кисти щетина № 3, 10, 13, </w:t>
      </w:r>
    </w:p>
    <w:p w:rsidR="003D63F1" w:rsidRDefault="003D63F1" w:rsidP="003D63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5496">
        <w:rPr>
          <w:rFonts w:ascii="Times New Roman" w:hAnsi="Times New Roman" w:cs="Times New Roman"/>
          <w:sz w:val="24"/>
          <w:szCs w:val="24"/>
        </w:rPr>
        <w:t xml:space="preserve">ёмкости для воды, </w:t>
      </w:r>
    </w:p>
    <w:p w:rsidR="003D63F1" w:rsidRDefault="003D63F1" w:rsidP="003D63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5496">
        <w:rPr>
          <w:rFonts w:ascii="Times New Roman" w:hAnsi="Times New Roman" w:cs="Times New Roman"/>
          <w:sz w:val="24"/>
          <w:szCs w:val="24"/>
        </w:rPr>
        <w:t>стеки (набор),</w:t>
      </w:r>
    </w:p>
    <w:p w:rsidR="003D63F1" w:rsidRDefault="003D63F1" w:rsidP="003D63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5496">
        <w:rPr>
          <w:rFonts w:ascii="Times New Roman" w:hAnsi="Times New Roman" w:cs="Times New Roman"/>
          <w:sz w:val="24"/>
          <w:szCs w:val="24"/>
        </w:rPr>
        <w:t xml:space="preserve"> пластилин, </w:t>
      </w:r>
    </w:p>
    <w:p w:rsidR="003D63F1" w:rsidRDefault="003D63F1" w:rsidP="003D63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5496">
        <w:rPr>
          <w:rFonts w:ascii="Times New Roman" w:hAnsi="Times New Roman" w:cs="Times New Roman"/>
          <w:sz w:val="24"/>
          <w:szCs w:val="24"/>
        </w:rPr>
        <w:t xml:space="preserve">клей, </w:t>
      </w:r>
    </w:p>
    <w:p w:rsidR="003D63F1" w:rsidRDefault="003D63F1" w:rsidP="003D63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5496">
        <w:rPr>
          <w:rFonts w:ascii="Times New Roman" w:hAnsi="Times New Roman" w:cs="Times New Roman"/>
          <w:sz w:val="24"/>
          <w:szCs w:val="24"/>
        </w:rPr>
        <w:t>ножницы.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3F1" w:rsidRDefault="003D63F1" w:rsidP="003D63F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D63F1" w:rsidRPr="007B5496" w:rsidRDefault="003D63F1" w:rsidP="003D63F1">
      <w:pPr>
        <w:shd w:val="clear" w:color="auto" w:fill="FFFFFF"/>
        <w:rPr>
          <w:rFonts w:ascii="Times New Roman" w:hAnsi="Times New Roman" w:cs="Times New Roman"/>
          <w:color w:val="000000"/>
          <w:sz w:val="24"/>
          <w:u w:val="single"/>
        </w:rPr>
      </w:pPr>
      <w:r w:rsidRPr="007B5496">
        <w:rPr>
          <w:rStyle w:val="c2"/>
          <w:rFonts w:ascii="Times New Roman" w:hAnsi="Times New Roman" w:cs="Times New Roman"/>
          <w:color w:val="000000"/>
          <w:sz w:val="24"/>
          <w:u w:val="single"/>
        </w:rPr>
        <w:t>Методический фонд</w:t>
      </w:r>
    </w:p>
    <w:p w:rsidR="003D63F1" w:rsidRPr="007B5496" w:rsidRDefault="003D63F1" w:rsidP="003D63F1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  <w:r w:rsidRPr="007B5496">
        <w:rPr>
          <w:rStyle w:val="c2"/>
          <w:rFonts w:ascii="Times New Roman" w:hAnsi="Times New Roman" w:cs="Times New Roman"/>
          <w:color w:val="000000"/>
          <w:sz w:val="24"/>
        </w:rPr>
        <w:t>Репродукции картин  художников.</w:t>
      </w:r>
    </w:p>
    <w:p w:rsidR="003D63F1" w:rsidRPr="007B5496" w:rsidRDefault="003D63F1" w:rsidP="003D63F1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  <w:r w:rsidRPr="007B5496">
        <w:rPr>
          <w:rStyle w:val="c2"/>
          <w:rFonts w:ascii="Times New Roman" w:hAnsi="Times New Roman" w:cs="Times New Roman"/>
          <w:color w:val="000000"/>
          <w:sz w:val="24"/>
        </w:rPr>
        <w:t>Муляжи для рисования</w:t>
      </w:r>
    </w:p>
    <w:p w:rsidR="003D63F1" w:rsidRPr="007B5496" w:rsidRDefault="003D63F1" w:rsidP="003D63F1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  <w:r w:rsidRPr="007B5496">
        <w:rPr>
          <w:rStyle w:val="c2"/>
          <w:rFonts w:ascii="Times New Roman" w:hAnsi="Times New Roman" w:cs="Times New Roman"/>
          <w:color w:val="000000"/>
          <w:sz w:val="24"/>
        </w:rPr>
        <w:lastRenderedPageBreak/>
        <w:t>Изделия декоративно-прикладного искусства и народных промыслов.</w:t>
      </w:r>
    </w:p>
    <w:p w:rsidR="003D63F1" w:rsidRPr="007B5496" w:rsidRDefault="003D63F1" w:rsidP="003D63F1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  <w:r w:rsidRPr="007B5496">
        <w:rPr>
          <w:rStyle w:val="c2"/>
          <w:rFonts w:ascii="Times New Roman" w:hAnsi="Times New Roman" w:cs="Times New Roman"/>
          <w:color w:val="000000"/>
          <w:sz w:val="24"/>
        </w:rPr>
        <w:t>Тела геометрические (конус, шар, цилиндр, призма)</w:t>
      </w:r>
    </w:p>
    <w:p w:rsidR="003D63F1" w:rsidRPr="007B5496" w:rsidRDefault="003D63F1" w:rsidP="003D63F1">
      <w:pPr>
        <w:shd w:val="clear" w:color="auto" w:fill="FFFFFF"/>
        <w:rPr>
          <w:rFonts w:ascii="Times New Roman" w:hAnsi="Times New Roman" w:cs="Times New Roman"/>
          <w:color w:val="000000"/>
          <w:sz w:val="24"/>
        </w:rPr>
      </w:pPr>
      <w:r w:rsidRPr="007B5496">
        <w:rPr>
          <w:rStyle w:val="c2"/>
          <w:rFonts w:ascii="Times New Roman" w:hAnsi="Times New Roman" w:cs="Times New Roman"/>
          <w:color w:val="000000"/>
          <w:sz w:val="24"/>
        </w:rPr>
        <w:t>Предметы для натурной постановки (кувшины, гипсовые и керамические вазы и др.).</w:t>
      </w:r>
    </w:p>
    <w:p w:rsidR="003D63F1" w:rsidRDefault="003D63F1" w:rsidP="003D63F1">
      <w:pPr>
        <w:shd w:val="clear" w:color="auto" w:fill="FFFFFF"/>
        <w:rPr>
          <w:rStyle w:val="c2"/>
          <w:rFonts w:ascii="Times New Roman" w:hAnsi="Times New Roman" w:cs="Times New Roman"/>
          <w:color w:val="000000"/>
          <w:sz w:val="24"/>
        </w:rPr>
      </w:pPr>
      <w:r w:rsidRPr="007B5496">
        <w:rPr>
          <w:rStyle w:val="c2"/>
          <w:rFonts w:ascii="Times New Roman" w:hAnsi="Times New Roman" w:cs="Times New Roman"/>
          <w:color w:val="000000"/>
          <w:sz w:val="24"/>
        </w:rPr>
        <w:t>Детские работы как примеры выполнения творческих заданий.</w:t>
      </w:r>
    </w:p>
    <w:p w:rsidR="003D63F1" w:rsidRPr="007B5496" w:rsidRDefault="003D63F1" w:rsidP="003D63F1">
      <w:pPr>
        <w:pStyle w:val="a3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21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14"/>
      </w:tblGrid>
      <w:tr w:rsidR="003D63F1" w:rsidRPr="007B5496" w:rsidTr="00C94FE5">
        <w:trPr>
          <w:tblCellSpacing w:w="0" w:type="dxa"/>
        </w:trPr>
        <w:tc>
          <w:tcPr>
            <w:tcW w:w="15214" w:type="dxa"/>
            <w:shd w:val="clear" w:color="auto" w:fill="FFFFFF"/>
            <w:vAlign w:val="center"/>
            <w:hideMark/>
          </w:tcPr>
          <w:p w:rsidR="003D63F1" w:rsidRPr="007B5496" w:rsidRDefault="003D63F1" w:rsidP="00C94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3F1" w:rsidRPr="00073567" w:rsidRDefault="003D63F1" w:rsidP="003D6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073567">
        <w:rPr>
          <w:rFonts w:ascii="Times New Roman" w:hAnsi="Times New Roman" w:cs="Times New Roman"/>
          <w:b/>
          <w:sz w:val="24"/>
          <w:szCs w:val="24"/>
        </w:rPr>
        <w:t>Планируем</w:t>
      </w:r>
      <w:r>
        <w:rPr>
          <w:rFonts w:ascii="Times New Roman" w:hAnsi="Times New Roman" w:cs="Times New Roman"/>
          <w:b/>
          <w:sz w:val="24"/>
          <w:szCs w:val="24"/>
        </w:rPr>
        <w:t>ые результаты  изучения учебного предмета, курса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По окончанию основной 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обу</w:t>
      </w:r>
      <w:r w:rsidRPr="00073567">
        <w:rPr>
          <w:rFonts w:ascii="Times New Roman" w:hAnsi="Times New Roman" w:cs="Times New Roman"/>
          <w:i/>
          <w:iCs/>
          <w:sz w:val="24"/>
          <w:szCs w:val="24"/>
        </w:rPr>
        <w:t>ча</w:t>
      </w:r>
      <w:r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073567">
        <w:rPr>
          <w:rFonts w:ascii="Times New Roman" w:hAnsi="Times New Roman" w:cs="Times New Roman"/>
          <w:i/>
          <w:iCs/>
          <w:sz w:val="24"/>
          <w:szCs w:val="24"/>
        </w:rPr>
        <w:t>щиеся должны знать</w:t>
      </w:r>
      <w:r w:rsidRPr="00073567">
        <w:rPr>
          <w:rFonts w:ascii="Times New Roman" w:hAnsi="Times New Roman" w:cs="Times New Roman"/>
          <w:sz w:val="24"/>
          <w:szCs w:val="24"/>
        </w:rPr>
        <w:t>: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8636AE">
        <w:rPr>
          <w:rFonts w:ascii="Times New Roman" w:hAnsi="Times New Roman" w:cs="Times New Roman"/>
          <w:b/>
          <w:sz w:val="24"/>
          <w:szCs w:val="24"/>
        </w:rPr>
        <w:t>6 класс:</w:t>
      </w:r>
      <w:r w:rsidRPr="0007356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</w:rPr>
        <w:t>обу</w:t>
      </w:r>
      <w:r w:rsidRPr="00073567">
        <w:rPr>
          <w:rFonts w:ascii="Times New Roman" w:hAnsi="Times New Roman" w:cs="Times New Roman"/>
          <w:i/>
          <w:iCs/>
          <w:sz w:val="24"/>
          <w:szCs w:val="24"/>
        </w:rPr>
        <w:t>ча</w:t>
      </w:r>
      <w:r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073567">
        <w:rPr>
          <w:rFonts w:ascii="Times New Roman" w:hAnsi="Times New Roman" w:cs="Times New Roman"/>
          <w:i/>
          <w:iCs/>
          <w:sz w:val="24"/>
          <w:szCs w:val="24"/>
        </w:rPr>
        <w:t>щиеся должны знать: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месте и значении изобразительного</w:t>
      </w:r>
      <w:r w:rsidRPr="00073567">
        <w:rPr>
          <w:rFonts w:ascii="Times New Roman" w:hAnsi="Times New Roman" w:cs="Times New Roman"/>
          <w:sz w:val="24"/>
          <w:szCs w:val="24"/>
        </w:rPr>
        <w:t xml:space="preserve"> искусств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73567">
        <w:rPr>
          <w:rFonts w:ascii="Times New Roman" w:hAnsi="Times New Roman" w:cs="Times New Roman"/>
          <w:sz w:val="24"/>
          <w:szCs w:val="24"/>
        </w:rPr>
        <w:t xml:space="preserve"> в культуре: в жизни общества и жизни человека;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о существовании изобразительного искусства во все времена истории; иметь представления о множественности образных языков изображения и особенностях видения мира в разные эпохи;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о взаимосвязи реальной действительности и её художественного изображения в искусстве, её претворении в художественный образ;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основные виды и жанры изобразительных искусств; иметь представление об основных этапах развития портрета, пейзажа и натюрморта в истории искусства;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ряд выдающихся художников и произведений искусства в жанрах портрета, пейзажа и натюрморта в мировом и отечественном искусстве;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особенности творчества и значени</w:t>
      </w:r>
      <w:r>
        <w:rPr>
          <w:rFonts w:ascii="Times New Roman" w:hAnsi="Times New Roman" w:cs="Times New Roman"/>
          <w:sz w:val="24"/>
          <w:szCs w:val="24"/>
        </w:rPr>
        <w:t>е в отечественной культуре велик</w:t>
      </w:r>
      <w:r w:rsidRPr="00073567">
        <w:rPr>
          <w:rFonts w:ascii="Times New Roman" w:hAnsi="Times New Roman" w:cs="Times New Roman"/>
          <w:sz w:val="24"/>
          <w:szCs w:val="24"/>
        </w:rPr>
        <w:t>их русских художников – пейзажистов, мастеров портрета и натюрморта;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основные средства художественной выразительности в изобразительном искусстве: линия, пятно, тон, цвет, форма, перспектива;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о ритмической организации изображения и богатстве выразительных возможностей;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о разных художественных материалах, художественных техниках и их значении в создании художественного образа.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Обу</w:t>
      </w:r>
      <w:r w:rsidRPr="00073567">
        <w:rPr>
          <w:rFonts w:ascii="Times New Roman" w:hAnsi="Times New Roman" w:cs="Times New Roman"/>
          <w:i/>
          <w:iCs/>
          <w:sz w:val="24"/>
          <w:szCs w:val="24"/>
        </w:rPr>
        <w:t>ча</w:t>
      </w:r>
      <w:r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073567">
        <w:rPr>
          <w:rFonts w:ascii="Times New Roman" w:hAnsi="Times New Roman" w:cs="Times New Roman"/>
          <w:i/>
          <w:iCs/>
          <w:sz w:val="24"/>
          <w:szCs w:val="24"/>
        </w:rPr>
        <w:t>щиеся должны: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уметь пользоваться красками (гуашь и акварель), несколькими графическими материалами, обладать первичными навыками лепки, использовать </w:t>
      </w:r>
      <w:proofErr w:type="spellStart"/>
      <w:r w:rsidRPr="00073567">
        <w:rPr>
          <w:rFonts w:ascii="Times New Roman" w:hAnsi="Times New Roman" w:cs="Times New Roman"/>
          <w:sz w:val="24"/>
          <w:szCs w:val="24"/>
        </w:rPr>
        <w:t>коллажные</w:t>
      </w:r>
      <w:proofErr w:type="spellEnd"/>
      <w:r w:rsidRPr="00073567">
        <w:rPr>
          <w:rFonts w:ascii="Times New Roman" w:hAnsi="Times New Roman" w:cs="Times New Roman"/>
          <w:sz w:val="24"/>
          <w:szCs w:val="24"/>
        </w:rPr>
        <w:t xml:space="preserve"> техники;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 иметь навыки конструктивного видения формы предмета, владеть первичными навыками плоского и объёмного его изображения, а также группы предметов; знать общие правила построения головы человека; пользоваться начальными правилами линейной и воздушной перспективы;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иметь опыт творческой композиционной работы в разных материалах с натуры, по памяти и по воображению;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иметь опыт активного восприятия произведений искусства и аргументированного анализа разных уровней своего восприятия, иметь навыки понимания изобразительной метафоры и целостной картины мира, присущей произведению искусства.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8636AE">
        <w:rPr>
          <w:rFonts w:ascii="Times New Roman" w:hAnsi="Times New Roman" w:cs="Times New Roman"/>
          <w:b/>
          <w:sz w:val="24"/>
          <w:szCs w:val="24"/>
        </w:rPr>
        <w:t>7 класс</w:t>
      </w:r>
      <w:proofErr w:type="gramStart"/>
      <w:r w:rsidRPr="00863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356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073567">
        <w:rPr>
          <w:rFonts w:ascii="Times New Roman" w:hAnsi="Times New Roman" w:cs="Times New Roman"/>
          <w:i/>
          <w:iCs/>
          <w:sz w:val="24"/>
          <w:szCs w:val="24"/>
        </w:rPr>
        <w:t>уча</w:t>
      </w:r>
      <w:r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073567">
        <w:rPr>
          <w:rFonts w:ascii="Times New Roman" w:hAnsi="Times New Roman" w:cs="Times New Roman"/>
          <w:i/>
          <w:iCs/>
          <w:sz w:val="24"/>
          <w:szCs w:val="24"/>
        </w:rPr>
        <w:t>щиеся должны знать: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-как анализировать произведения архитектуры и дизайна; каково место конструктивных иску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>сств в р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>яду пластических искусств, их общие начала и специфику;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-особенности образного языка конструктивных видов искусства, единство функционального и художественно-образных начал и их социальную роль;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lastRenderedPageBreak/>
        <w:t>-основные этапы развития и истории архитектуры и дизайна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 xml:space="preserve"> тенденции современного конструктивного искусства.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Обу</w:t>
      </w:r>
      <w:r w:rsidRPr="00073567">
        <w:rPr>
          <w:rFonts w:ascii="Times New Roman" w:hAnsi="Times New Roman" w:cs="Times New Roman"/>
          <w:i/>
          <w:iCs/>
          <w:sz w:val="24"/>
          <w:szCs w:val="24"/>
        </w:rPr>
        <w:t>ча</w:t>
      </w:r>
      <w:r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073567">
        <w:rPr>
          <w:rFonts w:ascii="Times New Roman" w:hAnsi="Times New Roman" w:cs="Times New Roman"/>
          <w:i/>
          <w:iCs/>
          <w:sz w:val="24"/>
          <w:szCs w:val="24"/>
        </w:rPr>
        <w:t>щиеся должны уметь: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-конструировать объемно-пространственные композиции, моделировать архитектурно-дизайнерские объекты 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>в графике и объеме);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-моделировать в своем творчестве основные этапы художественно-производственного процесса в конструктивных искусствах;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-работать с натуры, по памяти и воображению над зарисовкой и проектированием конкретных зданий и вещной среды;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-конструировать основные объемно-пространственные объекты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>реализуя при этом фронтальную, объемную и глубинно - пространственную композицию;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-использовать в макетных и графических композициях ритм линий,  цвета, объемов, статику и динамику тектоники и фактур;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-владеть навыками формообразования, использования объемов в дизайне и архитектуре 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>макеты из бумаги, картона, пластилина);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-создавать композиционные макеты объектов на  предметной плоскости и в пространстве;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-создавать с натуры и по воображению архитектурные образы графическими материалами;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-работать над эскизами монументального произведения 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>витраж, мозаика, роспись, монументальная скульптура);</w:t>
      </w:r>
    </w:p>
    <w:p w:rsidR="003D63F1" w:rsidRPr="00073567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>-использовать выразительный язык при моделировании архитектурного ансамбля;</w:t>
      </w:r>
    </w:p>
    <w:p w:rsidR="003D63F1" w:rsidRDefault="003D63F1" w:rsidP="003D6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567">
        <w:rPr>
          <w:rFonts w:ascii="Times New Roman" w:hAnsi="Times New Roman" w:cs="Times New Roman"/>
          <w:sz w:val="24"/>
          <w:szCs w:val="24"/>
        </w:rPr>
        <w:t xml:space="preserve">-использовать разнообразные материалы </w:t>
      </w:r>
      <w:proofErr w:type="gramStart"/>
      <w:r w:rsidRPr="0007356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73567">
        <w:rPr>
          <w:rFonts w:ascii="Times New Roman" w:hAnsi="Times New Roman" w:cs="Times New Roman"/>
          <w:sz w:val="24"/>
          <w:szCs w:val="24"/>
        </w:rPr>
        <w:t>бумага белая, тонированная, картон, цветные пленки, краски графический материал, пластилин, пенопласт, и др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3567">
        <w:rPr>
          <w:rFonts w:ascii="Times New Roman" w:hAnsi="Times New Roman" w:cs="Times New Roman"/>
          <w:sz w:val="24"/>
          <w:szCs w:val="24"/>
        </w:rPr>
        <w:t>).</w:t>
      </w: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F1" w:rsidRDefault="003D63F1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646" w:rsidRPr="00FF0EF3" w:rsidRDefault="00010646" w:rsidP="00CA72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EF3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— тематическое планирование в 7 классе</w:t>
      </w:r>
    </w:p>
    <w:p w:rsidR="00010646" w:rsidRPr="00CB13CD" w:rsidRDefault="00010646" w:rsidP="00CB13C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347" w:type="dxa"/>
        <w:tblInd w:w="-408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75"/>
        <w:gridCol w:w="1225"/>
        <w:gridCol w:w="433"/>
        <w:gridCol w:w="981"/>
        <w:gridCol w:w="1772"/>
        <w:gridCol w:w="1900"/>
        <w:gridCol w:w="1700"/>
        <w:gridCol w:w="1528"/>
        <w:gridCol w:w="1400"/>
        <w:gridCol w:w="1757"/>
        <w:gridCol w:w="900"/>
        <w:gridCol w:w="567"/>
        <w:gridCol w:w="709"/>
      </w:tblGrid>
      <w:tr w:rsidR="00010646" w:rsidRPr="00CB13CD" w:rsidTr="001B532E">
        <w:trPr>
          <w:trHeight w:val="1"/>
        </w:trPr>
        <w:tc>
          <w:tcPr>
            <w:tcW w:w="4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CB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12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9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содержания</w:t>
            </w:r>
          </w:p>
        </w:tc>
        <w:tc>
          <w:tcPr>
            <w:tcW w:w="1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6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</w:t>
            </w:r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010646" w:rsidRPr="00CB13CD" w:rsidTr="001B532E">
        <w:trPr>
          <w:trHeight w:val="1"/>
        </w:trPr>
        <w:tc>
          <w:tcPr>
            <w:tcW w:w="4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Комуникативные</w:t>
            </w:r>
            <w:proofErr w:type="spellEnd"/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1B532E" w:rsidP="00CB13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010646"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</w:t>
            </w:r>
          </w:p>
        </w:tc>
      </w:tr>
      <w:tr w:rsidR="00010646" w:rsidRPr="00CB13CD" w:rsidTr="001B532E">
        <w:trPr>
          <w:trHeight w:val="1"/>
        </w:trPr>
        <w:tc>
          <w:tcPr>
            <w:tcW w:w="1534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6B05D1" w:rsidP="00CA72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Раздел: Художник- дизайн- архитектура</w:t>
            </w:r>
          </w:p>
        </w:tc>
      </w:tr>
      <w:tr w:rsidR="00010646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Гармония, контраст и выразительность плоскостной композиции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</w:t>
            </w: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чения</w:t>
            </w:r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</w:t>
            </w:r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proofErr w:type="spellEnd"/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proofErr w:type="spellStart"/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Объемно - про</w:t>
            </w: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странственная и плоскостная композиция.</w:t>
            </w:r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типы композиций: </w:t>
            </w:r>
            <w:proofErr w:type="gramStart"/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симметричная</w:t>
            </w:r>
            <w:proofErr w:type="gramEnd"/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асимметрич</w:t>
            </w: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ная, фронталь</w:t>
            </w: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 и глубинная. Гармония и кон</w:t>
            </w: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траст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с </w:t>
            </w:r>
            <w:r w:rsidRPr="001B532E">
              <w:rPr>
                <w:rFonts w:ascii="Times New Roman" w:hAnsi="Times New Roman" w:cs="Times New Roman"/>
                <w:sz w:val="24"/>
                <w:szCs w:val="24"/>
              </w:rPr>
              <w:t xml:space="preserve">объёмно – пространственной и плоскостной композицией. </w:t>
            </w:r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объяснять: </w:t>
            </w:r>
            <w:r w:rsidRPr="001B532E">
              <w:rPr>
                <w:rFonts w:ascii="Times New Roman" w:hAnsi="Times New Roman" w:cs="Times New Roman"/>
                <w:sz w:val="24"/>
                <w:szCs w:val="24"/>
              </w:rPr>
              <w:t xml:space="preserve">глубинные смыслы основных знаков – символов традиционного прикладного искусства, отмечать их лаконично – выразительную красоту.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Находить в </w:t>
            </w:r>
            <w:r w:rsidRPr="001B532E">
              <w:rPr>
                <w:rFonts w:ascii="Times New Roman" w:hAnsi="Times New Roman" w:cs="Times New Roman"/>
                <w:sz w:val="24"/>
                <w:szCs w:val="24"/>
              </w:rPr>
              <w:t>окружающем рукотворном мире предметы плоскостных</w:t>
            </w:r>
            <w:r w:rsidRPr="001B5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B532E">
              <w:rPr>
                <w:rFonts w:ascii="Times New Roman" w:hAnsi="Times New Roman" w:cs="Times New Roman"/>
                <w:sz w:val="24"/>
                <w:szCs w:val="24"/>
              </w:rPr>
              <w:t xml:space="preserve"> и объёмно – пространственных композиций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Добиваться </w:t>
            </w:r>
            <w:r w:rsidRPr="001B532E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эмоциональной выразительности в практической работе, применяя композиционную доминанту и ритмическое расположение элементов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способы </w:t>
            </w:r>
            <w:r w:rsidRPr="001B532E">
              <w:rPr>
                <w:rFonts w:ascii="Times New Roman" w:hAnsi="Times New Roman" w:cs="Times New Roman"/>
                <w:sz w:val="24"/>
                <w:szCs w:val="24"/>
              </w:rPr>
              <w:t xml:space="preserve">компоновки композиции и составлять различные плоскостные композиции из 1 – 4 и более простейших форм (прямоугольников), располагая их по принципу симметрии или динамического равновесия.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</w:t>
            </w:r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опрос.</w:t>
            </w:r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</w:t>
            </w:r>
            <w:proofErr w:type="spellEnd"/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proofErr w:type="spellStart"/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ческая</w:t>
            </w:r>
            <w:proofErr w:type="spellEnd"/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646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bCs/>
                <w:sz w:val="24"/>
                <w:szCs w:val="24"/>
              </w:rPr>
              <w:t>Прямые линии и организация пространства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Ком-</w:t>
            </w:r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бини</w:t>
            </w:r>
            <w:proofErr w:type="spellEnd"/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proofErr w:type="spellEnd"/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 и движе</w:t>
            </w: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ние, разрежен</w:t>
            </w: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и сгущен</w:t>
            </w: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ность. Прямые</w:t>
            </w:r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линии: соедине</w:t>
            </w: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элементов композиции и членение плос</w:t>
            </w: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кости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Решать с помощью </w:t>
            </w:r>
            <w:r w:rsidRPr="001B532E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простейших композиционных элементов художественно – эмоциональных задач.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и объяснять</w:t>
            </w:r>
            <w:r w:rsidRPr="001B532E">
              <w:rPr>
                <w:rFonts w:ascii="Times New Roman" w:hAnsi="Times New Roman" w:cs="Times New Roman"/>
                <w:sz w:val="24"/>
                <w:szCs w:val="24"/>
              </w:rPr>
              <w:t xml:space="preserve">, какова роль прямых линий в организации пространства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Познакомиться со свойством прямых </w:t>
            </w:r>
            <w:proofErr w:type="spellStart"/>
            <w:r w:rsidRPr="001B532E">
              <w:rPr>
                <w:rFonts w:ascii="Times New Roman" w:hAnsi="Times New Roman" w:cs="Times New Roman"/>
                <w:bCs/>
                <w:sz w:val="24"/>
                <w:szCs w:val="24"/>
              </w:rPr>
              <w:t>линий</w:t>
            </w:r>
            <w:proofErr w:type="gramStart"/>
            <w:r w:rsidRPr="001B532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B53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B532E">
              <w:rPr>
                <w:rFonts w:ascii="Times New Roman" w:hAnsi="Times New Roman" w:cs="Times New Roman"/>
                <w:sz w:val="24"/>
                <w:szCs w:val="24"/>
              </w:rPr>
              <w:t>оединение</w:t>
            </w:r>
            <w:proofErr w:type="spellEnd"/>
            <w:r w:rsidRPr="001B532E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композиции и членение </w:t>
            </w:r>
            <w:r w:rsidRPr="001B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плоскости.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Проследить взаимосвязь </w:t>
            </w:r>
            <w:r w:rsidRPr="001B532E">
              <w:rPr>
                <w:rFonts w:ascii="Times New Roman" w:hAnsi="Times New Roman" w:cs="Times New Roman"/>
                <w:sz w:val="24"/>
                <w:szCs w:val="24"/>
              </w:rPr>
              <w:t>элементов композиции.</w:t>
            </w:r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групповую композицию </w:t>
            </w:r>
            <w:r w:rsidRPr="001B532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1B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геометрических фигур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Работа на компьютере</w:t>
            </w:r>
            <w:r w:rsidRPr="001B532E">
              <w:rPr>
                <w:rFonts w:ascii="Times New Roman" w:hAnsi="Times New Roman" w:cs="Times New Roman"/>
                <w:sz w:val="24"/>
                <w:szCs w:val="24"/>
              </w:rPr>
              <w:t xml:space="preserve">: создание ритмического узора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</w:t>
            </w: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тальный</w:t>
            </w:r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опрос.</w:t>
            </w:r>
            <w:r w:rsidR="00AF01B5"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Практическая работа.</w:t>
            </w:r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обсуж</w:t>
            </w: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ра</w:t>
            </w:r>
            <w:r w:rsidRPr="001B5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1B532E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646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Цвет – элемент композиционного творчества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Ком-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ные задачи цвета в </w:t>
            </w: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конструктивных</w:t>
            </w:r>
            <w:proofErr w:type="gramEnd"/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искусствах</w:t>
            </w:r>
            <w:proofErr w:type="gram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менение локаль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ного цвета.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Сбли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женность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цветов и контраст. Цве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товой акцент, ритм цветовых форм, доминанта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Познакомиться с функциональными задачами цвета в конструктивных искусствах.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цвет в графических композициях как акцент и доминанту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роль цвета в конструктивных искусствах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абстрактным рисунком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характера мазка, линии в абстрактной композиции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Различать  технологию использования цвета в живописи и в конструктивных искусствах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AF01B5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работа. </w:t>
            </w:r>
            <w:r w:rsidR="00010646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обсуж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ра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бот. Бесе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 по те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 урока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646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AF01B5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Свободные формы: линии и тоновые пятна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AF01B5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0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Ком-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6B05D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Выразительность линии и тоновые пятна,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интонационность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многоплановость.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Узнать о применении локального цвета, о </w:t>
            </w:r>
            <w:proofErr w:type="spell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сближенности</w:t>
            </w:r>
            <w:proofErr w:type="spell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цветов и контрастов, цветовых акцентах, ритме цветовых форм, доминанте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6B05D1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цвет в графических композициях как акцент и доминанту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6B05D1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роль цвета в конструктивных искусствах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6B05D1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характера мазка, линии в абстрактной композиции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6B05D1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  технологию использования цвета в живописи и в конструктивных искусствах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6B05D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646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Искусство шрифта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Ком-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как изобразительно - смысловой символ звука.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Буква и 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искусство шрифта, «архи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тектура шрифта». Шрифтовые гар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нитуры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Воспринимать печатное слово и типографскую строку как элементы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плоскостной композиции. Познакомиться с логотипами.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Воспринимать букву как изобразительно – смысловой символ звука.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Определять отличия и графические особенности нескольких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разных шрифтов из книг, журналов, газет, рекламных объявлений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Создать совместный эскиз эмблемы, торговой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марки, символического изображения, личной печати, фирменного знака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Различать понятия «буква»,  «искусство шрифта»,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«архитектура шрифта», шрифтовые гарнитуры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AF01B5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10646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010646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010646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010646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0646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</w:t>
            </w:r>
            <w:r w:rsidR="00010646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суждение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ненных на уроках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646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Композиционные основы макетирования в графическом дизайне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Ком-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 слова и изображения в искусстве плака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та,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монтажность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соединения, образно - инфор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мационная цель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ность. Стилисти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 изображения и способы их ком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позиционного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расположения в пространстве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Освоить синтез слова и изображения в искусстве плаката, </w:t>
            </w:r>
            <w:proofErr w:type="spell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монтажность</w:t>
            </w:r>
            <w:proofErr w:type="spell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соединения, образно – информационная  цельность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Освоить стилистику изображений и способов их композиционного расположения в пространстве плаката и поздравительной открытки.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и объяснять образно – информационную цельность синтеза слова и изображения в плакате и рекламе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совместную творческую работу</w:t>
            </w:r>
            <w:proofErr w:type="gram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proofErr w:type="gram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лакат – открытка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навыками композиционно – смыслового принципа: монтажом, графикой, цветовым единством.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Самостоятельный отбор информации по теме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AF01B5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10646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="00010646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</w:t>
            </w:r>
            <w:proofErr w:type="spellEnd"/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ских ра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бот, вы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полнен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на уроках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дома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646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Многообразие форм графического дизайна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формирования новых умений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форм полигра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фического дизайна: от визитки до книги. Соеди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нение текста и изображения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Освоить многообразие графического дизайна: от визитки до книги.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Соединение текста и изображения. Элементы, составляющие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конструкцию и художественное оформление книги, журнала.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Выбирать и использовать различные способы компоновки книжного и журнального разворота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Узнавать элементы, составляющие конструкцию и художественное оформление книги, журнала.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Создавать практическую творческую работу в материале «</w:t>
            </w:r>
            <w:proofErr w:type="spell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Коллажная</w:t>
            </w:r>
            <w:proofErr w:type="spell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композиция: образность и технология»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Умение работать в </w:t>
            </w:r>
            <w:proofErr w:type="spell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группахпри</w:t>
            </w:r>
            <w:proofErr w:type="spell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осуществлении эскизного проекта - замысла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 навыками различия в тексте графических и дизайнерских замыслов художника</w:t>
            </w:r>
          </w:p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Уметь работать над изобразительны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 стилем при создании стенгазеты, реферата, книги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Default="008E478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="00010646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</w:t>
            </w:r>
            <w:proofErr w:type="spellEnd"/>
            <w:r w:rsidR="00010646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творческих работ</w:t>
            </w:r>
            <w:r w:rsidR="00363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630F9" w:rsidRPr="00CB13CD" w:rsidRDefault="003630F9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10646" w:rsidRPr="00CB13CD" w:rsidRDefault="00010646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241"/>
        </w:trPr>
        <w:tc>
          <w:tcPr>
            <w:tcW w:w="1534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A727A" w:rsidRDefault="00CA727A" w:rsidP="00CA727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№2 «В мире вещей и зданий»</w:t>
            </w: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плоскостного изображения к объёмному макету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новых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 аспекты разви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тия художественного языка конструктивных искусств. Ком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позиция плоско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стная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странственная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Понятие чертежа как плоскостного изображения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Прочтение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плоскостной</w:t>
            </w: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как схематического</w:t>
            </w: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объёмов</w:t>
            </w: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 при взгляде на них сверху. 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с композицией пятен и линий как чертёж объектов в пространстве.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пространственное воображение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учащимися проекционной природы чертежа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плоскостную композицию как возможное</w:t>
            </w: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 схематическое изображение объёмов</w:t>
            </w: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 при взгляде на них сверху.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Освоить понятие чертежа как плоскостного изображения объёмов, когда точка – вертикаль, круг – цилиндр или шар, кольцо – цилиндр и т.д.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пространственное воображение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коллективного объёмно – пространственного макета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Осознавать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чертёж как плоскостное изображение объёмов, когда точка </w:t>
            </w:r>
            <w:proofErr w:type="gramStart"/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ертикаль, круг – цилиндр, шар и т.д.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AF01B5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ских работ, вы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полнен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на уроке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Взаимосвязь объектов в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архитектурном макете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Прямые, кривые, ломаные линии. 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Понятие рельефа местности и спо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собы его обозна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чения на макете. Дизайн проекта: введение моно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хромного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цвета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Прочтение по рисунку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простых геометрических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тел, а также прямых, ломаных, кривых линий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Развивать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пространственное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воображение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учащимися проекционной природы чертежа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Осознавать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влияние объёмов и их сочетание на образный характер постройки.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Понимать рельеф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местности и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его обозначения на макете.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композицию объёмов, составляющих общий облик, образ современной постройки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Конструирование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геометричес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ких тел в объёме и применение их в пространственно – макетных композициях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макете фактуру плоскостей фасадов для поиска композиционной выразительности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Работать над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дизайном проекта: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введение монохромного цвета.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Овладеть способами обозначения на макете рельефа местности и природных объектов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AF01B5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суждение работ, выпол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ненных на уроке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Здание как сочетание различных объёмов. Понятие модуля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Прослеживание структур зданий различных архи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тектурных сти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лей и эпох. Вы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явление простых объемов, обра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зующих дом. Деталь и целое. Модуль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Проследить взаимосвязь структур зданий различных архитектурных стилей и эпох.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простых объёмов, образующих дом.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баланс функциональности и художественной красоты здания.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Достижение выразительности  и целесообразности конструкции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и объяснять  структуру различных типов здания, выявлять горизонтальные, вертикальные, наклонные элементы, входящие в них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коллективной творческой работы « Соединение объёмных форм в единое архитектурное целое»,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«Модуль как основа эстетической цельности в конструкци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и»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 применять модульные элементы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AF01B5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суждение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ненных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уроке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Важнейшие архитектурные элементы зданий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и историческое развитие глав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архитектур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элементов здания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различных типов зданий, а также горизонтальных, вертикальных, наклонных элементов, входящих в их структуру.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разнообразные творческие работы (фантазийные конструкции)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представление и рассказывать о главных архитектурных элементах здания, их изменениях в процессе исторического развития.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Познакомиться с возникновением и историческим развитием главных архитектурных элементов здания (перекрытия, стены, двери, окна, крыша, а также арки, купола, своды, колонны и др.) </w:t>
            </w:r>
            <w:proofErr w:type="gramEnd"/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коллективной творческой работы « Соединение объёмных форм в единое архитектурное целое»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(создание макета)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создавать различные модули и применять их при создании </w:t>
            </w:r>
            <w:proofErr w:type="gram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архитектурного творческого проекта</w:t>
            </w:r>
            <w:proofErr w:type="gram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AF01B5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суждение</w:t>
            </w:r>
          </w:p>
          <w:p w:rsidR="00CB13CD" w:rsidRPr="00CB13CD" w:rsidRDefault="003630F9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Викторина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Вещь как сочетание объёмов и образ времени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миро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вания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мира вещей. Внешний облик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вещи. Функция вещи и целесо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образность соче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таний объемов.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вещи как искусство и со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циальное проек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тирование. Соче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тание </w:t>
            </w: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образного</w:t>
            </w:r>
            <w:proofErr w:type="gram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рационального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Познакомиться с многообразием вещей мира. Выявить сочетание объёмов. Иметь представление о назначении вещей и целесообразности сочетаний объёмов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Уметь объяснять, что  дизайн вещи одновременно искусство и социальное проектирование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вещь как объект, несущий отпечаток сегодняшнего и вчерашнего дня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общее  и различное  во внешнем облике вещи и здания.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выявлять сочетание объёмов, образующих форму вещи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творческие работы в материале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Осознавать  дизайн вещи одновременно как искусство и как социальное проектирование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AF01B5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суждение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ненных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уроке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дома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 и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материал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бини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Взаимосвязь 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формы и мате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риала. Роль ма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териала в опре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делении формы. Влияние функ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вещи на ма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териал, из кото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рого она будет создаваться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Проследить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взаимосвязь формы и материала, влияние функции вещи на материал, из которого она будет создаваться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Понимать и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объяснять, в чём заключается взаимосвязь формы и материала.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творческое воображение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Понимать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роль материала в определении формы.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Создавать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новые фантазийные или утилитарные функции для старых вещей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Осознавать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влияние развития технологий и материалов на изменение формы вещи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AF01B5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суждение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ненных</w:t>
            </w:r>
            <w:proofErr w:type="gram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уроке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15-16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Роль цвета в формотворчестве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Эмоциональное и формообра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зующее значение цвета в дизайне и архитектуре. Влияние цвета. Цвет и окраска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представление о влиянии цвета на восприятие формы объектов архитектуры и дизайна, а также о том, какое значение имеет расположение цвета в пространстве архитектурно – дизайнерского объекта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формообразующем значении цвета в дизайне и архитектуре,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о влиянии цвета на восприятие формы объектов архитектуры и дизайна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Знать о преобладании локального цвета в дизайне и архитектуре.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объяснять особенности цвета в живописи, дизайне, архитектуре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Выполнять коллективно – творческую работу по теме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(создание комплекта упаковок из 3 -5 предметов, макета цветового решения пространства микрорайона </w:t>
            </w:r>
            <w:proofErr w:type="gramEnd"/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Отличать роль цвета в живописи от его назначения в конструктивных искусствах.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AF01B5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суждение</w:t>
            </w:r>
          </w:p>
          <w:p w:rsidR="00CB13CD" w:rsidRDefault="00610A5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10A51" w:rsidRPr="00CB13CD" w:rsidRDefault="00610A5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233"/>
        </w:trPr>
        <w:tc>
          <w:tcPr>
            <w:tcW w:w="1534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A727A" w:rsidRDefault="00CA727A" w:rsidP="00CA727A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CA727A">
              <w:rPr>
                <w:rFonts w:ascii="Times New Roman" w:hAnsi="Times New Roman" w:cs="Times New Roman"/>
                <w:b/>
                <w:bCs/>
              </w:rPr>
              <w:t>Раздел №3 «Город и человек»</w:t>
            </w: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AF01B5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Образы материальной культуры прошлого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</w:t>
            </w:r>
            <w:proofErr w:type="spellEnd"/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 аспекты разви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тия художест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венного языка конструктивны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 искусств. Образ и стиль. Архи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тектура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жилища, храма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Познакомиться с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образом и стилем.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архитектурно – пространственной композиционной доминанты во</w:t>
            </w: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 внешнем облике города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Создавать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образ материальной культуры прошлого в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творческой работе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живописных этюдов части города из </w:t>
            </w:r>
            <w:proofErr w:type="spellStart"/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фотографи</w:t>
            </w:r>
            <w:proofErr w:type="spellEnd"/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Иметь общее представление и рассказывать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особенностях архитектурно – художественных стилей разных эпох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Иметь общее представление и рассказыват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об особенностях архитектурно – художественных стилей разных эпох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Провести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аналитический обзор развития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обзорно – стилевого языка архитектуры как этапов духовной. Художественной и материальной культуры разных народов и эпох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образцов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туры </w:t>
            </w: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</w:t>
            </w:r>
            <w:proofErr w:type="gram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Пути развития современной архитектуры и дизайна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чения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Архитектурная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градострои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тельная револю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ция XX века.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урба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низации ланд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шафта, безлико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и агрессив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ности среды </w:t>
            </w: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proofErr w:type="gramEnd"/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временного го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рода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Познакомиться  с архитектурной и градостроительной революцией 20 века. Её технологическими и эстетическими предпосылками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Архитектурная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и градострои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тельная револю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ция XX века.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 урба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низации ланд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шафта, безлико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и агрессив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ности среды </w:t>
            </w:r>
            <w:proofErr w:type="gram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proofErr w:type="gramEnd"/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временного го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рода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Познакомиться с социальным аспектом «перестройки» в архитектуре.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Разобрать проблему урбанизации ландшафта, безликости и агрессивности среды современного города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в материале разнохарактерные  практические творческие работы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Современные поиски новой эстетики </w:t>
            </w:r>
            <w:proofErr w:type="gram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архитектурного решения</w:t>
            </w:r>
            <w:proofErr w:type="gram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градостроительстве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значение преемственности  в искусстве архитектуры и искать собственный способ «примирения» прошлого и настоящего в процессе реконструкции городов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AF01B5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</w:t>
            </w:r>
            <w:proofErr w:type="spellEnd"/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образцов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туры раз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сти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Город, микрорайон, улица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 формы плани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ровки городской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среды и их 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связь с образом жизни людей. Схема- планировка и ре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альность. Цвето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вая среда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Познакомиться с историческими  формами планировки городской среды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их связью с образом жизни людей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Роль цвета в формировании пространства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Исторические формы плани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ровки городской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среды и их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связь с образом жизни людей. Схема- планировка и ре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альность. Цвето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вая среда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Рассматривать и объяснять планировку города как способ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оптимальной  организации образа жизни людей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Создавать творческие практические работы,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чувство композиции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макетной или графической схемы – карты, создание проекта расположения современного здания в исторически сложившейся городской среде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Познакомиться с различными композиционными видами планировки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города: замкнутая, радиальная, кольцевая, свободно – разомкнутая, ассиметричная, прямоугольная </w:t>
            </w:r>
            <w:proofErr w:type="gram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8E478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суждение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Городской дизайн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малой ар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хитектуры и ар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хитектурного ди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зайна в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эстетиза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индиви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дуализации го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родской среды. Связь между ар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хитектурой и че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ловеком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Собрать информацию о неповторимости старинных кварталов жилья, о малых архитектурных формах,  дизайне и индивидуализации городской среды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Роль малой ар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хитектуры и ар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хитектурного ди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зайна в </w:t>
            </w:r>
            <w:proofErr w:type="spell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эстетиза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ции</w:t>
            </w:r>
            <w:proofErr w:type="spell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индиви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дуализации го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родской среды. Связь между ар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хитектурой и че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ловеком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Осознавать и объяснять роль малой архитектуры и архитектурного дизайна в установке связи между человеком и архитектурой, в «проживании» городского пространства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коллективные творческие работы в технике коллажа, дизайн - проекта оформления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Иметь представление об историчности и </w:t>
            </w:r>
            <w:proofErr w:type="spell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социальности</w:t>
            </w:r>
            <w:proofErr w:type="spell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интерьеров прошлого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8E478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суждение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ненных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уроке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дома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21-22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Интерьер и вещь в доме.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Дизайн пространственно – вещной среды интерьера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Архитектурный «остов» интерь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ера. Историч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ность и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интерьера. Отделочные ма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териалы, введе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фактуры и цвета в интерьер. Мебель и архитектура: гармо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и контраст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Архитектурный «остов» интерь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ера. Историч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ность и </w:t>
            </w:r>
            <w:proofErr w:type="spell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ность</w:t>
            </w:r>
            <w:proofErr w:type="spell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интерьера. Отделочные ма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териалы, введе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ние фактуры и цвета в интерьер. Мебель и архитектура: гармо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и контраст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Учиться понимать роль цвета, фактур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 вещного наполнения интерьерного пространства общественных мест (театр, кафе, вокзал, офис, школа </w:t>
            </w:r>
            <w:proofErr w:type="gramEnd"/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Провести аналогию от унификации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 индивидуализации подбора вещного наполнения интерьера.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  конструктивного или  декоративно – цветового решения элемента сервиса.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Создавать практические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творческие работы с опорой на собственное чувство композиции и стиля, а также на умение владеть различными художественными материалами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</w:t>
            </w:r>
            <w:proofErr w:type="spell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коллажные</w:t>
            </w:r>
            <w:proofErr w:type="spell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композиции или реферат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Познакомиться с дизайнерскими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деталями интерьера, зонированием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8E478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суждение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ненных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уроке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дома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23-24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архитектурно – ландшафтного пространства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чения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в единстве с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ландшафтно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парковой средой. Развитие про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странственно - </w:t>
            </w: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конструктивного</w:t>
            </w:r>
            <w:proofErr w:type="gramEnd"/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мышления. Тех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нология макети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рования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 в единстве с </w:t>
            </w:r>
            <w:proofErr w:type="spell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ландшафтно</w:t>
            </w:r>
            <w:proofErr w:type="spell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парковой средой. Развитие про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странственно - </w:t>
            </w:r>
            <w:proofErr w:type="gram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конструктивного</w:t>
            </w:r>
            <w:proofErr w:type="gramEnd"/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мышления. Тех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нология макети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рования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  эстетическое и экологическое взаимное  сосуществование природы и архитектуры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Освоить технологию макетирования путём введения в технику </w:t>
            </w:r>
            <w:proofErr w:type="spell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бумагопластики</w:t>
            </w:r>
            <w:proofErr w:type="spell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различных материалов и фактур (ткань, проволока, фольга, древесина, стекло и т.д.</w:t>
            </w:r>
            <w:proofErr w:type="gram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)д</w:t>
            </w:r>
            <w:proofErr w:type="gram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 создания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ландшафтных объектов (лес, водоём, газон, дорога и т.д.)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Использовать  старые и осваивать новые приёмы работы с бумагой, природными материалами в процессе макетирования архитектурно – ландшафтных объектов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(лес, водоём, дорога, газон)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Приобретать общее представление о традициях </w:t>
            </w:r>
            <w:proofErr w:type="spell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ландшафтно</w:t>
            </w:r>
            <w:proofErr w:type="spell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  парковой архитектуры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8E478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суждение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ненных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уроке</w:t>
            </w:r>
          </w:p>
          <w:p w:rsid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дома</w:t>
            </w:r>
            <w:r w:rsidR="00610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10A51" w:rsidRPr="00CB13CD" w:rsidRDefault="00610A5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25-26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Замысел </w:t>
            </w:r>
            <w:proofErr w:type="gram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архитектурного проекта</w:t>
            </w:r>
            <w:proofErr w:type="gram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его осуществления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щения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тематизации</w:t>
            </w:r>
            <w:proofErr w:type="spellEnd"/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Единство </w:t>
            </w: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ческого</w:t>
            </w:r>
            <w:proofErr w:type="gram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функ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ционального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объемно - пространственной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 жизнедея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тельности людей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Единство </w:t>
            </w:r>
            <w:proofErr w:type="gram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эстети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ческого</w:t>
            </w:r>
            <w:proofErr w:type="gram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функ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ционального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в объемно - пространственной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среды жизнедея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тельности людей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навыки коллективной работы над объёмно – пространственной композицией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Познакомиться с макетированием архитектурно – смысловой логики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навыки коллективной работы над объёмно – пространственной композицией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и реализовывать в макете чувство красоты, </w:t>
            </w:r>
            <w:proofErr w:type="gram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художественную</w:t>
            </w:r>
            <w:proofErr w:type="gram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фантазии.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8E478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суждение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ненных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уроке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дома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1534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A727A" w:rsidRDefault="00CA727A" w:rsidP="00CA727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A727A">
              <w:rPr>
                <w:rFonts w:ascii="Times New Roman" w:hAnsi="Times New Roman" w:cs="Times New Roman"/>
                <w:b/>
                <w:bCs/>
              </w:rPr>
              <w:t>Раздел №4 «Человек в зеркале дизайна и архитектуры»</w:t>
            </w: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Функционально- архитектурная планировка своего дома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</w:t>
            </w:r>
            <w:proofErr w:type="spellEnd"/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softHyphen/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орга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низации и чле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нения простран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 на различ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функцио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нальные зоны.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Образно-лич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ностное проек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тирование в ди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зайне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Познакомиться с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принципами организации и членения пространства на различные функциональные зоны: для работы, отдыха, спорта, хозяйства, для детей и т.д.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Осуществлять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собственном архитектурно – дизайнерском проекте как реальные, так и фантазийные представления о своём будущем жилище.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Проявлять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знание законов композиции и умение владеть художественными материалами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Учёт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в проекте инженерно – бытовых</w:t>
            </w: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 и санитарно – технических задач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графического поэтажного плана дома или квартиры, набросок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внешнего вида дома и прилегающей территории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Учитывать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инженерно – бытовые и санитарно – технические задачи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8E4781" w:rsidRDefault="008E478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8E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="00CB13CD" w:rsidRPr="008E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суждение</w:t>
            </w:r>
          </w:p>
          <w:p w:rsidR="00CB13CD" w:rsidRPr="008E4781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8E4781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8E4781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Дизайн среды твоего дома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интерь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ера. Роль мате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риалов, фактур и цветовой гам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мы. Стиль и эк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лектика. Функ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циональная кра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сота или рос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кошь предметно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наполнения интерьера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с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дизайном интерьера, с ролью материалов, фактур и цветовой гаммы, стилей и эклектикой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Отражать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эскизном проекте дизайна интерьера своей</w:t>
            </w: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собственной комнаты или квартиры образно – архитектурный композиционный замысел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и объяснять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задачи зонирования помещения и уметь найти способ зонирования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многофункционального интерьера собственной комнаты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Учитывать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функциональную красоту или роскошь предметного наполнения интерьера (мебель, бытовое оборудование </w:t>
            </w:r>
            <w:proofErr w:type="gram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8E478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суждение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ненных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уроке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Дизайн и архитектура моего сада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щения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</w:t>
            </w: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матиза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организа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садов: анг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лийский, фран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цузский, восточ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ный, русская усадьба. Плани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ровка сада, ого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рода, зонирова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территории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с малыми архитектурными формами сада: беседка, бельведер, </w:t>
            </w:r>
            <w:proofErr w:type="spell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пергола</w:t>
            </w:r>
            <w:proofErr w:type="spell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, ограда и др. водоёмы и мини – пруды.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Сомасштабные</w:t>
            </w:r>
            <w:proofErr w:type="spell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сочетания растения сада.  Альпийские горки, скульптура, керамика, садовая  мебель, кормушка для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птиц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Применять навыки сочинения  объёмно – пространственной композиции в форм</w:t>
            </w:r>
            <w:r w:rsidR="003D63F1">
              <w:rPr>
                <w:rFonts w:ascii="Times New Roman" w:hAnsi="Times New Roman" w:cs="Times New Roman"/>
                <w:bCs/>
                <w:sz w:val="24"/>
                <w:szCs w:val="24"/>
              </w:rPr>
              <w:t>ировании букета по принципам ике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баны.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Узнать о различных вариантах планировки дачной территории</w:t>
            </w:r>
          </w:p>
          <w:p w:rsidR="00CB13CD" w:rsidRPr="00CB13CD" w:rsidRDefault="003D63F1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Ике</w:t>
            </w:r>
            <w:r w:rsidR="00CB13CD"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бана как пространственная композиция в интерьере.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работа над планировкой сада, огорода, зонированием территории. Организация палисадника и садовых дорожек.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Совершенствовать приёмы работы с различными материалами в процессе создания проекта садового участка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8E478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суждение</w:t>
            </w:r>
          </w:p>
          <w:p w:rsid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="00610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10A51" w:rsidRPr="00CB13CD" w:rsidRDefault="00610A5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Композиционно – конструктивные принципы дизайна одежды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</w:t>
            </w: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чения новых зна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дизай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 одежды. Соот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ветствие матери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ала и формы оде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жды. Технология создания одежды. Целесообразность и мода. Фасон, линия, силуэт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 технологией создания одежды, целесообразностью моды.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Разобрать понятия «мода – бизнес  или манипулирование массовым сознанием»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Приобрести  общее представление  о технологии создания одежды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Осознавать двуединую природу моды как нового эстетического направления и как  способа  манипулирования массовым сознанием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работа</w:t>
            </w:r>
            <w:r w:rsidR="003D6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 подбором костюмов для разных людей с учётом специфики их фигуры, пропорций, возраста. Создание 2-3 эскизов разных видов одежды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Понимать, как  применять законы композиции в процессе создания одежды (силуэт, линия, фасон),  использовать эти законы на практике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8E478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суждение работ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31-32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Дизайн современной одежды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психологии </w:t>
            </w: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дивидуального</w:t>
            </w:r>
            <w:proofErr w:type="gram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массового. Мода— </w:t>
            </w: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</w:t>
            </w:r>
            <w:proofErr w:type="gram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знес и манипу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лирование массо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вым сознанием. Стереотип и </w:t>
            </w: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</w:t>
            </w:r>
            <w:proofErr w:type="gramEnd"/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Соотнести  понятия «мода – бизнес  или манипулирование массовым сознанием». Возраст и мода.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коллекции</w:t>
            </w:r>
            <w:r w:rsidR="003D6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моделей фантазийного костюма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  графические навыки и технологии выполнения  коллажа в процессе создания эскизов молодёжных комплектов одежды.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Познакомиться с понятиями: «стереотип», «</w:t>
            </w:r>
            <w:proofErr w:type="gram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кич</w:t>
            </w:r>
            <w:proofErr w:type="gram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Пофилософствовать</w:t>
            </w:r>
            <w:r w:rsidR="003D6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на тему: «стая» и её выражение «по одёжке»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творческие работы, проявлять фантазию, воображение, чувство композиции, умение выбирать материалы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Ответить на вопрос: Быть или казаться?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Молодёжная субкультура и подростковая мода.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4781" w:rsidRDefault="008E478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 обсуждение работ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Грим и прическа в практике дизайна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изу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чения </w:t>
            </w: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новых</w:t>
            </w:r>
            <w:proofErr w:type="gramEnd"/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грима и прически. Фор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 лица и при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ческа. Макияж. 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Грим бытовой и сценический. Лицо в жизни, на экране, на ри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сунке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Сравнить понятия: «лик» и «</w:t>
            </w:r>
            <w:proofErr w:type="gram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личина</w:t>
            </w:r>
            <w:proofErr w:type="gram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Искусство грима и причёски.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Форма лица и причёски. Макияж дневной, вечерний и карнавальный. Грим бытовой и сценический. Лицо в жизни, на экране, на рисунке, фотографии. </w:t>
            </w:r>
            <w:proofErr w:type="spell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Боди-арт</w:t>
            </w:r>
            <w:proofErr w:type="spell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татуаж</w:t>
            </w:r>
            <w:proofErr w:type="spellEnd"/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мода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Понимать и объяснять, в чём разница между творческими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задачами, стоящими перед гримёром и перед визажистом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Ориентироваться в технологии нанесения и снятия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бытового  и театрального грима.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Выработать чёткое  ощущение эстетических и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этических границ применения макияжа и стилистики причёски в повседневном быту. 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коллективного рисунка или коллажа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Уметь воспринимать и понимать макияж и причёску  как </w:t>
            </w: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единое композиционное целое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8E478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ворче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ское</w:t>
            </w:r>
            <w:proofErr w:type="spellEnd"/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13CD"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обсуждение работ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3CD" w:rsidRPr="00CB13CD" w:rsidTr="001B532E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34-35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Моделируешь себя - моделируешь мир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обоб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щения и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</w:t>
            </w:r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тема-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тиза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как объ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ект дизайна. По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нятие </w:t>
            </w:r>
            <w:proofErr w:type="spellStart"/>
            <w:proofErr w:type="gramStart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имидж-ди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зайна</w:t>
            </w:r>
            <w:proofErr w:type="spellEnd"/>
            <w:proofErr w:type="gramEnd"/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сферы деятельности. Человек - мера вещного мира. Создавая «оболоч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ку» - имидж, соз</w:t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даешь и «душу»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понятия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имидж – дизайна как сферы деятельности, объединяющей различные аспекты моды и </w:t>
            </w:r>
            <w:proofErr w:type="spellStart"/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визажистику</w:t>
            </w:r>
            <w:proofErr w:type="spellEnd"/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, искусство грима, парикмахерское дело, фирменный стиль.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связь имидж – дизайна с «паблик </w:t>
            </w:r>
            <w:proofErr w:type="spellStart"/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рилейшенс</w:t>
            </w:r>
            <w:proofErr w:type="spellEnd"/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», технологией социального поведения, рекламой, общественной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деятельностью и политикой.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Объяснять связи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имидж – дизайна с публичностью, технологией социального поведения, рекламой, общественной</w:t>
            </w: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и политикой 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имидж –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дизайн как сферу деятельности, объединяющую различные аспекты моды, </w:t>
            </w:r>
            <w:proofErr w:type="spellStart"/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визажистику</w:t>
            </w:r>
            <w:proofErr w:type="spellEnd"/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, парикмахерское дело, ювелирную пластику, фирменный стиль и т.д. 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творческую работу в материале, активно проявлять себя в коллективной деятельности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и уметь доказывать, 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>что человеку нужно «быть», а</w:t>
            </w:r>
            <w:r w:rsidRPr="00CB1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 не «казаться».</w:t>
            </w:r>
          </w:p>
          <w:p w:rsidR="00CB13CD" w:rsidRPr="00CB13CD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sz w:val="24"/>
                <w:szCs w:val="24"/>
              </w:rPr>
              <w:t xml:space="preserve">Уметь видеть искусство вокруг себя, обсуждать практические творческие работы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4781" w:rsidRDefault="008E4781" w:rsidP="00CB13C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B13CD" w:rsidRPr="008E4781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</w:t>
            </w:r>
            <w:r w:rsidRPr="008E4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B1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обсуждение работ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8E4781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13CD" w:rsidRPr="008E4781" w:rsidRDefault="00CB13CD" w:rsidP="00CB13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3CD" w:rsidRPr="008E4781" w:rsidRDefault="00CB13CD" w:rsidP="00CB13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33C2" w:rsidRPr="00CB13CD" w:rsidRDefault="00B733C2" w:rsidP="00CB13C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733C2" w:rsidRPr="00CB13CD" w:rsidSect="001B532E">
      <w:pgSz w:w="16838" w:h="11906" w:orient="landscape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choolBookSanPin">
    <w:altName w:val="MS Mincho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5BCCA08"/>
    <w:name w:val="WW8Num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20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  <w:sz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0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20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  <w:sz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0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20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  <w:sz w:val="20"/>
      </w:rPr>
    </w:lvl>
  </w:abstractNum>
  <w:abstractNum w:abstractNumId="1">
    <w:nsid w:val="07341801"/>
    <w:multiLevelType w:val="hybridMultilevel"/>
    <w:tmpl w:val="FF143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F75B1"/>
    <w:multiLevelType w:val="hybridMultilevel"/>
    <w:tmpl w:val="1DA0FE58"/>
    <w:lvl w:ilvl="0" w:tplc="5C269448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29F7120"/>
    <w:multiLevelType w:val="multilevel"/>
    <w:tmpl w:val="45BCCA0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20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  <w:sz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0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20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  <w:sz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0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20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  <w:sz w:val="20"/>
      </w:rPr>
    </w:lvl>
  </w:abstractNum>
  <w:abstractNum w:abstractNumId="4">
    <w:nsid w:val="26F0768A"/>
    <w:multiLevelType w:val="hybridMultilevel"/>
    <w:tmpl w:val="9C4A5B00"/>
    <w:lvl w:ilvl="0" w:tplc="47527F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561E5"/>
    <w:multiLevelType w:val="hybridMultilevel"/>
    <w:tmpl w:val="9FB46A50"/>
    <w:lvl w:ilvl="0" w:tplc="47527F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505AD"/>
    <w:multiLevelType w:val="hybridMultilevel"/>
    <w:tmpl w:val="BCE882D4"/>
    <w:lvl w:ilvl="0" w:tplc="47527F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F32EE"/>
    <w:multiLevelType w:val="hybridMultilevel"/>
    <w:tmpl w:val="0116EFA8"/>
    <w:lvl w:ilvl="0" w:tplc="47527F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70C2E"/>
    <w:multiLevelType w:val="hybridMultilevel"/>
    <w:tmpl w:val="D7B4A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D24FB"/>
    <w:multiLevelType w:val="hybridMultilevel"/>
    <w:tmpl w:val="2424E7D8"/>
    <w:lvl w:ilvl="0" w:tplc="47527F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72003"/>
    <w:multiLevelType w:val="hybridMultilevel"/>
    <w:tmpl w:val="8500BCF6"/>
    <w:lvl w:ilvl="0" w:tplc="47527F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D02AAB"/>
    <w:multiLevelType w:val="hybridMultilevel"/>
    <w:tmpl w:val="5802BDB8"/>
    <w:lvl w:ilvl="0" w:tplc="47527F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B77FA"/>
    <w:multiLevelType w:val="hybridMultilevel"/>
    <w:tmpl w:val="20ACB246"/>
    <w:lvl w:ilvl="0" w:tplc="47527F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9424B2"/>
    <w:multiLevelType w:val="hybridMultilevel"/>
    <w:tmpl w:val="F8986C1C"/>
    <w:lvl w:ilvl="0" w:tplc="47527F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7F0A9D"/>
    <w:multiLevelType w:val="hybridMultilevel"/>
    <w:tmpl w:val="CEBA7326"/>
    <w:lvl w:ilvl="0" w:tplc="47527F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2"/>
  </w:num>
  <w:num w:numId="7">
    <w:abstractNumId w:val="10"/>
  </w:num>
  <w:num w:numId="8">
    <w:abstractNumId w:val="14"/>
  </w:num>
  <w:num w:numId="9">
    <w:abstractNumId w:val="5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0646"/>
    <w:rsid w:val="00010646"/>
    <w:rsid w:val="001B532E"/>
    <w:rsid w:val="003630F9"/>
    <w:rsid w:val="003D63F1"/>
    <w:rsid w:val="005A4650"/>
    <w:rsid w:val="00610A51"/>
    <w:rsid w:val="00684BEB"/>
    <w:rsid w:val="006B05D1"/>
    <w:rsid w:val="006D305E"/>
    <w:rsid w:val="00700FF5"/>
    <w:rsid w:val="0082323A"/>
    <w:rsid w:val="008E4781"/>
    <w:rsid w:val="00AF01B5"/>
    <w:rsid w:val="00B733C2"/>
    <w:rsid w:val="00C17F06"/>
    <w:rsid w:val="00CA727A"/>
    <w:rsid w:val="00CB13CD"/>
    <w:rsid w:val="00F76E55"/>
    <w:rsid w:val="00FE61AC"/>
    <w:rsid w:val="00FF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F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0646"/>
    <w:pPr>
      <w:spacing w:after="0" w:line="240" w:lineRule="auto"/>
    </w:pPr>
  </w:style>
  <w:style w:type="paragraph" w:customStyle="1" w:styleId="Style5">
    <w:name w:val="Style5"/>
    <w:basedOn w:val="a"/>
    <w:rsid w:val="003D63F1"/>
    <w:pPr>
      <w:autoSpaceDE w:val="0"/>
      <w:spacing w:line="648" w:lineRule="exact"/>
    </w:pPr>
    <w:rPr>
      <w:rFonts w:cs="Raavi"/>
      <w:lang w:eastAsia="pa-IN" w:bidi="pa-IN"/>
    </w:rPr>
  </w:style>
  <w:style w:type="character" w:customStyle="1" w:styleId="FontStyle62">
    <w:name w:val="Font Style62"/>
    <w:rsid w:val="003D63F1"/>
    <w:rPr>
      <w:rFonts w:ascii="Sylfaen" w:hAnsi="Sylfaen" w:cs="Sylfaen"/>
      <w:sz w:val="18"/>
      <w:szCs w:val="18"/>
    </w:rPr>
  </w:style>
  <w:style w:type="character" w:customStyle="1" w:styleId="a5">
    <w:name w:val="Основной текст + Полужирный"/>
    <w:rsid w:val="003D63F1"/>
    <w:rPr>
      <w:b/>
      <w:bCs/>
      <w:sz w:val="21"/>
      <w:szCs w:val="21"/>
      <w:shd w:val="clear" w:color="auto" w:fill="FFFFFF"/>
    </w:rPr>
  </w:style>
  <w:style w:type="paragraph" w:customStyle="1" w:styleId="a6">
    <w:name w:val="Содержимое таблицы"/>
    <w:basedOn w:val="a"/>
    <w:rsid w:val="003D63F1"/>
    <w:pPr>
      <w:suppressLineNumbers/>
    </w:pPr>
  </w:style>
  <w:style w:type="character" w:customStyle="1" w:styleId="a4">
    <w:name w:val="Без интервала Знак"/>
    <w:basedOn w:val="a0"/>
    <w:link w:val="a3"/>
    <w:uiPriority w:val="1"/>
    <w:rsid w:val="003D63F1"/>
  </w:style>
  <w:style w:type="paragraph" w:customStyle="1" w:styleId="c29">
    <w:name w:val="c29"/>
    <w:basedOn w:val="a"/>
    <w:rsid w:val="003D63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10">
    <w:name w:val="c10"/>
    <w:basedOn w:val="a0"/>
    <w:rsid w:val="003D63F1"/>
  </w:style>
  <w:style w:type="paragraph" w:customStyle="1" w:styleId="c4">
    <w:name w:val="c4"/>
    <w:basedOn w:val="a"/>
    <w:rsid w:val="003D63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c1">
    <w:name w:val="c1"/>
    <w:basedOn w:val="a0"/>
    <w:rsid w:val="003D63F1"/>
  </w:style>
  <w:style w:type="character" w:customStyle="1" w:styleId="c2">
    <w:name w:val="c2"/>
    <w:rsid w:val="003D63F1"/>
  </w:style>
  <w:style w:type="character" w:customStyle="1" w:styleId="c18">
    <w:name w:val="c18"/>
    <w:rsid w:val="003D63F1"/>
  </w:style>
  <w:style w:type="paragraph" w:styleId="a7">
    <w:name w:val="Normal (Web)"/>
    <w:basedOn w:val="a"/>
    <w:uiPriority w:val="99"/>
    <w:unhideWhenUsed/>
    <w:rsid w:val="003D63F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8">
    <w:name w:val="Strong"/>
    <w:basedOn w:val="a0"/>
    <w:uiPriority w:val="22"/>
    <w:qFormat/>
    <w:rsid w:val="003D63F1"/>
    <w:rPr>
      <w:b/>
      <w:bCs/>
    </w:rPr>
  </w:style>
  <w:style w:type="paragraph" w:styleId="a9">
    <w:name w:val="List Paragraph"/>
    <w:basedOn w:val="a"/>
    <w:uiPriority w:val="34"/>
    <w:qFormat/>
    <w:rsid w:val="003D63F1"/>
    <w:pPr>
      <w:ind w:left="720"/>
      <w:contextualSpacing/>
    </w:pPr>
  </w:style>
  <w:style w:type="paragraph" w:styleId="aa">
    <w:name w:val="Body Text"/>
    <w:basedOn w:val="a"/>
    <w:link w:val="ab"/>
    <w:rsid w:val="003D63F1"/>
    <w:pPr>
      <w:spacing w:after="120"/>
    </w:pPr>
  </w:style>
  <w:style w:type="character" w:customStyle="1" w:styleId="ab">
    <w:name w:val="Основной текст Знак"/>
    <w:basedOn w:val="a0"/>
    <w:link w:val="aa"/>
    <w:rsid w:val="003D63F1"/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igon.ru/brand.html?brand_id=184&amp;episode_id=502&amp;p=5" TargetMode="External"/><Relationship Id="rId13" Type="http://schemas.openxmlformats.org/officeDocument/2006/relationships/hyperlink" Target="http://art.1september.ru/index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seum-online.ru/" TargetMode="External"/><Relationship Id="rId12" Type="http://schemas.openxmlformats.org/officeDocument/2006/relationships/hyperlink" Target="http://www.rndavia.ru/galler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rt-in-school.ru/izo/index.php?page=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allery.lariel.ru/inc/ui/index.php" TargetMode="External"/><Relationship Id="rId11" Type="http://schemas.openxmlformats.org/officeDocument/2006/relationships/hyperlink" Target="http://www.znv.ru/" TargetMode="External"/><Relationship Id="rId5" Type="http://schemas.openxmlformats.org/officeDocument/2006/relationships/hyperlink" Target="http://muzeinie-golovolomki.ru/" TargetMode="External"/><Relationship Id="rId15" Type="http://schemas.openxmlformats.org/officeDocument/2006/relationships/hyperlink" Target="http://www.art-in-school.ru/art/index.php?page=00" TargetMode="External"/><Relationship Id="rId10" Type="http://schemas.openxmlformats.org/officeDocument/2006/relationships/hyperlink" Target="http://www.newa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idz-art.narod.ru/" TargetMode="External"/><Relationship Id="rId14" Type="http://schemas.openxmlformats.org/officeDocument/2006/relationships/hyperlink" Target="http://art-in-school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12927</Words>
  <Characters>73687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1</cp:lastModifiedBy>
  <cp:revision>4</cp:revision>
  <cp:lastPrinted>2015-10-16T05:56:00Z</cp:lastPrinted>
  <dcterms:created xsi:type="dcterms:W3CDTF">2015-11-22T20:11:00Z</dcterms:created>
  <dcterms:modified xsi:type="dcterms:W3CDTF">2015-11-23T03:59:00Z</dcterms:modified>
</cp:coreProperties>
</file>