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D4" w:rsidRDefault="00EE6DD4" w:rsidP="00EE6D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Кочегарова</w:t>
      </w:r>
      <w:proofErr w:type="spellEnd"/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Соломоновна </w:t>
      </w:r>
    </w:p>
    <w:p w:rsidR="00EE6DD4" w:rsidRDefault="00EE6DD4" w:rsidP="00EE6D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гимназия № 586</w:t>
      </w:r>
    </w:p>
    <w:p w:rsidR="00EE6DD4" w:rsidRDefault="00EE6DD4" w:rsidP="00EE6D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Василеостровского района </w:t>
      </w:r>
      <w:proofErr w:type="gramStart"/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Санкт-Петербурга</w:t>
      </w:r>
    </w:p>
    <w:p w:rsidR="00EE6DD4" w:rsidRPr="00EE6DD4" w:rsidRDefault="00EE6DD4" w:rsidP="00EE6D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E6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EE6DD4" w:rsidRDefault="00EE6DD4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E6DD4" w:rsidRDefault="00EE6D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6D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Проверочная работа на знание текста М. Пришвина "Кладовая солнца"</w:t>
      </w:r>
    </w:p>
    <w:p w:rsidR="00EE6DD4" w:rsidRPr="00EE6DD4" w:rsidRDefault="00EE6DD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EE6DD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E6DD4" w:rsidRPr="00EE6DD4">
              <w:rPr>
                <w:rFonts w:ascii="Times New Roman" w:hAnsi="Times New Roman" w:cs="Times New Roman"/>
                <w:b/>
                <w:sz w:val="28"/>
                <w:szCs w:val="28"/>
              </w:rPr>
              <w:t>ариан</w:t>
            </w:r>
            <w:r w:rsidRPr="00EE6DD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EE6DD4" w:rsidRPr="00EE6DD4">
              <w:rPr>
                <w:rFonts w:ascii="Times New Roman" w:hAnsi="Times New Roman" w:cs="Times New Roman"/>
                <w:b/>
                <w:sz w:val="28"/>
                <w:szCs w:val="28"/>
              </w:rPr>
              <w:t>ариан</w:t>
            </w:r>
            <w:r w:rsidRPr="00EE6DD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азовите имена детей (</w:t>
            </w:r>
            <w:proofErr w:type="spellStart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Митраша</w:t>
            </w:r>
            <w:proofErr w:type="spellEnd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, Настя)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1Как по-другому называет детей повествователь произведения? («мужичок в мешочке», «золотая курочка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высоких ножках</w:t>
            </w: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2 Что случилось с родителями детей? (Мать заболела и умерла, отец погиб на войне)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а чем пошли дети в лес? Где это можно добыть? (за клюквой, растет на палестинке)</w:t>
            </w:r>
          </w:p>
        </w:tc>
      </w:tr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Кто такой Серый Помещик? (волк)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Кто такая Травка? (</w:t>
            </w:r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гончая 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собака </w:t>
            </w:r>
            <w:proofErr w:type="spellStart"/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Антипыча</w:t>
            </w:r>
            <w:proofErr w:type="spellEnd"/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, лесника)</w:t>
            </w:r>
          </w:p>
        </w:tc>
      </w:tr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каких двух деревьях подробно рассказывается в этой сказке-были? (о сосне и ели, которые друг с другом борются</w:t>
            </w:r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, потому что растут слишком близко друг к другу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уда пошли </w:t>
            </w:r>
            <w:proofErr w:type="spell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Митраша</w:t>
            </w:r>
            <w:proofErr w:type="spell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и Настя после того, увидели расходящиеся  тропы? (в первый раз пошли вместе, на второй развилке Настя пошла по протоптанной, </w:t>
            </w:r>
            <w:proofErr w:type="spell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Митраша</w:t>
            </w:r>
            <w:proofErr w:type="spell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– по «слабой тропе», на которую указывал компас)</w:t>
            </w:r>
          </w:p>
        </w:tc>
      </w:tr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Что случилось со </w:t>
            </w:r>
            <w:proofErr w:type="gram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сторожкой</w:t>
            </w:r>
            <w:proofErr w:type="gram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лесника после его смерти? (она развалилась от ветра, сквозь нее пророс Иван-чай) 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а кем гонялась Травка</w:t>
            </w:r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>? (за зайцами)</w:t>
            </w:r>
          </w:p>
        </w:tc>
      </w:tr>
      <w:tr w:rsidR="009C3983" w:rsidRPr="00EE6DD4" w:rsidTr="009C3983">
        <w:tc>
          <w:tcPr>
            <w:tcW w:w="4785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Что съестного взяла с собой в лес Настя?</w:t>
            </w: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Картошку</w:t>
            </w:r>
            <w:proofErr w:type="gram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и хлеб</w:t>
            </w: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9C3983" w:rsidRPr="00EE6DD4" w:rsidRDefault="009C3983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Что должно случиться с клюквой, чтобы она стала сладкой? (она должна пролежать под снегом всю 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зиму)</w:t>
            </w:r>
          </w:p>
        </w:tc>
      </w:tr>
      <w:tr w:rsidR="007473AA" w:rsidRPr="00EE6DD4" w:rsidTr="009C3983">
        <w:tc>
          <w:tcPr>
            <w:tcW w:w="4785" w:type="dxa"/>
          </w:tcPr>
          <w:p w:rsidR="007473AA" w:rsidRPr="00EE6DD4" w:rsidRDefault="007473AA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Что общего есть в описании брата и сестры? (они веснушчатые, но носы у них чистые, «глядят вверх попугайчиком»)</w:t>
            </w:r>
          </w:p>
        </w:tc>
        <w:tc>
          <w:tcPr>
            <w:tcW w:w="4786" w:type="dxa"/>
          </w:tcPr>
          <w:p w:rsidR="007473AA" w:rsidRPr="00EE6DD4" w:rsidRDefault="007473AA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ак зовут лесника? Что с ним случилось? (</w:t>
            </w:r>
            <w:proofErr w:type="spellStart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Антипыч</w:t>
            </w:r>
            <w:proofErr w:type="spellEnd"/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, умер от старости)</w:t>
            </w:r>
          </w:p>
        </w:tc>
      </w:tr>
      <w:tr w:rsidR="007473AA" w:rsidRPr="00EE6DD4" w:rsidTr="009C3983">
        <w:tc>
          <w:tcPr>
            <w:tcW w:w="4785" w:type="dxa"/>
          </w:tcPr>
          <w:p w:rsidR="007473AA" w:rsidRPr="00EE6DD4" w:rsidRDefault="007473AA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колько лет было леснику? (он не помнил, больше 80, но меньше 100)</w:t>
            </w:r>
          </w:p>
        </w:tc>
        <w:tc>
          <w:tcPr>
            <w:tcW w:w="4786" w:type="dxa"/>
          </w:tcPr>
          <w:p w:rsidR="007473AA" w:rsidRPr="00EE6DD4" w:rsidRDefault="007473AA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Кому расскажет правду </w:t>
            </w:r>
            <w:proofErr w:type="spellStart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Антипыч</w:t>
            </w:r>
            <w:proofErr w:type="spellEnd"/>
            <w:r w:rsidR="0043344F" w:rsidRPr="00EE6DD4">
              <w:rPr>
                <w:rFonts w:ascii="Times New Roman" w:hAnsi="Times New Roman" w:cs="Times New Roman"/>
                <w:sz w:val="28"/>
                <w:szCs w:val="28"/>
              </w:rPr>
              <w:t>? (своей собаке Травке)</w:t>
            </w:r>
          </w:p>
        </w:tc>
      </w:tr>
      <w:tr w:rsidR="007473AA" w:rsidRPr="00EE6DD4" w:rsidTr="009C3983">
        <w:tc>
          <w:tcPr>
            <w:tcW w:w="4785" w:type="dxa"/>
          </w:tcPr>
          <w:p w:rsidR="007473AA" w:rsidRPr="00EE6DD4" w:rsidRDefault="000410D8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>ак бы вы поступили, если бы оказались в лесу на развилке со своим другом/братом/сестрой? Обоснуйте ответ</w:t>
            </w:r>
          </w:p>
        </w:tc>
        <w:tc>
          <w:tcPr>
            <w:tcW w:w="4786" w:type="dxa"/>
          </w:tcPr>
          <w:p w:rsidR="007473AA" w:rsidRPr="00EE6DD4" w:rsidRDefault="000410D8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>ак вы думаете, есть ли в этом произведении какие-либо сказочные элементы? Обоснуйте ответ</w:t>
            </w:r>
          </w:p>
        </w:tc>
      </w:tr>
      <w:tr w:rsidR="007473AA" w:rsidRPr="00EE6DD4" w:rsidTr="009C3983">
        <w:tc>
          <w:tcPr>
            <w:tcW w:w="4785" w:type="dxa"/>
          </w:tcPr>
          <w:p w:rsidR="007473AA" w:rsidRPr="00EE6DD4" w:rsidRDefault="000410D8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>акое препятствие было самым главным для каждого из детей?</w:t>
            </w:r>
          </w:p>
        </w:tc>
        <w:tc>
          <w:tcPr>
            <w:tcW w:w="4786" w:type="dxa"/>
          </w:tcPr>
          <w:p w:rsidR="007473AA" w:rsidRPr="00EE6DD4" w:rsidRDefault="000410D8" w:rsidP="00EE6D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DD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473AA" w:rsidRPr="00EE6D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554456" w:rsidRPr="00EE6DD4">
              <w:rPr>
                <w:rFonts w:ascii="Times New Roman" w:hAnsi="Times New Roman" w:cs="Times New Roman"/>
                <w:sz w:val="28"/>
                <w:szCs w:val="28"/>
              </w:rPr>
              <w:t>зменились ли дети после всех испытаний? Если изменились, как именно?</w:t>
            </w:r>
          </w:p>
        </w:tc>
      </w:tr>
    </w:tbl>
    <w:p w:rsidR="009C3983" w:rsidRPr="00EE6DD4" w:rsidRDefault="009C3983" w:rsidP="00EE6D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C3983" w:rsidRPr="00EE6DD4" w:rsidSect="00FC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3983"/>
    <w:rsid w:val="000410D8"/>
    <w:rsid w:val="0043344F"/>
    <w:rsid w:val="00554456"/>
    <w:rsid w:val="006A712C"/>
    <w:rsid w:val="007473AA"/>
    <w:rsid w:val="009C3983"/>
    <w:rsid w:val="00EE6DD4"/>
    <w:rsid w:val="00FC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4</cp:revision>
  <dcterms:created xsi:type="dcterms:W3CDTF">2015-11-12T21:09:00Z</dcterms:created>
  <dcterms:modified xsi:type="dcterms:W3CDTF">2015-12-05T12:00:00Z</dcterms:modified>
</cp:coreProperties>
</file>