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37" w:rsidRDefault="002F1537" w:rsidP="002F1537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2F1537">
        <w:rPr>
          <w:color w:val="000000"/>
          <w:sz w:val="28"/>
          <w:szCs w:val="28"/>
          <w:shd w:val="clear" w:color="auto" w:fill="FFFFFF"/>
        </w:rPr>
        <w:t>Титаева Наталья Владимировна</w:t>
      </w:r>
    </w:p>
    <w:p w:rsidR="002F1537" w:rsidRDefault="002F1537" w:rsidP="002F1537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2F1537">
        <w:rPr>
          <w:color w:val="000000"/>
          <w:sz w:val="28"/>
          <w:szCs w:val="28"/>
          <w:shd w:val="clear" w:color="auto" w:fill="FFFFFF"/>
        </w:rPr>
        <w:t xml:space="preserve">МОУ СОШ № 5 г. Балашова </w:t>
      </w:r>
    </w:p>
    <w:p w:rsidR="002F1537" w:rsidRDefault="002F1537" w:rsidP="002F1537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2F1537">
        <w:rPr>
          <w:color w:val="000000"/>
          <w:sz w:val="28"/>
          <w:szCs w:val="28"/>
          <w:shd w:val="clear" w:color="auto" w:fill="FFFFFF"/>
        </w:rPr>
        <w:t>Саратовской области</w:t>
      </w:r>
    </w:p>
    <w:p w:rsidR="002F1537" w:rsidRPr="002F1537" w:rsidRDefault="002F1537" w:rsidP="002F1537">
      <w:pPr>
        <w:ind w:firstLine="709"/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2F1537">
        <w:rPr>
          <w:color w:val="000000"/>
          <w:sz w:val="28"/>
          <w:szCs w:val="28"/>
          <w:shd w:val="clear" w:color="auto" w:fill="FFFFFF"/>
        </w:rPr>
        <w:t xml:space="preserve">читель </w:t>
      </w:r>
      <w:proofErr w:type="gramStart"/>
      <w:r w:rsidRPr="002F1537">
        <w:rPr>
          <w:color w:val="000000"/>
          <w:sz w:val="28"/>
          <w:szCs w:val="28"/>
          <w:shd w:val="clear" w:color="auto" w:fill="FFFFFF"/>
        </w:rPr>
        <w:t>ИЗО</w:t>
      </w:r>
      <w:proofErr w:type="gramEnd"/>
    </w:p>
    <w:p w:rsidR="002F1537" w:rsidRDefault="002F1537" w:rsidP="002F153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F1537" w:rsidRPr="002F1537" w:rsidRDefault="002F1537" w:rsidP="002F153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F1537">
        <w:rPr>
          <w:b/>
          <w:sz w:val="28"/>
          <w:szCs w:val="28"/>
        </w:rPr>
        <w:t>Изостудия. Народные традиции и художественное творчество</w:t>
      </w:r>
      <w:r>
        <w:rPr>
          <w:b/>
          <w:sz w:val="28"/>
          <w:szCs w:val="28"/>
        </w:rPr>
        <w:t>.</w:t>
      </w:r>
    </w:p>
    <w:p w:rsidR="002F1537" w:rsidRPr="002F1537" w:rsidRDefault="002F1537" w:rsidP="002F153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F1537" w:rsidRPr="002F1537" w:rsidRDefault="002F1537" w:rsidP="002F153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F1537">
        <w:rPr>
          <w:b/>
          <w:sz w:val="28"/>
          <w:szCs w:val="28"/>
        </w:rPr>
        <w:t>План:</w:t>
      </w:r>
    </w:p>
    <w:p w:rsidR="002F1537" w:rsidRPr="002F1537" w:rsidRDefault="002F1537" w:rsidP="002F1537">
      <w:pPr>
        <w:numPr>
          <w:ilvl w:val="0"/>
          <w:numId w:val="1"/>
        </w:numPr>
        <w:tabs>
          <w:tab w:val="clear" w:pos="1571"/>
          <w:tab w:val="num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Введение.</w:t>
      </w:r>
    </w:p>
    <w:p w:rsidR="002F1537" w:rsidRPr="002F1537" w:rsidRDefault="002F1537" w:rsidP="002F1537">
      <w:pPr>
        <w:numPr>
          <w:ilvl w:val="0"/>
          <w:numId w:val="1"/>
        </w:numPr>
        <w:tabs>
          <w:tab w:val="clear" w:pos="1571"/>
          <w:tab w:val="num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Методические аспекты работы с детьми.</w:t>
      </w:r>
    </w:p>
    <w:p w:rsidR="002F1537" w:rsidRPr="002F1537" w:rsidRDefault="002F1537" w:rsidP="002F1537">
      <w:pPr>
        <w:numPr>
          <w:ilvl w:val="0"/>
          <w:numId w:val="1"/>
        </w:numPr>
        <w:tabs>
          <w:tab w:val="clear" w:pos="1571"/>
          <w:tab w:val="num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Деятельность по основным видам занятий в кружке изобразительного искусства.</w:t>
      </w:r>
    </w:p>
    <w:p w:rsidR="002F1537" w:rsidRDefault="002F1537" w:rsidP="002F1537">
      <w:pPr>
        <w:numPr>
          <w:ilvl w:val="0"/>
          <w:numId w:val="1"/>
        </w:numPr>
        <w:tabs>
          <w:tab w:val="clear" w:pos="1571"/>
          <w:tab w:val="num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Заключение.</w:t>
      </w:r>
      <w:r w:rsidRPr="002F1537">
        <w:rPr>
          <w:sz w:val="28"/>
          <w:szCs w:val="28"/>
        </w:rPr>
        <w:br/>
        <w:t>Библиография.</w:t>
      </w:r>
      <w:r w:rsidRPr="002F1537">
        <w:rPr>
          <w:sz w:val="28"/>
          <w:szCs w:val="28"/>
        </w:rPr>
        <w:br/>
        <w:t>Приложение.</w:t>
      </w:r>
    </w:p>
    <w:p w:rsidR="002F1537" w:rsidRPr="002F1537" w:rsidRDefault="002F1537" w:rsidP="002F153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F1537">
        <w:rPr>
          <w:b/>
          <w:sz w:val="28"/>
          <w:szCs w:val="28"/>
        </w:rPr>
        <w:t>1. Введение.</w:t>
      </w:r>
    </w:p>
    <w:p w:rsid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 xml:space="preserve">Рисование - наиболее распространенное увлечение детей с раннего возраста. Имея под рукой карандаш и лист бумаги, ребенок пытается повторить образы увиденных им и заинтересовавших его предметов и явлений. Возникают своеобразные изображения домов, автомобилей, солнца с лучами </w:t>
      </w:r>
      <w:proofErr w:type="gramStart"/>
      <w:r w:rsidRPr="002F1537">
        <w:rPr>
          <w:sz w:val="28"/>
          <w:szCs w:val="28"/>
        </w:rPr>
        <w:t>-п</w:t>
      </w:r>
      <w:proofErr w:type="gramEnd"/>
      <w:r w:rsidRPr="002F1537">
        <w:rPr>
          <w:sz w:val="28"/>
          <w:szCs w:val="28"/>
        </w:rPr>
        <w:t xml:space="preserve">алочками , деревьев с ветками, унизанными яблоками. Взрослые, как правило, поощрительно относятся к этим детским занятиям, с интересом вникая   в смысл </w:t>
      </w:r>
      <w:proofErr w:type="gramStart"/>
      <w:r w:rsidRPr="002F1537">
        <w:rPr>
          <w:sz w:val="28"/>
          <w:szCs w:val="28"/>
        </w:rPr>
        <w:t>нарисованного</w:t>
      </w:r>
      <w:proofErr w:type="gramEnd"/>
      <w:r w:rsidRPr="002F1537">
        <w:rPr>
          <w:sz w:val="28"/>
          <w:szCs w:val="28"/>
        </w:rPr>
        <w:t>, помогая советом или внося поправки в рисунок. Этот процесс постижения мира через зрительно воспринимаемые образы имеет огромное значение  для развития наблюдательности, пытливости ума и чувства взаимной связи предметов и явлений. А желание максимально приблизить изображение к натуре, сделать его более похожим и понятным</w:t>
      </w:r>
      <w:proofErr w:type="gramStart"/>
      <w:r w:rsidRPr="002F1537">
        <w:rPr>
          <w:sz w:val="28"/>
          <w:szCs w:val="28"/>
        </w:rPr>
        <w:t xml:space="preserve"> ,</w:t>
      </w:r>
      <w:proofErr w:type="gramEnd"/>
      <w:r w:rsidRPr="002F1537">
        <w:rPr>
          <w:sz w:val="28"/>
          <w:szCs w:val="28"/>
        </w:rPr>
        <w:t xml:space="preserve"> вызывает стремление выполнить работу как можно лучше, вырабатывает трудолюбие и  усидчивость, способность сосредоточить внимание на данной задаче. Рисуя, ребенок обращает внимание на конструктивную целесообразность вещей, красоту внешних очертаний и разнообразие форм, изменчивость зрительного впечатления под влиянием освещения и положения предметов в пространстве. Занятие рисованием способствует эстетическому освоению мира, дает развитие художественным способностям, побуждает к творчеству. Художественное </w:t>
      </w:r>
      <w:r w:rsidRPr="002F1537">
        <w:rPr>
          <w:sz w:val="28"/>
          <w:szCs w:val="28"/>
        </w:rPr>
        <w:lastRenderedPageBreak/>
        <w:t>воспитание подрастающего поколения является неотъемлемой составной частью воспитания гармонично развитой личности. Эту серьезную задачу выполняет детская студия изобразительного искусства.</w:t>
      </w:r>
    </w:p>
    <w:p w:rsidR="002F1537" w:rsidRDefault="002F1537" w:rsidP="002F153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F1537" w:rsidRPr="002F1537" w:rsidRDefault="002F1537" w:rsidP="002F153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F1537">
        <w:rPr>
          <w:b/>
          <w:sz w:val="28"/>
          <w:szCs w:val="28"/>
        </w:rPr>
        <w:t>2. Методические   аспекты работы с детьми.</w:t>
      </w:r>
    </w:p>
    <w:p w:rsidR="002F1537" w:rsidRPr="002F1537" w:rsidRDefault="002F1537" w:rsidP="002F153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Целью занятий детей в изостудии я ставлю воспитание художественного восприятия окружающего мира, чувства красоты, декоративности, умение правильно оценивать художественное творчество и отбирать из него самое лучшее, непримиримого отношения к безвкусице, мещанству и антихудожественным вещам, которые нередко встречаются не только в домашней обстановке, но и в общественных местах.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 xml:space="preserve">Свои занятия веду в две смены применительно к режиму школ. Поскольку на занятиях присутствуют дети разного возраста, то для упражнений по рисунку и живописи даю две-три постановки разной сложности. Конечно, учитываю и подготовленность ребят к рисованию с натуры. Для постановок по рисунку в зимнее время я пользуюсь в основном предметами домашнего обихода, школьными или спортивными принадлежностями (чашка, кувшин, коробок, пенал, книга, футбольный мяч...) и драпировками. </w:t>
      </w:r>
      <w:proofErr w:type="gramStart"/>
      <w:r w:rsidRPr="002F1537">
        <w:rPr>
          <w:sz w:val="28"/>
          <w:szCs w:val="28"/>
        </w:rPr>
        <w:t>Весной, летом, осенью ребята рисуют цветы, ветви растений, фрукты, овощи, листья.</w:t>
      </w:r>
      <w:proofErr w:type="gramEnd"/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 xml:space="preserve">И в самом начале обучения и впоследствии постоянно уделяю внимание постановке глаза, сознательному наблюдению натуры, уяснению положения предметов в пространстве, определению характерного и случайного. </w:t>
      </w:r>
      <w:proofErr w:type="gramStart"/>
      <w:r w:rsidRPr="002F1537">
        <w:rPr>
          <w:sz w:val="28"/>
          <w:szCs w:val="28"/>
        </w:rPr>
        <w:t>Юный художник должен сначала вообразить натуру уже нарисованной на своем листе, а затем приступить к первоначальному карандашному наброску.</w:t>
      </w:r>
      <w:proofErr w:type="gramEnd"/>
      <w:r w:rsidRPr="002F1537">
        <w:rPr>
          <w:sz w:val="28"/>
          <w:szCs w:val="28"/>
        </w:rPr>
        <w:t xml:space="preserve"> Когда ребята поняли задачу, усвоили порядок ведения рисунка, я быстро делаю набросок, показываю начальную стадию рисунка. Это нужно, чтобы ободрить кружковцев. Если есть удачные законченные рисунки этой или подобной постановки, выполненные ранее другими ребятами, я показываю их, обращая внимание на достоинства  и недостатки. Во время занятий поочередно подхожу к детям, даю </w:t>
      </w:r>
      <w:r w:rsidRPr="002F1537">
        <w:rPr>
          <w:sz w:val="28"/>
          <w:szCs w:val="28"/>
        </w:rPr>
        <w:lastRenderedPageBreak/>
        <w:t>советы, иногда вношу и поправки, стараясь не помешать тем ребятам, которые ведут рисунок правильно. Окончив упражнения, мы устраиваем обзор выполненных работ. Работа с детьми показала, что рисунки должны выполняться на различных форматах листа, так как выбранный формат напрямую зависит от художественной техники, в которой воплощается рисунок</w:t>
      </w:r>
      <w:proofErr w:type="gramStart"/>
      <w:r w:rsidRPr="002F1537">
        <w:rPr>
          <w:sz w:val="28"/>
          <w:szCs w:val="28"/>
        </w:rPr>
        <w:t xml:space="preserve"> .</w:t>
      </w:r>
      <w:proofErr w:type="gramEnd"/>
      <w:r w:rsidRPr="002F1537">
        <w:rPr>
          <w:sz w:val="28"/>
          <w:szCs w:val="28"/>
        </w:rPr>
        <w:t xml:space="preserve"> Если для работы в технике живописи лучше использовать большие листы бумаги, то для рисунков, выполняемых в графических техниках (карандаш, тушь, палочка), больше подходят совсем небольшие форматы. Для выполнения работ в объемной пластике кружковцы применяют такие материалы как глина, пластилин, при конструировании и аппликации - бумагу, картон, клей ...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Каждая художественная техника в той или иной степени развивает у ребенка разные области руки,   предплечья и пальцев. Так, например, тонкая графическая работа учит лучшей координации движений, лепка развивает  пальцы, а задания, выполненные в живописных техниках, способствуют большей свободе и раскованности всей руки. Лучшему освоению пространства, объема, глубины способствует работа с такими материалами, как пластилин, глина. Дети в младшем школьном возрасте с большим успехом передают движение в осязаемом объеме, нежели на плоскости листа. Поэтому на занятиях я чередую один вид деятельности с другим.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 xml:space="preserve">Свою работу с детьми я активизирую на формирование и дальнейшее развитие нравственно-эстетической отзывчивости. Этот процесс направлен на развитие осознанного отношения детей к окружающему миру и умения выражать свое </w:t>
      </w:r>
      <w:proofErr w:type="gramStart"/>
      <w:r w:rsidRPr="002F1537">
        <w:rPr>
          <w:sz w:val="28"/>
          <w:szCs w:val="28"/>
        </w:rPr>
        <w:t>отношение</w:t>
      </w:r>
      <w:proofErr w:type="gramEnd"/>
      <w:r w:rsidRPr="002F1537">
        <w:rPr>
          <w:sz w:val="28"/>
          <w:szCs w:val="28"/>
        </w:rPr>
        <w:t xml:space="preserve"> как в словесной   форме, так и художественными средствами. Я строю занятия таким образом, чтобы кружковцы развивали умение видеть в природе многообразие формы и цвета, ценили красоту простых, обыденных явлений. Формирование и развитие творческой активности кружковцев в области изобразительной деятельности позволяет им раскрыться, овладеть различными приемами творческой деятельности. Художественно-творческая активность детей не только направлена на создание творческого произведения, но и находит проявление в момент вынашивания замысла, в </w:t>
      </w:r>
      <w:r w:rsidRPr="002F1537">
        <w:rPr>
          <w:sz w:val="28"/>
          <w:szCs w:val="28"/>
        </w:rPr>
        <w:lastRenderedPageBreak/>
        <w:t>процессе обсуждения будущей работы. Часто именно разговор, непосредственно предваряющий практическую деятельность, и является главным, отправным толчком, рождающим художественный образ в детском творчестве. Так как я в основном работаю с детьми младшего школьного возраста, то в работе делаю ударение на образ, эмоциональное насыщение каждой темы</w:t>
      </w:r>
      <w:proofErr w:type="gramStart"/>
      <w:r w:rsidRPr="002F1537">
        <w:rPr>
          <w:sz w:val="28"/>
          <w:szCs w:val="28"/>
        </w:rPr>
        <w:t xml:space="preserve"> .</w:t>
      </w:r>
      <w:proofErr w:type="gramEnd"/>
      <w:r w:rsidRPr="002F1537">
        <w:rPr>
          <w:sz w:val="28"/>
          <w:szCs w:val="28"/>
        </w:rPr>
        <w:t xml:space="preserve"> Даже задания, связанные с постижением цвета, характера графической линии, освоением технических приемов работы с кисточкой , палочкой , карандашом , в первую очередь имеют нравственно-эмоциональную нагрузку. Эмоциональным и содержательным дополнением к раскрытию темы каждого занятия я считаю введение музыкального и литературного ряда. Музыка и поэзия позволяет кружковцам и глубже осознать создаваемый художественный образ, и более творчески подойти к выполнению задания. Поэзия и музыка на моих занятиях не является лишь фоном, они полноправно присутствуют, расширяя духовные связи кружковцев с искусством и природой.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Большое   внимание  я уделяю   формированию  патриотических чу</w:t>
      </w:r>
      <w:proofErr w:type="gramStart"/>
      <w:r w:rsidRPr="002F1537">
        <w:rPr>
          <w:sz w:val="28"/>
          <w:szCs w:val="28"/>
        </w:rPr>
        <w:t>вств  кр</w:t>
      </w:r>
      <w:proofErr w:type="gramEnd"/>
      <w:r w:rsidRPr="002F1537">
        <w:rPr>
          <w:sz w:val="28"/>
          <w:szCs w:val="28"/>
        </w:rPr>
        <w:t>ужковцев. Родной  город, наследие  минувших поколений  рассматриваются  в непосредственном   окружении. Считаю, что   каждое  занятие  имеет  смысл  привязать  к национальной  и  даже   местной  формам  национальных  культур. Нельзя  стать   патриотом   своей  страны,   полюбить   свой  народ, не  полюбив   свою   малую  родину, ее   культуру. Это   ведущая нравственная  задача.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F1537">
        <w:rPr>
          <w:b/>
          <w:sz w:val="28"/>
          <w:szCs w:val="28"/>
        </w:rPr>
        <w:t>Вывод.</w:t>
      </w:r>
    </w:p>
    <w:p w:rsid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 xml:space="preserve">Проблема  духовного  развития  личности, воспитание  мира чувств  ребенка, его   эмоциональной  чуткости, активно-действенная отзывчивость  на  добро   и  зло в   методических основах  работы   с  детьми  поднята  как  важнейшая. Эта проблема  наиболее   сложная  и  требует  от  меня, как  от педагога  большого  такта  и  интуиции. Здесь   </w:t>
      </w:r>
      <w:proofErr w:type="gramStart"/>
      <w:r w:rsidRPr="002F1537">
        <w:rPr>
          <w:sz w:val="28"/>
          <w:szCs w:val="28"/>
        </w:rPr>
        <w:t>опасны</w:t>
      </w:r>
      <w:proofErr w:type="gramEnd"/>
      <w:r w:rsidRPr="002F1537">
        <w:rPr>
          <w:sz w:val="28"/>
          <w:szCs w:val="28"/>
        </w:rPr>
        <w:t xml:space="preserve">  догматизм и  вульгарное  упрощение  человеческих  чувств. Решение проблемы  формирования  и  развития «зоркости  души» детей я вижу в индивидуальном  подходе  к  каждому кружковцу.</w:t>
      </w:r>
    </w:p>
    <w:p w:rsidR="002F1537" w:rsidRPr="002F1537" w:rsidRDefault="002F1537" w:rsidP="002F153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F1537">
        <w:rPr>
          <w:b/>
          <w:sz w:val="28"/>
          <w:szCs w:val="28"/>
        </w:rPr>
        <w:t xml:space="preserve">3. Деятельность   по   основным   видам   занятий в кружке </w:t>
      </w:r>
      <w:r w:rsidRPr="002F1537">
        <w:rPr>
          <w:b/>
          <w:sz w:val="28"/>
          <w:szCs w:val="28"/>
        </w:rPr>
        <w:lastRenderedPageBreak/>
        <w:t>изобразительного   искусства.</w:t>
      </w:r>
    </w:p>
    <w:p w:rsidR="002F1537" w:rsidRPr="002F1537" w:rsidRDefault="002F1537" w:rsidP="002F153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F1537" w:rsidRPr="002F1537" w:rsidRDefault="002F1537" w:rsidP="002F153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F1537">
        <w:rPr>
          <w:sz w:val="28"/>
          <w:szCs w:val="28"/>
        </w:rPr>
        <w:t xml:space="preserve">Главное в моей работе - привить  детям  любовь   к  цвету, к  краскам, развить  воображение, раскрыть  возможности творца  и  материала. Научить их видеть и любить  мир. Чтобы всего этого достичь, я использую следующие </w:t>
      </w:r>
      <w:r w:rsidRPr="002F1537">
        <w:rPr>
          <w:i/>
          <w:sz w:val="28"/>
          <w:szCs w:val="28"/>
        </w:rPr>
        <w:t>виды занятий: рисование   с   натуры  рисование   на   темы, декоративное рисование, ознакомление  с  отдельными  произведениями изобразительного    искусства, художественное   конструирование из   бумаги, картона, художественное   выполнение   изделий (лепка, аппликация), работа  с разными    материалами (желудями, корнями, катушками...).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На занятиях по живописи ставлю натюрморты  разной сложности из предметов чётких по форме и окраске. Ребята выполняют односеансные этюды   на передачу впечатления, цветовых и тоновых отношений и длительные упражнения по выявлению объёма, освещённости</w:t>
      </w:r>
      <w:proofErr w:type="gramStart"/>
      <w:r w:rsidRPr="002F1537">
        <w:rPr>
          <w:sz w:val="28"/>
          <w:szCs w:val="28"/>
        </w:rPr>
        <w:t xml:space="preserve"> ,</w:t>
      </w:r>
      <w:proofErr w:type="gramEnd"/>
      <w:r w:rsidRPr="002F1537">
        <w:rPr>
          <w:sz w:val="28"/>
          <w:szCs w:val="28"/>
        </w:rPr>
        <w:t xml:space="preserve"> пространственных соотношений с проработкой характерных деталей.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Для развития наблюдательности хороши рисунки по памяти и впечатлению. Для этого устраиваем целевые экскурсии</w:t>
      </w:r>
      <w:proofErr w:type="gramStart"/>
      <w:r w:rsidRPr="002F1537">
        <w:rPr>
          <w:sz w:val="28"/>
          <w:szCs w:val="28"/>
        </w:rPr>
        <w:t xml:space="preserve"> ,</w:t>
      </w:r>
      <w:proofErr w:type="gramEnd"/>
      <w:r w:rsidRPr="002F1537">
        <w:rPr>
          <w:sz w:val="28"/>
          <w:szCs w:val="28"/>
        </w:rPr>
        <w:t xml:space="preserve"> прогулки , а на очередных  занятиях  каждый рисует то , что лучше всего запомнил из увиденного. Всё это расширяет кругозор кружковцев, позволяет лучше узнать родной город.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 xml:space="preserve">Наблюдая за работой людей различных профессий, дети постигают значение и красоту труда. При выполнении </w:t>
      </w:r>
      <w:proofErr w:type="gramStart"/>
      <w:r w:rsidRPr="002F1537">
        <w:rPr>
          <w:sz w:val="28"/>
          <w:szCs w:val="28"/>
        </w:rPr>
        <w:t>таких</w:t>
      </w:r>
      <w:proofErr w:type="gramEnd"/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рисунков предоставляю ребятам свободу выбора материала. Обычно те, кого увлёк сам процесс труда, чаще всего ограничиваются графитовым карандашом, стараясь подробнее и точнее рассказать в рисунке о смысле происходящего. Ребята, которые лучше почувствовали общий колорит, цветовое своеобразие обстановки, прибегают к цветным карандашам и акварельным краскам.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 xml:space="preserve">Организация самого рисунка и его частей, размещение изображения на плоскости листа - момент композиции - присутствует в каждом рисунке. Беседуя </w:t>
      </w:r>
      <w:r w:rsidRPr="002F1537">
        <w:rPr>
          <w:sz w:val="28"/>
          <w:szCs w:val="28"/>
        </w:rPr>
        <w:lastRenderedPageBreak/>
        <w:t>с кружковцами о композиции, я делаю наброски вариантов композиционного решения натюрморта, пейзажа, привожу примеры, используя репродукции произведений мастеров. Дети принимают участие в постановке натюрмортов, что само по себе даёт повод для разговора об организации предметов в заданном   пространстве, о цели и смысле постановки. В более значительной мере студийцы упражняются в композиции при сочинении рисунков на заданную или свободно избранную тему.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Охотнее всего дети берутся за создание собственных рисунков на темы из окружающей их жизни, из прочитанных ими книг, фантазируют о космосе, о городах и людях будущего. Особенно высока здесь активность в младшем школьном возрасте, и очень важно поддерживать творческие задатки юных художников, направлять их творческие   интересы. Работая над композицией, они сталкиваются с необходимостью изобразить пейзаж при соответствующей замыслу погоде, людей в различных положениях, в определенных ролях, как действующих лиц задуманной сцены. Здесь находит практическое применение весь запас жизненных наблюдений, возникает потребность что-то уточнить или узнать.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Работая над тематическими рисунками, дети сталкиваются с широким кругом вопросов, сложными задачами. В этих условиях наиболее ярко проявляется натура ребенка, его темперамент, отношение к окружающему, возникают разнообразные точки духовного соприкосновения между ним и руководителем. Сам процесс обсуждения эскизов, поисков средств выражения замысла, переделок и поправок работ создает творческую атмосферу, которая оказывает благотворное влияние на студийцев.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 xml:space="preserve">Вместе с тем разнообразие выполняемых работ, индивидуальные особенности юных авторов и различный уровень их подготовки приводят к тому, что приходится в одно и то же время консультировать, подавать наводящие советы и практически помогать целой группе рисующих, думающих, ищущих ребят. Руководителю требуется умение, отвлекшись от работы одного кружковца, вникнуть в мир, изображаемый другим, понять, что тот пытается </w:t>
      </w:r>
      <w:r w:rsidRPr="002F1537">
        <w:rPr>
          <w:sz w:val="28"/>
          <w:szCs w:val="28"/>
        </w:rPr>
        <w:lastRenderedPageBreak/>
        <w:t>рассказать и как именно хотел бы он подать изображаемый момент, чтобы дать ему полезный совет или показать наиболее подходящий вариант композиционного решения. Всегда есть опасность сбить с толку ребенка, не угадав его намерения, не дав подходящего совета. Для большего взаимопонимания, я считаю, важно приучать ребенка к четкому выражению своего замысла словами, чтобы</w:t>
      </w:r>
      <w:proofErr w:type="gramStart"/>
      <w:r w:rsidRPr="002F1537">
        <w:rPr>
          <w:sz w:val="28"/>
          <w:szCs w:val="28"/>
        </w:rPr>
        <w:t xml:space="preserve"> ,</w:t>
      </w:r>
      <w:proofErr w:type="gramEnd"/>
      <w:r w:rsidRPr="002F1537">
        <w:rPr>
          <w:sz w:val="28"/>
          <w:szCs w:val="28"/>
        </w:rPr>
        <w:t xml:space="preserve"> работая над рисунком, он добивался определенной цели , а не довольствовался тем , что получается «само по себе», без ориентирных поисков. Важно поддерживать и укреплять в ребенке волю к достижению задуманного. Ни в коем случае нельзя согласиться с тем, что маленький автор примиряется с «дождливой погодой», поскольку краска «на небе» расплылась затеками, хотя вначале у него было желание нарисовать катание на карусели в солнечный день. Лучше пусть он оставит работу, если устал, а потом переделает. Так постепенно он научится владеть материалом и преодолевать трудности.</w:t>
      </w:r>
    </w:p>
    <w:p w:rsid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 xml:space="preserve">В теплые дни мы проводим время на воздухе, устраивая прогулки. Обращаем внимание на пейзажи «живой природы», отдельные деревья, затем пишем этюды акварельными красками. Я стараюсь приучить ребят к самостоятельному выбору объекта для изображения и </w:t>
      </w:r>
      <w:proofErr w:type="gramStart"/>
      <w:r w:rsidRPr="002F1537">
        <w:rPr>
          <w:sz w:val="28"/>
          <w:szCs w:val="28"/>
        </w:rPr>
        <w:t>лишь</w:t>
      </w:r>
      <w:proofErr w:type="gramEnd"/>
      <w:r w:rsidRPr="002F1537">
        <w:rPr>
          <w:sz w:val="28"/>
          <w:szCs w:val="28"/>
        </w:rPr>
        <w:t xml:space="preserve"> в крайнем случае показываю, какой кусок природы стоит зарисовать. Так постепенно у кружковцев воспитывается умение остановить свое внимание на определенном объекте, мысленно его скомпоновать в кадр определенного формата. Рассеянное освещение дня, местность с ее необозримыми просторами</w:t>
      </w:r>
      <w:proofErr w:type="gramStart"/>
      <w:r w:rsidRPr="002F1537">
        <w:rPr>
          <w:sz w:val="28"/>
          <w:szCs w:val="28"/>
        </w:rPr>
        <w:t xml:space="preserve"> ,</w:t>
      </w:r>
      <w:proofErr w:type="gramEnd"/>
      <w:r w:rsidRPr="002F1537">
        <w:rPr>
          <w:sz w:val="28"/>
          <w:szCs w:val="28"/>
        </w:rPr>
        <w:t xml:space="preserve"> разнообразие растительности , своеобразие колорита - все это производит особое впечатление на детскую психику, вызывает приподнято-праздничное настроение, обостряет восприятие красоты природы, что особенно важно для маленьких горожан.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Отраженное в детской душе многообразие нашей действительности находит выражение в безыскусственных рисунках ребят, рассказывающих о труде рабочих, отдыхе и учёбе детей, о друзьях, о жизни городских улиц и дворов, полётах в космос, о воинах, охраняющих мир. Даже куклы в детских рисунках взаимодействуют между собой в своем волшебном игрушечном мире.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lastRenderedPageBreak/>
        <w:t>Каждый юный художник  хочет показать свои работы окружающим, выслушать их мнение. Нет лучшего способа для этого, чем выставки, которые мы устраиваем в фойе ЦДТ, в школах. Для выставки отбираем наиболее интересные творческие работы: композиции, этюды, удачные наброски. Ребята с удовольствием производят отбор и подготовку работ к выставке, обрезывание, наклеивание на паспарту, окантовку, выполняют надписи.</w:t>
      </w:r>
    </w:p>
    <w:p w:rsid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Связь с другими коллективами детской самодеятельности, участие в общественной работе ЦДТ вовлекают студийцев в интересную общественную жизнь. Нам дают задания по оформлению новогодней ёлки, и дети раскрашивают множество игрушек, изготовленных членами кружка «Сувенир». Выполнение таких работ проходит как практические занятия по декоративно-оформительскому искусству, ознакомлению с графикой. Я рассказываю об особенностях этого вида искусства, его значении. В качестве иллюстраций к беседам использую наглядный материал из книг и журналов.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Время от времени мы проводим родительские собрания, на которых информируем родителей о своих делах, знакомим с работами детей.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F1537">
        <w:rPr>
          <w:b/>
          <w:sz w:val="28"/>
          <w:szCs w:val="28"/>
        </w:rPr>
        <w:t>Вывод.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 xml:space="preserve">Систематическая работа по основным видам занятий изобразительным искусством помогает ребятам развить такие положительные качества, как наблюдательность, умение отличить характерное от случайного, красоту от красивости, подлинное </w:t>
      </w:r>
      <w:proofErr w:type="gramStart"/>
      <w:r w:rsidRPr="002F1537">
        <w:rPr>
          <w:sz w:val="28"/>
          <w:szCs w:val="28"/>
        </w:rPr>
        <w:t>от</w:t>
      </w:r>
      <w:proofErr w:type="gramEnd"/>
      <w:r w:rsidRPr="002F1537">
        <w:rPr>
          <w:sz w:val="28"/>
          <w:szCs w:val="28"/>
        </w:rPr>
        <w:t xml:space="preserve"> фальшивого. И это благотворно сказывается на всём облике ребёнка.</w:t>
      </w:r>
    </w:p>
    <w:p w:rsid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F1537">
        <w:rPr>
          <w:sz w:val="28"/>
          <w:szCs w:val="28"/>
        </w:rPr>
        <w:t>Рисунки, краски, природа - не самоцель, а средство воспитать нравственного, честного, порядочного человека, гражданина общества.</w:t>
      </w:r>
      <w:proofErr w:type="gramEnd"/>
    </w:p>
    <w:p w:rsidR="002F1537" w:rsidRDefault="002F1537" w:rsidP="002F1537">
      <w:pPr>
        <w:spacing w:line="360" w:lineRule="auto"/>
        <w:ind w:left="709"/>
        <w:jc w:val="center"/>
        <w:rPr>
          <w:b/>
          <w:sz w:val="28"/>
          <w:szCs w:val="28"/>
        </w:rPr>
      </w:pPr>
    </w:p>
    <w:p w:rsidR="002F1537" w:rsidRPr="002F1537" w:rsidRDefault="002F1537" w:rsidP="002F1537">
      <w:pPr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2F1537">
        <w:rPr>
          <w:b/>
          <w:sz w:val="28"/>
          <w:szCs w:val="28"/>
        </w:rPr>
        <w:t>Заключение.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 xml:space="preserve">Всё начинается с детства. Небо. Земля. Запахи и звуки. Понятное и необыкновенное. И первые навыки творческого общения с действительностью, первые соприкосновения с загадочным миром прекрасного происходят в детстве, в частности, школе. Школьному возрасту, границы которого весьма широки, мы </w:t>
      </w:r>
      <w:r w:rsidRPr="002F1537">
        <w:rPr>
          <w:sz w:val="28"/>
          <w:szCs w:val="28"/>
        </w:rPr>
        <w:lastRenderedPageBreak/>
        <w:t>обязаны наиболее неизгладимыми, первыми эстетическими впечатлениями.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Мы хотим видеть подрастающее поколение интеллигентным, духовно и морально воспитанным, с твёрдой жизненной позицией.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Искусство как бы взаимодействует, создавая сложный синтез, втягивая интеллект и эмоции в беспрестанную работу. Человек живёт в этой, всегда неповторимой, окрашенной его субъективным «я»</w:t>
      </w:r>
      <w:proofErr w:type="gramStart"/>
      <w:r w:rsidRPr="002F1537">
        <w:rPr>
          <w:sz w:val="28"/>
          <w:szCs w:val="28"/>
        </w:rPr>
        <w:t xml:space="preserve"> ,</w:t>
      </w:r>
      <w:proofErr w:type="gramEnd"/>
      <w:r w:rsidRPr="002F1537">
        <w:rPr>
          <w:sz w:val="28"/>
          <w:szCs w:val="28"/>
        </w:rPr>
        <w:t xml:space="preserve"> атмосфере , он наращивает и культивирует дорогой пласт сознания, и , чем больше материала «под рукой» , тем свободнее действует «архитектор». Благо, если этот материал художественного познания мира получен в детстве и не придётся навёрстывать упущенное, которое, как известно, до конца наверстать невозможно.</w:t>
      </w:r>
    </w:p>
    <w:p w:rsid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Разумеется, немало зависит и от самого ребёнка, подростка, от того, насколько податлива, отзывчива или замкнута натура. Наша задача - облегчить, расчистить путь и верно направить потенциальные возможности детей, которые, к сожалению, так часто недооцениваются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 xml:space="preserve">Эта методическая разработка - попытка поделиться опытом кружковой работы и показать, как </w:t>
      </w:r>
      <w:proofErr w:type="gramStart"/>
      <w:r w:rsidRPr="002F1537">
        <w:rPr>
          <w:sz w:val="28"/>
          <w:szCs w:val="28"/>
        </w:rPr>
        <w:t>эффективны</w:t>
      </w:r>
      <w:proofErr w:type="gramEnd"/>
      <w:r w:rsidRPr="002F1537">
        <w:rPr>
          <w:sz w:val="28"/>
          <w:szCs w:val="28"/>
        </w:rPr>
        <w:t xml:space="preserve"> могут быть внеклассные занятия, посвященные изобразительному творчеству школьников. Факультатив, кружок, разумеется, не единственный выход из положения, но большое подспорье в эстетическом воспитании детей.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Преимущество и особенности кружка в том, что ребята в большей степени раскрывают себя на его занятиях, чем на уроках. Здесь им я не ставлю оценок, не даю примелькавшихся заданий. Их восприятие материала превращается в занятие сотворчества.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Обычно лучшим примером для ученика является сам педагог. Его моральный облик, его система преподавания, его работа над собой, авторитет и даже его внешний вид и культура речи - всё это невольно, а иногда и сознательно может служить предметом подражания для воспитанников на всю жизнь</w:t>
      </w:r>
      <w:proofErr w:type="gramStart"/>
      <w:r w:rsidRPr="002F1537">
        <w:rPr>
          <w:sz w:val="28"/>
          <w:szCs w:val="28"/>
        </w:rPr>
        <w:t xml:space="preserve"> .</w:t>
      </w:r>
      <w:proofErr w:type="gramEnd"/>
    </w:p>
    <w:p w:rsid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 xml:space="preserve">Я обращаюсь к своим коллегам, если в школе есть люди, заинтересованные во всестороннем развитии духовных качеств наших детей, </w:t>
      </w:r>
      <w:r w:rsidRPr="002F1537">
        <w:rPr>
          <w:sz w:val="28"/>
          <w:szCs w:val="28"/>
        </w:rPr>
        <w:lastRenderedPageBreak/>
        <w:t xml:space="preserve">если в школе теплится огонёк просветительства, то эта работа непременно </w:t>
      </w:r>
      <w:proofErr w:type="gramStart"/>
      <w:r w:rsidRPr="002F1537">
        <w:rPr>
          <w:sz w:val="28"/>
          <w:szCs w:val="28"/>
        </w:rPr>
        <w:t>даст свои плоды</w:t>
      </w:r>
      <w:proofErr w:type="gramEnd"/>
      <w:r w:rsidRPr="002F1537">
        <w:rPr>
          <w:sz w:val="28"/>
          <w:szCs w:val="28"/>
        </w:rPr>
        <w:t xml:space="preserve"> в деле воспитания подрастающего поколения.</w:t>
      </w:r>
    </w:p>
    <w:p w:rsidR="002F1537" w:rsidRPr="002F1537" w:rsidRDefault="002F1537" w:rsidP="002F153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F1537" w:rsidRPr="002F1537" w:rsidRDefault="002F1537" w:rsidP="002F153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F1537">
        <w:rPr>
          <w:b/>
          <w:sz w:val="28"/>
          <w:szCs w:val="28"/>
        </w:rPr>
        <w:t>Список литературы:</w:t>
      </w:r>
    </w:p>
    <w:p w:rsidR="002F1537" w:rsidRPr="002F1537" w:rsidRDefault="002F1537" w:rsidP="002F153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F1537" w:rsidRPr="002F1537" w:rsidRDefault="002F1537" w:rsidP="002F1537">
      <w:pPr>
        <w:numPr>
          <w:ilvl w:val="0"/>
          <w:numId w:val="2"/>
        </w:numPr>
        <w:tabs>
          <w:tab w:val="clear" w:pos="26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 xml:space="preserve">Астахов А. И. Воспитание творчеством. </w:t>
      </w:r>
      <w:proofErr w:type="gramStart"/>
      <w:r w:rsidRPr="002F1537">
        <w:rPr>
          <w:sz w:val="28"/>
          <w:szCs w:val="28"/>
        </w:rPr>
        <w:t>-М</w:t>
      </w:r>
      <w:proofErr w:type="gramEnd"/>
      <w:r w:rsidRPr="002F1537">
        <w:rPr>
          <w:sz w:val="28"/>
          <w:szCs w:val="28"/>
        </w:rPr>
        <w:t>., 1996.</w:t>
      </w:r>
    </w:p>
    <w:p w:rsidR="002F1537" w:rsidRPr="002F1537" w:rsidRDefault="002F1537" w:rsidP="002F1537">
      <w:pPr>
        <w:numPr>
          <w:ilvl w:val="0"/>
          <w:numId w:val="2"/>
        </w:numPr>
        <w:tabs>
          <w:tab w:val="clear" w:pos="2651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F1537">
        <w:rPr>
          <w:sz w:val="28"/>
          <w:szCs w:val="28"/>
        </w:rPr>
        <w:t>Выготский</w:t>
      </w:r>
      <w:proofErr w:type="spellEnd"/>
      <w:r w:rsidRPr="002F1537">
        <w:rPr>
          <w:sz w:val="28"/>
          <w:szCs w:val="28"/>
        </w:rPr>
        <w:t xml:space="preserve"> Л.С. Воображение и творчество в детском возрасте.- М.: Просвещение ,1991 .</w:t>
      </w:r>
    </w:p>
    <w:p w:rsidR="002F1537" w:rsidRPr="002F1537" w:rsidRDefault="002F1537" w:rsidP="002F1537">
      <w:pPr>
        <w:numPr>
          <w:ilvl w:val="0"/>
          <w:numId w:val="2"/>
        </w:numPr>
        <w:tabs>
          <w:tab w:val="clear" w:pos="26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 xml:space="preserve">Дейнека А. А. Учитесь рисовать: Беседы с изучающими рисование. </w:t>
      </w:r>
      <w:proofErr w:type="gramStart"/>
      <w:r w:rsidRPr="002F1537">
        <w:rPr>
          <w:sz w:val="28"/>
          <w:szCs w:val="28"/>
        </w:rPr>
        <w:t>-</w:t>
      </w:r>
      <w:proofErr w:type="spellStart"/>
      <w:r w:rsidRPr="002F1537">
        <w:rPr>
          <w:sz w:val="28"/>
          <w:szCs w:val="28"/>
        </w:rPr>
        <w:t>М</w:t>
      </w:r>
      <w:proofErr w:type="gramEnd"/>
      <w:r w:rsidRPr="002F1537">
        <w:rPr>
          <w:sz w:val="28"/>
          <w:szCs w:val="28"/>
        </w:rPr>
        <w:t>.:Изд-во</w:t>
      </w:r>
      <w:proofErr w:type="spellEnd"/>
      <w:r w:rsidRPr="002F1537">
        <w:rPr>
          <w:sz w:val="28"/>
          <w:szCs w:val="28"/>
        </w:rPr>
        <w:t xml:space="preserve"> Академии художеств СССР, 1990.</w:t>
      </w:r>
    </w:p>
    <w:p w:rsidR="002F1537" w:rsidRPr="002F1537" w:rsidRDefault="002F1537" w:rsidP="002F1537">
      <w:pPr>
        <w:numPr>
          <w:ilvl w:val="0"/>
          <w:numId w:val="2"/>
        </w:numPr>
        <w:tabs>
          <w:tab w:val="clear" w:pos="26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Изостудия в школе. - М.-Л.: Просвещение ,2007 .</w:t>
      </w:r>
    </w:p>
    <w:p w:rsidR="002F1537" w:rsidRPr="002F1537" w:rsidRDefault="002F1537" w:rsidP="002F1537">
      <w:pPr>
        <w:numPr>
          <w:ilvl w:val="0"/>
          <w:numId w:val="2"/>
        </w:numPr>
        <w:tabs>
          <w:tab w:val="clear" w:pos="2651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F1537">
        <w:rPr>
          <w:sz w:val="28"/>
          <w:szCs w:val="28"/>
        </w:rPr>
        <w:t>Лабунская</w:t>
      </w:r>
      <w:proofErr w:type="spellEnd"/>
      <w:r w:rsidRPr="002F1537">
        <w:rPr>
          <w:sz w:val="28"/>
          <w:szCs w:val="28"/>
        </w:rPr>
        <w:t xml:space="preserve"> Г. В. Изобразительное творчество детей.—</w:t>
      </w:r>
    </w:p>
    <w:p w:rsidR="002F1537" w:rsidRPr="002F1537" w:rsidRDefault="002F1537" w:rsidP="002F1537">
      <w:pPr>
        <w:spacing w:line="360" w:lineRule="auto"/>
        <w:ind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М.: Просвещение ,2000.</w:t>
      </w:r>
    </w:p>
    <w:p w:rsidR="002F1537" w:rsidRPr="002F1537" w:rsidRDefault="002F1537" w:rsidP="002F1537">
      <w:pPr>
        <w:numPr>
          <w:ilvl w:val="0"/>
          <w:numId w:val="2"/>
        </w:numPr>
        <w:tabs>
          <w:tab w:val="clear" w:pos="26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1537">
        <w:rPr>
          <w:sz w:val="28"/>
          <w:szCs w:val="28"/>
        </w:rPr>
        <w:t>Учитесь  рисовать и лепить.</w:t>
      </w:r>
      <w:proofErr w:type="gramStart"/>
      <w:r w:rsidRPr="002F1537">
        <w:rPr>
          <w:sz w:val="28"/>
          <w:szCs w:val="28"/>
        </w:rPr>
        <w:t>—М</w:t>
      </w:r>
      <w:proofErr w:type="gramEnd"/>
      <w:r w:rsidRPr="002F1537">
        <w:rPr>
          <w:sz w:val="28"/>
          <w:szCs w:val="28"/>
        </w:rPr>
        <w:t xml:space="preserve"> .: Просвещение ,1999 .</w:t>
      </w:r>
    </w:p>
    <w:sectPr w:rsidR="002F1537" w:rsidRPr="002F1537" w:rsidSect="002F1537">
      <w:pgSz w:w="11909" w:h="16834"/>
      <w:pgMar w:top="1440" w:right="710" w:bottom="720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012C"/>
    <w:multiLevelType w:val="hybridMultilevel"/>
    <w:tmpl w:val="8CA2BE9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668E203A"/>
    <w:multiLevelType w:val="hybridMultilevel"/>
    <w:tmpl w:val="13FC2AE8"/>
    <w:lvl w:ilvl="0" w:tplc="0DF6105C">
      <w:start w:val="1"/>
      <w:numFmt w:val="decimal"/>
      <w:lvlText w:val="%1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537"/>
    <w:rsid w:val="0019155F"/>
    <w:rsid w:val="002F1537"/>
    <w:rsid w:val="00343892"/>
    <w:rsid w:val="004F6D9B"/>
    <w:rsid w:val="00BE6EAD"/>
    <w:rsid w:val="00F556FA"/>
    <w:rsid w:val="00FB6566"/>
    <w:rsid w:val="00FF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3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2647</Words>
  <Characters>15091</Characters>
  <Application>Microsoft Office Word</Application>
  <DocSecurity>0</DocSecurity>
  <Lines>125</Lines>
  <Paragraphs>35</Paragraphs>
  <ScaleCrop>false</ScaleCrop>
  <Company>Krokoz™</Company>
  <LinksUpToDate>false</LinksUpToDate>
  <CharactersWithSpaces>17703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2015-12-07T16:10:00Z</dcterms:created>
  <dcterms:modified xsi:type="dcterms:W3CDTF">2015-12-07T16:16:00Z</dcterms:modified>
</cp:coreProperties>
</file>