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462" w:rsidRDefault="00A20462" w:rsidP="00811745">
      <w:pPr>
        <w:shd w:val="clear" w:color="auto" w:fill="FFFFFF"/>
        <w:spacing w:line="480" w:lineRule="atLeast"/>
        <w:jc w:val="right"/>
        <w:outlineLvl w:val="0"/>
        <w:rPr>
          <w:b/>
          <w:color w:val="333333"/>
          <w:kern w:val="36"/>
        </w:rPr>
      </w:pPr>
      <w:proofErr w:type="spellStart"/>
      <w:r>
        <w:rPr>
          <w:b/>
          <w:color w:val="333333"/>
          <w:kern w:val="36"/>
        </w:rPr>
        <w:t>Безлепкина</w:t>
      </w:r>
      <w:proofErr w:type="spellEnd"/>
      <w:r>
        <w:rPr>
          <w:b/>
          <w:color w:val="333333"/>
          <w:kern w:val="36"/>
        </w:rPr>
        <w:t xml:space="preserve"> Татьяна Михайловна</w:t>
      </w:r>
    </w:p>
    <w:p w:rsidR="00811745" w:rsidRPr="00811745" w:rsidRDefault="00811745" w:rsidP="00811745">
      <w:pPr>
        <w:shd w:val="clear" w:color="auto" w:fill="FFFFFF"/>
        <w:spacing w:line="300" w:lineRule="atLeast"/>
        <w:jc w:val="right"/>
        <w:rPr>
          <w:b/>
          <w:color w:val="333333"/>
        </w:rPr>
      </w:pPr>
      <w:r w:rsidRPr="00811745">
        <w:rPr>
          <w:b/>
          <w:color w:val="333333"/>
        </w:rPr>
        <w:t>МБОУ гимназия г. Урюпинск</w:t>
      </w:r>
      <w:r>
        <w:rPr>
          <w:b/>
          <w:color w:val="333333"/>
        </w:rPr>
        <w:t>.</w:t>
      </w:r>
    </w:p>
    <w:p w:rsidR="00811745" w:rsidRPr="00811745" w:rsidRDefault="00811745" w:rsidP="00811745">
      <w:pPr>
        <w:shd w:val="clear" w:color="auto" w:fill="FFFFFF"/>
        <w:spacing w:line="300" w:lineRule="atLeast"/>
        <w:jc w:val="right"/>
        <w:rPr>
          <w:b/>
          <w:color w:val="333333"/>
        </w:rPr>
      </w:pPr>
      <w:r>
        <w:rPr>
          <w:b/>
          <w:color w:val="333333"/>
        </w:rPr>
        <w:t>У</w:t>
      </w:r>
      <w:r w:rsidRPr="00811745">
        <w:rPr>
          <w:b/>
          <w:color w:val="333333"/>
        </w:rPr>
        <w:t>читель русского языка и литературы</w:t>
      </w:r>
      <w:r>
        <w:rPr>
          <w:b/>
          <w:color w:val="333333"/>
        </w:rPr>
        <w:t>.</w:t>
      </w:r>
    </w:p>
    <w:p w:rsidR="00811745" w:rsidRDefault="00811745" w:rsidP="00566E71">
      <w:pPr>
        <w:jc w:val="both"/>
        <w:rPr>
          <w:b/>
        </w:rPr>
      </w:pPr>
    </w:p>
    <w:p w:rsidR="00811745" w:rsidRDefault="00811745" w:rsidP="00566E71">
      <w:pPr>
        <w:jc w:val="both"/>
        <w:rPr>
          <w:b/>
        </w:rPr>
      </w:pPr>
    </w:p>
    <w:p w:rsidR="008E787F" w:rsidRPr="008E787F" w:rsidRDefault="008E787F" w:rsidP="00566E71">
      <w:pPr>
        <w:jc w:val="both"/>
      </w:pPr>
      <w:r w:rsidRPr="008E787F">
        <w:rPr>
          <w:b/>
        </w:rPr>
        <w:t>Тема урока</w:t>
      </w:r>
      <w:r w:rsidRPr="008E787F">
        <w:t xml:space="preserve">: Преступление и наказание в сказке «Белая цапля» </w:t>
      </w:r>
      <w:proofErr w:type="spellStart"/>
      <w:r w:rsidRPr="008E787F">
        <w:t>Н.Телешова</w:t>
      </w:r>
      <w:proofErr w:type="spellEnd"/>
      <w:r w:rsidRPr="008E787F">
        <w:t>.</w:t>
      </w:r>
    </w:p>
    <w:p w:rsidR="008E787F" w:rsidRPr="008E787F" w:rsidRDefault="008E787F" w:rsidP="00566E71">
      <w:pPr>
        <w:jc w:val="both"/>
        <w:rPr>
          <w:i/>
        </w:rPr>
      </w:pPr>
      <w:r w:rsidRPr="008E787F">
        <w:rPr>
          <w:b/>
          <w:i/>
        </w:rPr>
        <w:t>Цель</w:t>
      </w:r>
      <w:r w:rsidRPr="008E787F">
        <w:rPr>
          <w:i/>
        </w:rPr>
        <w:t xml:space="preserve">: рассмотреть нравственные проблемы, поставленные </w:t>
      </w:r>
      <w:proofErr w:type="spellStart"/>
      <w:r w:rsidRPr="008E787F">
        <w:rPr>
          <w:i/>
        </w:rPr>
        <w:t>Н.Д.Телешовым</w:t>
      </w:r>
      <w:proofErr w:type="spellEnd"/>
      <w:r w:rsidRPr="008E787F">
        <w:rPr>
          <w:i/>
        </w:rPr>
        <w:t xml:space="preserve"> в сказке «Белая цапля».</w:t>
      </w:r>
    </w:p>
    <w:p w:rsidR="008E787F" w:rsidRPr="008E787F" w:rsidRDefault="008E787F" w:rsidP="00566E71">
      <w:pPr>
        <w:jc w:val="both"/>
        <w:rPr>
          <w:i/>
        </w:rPr>
      </w:pPr>
      <w:r w:rsidRPr="008E787F">
        <w:rPr>
          <w:b/>
          <w:i/>
        </w:rPr>
        <w:t>Задачи</w:t>
      </w:r>
      <w:r w:rsidRPr="008E787F">
        <w:rPr>
          <w:i/>
        </w:rPr>
        <w:t xml:space="preserve">:1. Изучить произведение </w:t>
      </w:r>
      <w:proofErr w:type="spellStart"/>
      <w:r w:rsidRPr="008E787F">
        <w:rPr>
          <w:i/>
        </w:rPr>
        <w:t>Н.Телешова</w:t>
      </w:r>
      <w:proofErr w:type="spellEnd"/>
      <w:r w:rsidRPr="008E787F">
        <w:rPr>
          <w:i/>
        </w:rPr>
        <w:t xml:space="preserve"> «Белая цапля»;</w:t>
      </w:r>
    </w:p>
    <w:p w:rsidR="008E787F" w:rsidRPr="008E787F" w:rsidRDefault="008E787F" w:rsidP="00566E71">
      <w:pPr>
        <w:jc w:val="both"/>
        <w:rPr>
          <w:i/>
        </w:rPr>
      </w:pPr>
      <w:r w:rsidRPr="008E787F">
        <w:rPr>
          <w:i/>
        </w:rPr>
        <w:t xml:space="preserve">             выявить на основе анализа основную проблему в произведении;</w:t>
      </w:r>
    </w:p>
    <w:p w:rsidR="008E787F" w:rsidRPr="008E787F" w:rsidRDefault="008E787F" w:rsidP="00566E71">
      <w:pPr>
        <w:jc w:val="both"/>
        <w:rPr>
          <w:i/>
        </w:rPr>
      </w:pPr>
      <w:r w:rsidRPr="008E787F">
        <w:rPr>
          <w:i/>
        </w:rPr>
        <w:t xml:space="preserve">            продолжить работу по формированию умения анализировать эпическое произведение            (философскую сказку).</w:t>
      </w:r>
    </w:p>
    <w:p w:rsidR="008E787F" w:rsidRPr="008E787F" w:rsidRDefault="008E787F" w:rsidP="00566E71">
      <w:pPr>
        <w:jc w:val="both"/>
        <w:rPr>
          <w:i/>
        </w:rPr>
      </w:pPr>
      <w:r w:rsidRPr="008E787F">
        <w:rPr>
          <w:i/>
        </w:rPr>
        <w:t xml:space="preserve">           2.Стимулировать творческую активность;</w:t>
      </w:r>
    </w:p>
    <w:p w:rsidR="008E787F" w:rsidRPr="008E787F" w:rsidRDefault="008E787F" w:rsidP="00566E71">
      <w:pPr>
        <w:jc w:val="both"/>
        <w:rPr>
          <w:i/>
        </w:rPr>
      </w:pPr>
      <w:r w:rsidRPr="008E787F">
        <w:rPr>
          <w:i/>
        </w:rPr>
        <w:t xml:space="preserve">            развивать способности познания мира;</w:t>
      </w:r>
    </w:p>
    <w:p w:rsidR="008E787F" w:rsidRPr="008E787F" w:rsidRDefault="008E787F" w:rsidP="00566E71">
      <w:pPr>
        <w:jc w:val="both"/>
        <w:rPr>
          <w:i/>
        </w:rPr>
      </w:pPr>
      <w:r w:rsidRPr="008E787F">
        <w:rPr>
          <w:i/>
        </w:rPr>
        <w:t xml:space="preserve">            совершенствовать коммуникативные компетенции школьников.</w:t>
      </w:r>
    </w:p>
    <w:p w:rsidR="008E787F" w:rsidRPr="008E787F" w:rsidRDefault="008E787F" w:rsidP="00566E71">
      <w:pPr>
        <w:jc w:val="both"/>
        <w:rPr>
          <w:i/>
        </w:rPr>
      </w:pPr>
      <w:r w:rsidRPr="008E787F">
        <w:rPr>
          <w:i/>
        </w:rPr>
        <w:t xml:space="preserve">          3.Содействовать воспитанию нравственных качеств личности;</w:t>
      </w:r>
    </w:p>
    <w:p w:rsidR="008E787F" w:rsidRPr="008E787F" w:rsidRDefault="008E787F" w:rsidP="00566E71">
      <w:pPr>
        <w:jc w:val="both"/>
        <w:rPr>
          <w:i/>
        </w:rPr>
      </w:pPr>
      <w:r w:rsidRPr="008E787F">
        <w:rPr>
          <w:i/>
        </w:rPr>
        <w:t xml:space="preserve">           подвести учащихся к пониманию того, что каждый человек должен отвечать за свои слова и               поступки.</w:t>
      </w:r>
    </w:p>
    <w:p w:rsidR="008E787F" w:rsidRPr="008E787F" w:rsidRDefault="008E787F" w:rsidP="00566E71">
      <w:pPr>
        <w:jc w:val="both"/>
        <w:rPr>
          <w:i/>
        </w:rPr>
      </w:pPr>
      <w:r w:rsidRPr="008E787F">
        <w:rPr>
          <w:b/>
          <w:i/>
        </w:rPr>
        <w:t>Виды учебной деятельности</w:t>
      </w:r>
      <w:r w:rsidRPr="008E787F">
        <w:rPr>
          <w:i/>
        </w:rPr>
        <w:t xml:space="preserve">: </w:t>
      </w:r>
      <w:proofErr w:type="gramStart"/>
      <w:r w:rsidRPr="008E787F">
        <w:rPr>
          <w:i/>
        </w:rPr>
        <w:t>поисковая</w:t>
      </w:r>
      <w:proofErr w:type="gramEnd"/>
      <w:r w:rsidRPr="008E787F">
        <w:rPr>
          <w:i/>
        </w:rPr>
        <w:t>, рецептивная, репродуктивная, исследовательская.</w:t>
      </w:r>
    </w:p>
    <w:p w:rsidR="008E787F" w:rsidRDefault="008E787F" w:rsidP="00566E71">
      <w:pPr>
        <w:jc w:val="both"/>
        <w:rPr>
          <w:i/>
        </w:rPr>
      </w:pPr>
      <w:r w:rsidRPr="008E787F">
        <w:rPr>
          <w:b/>
          <w:i/>
        </w:rPr>
        <w:t>Оборудование:</w:t>
      </w:r>
      <w:r w:rsidRPr="008E787F">
        <w:rPr>
          <w:i/>
        </w:rPr>
        <w:t xml:space="preserve"> презентация к уроку, компьютер, </w:t>
      </w:r>
      <w:proofErr w:type="spellStart"/>
      <w:r w:rsidRPr="008E787F">
        <w:rPr>
          <w:i/>
        </w:rPr>
        <w:t>мультимедийный</w:t>
      </w:r>
      <w:proofErr w:type="spellEnd"/>
      <w:r w:rsidRPr="008E787F">
        <w:rPr>
          <w:i/>
        </w:rPr>
        <w:t xml:space="preserve"> проектор, экран.</w:t>
      </w:r>
    </w:p>
    <w:p w:rsidR="00566E71" w:rsidRPr="008E787F" w:rsidRDefault="00566E71" w:rsidP="00566E71">
      <w:pPr>
        <w:jc w:val="both"/>
        <w:rPr>
          <w:i/>
        </w:rPr>
      </w:pPr>
    </w:p>
    <w:p w:rsidR="008E787F" w:rsidRPr="008E787F" w:rsidRDefault="008E787F" w:rsidP="00566E71">
      <w:pPr>
        <w:jc w:val="both"/>
      </w:pP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"/>
        <w:gridCol w:w="4222"/>
        <w:gridCol w:w="10194"/>
      </w:tblGrid>
      <w:tr w:rsidR="008E787F" w:rsidRPr="008E787F" w:rsidTr="00DB6198">
        <w:trPr>
          <w:trHeight w:val="426"/>
        </w:trPr>
        <w:tc>
          <w:tcPr>
            <w:tcW w:w="564" w:type="dxa"/>
          </w:tcPr>
          <w:p w:rsidR="008E787F" w:rsidRPr="008E787F" w:rsidRDefault="008E787F" w:rsidP="00566E71">
            <w:pPr>
              <w:jc w:val="both"/>
            </w:pPr>
          </w:p>
        </w:tc>
        <w:tc>
          <w:tcPr>
            <w:tcW w:w="4222" w:type="dxa"/>
          </w:tcPr>
          <w:p w:rsidR="008E787F" w:rsidRPr="008E787F" w:rsidRDefault="008E787F" w:rsidP="00566E71">
            <w:pPr>
              <w:jc w:val="center"/>
              <w:rPr>
                <w:b/>
              </w:rPr>
            </w:pPr>
            <w:r w:rsidRPr="008E787F">
              <w:rPr>
                <w:b/>
              </w:rPr>
              <w:t>Этапы работы</w:t>
            </w:r>
          </w:p>
        </w:tc>
        <w:tc>
          <w:tcPr>
            <w:tcW w:w="10194" w:type="dxa"/>
          </w:tcPr>
          <w:p w:rsidR="008E787F" w:rsidRPr="008E787F" w:rsidRDefault="008E787F" w:rsidP="00566E71">
            <w:pPr>
              <w:jc w:val="center"/>
              <w:rPr>
                <w:b/>
              </w:rPr>
            </w:pPr>
            <w:r w:rsidRPr="008E787F">
              <w:rPr>
                <w:b/>
              </w:rPr>
              <w:t>Содержание этапа</w:t>
            </w:r>
          </w:p>
          <w:p w:rsidR="008E787F" w:rsidRPr="008E787F" w:rsidRDefault="008E787F" w:rsidP="00566E71">
            <w:pPr>
              <w:jc w:val="center"/>
              <w:rPr>
                <w:b/>
              </w:rPr>
            </w:pPr>
          </w:p>
        </w:tc>
      </w:tr>
      <w:tr w:rsidR="008E787F" w:rsidRPr="008E787F" w:rsidTr="00DB6198">
        <w:tc>
          <w:tcPr>
            <w:tcW w:w="564" w:type="dxa"/>
          </w:tcPr>
          <w:p w:rsidR="008E787F" w:rsidRPr="008E787F" w:rsidRDefault="008E787F" w:rsidP="00566E71">
            <w:pPr>
              <w:jc w:val="both"/>
            </w:pPr>
            <w:r w:rsidRPr="008E787F">
              <w:t>1.</w:t>
            </w:r>
          </w:p>
        </w:tc>
        <w:tc>
          <w:tcPr>
            <w:tcW w:w="4222" w:type="dxa"/>
          </w:tcPr>
          <w:p w:rsidR="008E787F" w:rsidRPr="008E787F" w:rsidRDefault="008E787F" w:rsidP="00566E71">
            <w:pPr>
              <w:rPr>
                <w:b/>
              </w:rPr>
            </w:pPr>
            <w:r w:rsidRPr="008E787F">
              <w:rPr>
                <w:b/>
              </w:rPr>
              <w:t>Организационный этап.</w:t>
            </w:r>
          </w:p>
          <w:p w:rsidR="008E787F" w:rsidRPr="008E787F" w:rsidRDefault="008E787F" w:rsidP="00566E71">
            <w:r w:rsidRPr="008E787F">
              <w:rPr>
                <w:u w:val="single"/>
              </w:rPr>
              <w:t>Цель для учащихся:</w:t>
            </w:r>
            <w:r w:rsidRPr="008E787F">
              <w:t xml:space="preserve"> подготовиться к продуктивной работе.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rPr>
                <w:u w:val="single"/>
              </w:rPr>
              <w:t>Цель для учителя:</w:t>
            </w:r>
            <w:r w:rsidRPr="008E787F">
              <w:t xml:space="preserve"> способствовать подготовке учащихся к продуктивной деятельности.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rPr>
                <w:u w:val="single"/>
              </w:rPr>
              <w:t>Задача:</w:t>
            </w:r>
            <w:r w:rsidRPr="008E787F">
              <w:t xml:space="preserve"> создать положительный эмоциональный настрой.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t xml:space="preserve"> </w:t>
            </w:r>
            <w:r w:rsidRPr="008E787F">
              <w:rPr>
                <w:u w:val="single"/>
              </w:rPr>
              <w:t>Метод:</w:t>
            </w:r>
            <w:r w:rsidRPr="008E787F">
              <w:t xml:space="preserve"> словесный, наглядно-иллюстративный.</w:t>
            </w:r>
          </w:p>
        </w:tc>
        <w:tc>
          <w:tcPr>
            <w:tcW w:w="10194" w:type="dxa"/>
          </w:tcPr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r w:rsidRPr="008E787F">
              <w:t>Здравствуйте. Я снова рада встрече с вами. Надеюсь на взаимность и плодотворный труд.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rPr>
                <w:u w:val="single"/>
              </w:rPr>
              <w:t>Высказывание на электронной доск</w:t>
            </w:r>
            <w:proofErr w:type="gramStart"/>
            <w:r w:rsidRPr="008E787F">
              <w:rPr>
                <w:u w:val="single"/>
              </w:rPr>
              <w:t>е</w:t>
            </w:r>
            <w:r w:rsidRPr="008E787F">
              <w:t>(</w:t>
            </w:r>
            <w:proofErr w:type="gramEnd"/>
            <w:r w:rsidRPr="008E787F">
              <w:t>Слайд 1)</w:t>
            </w:r>
          </w:p>
          <w:p w:rsidR="008E787F" w:rsidRPr="008E787F" w:rsidRDefault="008E787F" w:rsidP="00566E71"/>
          <w:p w:rsidR="008E787F" w:rsidRPr="008E787F" w:rsidRDefault="00811745" w:rsidP="00566E71">
            <w:r w:rsidRPr="008E787F">
              <w:t xml:space="preserve"> </w:t>
            </w:r>
            <w:r w:rsidR="008E787F" w:rsidRPr="008E787F">
              <w:t xml:space="preserve">«В жизни каждый день мы совершаем поступки. Иногда хорошие, иногда не очень. А бывают </w:t>
            </w:r>
            <w:proofErr w:type="gramStart"/>
            <w:r w:rsidR="008E787F" w:rsidRPr="008E787F">
              <w:t>такие</w:t>
            </w:r>
            <w:proofErr w:type="gramEnd"/>
            <w:r w:rsidR="008E787F" w:rsidRPr="008E787F">
              <w:t>, о которых можно сожалеть всю жизнь. Их хочется забыть, но память возвращается к ним снова и снова. Наши поступки могут согревать других людей, а могут оставлять раны в их душах или иметь такие последствия, которые коснутся многих».</w:t>
            </w:r>
          </w:p>
          <w:p w:rsidR="008E787F" w:rsidRPr="008E787F" w:rsidRDefault="008E787F" w:rsidP="00566E71">
            <w:pPr>
              <w:jc w:val="both"/>
            </w:pPr>
          </w:p>
        </w:tc>
      </w:tr>
      <w:tr w:rsidR="008E787F" w:rsidRPr="008E787F" w:rsidTr="00DB6198">
        <w:tc>
          <w:tcPr>
            <w:tcW w:w="564" w:type="dxa"/>
          </w:tcPr>
          <w:p w:rsidR="008E787F" w:rsidRPr="008E787F" w:rsidRDefault="008E787F" w:rsidP="00566E71">
            <w:pPr>
              <w:jc w:val="both"/>
            </w:pPr>
            <w:r w:rsidRPr="008E787F">
              <w:lastRenderedPageBreak/>
              <w:t>2.</w:t>
            </w:r>
          </w:p>
        </w:tc>
        <w:tc>
          <w:tcPr>
            <w:tcW w:w="4222" w:type="dxa"/>
          </w:tcPr>
          <w:p w:rsidR="008E787F" w:rsidRPr="008E787F" w:rsidRDefault="008E787F" w:rsidP="00566E71">
            <w:pPr>
              <w:rPr>
                <w:b/>
              </w:rPr>
            </w:pPr>
            <w:r w:rsidRPr="008E787F">
              <w:rPr>
                <w:b/>
              </w:rPr>
              <w:t>Основной этап.</w:t>
            </w:r>
          </w:p>
          <w:p w:rsidR="008E787F" w:rsidRPr="008E787F" w:rsidRDefault="008E787F" w:rsidP="00566E71">
            <w:pPr>
              <w:rPr>
                <w:b/>
              </w:rPr>
            </w:pPr>
            <w:r w:rsidRPr="008E787F">
              <w:rPr>
                <w:b/>
              </w:rPr>
              <w:t>1.Слово о писателе</w:t>
            </w:r>
          </w:p>
          <w:p w:rsidR="008E787F" w:rsidRPr="008E787F" w:rsidRDefault="008E787F" w:rsidP="00566E71">
            <w:r w:rsidRPr="008E787F">
              <w:rPr>
                <w:u w:val="single"/>
              </w:rPr>
              <w:t>Цель для учащихся:</w:t>
            </w:r>
            <w:r w:rsidRPr="008E787F">
              <w:t xml:space="preserve"> знакомство с писателем.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rPr>
                <w:u w:val="single"/>
              </w:rPr>
              <w:t>Цель для учителя</w:t>
            </w:r>
            <w:r w:rsidRPr="008E787F">
              <w:t xml:space="preserve">: познакомить с автором сказки « Белая цапля» </w:t>
            </w:r>
            <w:proofErr w:type="spellStart"/>
            <w:r w:rsidRPr="008E787F">
              <w:t>Телешовым</w:t>
            </w:r>
            <w:proofErr w:type="spellEnd"/>
            <w:r w:rsidRPr="008E787F">
              <w:t>.</w:t>
            </w:r>
          </w:p>
          <w:p w:rsidR="008E787F" w:rsidRPr="008E787F" w:rsidRDefault="008E787F" w:rsidP="00566E71"/>
          <w:p w:rsidR="008E787F" w:rsidRPr="008E787F" w:rsidRDefault="008E787F" w:rsidP="00566E71">
            <w:pPr>
              <w:rPr>
                <w:b/>
              </w:rPr>
            </w:pPr>
            <w:r w:rsidRPr="008E787F">
              <w:rPr>
                <w:u w:val="single"/>
              </w:rPr>
              <w:t>Метод</w:t>
            </w:r>
            <w:r w:rsidRPr="008E787F">
              <w:t>:  словесный, наглядно-иллюстративный.</w:t>
            </w:r>
          </w:p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</w:tc>
        <w:tc>
          <w:tcPr>
            <w:tcW w:w="10194" w:type="dxa"/>
          </w:tcPr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  <w:r w:rsidRPr="008E787F">
              <w:t xml:space="preserve">Так сказал  </w:t>
            </w:r>
            <w:proofErr w:type="spellStart"/>
            <w:r w:rsidRPr="008E787F">
              <w:t>Н.Телешов</w:t>
            </w:r>
            <w:proofErr w:type="spellEnd"/>
            <w:r w:rsidRPr="008E787F">
              <w:t>, автор сказки «Белая цапля». Эту сказку он  написал в 1899 году как отклик на английские колониальные войны, в результате которых уничтожались целые народы. Прошло более 100 лет, но, к сожалению, мир не стал совершенен. И сегодня все еще существуют войны, зло, насилие.</w:t>
            </w:r>
          </w:p>
        </w:tc>
      </w:tr>
      <w:tr w:rsidR="008E787F" w:rsidRPr="008E787F" w:rsidTr="00DB6198">
        <w:tc>
          <w:tcPr>
            <w:tcW w:w="564" w:type="dxa"/>
          </w:tcPr>
          <w:p w:rsidR="008E787F" w:rsidRPr="008E787F" w:rsidRDefault="008E787F" w:rsidP="00566E71">
            <w:pPr>
              <w:jc w:val="both"/>
            </w:pPr>
          </w:p>
        </w:tc>
        <w:tc>
          <w:tcPr>
            <w:tcW w:w="4222" w:type="dxa"/>
          </w:tcPr>
          <w:p w:rsidR="008E787F" w:rsidRPr="008E787F" w:rsidRDefault="008E787F" w:rsidP="00566E71">
            <w:pPr>
              <w:rPr>
                <w:b/>
              </w:rPr>
            </w:pPr>
            <w:r w:rsidRPr="008E787F">
              <w:rPr>
                <w:b/>
              </w:rPr>
              <w:t>2.Просмотр слайдов из «Красной книги»</w:t>
            </w:r>
            <w:proofErr w:type="gramStart"/>
            <w:r w:rsidRPr="008E787F">
              <w:rPr>
                <w:b/>
              </w:rPr>
              <w:t>.П</w:t>
            </w:r>
            <w:proofErr w:type="gramEnd"/>
            <w:r w:rsidRPr="008E787F">
              <w:rPr>
                <w:b/>
              </w:rPr>
              <w:t>тицы .</w:t>
            </w:r>
          </w:p>
          <w:p w:rsidR="008E787F" w:rsidRPr="008E787F" w:rsidRDefault="008E787F" w:rsidP="00566E71">
            <w:r w:rsidRPr="008E787F">
              <w:rPr>
                <w:u w:val="single"/>
              </w:rPr>
              <w:t>Цель для учащихся:</w:t>
            </w:r>
            <w:r w:rsidRPr="008E787F">
              <w:t xml:space="preserve"> осознать актуальность проблемы.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rPr>
                <w:u w:val="single"/>
              </w:rPr>
              <w:t>Цель для учителя</w:t>
            </w:r>
            <w:r w:rsidRPr="008E787F">
              <w:t>: вызвать интерес к предстоящей деятельности</w:t>
            </w:r>
            <w:proofErr w:type="gramStart"/>
            <w:r w:rsidRPr="008E787F">
              <w:t xml:space="preserve"> ,</w:t>
            </w:r>
            <w:proofErr w:type="gramEnd"/>
            <w:r w:rsidRPr="008E787F">
              <w:t>создать эмоциональный настрой.</w:t>
            </w:r>
          </w:p>
          <w:p w:rsidR="008E787F" w:rsidRPr="008E787F" w:rsidRDefault="008E787F" w:rsidP="00566E71"/>
          <w:p w:rsidR="008E787F" w:rsidRPr="008E787F" w:rsidRDefault="008E787F" w:rsidP="00566E71">
            <w:pPr>
              <w:numPr>
                <w:ilvl w:val="0"/>
                <w:numId w:val="1"/>
              </w:numPr>
              <w:tabs>
                <w:tab w:val="num" w:pos="156"/>
              </w:tabs>
              <w:ind w:left="0" w:firstLine="0"/>
            </w:pPr>
            <w:r w:rsidRPr="008E787F">
              <w:rPr>
                <w:u w:val="single"/>
              </w:rPr>
              <w:t>Методы:</w:t>
            </w:r>
            <w:r w:rsidRPr="008E787F">
              <w:t xml:space="preserve">  репродуктивный, наглядно-иллюстративный, словесный.</w:t>
            </w:r>
          </w:p>
        </w:tc>
        <w:tc>
          <w:tcPr>
            <w:tcW w:w="10194" w:type="dxa"/>
          </w:tcPr>
          <w:p w:rsidR="008E787F" w:rsidRPr="008E787F" w:rsidRDefault="008E787F" w:rsidP="00566E71">
            <w:r w:rsidRPr="008E787F">
              <w:t xml:space="preserve">- Посмотрите  слайды и ответьте на вопрос: « Что общего между слайдами и сказкой </w:t>
            </w:r>
            <w:proofErr w:type="spellStart"/>
            <w:r w:rsidRPr="008E787F">
              <w:t>Телешова</w:t>
            </w:r>
            <w:proofErr w:type="spellEnd"/>
            <w:r w:rsidRPr="008E787F">
              <w:t xml:space="preserve"> « Белая цапля»? ( Жестокое истребление птиц людьми, белая цапля занесена в « Красную книгу»</w:t>
            </w:r>
            <w:proofErr w:type="gramStart"/>
            <w:r w:rsidRPr="008E787F">
              <w:t>.(</w:t>
            </w:r>
            <w:proofErr w:type="gramEnd"/>
            <w:r w:rsidRPr="008E787F">
              <w:t>Слайд 2).</w:t>
            </w:r>
          </w:p>
          <w:p w:rsidR="008E787F" w:rsidRPr="008E787F" w:rsidRDefault="008E787F" w:rsidP="00566E71">
            <w:r w:rsidRPr="008E787F">
              <w:t>- Как можно назвать жестокое отношение к птицам, их истребление? Поступок или преступление?</w:t>
            </w:r>
          </w:p>
          <w:p w:rsidR="008E787F" w:rsidRPr="008E787F" w:rsidRDefault="008E787F" w:rsidP="00566E71">
            <w:r w:rsidRPr="008E787F">
              <w:t>- Что такое преступление? ( Нарушение закона, содержащее  в себе самовольное отступление от каких- либо норм: недопустимое, непозволительное, возмутительное)</w:t>
            </w:r>
            <w:proofErr w:type="gramStart"/>
            <w:r w:rsidRPr="008E787F">
              <w:t>.(</w:t>
            </w:r>
            <w:proofErr w:type="gramEnd"/>
            <w:r w:rsidRPr="008E787F">
              <w:t>Слайд 3).</w:t>
            </w:r>
          </w:p>
          <w:p w:rsidR="008E787F" w:rsidRPr="008E787F" w:rsidRDefault="008E787F" w:rsidP="00566E71">
            <w:pPr>
              <w:jc w:val="both"/>
            </w:pPr>
          </w:p>
        </w:tc>
      </w:tr>
      <w:tr w:rsidR="008E787F" w:rsidRPr="008E787F" w:rsidTr="00DB6198">
        <w:tc>
          <w:tcPr>
            <w:tcW w:w="564" w:type="dxa"/>
          </w:tcPr>
          <w:p w:rsidR="008E787F" w:rsidRPr="008E787F" w:rsidRDefault="008E787F" w:rsidP="00566E71">
            <w:pPr>
              <w:jc w:val="both"/>
            </w:pPr>
          </w:p>
        </w:tc>
        <w:tc>
          <w:tcPr>
            <w:tcW w:w="4222" w:type="dxa"/>
          </w:tcPr>
          <w:p w:rsidR="008E787F" w:rsidRPr="008E787F" w:rsidRDefault="008E787F" w:rsidP="00566E71">
            <w:pPr>
              <w:rPr>
                <w:b/>
              </w:rPr>
            </w:pPr>
            <w:r w:rsidRPr="008E787F">
              <w:rPr>
                <w:b/>
              </w:rPr>
              <w:t>3.Объявление темы.</w:t>
            </w:r>
          </w:p>
          <w:p w:rsidR="008E787F" w:rsidRPr="008E787F" w:rsidRDefault="008E787F" w:rsidP="00566E71">
            <w:r w:rsidRPr="008E787F">
              <w:rPr>
                <w:u w:val="single"/>
              </w:rPr>
              <w:t>Цель для учителя</w:t>
            </w:r>
            <w:r w:rsidRPr="008E787F">
              <w:t>: побудить учащихся к работе.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rPr>
                <w:u w:val="single"/>
              </w:rPr>
              <w:t>Цель для учащихся</w:t>
            </w:r>
            <w:r w:rsidRPr="008E787F">
              <w:t>: подготовиться к продуктивной деятельности на уроке.</w:t>
            </w:r>
          </w:p>
          <w:p w:rsidR="008E787F" w:rsidRPr="008E787F" w:rsidRDefault="008E787F" w:rsidP="00566E71">
            <w:r w:rsidRPr="008E787F">
              <w:rPr>
                <w:u w:val="single"/>
              </w:rPr>
              <w:t>Метод</w:t>
            </w:r>
            <w:r w:rsidRPr="008E787F">
              <w:t>: словесный.</w:t>
            </w:r>
          </w:p>
          <w:p w:rsidR="008E787F" w:rsidRPr="008E787F" w:rsidRDefault="008E787F" w:rsidP="00566E71"/>
        </w:tc>
        <w:tc>
          <w:tcPr>
            <w:tcW w:w="10194" w:type="dxa"/>
          </w:tcPr>
          <w:p w:rsidR="00811745" w:rsidRDefault="008E787F" w:rsidP="00566E71">
            <w:r w:rsidRPr="008E787F">
              <w:t xml:space="preserve">Тема сегодняшнего урока « Преступление и наказание в сказке </w:t>
            </w:r>
            <w:proofErr w:type="spellStart"/>
            <w:r w:rsidRPr="008E787F">
              <w:t>Телешова</w:t>
            </w:r>
            <w:proofErr w:type="spellEnd"/>
            <w:r w:rsidRPr="008E787F">
              <w:t xml:space="preserve"> « Белая цапля» </w:t>
            </w:r>
          </w:p>
          <w:p w:rsidR="008E787F" w:rsidRPr="008E787F" w:rsidRDefault="008E787F" w:rsidP="00566E71">
            <w:r w:rsidRPr="008E787F">
              <w:t>(Слайд 4).</w:t>
            </w:r>
          </w:p>
          <w:p w:rsidR="008E787F" w:rsidRPr="008E787F" w:rsidRDefault="008E787F" w:rsidP="00566E71"/>
          <w:p w:rsidR="008E787F" w:rsidRPr="008E787F" w:rsidRDefault="008E787F" w:rsidP="00566E71">
            <w:pPr>
              <w:jc w:val="both"/>
            </w:pPr>
          </w:p>
        </w:tc>
      </w:tr>
      <w:tr w:rsidR="008E787F" w:rsidRPr="008E787F" w:rsidTr="00DB6198">
        <w:tc>
          <w:tcPr>
            <w:tcW w:w="564" w:type="dxa"/>
          </w:tcPr>
          <w:p w:rsidR="008E787F" w:rsidRPr="008E787F" w:rsidRDefault="008E787F" w:rsidP="00566E71">
            <w:pPr>
              <w:jc w:val="both"/>
            </w:pPr>
          </w:p>
        </w:tc>
        <w:tc>
          <w:tcPr>
            <w:tcW w:w="4222" w:type="dxa"/>
          </w:tcPr>
          <w:p w:rsidR="008E787F" w:rsidRPr="008E787F" w:rsidRDefault="008E787F" w:rsidP="00566E71">
            <w:pPr>
              <w:rPr>
                <w:b/>
              </w:rPr>
            </w:pPr>
            <w:r w:rsidRPr="008E787F">
              <w:rPr>
                <w:b/>
              </w:rPr>
              <w:t>4.Целеполагание.</w:t>
            </w:r>
          </w:p>
          <w:p w:rsidR="008E787F" w:rsidRPr="008E787F" w:rsidRDefault="008E787F" w:rsidP="00566E71">
            <w:r w:rsidRPr="008E787F">
              <w:rPr>
                <w:u w:val="single"/>
              </w:rPr>
              <w:lastRenderedPageBreak/>
              <w:t>Цель для учащихся:</w:t>
            </w:r>
            <w:r w:rsidRPr="008E787F">
              <w:t xml:space="preserve"> учиться формулировать цели и задачи урока.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rPr>
                <w:u w:val="single"/>
              </w:rPr>
              <w:t>Цель для учителя:</w:t>
            </w:r>
            <w:r w:rsidRPr="008E787F">
              <w:t xml:space="preserve"> развивать коммуникативные компетенции, способствовать развитию умения формулировать цель, задачи урока.  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rPr>
                <w:u w:val="single"/>
              </w:rPr>
              <w:t>Методы</w:t>
            </w:r>
            <w:r w:rsidRPr="008E787F">
              <w:t>: словесный, наглядно-иллюстративный.</w:t>
            </w:r>
          </w:p>
        </w:tc>
        <w:tc>
          <w:tcPr>
            <w:tcW w:w="10194" w:type="dxa"/>
          </w:tcPr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r w:rsidRPr="008E787F">
              <w:lastRenderedPageBreak/>
              <w:t xml:space="preserve">- Как вы думаете,  для чего же </w:t>
            </w:r>
            <w:proofErr w:type="spellStart"/>
            <w:r w:rsidRPr="008E787F">
              <w:t>Телешов</w:t>
            </w:r>
            <w:proofErr w:type="spellEnd"/>
            <w:r w:rsidRPr="008E787F">
              <w:t xml:space="preserve"> написал эту сказку? (Он обращается к нам в надежде, что мы сможем понять причину преступления, совершенного принцессой, чтобы мы никогда не сделали того же.)</w:t>
            </w:r>
          </w:p>
          <w:p w:rsidR="008E787F" w:rsidRPr="008E787F" w:rsidRDefault="008E787F" w:rsidP="00566E71">
            <w:r w:rsidRPr="008E787F">
              <w:t>- Итак, наша з</w:t>
            </w:r>
            <w:r w:rsidRPr="008E787F">
              <w:rPr>
                <w:u w:val="single"/>
              </w:rPr>
              <w:t xml:space="preserve">адача </w:t>
            </w:r>
            <w:r w:rsidRPr="008E787F">
              <w:t>не только понять,  в чем преступление и наказание, но и попытаться выяснить, что может помочь человеку избежать искушения, не совершить плохой поступок, чтобы затем быть свободным от мук совести.    (Слайд 5).</w:t>
            </w: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</w:tc>
      </w:tr>
      <w:tr w:rsidR="008E787F" w:rsidRPr="008E787F" w:rsidTr="00DB6198">
        <w:tc>
          <w:tcPr>
            <w:tcW w:w="564" w:type="dxa"/>
          </w:tcPr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</w:tc>
        <w:tc>
          <w:tcPr>
            <w:tcW w:w="4222" w:type="dxa"/>
          </w:tcPr>
          <w:p w:rsidR="008E787F" w:rsidRPr="008E787F" w:rsidRDefault="008E787F" w:rsidP="00566E71">
            <w:pPr>
              <w:rPr>
                <w:b/>
              </w:rPr>
            </w:pPr>
            <w:r w:rsidRPr="008E787F">
              <w:rPr>
                <w:b/>
              </w:rPr>
              <w:t>5.Определение жанра.</w:t>
            </w:r>
          </w:p>
          <w:p w:rsidR="008E787F" w:rsidRPr="008E787F" w:rsidRDefault="008E787F" w:rsidP="00566E71">
            <w:r w:rsidRPr="008E787F">
              <w:rPr>
                <w:u w:val="single"/>
              </w:rPr>
              <w:t>Цель учителя</w:t>
            </w:r>
            <w:r w:rsidRPr="008E787F">
              <w:t xml:space="preserve">: познакомить учащихся с философским жанром </w:t>
            </w:r>
            <w:proofErr w:type="gramStart"/>
            <w:r w:rsidRPr="008E787F">
              <w:t xml:space="preserve">( </w:t>
            </w:r>
            <w:proofErr w:type="gramEnd"/>
            <w:r w:rsidRPr="008E787F">
              <w:t>философская сказка).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rPr>
                <w:u w:val="single"/>
              </w:rPr>
              <w:t>Цель учащихся</w:t>
            </w:r>
            <w:r w:rsidRPr="008E787F">
              <w:t xml:space="preserve">: </w:t>
            </w:r>
          </w:p>
          <w:p w:rsidR="008E787F" w:rsidRPr="008E787F" w:rsidRDefault="008E787F" w:rsidP="00566E71">
            <w:r w:rsidRPr="008E787F">
              <w:t xml:space="preserve">усвоить понятия                 </w:t>
            </w:r>
          </w:p>
          <w:p w:rsidR="008E787F" w:rsidRPr="008E787F" w:rsidRDefault="008E787F" w:rsidP="00566E71">
            <w:r w:rsidRPr="008E787F">
              <w:t xml:space="preserve">  « нравственность», «философия», выяснить лексическое значение слов.</w:t>
            </w:r>
          </w:p>
          <w:p w:rsidR="008E787F" w:rsidRPr="008E787F" w:rsidRDefault="008E787F" w:rsidP="00566E71"/>
          <w:p w:rsidR="008E787F" w:rsidRPr="008E787F" w:rsidRDefault="008E787F" w:rsidP="00566E71">
            <w:pPr>
              <w:rPr>
                <w:b/>
              </w:rPr>
            </w:pPr>
            <w:r w:rsidRPr="008E787F">
              <w:rPr>
                <w:u w:val="single"/>
              </w:rPr>
              <w:t>Методы:</w:t>
            </w:r>
            <w:r w:rsidRPr="008E787F">
              <w:t xml:space="preserve"> словесный, наглядно-иллюстративный.</w:t>
            </w:r>
          </w:p>
        </w:tc>
        <w:tc>
          <w:tcPr>
            <w:tcW w:w="10194" w:type="dxa"/>
          </w:tcPr>
          <w:p w:rsidR="008E787F" w:rsidRPr="008E787F" w:rsidRDefault="008E787F" w:rsidP="00566E71">
            <w:r w:rsidRPr="008E787F">
              <w:t>- По своему жанру « Белая цапля» определена как философская сказка.</w:t>
            </w:r>
          </w:p>
          <w:p w:rsidR="008E787F" w:rsidRPr="008E787F" w:rsidRDefault="008E787F" w:rsidP="00566E71">
            <w:r w:rsidRPr="008E787F">
              <w:t xml:space="preserve">- Что вы знаете о </w:t>
            </w:r>
            <w:r w:rsidRPr="008E787F">
              <w:rPr>
                <w:u w:val="single"/>
              </w:rPr>
              <w:t>философии</w:t>
            </w:r>
            <w:r w:rsidRPr="008E787F">
              <w:t>? ( Наука о мудрости, о жизни.) (Слайд 6).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t>- Мы попробуем разгадать тайну « Белой цапли»,  рассмотрим, какие важные нравственные проблемы поднимает сказка.</w:t>
            </w:r>
          </w:p>
          <w:p w:rsidR="008E787F" w:rsidRPr="008E787F" w:rsidRDefault="008E787F" w:rsidP="00566E71">
            <w:r w:rsidRPr="008E787F">
              <w:t>-Как понимаете слово «</w:t>
            </w:r>
            <w:r w:rsidRPr="008E787F">
              <w:rPr>
                <w:u w:val="single"/>
              </w:rPr>
              <w:t>нравственность»?</w:t>
            </w:r>
            <w:r w:rsidRPr="008E787F">
              <w:t xml:space="preserve">    ( Это правила, определяющие поведение, душевные и духовные качества, необходимые в обществе.</w:t>
            </w:r>
            <w:proofErr w:type="gramStart"/>
            <w:r w:rsidRPr="008E787F">
              <w:t>)(</w:t>
            </w:r>
            <w:proofErr w:type="gramEnd"/>
            <w:r w:rsidRPr="008E787F">
              <w:t>Слайд7).</w:t>
            </w:r>
          </w:p>
          <w:p w:rsidR="008E787F" w:rsidRPr="008E787F" w:rsidRDefault="008E787F" w:rsidP="00566E71">
            <w:pPr>
              <w:jc w:val="both"/>
            </w:pPr>
            <w:r w:rsidRPr="008E787F">
              <w:t xml:space="preserve">- Это слово </w:t>
            </w:r>
            <w:proofErr w:type="gramStart"/>
            <w:r w:rsidRPr="008E787F">
              <w:t>очень сегодня</w:t>
            </w:r>
            <w:proofErr w:type="gramEnd"/>
            <w:r w:rsidRPr="008E787F">
              <w:t xml:space="preserve"> понадобится, а урок может многое вам  прояснить, кому - то поможет повзрослеть, иначе посмотреть на жизнь.</w:t>
            </w:r>
          </w:p>
        </w:tc>
      </w:tr>
      <w:tr w:rsidR="008E787F" w:rsidRPr="008E787F" w:rsidTr="00DB6198">
        <w:tc>
          <w:tcPr>
            <w:tcW w:w="564" w:type="dxa"/>
          </w:tcPr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</w:tc>
        <w:tc>
          <w:tcPr>
            <w:tcW w:w="4222" w:type="dxa"/>
          </w:tcPr>
          <w:p w:rsidR="008E787F" w:rsidRPr="008E787F" w:rsidRDefault="008E787F" w:rsidP="00566E71">
            <w:pPr>
              <w:rPr>
                <w:b/>
              </w:rPr>
            </w:pPr>
            <w:r w:rsidRPr="008E787F">
              <w:rPr>
                <w:b/>
              </w:rPr>
              <w:lastRenderedPageBreak/>
              <w:t>6.Аналитическая работа по содержанию сказки.</w:t>
            </w:r>
          </w:p>
          <w:p w:rsidR="008E787F" w:rsidRPr="008E787F" w:rsidRDefault="008E787F" w:rsidP="00566E71">
            <w:pPr>
              <w:rPr>
                <w:b/>
              </w:rPr>
            </w:pPr>
          </w:p>
          <w:p w:rsidR="008E787F" w:rsidRPr="008E787F" w:rsidRDefault="008E787F" w:rsidP="00566E71">
            <w:r w:rsidRPr="008E787F">
              <w:rPr>
                <w:u w:val="single"/>
              </w:rPr>
              <w:t xml:space="preserve">Цель для учащихся: </w:t>
            </w:r>
            <w:r w:rsidRPr="008E787F">
              <w:t xml:space="preserve">учиться анализировать художественное </w:t>
            </w:r>
            <w:r w:rsidRPr="008E787F">
              <w:lastRenderedPageBreak/>
              <w:t>произведение, приводить доказательства своих суждений из текста.</w:t>
            </w:r>
          </w:p>
          <w:p w:rsidR="008E787F" w:rsidRPr="008E787F" w:rsidRDefault="008E787F" w:rsidP="00566E71"/>
          <w:p w:rsidR="008E787F" w:rsidRPr="008E787F" w:rsidRDefault="008E787F" w:rsidP="00566E71">
            <w:pPr>
              <w:rPr>
                <w:u w:val="single"/>
              </w:rPr>
            </w:pPr>
            <w:r w:rsidRPr="008E787F">
              <w:rPr>
                <w:u w:val="single"/>
              </w:rPr>
              <w:t xml:space="preserve">Цель для учителя: </w:t>
            </w:r>
          </w:p>
          <w:p w:rsidR="008E787F" w:rsidRPr="008E787F" w:rsidRDefault="008E787F" w:rsidP="00566E71">
            <w:r w:rsidRPr="008E787F">
              <w:t>способствовать развитию умений анализировать художественное произведение.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rPr>
                <w:u w:val="single"/>
              </w:rPr>
              <w:t>Методы</w:t>
            </w:r>
            <w:r w:rsidRPr="008E787F">
              <w:t>: поисковый, репродуктивный.</w:t>
            </w:r>
          </w:p>
          <w:p w:rsidR="008E787F" w:rsidRPr="008E787F" w:rsidRDefault="008E787F" w:rsidP="00566E71">
            <w:pPr>
              <w:rPr>
                <w:b/>
              </w:rPr>
            </w:pPr>
          </w:p>
        </w:tc>
        <w:tc>
          <w:tcPr>
            <w:tcW w:w="10194" w:type="dxa"/>
          </w:tcPr>
          <w:p w:rsidR="008E787F" w:rsidRPr="008E787F" w:rsidRDefault="008E787F" w:rsidP="00566E71">
            <w:r w:rsidRPr="008E787F">
              <w:rPr>
                <w:u w:val="single"/>
              </w:rPr>
              <w:lastRenderedPageBreak/>
              <w:t>1.Вопросы на восприятие</w:t>
            </w:r>
            <w:r w:rsidRPr="008E787F">
              <w:t>.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t>-Какое впечатление произвела  на вас эта сказка? ( На душе стало грустно….. Хотелось плакать,  когда убивали птиц.)</w:t>
            </w:r>
          </w:p>
          <w:p w:rsidR="008E787F" w:rsidRPr="008E787F" w:rsidRDefault="008E787F" w:rsidP="00566E71">
            <w:r w:rsidRPr="008E787F">
              <w:t>-О чем сказка? (Нельзя убивать даже одну птицу</w:t>
            </w:r>
            <w:proofErr w:type="gramStart"/>
            <w:r w:rsidRPr="008E787F">
              <w:t xml:space="preserve">  О</w:t>
            </w:r>
            <w:proofErr w:type="gramEnd"/>
            <w:r w:rsidRPr="008E787F">
              <w:t xml:space="preserve"> добром отношении ко всему живому.  </w:t>
            </w:r>
            <w:proofErr w:type="gramStart"/>
            <w:r w:rsidRPr="008E787F">
              <w:t xml:space="preserve">О </w:t>
            </w:r>
            <w:r w:rsidRPr="008E787F">
              <w:lastRenderedPageBreak/>
              <w:t>смысле жизни,  назначении человека).</w:t>
            </w:r>
            <w:proofErr w:type="gramEnd"/>
          </w:p>
          <w:p w:rsidR="008E787F" w:rsidRPr="008E787F" w:rsidRDefault="008E787F" w:rsidP="00566E71"/>
          <w:p w:rsidR="008E787F" w:rsidRPr="008E787F" w:rsidRDefault="008E787F" w:rsidP="00566E71">
            <w:pPr>
              <w:rPr>
                <w:u w:val="single"/>
              </w:rPr>
            </w:pPr>
            <w:r w:rsidRPr="008E787F">
              <w:rPr>
                <w:u w:val="single"/>
              </w:rPr>
              <w:t>2.Обращение к тексту.</w:t>
            </w:r>
          </w:p>
          <w:p w:rsidR="008E787F" w:rsidRPr="008E787F" w:rsidRDefault="008E787F" w:rsidP="00566E71">
            <w:r w:rsidRPr="008E787F">
              <w:t>-С чего начинается сказка? ( С описания северной страны)</w:t>
            </w:r>
            <w:proofErr w:type="gramStart"/>
            <w:r w:rsidRPr="008E787F">
              <w:t>.(</w:t>
            </w:r>
            <w:proofErr w:type="gramEnd"/>
            <w:r w:rsidRPr="008E787F">
              <w:t>Слайд 8).</w:t>
            </w:r>
          </w:p>
          <w:p w:rsidR="008E787F" w:rsidRPr="008E787F" w:rsidRDefault="008E787F" w:rsidP="00566E71">
            <w:r w:rsidRPr="008E787F">
              <w:t>-Обратитесь к тексту и зачитайте это описание.</w:t>
            </w:r>
          </w:p>
          <w:p w:rsidR="008E787F" w:rsidRPr="008E787F" w:rsidRDefault="008E787F" w:rsidP="00566E71">
            <w:r w:rsidRPr="008E787F">
              <w:t>-Почему автор особенно подчеркивает, что люди,  жившие тут, «любили и ценили всякую жизнь»? (принцесса Изольда впоследствии нарушает нравственный закон своей родины – закон любви ко всему живому).</w:t>
            </w:r>
          </w:p>
          <w:p w:rsidR="008E787F" w:rsidRPr="008E787F" w:rsidRDefault="008E787F" w:rsidP="00566E71">
            <w:r w:rsidRPr="008E787F">
              <w:t>- В чем видел счастье старый король, отец Изольды? Обратитесь к тексту. ( Он говорил ей, что « настоящее счастье только и есть в милосердии, а если мы будем жестоки, то и нам самим изменит наше счастье».</w:t>
            </w:r>
            <w:proofErr w:type="gramStart"/>
            <w:r w:rsidRPr="008E787F">
              <w:t>)(</w:t>
            </w:r>
            <w:proofErr w:type="gramEnd"/>
            <w:r w:rsidRPr="008E787F">
              <w:t>Слайд 9).</w:t>
            </w:r>
          </w:p>
          <w:p w:rsidR="008E787F" w:rsidRPr="008E787F" w:rsidRDefault="008E787F" w:rsidP="00566E71">
            <w:r w:rsidRPr="008E787F">
              <w:t>- Впоследствии Изольда нарушит и завет отца.</w:t>
            </w:r>
          </w:p>
          <w:p w:rsidR="008E787F" w:rsidRPr="008E787F" w:rsidRDefault="008E787F" w:rsidP="00566E71"/>
        </w:tc>
      </w:tr>
      <w:tr w:rsidR="008E787F" w:rsidRPr="008E787F" w:rsidTr="00DB6198">
        <w:tc>
          <w:tcPr>
            <w:tcW w:w="564" w:type="dxa"/>
          </w:tcPr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</w:tc>
        <w:tc>
          <w:tcPr>
            <w:tcW w:w="4222" w:type="dxa"/>
          </w:tcPr>
          <w:p w:rsidR="008E787F" w:rsidRPr="008E787F" w:rsidRDefault="008E787F" w:rsidP="00566E71">
            <w:pPr>
              <w:rPr>
                <w:b/>
              </w:rPr>
            </w:pPr>
            <w:r w:rsidRPr="008E787F">
              <w:rPr>
                <w:b/>
              </w:rPr>
              <w:t>7.Проверка индивидуального задания</w:t>
            </w:r>
          </w:p>
          <w:p w:rsidR="008E787F" w:rsidRPr="008E787F" w:rsidRDefault="008E787F" w:rsidP="00566E71">
            <w:r w:rsidRPr="008E787F">
              <w:rPr>
                <w:u w:val="single"/>
              </w:rPr>
              <w:t>Цель для учащихся:</w:t>
            </w:r>
            <w:r w:rsidRPr="008E787F">
              <w:t xml:space="preserve"> учиться давать характеристику литературному герою, оценивать ответы учащихся.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rPr>
                <w:u w:val="single"/>
              </w:rPr>
              <w:t>Цель для учителя:</w:t>
            </w:r>
            <w:r w:rsidRPr="008E787F">
              <w:t xml:space="preserve"> проверить умения учащихся давать характеристику литературному герою, развивать коммуникативные компетенции.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t>М</w:t>
            </w:r>
            <w:r w:rsidRPr="008E787F">
              <w:rPr>
                <w:u w:val="single"/>
              </w:rPr>
              <w:t>етоды</w:t>
            </w:r>
            <w:r w:rsidRPr="008E787F">
              <w:t xml:space="preserve">: </w:t>
            </w:r>
            <w:proofErr w:type="gramStart"/>
            <w:r w:rsidRPr="008E787F">
              <w:t>репродуктивный</w:t>
            </w:r>
            <w:proofErr w:type="gramEnd"/>
            <w:r w:rsidRPr="008E787F">
              <w:t xml:space="preserve">, исследование. </w:t>
            </w:r>
          </w:p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>
            <w:pPr>
              <w:rPr>
                <w:b/>
              </w:rPr>
            </w:pPr>
          </w:p>
        </w:tc>
        <w:tc>
          <w:tcPr>
            <w:tcW w:w="10194" w:type="dxa"/>
          </w:tcPr>
          <w:p w:rsidR="008E787F" w:rsidRPr="008E787F" w:rsidRDefault="008E787F" w:rsidP="00566E71">
            <w:pPr>
              <w:rPr>
                <w:u w:val="single"/>
              </w:rPr>
            </w:pPr>
            <w:r w:rsidRPr="008E787F">
              <w:rPr>
                <w:u w:val="single"/>
              </w:rPr>
              <w:lastRenderedPageBreak/>
              <w:t>Характеристика короля и принцессы</w:t>
            </w:r>
          </w:p>
          <w:p w:rsidR="008E787F" w:rsidRPr="008E787F" w:rsidRDefault="008E787F" w:rsidP="00566E71">
            <w:r w:rsidRPr="008E787F">
              <w:rPr>
                <w:u w:val="single"/>
              </w:rPr>
              <w:t xml:space="preserve"> Изольды</w:t>
            </w:r>
            <w:r w:rsidRPr="008E787F">
              <w:t>.</w:t>
            </w:r>
          </w:p>
          <w:p w:rsidR="008E787F" w:rsidRPr="008E787F" w:rsidRDefault="008E787F" w:rsidP="00566E71">
            <w:r w:rsidRPr="008E787F">
              <w:t>-Прослушайте индивидуальное задание, оцените ответ</w:t>
            </w:r>
          </w:p>
          <w:p w:rsidR="008E787F" w:rsidRPr="008E787F" w:rsidRDefault="008E787F" w:rsidP="00566E71">
            <w:r w:rsidRPr="008E787F">
              <w:t>-Какой была принцесса?</w:t>
            </w:r>
          </w:p>
          <w:p w:rsidR="008E787F" w:rsidRPr="008E787F" w:rsidRDefault="008E787F" w:rsidP="00566E71">
            <w:r w:rsidRPr="008E787F">
              <w:t xml:space="preserve">- А каким был король? </w:t>
            </w:r>
          </w:p>
          <w:p w:rsidR="008E787F" w:rsidRPr="008E787F" w:rsidRDefault="008E787F" w:rsidP="00566E71"/>
          <w:p w:rsidR="008E787F" w:rsidRPr="008E787F" w:rsidRDefault="008E787F" w:rsidP="00566E71"/>
          <w:tbl>
            <w:tblPr>
              <w:tblStyle w:val="a4"/>
              <w:tblW w:w="0" w:type="auto"/>
              <w:tblInd w:w="1145" w:type="dxa"/>
              <w:tblLayout w:type="fixed"/>
              <w:tblLook w:val="04A0"/>
            </w:tblPr>
            <w:tblGrid>
              <w:gridCol w:w="2428"/>
              <w:gridCol w:w="2268"/>
            </w:tblGrid>
            <w:tr w:rsidR="008E787F" w:rsidRPr="008E787F" w:rsidTr="00DB6198">
              <w:tc>
                <w:tcPr>
                  <w:tcW w:w="2428" w:type="dxa"/>
                </w:tcPr>
                <w:p w:rsidR="008E787F" w:rsidRPr="008E787F" w:rsidRDefault="008E787F" w:rsidP="00566E71">
                  <w:pPr>
                    <w:pStyle w:val="a3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787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Старый король</w:t>
                  </w:r>
                </w:p>
              </w:tc>
              <w:tc>
                <w:tcPr>
                  <w:tcW w:w="2268" w:type="dxa"/>
                </w:tcPr>
                <w:p w:rsidR="008E787F" w:rsidRPr="008E787F" w:rsidRDefault="008E787F" w:rsidP="00566E71">
                  <w:pPr>
                    <w:pStyle w:val="a3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78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Принцесса Изольда.</w:t>
                  </w:r>
                </w:p>
              </w:tc>
            </w:tr>
            <w:tr w:rsidR="008E787F" w:rsidRPr="008E787F" w:rsidTr="00DB6198">
              <w:tc>
                <w:tcPr>
                  <w:tcW w:w="2428" w:type="dxa"/>
                </w:tcPr>
                <w:p w:rsidR="008E787F" w:rsidRPr="008E787F" w:rsidRDefault="008E787F" w:rsidP="00566E71">
                  <w:pPr>
                    <w:pStyle w:val="a3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78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 любят старого короля, умный и редкой доброты человек, заботится о людях, в его королевстве людям живется хорошо, </w:t>
                  </w:r>
                  <w:r w:rsidRPr="008E787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милосердный, учит быть доброй дочь.</w:t>
                  </w:r>
                </w:p>
                <w:p w:rsidR="008E787F" w:rsidRPr="008E787F" w:rsidRDefault="008E787F" w:rsidP="00566E71">
                  <w:pPr>
                    <w:pStyle w:val="a3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787F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Вывод:</w:t>
                  </w:r>
                  <w:r w:rsidRPr="008E78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король милосердный, добрый человек.</w:t>
                  </w:r>
                </w:p>
              </w:tc>
              <w:tc>
                <w:tcPr>
                  <w:tcW w:w="2268" w:type="dxa"/>
                </w:tcPr>
                <w:p w:rsidR="008E787F" w:rsidRPr="008E787F" w:rsidRDefault="008E787F" w:rsidP="00566E71">
                  <w:pPr>
                    <w:pStyle w:val="a3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787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Добрая</w:t>
                  </w:r>
                  <w:proofErr w:type="gramStart"/>
                  <w:r w:rsidRPr="008E78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8E78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как и ее отец, красивая, принцесса помогает бедным и несчастным, любит отца и свою родину. </w:t>
                  </w:r>
                </w:p>
                <w:p w:rsidR="008E787F" w:rsidRPr="008E787F" w:rsidRDefault="008E787F" w:rsidP="00566E71">
                  <w:pPr>
                    <w:pStyle w:val="a3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E787F" w:rsidRPr="008E787F" w:rsidRDefault="008E787F" w:rsidP="00566E71">
                  <w:pPr>
                    <w:pStyle w:val="a3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E787F" w:rsidRPr="008E787F" w:rsidRDefault="008E787F" w:rsidP="00566E71">
                  <w:pPr>
                    <w:pStyle w:val="a3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E787F" w:rsidRPr="008E787F" w:rsidRDefault="008E787F" w:rsidP="00566E71">
                  <w:pPr>
                    <w:pStyle w:val="a3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E787F" w:rsidRPr="008E787F" w:rsidRDefault="008E787F" w:rsidP="00566E71">
                  <w:pPr>
                    <w:pStyle w:val="a3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E787F" w:rsidRPr="008E787F" w:rsidRDefault="008E787F" w:rsidP="00566E71">
                  <w:pPr>
                    <w:pStyle w:val="a3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E787F" w:rsidRPr="008E787F" w:rsidRDefault="008E787F" w:rsidP="00566E71">
                  <w:pPr>
                    <w:pStyle w:val="a3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E787F" w:rsidRPr="008E787F" w:rsidRDefault="008E787F" w:rsidP="00566E71">
                  <w:pPr>
                    <w:pStyle w:val="a3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787F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Вывод</w:t>
                  </w:r>
                  <w:r w:rsidRPr="008E787F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принцесса добрая и красивая, милосердная.</w:t>
                  </w:r>
                </w:p>
                <w:p w:rsidR="008E787F" w:rsidRPr="008E787F" w:rsidRDefault="008E787F" w:rsidP="00566E71">
                  <w:pPr>
                    <w:pStyle w:val="a3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E787F" w:rsidRPr="008E787F" w:rsidRDefault="008E787F" w:rsidP="00566E71">
                  <w:pPr>
                    <w:pStyle w:val="a3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E787F" w:rsidRPr="008E787F" w:rsidRDefault="008E787F" w:rsidP="00566E71">
                  <w:pPr>
                    <w:pStyle w:val="a3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E787F" w:rsidRPr="008E787F" w:rsidRDefault="008E787F" w:rsidP="00566E71">
                  <w:pPr>
                    <w:rPr>
                      <w:sz w:val="24"/>
                      <w:szCs w:val="24"/>
                    </w:rPr>
                  </w:pPr>
                </w:p>
                <w:p w:rsidR="008E787F" w:rsidRPr="008E787F" w:rsidRDefault="008E787F" w:rsidP="00566E71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E787F" w:rsidRPr="008E787F" w:rsidRDefault="008E787F" w:rsidP="00566E71">
            <w:pPr>
              <w:pStyle w:val="a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8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(Слайд 10).</w:t>
            </w:r>
          </w:p>
          <w:p w:rsidR="008E787F" w:rsidRPr="008E787F" w:rsidRDefault="008E787F" w:rsidP="00566E71">
            <w:pPr>
              <w:pStyle w:val="a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87F">
              <w:rPr>
                <w:rFonts w:ascii="Times New Roman" w:hAnsi="Times New Roman" w:cs="Times New Roman"/>
                <w:sz w:val="24"/>
                <w:szCs w:val="24"/>
              </w:rPr>
              <w:t xml:space="preserve">- Обычно в сказке на жестокость способны только  злые герои. </w:t>
            </w:r>
            <w:proofErr w:type="spellStart"/>
            <w:r w:rsidRPr="008E787F">
              <w:rPr>
                <w:rFonts w:ascii="Times New Roman" w:hAnsi="Times New Roman" w:cs="Times New Roman"/>
                <w:sz w:val="24"/>
                <w:szCs w:val="24"/>
              </w:rPr>
              <w:t>Телешов</w:t>
            </w:r>
            <w:proofErr w:type="spellEnd"/>
            <w:r w:rsidRPr="008E787F">
              <w:rPr>
                <w:rFonts w:ascii="Times New Roman" w:hAnsi="Times New Roman" w:cs="Times New Roman"/>
                <w:sz w:val="24"/>
                <w:szCs w:val="24"/>
              </w:rPr>
              <w:t xml:space="preserve"> отступает от обычного сказочного « шаблона».</w:t>
            </w:r>
          </w:p>
          <w:p w:rsidR="008E787F" w:rsidRPr="008E787F" w:rsidRDefault="008E787F" w:rsidP="00566E71">
            <w:pPr>
              <w:pStyle w:val="a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87F">
              <w:rPr>
                <w:rFonts w:ascii="Times New Roman" w:hAnsi="Times New Roman" w:cs="Times New Roman"/>
                <w:sz w:val="24"/>
                <w:szCs w:val="24"/>
              </w:rPr>
              <w:t xml:space="preserve">- Для чего он это делает? (Наверное, автор хочет сказать, что и добрый человек  может совершить жестокость, если не будет задумываться о последствии). </w:t>
            </w:r>
          </w:p>
          <w:p w:rsidR="008E787F" w:rsidRPr="008E787F" w:rsidRDefault="008E787F" w:rsidP="00566E71">
            <w:pPr>
              <w:pStyle w:val="a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87F">
              <w:rPr>
                <w:rFonts w:ascii="Times New Roman" w:hAnsi="Times New Roman" w:cs="Times New Roman"/>
                <w:sz w:val="24"/>
                <w:szCs w:val="24"/>
              </w:rPr>
              <w:t xml:space="preserve">-У </w:t>
            </w:r>
            <w:proofErr w:type="spellStart"/>
            <w:r w:rsidRPr="008E787F">
              <w:rPr>
                <w:rFonts w:ascii="Times New Roman" w:hAnsi="Times New Roman" w:cs="Times New Roman"/>
                <w:sz w:val="24"/>
                <w:szCs w:val="24"/>
              </w:rPr>
              <w:t>Ю.Левитанского</w:t>
            </w:r>
            <w:proofErr w:type="spellEnd"/>
            <w:r w:rsidRPr="008E787F">
              <w:rPr>
                <w:rFonts w:ascii="Times New Roman" w:hAnsi="Times New Roman" w:cs="Times New Roman"/>
                <w:sz w:val="24"/>
                <w:szCs w:val="24"/>
              </w:rPr>
              <w:t xml:space="preserve"> есть </w:t>
            </w:r>
            <w:proofErr w:type="spellStart"/>
            <w:r w:rsidRPr="008E787F">
              <w:rPr>
                <w:rFonts w:ascii="Times New Roman" w:hAnsi="Times New Roman" w:cs="Times New Roman"/>
                <w:sz w:val="24"/>
                <w:szCs w:val="24"/>
              </w:rPr>
              <w:t>песня</w:t>
            </w:r>
            <w:proofErr w:type="gramStart"/>
            <w:r w:rsidRPr="008E787F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8E787F">
              <w:rPr>
                <w:rFonts w:ascii="Times New Roman" w:hAnsi="Times New Roman" w:cs="Times New Roman"/>
                <w:sz w:val="24"/>
                <w:szCs w:val="24"/>
              </w:rPr>
              <w:t>думайтесь</w:t>
            </w:r>
            <w:proofErr w:type="spellEnd"/>
            <w:r w:rsidRPr="008E787F">
              <w:rPr>
                <w:rFonts w:ascii="Times New Roman" w:hAnsi="Times New Roman" w:cs="Times New Roman"/>
                <w:sz w:val="24"/>
                <w:szCs w:val="24"/>
              </w:rPr>
              <w:t xml:space="preserve"> в эти слова.(Слайд 11).</w:t>
            </w:r>
          </w:p>
          <w:p w:rsidR="008E787F" w:rsidRPr="008E787F" w:rsidRDefault="008E787F" w:rsidP="00566E71">
            <w:pPr>
              <w:pStyle w:val="a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87F">
              <w:rPr>
                <w:rFonts w:ascii="Times New Roman" w:hAnsi="Times New Roman" w:cs="Times New Roman"/>
                <w:sz w:val="24"/>
                <w:szCs w:val="24"/>
              </w:rPr>
              <w:t>-Как вы их понимаете? (Каждый делает выбор в жизни сам).</w:t>
            </w:r>
          </w:p>
          <w:p w:rsidR="008E787F" w:rsidRPr="008E787F" w:rsidRDefault="008E787F" w:rsidP="00566E71">
            <w:pPr>
              <w:pStyle w:val="a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87F" w:rsidRPr="008E787F" w:rsidRDefault="008E787F" w:rsidP="00566E71">
            <w:pPr>
              <w:pStyle w:val="a3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87F">
              <w:rPr>
                <w:rFonts w:ascii="Times New Roman" w:hAnsi="Times New Roman" w:cs="Times New Roman"/>
                <w:i/>
                <w:sz w:val="24"/>
                <w:szCs w:val="24"/>
              </w:rPr>
              <w:t>Каждый выбирает по себе</w:t>
            </w:r>
          </w:p>
          <w:p w:rsidR="008E787F" w:rsidRPr="008E787F" w:rsidRDefault="008E787F" w:rsidP="00566E71">
            <w:pPr>
              <w:pStyle w:val="a3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87F">
              <w:rPr>
                <w:rFonts w:ascii="Times New Roman" w:hAnsi="Times New Roman" w:cs="Times New Roman"/>
                <w:i/>
                <w:sz w:val="24"/>
                <w:szCs w:val="24"/>
              </w:rPr>
              <w:t>Щит и латы. Посох и заплаты.</w:t>
            </w:r>
          </w:p>
          <w:p w:rsidR="008E787F" w:rsidRPr="008E787F" w:rsidRDefault="008E787F" w:rsidP="00566E71">
            <w:pPr>
              <w:pStyle w:val="a3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87F">
              <w:rPr>
                <w:rFonts w:ascii="Times New Roman" w:hAnsi="Times New Roman" w:cs="Times New Roman"/>
                <w:i/>
                <w:sz w:val="24"/>
                <w:szCs w:val="24"/>
              </w:rPr>
              <w:t>Меру окончательной расплаты</w:t>
            </w:r>
          </w:p>
          <w:p w:rsidR="008E787F" w:rsidRPr="008E787F" w:rsidRDefault="008E787F" w:rsidP="00566E71">
            <w:pPr>
              <w:pStyle w:val="a3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87F">
              <w:rPr>
                <w:rFonts w:ascii="Times New Roman" w:hAnsi="Times New Roman" w:cs="Times New Roman"/>
                <w:i/>
                <w:sz w:val="24"/>
                <w:szCs w:val="24"/>
              </w:rPr>
              <w:t>Каждый выбирает по себе.</w:t>
            </w:r>
          </w:p>
          <w:p w:rsidR="008E787F" w:rsidRPr="008E787F" w:rsidRDefault="008E787F" w:rsidP="00566E71">
            <w:pPr>
              <w:pStyle w:val="a3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8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Ю. </w:t>
            </w:r>
            <w:proofErr w:type="spellStart"/>
            <w:r w:rsidRPr="008E787F">
              <w:rPr>
                <w:rFonts w:ascii="Times New Roman" w:hAnsi="Times New Roman" w:cs="Times New Roman"/>
                <w:i/>
                <w:sz w:val="24"/>
                <w:szCs w:val="24"/>
              </w:rPr>
              <w:t>Левитанский</w:t>
            </w:r>
            <w:proofErr w:type="spellEnd"/>
            <w:r w:rsidRPr="008E787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8E787F" w:rsidRPr="008E787F" w:rsidTr="00DB6198">
        <w:tc>
          <w:tcPr>
            <w:tcW w:w="564" w:type="dxa"/>
          </w:tcPr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  <w:p w:rsidR="008E787F" w:rsidRPr="008E787F" w:rsidRDefault="008E787F" w:rsidP="00566E71">
            <w:pPr>
              <w:jc w:val="both"/>
            </w:pPr>
          </w:p>
        </w:tc>
        <w:tc>
          <w:tcPr>
            <w:tcW w:w="4222" w:type="dxa"/>
          </w:tcPr>
          <w:p w:rsidR="008E787F" w:rsidRPr="008E787F" w:rsidRDefault="008E787F" w:rsidP="00566E71">
            <w:pPr>
              <w:rPr>
                <w:b/>
              </w:rPr>
            </w:pPr>
            <w:r w:rsidRPr="008E787F">
              <w:rPr>
                <w:b/>
              </w:rPr>
              <w:lastRenderedPageBreak/>
              <w:t>8.Анализ произведения.</w:t>
            </w:r>
          </w:p>
          <w:p w:rsidR="008E787F" w:rsidRPr="008E787F" w:rsidRDefault="008E787F" w:rsidP="00566E71">
            <w:r w:rsidRPr="008E787F">
              <w:rPr>
                <w:u w:val="single"/>
              </w:rPr>
              <w:t>Цель для учащихся:</w:t>
            </w:r>
            <w:r w:rsidRPr="008E787F">
              <w:t xml:space="preserve"> учиться анализировать художественное произведение.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rPr>
                <w:u w:val="single"/>
              </w:rPr>
              <w:t>Цель для учителя</w:t>
            </w:r>
            <w:r w:rsidRPr="008E787F">
              <w:t xml:space="preserve">: способствовать </w:t>
            </w:r>
            <w:r w:rsidRPr="008E787F">
              <w:lastRenderedPageBreak/>
              <w:t>развитию коммуникативных компетенций, умений анализировать художественное произведение.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rPr>
                <w:u w:val="single"/>
              </w:rPr>
              <w:t>Задачи</w:t>
            </w:r>
            <w:r w:rsidRPr="008E787F">
              <w:t>: развивать коммуникативные навыки,  умение приводить примеры из текста, находить ответы на проблемные вопросы, рассуждать.</w:t>
            </w:r>
          </w:p>
          <w:p w:rsidR="008E787F" w:rsidRPr="008E787F" w:rsidRDefault="008E787F" w:rsidP="00566E71"/>
          <w:p w:rsidR="008E787F" w:rsidRPr="008E787F" w:rsidRDefault="008E787F" w:rsidP="00566E71">
            <w:proofErr w:type="gramStart"/>
            <w:r w:rsidRPr="008E787F">
              <w:rPr>
                <w:u w:val="single"/>
              </w:rPr>
              <w:t>Методы</w:t>
            </w:r>
            <w:r w:rsidRPr="008E787F">
              <w:t>: репродуктивный, исследовательский, словесный, наглядно-иллюстративный).</w:t>
            </w:r>
            <w:proofErr w:type="gramEnd"/>
          </w:p>
          <w:p w:rsidR="008E787F" w:rsidRPr="008E787F" w:rsidRDefault="008E787F" w:rsidP="00566E71">
            <w:pPr>
              <w:rPr>
                <w:b/>
              </w:rPr>
            </w:pPr>
          </w:p>
        </w:tc>
        <w:tc>
          <w:tcPr>
            <w:tcW w:w="10194" w:type="dxa"/>
          </w:tcPr>
          <w:p w:rsidR="008E787F" w:rsidRPr="008E787F" w:rsidRDefault="008E787F" w:rsidP="00566E71">
            <w:pPr>
              <w:rPr>
                <w:u w:val="single"/>
              </w:rPr>
            </w:pPr>
            <w:r w:rsidRPr="008E787F">
              <w:rPr>
                <w:u w:val="single"/>
              </w:rPr>
              <w:lastRenderedPageBreak/>
              <w:t>1.Проблемный вопрос.</w:t>
            </w:r>
          </w:p>
          <w:p w:rsidR="008E787F" w:rsidRPr="008E787F" w:rsidRDefault="008E787F" w:rsidP="00566E71">
            <w:r w:rsidRPr="008E787F">
              <w:t xml:space="preserve">- Перед каким </w:t>
            </w:r>
            <w:r w:rsidRPr="008E787F">
              <w:rPr>
                <w:u w:val="single"/>
              </w:rPr>
              <w:t>нравственным выбором</w:t>
            </w:r>
            <w:r w:rsidRPr="008E787F">
              <w:t xml:space="preserve"> стоит принцесса Изольда? ( Или лишиться красивого головного убора « развернутые веером тончайшие белые веточки, нежные как пух и белые как снег, а среди них сверкали и искрились чуть видимые алмазы…» или « убить одну птицу»).</w:t>
            </w:r>
          </w:p>
          <w:p w:rsidR="008E787F" w:rsidRPr="008E787F" w:rsidRDefault="008E787F" w:rsidP="00566E71">
            <w:r w:rsidRPr="008E787F">
              <w:t>(Слайд 12).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rPr>
                <w:u w:val="single"/>
              </w:rPr>
              <w:lastRenderedPageBreak/>
              <w:t>2. Обращение к тексту</w:t>
            </w:r>
            <w:r w:rsidRPr="008E787F">
              <w:t>. (Описание состояния при принятии решения).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t xml:space="preserve">-Как описывает </w:t>
            </w:r>
            <w:proofErr w:type="spellStart"/>
            <w:r w:rsidRPr="008E787F">
              <w:t>Телешов</w:t>
            </w:r>
            <w:proofErr w:type="spellEnd"/>
            <w:r w:rsidRPr="008E787F">
              <w:t xml:space="preserve"> с</w:t>
            </w:r>
            <w:r w:rsidRPr="008E787F">
              <w:rPr>
                <w:u w:val="single"/>
              </w:rPr>
              <w:t xml:space="preserve">остояние Изольды </w:t>
            </w:r>
            <w:r w:rsidRPr="008E787F">
              <w:t xml:space="preserve">при принятии решения? Обратитесь к тексту. </w:t>
            </w:r>
            <w:proofErr w:type="gramStart"/>
            <w:r w:rsidRPr="008E787F">
              <w:t>( Изольда испытывает страшные сомнения, сначала отказывается от предложения старика, не спит всю ночь, думает, как огорчится отец, если она  согласится, но, в конце концов, желание иметь убор пересиливает голос совести,  Изольда, как и многие в таком положении, даже находит оправдание.</w:t>
            </w:r>
            <w:proofErr w:type="gramEnd"/>
            <w:r w:rsidRPr="008E787F">
              <w:t xml:space="preserve"> «Мало – помалу убить одну птицу, хотя  и ради прихоти,  стало казаться ей не таким уж страшным делом, как вначале;  ведь все равно птица умрет – немного раньше или немного позднее. Зато как хорош будет ее свадебный убор! Как будет доволен принц </w:t>
            </w:r>
            <w:proofErr w:type="spellStart"/>
            <w:r w:rsidRPr="008E787F">
              <w:t>Сагир</w:t>
            </w:r>
            <w:proofErr w:type="spellEnd"/>
            <w:proofErr w:type="gramStart"/>
            <w:r w:rsidRPr="008E787F">
              <w:t xml:space="preserve"> .</w:t>
            </w:r>
            <w:proofErr w:type="gramEnd"/>
            <w:r w:rsidRPr="008E787F">
              <w:t xml:space="preserve"> Как будет прелестна в этом наряде сама Изольда!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rPr>
                <w:u w:val="single"/>
              </w:rPr>
              <w:t>3. Образ- символ в сказке</w:t>
            </w:r>
            <w:r w:rsidRPr="008E787F">
              <w:t>.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t>- Ребята, образ старика в сказке очень важен. Казалось бы, откуда он взялся в королевстве, стоящем на острове посреди моря? И как он узнал о желании принцессы иметь такое необычное украшение? Именно он, а не принцесса придумала жестокий способ добыть свадебное украшение.</w:t>
            </w:r>
          </w:p>
          <w:p w:rsidR="008E787F" w:rsidRPr="008E787F" w:rsidRDefault="008E787F" w:rsidP="00566E71">
            <w:r w:rsidRPr="008E787F">
              <w:t xml:space="preserve">-Эту сказку читали и  ребята 8 класса. Они решили, что этот черный старик символизирует собой искушение. Искушение всегда живет рядом с нами, к сожалению, этот черный старик руководит поступками людей. Во всем. Искушение взять в руки сигарету, искушение обмануть, искушение сорвать кем </w:t>
            </w:r>
            <w:proofErr w:type="gramStart"/>
            <w:r w:rsidRPr="008E787F">
              <w:t>-т</w:t>
            </w:r>
            <w:proofErr w:type="gramEnd"/>
            <w:r w:rsidRPr="008E787F">
              <w:t>о бережно взлелеянный цветок на клумбе, искушение украсть то, что плохо лежит, искушение похвастаться, искушение закрыть глаза на убийство, которое сделает тебя самой красивой.(Слайд 13).</w:t>
            </w:r>
          </w:p>
          <w:p w:rsidR="008E787F" w:rsidRPr="008E787F" w:rsidRDefault="008E787F" w:rsidP="00566E71"/>
          <w:p w:rsidR="008E787F" w:rsidRPr="008E787F" w:rsidRDefault="008E787F" w:rsidP="00566E71">
            <w:pPr>
              <w:rPr>
                <w:u w:val="single"/>
              </w:rPr>
            </w:pPr>
            <w:r w:rsidRPr="008E787F">
              <w:rPr>
                <w:u w:val="single"/>
              </w:rPr>
              <w:t>5. Проблемный вопрос.</w:t>
            </w:r>
          </w:p>
          <w:p w:rsidR="008E787F" w:rsidRPr="008E787F" w:rsidRDefault="008E787F" w:rsidP="00566E71">
            <w:pPr>
              <w:rPr>
                <w:u w:val="single"/>
              </w:rPr>
            </w:pPr>
          </w:p>
          <w:p w:rsidR="008E787F" w:rsidRPr="008E787F" w:rsidRDefault="008E787F" w:rsidP="00566E71">
            <w:r w:rsidRPr="008E787F">
              <w:t xml:space="preserve">_ Что может противостоять искушению?     </w:t>
            </w:r>
            <w:proofErr w:type="gramStart"/>
            <w:r w:rsidRPr="008E787F">
              <w:t>(Только внутренние силы человека способны изгнать искушение, выстоять,  чтобы остаться самим собой, чтобы не терзаться потом оставшуюся  жизнь; чувство ответственности, сила воли, доброта, милосердие, отзывчивость, самопожертвование, терпение, совесть.)</w:t>
            </w:r>
            <w:proofErr w:type="gramEnd"/>
          </w:p>
          <w:p w:rsidR="008E787F" w:rsidRPr="008E787F" w:rsidRDefault="008E787F" w:rsidP="00566E71">
            <w:r w:rsidRPr="008E787F">
              <w:t>(Слайд 14).</w:t>
            </w:r>
          </w:p>
          <w:p w:rsidR="008E787F" w:rsidRPr="008E787F" w:rsidRDefault="008E787F" w:rsidP="00566E71"/>
          <w:p w:rsidR="008E787F" w:rsidRPr="008E787F" w:rsidRDefault="008E787F" w:rsidP="00566E71">
            <w:pPr>
              <w:rPr>
                <w:u w:val="single"/>
              </w:rPr>
            </w:pPr>
            <w:r w:rsidRPr="008E787F">
              <w:rPr>
                <w:u w:val="single"/>
              </w:rPr>
              <w:t>6. Обращение к текст</w:t>
            </w:r>
            <w:proofErr w:type="gramStart"/>
            <w:r w:rsidRPr="008E787F">
              <w:rPr>
                <w:u w:val="single"/>
              </w:rPr>
              <w:t>у(</w:t>
            </w:r>
            <w:proofErr w:type="gramEnd"/>
            <w:r w:rsidRPr="008E787F">
              <w:rPr>
                <w:u w:val="single"/>
              </w:rPr>
              <w:t xml:space="preserve"> Состояние Изольды).</w:t>
            </w:r>
          </w:p>
          <w:p w:rsidR="008E787F" w:rsidRPr="008E787F" w:rsidRDefault="008E787F" w:rsidP="00566E71">
            <w:pPr>
              <w:rPr>
                <w:u w:val="single"/>
              </w:rPr>
            </w:pPr>
          </w:p>
          <w:p w:rsidR="008E787F" w:rsidRPr="008E787F" w:rsidRDefault="008E787F" w:rsidP="00566E71">
            <w:r w:rsidRPr="008E787F">
              <w:t xml:space="preserve">-Какое душевное состояние было у Изольды, когда она поджидала этого старика? ( Она уже </w:t>
            </w:r>
            <w:r w:rsidRPr="008E787F">
              <w:lastRenderedPageBreak/>
              <w:t>раскаялась, что поддалась минутному соблазну, а когда он вернулся,  и она узнала, что цапля убита, руки ее, закрывающие ящик, задрожали.)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t xml:space="preserve">-И вот Изольда выходит замуж.  Король </w:t>
            </w:r>
            <w:proofErr w:type="gramStart"/>
            <w:r w:rsidRPr="008E787F">
              <w:t>-о</w:t>
            </w:r>
            <w:proofErr w:type="gramEnd"/>
            <w:r w:rsidRPr="008E787F">
              <w:t>тец расточает  милости, народ славит добро короля и молодых, король благословляет принца и принцессу «на бодро и пользу народам» , а на душе Изольды лежит ощущение  стыда и горя.</w:t>
            </w:r>
          </w:p>
          <w:p w:rsidR="008E787F" w:rsidRPr="008E787F" w:rsidRDefault="008E787F" w:rsidP="00566E71">
            <w:r w:rsidRPr="008E787F">
              <w:t>(Слайд 15).</w:t>
            </w:r>
          </w:p>
          <w:p w:rsidR="008E787F" w:rsidRPr="008E787F" w:rsidRDefault="008E787F" w:rsidP="00566E71">
            <w:r w:rsidRPr="008E787F">
              <w:t xml:space="preserve">-Живя счастливо в стране своего мужа, Изольда не знает покоя. Она едет на родину навестить отца, и, стоя у </w:t>
            </w:r>
            <w:proofErr w:type="gramStart"/>
            <w:r w:rsidRPr="008E787F">
              <w:t>окна</w:t>
            </w:r>
            <w:proofErr w:type="gramEnd"/>
            <w:r w:rsidRPr="008E787F">
              <w:t xml:space="preserve"> знакомый с детства комнаты, с улыбкой вспоминает свои детские мечты, которые теперь, через столько лет, кажутся ей легкомысленными. Но явившиеся ей ночью две белые цапли подтверждают, что прежние терзания Изольды были не случайны.</w:t>
            </w:r>
          </w:p>
          <w:p w:rsidR="008E787F" w:rsidRPr="008E787F" w:rsidRDefault="008E787F" w:rsidP="00566E71"/>
          <w:p w:rsidR="008E787F" w:rsidRPr="008E787F" w:rsidRDefault="008E787F" w:rsidP="00566E71"/>
          <w:p w:rsidR="008E787F" w:rsidRPr="008E787F" w:rsidRDefault="008E787F" w:rsidP="00566E71">
            <w:r w:rsidRPr="008E787F">
              <w:t xml:space="preserve">- Ее прихоть </w:t>
            </w:r>
            <w:proofErr w:type="gramStart"/>
            <w:r w:rsidRPr="008E787F">
              <w:t xml:space="preserve">( </w:t>
            </w:r>
            <w:proofErr w:type="gramEnd"/>
            <w:r w:rsidRPr="008E787F">
              <w:t>слабость минутная, желание) привела к истреблению цапель, потому что птиц убивали.</w:t>
            </w:r>
          </w:p>
          <w:p w:rsidR="008E787F" w:rsidRPr="008E787F" w:rsidRDefault="008E787F" w:rsidP="00566E71">
            <w:r w:rsidRPr="008E787F">
              <w:t>-Ужас охватывает принцессу, когда она слышит слова суровой правды.</w:t>
            </w:r>
          </w:p>
          <w:p w:rsidR="008E787F" w:rsidRPr="008E787F" w:rsidRDefault="008E787F" w:rsidP="00566E71">
            <w:r w:rsidRPr="008E787F">
              <w:t>(Слайд 16).</w:t>
            </w:r>
          </w:p>
          <w:p w:rsidR="008E787F" w:rsidRPr="008E787F" w:rsidRDefault="008E787F" w:rsidP="00566E71">
            <w:r w:rsidRPr="008E787F">
              <w:t>7</w:t>
            </w:r>
            <w:r w:rsidRPr="008E787F">
              <w:rPr>
                <w:u w:val="single"/>
              </w:rPr>
              <w:t>. Работа в группах.</w:t>
            </w:r>
            <w:r w:rsidRPr="008E787F">
              <w:t xml:space="preserve"> </w:t>
            </w:r>
          </w:p>
          <w:p w:rsidR="008E787F" w:rsidRPr="008E787F" w:rsidRDefault="008E787F" w:rsidP="00566E71"/>
          <w:p w:rsidR="008E787F" w:rsidRPr="008E787F" w:rsidRDefault="008E787F" w:rsidP="00566E71">
            <w:pPr>
              <w:rPr>
                <w:u w:val="single"/>
              </w:rPr>
            </w:pPr>
            <w:r w:rsidRPr="008E787F">
              <w:t xml:space="preserve"> </w:t>
            </w:r>
            <w:r w:rsidRPr="008E787F">
              <w:rPr>
                <w:u w:val="single"/>
              </w:rPr>
              <w:t>Составление схемы.</w:t>
            </w:r>
          </w:p>
          <w:p w:rsidR="008E787F" w:rsidRPr="008E787F" w:rsidRDefault="008E787F" w:rsidP="00566E71">
            <w:pPr>
              <w:rPr>
                <w:i/>
              </w:rPr>
            </w:pPr>
            <w:r w:rsidRPr="008E787F">
              <w:rPr>
                <w:i/>
              </w:rPr>
              <w:t>1группа.</w:t>
            </w:r>
          </w:p>
          <w:p w:rsidR="008E787F" w:rsidRPr="008E787F" w:rsidRDefault="008E787F" w:rsidP="00566E71">
            <w:r w:rsidRPr="008E787F">
              <w:t xml:space="preserve">-Найдите в тексте и выпишите, как жили птицы </w:t>
            </w:r>
            <w:r w:rsidRPr="008E787F">
              <w:rPr>
                <w:b/>
              </w:rPr>
              <w:t>до</w:t>
            </w:r>
            <w:r w:rsidRPr="008E787F">
              <w:t xml:space="preserve"> убийства, что происходит </w:t>
            </w:r>
            <w:r w:rsidRPr="008E787F">
              <w:rPr>
                <w:b/>
              </w:rPr>
              <w:t>во</w:t>
            </w:r>
            <w:r w:rsidRPr="008E787F">
              <w:t xml:space="preserve"> </w:t>
            </w:r>
            <w:r w:rsidRPr="008E787F">
              <w:rPr>
                <w:b/>
              </w:rPr>
              <w:t>время</w:t>
            </w:r>
            <w:r w:rsidRPr="008E787F">
              <w:t xml:space="preserve"> убийства, что стало </w:t>
            </w:r>
            <w:r w:rsidRPr="008E787F">
              <w:rPr>
                <w:b/>
              </w:rPr>
              <w:t xml:space="preserve">после </w:t>
            </w:r>
            <w:r w:rsidRPr="008E787F">
              <w:t>убийства.</w:t>
            </w:r>
          </w:p>
          <w:p w:rsidR="008E787F" w:rsidRPr="008E787F" w:rsidRDefault="008E787F" w:rsidP="00566E71">
            <w:pPr>
              <w:rPr>
                <w:i/>
              </w:rPr>
            </w:pPr>
            <w:r w:rsidRPr="008E787F">
              <w:t xml:space="preserve">2 </w:t>
            </w:r>
            <w:r w:rsidRPr="008E787F">
              <w:rPr>
                <w:i/>
              </w:rPr>
              <w:t>группа.</w:t>
            </w:r>
          </w:p>
          <w:p w:rsidR="008E787F" w:rsidRPr="008E787F" w:rsidRDefault="008E787F" w:rsidP="00566E71">
            <w:r w:rsidRPr="008E787F">
              <w:t>-Какие наказания несет принцесса Изольда за свои преступления? Найдите и выпишите.</w:t>
            </w:r>
          </w:p>
          <w:p w:rsidR="008E787F" w:rsidRPr="008E787F" w:rsidRDefault="008E787F" w:rsidP="00566E71">
            <w:r w:rsidRPr="008E787F">
              <w:t xml:space="preserve"> </w:t>
            </w:r>
          </w:p>
          <w:p w:rsidR="008E787F" w:rsidRPr="008E787F" w:rsidRDefault="008E787F" w:rsidP="00566E71">
            <w:pPr>
              <w:rPr>
                <w:u w:val="single"/>
              </w:rPr>
            </w:pPr>
            <w:r w:rsidRPr="008E787F">
              <w:rPr>
                <w:u w:val="single"/>
              </w:rPr>
              <w:t>Убийство. Преступление.</w:t>
            </w:r>
          </w:p>
          <w:p w:rsidR="008E787F" w:rsidRPr="008E787F" w:rsidRDefault="008E787F" w:rsidP="00566E71">
            <w:r w:rsidRPr="008E787F">
              <w:rPr>
                <w:b/>
              </w:rPr>
              <w:t xml:space="preserve">- </w:t>
            </w:r>
            <w:proofErr w:type="gramStart"/>
            <w:r w:rsidRPr="008E787F">
              <w:rPr>
                <w:b/>
              </w:rPr>
              <w:t>До</w:t>
            </w:r>
            <w:proofErr w:type="gramEnd"/>
            <w:r w:rsidRPr="008E787F">
              <w:t xml:space="preserve"> « Мы жили свободно и счастливо»</w:t>
            </w:r>
          </w:p>
          <w:p w:rsidR="008E787F" w:rsidRPr="008E787F" w:rsidRDefault="008E787F" w:rsidP="00566E71">
            <w:r w:rsidRPr="008E787F">
              <w:t>-</w:t>
            </w:r>
            <w:r w:rsidRPr="008E787F">
              <w:rPr>
                <w:b/>
              </w:rPr>
              <w:t>Во время</w:t>
            </w:r>
            <w:r w:rsidRPr="008E787F">
              <w:t xml:space="preserve"> « Нас избивали без жалости, без разбора в то время, когда мы вили гнезда, когда кормили мы наших детей».</w:t>
            </w:r>
          </w:p>
          <w:p w:rsidR="008E787F" w:rsidRPr="008E787F" w:rsidRDefault="008E787F" w:rsidP="00566E71">
            <w:r w:rsidRPr="008E787F">
              <w:rPr>
                <w:b/>
              </w:rPr>
              <w:t>После</w:t>
            </w:r>
            <w:r w:rsidRPr="008E787F">
              <w:t xml:space="preserve"> « Наш род истреблен».</w:t>
            </w:r>
          </w:p>
          <w:p w:rsidR="008E787F" w:rsidRPr="008E787F" w:rsidRDefault="008E787F" w:rsidP="00566E71"/>
          <w:p w:rsidR="008E787F" w:rsidRPr="008E787F" w:rsidRDefault="008E787F" w:rsidP="00566E71">
            <w:pPr>
              <w:rPr>
                <w:u w:val="single"/>
              </w:rPr>
            </w:pPr>
            <w:r w:rsidRPr="008E787F">
              <w:rPr>
                <w:u w:val="single"/>
              </w:rPr>
              <w:t>Наказания.</w:t>
            </w:r>
          </w:p>
          <w:p w:rsidR="008E787F" w:rsidRPr="008E787F" w:rsidRDefault="008E787F" w:rsidP="00566E71">
            <w:r w:rsidRPr="008E787F">
              <w:t>-« Давно раскаялась, давно сожалела»</w:t>
            </w:r>
          </w:p>
          <w:p w:rsidR="008E787F" w:rsidRPr="008E787F" w:rsidRDefault="008E787F" w:rsidP="00566E71">
            <w:r w:rsidRPr="008E787F">
              <w:t>-« …куда бежать, чтобы не слышать укоров совести</w:t>
            </w:r>
            <w:proofErr w:type="gramStart"/>
            <w:r w:rsidRPr="008E787F">
              <w:t>.»</w:t>
            </w:r>
            <w:proofErr w:type="gramEnd"/>
          </w:p>
          <w:p w:rsidR="008E787F" w:rsidRPr="008E787F" w:rsidRDefault="008E787F" w:rsidP="00566E71">
            <w:r w:rsidRPr="008E787F">
              <w:lastRenderedPageBreak/>
              <w:t>-«Стыдно ей было и самой себя, и отца, которого она обманула. Затем ее охватила тревога за свою семью», представила себя белой цаплей.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t>- Мудрые птицы понимают, что Изольда действовала по недомыслию, неведению, но только не по злому умыслу, потому что  они говорят с ней « с горестью, но не с ненавистью»: « Знала ли ты об этом, принцесса?», « Ты не думала об этом, принцесса?» (Слайд 17).</w:t>
            </w:r>
          </w:p>
          <w:p w:rsidR="008E787F" w:rsidRPr="008E787F" w:rsidRDefault="008E787F" w:rsidP="00566E71">
            <w:r w:rsidRPr="008E787F">
              <w:t>- Эти грустные птицы учат принцессу серьезно  относиться к жизни, нести ответственность за свои поступки.</w:t>
            </w:r>
          </w:p>
          <w:p w:rsidR="008E787F" w:rsidRPr="008E787F" w:rsidRDefault="008E787F" w:rsidP="00566E71">
            <w:r w:rsidRPr="008E787F">
              <w:t>-Любое, даже неумышленное преступление влечет наказание.</w:t>
            </w:r>
          </w:p>
          <w:p w:rsidR="008E787F" w:rsidRPr="008E787F" w:rsidRDefault="008E787F" w:rsidP="00566E71">
            <w:r w:rsidRPr="008E787F">
              <w:t>-Принцесса Изольда просит у отца совета, как загладить ей свой проступок.</w:t>
            </w:r>
          </w:p>
          <w:p w:rsidR="008E787F" w:rsidRPr="008E787F" w:rsidRDefault="008E787F" w:rsidP="00566E71"/>
          <w:p w:rsidR="008E787F" w:rsidRPr="008E787F" w:rsidRDefault="008E787F" w:rsidP="00566E71">
            <w:pPr>
              <w:ind w:left="360"/>
              <w:rPr>
                <w:u w:val="single"/>
              </w:rPr>
            </w:pPr>
            <w:r w:rsidRPr="008E787F">
              <w:rPr>
                <w:u w:val="single"/>
              </w:rPr>
              <w:t>8.Обращение к тексту.</w:t>
            </w:r>
          </w:p>
          <w:p w:rsidR="008E787F" w:rsidRPr="008E787F" w:rsidRDefault="008E787F" w:rsidP="00566E71">
            <w:pPr>
              <w:ind w:left="360"/>
              <w:rPr>
                <w:u w:val="single"/>
              </w:rPr>
            </w:pPr>
          </w:p>
          <w:p w:rsidR="008E787F" w:rsidRPr="008E787F" w:rsidRDefault="008E787F" w:rsidP="00566E71">
            <w:pPr>
              <w:ind w:left="360"/>
            </w:pPr>
            <w:r w:rsidRPr="008E787F">
              <w:t xml:space="preserve">- Что отвечает король дочери?                  </w:t>
            </w:r>
          </w:p>
          <w:p w:rsidR="008E787F" w:rsidRPr="008E787F" w:rsidRDefault="008E787F" w:rsidP="00566E71">
            <w:pPr>
              <w:ind w:left="360"/>
            </w:pPr>
            <w:r w:rsidRPr="008E787F">
              <w:t xml:space="preserve"> ( Король говорит, что сделанного уже не поправить, и это самое страшное</w:t>
            </w:r>
            <w:proofErr w:type="gramStart"/>
            <w:r w:rsidRPr="008E787F">
              <w:t xml:space="preserve"> ,</w:t>
            </w:r>
            <w:proofErr w:type="gramEnd"/>
            <w:r w:rsidRPr="008E787F">
              <w:t xml:space="preserve">        « раскаяние очищает душу и закаляет ее против новых искушений, но прошедшее не поправимо. Король советует дочери творить добро. В этом состоит назначение  человека. В мире и так слишком много страданий. </w:t>
            </w:r>
          </w:p>
          <w:p w:rsidR="008E787F" w:rsidRPr="008E787F" w:rsidRDefault="008E787F" w:rsidP="00566E71">
            <w:pPr>
              <w:ind w:left="360"/>
            </w:pPr>
            <w:r w:rsidRPr="008E787F">
              <w:t xml:space="preserve">«Мало не делать зла: нужно делать добро», </w:t>
            </w:r>
            <w:proofErr w:type="gramStart"/>
            <w:r w:rsidRPr="008E787F">
              <w:t>-г</w:t>
            </w:r>
            <w:proofErr w:type="gramEnd"/>
            <w:r w:rsidRPr="008E787F">
              <w:t xml:space="preserve">оворит король. </w:t>
            </w:r>
          </w:p>
          <w:p w:rsidR="008E787F" w:rsidRPr="008E787F" w:rsidRDefault="008E787F" w:rsidP="00566E71">
            <w:pPr>
              <w:ind w:left="360"/>
            </w:pPr>
            <w:r w:rsidRPr="008E787F">
              <w:t>-Как понимается слова короля: « И птица гибнет, и человек унижается»?      ( Взаимосвязь человека и природы, тесный узел).</w:t>
            </w:r>
          </w:p>
          <w:p w:rsidR="008E787F" w:rsidRPr="008E787F" w:rsidRDefault="008E787F" w:rsidP="00566E71">
            <w:pPr>
              <w:ind w:left="360"/>
            </w:pPr>
            <w:r w:rsidRPr="008E787F">
              <w:t>- Если бы каждый человек  усвоил эту простую истину, что изменилось бы в нашей жизни? (Рассуждения учащихся).</w:t>
            </w:r>
          </w:p>
          <w:p w:rsidR="008E787F" w:rsidRPr="008E787F" w:rsidRDefault="008E787F" w:rsidP="00566E71">
            <w:pPr>
              <w:ind w:left="360"/>
            </w:pPr>
            <w:r w:rsidRPr="008E787F">
              <w:t>-Какое же решение принимает принцесса, какие уроки для себя выносит из случившегося? (Отныне хочет творить добро для своего народа).</w:t>
            </w:r>
          </w:p>
          <w:p w:rsidR="008E787F" w:rsidRPr="008E787F" w:rsidRDefault="008E787F" w:rsidP="00566E71">
            <w:pPr>
              <w:ind w:left="360"/>
            </w:pPr>
            <w:r w:rsidRPr="008E787F">
              <w:t>(Слайд 18).</w:t>
            </w:r>
          </w:p>
          <w:p w:rsidR="008E787F" w:rsidRPr="008E787F" w:rsidRDefault="008E787F" w:rsidP="00566E71">
            <w:pPr>
              <w:ind w:left="360"/>
            </w:pPr>
          </w:p>
          <w:p w:rsidR="008E787F" w:rsidRPr="008E787F" w:rsidRDefault="008E787F" w:rsidP="00566E71">
            <w:pPr>
              <w:rPr>
                <w:u w:val="single"/>
              </w:rPr>
            </w:pPr>
          </w:p>
        </w:tc>
      </w:tr>
      <w:tr w:rsidR="008E787F" w:rsidRPr="008E787F" w:rsidTr="00DB6198">
        <w:tc>
          <w:tcPr>
            <w:tcW w:w="564" w:type="dxa"/>
          </w:tcPr>
          <w:p w:rsidR="008E787F" w:rsidRPr="008E787F" w:rsidRDefault="008E787F" w:rsidP="00566E71">
            <w:pPr>
              <w:jc w:val="both"/>
              <w:rPr>
                <w:b/>
              </w:rPr>
            </w:pPr>
            <w:r w:rsidRPr="008E787F">
              <w:rPr>
                <w:b/>
              </w:rPr>
              <w:lastRenderedPageBreak/>
              <w:t xml:space="preserve">3. </w:t>
            </w: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</w:p>
          <w:p w:rsidR="008E787F" w:rsidRPr="008E787F" w:rsidRDefault="008E787F" w:rsidP="00566E71">
            <w:pPr>
              <w:jc w:val="both"/>
              <w:rPr>
                <w:b/>
              </w:rPr>
            </w:pPr>
            <w:r w:rsidRPr="008E787F">
              <w:rPr>
                <w:b/>
              </w:rPr>
              <w:t>4.</w:t>
            </w:r>
          </w:p>
        </w:tc>
        <w:tc>
          <w:tcPr>
            <w:tcW w:w="4222" w:type="dxa"/>
          </w:tcPr>
          <w:p w:rsidR="008E787F" w:rsidRPr="008E787F" w:rsidRDefault="008E787F" w:rsidP="00566E71">
            <w:pPr>
              <w:rPr>
                <w:b/>
              </w:rPr>
            </w:pPr>
            <w:r w:rsidRPr="008E787F">
              <w:rPr>
                <w:b/>
              </w:rPr>
              <w:lastRenderedPageBreak/>
              <w:t>Итог урока.</w:t>
            </w:r>
          </w:p>
          <w:p w:rsidR="008E787F" w:rsidRPr="008E787F" w:rsidRDefault="008E787F" w:rsidP="00566E71">
            <w:pPr>
              <w:rPr>
                <w:b/>
              </w:rPr>
            </w:pPr>
          </w:p>
          <w:p w:rsidR="008E787F" w:rsidRPr="008E787F" w:rsidRDefault="008E787F" w:rsidP="00566E71">
            <w:r w:rsidRPr="008E787F">
              <w:rPr>
                <w:u w:val="single"/>
              </w:rPr>
              <w:t>Цель для учащихся</w:t>
            </w:r>
            <w:r w:rsidRPr="008E787F">
              <w:t>: понять основную нравственную проблему произведения.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rPr>
                <w:u w:val="single"/>
              </w:rPr>
              <w:t>Цель для учителя</w:t>
            </w:r>
            <w:r w:rsidRPr="008E787F">
              <w:t xml:space="preserve">: подвести учащихся </w:t>
            </w:r>
            <w:r w:rsidRPr="008E787F">
              <w:lastRenderedPageBreak/>
              <w:t>к пониманию того, что каждый человек должен отвечать за свои слова и поступки.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rPr>
                <w:u w:val="single"/>
              </w:rPr>
              <w:t>Методы</w:t>
            </w:r>
            <w:r w:rsidRPr="008E787F">
              <w:t>: словесный, наглядно-иллюстративный.</w:t>
            </w:r>
          </w:p>
          <w:p w:rsidR="008E787F" w:rsidRPr="008E787F" w:rsidRDefault="008E787F" w:rsidP="00566E71">
            <w:pPr>
              <w:rPr>
                <w:b/>
              </w:rPr>
            </w:pPr>
          </w:p>
          <w:p w:rsidR="008E787F" w:rsidRPr="008E787F" w:rsidRDefault="008E787F" w:rsidP="00566E71">
            <w:pPr>
              <w:rPr>
                <w:b/>
              </w:rPr>
            </w:pPr>
          </w:p>
          <w:p w:rsidR="008E787F" w:rsidRPr="008E787F" w:rsidRDefault="008E787F" w:rsidP="00566E71">
            <w:pPr>
              <w:rPr>
                <w:b/>
              </w:rPr>
            </w:pPr>
          </w:p>
          <w:p w:rsidR="008E787F" w:rsidRPr="008E787F" w:rsidRDefault="008E787F" w:rsidP="00566E71">
            <w:pPr>
              <w:rPr>
                <w:b/>
              </w:rPr>
            </w:pPr>
          </w:p>
          <w:p w:rsidR="008E787F" w:rsidRPr="008E787F" w:rsidRDefault="008E787F" w:rsidP="00566E71">
            <w:pPr>
              <w:rPr>
                <w:b/>
              </w:rPr>
            </w:pPr>
          </w:p>
          <w:p w:rsidR="008E787F" w:rsidRPr="008E787F" w:rsidRDefault="008E787F" w:rsidP="00566E71">
            <w:pPr>
              <w:rPr>
                <w:b/>
              </w:rPr>
            </w:pPr>
          </w:p>
          <w:p w:rsidR="008E787F" w:rsidRPr="008E787F" w:rsidRDefault="008E787F" w:rsidP="00566E71">
            <w:pPr>
              <w:rPr>
                <w:b/>
              </w:rPr>
            </w:pPr>
          </w:p>
          <w:p w:rsidR="008E787F" w:rsidRPr="008E787F" w:rsidRDefault="008E787F" w:rsidP="00566E71">
            <w:pPr>
              <w:rPr>
                <w:b/>
              </w:rPr>
            </w:pPr>
          </w:p>
          <w:p w:rsidR="008E787F" w:rsidRPr="008E787F" w:rsidRDefault="008E787F" w:rsidP="00566E71">
            <w:pPr>
              <w:rPr>
                <w:b/>
              </w:rPr>
            </w:pPr>
          </w:p>
          <w:p w:rsidR="008E787F" w:rsidRPr="008E787F" w:rsidRDefault="008E787F" w:rsidP="00566E71">
            <w:pPr>
              <w:rPr>
                <w:b/>
              </w:rPr>
            </w:pPr>
          </w:p>
          <w:p w:rsidR="008E787F" w:rsidRPr="008E787F" w:rsidRDefault="008E787F" w:rsidP="00566E71">
            <w:pPr>
              <w:rPr>
                <w:b/>
              </w:rPr>
            </w:pPr>
            <w:r w:rsidRPr="008E787F">
              <w:rPr>
                <w:b/>
              </w:rPr>
              <w:t>Домашнее задание.</w:t>
            </w:r>
          </w:p>
          <w:p w:rsidR="008E787F" w:rsidRPr="008E787F" w:rsidRDefault="008E787F" w:rsidP="00566E71">
            <w:r w:rsidRPr="008E787F">
              <w:rPr>
                <w:u w:val="single"/>
              </w:rPr>
              <w:t>Цель для учащихся:</w:t>
            </w:r>
            <w:r w:rsidRPr="008E787F">
              <w:t xml:space="preserve"> развивать коммуникативные компетенции, умение сравнивать художественные произведения. </w:t>
            </w:r>
          </w:p>
          <w:p w:rsidR="008E787F" w:rsidRPr="008E787F" w:rsidRDefault="008E787F" w:rsidP="00566E71"/>
          <w:p w:rsidR="008E787F" w:rsidRPr="008E787F" w:rsidRDefault="008E787F" w:rsidP="00566E71">
            <w:r w:rsidRPr="008E787F">
              <w:rPr>
                <w:u w:val="single"/>
              </w:rPr>
              <w:t>Метод:</w:t>
            </w:r>
            <w:r w:rsidRPr="008E787F">
              <w:t xml:space="preserve"> продуктивный творческий.</w:t>
            </w:r>
          </w:p>
          <w:p w:rsidR="008E787F" w:rsidRPr="008E787F" w:rsidRDefault="008E787F" w:rsidP="00566E71"/>
          <w:p w:rsidR="008E787F" w:rsidRPr="008E787F" w:rsidRDefault="008E787F" w:rsidP="00566E71">
            <w:pPr>
              <w:rPr>
                <w:b/>
              </w:rPr>
            </w:pPr>
          </w:p>
        </w:tc>
        <w:tc>
          <w:tcPr>
            <w:tcW w:w="10194" w:type="dxa"/>
          </w:tcPr>
          <w:p w:rsidR="008E787F" w:rsidRPr="008E787F" w:rsidRDefault="008E787F" w:rsidP="00566E71">
            <w:pPr>
              <w:ind w:left="360"/>
              <w:rPr>
                <w:u w:val="single"/>
              </w:rPr>
            </w:pPr>
            <w:r w:rsidRPr="008E787F">
              <w:rPr>
                <w:u w:val="single"/>
              </w:rPr>
              <w:lastRenderedPageBreak/>
              <w:t>Выводы.</w:t>
            </w:r>
          </w:p>
          <w:p w:rsidR="008E787F" w:rsidRPr="008E787F" w:rsidRDefault="008E787F" w:rsidP="00566E71">
            <w:pPr>
              <w:ind w:left="360"/>
              <w:rPr>
                <w:u w:val="single"/>
              </w:rPr>
            </w:pPr>
          </w:p>
          <w:p w:rsidR="008E787F" w:rsidRPr="008E787F" w:rsidRDefault="008E787F" w:rsidP="00566E71">
            <w:pPr>
              <w:ind w:left="360"/>
            </w:pPr>
            <w:r w:rsidRPr="008E787F">
              <w:rPr>
                <w:u w:val="single"/>
              </w:rPr>
              <w:t>-</w:t>
            </w:r>
            <w:r w:rsidRPr="008E787F">
              <w:t>Какова основная проблема произведения?</w:t>
            </w:r>
          </w:p>
          <w:p w:rsidR="008E787F" w:rsidRPr="008E787F" w:rsidRDefault="008E787F" w:rsidP="00566E71">
            <w:pPr>
              <w:ind w:left="360"/>
            </w:pPr>
            <w:r w:rsidRPr="008E787F">
              <w:t>-Что может человеку помочь избежать искушения?</w:t>
            </w:r>
          </w:p>
          <w:p w:rsidR="008E787F" w:rsidRPr="008E787F" w:rsidRDefault="008E787F" w:rsidP="00566E71">
            <w:pPr>
              <w:ind w:left="360"/>
            </w:pPr>
            <w:r w:rsidRPr="008E787F">
              <w:t>(Внутренние силы человека).</w:t>
            </w:r>
          </w:p>
          <w:p w:rsidR="008E787F" w:rsidRPr="008E787F" w:rsidRDefault="008E787F" w:rsidP="00566E71">
            <w:pPr>
              <w:ind w:left="360"/>
            </w:pPr>
            <w:r w:rsidRPr="008E787F">
              <w:t xml:space="preserve">- Чему нас учит сказка « Белая цапля»? (Каждый человек на своем жизненном пути по легкомыслию может совершить ошибки, но всегда, прежде чем сделать свой выбор, нужно </w:t>
            </w:r>
            <w:r w:rsidRPr="008E787F">
              <w:lastRenderedPageBreak/>
              <w:t>подумать,  к  каким последствиям эти ошибки приведут: ведь результат может быть непоправимым).</w:t>
            </w:r>
          </w:p>
          <w:p w:rsidR="008E787F" w:rsidRPr="008E787F" w:rsidRDefault="008E787F" w:rsidP="00566E71">
            <w:pPr>
              <w:ind w:left="360"/>
            </w:pPr>
          </w:p>
          <w:p w:rsidR="008E787F" w:rsidRPr="008E787F" w:rsidRDefault="008E787F" w:rsidP="00566E71">
            <w:pPr>
              <w:ind w:left="360"/>
            </w:pPr>
            <w:r w:rsidRPr="008E787F">
              <w:t xml:space="preserve">-Эта сказка  об ответственности человекам за все, что происходит вокруг нас, о высоком назначении человека на земле, о выборе жизненной позиции, о нравственности. От этого зависит судьба человека. Человек должен быть красив, прежде </w:t>
            </w:r>
            <w:proofErr w:type="gramStart"/>
            <w:r w:rsidRPr="008E787F">
              <w:t>всего</w:t>
            </w:r>
            <w:proofErr w:type="gramEnd"/>
            <w:r w:rsidRPr="008E787F">
              <w:t xml:space="preserve"> в своих поступках. Именно в них проявляются благородность и бескорыстие.</w:t>
            </w:r>
          </w:p>
          <w:p w:rsidR="008E787F" w:rsidRPr="008E787F" w:rsidRDefault="008E787F" w:rsidP="00566E71">
            <w:pPr>
              <w:ind w:left="360"/>
            </w:pPr>
          </w:p>
          <w:p w:rsidR="008E787F" w:rsidRPr="008E787F" w:rsidRDefault="008E787F" w:rsidP="00566E71">
            <w:pPr>
              <w:ind w:left="360"/>
            </w:pPr>
            <w:r w:rsidRPr="008E787F">
              <w:t>- К счастью, на земле много и таких людей, как король, отец Изольды. Они проповедуют доброе отношение ко всему живому. Известный музыкант     Б. Гребенщиков обращается ко всем людям с мечтой о волшебном городе, где животным ничего не угрожает</w:t>
            </w:r>
            <w:proofErr w:type="gramStart"/>
            <w:r w:rsidRPr="008E787F">
              <w:t>.(</w:t>
            </w:r>
            <w:proofErr w:type="gramEnd"/>
            <w:r w:rsidRPr="008E787F">
              <w:t>Слайд 19),песня Б. Гребенщикова «Под небом голубым…».</w:t>
            </w:r>
          </w:p>
          <w:p w:rsidR="008E787F" w:rsidRPr="008E787F" w:rsidRDefault="008E787F" w:rsidP="00566E71">
            <w:pPr>
              <w:ind w:left="360"/>
            </w:pPr>
          </w:p>
          <w:p w:rsidR="008E787F" w:rsidRPr="008E787F" w:rsidRDefault="008E787F" w:rsidP="00566E71">
            <w:r w:rsidRPr="008E787F">
              <w:t xml:space="preserve">- Вспомните рассказ Р. </w:t>
            </w:r>
            <w:proofErr w:type="spellStart"/>
            <w:r w:rsidRPr="008E787F">
              <w:t>Бредбери</w:t>
            </w:r>
            <w:proofErr w:type="spellEnd"/>
            <w:r w:rsidRPr="008E787F">
              <w:t xml:space="preserve">  « И грянул гром», который читали в прошлом году. Письменно ответьте на вопрос: « Какая общая тема звучит в этом рассказе  и  в сказке Н</w:t>
            </w:r>
            <w:proofErr w:type="gramStart"/>
            <w:r w:rsidRPr="008E787F">
              <w:t xml:space="preserve"> .</w:t>
            </w:r>
            <w:proofErr w:type="spellStart"/>
            <w:proofErr w:type="gramEnd"/>
            <w:r w:rsidRPr="008E787F">
              <w:t>Телешова</w:t>
            </w:r>
            <w:proofErr w:type="spellEnd"/>
            <w:r w:rsidRPr="008E787F">
              <w:t xml:space="preserve">   « Белая цапля» ( Тема ответственности за содеянное перед лицом будущего. </w:t>
            </w:r>
            <w:proofErr w:type="gramStart"/>
            <w:r w:rsidRPr="008E787F">
              <w:t>Гибель малой частицы мира может привести к катастрофе человечества).</w:t>
            </w:r>
            <w:proofErr w:type="gramEnd"/>
          </w:p>
          <w:p w:rsidR="008E787F" w:rsidRPr="008E787F" w:rsidRDefault="008E787F" w:rsidP="00566E71">
            <w:pPr>
              <w:rPr>
                <w:u w:val="single"/>
              </w:rPr>
            </w:pPr>
          </w:p>
          <w:p w:rsidR="008E787F" w:rsidRPr="008E787F" w:rsidRDefault="008E787F" w:rsidP="00566E71">
            <w:pPr>
              <w:rPr>
                <w:u w:val="single"/>
              </w:rPr>
            </w:pPr>
          </w:p>
          <w:p w:rsidR="008E787F" w:rsidRPr="008E787F" w:rsidRDefault="008E787F" w:rsidP="00566E71">
            <w:pPr>
              <w:rPr>
                <w:u w:val="single"/>
              </w:rPr>
            </w:pPr>
          </w:p>
          <w:p w:rsidR="008E787F" w:rsidRPr="008E787F" w:rsidRDefault="008E787F" w:rsidP="00566E71">
            <w:pPr>
              <w:rPr>
                <w:u w:val="single"/>
              </w:rPr>
            </w:pPr>
          </w:p>
          <w:p w:rsidR="008E787F" w:rsidRPr="008E787F" w:rsidRDefault="008E787F" w:rsidP="00566E71">
            <w:pPr>
              <w:rPr>
                <w:u w:val="single"/>
              </w:rPr>
            </w:pPr>
          </w:p>
          <w:p w:rsidR="008E787F" w:rsidRPr="008E787F" w:rsidRDefault="008E787F" w:rsidP="00566E71">
            <w:pPr>
              <w:rPr>
                <w:u w:val="single"/>
              </w:rPr>
            </w:pPr>
          </w:p>
          <w:p w:rsidR="008E787F" w:rsidRPr="008E787F" w:rsidRDefault="008E787F" w:rsidP="00566E71">
            <w:pPr>
              <w:rPr>
                <w:u w:val="single"/>
              </w:rPr>
            </w:pPr>
          </w:p>
        </w:tc>
      </w:tr>
    </w:tbl>
    <w:p w:rsidR="008E787F" w:rsidRPr="00C002C9" w:rsidRDefault="008E787F" w:rsidP="00566E71">
      <w:pPr>
        <w:sectPr w:rsidR="008E787F" w:rsidRPr="00C002C9" w:rsidSect="00A70334">
          <w:pgSz w:w="16838" w:h="11906" w:orient="landscape"/>
          <w:pgMar w:top="902" w:right="1106" w:bottom="1077" w:left="1440" w:header="709" w:footer="709" w:gutter="0"/>
          <w:cols w:space="708"/>
          <w:titlePg/>
          <w:docGrid w:linePitch="360"/>
        </w:sectPr>
      </w:pPr>
    </w:p>
    <w:p w:rsidR="008E787F" w:rsidRPr="00811745" w:rsidRDefault="008E787F" w:rsidP="00811745">
      <w:pPr>
        <w:pStyle w:val="c0"/>
        <w:spacing w:before="0" w:beforeAutospacing="0" w:after="0" w:afterAutospacing="0"/>
        <w:jc w:val="center"/>
        <w:rPr>
          <w:color w:val="000000"/>
        </w:rPr>
      </w:pPr>
      <w:r w:rsidRPr="00811745">
        <w:rPr>
          <w:rStyle w:val="c7"/>
          <w:b/>
          <w:bCs/>
          <w:color w:val="000000"/>
        </w:rPr>
        <w:lastRenderedPageBreak/>
        <w:t>Литература:</w:t>
      </w:r>
    </w:p>
    <w:p w:rsidR="008E787F" w:rsidRPr="00811745" w:rsidRDefault="008E787F" w:rsidP="00566E71">
      <w:pPr>
        <w:pStyle w:val="c0"/>
        <w:spacing w:before="0" w:beforeAutospacing="0" w:after="0" w:afterAutospacing="0"/>
        <w:jc w:val="both"/>
        <w:rPr>
          <w:color w:val="000000"/>
        </w:rPr>
      </w:pPr>
      <w:r w:rsidRPr="00811745">
        <w:rPr>
          <w:color w:val="000000"/>
        </w:rPr>
        <w:t xml:space="preserve">1. </w:t>
      </w:r>
      <w:proofErr w:type="spellStart"/>
      <w:r w:rsidRPr="00811745">
        <w:rPr>
          <w:color w:val="000000"/>
        </w:rPr>
        <w:t>Барова</w:t>
      </w:r>
      <w:proofErr w:type="spellEnd"/>
      <w:r w:rsidRPr="00811745">
        <w:rPr>
          <w:color w:val="000000"/>
        </w:rPr>
        <w:t xml:space="preserve"> Е.С.Уроки литературы в 6 классе по учебнику-хрестоматии «Шаг за горизонт», М., </w:t>
      </w:r>
      <w:proofErr w:type="spellStart"/>
      <w:r w:rsidRPr="00811745">
        <w:rPr>
          <w:color w:val="000000"/>
        </w:rPr>
        <w:t>Баласс</w:t>
      </w:r>
      <w:proofErr w:type="spellEnd"/>
      <w:r w:rsidRPr="00811745">
        <w:rPr>
          <w:color w:val="000000"/>
        </w:rPr>
        <w:t>, 2010</w:t>
      </w:r>
    </w:p>
    <w:p w:rsidR="008E787F" w:rsidRPr="00811745" w:rsidRDefault="008E787F" w:rsidP="00566E71">
      <w:pPr>
        <w:pStyle w:val="c0"/>
        <w:spacing w:before="0" w:beforeAutospacing="0" w:after="0" w:afterAutospacing="0"/>
        <w:jc w:val="both"/>
        <w:rPr>
          <w:color w:val="000000"/>
        </w:rPr>
      </w:pPr>
      <w:r w:rsidRPr="00811745">
        <w:rPr>
          <w:color w:val="000000"/>
        </w:rPr>
        <w:t xml:space="preserve">2. </w:t>
      </w:r>
      <w:proofErr w:type="spellStart"/>
      <w:r w:rsidRPr="00811745">
        <w:rPr>
          <w:color w:val="000000"/>
        </w:rPr>
        <w:t>Бунеев</w:t>
      </w:r>
      <w:proofErr w:type="spellEnd"/>
      <w:r w:rsidRPr="00811745">
        <w:rPr>
          <w:color w:val="000000"/>
        </w:rPr>
        <w:t xml:space="preserve"> Р.Н., </w:t>
      </w:r>
      <w:proofErr w:type="spellStart"/>
      <w:r w:rsidRPr="00811745">
        <w:rPr>
          <w:color w:val="000000"/>
        </w:rPr>
        <w:t>Бунеева</w:t>
      </w:r>
      <w:proofErr w:type="spellEnd"/>
      <w:r w:rsidRPr="00811745">
        <w:rPr>
          <w:color w:val="000000"/>
        </w:rPr>
        <w:t xml:space="preserve"> Е.В. Методические рекомендации для учителя к учебнику «Литература. Шаг за горизонт. 6 класс», </w:t>
      </w:r>
      <w:proofErr w:type="spellStart"/>
      <w:r w:rsidRPr="00811745">
        <w:rPr>
          <w:color w:val="000000"/>
        </w:rPr>
        <w:t>Баласс</w:t>
      </w:r>
      <w:proofErr w:type="spellEnd"/>
      <w:r w:rsidRPr="00811745">
        <w:rPr>
          <w:color w:val="000000"/>
        </w:rPr>
        <w:t>, 2010.</w:t>
      </w:r>
    </w:p>
    <w:p w:rsidR="008E787F" w:rsidRPr="00811745" w:rsidRDefault="008E787F" w:rsidP="00566E71">
      <w:pPr>
        <w:pStyle w:val="c0"/>
        <w:spacing w:before="0" w:beforeAutospacing="0" w:after="0" w:afterAutospacing="0"/>
        <w:jc w:val="both"/>
        <w:rPr>
          <w:color w:val="000000"/>
        </w:rPr>
      </w:pPr>
      <w:proofErr w:type="gramStart"/>
      <w:r w:rsidRPr="00811745">
        <w:rPr>
          <w:color w:val="000000"/>
        </w:rPr>
        <w:t xml:space="preserve">3.Образовательная программа по курсу “Литература” (Р.Н. </w:t>
      </w:r>
      <w:proofErr w:type="spellStart"/>
      <w:r w:rsidRPr="00811745">
        <w:rPr>
          <w:color w:val="000000"/>
        </w:rPr>
        <w:t>Бунеев</w:t>
      </w:r>
      <w:proofErr w:type="spellEnd"/>
      <w:r w:rsidRPr="00811745">
        <w:rPr>
          <w:color w:val="000000"/>
        </w:rPr>
        <w:t xml:space="preserve">, Е.В. </w:t>
      </w:r>
      <w:proofErr w:type="spellStart"/>
      <w:r w:rsidRPr="00811745">
        <w:rPr>
          <w:color w:val="000000"/>
        </w:rPr>
        <w:t>Бунеева</w:t>
      </w:r>
      <w:proofErr w:type="spellEnd"/>
      <w:r w:rsidRPr="00811745">
        <w:rPr>
          <w:color w:val="000000"/>
        </w:rPr>
        <w:t>, О.В. Пронина//Образовательная система “Школа 2100”.</w:t>
      </w:r>
      <w:proofErr w:type="gramEnd"/>
      <w:r w:rsidRPr="00811745">
        <w:rPr>
          <w:color w:val="000000"/>
        </w:rPr>
        <w:t xml:space="preserve"> </w:t>
      </w:r>
      <w:proofErr w:type="gramStart"/>
      <w:r w:rsidRPr="00811745">
        <w:rPr>
          <w:color w:val="000000"/>
        </w:rPr>
        <w:t xml:space="preserve">Сборник программ под </w:t>
      </w:r>
      <w:proofErr w:type="spellStart"/>
      <w:r w:rsidRPr="00811745">
        <w:rPr>
          <w:color w:val="000000"/>
        </w:rPr>
        <w:t>науч</w:t>
      </w:r>
      <w:proofErr w:type="spellEnd"/>
      <w:r w:rsidRPr="00811745">
        <w:rPr>
          <w:color w:val="000000"/>
        </w:rPr>
        <w:t>. ред. А.А. Леонтьева).</w:t>
      </w:r>
      <w:proofErr w:type="gramEnd"/>
      <w:r w:rsidRPr="00811745">
        <w:rPr>
          <w:color w:val="000000"/>
        </w:rPr>
        <w:t xml:space="preserve"> М., </w:t>
      </w:r>
      <w:proofErr w:type="spellStart"/>
      <w:r w:rsidRPr="00811745">
        <w:rPr>
          <w:color w:val="000000"/>
        </w:rPr>
        <w:t>Баласс</w:t>
      </w:r>
      <w:proofErr w:type="spellEnd"/>
      <w:r w:rsidRPr="00811745">
        <w:rPr>
          <w:color w:val="000000"/>
        </w:rPr>
        <w:t>, 2008.</w:t>
      </w:r>
    </w:p>
    <w:p w:rsidR="008E787F" w:rsidRPr="00811745" w:rsidRDefault="008E787F" w:rsidP="00566E71">
      <w:pPr>
        <w:pStyle w:val="a5"/>
        <w:tabs>
          <w:tab w:val="left" w:pos="720"/>
        </w:tabs>
        <w:rPr>
          <w:rFonts w:cs="Times New Roman"/>
          <w:b/>
          <w:bCs/>
          <w:lang w:val="ru-RU"/>
        </w:rPr>
      </w:pPr>
      <w:r w:rsidRPr="00811745">
        <w:rPr>
          <w:rFonts w:cs="Times New Roman"/>
          <w:lang w:val="ru-RU"/>
        </w:rPr>
        <w:t xml:space="preserve">4.Бунеев Р.Н., </w:t>
      </w:r>
      <w:proofErr w:type="spellStart"/>
      <w:r w:rsidRPr="00811745">
        <w:rPr>
          <w:rFonts w:cs="Times New Roman"/>
          <w:lang w:val="ru-RU"/>
        </w:rPr>
        <w:t>Бунеева</w:t>
      </w:r>
      <w:proofErr w:type="spellEnd"/>
      <w:r w:rsidRPr="00811745">
        <w:rPr>
          <w:rFonts w:cs="Times New Roman"/>
          <w:lang w:val="ru-RU"/>
        </w:rPr>
        <w:t xml:space="preserve"> Е.В. (под редакцией Леонтьева А.А.). «Год после детства»</w:t>
      </w:r>
      <w:proofErr w:type="gramStart"/>
      <w:r w:rsidRPr="00811745">
        <w:rPr>
          <w:rFonts w:cs="Times New Roman"/>
          <w:lang w:val="ru-RU"/>
        </w:rPr>
        <w:t>.У</w:t>
      </w:r>
      <w:proofErr w:type="gramEnd"/>
      <w:r w:rsidRPr="00811745">
        <w:rPr>
          <w:rFonts w:cs="Times New Roman"/>
          <w:lang w:val="ru-RU"/>
        </w:rPr>
        <w:t xml:space="preserve">чебник по литературе для 6-го класса в 2-х книгах. - М.: </w:t>
      </w:r>
      <w:proofErr w:type="spellStart"/>
      <w:r w:rsidRPr="00811745">
        <w:rPr>
          <w:rFonts w:cs="Times New Roman"/>
          <w:lang w:val="ru-RU"/>
        </w:rPr>
        <w:t>Баласс</w:t>
      </w:r>
      <w:proofErr w:type="spellEnd"/>
      <w:r w:rsidRPr="00811745">
        <w:rPr>
          <w:rFonts w:cs="Times New Roman"/>
          <w:lang w:val="ru-RU"/>
        </w:rPr>
        <w:t>, 2010</w:t>
      </w:r>
      <w:r w:rsidRPr="00811745">
        <w:rPr>
          <w:rFonts w:cs="Times New Roman"/>
          <w:b/>
          <w:bCs/>
          <w:lang w:val="ru-RU"/>
        </w:rPr>
        <w:t xml:space="preserve">  </w:t>
      </w:r>
    </w:p>
    <w:p w:rsidR="008E787F" w:rsidRPr="00811745" w:rsidRDefault="008E787F" w:rsidP="00566E71"/>
    <w:p w:rsidR="000C75EE" w:rsidRDefault="000C75EE" w:rsidP="00566E71"/>
    <w:sectPr w:rsidR="000C75EE" w:rsidSect="00D82C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C39EF"/>
    <w:multiLevelType w:val="hybridMultilevel"/>
    <w:tmpl w:val="85E2CCB8"/>
    <w:lvl w:ilvl="0" w:tplc="B35A328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hAnsi="Arial Unicode M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787F"/>
    <w:rsid w:val="000C75EE"/>
    <w:rsid w:val="00566E71"/>
    <w:rsid w:val="00811745"/>
    <w:rsid w:val="008E787F"/>
    <w:rsid w:val="00A20462"/>
    <w:rsid w:val="00B204FA"/>
    <w:rsid w:val="00DD1CD5"/>
    <w:rsid w:val="00EF5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117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8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8E78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E787F"/>
    <w:pPr>
      <w:spacing w:before="100" w:beforeAutospacing="1" w:after="100" w:afterAutospacing="1"/>
    </w:pPr>
  </w:style>
  <w:style w:type="character" w:customStyle="1" w:styleId="c7">
    <w:name w:val="c7"/>
    <w:basedOn w:val="a0"/>
    <w:rsid w:val="008E787F"/>
  </w:style>
  <w:style w:type="paragraph" w:styleId="a5">
    <w:name w:val="Body Text"/>
    <w:basedOn w:val="a"/>
    <w:link w:val="a6"/>
    <w:semiHidden/>
    <w:rsid w:val="008E787F"/>
    <w:pPr>
      <w:widowControl w:val="0"/>
      <w:suppressAutoHyphens/>
      <w:spacing w:after="120"/>
    </w:pPr>
    <w:rPr>
      <w:rFonts w:eastAsia="Arial Unicode MS" w:cs="Tahoma"/>
      <w:color w:val="000000"/>
      <w:lang w:val="en-US" w:eastAsia="en-US" w:bidi="en-US"/>
    </w:rPr>
  </w:style>
  <w:style w:type="character" w:customStyle="1" w:styleId="a6">
    <w:name w:val="Основной текст Знак"/>
    <w:basedOn w:val="a0"/>
    <w:link w:val="a5"/>
    <w:semiHidden/>
    <w:rsid w:val="008E787F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8117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1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2290</Words>
  <Characters>13057</Characters>
  <Application>Microsoft Office Word</Application>
  <DocSecurity>0</DocSecurity>
  <Lines>108</Lines>
  <Paragraphs>30</Paragraphs>
  <ScaleCrop>false</ScaleCrop>
  <Company/>
  <LinksUpToDate>false</LinksUpToDate>
  <CharactersWithSpaces>15317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2014-09-07T05:47:00Z</dcterms:created>
  <dcterms:modified xsi:type="dcterms:W3CDTF">2014-09-16T08:32:00Z</dcterms:modified>
</cp:coreProperties>
</file>