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E3" w:rsidRPr="008537FA" w:rsidRDefault="00EA1EB9" w:rsidP="0094534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537FA">
        <w:rPr>
          <w:rFonts w:ascii="Times New Roman" w:hAnsi="Times New Roman" w:cs="Times New Roman"/>
          <w:sz w:val="24"/>
          <w:szCs w:val="24"/>
        </w:rPr>
        <w:t>Молостова</w:t>
      </w:r>
      <w:proofErr w:type="spellEnd"/>
      <w:r w:rsidRPr="008537FA">
        <w:rPr>
          <w:rFonts w:ascii="Times New Roman" w:hAnsi="Times New Roman" w:cs="Times New Roman"/>
          <w:sz w:val="24"/>
          <w:szCs w:val="24"/>
        </w:rPr>
        <w:t xml:space="preserve"> Наталья Вячеславовна</w:t>
      </w:r>
      <w:r w:rsidR="00945347">
        <w:rPr>
          <w:rFonts w:ascii="Times New Roman" w:hAnsi="Times New Roman" w:cs="Times New Roman"/>
          <w:sz w:val="24"/>
          <w:szCs w:val="24"/>
        </w:rPr>
        <w:t>.</w:t>
      </w:r>
    </w:p>
    <w:p w:rsidR="008537FA" w:rsidRDefault="001B037E" w:rsidP="0094534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лицей</w:t>
      </w:r>
      <w:bookmarkStart w:id="0" w:name="_GoBack"/>
      <w:bookmarkEnd w:id="0"/>
      <w:r w:rsidR="008537FA" w:rsidRPr="008537FA">
        <w:rPr>
          <w:rFonts w:ascii="Times New Roman" w:hAnsi="Times New Roman" w:cs="Times New Roman"/>
          <w:sz w:val="24"/>
          <w:szCs w:val="24"/>
        </w:rPr>
        <w:t xml:space="preserve"> №1598 города Москвы</w:t>
      </w:r>
      <w:r w:rsidR="00945347">
        <w:rPr>
          <w:rFonts w:ascii="Times New Roman" w:hAnsi="Times New Roman" w:cs="Times New Roman"/>
          <w:sz w:val="24"/>
          <w:szCs w:val="24"/>
        </w:rPr>
        <w:t>.</w:t>
      </w:r>
    </w:p>
    <w:p w:rsidR="00EA1EB9" w:rsidRPr="008537FA" w:rsidRDefault="00945347" w:rsidP="0094534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A1EB9" w:rsidRPr="008537FA">
        <w:rPr>
          <w:rFonts w:ascii="Times New Roman" w:hAnsi="Times New Roman" w:cs="Times New Roman"/>
          <w:sz w:val="24"/>
          <w:szCs w:val="24"/>
        </w:rPr>
        <w:t>читель информатики и ИКТ</w:t>
      </w:r>
    </w:p>
    <w:p w:rsidR="00EA1EB9" w:rsidRPr="008537FA" w:rsidRDefault="00EA1EB9" w:rsidP="008537F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433CF" w:rsidRPr="008537FA" w:rsidRDefault="000433CF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B9" w:rsidRPr="008537FA" w:rsidRDefault="00EA1EB9" w:rsidP="0085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FA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:rsidR="000433CF" w:rsidRPr="008537FA" w:rsidRDefault="00EA1EB9" w:rsidP="0085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FA">
        <w:rPr>
          <w:rFonts w:ascii="Times New Roman" w:hAnsi="Times New Roman" w:cs="Times New Roman"/>
          <w:b/>
          <w:sz w:val="24"/>
          <w:szCs w:val="24"/>
        </w:rPr>
        <w:t>ПО ИНФОРМАТИКЕ В 9 КЛАССЕ</w:t>
      </w:r>
    </w:p>
    <w:p w:rsidR="00EA1EB9" w:rsidRPr="008537FA" w:rsidRDefault="00EA1EB9" w:rsidP="0085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b/>
          <w:sz w:val="24"/>
          <w:szCs w:val="24"/>
        </w:rPr>
        <w:t>ПО ТЕМЕ «СИСТЕМЫ СЧИСЛЕНИЯ. НЕПОЗИЦИОННЫЕ СИСТЕМЫ СЧИСЛЕНИЯ»</w:t>
      </w:r>
    </w:p>
    <w:p w:rsidR="00B63124" w:rsidRPr="008537FA" w:rsidRDefault="00B63124" w:rsidP="008537FA">
      <w:pPr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 урока: познакомить с различными системами счисления, дать основные понятия.</w:t>
      </w:r>
    </w:p>
    <w:p w:rsidR="00B63124" w:rsidRPr="008537FA" w:rsidRDefault="00B63124" w:rsidP="008537F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Задачи:</w:t>
      </w:r>
    </w:p>
    <w:p w:rsidR="00B63124" w:rsidRPr="008537FA" w:rsidRDefault="00B63124" w:rsidP="008537F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ввести основные понятия по системам счисления </w:t>
      </w:r>
    </w:p>
    <w:p w:rsidR="00B63124" w:rsidRPr="008537FA" w:rsidRDefault="00B63124" w:rsidP="008537FA">
      <w:pPr>
        <w:autoSpaceDE w:val="0"/>
        <w:autoSpaceDN w:val="0"/>
        <w:adjustRightInd w:val="0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мышления, умения и навыки систематизировать материа</w:t>
      </w:r>
      <w:r w:rsidR="00D049B8"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л, делать сравнительные выводы</w:t>
      </w:r>
    </w:p>
    <w:p w:rsidR="00B63124" w:rsidRPr="008537FA" w:rsidRDefault="00B63124" w:rsidP="008537F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49B8"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уроку с помощью исторического справочного материала; 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упорство в достижении цели</w:t>
      </w:r>
    </w:p>
    <w:p w:rsidR="00B63124" w:rsidRPr="008537FA" w:rsidRDefault="00B63124" w:rsidP="008537FA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Тип урока: объяснение нового материала</w:t>
      </w:r>
    </w:p>
    <w:p w:rsidR="00B63124" w:rsidRPr="008537FA" w:rsidRDefault="00B63124" w:rsidP="008537FA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4.Формы работы учащихся: самостояте</w:t>
      </w:r>
      <w:r w:rsid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фронтальная работа,</w:t>
      </w:r>
      <w:r w:rsidR="008537FA"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работа </w:t>
      </w:r>
    </w:p>
    <w:p w:rsidR="000433CF" w:rsidRPr="008537FA" w:rsidRDefault="000433CF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3CF" w:rsidRPr="008537FA" w:rsidRDefault="003C2406" w:rsidP="0085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FA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3C2406" w:rsidRPr="008537FA" w:rsidRDefault="003C2406" w:rsidP="008537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37FA">
        <w:rPr>
          <w:rFonts w:ascii="Times New Roman" w:hAnsi="Times New Roman" w:cs="Times New Roman"/>
          <w:b/>
          <w:i/>
          <w:sz w:val="24"/>
          <w:szCs w:val="24"/>
        </w:rPr>
        <w:t>Орг. Момент</w:t>
      </w:r>
    </w:p>
    <w:p w:rsidR="003C2406" w:rsidRPr="008537FA" w:rsidRDefault="003C2406" w:rsidP="008537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37FA">
        <w:rPr>
          <w:rFonts w:ascii="Times New Roman" w:hAnsi="Times New Roman" w:cs="Times New Roman"/>
          <w:b/>
          <w:i/>
          <w:sz w:val="24"/>
          <w:szCs w:val="24"/>
        </w:rPr>
        <w:t>Объяснение нового материала</w:t>
      </w:r>
    </w:p>
    <w:p w:rsidR="000433CF" w:rsidRPr="008537FA" w:rsidRDefault="000433CF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  <w:u w:val="single"/>
        </w:rPr>
        <w:t>Система счисления</w:t>
      </w:r>
      <w:r w:rsidRPr="008537FA">
        <w:rPr>
          <w:rFonts w:ascii="Times New Roman" w:hAnsi="Times New Roman" w:cs="Times New Roman"/>
          <w:sz w:val="24"/>
          <w:szCs w:val="24"/>
        </w:rPr>
        <w:t xml:space="preserve"> – это знаковая система, в которой числа записываются по определенным правилам с помощью символов некоторого алфавита, называемых цифрами.</w:t>
      </w:r>
    </w:p>
    <w:p w:rsidR="000433CF" w:rsidRPr="008537FA" w:rsidRDefault="000433CF" w:rsidP="0085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Системы счисления</w:t>
      </w:r>
    </w:p>
    <w:p w:rsidR="000433CF" w:rsidRPr="008537FA" w:rsidRDefault="00617B70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293.25pt;margin-top:-.1pt;width:88.5pt;height:27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32" type="#_x0000_t32" style="position:absolute;margin-left:135pt;margin-top:-.1pt;width:85.45pt;height:27.7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" strokecolor="black [3040]">
            <v:stroke endarrow="open"/>
          </v:shape>
        </w:pict>
      </w:r>
    </w:p>
    <w:p w:rsidR="008537FA" w:rsidRDefault="000433CF" w:rsidP="008537FA">
      <w:pPr>
        <w:tabs>
          <w:tab w:val="left" w:pos="1470"/>
          <w:tab w:val="left" w:pos="7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ab/>
      </w:r>
    </w:p>
    <w:p w:rsidR="000433CF" w:rsidRPr="008537FA" w:rsidRDefault="008537FA" w:rsidP="008537FA">
      <w:pPr>
        <w:tabs>
          <w:tab w:val="left" w:pos="1470"/>
          <w:tab w:val="left" w:pos="7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33CF" w:rsidRPr="008537FA">
        <w:rPr>
          <w:rFonts w:ascii="Times New Roman" w:hAnsi="Times New Roman" w:cs="Times New Roman"/>
          <w:sz w:val="24"/>
          <w:szCs w:val="24"/>
        </w:rPr>
        <w:t>непозиционные</w:t>
      </w:r>
      <w:r w:rsidR="000433CF" w:rsidRPr="008537FA">
        <w:rPr>
          <w:rFonts w:ascii="Times New Roman" w:hAnsi="Times New Roman" w:cs="Times New Roman"/>
          <w:sz w:val="24"/>
          <w:szCs w:val="24"/>
        </w:rPr>
        <w:tab/>
        <w:t>позиционные</w:t>
      </w:r>
    </w:p>
    <w:p w:rsidR="000433CF" w:rsidRPr="008537FA" w:rsidRDefault="000433CF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3CF" w:rsidRPr="008537FA" w:rsidRDefault="000433CF" w:rsidP="0085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7FA">
        <w:rPr>
          <w:rFonts w:ascii="Times New Roman" w:hAnsi="Times New Roman" w:cs="Times New Roman"/>
          <w:sz w:val="24"/>
          <w:szCs w:val="24"/>
          <w:u w:val="single"/>
        </w:rPr>
        <w:t>Непозиционные системы счисления.</w:t>
      </w:r>
    </w:p>
    <w:p w:rsidR="00B63124" w:rsidRPr="008537FA" w:rsidRDefault="00B63124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Непозиционные системы счисления – системы счисления, в которых количественное значение цифры не зависит от ее местоположения.</w:t>
      </w:r>
    </w:p>
    <w:p w:rsidR="000433CF" w:rsidRPr="008537FA" w:rsidRDefault="000433CF" w:rsidP="008537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только люди начали считать, у них появилась потребность в записи чисел. Находки археологов на стоянках первобытных людей свидетельствуют о том, что первоначально количество предметов отображали равным количеством каких-либо значков (бирок): зарубок, черточек, точек. Позже, для облегчения счета, эти значки стали группировать по три или по пять. Такая система записи чисел называется </w:t>
      </w:r>
      <w:r w:rsidRPr="008537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единичной (унарной)</w:t>
      </w:r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так как любое число в ней образуется путём повторения одного знака, символизирующего единицу.</w:t>
      </w:r>
    </w:p>
    <w:p w:rsidR="000433CF" w:rsidRPr="008537FA" w:rsidRDefault="000433CF" w:rsidP="008537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37FA">
        <w:rPr>
          <w:color w:val="000000"/>
        </w:rPr>
        <w:t xml:space="preserve">Более совершенными непозиционными системами счисления были алфавитные системы. К числу таких систем счисления относились греческая, славянская, финикийская и другие. В них числа от 1 до 9, целые количества десятков (от 10 до 90) и целые количества сотен (от 100 </w:t>
      </w:r>
      <w:proofErr w:type="gramStart"/>
      <w:r w:rsidRPr="008537FA">
        <w:rPr>
          <w:color w:val="000000"/>
        </w:rPr>
        <w:t>до</w:t>
      </w:r>
      <w:proofErr w:type="gramEnd"/>
      <w:r w:rsidRPr="008537FA">
        <w:rPr>
          <w:color w:val="000000"/>
        </w:rPr>
        <w:t xml:space="preserve"> 900) обозначались </w:t>
      </w:r>
      <w:proofErr w:type="gramStart"/>
      <w:r w:rsidRPr="008537FA">
        <w:rPr>
          <w:color w:val="000000"/>
        </w:rPr>
        <w:t>буквами</w:t>
      </w:r>
      <w:proofErr w:type="gramEnd"/>
      <w:r w:rsidRPr="008537FA">
        <w:rPr>
          <w:color w:val="000000"/>
        </w:rPr>
        <w:t xml:space="preserve"> алфавита. В алфавитной системе счисления Древней Греции числа 1, 2, ..., 9 обозначались первыми девятью буквами греческого алфавита, и т.д. Для обозначения чисел 10, 20, ..., 90 применялись следующие 9 </w:t>
      </w:r>
      <w:proofErr w:type="gramStart"/>
      <w:r w:rsidRPr="008537FA">
        <w:rPr>
          <w:color w:val="000000"/>
        </w:rPr>
        <w:t>букв</w:t>
      </w:r>
      <w:proofErr w:type="gramEnd"/>
      <w:r w:rsidRPr="008537FA">
        <w:rPr>
          <w:color w:val="000000"/>
        </w:rPr>
        <w:t xml:space="preserve"> а для обозначения чисел 100, 200, ..., 900 – последние 9 букв.</w:t>
      </w:r>
    </w:p>
    <w:p w:rsidR="000433CF" w:rsidRPr="008537FA" w:rsidRDefault="000433CF" w:rsidP="008537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37FA">
        <w:rPr>
          <w:color w:val="000000"/>
        </w:rPr>
        <w:t>У славянских народов числовые значения букв установились в порядке славянского алфавита, который использовал сначала глаголицу, а затем кириллицу.</w:t>
      </w:r>
    </w:p>
    <w:p w:rsidR="000433CF" w:rsidRPr="008537FA" w:rsidRDefault="000433CF" w:rsidP="008537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37FA">
        <w:rPr>
          <w:color w:val="000000"/>
        </w:rPr>
        <w:t>В России славянская нумерация сохранилась до конца XVII века. При Петре I возобладала так называемая арабская нумерация, которой мы пользуемся и сейчас. Славянская нумерация сохранилась только в богослужебных книгах.</w:t>
      </w:r>
    </w:p>
    <w:p w:rsidR="00B63124" w:rsidRPr="008537FA" w:rsidRDefault="00B63124" w:rsidP="008537FA">
      <w:pPr>
        <w:pStyle w:val="3"/>
        <w:shd w:val="clear" w:color="auto" w:fill="FFFFFF"/>
        <w:spacing w:before="72" w:line="24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8537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537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непозиционным системам счисления также относится </w:t>
      </w:r>
      <w:r w:rsidRPr="008537F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Система счисления майя</w:t>
      </w:r>
    </w:p>
    <w:p w:rsidR="00B63124" w:rsidRPr="008537FA" w:rsidRDefault="00617B70" w:rsidP="008537F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Майя (цивилизация)" w:history="1">
        <w:r w:rsidR="00B63124" w:rsidRPr="008537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Майя</w:t>
        </w:r>
      </w:hyperlink>
      <w:r w:rsidR="00B63124"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использовали 20-ричную систему счисления за одним исключением: во втором разряде было не 20, а 18 ступеней, то есть за числом (17)(19) сразу следовало число (1)(0)(0). Это было сделано для облегчения расчётов календарного цикла, поскольку (1)(0)(0) = 360 примерно равно числу дней в солнечном году.</w:t>
      </w:r>
    </w:p>
    <w:p w:rsidR="00B63124" w:rsidRPr="008537FA" w:rsidRDefault="00B63124" w:rsidP="008537F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основными знаками были точки (единицы) и отрезки (пятёрки).</w:t>
      </w:r>
    </w:p>
    <w:p w:rsidR="000433CF" w:rsidRPr="008537FA" w:rsidRDefault="00B63124" w:rsidP="008537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Примером непозиционной системы, которая сохранилась до наших дней, может служить система счисления, которая применялась более двух с половиной тысяч лет назад в Древнем Риме. В основе римской системы счисления лежали знаки I (один палец) для числа 1, V (раскрытая ладонь) для числа 5, X (две сложенные ладони) для 10, а для обозначения чисел 100, 500 и 1000 стали применять первые буквы соответствующих латинских слов (</w:t>
      </w:r>
      <w:proofErr w:type="spellStart"/>
      <w:proofErr w:type="gramStart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entum</w:t>
      </w:r>
      <w:proofErr w:type="spellEnd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сто, </w:t>
      </w:r>
      <w:proofErr w:type="spellStart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Demimille</w:t>
      </w:r>
      <w:proofErr w:type="spellEnd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половина тысячи, </w:t>
      </w:r>
      <w:proofErr w:type="spellStart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Мille</w:t>
      </w:r>
      <w:proofErr w:type="spellEnd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тысяча). </w:t>
      </w:r>
      <w:proofErr w:type="gramStart"/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записать число, римляне разлагали его на сумму тысяч, полутысяч, сотен, полусотен, десятков, пятков, единиц.</w:t>
      </w:r>
      <w:proofErr w:type="gramEnd"/>
    </w:p>
    <w:p w:rsidR="00B63124" w:rsidRPr="008537FA" w:rsidRDefault="00B63124" w:rsidP="008537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записи промежуточных чисел римляне использовали не только сложение, но и вычитание. При этом применялось следующее правило: каждый меньший знак, поставленный справа от большего, прибавляется к его значению, а каждый меньший знак, поставленный слева от большего, вычитается из него.</w:t>
      </w:r>
    </w:p>
    <w:p w:rsidR="003C2406" w:rsidRPr="008537FA" w:rsidRDefault="003C2406" w:rsidP="008537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2406" w:rsidRDefault="003C2406" w:rsidP="00853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8537F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Римская система счисления. Перевод чисел из римской системы счисления в </w:t>
      </w:r>
      <w:proofErr w:type="gramStart"/>
      <w:r w:rsidRPr="008537F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десятичную</w:t>
      </w:r>
      <w:proofErr w:type="gramEnd"/>
      <w:r w:rsidRPr="008537F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и обратно.</w:t>
      </w:r>
    </w:p>
    <w:p w:rsidR="008537FA" w:rsidRPr="008537FA" w:rsidRDefault="008537FA" w:rsidP="00853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Style w:val="a5"/>
        <w:tblW w:w="10601" w:type="dxa"/>
        <w:tblLook w:val="04A0"/>
      </w:tblPr>
      <w:tblGrid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 w:rsidR="00095457" w:rsidRPr="008537FA" w:rsidTr="00095457">
        <w:trPr>
          <w:trHeight w:val="527"/>
        </w:trPr>
        <w:tc>
          <w:tcPr>
            <w:tcW w:w="1177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178" w:type="dxa"/>
            <w:vAlign w:val="center"/>
          </w:tcPr>
          <w:p w:rsidR="00095457" w:rsidRPr="008537FA" w:rsidRDefault="00617B70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31" style="position:absolute;left:0;text-align:left;z-index:251667456;visibility:visible;mso-position-horizontal-relative:text;mso-position-vertical-relative:text;mso-width-relative:margin;mso-height-relative:margin" from="19.1pt,-2.1pt" to="27.3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5ACQIAAMo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"/>
              </w:pict>
            </w:r>
            <w:r w:rsid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78" w:type="dxa"/>
            <w:vAlign w:val="center"/>
          </w:tcPr>
          <w:p w:rsidR="00095457" w:rsidRPr="008537FA" w:rsidRDefault="00617B70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30" style="position:absolute;left:0;text-align:left;z-index:251664384;visibility:visible;mso-position-horizontal-relative:text;mso-position-vertical-relative:text;mso-width-relative:margin;mso-height-relative:margin" from="18.85pt,-2.15pt" to="27.1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" strokecolor="black [3040]"/>
              </w:pict>
            </w:r>
            <w:r w:rsidR="0085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457" w:rsidRPr="008537FA" w:rsidTr="00095457">
        <w:trPr>
          <w:trHeight w:val="527"/>
        </w:trPr>
        <w:tc>
          <w:tcPr>
            <w:tcW w:w="1177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8" w:type="dxa"/>
            <w:vAlign w:val="center"/>
          </w:tcPr>
          <w:p w:rsidR="00095457" w:rsidRPr="008537FA" w:rsidRDefault="00095457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78" w:type="dxa"/>
            <w:vAlign w:val="center"/>
          </w:tcPr>
          <w:p w:rsidR="00095457" w:rsidRPr="008537FA" w:rsidRDefault="008537FA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78" w:type="dxa"/>
            <w:vAlign w:val="center"/>
          </w:tcPr>
          <w:p w:rsidR="00095457" w:rsidRPr="008537FA" w:rsidRDefault="008537FA" w:rsidP="0085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</w:tr>
    </w:tbl>
    <w:p w:rsidR="008537FA" w:rsidRDefault="008537FA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2406" w:rsidRPr="008537FA" w:rsidRDefault="003C2406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При переводе надо запомнить следующие правила:</w:t>
      </w:r>
    </w:p>
    <w:p w:rsidR="003C2406" w:rsidRPr="008537FA" w:rsidRDefault="003C2406" w:rsidP="008537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Переводить следует по разрядам</w:t>
      </w:r>
    </w:p>
    <w:p w:rsidR="003C2406" w:rsidRPr="008537FA" w:rsidRDefault="003C2406" w:rsidP="008537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Прибавлять можно не более трех раз (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537FA">
        <w:rPr>
          <w:rFonts w:ascii="Times New Roman" w:hAnsi="Times New Roman" w:cs="Times New Roman"/>
          <w:sz w:val="24"/>
          <w:szCs w:val="24"/>
        </w:rPr>
        <w:t>)</w:t>
      </w:r>
    </w:p>
    <w:p w:rsidR="003C2406" w:rsidRPr="008537FA" w:rsidRDefault="003C2406" w:rsidP="008537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Вычитать можно только 1 раз. Вычитать можно только: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7FA">
        <w:rPr>
          <w:rFonts w:ascii="Times New Roman" w:hAnsi="Times New Roman" w:cs="Times New Roman"/>
          <w:sz w:val="24"/>
          <w:szCs w:val="24"/>
        </w:rPr>
        <w:t xml:space="preserve"> из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537FA">
        <w:rPr>
          <w:rFonts w:ascii="Times New Roman" w:hAnsi="Times New Roman" w:cs="Times New Roman"/>
          <w:sz w:val="24"/>
          <w:szCs w:val="24"/>
        </w:rPr>
        <w:t xml:space="preserve"> или Х, Х из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537F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37FA">
        <w:rPr>
          <w:rFonts w:ascii="Times New Roman" w:hAnsi="Times New Roman" w:cs="Times New Roman"/>
          <w:sz w:val="24"/>
          <w:szCs w:val="24"/>
        </w:rPr>
        <w:t xml:space="preserve">, С из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37F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537FA">
        <w:rPr>
          <w:rFonts w:ascii="Times New Roman" w:hAnsi="Times New Roman" w:cs="Times New Roman"/>
          <w:sz w:val="24"/>
          <w:szCs w:val="24"/>
        </w:rPr>
        <w:t>.</w:t>
      </w:r>
    </w:p>
    <w:p w:rsidR="003C2406" w:rsidRPr="008537FA" w:rsidRDefault="003E2845" w:rsidP="00853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Примеры:</w:t>
      </w:r>
    </w:p>
    <w:p w:rsidR="003E2845" w:rsidRPr="008537FA" w:rsidRDefault="00617B70" w:rsidP="00853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29" type="#_x0000_t32" style="position:absolute;left:0;text-align:left;margin-left:51.75pt;margin-top:7.45pt;width:50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" strokecolor="black [3040]">
            <v:stroke endarrow="open"/>
          </v:shape>
        </w:pict>
      </w:r>
      <w:r w:rsidR="003E2845" w:rsidRPr="008537FA">
        <w:rPr>
          <w:rFonts w:ascii="Times New Roman" w:hAnsi="Times New Roman" w:cs="Times New Roman"/>
          <w:sz w:val="24"/>
          <w:szCs w:val="24"/>
        </w:rPr>
        <w:t>1968</w:t>
      </w:r>
      <w:r w:rsidR="003E2845" w:rsidRPr="008537FA">
        <w:rPr>
          <w:rFonts w:ascii="Times New Roman" w:hAnsi="Times New Roman" w:cs="Times New Roman"/>
          <w:sz w:val="24"/>
          <w:szCs w:val="24"/>
        </w:rPr>
        <w:tab/>
      </w:r>
      <w:r w:rsidR="003E2845" w:rsidRPr="008537FA">
        <w:rPr>
          <w:rFonts w:ascii="Times New Roman" w:hAnsi="Times New Roman" w:cs="Times New Roman"/>
          <w:sz w:val="24"/>
          <w:szCs w:val="24"/>
        </w:rPr>
        <w:tab/>
      </w:r>
      <w:r w:rsidR="003E2845" w:rsidRPr="008537FA">
        <w:rPr>
          <w:rFonts w:ascii="Times New Roman" w:hAnsi="Times New Roman" w:cs="Times New Roman"/>
          <w:sz w:val="24"/>
          <w:szCs w:val="24"/>
          <w:lang w:val="en-US"/>
        </w:rPr>
        <w:t>MCMLXVIII</w:t>
      </w:r>
    </w:p>
    <w:p w:rsidR="008537FA" w:rsidRDefault="008537FA" w:rsidP="00853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3E2845" w:rsidRDefault="00617B70" w:rsidP="00853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28" type="#_x0000_t32" style="position:absolute;left:0;text-align:left;margin-left:102pt;margin-top:4.5pt;width:34.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" strokecolor="black [3040]">
            <v:stroke endarrow="open"/>
          </v:shape>
        </w:pict>
      </w:r>
      <w:r w:rsidR="003E2845" w:rsidRPr="008537FA">
        <w:rPr>
          <w:rFonts w:ascii="Times New Roman" w:hAnsi="Times New Roman" w:cs="Times New Roman"/>
          <w:sz w:val="24"/>
          <w:szCs w:val="24"/>
          <w:lang w:val="en-US"/>
        </w:rPr>
        <w:t>MMDCCCXLIV</w:t>
      </w:r>
      <w:r w:rsidR="003E2845" w:rsidRPr="008537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2845" w:rsidRPr="008537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2845" w:rsidRPr="008537FA">
        <w:rPr>
          <w:rFonts w:ascii="Times New Roman" w:hAnsi="Times New Roman" w:cs="Times New Roman"/>
          <w:sz w:val="24"/>
          <w:szCs w:val="24"/>
        </w:rPr>
        <w:t>2844</w:t>
      </w:r>
    </w:p>
    <w:p w:rsidR="008537FA" w:rsidRPr="008537FA" w:rsidRDefault="008537FA" w:rsidP="00853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049B8" w:rsidRPr="008537FA" w:rsidRDefault="00D049B8" w:rsidP="008537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37FA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по переводу (</w:t>
      </w:r>
      <w:r w:rsidR="008537FA">
        <w:rPr>
          <w:rFonts w:ascii="Times New Roman" w:hAnsi="Times New Roman" w:cs="Times New Roman"/>
          <w:b/>
          <w:i/>
          <w:sz w:val="24"/>
          <w:szCs w:val="24"/>
        </w:rPr>
        <w:t xml:space="preserve">№ 1 и № 2 самостоятельно </w:t>
      </w:r>
      <w:r w:rsidRPr="008537FA">
        <w:rPr>
          <w:rFonts w:ascii="Times New Roman" w:hAnsi="Times New Roman" w:cs="Times New Roman"/>
          <w:b/>
          <w:i/>
          <w:sz w:val="24"/>
          <w:szCs w:val="24"/>
        </w:rPr>
        <w:t>с проверкой на доске</w:t>
      </w:r>
      <w:r w:rsidR="008537FA">
        <w:rPr>
          <w:rFonts w:ascii="Times New Roman" w:hAnsi="Times New Roman" w:cs="Times New Roman"/>
          <w:b/>
          <w:i/>
          <w:sz w:val="24"/>
          <w:szCs w:val="24"/>
        </w:rPr>
        <w:t xml:space="preserve">, № 3 можно дать </w:t>
      </w:r>
      <w:proofErr w:type="gramStart"/>
      <w:r w:rsidR="008537F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="008537FA">
        <w:rPr>
          <w:rFonts w:ascii="Times New Roman" w:hAnsi="Times New Roman" w:cs="Times New Roman"/>
          <w:b/>
          <w:i/>
          <w:sz w:val="24"/>
          <w:szCs w:val="24"/>
        </w:rPr>
        <w:t xml:space="preserve"> обсуждение по группам</w:t>
      </w:r>
      <w:r w:rsidRPr="008537F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№1. Переведите числа из десятичной системы счисления в </w:t>
      </w:r>
      <w:proofErr w:type="gramStart"/>
      <w:r w:rsidRPr="008537FA">
        <w:rPr>
          <w:rFonts w:ascii="Times New Roman" w:hAnsi="Times New Roman" w:cs="Times New Roman"/>
          <w:sz w:val="24"/>
          <w:szCs w:val="24"/>
        </w:rPr>
        <w:t>римскую</w:t>
      </w:r>
      <w:proofErr w:type="gramEnd"/>
      <w:r w:rsidRPr="008537FA">
        <w:rPr>
          <w:rFonts w:ascii="Times New Roman" w:hAnsi="Times New Roman" w:cs="Times New Roman"/>
          <w:sz w:val="24"/>
          <w:szCs w:val="24"/>
        </w:rPr>
        <w:t>: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3499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2604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1048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№ 2. Переведите из римской системы счисления в </w:t>
      </w:r>
      <w:proofErr w:type="gramStart"/>
      <w:r w:rsidRPr="008537FA">
        <w:rPr>
          <w:rFonts w:ascii="Times New Roman" w:hAnsi="Times New Roman" w:cs="Times New Roman"/>
          <w:sz w:val="24"/>
          <w:szCs w:val="24"/>
        </w:rPr>
        <w:t>десятичную</w:t>
      </w:r>
      <w:proofErr w:type="gramEnd"/>
      <w:r w:rsidRPr="008537FA">
        <w:rPr>
          <w:rFonts w:ascii="Times New Roman" w:hAnsi="Times New Roman" w:cs="Times New Roman"/>
          <w:sz w:val="24"/>
          <w:szCs w:val="24"/>
        </w:rPr>
        <w:t xml:space="preserve"> следующие числа:</w:t>
      </w:r>
    </w:p>
    <w:p w:rsidR="00D049B8" w:rsidRPr="008537FA" w:rsidRDefault="00617B70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27" style="position:absolute;left:0;text-align:left;z-index:251665408;visibility:visible;mso-height-relative:margin" from="47.25pt,16.55pt" to="60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" strokecolor="black [3040]"/>
        </w:pict>
      </w:r>
      <w:r w:rsidR="00D049B8" w:rsidRPr="008537FA">
        <w:rPr>
          <w:rFonts w:ascii="Times New Roman" w:hAnsi="Times New Roman" w:cs="Times New Roman"/>
          <w:sz w:val="24"/>
          <w:szCs w:val="24"/>
          <w:lang w:val="en-US"/>
        </w:rPr>
        <w:t>MMCDVII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95457" w:rsidRPr="008537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XCIII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  <w:lang w:val="en-US"/>
        </w:rPr>
        <w:t>MDCCXXXIX</w:t>
      </w:r>
    </w:p>
    <w:p w:rsidR="00D049B8" w:rsidRPr="008537FA" w:rsidRDefault="00D049B8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№ 3. Выполните действие, результат должен быть записан римскими цифрами.</w:t>
      </w:r>
    </w:p>
    <w:p w:rsidR="00D049B8" w:rsidRPr="00945347" w:rsidRDefault="008537FA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049B8" w:rsidRPr="008537FA">
        <w:rPr>
          <w:rFonts w:ascii="Times New Roman" w:hAnsi="Times New Roman" w:cs="Times New Roman"/>
          <w:sz w:val="24"/>
          <w:szCs w:val="24"/>
          <w:lang w:val="en-US"/>
        </w:rPr>
        <w:t>MCM</w:t>
      </w:r>
      <w:r w:rsidR="00095457" w:rsidRPr="008537F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95457" w:rsidRPr="008537FA">
        <w:rPr>
          <w:rFonts w:ascii="Times New Roman" w:hAnsi="Times New Roman" w:cs="Times New Roman"/>
          <w:sz w:val="24"/>
          <w:szCs w:val="24"/>
        </w:rPr>
        <w:t xml:space="preserve"> + </w:t>
      </w:r>
      <w:r w:rsidR="00095457" w:rsidRPr="008537FA">
        <w:rPr>
          <w:rFonts w:ascii="Times New Roman" w:hAnsi="Times New Roman" w:cs="Times New Roman"/>
          <w:sz w:val="24"/>
          <w:szCs w:val="24"/>
          <w:lang w:val="en-US"/>
        </w:rPr>
        <w:t>MXCIV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>
        <w:rPr>
          <w:rFonts w:ascii="Times New Roman" w:hAnsi="Times New Roman" w:cs="Times New Roman"/>
          <w:sz w:val="24"/>
          <w:szCs w:val="24"/>
          <w:lang w:val="en-US"/>
        </w:rPr>
        <w:t>MMDCCCIX</w:t>
      </w:r>
      <w:r w:rsidRPr="0094534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CXCV</w:t>
      </w:r>
    </w:p>
    <w:p w:rsidR="00095457" w:rsidRPr="008537FA" w:rsidRDefault="00095457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457" w:rsidRPr="008537FA" w:rsidRDefault="00095457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Ответы:</w:t>
      </w:r>
    </w:p>
    <w:p w:rsidR="00095457" w:rsidRPr="008537FA" w:rsidRDefault="00095457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№ 1.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MMMCDXCIX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MMDCIV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MXLVII</w:t>
      </w:r>
    </w:p>
    <w:p w:rsidR="00095457" w:rsidRPr="008537FA" w:rsidRDefault="00095457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№ 2.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2407, 4093, 1739</w:t>
      </w:r>
    </w:p>
    <w:p w:rsidR="00095457" w:rsidRDefault="00095457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№ 3. </w:t>
      </w:r>
      <w:r w:rsidR="008537F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1060D3" w:rsidRPr="008537F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1907+1094=3001</w:t>
      </w:r>
      <w:r w:rsidR="001060D3" w:rsidRPr="008537FA">
        <w:rPr>
          <w:rFonts w:ascii="Times New Roman" w:hAnsi="Times New Roman" w:cs="Times New Roman"/>
          <w:sz w:val="24"/>
          <w:szCs w:val="24"/>
          <w:lang w:val="en-US"/>
        </w:rPr>
        <w:t>)  MMMI</w:t>
      </w:r>
    </w:p>
    <w:p w:rsidR="008537FA" w:rsidRPr="008537FA" w:rsidRDefault="008537FA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2) (2809+195=3004)   MMMIV</w:t>
      </w:r>
    </w:p>
    <w:p w:rsidR="001060D3" w:rsidRPr="008537FA" w:rsidRDefault="001060D3" w:rsidP="008537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0D3" w:rsidRPr="008537FA" w:rsidRDefault="001060D3" w:rsidP="008537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37FA">
        <w:rPr>
          <w:rFonts w:ascii="Times New Roman" w:hAnsi="Times New Roman" w:cs="Times New Roman"/>
          <w:b/>
          <w:i/>
          <w:sz w:val="24"/>
          <w:szCs w:val="24"/>
        </w:rPr>
        <w:t>Домашнее задание:</w:t>
      </w:r>
    </w:p>
    <w:p w:rsidR="001060D3" w:rsidRPr="008537FA" w:rsidRDefault="001060D3" w:rsidP="008537F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Переведите числа:</w:t>
      </w:r>
    </w:p>
    <w:p w:rsidR="001060D3" w:rsidRPr="008537FA" w:rsidRDefault="001060D3" w:rsidP="008537F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А) 2735, 1999, 5014 в римскую систему счисления;</w:t>
      </w:r>
    </w:p>
    <w:p w:rsidR="001060D3" w:rsidRPr="008537FA" w:rsidRDefault="001060D3" w:rsidP="008537F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Б)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MMMXIV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MDCLXI</w:t>
      </w:r>
      <w:r w:rsidRPr="008537FA">
        <w:rPr>
          <w:rFonts w:ascii="Times New Roman" w:hAnsi="Times New Roman" w:cs="Times New Roman"/>
          <w:sz w:val="24"/>
          <w:szCs w:val="24"/>
        </w:rPr>
        <w:t xml:space="preserve">,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MMX</w:t>
      </w:r>
      <w:r w:rsidRPr="008537FA">
        <w:rPr>
          <w:rFonts w:ascii="Times New Roman" w:hAnsi="Times New Roman" w:cs="Times New Roman"/>
          <w:sz w:val="24"/>
          <w:szCs w:val="24"/>
        </w:rPr>
        <w:t xml:space="preserve"> в десятичную систему счисления.</w:t>
      </w:r>
    </w:p>
    <w:p w:rsidR="001060D3" w:rsidRPr="008537FA" w:rsidRDefault="001060D3" w:rsidP="008537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37FA">
        <w:rPr>
          <w:rFonts w:ascii="Times New Roman" w:hAnsi="Times New Roman" w:cs="Times New Roman"/>
          <w:b/>
          <w:i/>
          <w:sz w:val="24"/>
          <w:szCs w:val="24"/>
        </w:rPr>
        <w:t>5. Подведение итогов.</w:t>
      </w:r>
    </w:p>
    <w:p w:rsidR="001060D3" w:rsidRPr="008537FA" w:rsidRDefault="001060D3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- Что такое система счисления?</w:t>
      </w:r>
    </w:p>
    <w:p w:rsidR="001060D3" w:rsidRPr="008537FA" w:rsidRDefault="001060D3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>- На какие две группы делятся все системы счисления?</w:t>
      </w:r>
    </w:p>
    <w:p w:rsidR="001060D3" w:rsidRPr="008537FA" w:rsidRDefault="001060D3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lastRenderedPageBreak/>
        <w:t>- Применялась ли запись цифр с помощью иероглифов на Руси?</w:t>
      </w:r>
    </w:p>
    <w:p w:rsidR="001060D3" w:rsidRPr="008537FA" w:rsidRDefault="00EA1EB9" w:rsidP="0085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FA">
        <w:rPr>
          <w:rFonts w:ascii="Times New Roman" w:hAnsi="Times New Roman" w:cs="Times New Roman"/>
          <w:sz w:val="24"/>
          <w:szCs w:val="24"/>
        </w:rPr>
        <w:t xml:space="preserve">- Что лежит в основе числа </w:t>
      </w:r>
      <w:r w:rsidRPr="008537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537FA">
        <w:rPr>
          <w:rFonts w:ascii="Times New Roman" w:hAnsi="Times New Roman" w:cs="Times New Roman"/>
          <w:sz w:val="24"/>
          <w:szCs w:val="24"/>
        </w:rPr>
        <w:t xml:space="preserve"> римской системы счисления?</w:t>
      </w:r>
    </w:p>
    <w:sectPr w:rsidR="001060D3" w:rsidRPr="008537FA" w:rsidSect="00043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2E5"/>
    <w:multiLevelType w:val="hybridMultilevel"/>
    <w:tmpl w:val="6F86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4F6B"/>
    <w:multiLevelType w:val="singleLevel"/>
    <w:tmpl w:val="FE48C9F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618E438D"/>
    <w:multiLevelType w:val="hybridMultilevel"/>
    <w:tmpl w:val="A430678E"/>
    <w:lvl w:ilvl="0" w:tplc="DCD8D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D04261"/>
    <w:multiLevelType w:val="hybridMultilevel"/>
    <w:tmpl w:val="BFE06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3CF"/>
    <w:rsid w:val="000433CF"/>
    <w:rsid w:val="00095457"/>
    <w:rsid w:val="001060D3"/>
    <w:rsid w:val="001B037E"/>
    <w:rsid w:val="003C2406"/>
    <w:rsid w:val="003E2845"/>
    <w:rsid w:val="00617B70"/>
    <w:rsid w:val="008537FA"/>
    <w:rsid w:val="00945347"/>
    <w:rsid w:val="00B63124"/>
    <w:rsid w:val="00D049B8"/>
    <w:rsid w:val="00DE2CE3"/>
    <w:rsid w:val="00EA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  <o:r id="V:Rule3" type="connector" idref="#Прямая со стрелкой 3"/>
        <o:r id="V:Rule4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7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1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3C2406"/>
    <w:pPr>
      <w:ind w:left="720"/>
      <w:contextualSpacing/>
    </w:pPr>
  </w:style>
  <w:style w:type="table" w:styleId="a5">
    <w:name w:val="Table Grid"/>
    <w:basedOn w:val="a1"/>
    <w:uiPriority w:val="59"/>
    <w:rsid w:val="003C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1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3C2406"/>
    <w:pPr>
      <w:ind w:left="720"/>
      <w:contextualSpacing/>
    </w:pPr>
  </w:style>
  <w:style w:type="table" w:styleId="a5">
    <w:name w:val="Table Grid"/>
    <w:basedOn w:val="a1"/>
    <w:uiPriority w:val="59"/>
    <w:rsid w:val="003C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0%D0%B9%D1%8F_(%D1%86%D0%B8%D0%B2%D0%B8%D0%BB%D0%B8%D0%B7%D0%B0%D1%86%D0%B8%D1%8F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2014-09-16T16:32:00Z</dcterms:created>
  <dcterms:modified xsi:type="dcterms:W3CDTF">2014-09-17T13:52:00Z</dcterms:modified>
</cp:coreProperties>
</file>