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13" w:rsidRPr="007F0A13" w:rsidRDefault="007F0A13" w:rsidP="007F0A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Воробьева Наталья Анатольевна </w:t>
      </w:r>
    </w:p>
    <w:p w:rsidR="007F0A13" w:rsidRPr="007F0A13" w:rsidRDefault="007F0A13" w:rsidP="007F0A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ООШ №7 г</w:t>
      </w:r>
      <w:proofErr w:type="gramStart"/>
      <w:r w:rsidRPr="007F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7F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мутнинска</w:t>
      </w:r>
    </w:p>
    <w:p w:rsidR="007F0A13" w:rsidRPr="007F0A13" w:rsidRDefault="007F0A13" w:rsidP="007F0A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F0A13" w:rsidRDefault="007F0A13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A13" w:rsidRDefault="00F25053" w:rsidP="007F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Судьба, опалённая </w:t>
      </w:r>
      <w:r w:rsidR="004A4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войной</w:t>
      </w:r>
      <w:r w:rsidR="007F0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97DE1" w:rsidRDefault="004A4B81" w:rsidP="007F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0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19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стихотворению К.М.Симонова «Жди меня, и я вернусь</w:t>
      </w:r>
      <w:r w:rsidR="007F0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197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F0A13" w:rsidRDefault="007F0A13" w:rsidP="00222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8A" w:rsidRPr="000A3FFC" w:rsidRDefault="0089418A" w:rsidP="00222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89418A" w:rsidRPr="0089418A" w:rsidRDefault="0089418A" w:rsidP="0022207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1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Обучающие</w:t>
      </w:r>
      <w:r w:rsidRPr="0089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9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418A" w:rsidRPr="00524920" w:rsidRDefault="00524920" w:rsidP="00222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личной и творческой биографией К.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Симонова;</w:t>
      </w:r>
    </w:p>
    <w:p w:rsidR="004A4B81" w:rsidRDefault="00524920" w:rsidP="00222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ли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рические образы,  рисуемые писателем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9418A" w:rsidRPr="00524920" w:rsidRDefault="004A4B81" w:rsidP="00222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такие понятия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“истоки поэзии”, метафора, эпитет, сравнение.</w:t>
      </w:r>
    </w:p>
    <w:p w:rsidR="0089418A" w:rsidRPr="0089418A" w:rsidRDefault="0089418A" w:rsidP="0022207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41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Развивающие </w:t>
      </w:r>
      <w:r w:rsidRPr="008941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(когнитивные):</w:t>
      </w:r>
    </w:p>
    <w:p w:rsidR="0089418A" w:rsidRPr="00524920" w:rsidRDefault="00524920" w:rsidP="00222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мышление;</w:t>
      </w:r>
    </w:p>
    <w:p w:rsidR="0089418A" w:rsidRPr="00524920" w:rsidRDefault="00524920" w:rsidP="00222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выразительного чтения, анализа поэтического текста.</w:t>
      </w:r>
    </w:p>
    <w:p w:rsidR="0089418A" w:rsidRPr="0089418A" w:rsidRDefault="0089418A" w:rsidP="0022207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4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:rsidR="003D73C3" w:rsidRPr="00524920" w:rsidRDefault="00524920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89418A" w:rsidRPr="005249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к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всему 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патриотизма, </w:t>
      </w:r>
      <w:r w:rsidR="0089418A" w:rsidRPr="0052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Родине.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 </w:t>
      </w:r>
      <w:r w:rsidRPr="007F0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планируемых результатов: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системы знаний  по теме «Великая Отечественная война и литература»;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глубо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понимания творчества писателей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-фронтовиков;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презентации своей деятельности по решению учебных задач;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 </w:t>
      </w:r>
      <w:proofErr w:type="spellStart"/>
      <w:r w:rsidRPr="007F0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планируемых результатов: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учебные цели и задачи к данному уроку;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способы и пути достижения учебных целей;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наиболее эффективные способы решения учебных и познавательных задач;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свои действия в связи с условиями урока;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учебных задач;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работать с различными источниками информации, классифицировать и обобщать, делать выводы;</w:t>
      </w:r>
    </w:p>
    <w:p w:rsidR="00B67782" w:rsidRDefault="003D73C3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 в результате смыслового прочтения текста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="00B6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Симонов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«Жди меня, и я вернусь»);</w:t>
      </w:r>
      <w:proofErr w:type="gramEnd"/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устную и письменную речь для аргументированного отстаивания своей точки зрения, своих выводов и умозаключений;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ИКТ - компетенции для решения учебных задач;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первичными навыками учебно - исследовательской и проектной деятельности.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 </w:t>
      </w:r>
      <w:r w:rsidRPr="007F0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личностных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планируемых результатов: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патриотизма и любви к своей Родине;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самообразованию и саморазвитию;</w:t>
      </w:r>
    </w:p>
    <w:p w:rsidR="003D73C3" w:rsidRPr="003D73C3" w:rsidRDefault="004A4B81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на обучение и способность к выстраиванию индивидуального  образовательного маршрута деятельности;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уважительного и доброжелательного отношения к памяти о событиях Великой Отечественной войны;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навыкам коммуникативной компетентности;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-получение навыков адекватного индивидуального и коллективного поведения с целью обеспечения успешного проведения урока.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D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D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«открытия»  новых знаний.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  <w:r w:rsidR="004D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4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4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 подхода в обучении, поэтапного формирования умственных действий, развития исследовательских навыков, коллективной и индивидуальной проектной деятельности, информационно – коммуникационные, развития творческих способностей учащихся.</w:t>
      </w:r>
    </w:p>
    <w:p w:rsidR="00136E37" w:rsidRDefault="003D73C3" w:rsidP="0022207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136E37" w:rsidRDefault="00136E37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Каково </w:t>
      </w:r>
      <w:r w:rsidR="004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 военных лет </w:t>
      </w:r>
      <w:r w:rsidR="004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73C3" w:rsidRPr="001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молодое поколение? </w:t>
      </w:r>
    </w:p>
    <w:p w:rsidR="003D73C3" w:rsidRPr="00136E37" w:rsidRDefault="00136E37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D73C3" w:rsidRPr="001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ли нам помнить и хранить в памяти трагические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1941</w:t>
      </w:r>
      <w:r w:rsidR="003D73C3" w:rsidRPr="001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3D73C3" w:rsidRPr="0013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годов?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способности к рефлексии коррекционно - контрольного типа и реализации коррекционных норм (фиксирование собственн</w:t>
      </w:r>
      <w:r w:rsidR="00F25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затруднений в деятельности),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группах, участие в коллективном диалоге, устный и письменный ответ на вопрос творческого характера, коллективное проектирование дифференцированного домашнего задания, комментированное выставление оценок.</w:t>
      </w:r>
    </w:p>
    <w:p w:rsidR="003D73C3" w:rsidRPr="007F0A1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7F0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анализировать поэтический текст, делать выводы, синтезировать полученную информацию</w:t>
      </w:r>
      <w:r w:rsidR="00E8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73C3" w:rsidRPr="003D73C3" w:rsidRDefault="00E87D69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  <w:r w:rsidR="003D73C3"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устанавливать аналогии, ориентироваться в разнообразии способов решения задач.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ситуацию </w:t>
      </w:r>
      <w:proofErr w:type="spell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эмоциональных состояний, т.е. формировать </w:t>
      </w:r>
      <w:proofErr w:type="spell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операциональный</w:t>
      </w:r>
      <w:proofErr w:type="spellEnd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опыт.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 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строить монологическое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диалогическое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высказывание, формулировать свою точку зрения, адекватно использовать различные речевые средства для решения коммуникативных  задач</w:t>
      </w:r>
    </w:p>
    <w:p w:rsidR="003D73C3" w:rsidRPr="003D73C3" w:rsidRDefault="003D73C3" w:rsidP="0022207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устойчивой  мотивации к индивидуальной и коллективной творческой деятельности.</w:t>
      </w:r>
      <w:proofErr w:type="gramEnd"/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мультимедийная презентация, творческие проект</w:t>
      </w:r>
      <w:r w:rsidR="00E8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учащихся, иллюстрации к стихотворению, портрет К.М.Симонова, музыкальное сопровождение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(песни военных лет).</w:t>
      </w:r>
    </w:p>
    <w:p w:rsidR="0022207B" w:rsidRDefault="0022207B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07B" w:rsidRDefault="0022207B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3C3" w:rsidRPr="003D73C3" w:rsidRDefault="009777F6" w:rsidP="0022207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3D73C3" w:rsidRPr="004E679C" w:rsidRDefault="00197DE1" w:rsidP="0022207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6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E679C" w:rsidRDefault="004E679C" w:rsidP="0022207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Актуализация знаний</w:t>
      </w: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(звучит музыка, на экране кадры военной хроники) </w:t>
      </w:r>
    </w:p>
    <w:p w:rsidR="004E679C" w:rsidRPr="003D73C3" w:rsidRDefault="004E679C" w:rsidP="0022207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Формулировка  темы, целей урока учащимися</w:t>
      </w:r>
    </w:p>
    <w:p w:rsidR="004E679C" w:rsidRPr="003D73C3" w:rsidRDefault="004E679C" w:rsidP="0022207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какие ассоциации у вас вызывает слово ВОЙНА? </w:t>
      </w:r>
    </w:p>
    <w:p w:rsidR="004E679C" w:rsidRPr="003D73C3" w:rsidRDefault="004E679C" w:rsidP="0022207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(Ответы учеников: </w:t>
      </w:r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кровь, боль, бомбы, плач, смерть,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взрывы, песня «Катюша» и др.)</w:t>
      </w:r>
      <w:proofErr w:type="gramEnd"/>
    </w:p>
    <w:p w:rsidR="004E679C" w:rsidRPr="003D73C3" w:rsidRDefault="004E679C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о чём сегодня пойдет речь на уроке?</w:t>
      </w:r>
    </w:p>
    <w:p w:rsidR="004E679C" w:rsidRPr="003D73C3" w:rsidRDefault="004E679C" w:rsidP="0022207B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(Формулиров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 учащимися темы и цели урока)</w:t>
      </w:r>
    </w:p>
    <w:p w:rsidR="004E679C" w:rsidRPr="003D73C3" w:rsidRDefault="004E679C" w:rsidP="0022207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творчеством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которые  были очевидцами войны, своим творчеством вдохновлял русский народ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79C" w:rsidRPr="003D73C3" w:rsidRDefault="004E679C" w:rsidP="0022207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мыслить подвиг и трагедию русского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 в годы Великой Отечественной войны).</w:t>
      </w:r>
      <w:proofErr w:type="gramEnd"/>
    </w:p>
    <w:p w:rsidR="004E679C" w:rsidRPr="00D43F36" w:rsidRDefault="004E679C" w:rsidP="0022207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3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учителя:</w:t>
      </w:r>
    </w:p>
    <w:p w:rsidR="004E679C" w:rsidRPr="004E679C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- самое трагическое событие в жизни людей. Она несет с собой боль и утрату, жестокость и разрушение, страдание многих людей и в первую очередь детей.</w:t>
      </w:r>
    </w:p>
    <w:p w:rsidR="004E679C" w:rsidRPr="004E679C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Войны всегда приносили горе, смерть, разрушение. И особенно трагической для советского народа была Великая Отечественная война </w:t>
      </w:r>
      <w:r w:rsidR="00D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1941 - 1945 года. И  неслучайно</w:t>
      </w: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называют Великой, так как она подняла весь советский народ на борьбу с фашистами, вероломно напавшими на СССР.</w:t>
      </w:r>
    </w:p>
    <w:p w:rsidR="00D43F36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в годы войны старался своим трудом на фронте и в тылу приблизить Победу</w:t>
      </w:r>
      <w:r w:rsidR="00D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3F36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борьбе с фашистскими захватчиками сыграли и военные корреспонденты. Они поднимали боевой дух бойц</w:t>
      </w:r>
      <w:r w:rsidR="004A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своими статьями, очерками и </w:t>
      </w: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давали надежду тем, кто был в тылу.</w:t>
      </w:r>
    </w:p>
    <w:p w:rsidR="00D43F36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таких корреспондентов в годы войны бы</w:t>
      </w:r>
      <w:r w:rsidR="00D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Константин Михайлович Симонов </w:t>
      </w:r>
      <w:proofErr w:type="gramStart"/>
      <w:r w:rsidR="00D43F36"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="00D43F36"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обращается внимание на портрет К.М.Симонова)</w:t>
      </w:r>
      <w:r w:rsidR="00D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F36" w:rsidRPr="00D43F36" w:rsidRDefault="00D43F36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3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5.Выступления  учащихся</w:t>
      </w:r>
      <w:r w:rsidR="00F25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сопровождаемые </w:t>
      </w:r>
      <w:r w:rsidR="001B42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</w:t>
      </w:r>
      <w:r w:rsidR="00F25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льтимедийной презентацией</w:t>
      </w:r>
      <w:r w:rsidR="004A4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4A4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="004A4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были</w:t>
      </w:r>
      <w:r w:rsidRPr="00D43F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даны индивидуальные задания):</w:t>
      </w:r>
    </w:p>
    <w:p w:rsidR="004E679C" w:rsidRPr="004E679C" w:rsidRDefault="00D43F36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1-й учащийся</w:t>
      </w:r>
      <w:r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 (Кирилл) Симонов родился 15 (28) ноября 1915 в Петрограде. Своего отца так и не увидел: тот пропал без вести на фронте в Первую мировую войну. Мальчика воспитал отчим, который преподавал тактику в военных училищах, а потом стал командиром Красной Армии. Детство Константина прошло в военных городках и командирских общежитиях. Семья была небогатой, поэтому мальчику пришлось после окончания семи классов пойти в фабрично-заводское училище (ФЗУ) и работать токарем по металлу сначала в Саратове, а потом в Москве, куда семья переехала в 1931. Так он зарабатывал рабочий стаж и продолжал работать ещё два года после того, как поступил в Литературный институт им. А. М. Горького.</w:t>
      </w:r>
      <w:r w:rsidR="001B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679C" w:rsidRPr="004E679C" w:rsidRDefault="00D43F36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2-й учащийся</w:t>
      </w:r>
      <w:r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1938 году Константин Симонов </w:t>
      </w:r>
      <w:proofErr w:type="gramStart"/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 Литературный институт</w:t>
      </w:r>
      <w:proofErr w:type="gramEnd"/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этому времени он уже подготовил несколько больших </w:t>
      </w:r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произведений - в 1936 в журналах "Молодая гвардия" и "Октябрь" были напечатаны первые стихи Симонова.</w:t>
      </w:r>
    </w:p>
    <w:p w:rsidR="004E679C" w:rsidRPr="004E679C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же 1938 Симонов был принят в Союз писателей СССР, поступил в аспирантуру ИФЛИ (Института истории, философии, литературы), опубликовал поэму "Павел Черный".</w:t>
      </w:r>
      <w:r w:rsidR="001B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679C" w:rsidRPr="004E679C" w:rsidRDefault="00D43F36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3-й учащийся</w:t>
      </w:r>
      <w:r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ВОВ он работает военным корреспондентом.</w:t>
      </w:r>
    </w:p>
    <w:p w:rsidR="004E679C" w:rsidRPr="004E679C" w:rsidRDefault="004E679C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военный корреспондент побывал на всех фронтах, прошёл по землям Румынии, Болгарии, Югославии, Польши и Германии, был свидетелем последних боёв за Берлин. Тема войны, жизни и смерти прочно вошли в творчество К.М.Симонова.</w:t>
      </w:r>
    </w:p>
    <w:p w:rsidR="004E679C" w:rsidRPr="004E679C" w:rsidRDefault="00D43F36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4-й учащийся</w:t>
      </w:r>
      <w:r w:rsidRPr="00D43F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79C" w:rsidRPr="004E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Умирая, Константин Михайлович попросил исполнить его последнюю волю: остаться с теми, кто погиб в первые дни войны. Прах Симонова по его просьбе развеяли над полем недалеко от Бобруйска.</w:t>
      </w:r>
    </w:p>
    <w:p w:rsidR="005D5E6E" w:rsidRP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5D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учителя:</w:t>
      </w:r>
      <w:r w:rsidRP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ребята, отгремели далёкие 40-е, но мы до сих пор помним о тех трагических событиях, которые заставили сплотиться весь народ, все поколения против общего врага – Фашизма. Враг заставил встать плечо к плечу на защиту своей страны и близких людей. Не остались в стороне от трагедии и писатели, и композиторы – все люди искусства, как могли, выражали свою общую признательности и солидарность общей боли и общему делу.</w:t>
      </w:r>
    </w:p>
    <w:p w:rsidR="003D73C3" w:rsidRDefault="005D5E6E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Учитель читает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3C3"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 Симонов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D73C3"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«Жди меня, и я вернусь»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Беседа о </w:t>
      </w:r>
      <w:proofErr w:type="gramStart"/>
      <w:r w:rsidRPr="005D5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прочитанном</w:t>
      </w:r>
      <w:proofErr w:type="gramEnd"/>
      <w:r w:rsidRPr="005D5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что, по </w:t>
      </w:r>
      <w:proofErr w:type="gramStart"/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лирическому исполнению</w:t>
      </w:r>
      <w:proofErr w:type="gramEnd"/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похоже данное произведение? </w:t>
      </w:r>
    </w:p>
    <w:p w:rsidR="003D73C3" w:rsidRPr="005D5E6E" w:rsidRDefault="003D73C3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учеников:</w:t>
      </w:r>
      <w:proofErr w:type="gramEnd"/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Стихотворение звучит, как призыв, послание)</w:t>
      </w:r>
      <w:proofErr w:type="gramEnd"/>
    </w:p>
    <w:p w:rsid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особенность построения текста?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учеников: </w:t>
      </w:r>
      <w:proofErr w:type="spellStart"/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призывность</w:t>
      </w:r>
      <w:proofErr w:type="spellEnd"/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повторение слов «Жди меня, когда…», пафос)</w:t>
      </w:r>
    </w:p>
    <w:p w:rsid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</w:t>
      </w:r>
      <w:r w:rsidRPr="005D5E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особенность звукописи в тексте? 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учеников: прием аллитерации создает особую напряжённость в тексте, певучесть)</w:t>
      </w:r>
    </w:p>
    <w:p w:rsid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</w:t>
      </w:r>
      <w:r w:rsidR="0022207B" w:rsidRPr="00222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музыкальные композиции вы бы могли предложить, как музыкальное сопровождение, к  прослушанным текстам? 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D5E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учеников</w:t>
      </w:r>
      <w:r w:rsidR="005D5E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proofErr w:type="gramEnd"/>
      <w:r w:rsidRPr="005D5E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5D5E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землянке», «Катюша»)</w:t>
      </w:r>
      <w:proofErr w:type="gramEnd"/>
    </w:p>
    <w:p w:rsidR="005D5E6E" w:rsidRPr="005D5E6E" w:rsidRDefault="005D5E6E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Инсценировка произведения К.Симонова.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выступа</w:t>
      </w:r>
      <w:r w:rsid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со своими </w:t>
      </w:r>
      <w:r w:rsidR="0022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групповыми </w:t>
      </w:r>
      <w:r w:rsid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проектами – инсценировками</w:t>
      </w:r>
      <w:r w:rsidR="0022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«Жди меня, и я вернусь»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жюри (</w:t>
      </w:r>
      <w:r w:rsidRPr="003D7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приглашались гости-учителя, родители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оценивает выступающих 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следующим критериям:</w:t>
      </w:r>
    </w:p>
    <w:p w:rsidR="003D73C3" w:rsidRPr="003D73C3" w:rsidRDefault="003D73C3" w:rsidP="0022207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проекта, актуальность </w:t>
      </w: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(сдаётся в жюри заранее)</w:t>
      </w:r>
    </w:p>
    <w:p w:rsidR="003D73C3" w:rsidRPr="005D5E6E" w:rsidRDefault="003D73C3" w:rsidP="0022207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баллов)</w:t>
      </w:r>
    </w:p>
    <w:p w:rsidR="003D73C3" w:rsidRPr="005D5E6E" w:rsidRDefault="003D73C3" w:rsidP="00222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текста. (3 балла)</w:t>
      </w:r>
    </w:p>
    <w:p w:rsidR="005D5E6E" w:rsidRPr="005D5E6E" w:rsidRDefault="005D5E6E" w:rsidP="0022207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Артистизм 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балла)</w:t>
      </w:r>
    </w:p>
    <w:p w:rsidR="003D73C3" w:rsidRPr="00322494" w:rsidRDefault="005D5E6E" w:rsidP="0022207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</w:t>
      </w:r>
      <w:r w:rsidR="00B7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вождение,</w:t>
      </w:r>
      <w:r w:rsidR="00B71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 (3</w:t>
      </w:r>
      <w:r w:rsidR="003D73C3"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балла)</w:t>
      </w:r>
      <w:r w:rsidR="0032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2494" w:rsidRPr="00322494" w:rsidRDefault="00322494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Подведение итогов проектов-выступлений, выставление оценок.</w:t>
      </w:r>
    </w:p>
    <w:p w:rsidR="00322494" w:rsidRPr="00322494" w:rsidRDefault="00322494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</w:t>
      </w:r>
      <w:r w:rsidRPr="00322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Итоговая беседа.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2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24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(Звучит музыка)</w:t>
      </w:r>
    </w:p>
    <w:p w:rsidR="00322494" w:rsidRDefault="00322494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вам представляется Великая Отечественная война?</w:t>
      </w:r>
    </w:p>
    <w:p w:rsidR="008711BD" w:rsidRPr="008711BD" w:rsidRDefault="008711BD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711BD">
        <w:rPr>
          <w:rStyle w:val="c0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(Ответ учеников:</w:t>
      </w:r>
      <w:proofErr w:type="gramEnd"/>
      <w:r w:rsidRPr="008711BD">
        <w:rPr>
          <w:rStyle w:val="c0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«Война... Какое короткое, но в то же время очень ёмкое слово. </w:t>
      </w:r>
      <w:proofErr w:type="gramStart"/>
      <w:r w:rsidRPr="008711BD">
        <w:rPr>
          <w:rStyle w:val="c0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В нём горе, беда, смерть, страдания, разруха, слёзы.»)</w:t>
      </w:r>
      <w:proofErr w:type="gramEnd"/>
    </w:p>
    <w:p w:rsidR="00C825EB" w:rsidRDefault="00322494" w:rsidP="00C825EB">
      <w:pPr>
        <w:spacing w:after="0" w:line="240" w:lineRule="auto"/>
        <w:ind w:left="360"/>
        <w:jc w:val="both"/>
        <w:rPr>
          <w:rFonts w:ascii="Arial" w:hAnsi="Arial" w:cs="Arial"/>
          <w:color w:val="2F2F2F"/>
          <w:sz w:val="19"/>
          <w:szCs w:val="19"/>
          <w:shd w:val="clear" w:color="auto" w:fill="FFFFFF"/>
        </w:rPr>
      </w:pPr>
      <w:r w:rsidRPr="0032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Зачем на войне стихотворения?</w:t>
      </w:r>
      <w:r w:rsidR="00C82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роль поэзии в годы Великой Отечественной войны?</w:t>
      </w:r>
      <w:r w:rsidR="00C825EB" w:rsidRPr="00C825EB">
        <w:rPr>
          <w:rFonts w:ascii="Arial" w:hAnsi="Arial" w:cs="Arial"/>
          <w:color w:val="2F2F2F"/>
          <w:sz w:val="19"/>
          <w:szCs w:val="19"/>
          <w:shd w:val="clear" w:color="auto" w:fill="FFFFFF"/>
        </w:rPr>
        <w:t xml:space="preserve"> </w:t>
      </w:r>
    </w:p>
    <w:p w:rsidR="00322494" w:rsidRPr="00C825EB" w:rsidRDefault="00C825EB" w:rsidP="00C825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5E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2F2F2F"/>
          <w:sz w:val="28"/>
          <w:szCs w:val="28"/>
          <w:shd w:val="clear" w:color="auto" w:fill="FFFFFF"/>
        </w:rPr>
        <w:t>Ответ</w:t>
      </w:r>
      <w:r w:rsidRPr="00C825EB">
        <w:rPr>
          <w:rFonts w:ascii="Times New Roman" w:hAnsi="Times New Roman" w:cs="Times New Roman"/>
          <w:i/>
          <w:color w:val="2F2F2F"/>
          <w:sz w:val="28"/>
          <w:szCs w:val="28"/>
          <w:shd w:val="clear" w:color="auto" w:fill="FFFFFF"/>
        </w:rPr>
        <w:t xml:space="preserve"> учеников: «Такая поэзия помогала выжить в нечеловеческих условиях, отвечала на вечные и бесконечные жизненные вопросы…»</w:t>
      </w:r>
      <w:r w:rsidRPr="00C825E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)</w:t>
      </w:r>
      <w:r w:rsidRPr="00C825EB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 </w:t>
      </w:r>
    </w:p>
    <w:p w:rsidR="00C825EB" w:rsidRDefault="00C825EB" w:rsidP="0022207B">
      <w:pPr>
        <w:spacing w:after="0" w:line="240" w:lineRule="auto"/>
        <w:ind w:left="360"/>
        <w:jc w:val="both"/>
        <w:rPr>
          <w:rFonts w:ascii="Arial" w:hAnsi="Arial" w:cs="Arial"/>
          <w:color w:val="2F2F2F"/>
          <w:sz w:val="19"/>
          <w:szCs w:val="1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впечатления оставило  Стихотворение К.Симонова «Жди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меня,и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вернусь»?</w:t>
      </w:r>
      <w:r w:rsidRPr="00C825EB">
        <w:rPr>
          <w:rFonts w:ascii="Arial" w:hAnsi="Arial" w:cs="Arial"/>
          <w:color w:val="2F2F2F"/>
          <w:sz w:val="19"/>
          <w:szCs w:val="19"/>
          <w:shd w:val="clear" w:color="auto" w:fill="FFFFFF"/>
        </w:rPr>
        <w:t xml:space="preserve"> </w:t>
      </w:r>
    </w:p>
    <w:p w:rsidR="00C825EB" w:rsidRPr="00C825EB" w:rsidRDefault="00C825EB" w:rsidP="002220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25EB">
        <w:rPr>
          <w:rFonts w:ascii="Times New Roman" w:hAnsi="Times New Roman" w:cs="Times New Roman"/>
          <w:i/>
          <w:color w:val="2F2F2F"/>
          <w:sz w:val="28"/>
          <w:szCs w:val="28"/>
          <w:shd w:val="clear" w:color="auto" w:fill="FFFFFF"/>
        </w:rPr>
        <w:t>(Ответ учеников: «Потрясающее стихотворение Симонова «Жди меня» подкупает своей искренностью. Именно такого не хватало на фронте, вдали от любимых и родных</w:t>
      </w:r>
      <w:r>
        <w:rPr>
          <w:rFonts w:ascii="Times New Roman" w:hAnsi="Times New Roman" w:cs="Times New Roman"/>
          <w:i/>
          <w:color w:val="2F2F2F"/>
          <w:sz w:val="28"/>
          <w:szCs w:val="28"/>
          <w:shd w:val="clear" w:color="auto" w:fill="FFFFFF"/>
        </w:rPr>
        <w:t>»</w:t>
      </w:r>
      <w:r w:rsidRPr="00C825EB">
        <w:rPr>
          <w:rFonts w:ascii="Times New Roman" w:hAnsi="Times New Roman" w:cs="Times New Roman"/>
          <w:i/>
          <w:color w:val="2F2F2F"/>
          <w:sz w:val="28"/>
          <w:szCs w:val="28"/>
          <w:shd w:val="clear" w:color="auto" w:fill="FFFFFF"/>
        </w:rPr>
        <w:t>)</w:t>
      </w:r>
    </w:p>
    <w:p w:rsidR="0022207B" w:rsidRDefault="0022207B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1A11" w:rsidRDefault="0022207B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F21A11" w:rsidRPr="00F21A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 w:rsidR="00F21A1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F21A11" w:rsidRPr="00F21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3D73C3" w:rsidRPr="00F21A11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F21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прослушать отрывок из стихотворения  и продолжить  стихотворение,  написав  </w:t>
      </w:r>
      <w:r w:rsidRPr="00F21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сочинение-эссе </w:t>
      </w:r>
      <w:r w:rsidRPr="00F21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 всего, что слышали, что чувствовали, что пережили в ходе урока. </w:t>
      </w:r>
    </w:p>
    <w:p w:rsidR="003D73C3" w:rsidRPr="003D73C3" w:rsidRDefault="003D73C3" w:rsidP="0022207B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чем бы думал я?</w:t>
      </w:r>
    </w:p>
    <w:p w:rsidR="003D73C3" w:rsidRPr="003D73C3" w:rsidRDefault="003D73C3" w:rsidP="0022207B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Сраженный  вражеской  гранатой,</w:t>
      </w:r>
    </w:p>
    <w:p w:rsidR="003D73C3" w:rsidRPr="003D73C3" w:rsidRDefault="003D73C3" w:rsidP="0022207B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чем бы  думал я  в тот миг,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Когда, лежа, в ромашках  смятых.</w:t>
      </w:r>
    </w:p>
    <w:p w:rsidR="003D73C3" w:rsidRPr="003D73C3" w:rsidRDefault="003D73C3" w:rsidP="0022207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3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Последний раз смотрел на них?</w:t>
      </w:r>
    </w:p>
    <w:p w:rsidR="0089418A" w:rsidRDefault="00322494" w:rsidP="00CF2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4A4B81" w:rsidRDefault="004A4B81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18A" w:rsidRDefault="0089418A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81" w:rsidRDefault="004A4B81" w:rsidP="00222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18A" w:rsidRPr="0089418A" w:rsidRDefault="0089418A" w:rsidP="008941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4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89418A" w:rsidRDefault="0089418A" w:rsidP="00894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18A" w:rsidRPr="0089418A" w:rsidRDefault="0089418A" w:rsidP="00894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9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 5-11 классы (базовый уровень). Авторы: </w:t>
      </w:r>
      <w:r w:rsidRPr="0089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В.Я. Коровина, В.П.Журавлёв, В.И.Коровин, </w:t>
      </w:r>
      <w:proofErr w:type="spellStart"/>
      <w:r w:rsidRPr="0089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И.С.Збарский</w:t>
      </w:r>
      <w:proofErr w:type="spellEnd"/>
      <w:r w:rsidRPr="0089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В.П. </w:t>
      </w:r>
      <w:proofErr w:type="spellStart"/>
      <w:r w:rsidRPr="0089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Полухина</w:t>
      </w:r>
      <w:proofErr w:type="spellEnd"/>
      <w:r w:rsidRPr="00894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9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Сб. общеобразовательных программ  - М., «Просвещение», 2010 год.</w:t>
      </w:r>
    </w:p>
    <w:p w:rsidR="0089418A" w:rsidRPr="003D73C3" w:rsidRDefault="0089418A" w:rsidP="00894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8 класс. Учебник для общеобра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зовательных учреждений. В 2 ч./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авт. – сост. В.Я. Коровина и др. </w:t>
      </w:r>
      <w:proofErr w:type="gram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- «Просвещение», 2010.</w:t>
      </w:r>
    </w:p>
    <w:p w:rsidR="0089418A" w:rsidRPr="003D73C3" w:rsidRDefault="0089418A" w:rsidP="00894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В. Егорова Универсальные поурочные разработки по литературе: 8 класс. – М., - ВАКО, 2012.</w:t>
      </w:r>
    </w:p>
    <w:p w:rsidR="0089418A" w:rsidRDefault="0089418A" w:rsidP="00894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4.Сборник «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мужества: Поэзия периода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8A" w:rsidRDefault="0089418A" w:rsidP="00894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Авт. </w:t>
      </w:r>
      <w:proofErr w:type="gramStart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3D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А.Н. Владимирский.- М., - «Просвещение», 1990.</w:t>
      </w:r>
    </w:p>
    <w:p w:rsidR="009B2DAA" w:rsidRDefault="0089418A" w:rsidP="0089418A">
      <w:pPr>
        <w:jc w:val="center"/>
      </w:pPr>
      <w:r>
        <w:t>__________</w:t>
      </w:r>
    </w:p>
    <w:sectPr w:rsidR="009B2DAA" w:rsidSect="0030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EEC"/>
    <w:multiLevelType w:val="multilevel"/>
    <w:tmpl w:val="842C0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D35EA"/>
    <w:multiLevelType w:val="hybridMultilevel"/>
    <w:tmpl w:val="FDD211E2"/>
    <w:lvl w:ilvl="0" w:tplc="98963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2A5"/>
    <w:multiLevelType w:val="multilevel"/>
    <w:tmpl w:val="F3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77044"/>
    <w:multiLevelType w:val="hybridMultilevel"/>
    <w:tmpl w:val="65947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C61D34"/>
    <w:multiLevelType w:val="multilevel"/>
    <w:tmpl w:val="90C8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(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53F38"/>
    <w:multiLevelType w:val="multilevel"/>
    <w:tmpl w:val="055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62E6C"/>
    <w:multiLevelType w:val="hybridMultilevel"/>
    <w:tmpl w:val="AE78CFDC"/>
    <w:lvl w:ilvl="0" w:tplc="E3D4E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0564E"/>
    <w:multiLevelType w:val="hybridMultilevel"/>
    <w:tmpl w:val="4460AA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6FB6"/>
    <w:multiLevelType w:val="multilevel"/>
    <w:tmpl w:val="B8F4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35AA3"/>
    <w:multiLevelType w:val="multilevel"/>
    <w:tmpl w:val="CF6AD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E71CF"/>
    <w:multiLevelType w:val="multilevel"/>
    <w:tmpl w:val="B65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16139"/>
    <w:multiLevelType w:val="hybridMultilevel"/>
    <w:tmpl w:val="EA265106"/>
    <w:lvl w:ilvl="0" w:tplc="CBF27E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2C34B1B"/>
    <w:multiLevelType w:val="multilevel"/>
    <w:tmpl w:val="C03A1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43AE1"/>
    <w:multiLevelType w:val="multilevel"/>
    <w:tmpl w:val="BC989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23682"/>
    <w:multiLevelType w:val="hybridMultilevel"/>
    <w:tmpl w:val="B98EF1D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E4E1B6F"/>
    <w:multiLevelType w:val="hybridMultilevel"/>
    <w:tmpl w:val="25A49232"/>
    <w:lvl w:ilvl="0" w:tplc="BA748DEC">
      <w:start w:val="10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20868"/>
    <w:multiLevelType w:val="multilevel"/>
    <w:tmpl w:val="4DBA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C84ED4"/>
    <w:multiLevelType w:val="multilevel"/>
    <w:tmpl w:val="E946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724483"/>
    <w:multiLevelType w:val="hybridMultilevel"/>
    <w:tmpl w:val="8A4E3A2E"/>
    <w:lvl w:ilvl="0" w:tplc="92F8A16E">
      <w:start w:val="10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83FB4"/>
    <w:multiLevelType w:val="hybridMultilevel"/>
    <w:tmpl w:val="579A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7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19"/>
  </w:num>
  <w:num w:numId="16">
    <w:abstractNumId w:val="11"/>
  </w:num>
  <w:num w:numId="17">
    <w:abstractNumId w:val="1"/>
  </w:num>
  <w:num w:numId="18">
    <w:abstractNumId w:val="7"/>
  </w:num>
  <w:num w:numId="19">
    <w:abstractNumId w:val="1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3C3"/>
    <w:rsid w:val="00136E37"/>
    <w:rsid w:val="00197DE1"/>
    <w:rsid w:val="001B42A1"/>
    <w:rsid w:val="0022207B"/>
    <w:rsid w:val="003045F1"/>
    <w:rsid w:val="00322494"/>
    <w:rsid w:val="00384B6F"/>
    <w:rsid w:val="003D73C3"/>
    <w:rsid w:val="004A4B81"/>
    <w:rsid w:val="004D7FA6"/>
    <w:rsid w:val="004E679C"/>
    <w:rsid w:val="00524920"/>
    <w:rsid w:val="005D5E6E"/>
    <w:rsid w:val="007F0A13"/>
    <w:rsid w:val="00866294"/>
    <w:rsid w:val="008711BD"/>
    <w:rsid w:val="0089418A"/>
    <w:rsid w:val="009777F6"/>
    <w:rsid w:val="009B2DAA"/>
    <w:rsid w:val="00B67782"/>
    <w:rsid w:val="00B711E4"/>
    <w:rsid w:val="00C825EB"/>
    <w:rsid w:val="00CC399E"/>
    <w:rsid w:val="00CF27BE"/>
    <w:rsid w:val="00D43F36"/>
    <w:rsid w:val="00E87D69"/>
    <w:rsid w:val="00F07A30"/>
    <w:rsid w:val="00F2022D"/>
    <w:rsid w:val="00F21A11"/>
    <w:rsid w:val="00F2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18A"/>
    <w:pPr>
      <w:ind w:left="720"/>
      <w:contextualSpacing/>
    </w:pPr>
  </w:style>
  <w:style w:type="character" w:customStyle="1" w:styleId="apple-converted-space">
    <w:name w:val="apple-converted-space"/>
    <w:basedOn w:val="a0"/>
    <w:rsid w:val="00C825EB"/>
  </w:style>
  <w:style w:type="character" w:customStyle="1" w:styleId="c0">
    <w:name w:val="c0"/>
    <w:basedOn w:val="a0"/>
    <w:rsid w:val="00871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18A"/>
    <w:pPr>
      <w:ind w:left="720"/>
      <w:contextualSpacing/>
    </w:pPr>
  </w:style>
  <w:style w:type="character" w:customStyle="1" w:styleId="apple-converted-space">
    <w:name w:val="apple-converted-space"/>
    <w:basedOn w:val="a0"/>
    <w:rsid w:val="00C825EB"/>
  </w:style>
  <w:style w:type="character" w:customStyle="1" w:styleId="c0">
    <w:name w:val="c0"/>
    <w:basedOn w:val="a0"/>
    <w:rsid w:val="0087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2015-11-18T19:30:00Z</cp:lastPrinted>
  <dcterms:created xsi:type="dcterms:W3CDTF">2015-11-15T06:03:00Z</dcterms:created>
  <dcterms:modified xsi:type="dcterms:W3CDTF">2015-12-20T05:25:00Z</dcterms:modified>
</cp:coreProperties>
</file>