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AD" w:rsidRPr="007F57AD" w:rsidRDefault="007F57AD" w:rsidP="007F57A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F57AD">
        <w:rPr>
          <w:rFonts w:ascii="Times New Roman" w:eastAsia="Times New Roman" w:hAnsi="Times New Roman" w:cs="Times New Roman"/>
          <w:kern w:val="36"/>
          <w:sz w:val="24"/>
          <w:szCs w:val="24"/>
        </w:rPr>
        <w:t>Кочеткова Ксения Игоревна</w:t>
      </w:r>
    </w:p>
    <w:p w:rsidR="007F57AD" w:rsidRPr="007F57AD" w:rsidRDefault="007F57AD" w:rsidP="007F57A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57AD">
        <w:rPr>
          <w:rFonts w:ascii="Times New Roman" w:eastAsia="Times New Roman" w:hAnsi="Times New Roman" w:cs="Times New Roman"/>
          <w:sz w:val="24"/>
          <w:szCs w:val="24"/>
        </w:rPr>
        <w:t>МБОУ гимназия №11 г.о</w:t>
      </w:r>
      <w:proofErr w:type="gramStart"/>
      <w:r w:rsidRPr="007F57AD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7F57AD">
        <w:rPr>
          <w:rFonts w:ascii="Times New Roman" w:eastAsia="Times New Roman" w:hAnsi="Times New Roman" w:cs="Times New Roman"/>
          <w:sz w:val="24"/>
          <w:szCs w:val="24"/>
        </w:rPr>
        <w:t>амара</w:t>
      </w:r>
    </w:p>
    <w:p w:rsidR="007F57AD" w:rsidRPr="007F57AD" w:rsidRDefault="007F57AD" w:rsidP="007F57A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57AD">
        <w:rPr>
          <w:rFonts w:ascii="Times New Roman" w:eastAsia="Times New Roman" w:hAnsi="Times New Roman" w:cs="Times New Roman"/>
          <w:sz w:val="24"/>
          <w:szCs w:val="24"/>
        </w:rPr>
        <w:t>читель русского языка и литературы</w:t>
      </w:r>
    </w:p>
    <w:p w:rsidR="007F57AD" w:rsidRDefault="007F57AD" w:rsidP="00AE68B9">
      <w:pPr>
        <w:jc w:val="center"/>
        <w:rPr>
          <w:rFonts w:ascii="Times New Roman" w:hAnsi="Times New Roman" w:cs="Times New Roman"/>
          <w:b/>
        </w:rPr>
      </w:pPr>
    </w:p>
    <w:p w:rsidR="00AE68B9" w:rsidRDefault="000317D9" w:rsidP="00AE68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ОБРАЩЕНИЯ И ЗНАКИ ПРЕПИНАНИЯ ПРИ НИХ</w:t>
      </w:r>
    </w:p>
    <w:p w:rsidR="00F05341" w:rsidRPr="00B65016" w:rsidRDefault="007F57AD" w:rsidP="00B6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5016" w:rsidRPr="00B65016">
        <w:rPr>
          <w:rFonts w:ascii="Times New Roman" w:hAnsi="Times New Roman" w:cs="Times New Roman"/>
          <w:b/>
          <w:sz w:val="24"/>
          <w:szCs w:val="24"/>
        </w:rPr>
        <w:t>Тип учебного занятия</w:t>
      </w:r>
      <w:r w:rsidR="00B65016" w:rsidRPr="00B65016">
        <w:rPr>
          <w:rFonts w:ascii="Times New Roman" w:hAnsi="Times New Roman" w:cs="Times New Roman"/>
          <w:sz w:val="24"/>
          <w:szCs w:val="24"/>
        </w:rPr>
        <w:t>: занятие изучения и первичного закрепления новых знаний.</w:t>
      </w:r>
    </w:p>
    <w:p w:rsidR="00960101" w:rsidRPr="00075680" w:rsidRDefault="00812CB7" w:rsidP="00075680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Прогнозируемые результаты учебного занятия</w:t>
      </w:r>
      <w:r w:rsidR="00960101" w:rsidRPr="00075680">
        <w:rPr>
          <w:rFonts w:ascii="Times New Roman" w:hAnsi="Times New Roman" w:cs="Times New Roman"/>
          <w:b/>
          <w:sz w:val="24"/>
          <w:szCs w:val="24"/>
        </w:rPr>
        <w:t>:</w:t>
      </w:r>
    </w:p>
    <w:p w:rsidR="00960101" w:rsidRDefault="00812CB7" w:rsidP="00075680">
      <w:pPr>
        <w:pStyle w:val="a3"/>
        <w:snapToGrid w:val="0"/>
        <w:spacing w:line="276" w:lineRule="auto"/>
      </w:pPr>
      <w:r>
        <w:rPr>
          <w:b/>
        </w:rPr>
        <w:t>П</w:t>
      </w:r>
      <w:r w:rsidR="00960101" w:rsidRPr="00075680">
        <w:rPr>
          <w:b/>
        </w:rPr>
        <w:t>редметные</w:t>
      </w:r>
      <w:r w:rsidR="00960101" w:rsidRPr="00075680">
        <w:t xml:space="preserve">: </w:t>
      </w:r>
    </w:p>
    <w:p w:rsidR="00812CB7" w:rsidRPr="00075680" w:rsidRDefault="00812CB7" w:rsidP="00075680">
      <w:pPr>
        <w:pStyle w:val="a3"/>
        <w:snapToGrid w:val="0"/>
        <w:spacing w:line="276" w:lineRule="auto"/>
      </w:pPr>
      <w:r>
        <w:t>- ученик будет знать:</w:t>
      </w:r>
    </w:p>
    <w:p w:rsidR="00DB3C5A" w:rsidRDefault="00812CB7" w:rsidP="00075680">
      <w:pPr>
        <w:pStyle w:val="a3"/>
        <w:numPr>
          <w:ilvl w:val="0"/>
          <w:numId w:val="4"/>
        </w:numPr>
        <w:snapToGrid w:val="0"/>
        <w:spacing w:line="276" w:lineRule="auto"/>
      </w:pPr>
      <w:r>
        <w:t>основные функции</w:t>
      </w:r>
      <w:r w:rsidR="00DB3C5A" w:rsidRPr="00075680">
        <w:t xml:space="preserve"> обращения;</w:t>
      </w:r>
    </w:p>
    <w:p w:rsidR="005C548B" w:rsidRPr="00075680" w:rsidRDefault="005C548B" w:rsidP="005C548B">
      <w:pPr>
        <w:pStyle w:val="a3"/>
        <w:snapToGrid w:val="0"/>
        <w:spacing w:line="276" w:lineRule="auto"/>
      </w:pPr>
      <w:r>
        <w:t>- ученик будет уметь:</w:t>
      </w:r>
    </w:p>
    <w:p w:rsidR="00DB3C5A" w:rsidRDefault="00984161" w:rsidP="00075680">
      <w:pPr>
        <w:pStyle w:val="a3"/>
        <w:numPr>
          <w:ilvl w:val="0"/>
          <w:numId w:val="4"/>
        </w:numPr>
        <w:snapToGrid w:val="0"/>
        <w:spacing w:line="276" w:lineRule="auto"/>
      </w:pPr>
      <w:r w:rsidRPr="00075680">
        <w:t>опознава</w:t>
      </w:r>
      <w:r w:rsidR="005C548B">
        <w:t>ть</w:t>
      </w:r>
      <w:r w:rsidRPr="00075680">
        <w:t xml:space="preserve"> и правильно</w:t>
      </w:r>
      <w:r w:rsidR="005C548B">
        <w:t xml:space="preserve"> интонировать предложения</w:t>
      </w:r>
      <w:r w:rsidR="00DB3C5A" w:rsidRPr="00075680">
        <w:t xml:space="preserve"> с обращениями;</w:t>
      </w:r>
    </w:p>
    <w:p w:rsidR="00DB3C5A" w:rsidRPr="00075680" w:rsidRDefault="005C548B" w:rsidP="005C548B">
      <w:pPr>
        <w:pStyle w:val="a3"/>
        <w:numPr>
          <w:ilvl w:val="0"/>
          <w:numId w:val="4"/>
        </w:numPr>
        <w:snapToGrid w:val="0"/>
        <w:spacing w:line="276" w:lineRule="auto"/>
      </w:pPr>
      <w:r>
        <w:t>выбирать уместный</w:t>
      </w:r>
      <w:r w:rsidR="00DB3C5A" w:rsidRPr="00075680">
        <w:t xml:space="preserve"> тон</w:t>
      </w:r>
      <w:r>
        <w:t xml:space="preserve"> обращения, оценивать</w:t>
      </w:r>
      <w:r w:rsidR="00DB3C5A" w:rsidRPr="00075680">
        <w:t xml:space="preserve"> уместнос</w:t>
      </w:r>
      <w:r>
        <w:t>ть</w:t>
      </w:r>
      <w:r w:rsidR="00DB3C5A" w:rsidRPr="00075680">
        <w:t xml:space="preserve"> той или иной формы обращения;</w:t>
      </w:r>
    </w:p>
    <w:p w:rsidR="00E21D27" w:rsidRPr="00075680" w:rsidRDefault="005C548B" w:rsidP="00075680">
      <w:pPr>
        <w:pStyle w:val="a3"/>
        <w:numPr>
          <w:ilvl w:val="0"/>
          <w:numId w:val="4"/>
        </w:numPr>
        <w:snapToGrid w:val="0"/>
        <w:spacing w:line="276" w:lineRule="auto"/>
      </w:pPr>
      <w:r>
        <w:t>составлять предложения</w:t>
      </w:r>
      <w:r w:rsidR="0074066D" w:rsidRPr="00075680">
        <w:t xml:space="preserve"> с обращениями;</w:t>
      </w:r>
    </w:p>
    <w:p w:rsidR="0074066D" w:rsidRPr="00075680" w:rsidRDefault="005C548B" w:rsidP="00075680">
      <w:pPr>
        <w:pStyle w:val="a3"/>
        <w:numPr>
          <w:ilvl w:val="0"/>
          <w:numId w:val="4"/>
        </w:numPr>
        <w:snapToGrid w:val="0"/>
        <w:spacing w:line="276" w:lineRule="auto"/>
      </w:pPr>
      <w:r>
        <w:t>правильно ставить знаки</w:t>
      </w:r>
      <w:r w:rsidR="0074066D" w:rsidRPr="00075680">
        <w:t xml:space="preserve"> препинания в предложениях с обращениями.</w:t>
      </w:r>
    </w:p>
    <w:p w:rsidR="00DB3C5A" w:rsidRPr="00075680" w:rsidRDefault="00DB3C5A" w:rsidP="00075680">
      <w:pPr>
        <w:pStyle w:val="a3"/>
        <w:snapToGrid w:val="0"/>
        <w:spacing w:line="276" w:lineRule="auto"/>
        <w:ind w:left="720"/>
      </w:pPr>
    </w:p>
    <w:p w:rsidR="00F82024" w:rsidRDefault="00A07AF0" w:rsidP="00075680">
      <w:pPr>
        <w:pStyle w:val="a3"/>
        <w:snapToGrid w:val="0"/>
        <w:spacing w:line="276" w:lineRule="auto"/>
      </w:pPr>
      <w:proofErr w:type="spellStart"/>
      <w:r>
        <w:rPr>
          <w:b/>
        </w:rPr>
        <w:t>М</w:t>
      </w:r>
      <w:r w:rsidR="00E21D27" w:rsidRPr="00075680">
        <w:rPr>
          <w:b/>
        </w:rPr>
        <w:t>етапредметные</w:t>
      </w:r>
      <w:proofErr w:type="spellEnd"/>
      <w:r w:rsidR="00E21D27" w:rsidRPr="00075680">
        <w:t>:</w:t>
      </w:r>
    </w:p>
    <w:p w:rsidR="00B916C9" w:rsidRPr="00075680" w:rsidRDefault="00B916C9" w:rsidP="00075680">
      <w:pPr>
        <w:pStyle w:val="a3"/>
        <w:snapToGrid w:val="0"/>
        <w:spacing w:line="276" w:lineRule="auto"/>
      </w:pPr>
      <w:r>
        <w:t>у ученика будут сформированы следующие универсальные учебные действия:</w:t>
      </w:r>
    </w:p>
    <w:p w:rsidR="008073F0" w:rsidRPr="00075680" w:rsidRDefault="00556EFA" w:rsidP="0082752D">
      <w:pPr>
        <w:pStyle w:val="a3"/>
        <w:numPr>
          <w:ilvl w:val="0"/>
          <w:numId w:val="6"/>
        </w:numPr>
        <w:snapToGrid w:val="0"/>
        <w:spacing w:line="276" w:lineRule="auto"/>
      </w:pPr>
      <w:r>
        <w:rPr>
          <w:b/>
          <w:i/>
        </w:rPr>
        <w:t>п</w:t>
      </w:r>
      <w:r w:rsidR="008073F0" w:rsidRPr="00075680">
        <w:rPr>
          <w:b/>
          <w:i/>
        </w:rPr>
        <w:t>ознавательные</w:t>
      </w:r>
      <w:r w:rsidR="008073F0" w:rsidRPr="00075680">
        <w:t xml:space="preserve"> – </w:t>
      </w:r>
      <w:r w:rsidR="005E72D8">
        <w:rPr>
          <w:sz w:val="22"/>
          <w:szCs w:val="22"/>
        </w:rPr>
        <w:t>анализ объектов с целью выделения признаков</w:t>
      </w:r>
      <w:r w:rsidR="005E72D8">
        <w:t xml:space="preserve">, </w:t>
      </w:r>
      <w:r w:rsidR="00495604">
        <w:rPr>
          <w:sz w:val="22"/>
          <w:szCs w:val="22"/>
        </w:rPr>
        <w:t>постановка и формулирование проблемы</w:t>
      </w:r>
      <w:r w:rsidR="00495604">
        <w:t xml:space="preserve">, </w:t>
      </w:r>
      <w:r w:rsidR="00C037F9">
        <w:rPr>
          <w:sz w:val="22"/>
          <w:szCs w:val="22"/>
        </w:rPr>
        <w:t>самостоятельное выделение и формулирование познавательной цели</w:t>
      </w:r>
      <w:r w:rsidR="005E72D8">
        <w:t xml:space="preserve">, </w:t>
      </w:r>
      <w:r w:rsidR="004365AD">
        <w:t xml:space="preserve">осознанное </w:t>
      </w:r>
      <w:r w:rsidR="0076446F" w:rsidRPr="00075680">
        <w:t>построение речевого высказывания в устной форме</w:t>
      </w:r>
      <w:r w:rsidR="009A6F55" w:rsidRPr="00075680">
        <w:t xml:space="preserve">, </w:t>
      </w:r>
      <w:r w:rsidR="001C2C62">
        <w:rPr>
          <w:sz w:val="22"/>
          <w:szCs w:val="22"/>
        </w:rPr>
        <w:t>самостоятельное создание способов решения проблем поискового характера</w:t>
      </w:r>
      <w:r w:rsidR="001C2C62">
        <w:t>,</w:t>
      </w:r>
      <w:r w:rsidR="009E76FA">
        <w:t xml:space="preserve"> </w:t>
      </w:r>
      <w:r w:rsidR="009E76FA">
        <w:rPr>
          <w:sz w:val="22"/>
          <w:szCs w:val="22"/>
        </w:rPr>
        <w:t>выбор наиболее эффективных способов решения задач в зависимости от конкретных условий,</w:t>
      </w:r>
      <w:r w:rsidR="001C2C62">
        <w:t xml:space="preserve"> </w:t>
      </w:r>
      <w:r w:rsidR="009A6F55" w:rsidRPr="00075680">
        <w:t>рефлексия способов и условий действий</w:t>
      </w:r>
      <w:r w:rsidR="00DC5DB6">
        <w:t xml:space="preserve">, </w:t>
      </w:r>
      <w:r w:rsidR="00DC5DB6">
        <w:rPr>
          <w:sz w:val="22"/>
          <w:szCs w:val="22"/>
        </w:rPr>
        <w:t>оценка результатов деятельности</w:t>
      </w:r>
      <w:r w:rsidR="00167F09" w:rsidRPr="00075680">
        <w:t>.</w:t>
      </w:r>
    </w:p>
    <w:p w:rsidR="00167F09" w:rsidRPr="00075680" w:rsidRDefault="00556EFA" w:rsidP="0082752D">
      <w:pPr>
        <w:pStyle w:val="a3"/>
        <w:numPr>
          <w:ilvl w:val="0"/>
          <w:numId w:val="6"/>
        </w:numPr>
        <w:snapToGrid w:val="0"/>
        <w:spacing w:line="276" w:lineRule="auto"/>
      </w:pPr>
      <w:r>
        <w:rPr>
          <w:b/>
          <w:i/>
        </w:rPr>
        <w:t>р</w:t>
      </w:r>
      <w:r w:rsidR="00167F09" w:rsidRPr="00075680">
        <w:rPr>
          <w:b/>
          <w:i/>
        </w:rPr>
        <w:t>егулятивные</w:t>
      </w:r>
      <w:r w:rsidR="00167F09" w:rsidRPr="00075680">
        <w:t xml:space="preserve"> – </w:t>
      </w:r>
      <w:proofErr w:type="spellStart"/>
      <w:r w:rsidR="00157FF9">
        <w:rPr>
          <w:sz w:val="22"/>
          <w:szCs w:val="22"/>
        </w:rPr>
        <w:t>саморегуляция</w:t>
      </w:r>
      <w:proofErr w:type="spellEnd"/>
      <w:r w:rsidR="00157FF9">
        <w:rPr>
          <w:sz w:val="22"/>
          <w:szCs w:val="22"/>
        </w:rPr>
        <w:t xml:space="preserve"> как способность к мобилизации сил и энергии</w:t>
      </w:r>
      <w:r w:rsidR="00157FF9">
        <w:t xml:space="preserve">, </w:t>
      </w:r>
      <w:proofErr w:type="spellStart"/>
      <w:r w:rsidR="00167F09" w:rsidRPr="00075680">
        <w:t>целеполагание</w:t>
      </w:r>
      <w:proofErr w:type="spellEnd"/>
      <w:r w:rsidR="00167F09" w:rsidRPr="00075680">
        <w:t xml:space="preserve"> как постановка учебной задачи на основе соотнесения того, что уже известно и усвоено учащимися, и того, что еще неизвестно; </w:t>
      </w:r>
      <w:r w:rsidR="000433C7" w:rsidRPr="00075680">
        <w:t>планирование как определение последовательности промежуточных целей с учетом конечного результата, составление плана и последовательности действий</w:t>
      </w:r>
      <w:r w:rsidR="00F467DF">
        <w:t xml:space="preserve">, </w:t>
      </w:r>
      <w:r w:rsidR="00F467DF">
        <w:rPr>
          <w:sz w:val="22"/>
          <w:szCs w:val="22"/>
        </w:rPr>
        <w:t>осознание качества и уровня усвоения</w:t>
      </w:r>
      <w:r w:rsidR="000433C7" w:rsidRPr="00075680">
        <w:t>.</w:t>
      </w:r>
    </w:p>
    <w:p w:rsidR="00075680" w:rsidRPr="00A875C5" w:rsidRDefault="00556EFA" w:rsidP="008073F0">
      <w:pPr>
        <w:pStyle w:val="a3"/>
        <w:numPr>
          <w:ilvl w:val="0"/>
          <w:numId w:val="6"/>
        </w:numPr>
        <w:snapToGrid w:val="0"/>
        <w:spacing w:line="276" w:lineRule="auto"/>
      </w:pPr>
      <w:r>
        <w:rPr>
          <w:b/>
          <w:i/>
        </w:rPr>
        <w:t>к</w:t>
      </w:r>
      <w:r w:rsidR="00BD034D" w:rsidRPr="00075680">
        <w:rPr>
          <w:b/>
          <w:i/>
        </w:rPr>
        <w:t>оммуникативные</w:t>
      </w:r>
      <w:r w:rsidR="00BD034D" w:rsidRPr="00075680">
        <w:t xml:space="preserve"> </w:t>
      </w:r>
      <w:r w:rsidR="00347647" w:rsidRPr="00075680">
        <w:t>–</w:t>
      </w:r>
      <w:r w:rsidR="00BD034D" w:rsidRPr="00075680">
        <w:t xml:space="preserve"> </w:t>
      </w:r>
      <w:r w:rsidR="00347647" w:rsidRPr="00075680">
        <w:t>эмоционально позитивное отношение к процессу сотрудничества, умение слушать собеседника,</w:t>
      </w:r>
      <w:r w:rsidR="00BE3343" w:rsidRPr="00075680">
        <w:t xml:space="preserve"> учет разных мнений</w:t>
      </w:r>
      <w:r w:rsidR="00C448C6">
        <w:t xml:space="preserve"> и умение обосновать собственное</w:t>
      </w:r>
      <w:r w:rsidR="00C53C64" w:rsidRPr="00075680">
        <w:t>, умение договариваться, взаимоконтроль и взаимопомощь по ходу выполнения задания.</w:t>
      </w:r>
    </w:p>
    <w:p w:rsidR="00075680" w:rsidRDefault="00C510A5" w:rsidP="008073F0">
      <w:pPr>
        <w:pStyle w:val="a3"/>
        <w:snapToGrid w:val="0"/>
        <w:rPr>
          <w:b/>
        </w:rPr>
      </w:pPr>
      <w:r w:rsidRPr="00C510A5">
        <w:rPr>
          <w:b/>
        </w:rPr>
        <w:lastRenderedPageBreak/>
        <w:t>Личностные</w:t>
      </w:r>
      <w:r>
        <w:rPr>
          <w:b/>
        </w:rPr>
        <w:t>:</w:t>
      </w:r>
    </w:p>
    <w:p w:rsidR="00C510A5" w:rsidRDefault="00C510A5" w:rsidP="008073F0">
      <w:pPr>
        <w:pStyle w:val="a3"/>
        <w:snapToGrid w:val="0"/>
      </w:pPr>
      <w:r>
        <w:t xml:space="preserve">- </w:t>
      </w:r>
      <w:r w:rsidRPr="007009E7">
        <w:rPr>
          <w:b/>
          <w:i/>
        </w:rPr>
        <w:t>самоопределение</w:t>
      </w:r>
      <w:r>
        <w:t xml:space="preserve"> </w:t>
      </w:r>
      <w:r w:rsidR="00792195">
        <w:t>–</w:t>
      </w:r>
      <w:r>
        <w:t xml:space="preserve"> </w:t>
      </w:r>
      <w:r w:rsidR="00792195">
        <w:t>фо</w:t>
      </w:r>
      <w:r w:rsidR="00CB1EE8">
        <w:t>рмирование адекватной</w:t>
      </w:r>
      <w:r w:rsidR="00792195">
        <w:t xml:space="preserve"> осоз</w:t>
      </w:r>
      <w:r w:rsidR="00CB1EE8">
        <w:t>нанной самооценки</w:t>
      </w:r>
      <w:r w:rsidR="00792195">
        <w:t>;</w:t>
      </w:r>
    </w:p>
    <w:p w:rsidR="00792195" w:rsidRDefault="00792195" w:rsidP="008073F0">
      <w:pPr>
        <w:pStyle w:val="a3"/>
        <w:snapToGrid w:val="0"/>
      </w:pPr>
      <w:r>
        <w:t xml:space="preserve">- </w:t>
      </w:r>
      <w:proofErr w:type="spellStart"/>
      <w:r w:rsidRPr="007009E7">
        <w:rPr>
          <w:b/>
          <w:i/>
        </w:rPr>
        <w:t>смыслообразование</w:t>
      </w:r>
      <w:proofErr w:type="spellEnd"/>
      <w:r>
        <w:t xml:space="preserve"> </w:t>
      </w:r>
      <w:r w:rsidR="00627349">
        <w:t>–</w:t>
      </w:r>
      <w:r>
        <w:t xml:space="preserve"> </w:t>
      </w:r>
      <w:r w:rsidR="00627349">
        <w:t>развитие познаватель</w:t>
      </w:r>
      <w:r w:rsidR="00CA58DB">
        <w:t>ных интересов, учебных мотивов</w:t>
      </w:r>
      <w:r w:rsidR="00627349">
        <w:t>;</w:t>
      </w:r>
    </w:p>
    <w:p w:rsidR="00627349" w:rsidRDefault="00627349" w:rsidP="008073F0">
      <w:pPr>
        <w:pStyle w:val="a3"/>
        <w:snapToGrid w:val="0"/>
      </w:pPr>
      <w:r>
        <w:t xml:space="preserve">- </w:t>
      </w:r>
      <w:r w:rsidR="000A7A03" w:rsidRPr="007009E7">
        <w:rPr>
          <w:b/>
          <w:i/>
        </w:rPr>
        <w:t>нравственно-этическое оценивание</w:t>
      </w:r>
      <w:r w:rsidR="000A7A03">
        <w:t xml:space="preserve"> </w:t>
      </w:r>
      <w:r w:rsidR="00496BED">
        <w:t>–</w:t>
      </w:r>
      <w:r w:rsidR="000A7A03">
        <w:t xml:space="preserve"> </w:t>
      </w:r>
      <w:r w:rsidR="00496BED">
        <w:t>знание основных моральных норм; форми</w:t>
      </w:r>
      <w:r w:rsidR="00CA58DB">
        <w:t>рование моральной самооценки</w:t>
      </w:r>
      <w:r w:rsidR="00496BED">
        <w:t>.</w:t>
      </w:r>
    </w:p>
    <w:p w:rsidR="004869E9" w:rsidRPr="00C510A5" w:rsidRDefault="004869E9" w:rsidP="008073F0">
      <w:pPr>
        <w:pStyle w:val="a3"/>
        <w:snapToGrid w:val="0"/>
      </w:pPr>
    </w:p>
    <w:p w:rsidR="00075680" w:rsidRDefault="00075680" w:rsidP="008073F0">
      <w:pPr>
        <w:pStyle w:val="a3"/>
        <w:snapToGrid w:val="0"/>
        <w:rPr>
          <w:sz w:val="22"/>
          <w:szCs w:val="22"/>
        </w:rPr>
      </w:pPr>
    </w:p>
    <w:p w:rsidR="00773E55" w:rsidRDefault="00237CBB" w:rsidP="008073F0">
      <w:pPr>
        <w:pStyle w:val="a3"/>
        <w:snapToGrid w:val="0"/>
        <w:rPr>
          <w:sz w:val="22"/>
          <w:szCs w:val="22"/>
        </w:rPr>
      </w:pPr>
      <w:r w:rsidRPr="00237CBB">
        <w:rPr>
          <w:b/>
        </w:rPr>
        <w:t>Используемая технология</w:t>
      </w:r>
      <w:r w:rsidRPr="00237CBB">
        <w:t>: проблемно-диалоговая</w:t>
      </w:r>
      <w:r>
        <w:rPr>
          <w:sz w:val="22"/>
          <w:szCs w:val="22"/>
        </w:rPr>
        <w:t>.</w:t>
      </w:r>
    </w:p>
    <w:p w:rsidR="008C1B3B" w:rsidRDefault="008C1B3B" w:rsidP="008073F0">
      <w:pPr>
        <w:pStyle w:val="a3"/>
        <w:snapToGrid w:val="0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Информационно-технологические ресурсы:</w:t>
      </w:r>
    </w:p>
    <w:p w:rsidR="008C1B3B" w:rsidRDefault="008C1B3B" w:rsidP="008C1B3B">
      <w:pPr>
        <w:pStyle w:val="a3"/>
        <w:numPr>
          <w:ilvl w:val="0"/>
          <w:numId w:val="13"/>
        </w:numPr>
        <w:snapToGrid w:val="0"/>
        <w:rPr>
          <w:sz w:val="22"/>
          <w:szCs w:val="22"/>
        </w:rPr>
      </w:pPr>
      <w:r w:rsidRPr="008C1B3B">
        <w:rPr>
          <w:sz w:val="22"/>
          <w:szCs w:val="22"/>
        </w:rPr>
        <w:t xml:space="preserve">Русский язык. Рабочие программы. Предметная линия учебников </w:t>
      </w:r>
      <w:proofErr w:type="spellStart"/>
      <w:r w:rsidRPr="008C1B3B">
        <w:rPr>
          <w:sz w:val="22"/>
          <w:szCs w:val="22"/>
        </w:rPr>
        <w:t>Т.А.Ладыженской</w:t>
      </w:r>
      <w:proofErr w:type="spellEnd"/>
      <w:r w:rsidRPr="008C1B3B">
        <w:rPr>
          <w:sz w:val="22"/>
          <w:szCs w:val="22"/>
        </w:rPr>
        <w:t xml:space="preserve">, М.Т.Баранова, </w:t>
      </w:r>
      <w:proofErr w:type="spellStart"/>
      <w:r w:rsidRPr="008C1B3B">
        <w:rPr>
          <w:sz w:val="22"/>
          <w:szCs w:val="22"/>
        </w:rPr>
        <w:t>Л.А.Тростенцовой</w:t>
      </w:r>
      <w:proofErr w:type="spellEnd"/>
      <w:r w:rsidRPr="008C1B3B">
        <w:rPr>
          <w:sz w:val="22"/>
          <w:szCs w:val="22"/>
        </w:rPr>
        <w:t xml:space="preserve"> и других</w:t>
      </w:r>
      <w:r w:rsidR="00857530">
        <w:rPr>
          <w:sz w:val="22"/>
          <w:szCs w:val="22"/>
        </w:rPr>
        <w:t>. 5-9 классы. М.: Просвещение, 2011.</w:t>
      </w:r>
    </w:p>
    <w:p w:rsidR="00857530" w:rsidRDefault="00857530" w:rsidP="008C1B3B">
      <w:pPr>
        <w:pStyle w:val="a3"/>
        <w:numPr>
          <w:ilvl w:val="0"/>
          <w:numId w:val="13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Русский язык. 5 класс. </w:t>
      </w:r>
      <w:proofErr w:type="spellStart"/>
      <w:r>
        <w:rPr>
          <w:sz w:val="22"/>
          <w:szCs w:val="22"/>
        </w:rPr>
        <w:t>Учеб</w:t>
      </w:r>
      <w:proofErr w:type="gramStart"/>
      <w:r>
        <w:rPr>
          <w:sz w:val="22"/>
          <w:szCs w:val="22"/>
        </w:rPr>
        <w:t>.д</w:t>
      </w:r>
      <w:proofErr w:type="gramEnd"/>
      <w:r>
        <w:rPr>
          <w:sz w:val="22"/>
          <w:szCs w:val="22"/>
        </w:rPr>
        <w:t>ля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общеобразоват.учреждений</w:t>
      </w:r>
      <w:proofErr w:type="spellEnd"/>
      <w:r>
        <w:rPr>
          <w:sz w:val="22"/>
          <w:szCs w:val="22"/>
        </w:rPr>
        <w:t xml:space="preserve">. В 2ч. / </w:t>
      </w:r>
      <w:proofErr w:type="spellStart"/>
      <w:r>
        <w:rPr>
          <w:sz w:val="22"/>
          <w:szCs w:val="22"/>
        </w:rPr>
        <w:t>Т.А.Ладыженская</w:t>
      </w:r>
      <w:proofErr w:type="spellEnd"/>
      <w:r>
        <w:rPr>
          <w:sz w:val="22"/>
          <w:szCs w:val="22"/>
        </w:rPr>
        <w:t xml:space="preserve">, М.Т.Баранов, </w:t>
      </w:r>
      <w:proofErr w:type="spellStart"/>
      <w:r>
        <w:rPr>
          <w:sz w:val="22"/>
          <w:szCs w:val="22"/>
        </w:rPr>
        <w:t>Л.А.Тростенцова</w:t>
      </w:r>
      <w:proofErr w:type="spellEnd"/>
      <w:r>
        <w:rPr>
          <w:sz w:val="22"/>
          <w:szCs w:val="22"/>
        </w:rPr>
        <w:t xml:space="preserve"> и др. М.: Просвещение, 2012.</w:t>
      </w:r>
    </w:p>
    <w:p w:rsidR="004624E4" w:rsidRPr="008C1B3B" w:rsidRDefault="004624E4" w:rsidP="008C1B3B">
      <w:pPr>
        <w:pStyle w:val="a3"/>
        <w:numPr>
          <w:ilvl w:val="0"/>
          <w:numId w:val="13"/>
        </w:numPr>
        <w:snapToGri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Мультимедиапроектор</w:t>
      </w:r>
      <w:proofErr w:type="spellEnd"/>
      <w:r>
        <w:rPr>
          <w:sz w:val="22"/>
          <w:szCs w:val="22"/>
        </w:rPr>
        <w:t>, интерактивная доска.</w:t>
      </w:r>
    </w:p>
    <w:p w:rsidR="00F80D0C" w:rsidRPr="0018263F" w:rsidRDefault="00F80D0C" w:rsidP="00960101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D73657" w:rsidRDefault="00D73657" w:rsidP="00960101">
      <w:pPr>
        <w:pStyle w:val="a3"/>
        <w:snapToGrid w:val="0"/>
        <w:spacing w:line="276" w:lineRule="auto"/>
        <w:jc w:val="center"/>
        <w:rPr>
          <w:b/>
          <w:sz w:val="22"/>
          <w:szCs w:val="22"/>
        </w:rPr>
      </w:pPr>
      <w:r w:rsidRPr="00D73657">
        <w:rPr>
          <w:b/>
          <w:sz w:val="22"/>
          <w:szCs w:val="22"/>
        </w:rPr>
        <w:t>ТЕХНОЛОГИЧЕСКАЯ КАРТА УЧЕБНОГО ЗАНЯТИЯ</w:t>
      </w:r>
    </w:p>
    <w:p w:rsidR="00B729DB" w:rsidRPr="00D73657" w:rsidRDefault="00B729DB" w:rsidP="00960101">
      <w:pPr>
        <w:pStyle w:val="a3"/>
        <w:snapToGrid w:val="0"/>
        <w:spacing w:line="276" w:lineRule="auto"/>
        <w:jc w:val="center"/>
        <w:rPr>
          <w:b/>
          <w:sz w:val="22"/>
          <w:szCs w:val="22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1951"/>
        <w:gridCol w:w="1985"/>
        <w:gridCol w:w="2362"/>
        <w:gridCol w:w="3401"/>
        <w:gridCol w:w="2551"/>
        <w:gridCol w:w="1417"/>
        <w:gridCol w:w="1750"/>
      </w:tblGrid>
      <w:tr w:rsidR="00934FA2" w:rsidTr="00763D8A">
        <w:tc>
          <w:tcPr>
            <w:tcW w:w="1951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Этапы учебного занятия</w:t>
            </w:r>
          </w:p>
        </w:tc>
        <w:tc>
          <w:tcPr>
            <w:tcW w:w="1985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Задачи этапов</w:t>
            </w:r>
          </w:p>
        </w:tc>
        <w:tc>
          <w:tcPr>
            <w:tcW w:w="2362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Формирование УУД</w:t>
            </w:r>
          </w:p>
        </w:tc>
        <w:tc>
          <w:tcPr>
            <w:tcW w:w="3401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2551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1417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Формы контроля</w:t>
            </w:r>
          </w:p>
        </w:tc>
        <w:tc>
          <w:tcPr>
            <w:tcW w:w="1750" w:type="dxa"/>
          </w:tcPr>
          <w:p w:rsidR="00D73657" w:rsidRPr="00B729DB" w:rsidRDefault="00D73657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729DB"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934FA2" w:rsidTr="00763D8A">
        <w:tc>
          <w:tcPr>
            <w:tcW w:w="1951" w:type="dxa"/>
          </w:tcPr>
          <w:p w:rsidR="00D73657" w:rsidRPr="00AE03D8" w:rsidRDefault="00741E0D" w:rsidP="00741E0D">
            <w:pPr>
              <w:pStyle w:val="a3"/>
              <w:snapToGrid w:val="0"/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 w:rsidRPr="00AE03D8">
              <w:rPr>
                <w:b/>
                <w:i/>
                <w:sz w:val="22"/>
                <w:szCs w:val="22"/>
                <w:u w:val="single"/>
              </w:rPr>
              <w:t>Мотивация к учебной деятельности</w:t>
            </w:r>
          </w:p>
        </w:tc>
        <w:tc>
          <w:tcPr>
            <w:tcW w:w="1985" w:type="dxa"/>
          </w:tcPr>
          <w:p w:rsidR="00D73657" w:rsidRDefault="00752C09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Положительное самоопределение ученика к деятельности на уроке</w:t>
            </w:r>
          </w:p>
        </w:tc>
        <w:tc>
          <w:tcPr>
            <w:tcW w:w="2362" w:type="dxa"/>
          </w:tcPr>
          <w:p w:rsidR="007F170E" w:rsidRPr="00C44DFC" w:rsidRDefault="007F170E" w:rsidP="00752C09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C44DFC">
              <w:rPr>
                <w:b/>
                <w:sz w:val="22"/>
                <w:szCs w:val="22"/>
              </w:rPr>
              <w:t>Регулятивные:</w:t>
            </w:r>
          </w:p>
          <w:p w:rsidR="00D73657" w:rsidRDefault="007F170E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как способность к мобилизации сил и энергии.</w:t>
            </w:r>
          </w:p>
          <w:p w:rsidR="00C44DFC" w:rsidRPr="00C44DFC" w:rsidRDefault="00C44DFC" w:rsidP="00752C09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C44DFC">
              <w:rPr>
                <w:b/>
                <w:sz w:val="22"/>
                <w:szCs w:val="22"/>
              </w:rPr>
              <w:t xml:space="preserve">Личностные: </w:t>
            </w:r>
          </w:p>
          <w:p w:rsidR="00C44DFC" w:rsidRDefault="00C44DFC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познавательных интересов, учебных мотивов.</w:t>
            </w:r>
          </w:p>
        </w:tc>
        <w:tc>
          <w:tcPr>
            <w:tcW w:w="3401" w:type="dxa"/>
          </w:tcPr>
          <w:p w:rsidR="00337B1F" w:rsidRPr="00337B1F" w:rsidRDefault="00337B1F" w:rsidP="00337B1F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37B1F">
              <w:rPr>
                <w:sz w:val="22"/>
                <w:szCs w:val="22"/>
              </w:rPr>
              <w:t>Учитель приветствует детей, выясняет фамилии отсутствующих.</w:t>
            </w:r>
          </w:p>
          <w:p w:rsidR="00337B1F" w:rsidRPr="00337B1F" w:rsidRDefault="00337B1F" w:rsidP="00337B1F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37B1F">
              <w:rPr>
                <w:sz w:val="22"/>
                <w:szCs w:val="22"/>
              </w:rPr>
              <w:t>- Проверим вашу готовность к уроку. Посмотрите, готовы ли вы? А ваш сосед?</w:t>
            </w:r>
          </w:p>
          <w:p w:rsidR="00D73657" w:rsidRPr="00337B1F" w:rsidRDefault="00D73657" w:rsidP="00337B1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73657" w:rsidRDefault="007F715D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Проверяют, готовы ли они к уроку.</w:t>
            </w:r>
          </w:p>
        </w:tc>
        <w:tc>
          <w:tcPr>
            <w:tcW w:w="1417" w:type="dxa"/>
          </w:tcPr>
          <w:p w:rsidR="00D73657" w:rsidRDefault="00D801B6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  <w:tc>
          <w:tcPr>
            <w:tcW w:w="1750" w:type="dxa"/>
          </w:tcPr>
          <w:p w:rsidR="00D73657" w:rsidRPr="00337B1F" w:rsidRDefault="00337B1F" w:rsidP="00752C0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337B1F">
              <w:rPr>
                <w:sz w:val="22"/>
                <w:szCs w:val="22"/>
              </w:rPr>
              <w:t>Готовность к деятельности, положительная эмоциональная направленность</w:t>
            </w:r>
          </w:p>
        </w:tc>
      </w:tr>
      <w:tr w:rsidR="00A97F7B" w:rsidTr="00763D8A">
        <w:tc>
          <w:tcPr>
            <w:tcW w:w="1951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813E7E">
              <w:rPr>
                <w:b/>
                <w:i/>
                <w:sz w:val="22"/>
                <w:szCs w:val="22"/>
                <w:u w:val="single"/>
              </w:rPr>
              <w:t>Постановка учебной задачи</w:t>
            </w: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  <w:r w:rsidRPr="00ED2FDC">
              <w:rPr>
                <w:sz w:val="20"/>
                <w:szCs w:val="22"/>
              </w:rPr>
              <w:t>Практи</w:t>
            </w:r>
            <w:r>
              <w:rPr>
                <w:sz w:val="20"/>
                <w:szCs w:val="22"/>
              </w:rPr>
              <w:t>ческое задание на новый материал</w:t>
            </w: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  <w:r w:rsidRPr="00922FC3">
              <w:rPr>
                <w:sz w:val="20"/>
                <w:szCs w:val="22"/>
              </w:rPr>
              <w:t>Проверка задания</w:t>
            </w: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  <w:r w:rsidRPr="00922FC3">
              <w:rPr>
                <w:sz w:val="20"/>
                <w:szCs w:val="22"/>
              </w:rPr>
              <w:t>Побуждение к осознанию</w:t>
            </w: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</w:p>
          <w:p w:rsidR="00A97F7B" w:rsidRDefault="00A97F7B" w:rsidP="00EC6105">
            <w:pPr>
              <w:pStyle w:val="a3"/>
              <w:snapToGrid w:val="0"/>
              <w:spacing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Побуждение к проблеме</w:t>
            </w:r>
          </w:p>
          <w:p w:rsidR="00A97F7B" w:rsidRPr="00813E7E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:rsidR="00A97F7B" w:rsidRPr="00584ECE" w:rsidRDefault="00A97F7B" w:rsidP="00E10E28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584ECE">
              <w:rPr>
                <w:sz w:val="22"/>
                <w:szCs w:val="22"/>
              </w:rPr>
              <w:lastRenderedPageBreak/>
              <w:t xml:space="preserve">Мотивация к пробному учебному действию, выявление и фиксация затруднений в </w:t>
            </w:r>
            <w:r w:rsidRPr="00584ECE">
              <w:rPr>
                <w:sz w:val="22"/>
                <w:szCs w:val="22"/>
              </w:rPr>
              <w:lastRenderedPageBreak/>
              <w:t>индивидуальной деятельности каждого</w:t>
            </w:r>
          </w:p>
        </w:tc>
        <w:tc>
          <w:tcPr>
            <w:tcW w:w="2362" w:type="dxa"/>
          </w:tcPr>
          <w:p w:rsidR="004635DA" w:rsidRDefault="00C44DFC" w:rsidP="00C44DFC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2570B6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C44DFC" w:rsidRDefault="00C44DFC" w:rsidP="00C44DF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анализ объектов с целью выделения признаков</w:t>
            </w:r>
            <w:r w:rsidR="00B20D5C">
              <w:rPr>
                <w:sz w:val="22"/>
                <w:szCs w:val="22"/>
              </w:rPr>
              <w:t>;</w:t>
            </w:r>
          </w:p>
          <w:p w:rsidR="00B20D5C" w:rsidRDefault="00B20D5C" w:rsidP="00C44DF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635DA">
              <w:rPr>
                <w:sz w:val="22"/>
                <w:szCs w:val="22"/>
              </w:rPr>
              <w:t xml:space="preserve">постановка и </w:t>
            </w:r>
            <w:r>
              <w:rPr>
                <w:sz w:val="22"/>
                <w:szCs w:val="22"/>
              </w:rPr>
              <w:t>формулирование проблемы.</w:t>
            </w:r>
          </w:p>
        </w:tc>
        <w:tc>
          <w:tcPr>
            <w:tcW w:w="3401" w:type="dxa"/>
          </w:tcPr>
          <w:p w:rsidR="00A97F7B" w:rsidRDefault="00A97F7B" w:rsidP="00361EA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Работаем самостоятельно с карточками. Один человек работает на интерактивной доске. Остальные работают за партами. </w:t>
            </w: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Проверим, что получилось.</w:t>
            </w: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Кто выполнил задание иначе?</w:t>
            </w: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Посмотрите на правильный ответ.</w:t>
            </w: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Какое было задание и как вы его выполнили?</w:t>
            </w: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Pr="00BF77C0" w:rsidRDefault="00A97F7B" w:rsidP="0027653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Чего мы еще не знаем? Какой возникает вопрос?</w:t>
            </w: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97F7B" w:rsidRPr="002F3C03" w:rsidRDefault="00A97F7B" w:rsidP="00361EA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Пишут:</w:t>
            </w:r>
          </w:p>
          <w:p w:rsidR="00A97F7B" w:rsidRPr="00D3528D" w:rsidRDefault="00A97F7B" w:rsidP="00361EAE">
            <w:pPr>
              <w:pStyle w:val="a3"/>
              <w:snapToGrid w:val="0"/>
              <w:spacing w:line="276" w:lineRule="auto"/>
              <w:rPr>
                <w:i/>
                <w:sz w:val="22"/>
                <w:szCs w:val="22"/>
              </w:rPr>
            </w:pPr>
            <w:r w:rsidRPr="00D3528D">
              <w:rPr>
                <w:i/>
                <w:iCs/>
                <w:sz w:val="22"/>
                <w:szCs w:val="22"/>
              </w:rPr>
              <w:t>Свети нам, солнышко, свети.</w:t>
            </w:r>
            <w:r w:rsidRPr="00D3528D">
              <w:rPr>
                <w:i/>
                <w:sz w:val="22"/>
                <w:szCs w:val="22"/>
              </w:rPr>
              <w:t xml:space="preserve"> </w:t>
            </w:r>
          </w:p>
          <w:p w:rsidR="00A97F7B" w:rsidRPr="00D3528D" w:rsidRDefault="00A97F7B" w:rsidP="00361EAE">
            <w:pPr>
              <w:pStyle w:val="a3"/>
              <w:snapToGrid w:val="0"/>
              <w:spacing w:line="276" w:lineRule="auto"/>
              <w:rPr>
                <w:i/>
                <w:sz w:val="22"/>
                <w:szCs w:val="22"/>
              </w:rPr>
            </w:pPr>
            <w:r w:rsidRPr="00D3528D">
              <w:rPr>
                <w:i/>
                <w:iCs/>
                <w:sz w:val="22"/>
                <w:szCs w:val="22"/>
              </w:rPr>
              <w:t>Сергей Сергеевич, разрешите мне завтра поехать с вами.</w:t>
            </w:r>
            <w:r w:rsidRPr="00D3528D">
              <w:rPr>
                <w:i/>
                <w:sz w:val="22"/>
                <w:szCs w:val="22"/>
              </w:rPr>
              <w:t xml:space="preserve"> </w:t>
            </w:r>
          </w:p>
          <w:p w:rsidR="00A97F7B" w:rsidRPr="00D3528D" w:rsidRDefault="00A97F7B" w:rsidP="00361EAE">
            <w:pPr>
              <w:pStyle w:val="a3"/>
              <w:snapToGrid w:val="0"/>
              <w:spacing w:line="276" w:lineRule="auto"/>
              <w:rPr>
                <w:i/>
                <w:sz w:val="22"/>
                <w:szCs w:val="22"/>
              </w:rPr>
            </w:pPr>
            <w:r w:rsidRPr="00D3528D">
              <w:rPr>
                <w:i/>
                <w:iCs/>
                <w:sz w:val="22"/>
                <w:szCs w:val="22"/>
              </w:rPr>
              <w:t xml:space="preserve">Чем вы, гости, торг </w:t>
            </w:r>
            <w:r w:rsidRPr="00D3528D">
              <w:rPr>
                <w:i/>
                <w:iCs/>
                <w:sz w:val="22"/>
                <w:szCs w:val="22"/>
              </w:rPr>
              <w:lastRenderedPageBreak/>
              <w:t>ведѐте?</w:t>
            </w:r>
            <w:r w:rsidRPr="00D3528D">
              <w:rPr>
                <w:i/>
                <w:sz w:val="22"/>
                <w:szCs w:val="22"/>
              </w:rPr>
              <w:t xml:space="preserve"> (А.С.Пушкин)</w:t>
            </w:r>
          </w:p>
          <w:p w:rsidR="00A97F7B" w:rsidRPr="00D3528D" w:rsidRDefault="00A97F7B" w:rsidP="00361EAE">
            <w:pPr>
              <w:pStyle w:val="a3"/>
              <w:snapToGrid w:val="0"/>
              <w:spacing w:line="276" w:lineRule="auto"/>
              <w:rPr>
                <w:i/>
                <w:sz w:val="22"/>
                <w:szCs w:val="22"/>
              </w:rPr>
            </w:pPr>
            <w:r w:rsidRPr="00D3528D">
              <w:rPr>
                <w:i/>
                <w:iCs/>
                <w:sz w:val="22"/>
                <w:szCs w:val="22"/>
              </w:rPr>
              <w:t>Здравствуйте, Иван Федорович!</w:t>
            </w:r>
            <w:r w:rsidRPr="00D3528D">
              <w:rPr>
                <w:i/>
                <w:sz w:val="22"/>
                <w:szCs w:val="22"/>
              </w:rPr>
              <w:t xml:space="preserve"> </w:t>
            </w: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предложения.</w:t>
            </w: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5B580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Задание было расставить знаки препинания, где необходимо, выполнили мы его по-разному.</w:t>
            </w:r>
          </w:p>
          <w:p w:rsidR="00A97F7B" w:rsidRDefault="00A97F7B" w:rsidP="00387EF5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 не знаем, как расставить знаки препинания в этих предложениях.</w:t>
            </w:r>
          </w:p>
        </w:tc>
        <w:tc>
          <w:tcPr>
            <w:tcW w:w="1417" w:type="dxa"/>
          </w:tcPr>
          <w:p w:rsidR="001419B0" w:rsidRDefault="001419B0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Фронтальный:</w:t>
            </w:r>
          </w:p>
          <w:p w:rsidR="00A97F7B" w:rsidRDefault="001419B0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61EC">
              <w:rPr>
                <w:sz w:val="22"/>
                <w:szCs w:val="22"/>
              </w:rPr>
              <w:t>еседа</w:t>
            </w:r>
            <w:r w:rsidR="00E40312">
              <w:rPr>
                <w:sz w:val="22"/>
                <w:szCs w:val="22"/>
              </w:rPr>
              <w:t>, работа с карточками</w:t>
            </w:r>
          </w:p>
        </w:tc>
        <w:tc>
          <w:tcPr>
            <w:tcW w:w="1750" w:type="dxa"/>
          </w:tcPr>
          <w:p w:rsidR="00A97F7B" w:rsidRPr="00A97F7B" w:rsidRDefault="00A97F7B" w:rsidP="009B206B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A97F7B">
              <w:rPr>
                <w:rFonts w:ascii="Times New Roman" w:eastAsia="Times New Roman" w:hAnsi="Times New Roman" w:cs="Times New Roman"/>
              </w:rPr>
              <w:t>Фиксация во внешней речи причины затруднения.</w:t>
            </w:r>
          </w:p>
          <w:p w:rsidR="00A97F7B" w:rsidRPr="00A97F7B" w:rsidRDefault="00A97F7B" w:rsidP="009B206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97F7B" w:rsidTr="00763D8A">
        <w:tc>
          <w:tcPr>
            <w:tcW w:w="1951" w:type="dxa"/>
          </w:tcPr>
          <w:p w:rsidR="00A97F7B" w:rsidRPr="00387EF5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387EF5">
              <w:rPr>
                <w:b/>
                <w:i/>
                <w:sz w:val="22"/>
                <w:szCs w:val="22"/>
                <w:u w:val="single"/>
              </w:rPr>
              <w:lastRenderedPageBreak/>
              <w:t>Формулирование темы урока</w:t>
            </w:r>
          </w:p>
        </w:tc>
        <w:tc>
          <w:tcPr>
            <w:tcW w:w="1985" w:type="dxa"/>
          </w:tcPr>
          <w:p w:rsidR="00A97F7B" w:rsidRDefault="008D6D06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Осознание учебной задачи как темы урока</w:t>
            </w:r>
          </w:p>
        </w:tc>
        <w:tc>
          <w:tcPr>
            <w:tcW w:w="2362" w:type="dxa"/>
          </w:tcPr>
          <w:p w:rsidR="00A97F7B" w:rsidRPr="005D560B" w:rsidRDefault="00B20D5C" w:rsidP="001B767F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5D560B">
              <w:rPr>
                <w:b/>
                <w:sz w:val="22"/>
                <w:szCs w:val="22"/>
              </w:rPr>
              <w:t>Познавательные:</w:t>
            </w:r>
          </w:p>
          <w:p w:rsidR="00B20D5C" w:rsidRDefault="001B767F" w:rsidP="001B767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анализ объектов с целью выделения признаков</w:t>
            </w:r>
            <w:r w:rsidR="005D560B">
              <w:rPr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 произносятся слова </w:t>
            </w:r>
            <w:r>
              <w:rPr>
                <w:rFonts w:ascii="Times New Roman" w:hAnsi="Times New Roman" w:cs="Times New Roman"/>
                <w:i/>
              </w:rPr>
              <w:t>солнышко, Сергей Сергеевич, гости, Иван Федорович</w:t>
            </w:r>
            <w:r>
              <w:rPr>
                <w:rFonts w:ascii="Times New Roman" w:hAnsi="Times New Roman" w:cs="Times New Roman"/>
              </w:rPr>
              <w:t xml:space="preserve">? Какова интонация? </w:t>
            </w: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Каковы предложения по цели высказывания и по интонации? </w:t>
            </w: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3D47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Являются ли эти слова членами предложения?</w:t>
            </w:r>
          </w:p>
          <w:p w:rsidR="00A97F7B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Что же это за слова-загадки, которые не являются членами предложения, но выделяются запятыми, произносятся со звательной интонацией? Может быть, кто-то из вас помнит из курса начальной школы, как называются такие слова? </w:t>
            </w:r>
          </w:p>
          <w:p w:rsidR="00A97F7B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Используете ли вы в речи обращения? Приведите примеры.</w:t>
            </w:r>
          </w:p>
          <w:p w:rsidR="00A97F7B" w:rsidRPr="003D47DE" w:rsidRDefault="00A97F7B" w:rsidP="003D47DE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8A4E5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Значит, какая сегодня тема урока?</w:t>
            </w:r>
          </w:p>
        </w:tc>
        <w:tc>
          <w:tcPr>
            <w:tcW w:w="2551" w:type="dxa"/>
          </w:tcPr>
          <w:p w:rsidR="00A97F7B" w:rsidRDefault="00A97F7B" w:rsidP="00BD5C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Произносим с особой интонацией, как бы подзывая кого-то или что-то обращая на себя внимание. </w:t>
            </w:r>
          </w:p>
          <w:p w:rsidR="00A97F7B" w:rsidRDefault="00A97F7B" w:rsidP="00BD5C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BD5C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-Они восклицательные или вопросительные и побудительные. </w:t>
            </w:r>
          </w:p>
          <w:p w:rsidR="00A97F7B" w:rsidRDefault="00A97F7B" w:rsidP="00BD5C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BD5C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Они не являются членами предложения.</w:t>
            </w: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Обращения.</w:t>
            </w: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477E62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Обращения</w:t>
            </w:r>
            <w:r w:rsidR="00A97F7B">
              <w:rPr>
                <w:sz w:val="22"/>
                <w:szCs w:val="22"/>
              </w:rPr>
              <w:t xml:space="preserve"> и знаки препинания при них.</w:t>
            </w:r>
          </w:p>
        </w:tc>
        <w:tc>
          <w:tcPr>
            <w:tcW w:w="1417" w:type="dxa"/>
          </w:tcPr>
          <w:p w:rsidR="00CC75A8" w:rsidRDefault="00CC75A8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Фронтальный:</w:t>
            </w:r>
          </w:p>
          <w:p w:rsidR="00A97F7B" w:rsidRDefault="00CC75A8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61EC">
              <w:rPr>
                <w:sz w:val="22"/>
                <w:szCs w:val="22"/>
              </w:rPr>
              <w:t>еседа</w:t>
            </w:r>
          </w:p>
        </w:tc>
        <w:tc>
          <w:tcPr>
            <w:tcW w:w="1750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97F7B">
              <w:rPr>
                <w:sz w:val="22"/>
                <w:szCs w:val="22"/>
              </w:rPr>
              <w:t>Формулировка учебной задачи как темы   урока.</w:t>
            </w:r>
          </w:p>
        </w:tc>
      </w:tr>
      <w:tr w:rsidR="00A97F7B" w:rsidTr="00763D8A">
        <w:tc>
          <w:tcPr>
            <w:tcW w:w="1951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D0344">
              <w:rPr>
                <w:b/>
                <w:i/>
                <w:sz w:val="22"/>
                <w:szCs w:val="22"/>
                <w:u w:val="single"/>
              </w:rPr>
              <w:lastRenderedPageBreak/>
              <w:t>Постановка целей урока</w:t>
            </w: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 w:rsidRPr="00ED6F7A">
              <w:rPr>
                <w:sz w:val="20"/>
                <w:szCs w:val="20"/>
              </w:rPr>
              <w:t>Работа с понятием</w:t>
            </w: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590FA3" w:rsidRDefault="00590FA3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590FA3" w:rsidRDefault="00590FA3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590FA3" w:rsidRDefault="00590FA3" w:rsidP="00FA2453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Тренинг на формулирование целей</w:t>
            </w: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 w:rsidRPr="00190726">
              <w:rPr>
                <w:sz w:val="20"/>
                <w:szCs w:val="20"/>
              </w:rPr>
              <w:t>Работа с колонками 1,2</w:t>
            </w: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результатов</w:t>
            </w: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колонкой 3.</w:t>
            </w: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Pr="00190726" w:rsidRDefault="00A97F7B" w:rsidP="006E065E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результатов</w:t>
            </w:r>
          </w:p>
          <w:p w:rsidR="00A97F7B" w:rsidRPr="00247B3F" w:rsidRDefault="00A97F7B" w:rsidP="00247B3F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F7B" w:rsidRDefault="00F74427" w:rsidP="00F7442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Сформированная</w:t>
            </w:r>
            <w:r w:rsidR="00E747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способность к </w:t>
            </w:r>
            <w:proofErr w:type="spellStart"/>
            <w:r>
              <w:rPr>
                <w:sz w:val="22"/>
                <w:szCs w:val="22"/>
              </w:rPr>
              <w:t>целеполаганию</w:t>
            </w:r>
            <w:proofErr w:type="spellEnd"/>
          </w:p>
        </w:tc>
        <w:tc>
          <w:tcPr>
            <w:tcW w:w="2362" w:type="dxa"/>
          </w:tcPr>
          <w:p w:rsidR="00A97F7B" w:rsidRPr="005D560B" w:rsidRDefault="005D560B" w:rsidP="004F5E0F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5D560B">
              <w:rPr>
                <w:b/>
                <w:sz w:val="22"/>
                <w:szCs w:val="22"/>
              </w:rPr>
              <w:t>Познавательные:</w:t>
            </w:r>
          </w:p>
          <w:p w:rsidR="005D560B" w:rsidRDefault="005D560B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самостоятельное выделение и формулирование познавательной цели.</w:t>
            </w:r>
          </w:p>
          <w:p w:rsidR="005D560B" w:rsidRPr="005D560B" w:rsidRDefault="005D560B" w:rsidP="004F5E0F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5D560B">
              <w:rPr>
                <w:b/>
                <w:sz w:val="22"/>
                <w:szCs w:val="22"/>
              </w:rPr>
              <w:t>Регулятивные:</w:t>
            </w:r>
          </w:p>
          <w:p w:rsidR="005D560B" w:rsidRDefault="005D560B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целеполагание</w:t>
            </w:r>
            <w:proofErr w:type="spellEnd"/>
            <w:r>
              <w:rPr>
                <w:sz w:val="22"/>
                <w:szCs w:val="22"/>
              </w:rPr>
              <w:t xml:space="preserve"> как постановка учебной задачи на основе соотнесения того, что уже известно и усвоено, и того, что еще неизвестно.</w:t>
            </w:r>
          </w:p>
          <w:p w:rsidR="004F5E0F" w:rsidRPr="007E4A68" w:rsidRDefault="004F5E0F" w:rsidP="004F5E0F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E4A68">
              <w:rPr>
                <w:b/>
                <w:sz w:val="22"/>
                <w:szCs w:val="22"/>
              </w:rPr>
              <w:t>Личностные: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знание основных моральных норм.</w:t>
            </w:r>
          </w:p>
          <w:p w:rsidR="004F5E0F" w:rsidRPr="004F5E0F" w:rsidRDefault="004F5E0F" w:rsidP="004F5E0F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4F5E0F">
              <w:rPr>
                <w:b/>
                <w:sz w:val="22"/>
                <w:szCs w:val="22"/>
              </w:rPr>
              <w:t>Коммуникативные: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>эмоционально позитивное отно</w:t>
            </w:r>
            <w:r>
              <w:rPr>
                <w:sz w:val="22"/>
                <w:szCs w:val="22"/>
              </w:rPr>
              <w:t xml:space="preserve">шение к процессу </w:t>
            </w:r>
            <w:r>
              <w:rPr>
                <w:sz w:val="22"/>
                <w:szCs w:val="22"/>
              </w:rPr>
              <w:lastRenderedPageBreak/>
              <w:t>сотрудничества;</w:t>
            </w:r>
            <w:r w:rsidRPr="004F5E0F">
              <w:rPr>
                <w:sz w:val="22"/>
                <w:szCs w:val="22"/>
              </w:rPr>
              <w:t xml:space="preserve"> 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слушать собеседника;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>учет разных мнений и умение обосновать собственное</w:t>
            </w:r>
            <w:r>
              <w:rPr>
                <w:sz w:val="22"/>
                <w:szCs w:val="22"/>
              </w:rPr>
              <w:t>;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договариваться;</w:t>
            </w:r>
          </w:p>
          <w:p w:rsidR="004F5E0F" w:rsidRDefault="004F5E0F" w:rsidP="004F5E0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 xml:space="preserve"> взаимоконтроль и взаимопомощь по ходу выполнения задания</w:t>
            </w:r>
            <w:r w:rsidR="00611BFD">
              <w:rPr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Давайте попытаемся вместе сформулировать цели урока. </w:t>
            </w: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Начнем с ответа на вопрос: что такое цель? Выскажите свои предположения.</w:t>
            </w: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ЗАЧЕМ означает, какой цели мы хотим достичь. От того, как вы сформулируете цель, будет зависеть результат вашей деятельности.</w:t>
            </w: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Например, для чего мы изучаем тему «Ь после шипящих на конце имен существительных»?</w:t>
            </w: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«Однородные члены предложения»?</w:t>
            </w: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EB3C98">
            <w:pPr>
              <w:pStyle w:val="a3"/>
              <w:snapToGrid w:val="0"/>
              <w:spacing w:line="276" w:lineRule="auto"/>
            </w:pPr>
            <w:r>
              <w:t xml:space="preserve">- Сформулировать цели нашего урока поможет </w:t>
            </w:r>
            <w:r>
              <w:lastRenderedPageBreak/>
              <w:t>таблица (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r w:rsidRPr="00EB3C98">
              <w:rPr>
                <w:b/>
              </w:rPr>
              <w:t>Приложение №1</w:t>
            </w:r>
            <w:r>
              <w:t>).</w:t>
            </w:r>
          </w:p>
          <w:p w:rsidR="00A97F7B" w:rsidRDefault="00A97F7B" w:rsidP="00EB3C98">
            <w:pPr>
              <w:pStyle w:val="a3"/>
              <w:snapToGrid w:val="0"/>
              <w:spacing w:line="276" w:lineRule="auto"/>
            </w:pPr>
          </w:p>
          <w:p w:rsidR="00A97F7B" w:rsidRDefault="00A97F7B" w:rsidP="006E065E">
            <w:pPr>
              <w:ind w:left="1413" w:hanging="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Работаем самостоятельно. 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Заполняем колонки 1-2. Вы отмечаете знаком ˅ только те пункты, которые соответствуют вашим знаниям и умениям.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 сравним, что нам уже известно и что мы умеем.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Теперь мы будем работать в группах. Вспомните правила работы в группе.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Памятки я вам раздаю, чтобы они всегда были под рукой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 w:rsidRPr="002E69EA">
              <w:rPr>
                <w:rFonts w:ascii="Times New Roman" w:hAnsi="Times New Roman" w:cs="Times New Roman"/>
                <w:b/>
              </w:rPr>
              <w:t>. Приложение №2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6E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работой каждого из вас я буду </w:t>
            </w:r>
            <w:proofErr w:type="gramStart"/>
            <w:r>
              <w:rPr>
                <w:rFonts w:ascii="Times New Roman" w:hAnsi="Times New Roman" w:cs="Times New Roman"/>
              </w:rPr>
              <w:t>наблюдать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записывать результат. В конце урока мы его сравним с </w:t>
            </w:r>
            <w:proofErr w:type="gramStart"/>
            <w:r>
              <w:rPr>
                <w:rFonts w:ascii="Times New Roman" w:hAnsi="Times New Roman" w:cs="Times New Roman"/>
              </w:rPr>
              <w:t>вашими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97F7B" w:rsidRPr="005763D3" w:rsidRDefault="00A97F7B" w:rsidP="006E065E">
            <w:pPr>
              <w:rPr>
                <w:rFonts w:ascii="Times New Roman" w:hAnsi="Times New Roman" w:cs="Times New Roman"/>
                <w:b/>
              </w:rPr>
            </w:pPr>
            <w:r w:rsidRPr="00F05550">
              <w:rPr>
                <w:rFonts w:ascii="Times New Roman" w:hAnsi="Times New Roman" w:cs="Times New Roman"/>
                <w:b/>
                <w:u w:val="single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</w:rPr>
              <w:t>таковы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</w:rPr>
              <w:t>. Приложение</w:t>
            </w:r>
            <w:r w:rsidRPr="005763D3">
              <w:rPr>
                <w:rFonts w:ascii="Times New Roman" w:hAnsi="Times New Roman" w:cs="Times New Roman"/>
                <w:b/>
              </w:rPr>
              <w:t>):</w:t>
            </w:r>
          </w:p>
          <w:p w:rsidR="00A97F7B" w:rsidRPr="005763D3" w:rsidRDefault="00A97F7B" w:rsidP="006E065E">
            <w:pPr>
              <w:rPr>
                <w:rFonts w:ascii="Times New Roman" w:hAnsi="Times New Roman" w:cs="Times New Roman"/>
                <w:b/>
              </w:rPr>
            </w:pPr>
            <w:r w:rsidRPr="005763D3">
              <w:rPr>
                <w:rFonts w:ascii="Times New Roman" w:hAnsi="Times New Roman" w:cs="Times New Roman"/>
                <w:b/>
              </w:rPr>
              <w:t>- число ответов в ходе дискуссии, их логичность;</w:t>
            </w:r>
          </w:p>
          <w:p w:rsidR="00A97F7B" w:rsidRPr="005763D3" w:rsidRDefault="00A97F7B" w:rsidP="006E065E">
            <w:pPr>
              <w:rPr>
                <w:rFonts w:ascii="Times New Roman" w:hAnsi="Times New Roman" w:cs="Times New Roman"/>
                <w:b/>
              </w:rPr>
            </w:pPr>
            <w:r w:rsidRPr="005763D3">
              <w:rPr>
                <w:rFonts w:ascii="Times New Roman" w:hAnsi="Times New Roman" w:cs="Times New Roman"/>
                <w:b/>
              </w:rPr>
              <w:t>- число вопросов в ходе дискуссии;</w:t>
            </w:r>
          </w:p>
          <w:p w:rsidR="00A97F7B" w:rsidRPr="005763D3" w:rsidRDefault="00A97F7B" w:rsidP="006E065E">
            <w:pPr>
              <w:rPr>
                <w:rFonts w:ascii="Times New Roman" w:hAnsi="Times New Roman" w:cs="Times New Roman"/>
                <w:b/>
              </w:rPr>
            </w:pPr>
            <w:r w:rsidRPr="005763D3">
              <w:rPr>
                <w:rFonts w:ascii="Times New Roman" w:hAnsi="Times New Roman" w:cs="Times New Roman"/>
                <w:b/>
              </w:rPr>
              <w:t>- стиль поведения (вежливый, грубый, внимательный, невнимательный);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  <w:b/>
              </w:rPr>
            </w:pPr>
            <w:r w:rsidRPr="005763D3">
              <w:rPr>
                <w:rFonts w:ascii="Times New Roman" w:hAnsi="Times New Roman" w:cs="Times New Roman"/>
                <w:b/>
              </w:rPr>
              <w:t>- реакция на критику, проявление способности к компромиссу</w:t>
            </w:r>
            <w:r>
              <w:rPr>
                <w:rFonts w:ascii="Times New Roman" w:hAnsi="Times New Roman" w:cs="Times New Roman"/>
                <w:b/>
              </w:rPr>
              <w:t xml:space="preserve"> (см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риложение №3)</w:t>
            </w:r>
            <w:r w:rsidRPr="005763D3">
              <w:rPr>
                <w:rFonts w:ascii="Times New Roman" w:hAnsi="Times New Roman" w:cs="Times New Roman"/>
                <w:b/>
              </w:rPr>
              <w:t>.</w:t>
            </w:r>
          </w:p>
          <w:p w:rsidR="00A97F7B" w:rsidRDefault="00A97F7B" w:rsidP="006E065E">
            <w:pPr>
              <w:rPr>
                <w:rFonts w:ascii="Times New Roman" w:hAnsi="Times New Roman" w:cs="Times New Roman"/>
                <w:b/>
              </w:rPr>
            </w:pPr>
          </w:p>
          <w:p w:rsidR="00A97F7B" w:rsidRDefault="00A97F7B" w:rsidP="004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Вам необходимо заполнить колонку 3 нашей таблицы. Для этого вам нужно сформулировать вопросы к теме, ответы на которые вы хотите получить.</w:t>
            </w:r>
          </w:p>
          <w:p w:rsidR="00A97F7B" w:rsidRDefault="00A97F7B" w:rsidP="00466116">
            <w:pPr>
              <w:rPr>
                <w:rFonts w:ascii="Times New Roman" w:hAnsi="Times New Roman" w:cs="Times New Roman"/>
              </w:rPr>
            </w:pPr>
          </w:p>
          <w:p w:rsidR="00A97F7B" w:rsidRDefault="00A97F7B" w:rsidP="0046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получилось?</w:t>
            </w:r>
          </w:p>
          <w:p w:rsidR="00A97F7B" w:rsidRPr="0046255E" w:rsidRDefault="00A97F7B" w:rsidP="0046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Итак, мы сформулировали цели урока.</w:t>
            </w:r>
          </w:p>
        </w:tc>
        <w:tc>
          <w:tcPr>
            <w:tcW w:w="2551" w:type="dxa"/>
          </w:tcPr>
          <w:p w:rsidR="00A97F7B" w:rsidRDefault="00A97F7B" w:rsidP="0020787A">
            <w:pPr>
              <w:pStyle w:val="a3"/>
              <w:snapToGrid w:val="0"/>
              <w:spacing w:line="276" w:lineRule="auto"/>
            </w:pPr>
            <w:r>
              <w:lastRenderedPageBreak/>
              <w:t>Учащиеся затрудняются.</w:t>
            </w:r>
          </w:p>
          <w:p w:rsidR="00A97F7B" w:rsidRDefault="00A97F7B" w:rsidP="0020787A">
            <w:pPr>
              <w:pStyle w:val="a3"/>
              <w:snapToGrid w:val="0"/>
              <w:spacing w:line="276" w:lineRule="auto"/>
            </w:pPr>
            <w:r>
              <w:t>- Цель – это то, к чему мы стремимся, чего хотим достичь.</w:t>
            </w:r>
          </w:p>
          <w:p w:rsidR="00A97F7B" w:rsidRDefault="00A97F7B" w:rsidP="0020787A">
            <w:pPr>
              <w:pStyle w:val="a3"/>
              <w:snapToGrid w:val="0"/>
              <w:spacing w:line="276" w:lineRule="auto"/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71E72" w:rsidRDefault="00A71E72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Чтобы узнать, как пишутся такие слова и впоследствии правильно их писать. </w:t>
            </w: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находить их в тексте и правильно выделять знаками препинания.</w:t>
            </w: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20787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Отмечают в колонках 1-2 свои знания и умения по теме.</w:t>
            </w: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Читают, что получилось.</w:t>
            </w: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8A6D30" w:rsidRDefault="008A6D30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вспоминают правила работы в группе.</w:t>
            </w: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работают в группах: формулируют вопросы для 3 колонки.</w:t>
            </w: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4639FA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7F7B" w:rsidRDefault="000374C0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Индивидуальный</w:t>
            </w:r>
            <w:proofErr w:type="gramEnd"/>
            <w:r>
              <w:rPr>
                <w:sz w:val="22"/>
                <w:szCs w:val="22"/>
              </w:rPr>
              <w:t xml:space="preserve"> и г</w:t>
            </w:r>
            <w:r w:rsidR="00CC75A8">
              <w:rPr>
                <w:sz w:val="22"/>
                <w:szCs w:val="22"/>
              </w:rPr>
              <w:t>рупповой: б</w:t>
            </w:r>
            <w:r w:rsidR="002B6E22">
              <w:rPr>
                <w:sz w:val="22"/>
                <w:szCs w:val="22"/>
              </w:rPr>
              <w:t>еседа, наблюдение</w:t>
            </w:r>
            <w:r>
              <w:rPr>
                <w:sz w:val="22"/>
                <w:szCs w:val="22"/>
              </w:rPr>
              <w:t>, работа с таблицей</w:t>
            </w:r>
          </w:p>
        </w:tc>
        <w:tc>
          <w:tcPr>
            <w:tcW w:w="1750" w:type="dxa"/>
          </w:tcPr>
          <w:p w:rsidR="00A97F7B" w:rsidRDefault="000104DE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Формулировка целей урока</w:t>
            </w:r>
          </w:p>
        </w:tc>
      </w:tr>
      <w:tr w:rsidR="00A97F7B" w:rsidTr="00763D8A">
        <w:tc>
          <w:tcPr>
            <w:tcW w:w="1951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D2538">
              <w:rPr>
                <w:b/>
                <w:i/>
                <w:sz w:val="22"/>
                <w:szCs w:val="22"/>
                <w:u w:val="single"/>
              </w:rPr>
              <w:lastRenderedPageBreak/>
              <w:t>Планирование деятельности</w:t>
            </w: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понятием</w:t>
            </w: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Соотнесение понятия с жизненным опытом</w:t>
            </w: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колонками 4-5.</w:t>
            </w: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Default="00A97F7B" w:rsidP="00142D86">
            <w:pPr>
              <w:pStyle w:val="a3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A97F7B" w:rsidRPr="00AD2538" w:rsidRDefault="00A97F7B" w:rsidP="00142D86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Сравнение результатов.</w:t>
            </w:r>
          </w:p>
        </w:tc>
        <w:tc>
          <w:tcPr>
            <w:tcW w:w="1985" w:type="dxa"/>
          </w:tcPr>
          <w:p w:rsidR="00A97F7B" w:rsidRDefault="00F74427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Сформир</w:t>
            </w:r>
            <w:r w:rsidR="00DE4AD5">
              <w:rPr>
                <w:sz w:val="22"/>
                <w:szCs w:val="22"/>
              </w:rPr>
              <w:t>ованная способность к планированию деятельности.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</w:tcPr>
          <w:p w:rsidR="00A97F7B" w:rsidRPr="00611BFD" w:rsidRDefault="00294FB8" w:rsidP="00294FB8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611BFD">
              <w:rPr>
                <w:b/>
                <w:sz w:val="22"/>
                <w:szCs w:val="22"/>
              </w:rPr>
              <w:t>Познавательные:</w:t>
            </w:r>
          </w:p>
          <w:p w:rsidR="00294FB8" w:rsidRDefault="00294FB8" w:rsidP="00294FB8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самостоятельное создание способов решения проблем поискового характера.</w:t>
            </w:r>
          </w:p>
          <w:p w:rsidR="00294FB8" w:rsidRPr="00611BFD" w:rsidRDefault="00294FB8" w:rsidP="00294FB8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611BFD">
              <w:rPr>
                <w:b/>
                <w:sz w:val="22"/>
                <w:szCs w:val="22"/>
              </w:rPr>
              <w:t>Регулятивные:</w:t>
            </w:r>
          </w:p>
          <w:p w:rsidR="00294FB8" w:rsidRDefault="00294FB8" w:rsidP="00294FB8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планирование как определение последовательности промежуточных целей с учетом конечного результата</w:t>
            </w:r>
            <w:r w:rsidR="009547B9">
              <w:rPr>
                <w:sz w:val="22"/>
                <w:szCs w:val="22"/>
              </w:rPr>
              <w:t>, составление плана и последовательности действий</w:t>
            </w:r>
            <w:r>
              <w:rPr>
                <w:sz w:val="22"/>
                <w:szCs w:val="22"/>
              </w:rPr>
              <w:t>.</w:t>
            </w:r>
          </w:p>
          <w:p w:rsidR="007E4A68" w:rsidRPr="007E4A68" w:rsidRDefault="007E4A68" w:rsidP="007E4A68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E4A68">
              <w:rPr>
                <w:b/>
                <w:sz w:val="22"/>
                <w:szCs w:val="22"/>
              </w:rPr>
              <w:t>Личностные:</w:t>
            </w:r>
          </w:p>
          <w:p w:rsidR="007E4A68" w:rsidRPr="007E4A68" w:rsidRDefault="007E4A68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знание основных моральных норм.</w:t>
            </w:r>
          </w:p>
          <w:p w:rsidR="00611BFD" w:rsidRPr="004F5E0F" w:rsidRDefault="00611BFD" w:rsidP="00611BFD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4F5E0F">
              <w:rPr>
                <w:b/>
                <w:sz w:val="22"/>
                <w:szCs w:val="22"/>
              </w:rPr>
              <w:t>Коммуникативные:</w:t>
            </w:r>
          </w:p>
          <w:p w:rsidR="00611BFD" w:rsidRDefault="00611BFD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>эмоционально позитивное отно</w:t>
            </w:r>
            <w:r>
              <w:rPr>
                <w:sz w:val="22"/>
                <w:szCs w:val="22"/>
              </w:rPr>
              <w:t>шение к процессу сотрудничества;</w:t>
            </w:r>
            <w:r w:rsidRPr="004F5E0F">
              <w:rPr>
                <w:sz w:val="22"/>
                <w:szCs w:val="22"/>
              </w:rPr>
              <w:t xml:space="preserve"> </w:t>
            </w:r>
          </w:p>
          <w:p w:rsidR="00611BFD" w:rsidRDefault="00611BFD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слушать собеседника;</w:t>
            </w:r>
          </w:p>
          <w:p w:rsidR="00611BFD" w:rsidRDefault="00611BFD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4F5E0F">
              <w:rPr>
                <w:sz w:val="22"/>
                <w:szCs w:val="22"/>
              </w:rPr>
              <w:t>учет разных мнений и умение обосновать собственное</w:t>
            </w:r>
            <w:r>
              <w:rPr>
                <w:sz w:val="22"/>
                <w:szCs w:val="22"/>
              </w:rPr>
              <w:t>;</w:t>
            </w:r>
          </w:p>
          <w:p w:rsidR="00611BFD" w:rsidRDefault="00611BFD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договариваться;</w:t>
            </w:r>
          </w:p>
          <w:p w:rsidR="00611BFD" w:rsidRDefault="00611BFD" w:rsidP="00611BFD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 xml:space="preserve"> взаимоконтроль и взаимопомощь по ходу выполнения задания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-Чтобы достичь этих целей, нужно составить план действий. Но сначала скажите, как вы понимаете, что такое планирование действий?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Действительно, план – это ответы на вопросы: как я должен поступить? что я должен сделать, чтобы достичь желаемого результата?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Когда в жизни мы сталкиваемся с понятием план действий?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Например, когда нам нужно спланировать наш день. Это очень полезное занятие. Чтобы все успевали, дарю вам </w:t>
            </w:r>
            <w:proofErr w:type="spellStart"/>
            <w:r>
              <w:rPr>
                <w:rFonts w:ascii="Times New Roman" w:hAnsi="Times New Roman" w:cs="Times New Roman"/>
              </w:rPr>
              <w:t>хронокарты</w:t>
            </w:r>
            <w:proofErr w:type="spellEnd"/>
            <w:r>
              <w:rPr>
                <w:rFonts w:ascii="Times New Roman" w:hAnsi="Times New Roman" w:cs="Times New Roman"/>
              </w:rPr>
              <w:t>, которые помогут составит план на день (</w:t>
            </w:r>
            <w:r w:rsidRPr="00290E7D">
              <w:rPr>
                <w:rFonts w:ascii="Times New Roman" w:hAnsi="Times New Roman" w:cs="Times New Roman"/>
                <w:b/>
              </w:rPr>
              <w:t>см</w:t>
            </w:r>
            <w:proofErr w:type="gramStart"/>
            <w:r w:rsidRPr="00290E7D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290E7D">
              <w:rPr>
                <w:rFonts w:ascii="Times New Roman" w:hAnsi="Times New Roman" w:cs="Times New Roman"/>
                <w:b/>
              </w:rPr>
              <w:t>риложение №4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Похожий план мы должны составить применительно к нашей теме. Помогут в этом колонки 4-6 таблицы. Работаем в группах.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Какой план получился? Какими </w:t>
            </w:r>
            <w:r>
              <w:rPr>
                <w:rFonts w:ascii="Times New Roman" w:hAnsi="Times New Roman" w:cs="Times New Roman"/>
              </w:rPr>
              <w:lastRenderedPageBreak/>
              <w:t>умениями мы должны овладеть? Какие упражнения нам надо выполнить?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Pr="0046255E" w:rsidRDefault="00A97F7B" w:rsidP="00462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Итак, повторите план действий по изучению данной темы.</w:t>
            </w:r>
          </w:p>
        </w:tc>
        <w:tc>
          <w:tcPr>
            <w:tcW w:w="2551" w:type="dxa"/>
          </w:tcPr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План – это порядок работы.</w:t>
            </w: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затрудняются с ответом.</w:t>
            </w: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работают в группах: отмечают соответствующие пункты колонок 4-6.</w:t>
            </w: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Читают, что получилось.</w:t>
            </w:r>
          </w:p>
          <w:p w:rsidR="00A97F7B" w:rsidRDefault="00A97F7B" w:rsidP="00C2238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человек повторяет план.</w:t>
            </w:r>
          </w:p>
        </w:tc>
        <w:tc>
          <w:tcPr>
            <w:tcW w:w="1417" w:type="dxa"/>
          </w:tcPr>
          <w:p w:rsidR="00AB5F2D" w:rsidRDefault="00AB5F2D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Групповой:</w:t>
            </w:r>
          </w:p>
          <w:p w:rsidR="00A97F7B" w:rsidRDefault="00AB5F2D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650B2F">
              <w:rPr>
                <w:sz w:val="22"/>
                <w:szCs w:val="22"/>
              </w:rPr>
              <w:t>еседа, наблюдение</w:t>
            </w:r>
            <w:r>
              <w:rPr>
                <w:sz w:val="22"/>
                <w:szCs w:val="22"/>
              </w:rPr>
              <w:t>, работа с таблицей</w:t>
            </w:r>
          </w:p>
        </w:tc>
        <w:tc>
          <w:tcPr>
            <w:tcW w:w="1750" w:type="dxa"/>
          </w:tcPr>
          <w:p w:rsidR="00A97F7B" w:rsidRDefault="00CD32F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Составленный по алгоритму план по осуществлению целей урока</w:t>
            </w:r>
          </w:p>
        </w:tc>
      </w:tr>
      <w:tr w:rsidR="00A97F7B" w:rsidTr="00763D8A">
        <w:tc>
          <w:tcPr>
            <w:tcW w:w="1951" w:type="dxa"/>
          </w:tcPr>
          <w:p w:rsidR="00A97F7B" w:rsidRPr="00AD2538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lastRenderedPageBreak/>
              <w:t>Физкультминутка</w:t>
            </w:r>
          </w:p>
        </w:tc>
        <w:tc>
          <w:tcPr>
            <w:tcW w:w="1985" w:type="dxa"/>
          </w:tcPr>
          <w:p w:rsidR="00A97F7B" w:rsidRDefault="004671D2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деятельности</w:t>
            </w:r>
          </w:p>
        </w:tc>
        <w:tc>
          <w:tcPr>
            <w:tcW w:w="2362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Реснички опускаются…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Глазки закрываются…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 xml:space="preserve">Мы спокойно отдыхаем… </w:t>
            </w:r>
            <w:r w:rsidRPr="00781789">
              <w:rPr>
                <w:rFonts w:ascii="Times New Roman" w:eastAsia="MS Mincho" w:hAnsi="Times New Roman" w:cs="Times New Roman"/>
                <w:i/>
                <w:lang w:eastAsia="ja-JP"/>
              </w:rPr>
              <w:t>(два раза).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Сном волшебным засыпаем…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Дышатся легко… ровно… глубоко…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Наши руки отдыхают…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 xml:space="preserve">Отдыхают, засыпают… </w:t>
            </w:r>
            <w:r w:rsidRPr="00781789">
              <w:rPr>
                <w:rFonts w:ascii="Times New Roman" w:eastAsia="MS Mincho" w:hAnsi="Times New Roman" w:cs="Times New Roman"/>
                <w:i/>
                <w:lang w:eastAsia="ja-JP"/>
              </w:rPr>
              <w:t>(два раза).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Шея не напряжена…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Губы чуть приоткрываются…</w:t>
            </w:r>
          </w:p>
          <w:p w:rsidR="00781789" w:rsidRPr="00781789" w:rsidRDefault="00781789" w:rsidP="00781789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 xml:space="preserve">Всё чудесно расслабляется… </w:t>
            </w:r>
            <w:r w:rsidRPr="00781789">
              <w:rPr>
                <w:rFonts w:ascii="Times New Roman" w:eastAsia="MS Mincho" w:hAnsi="Times New Roman" w:cs="Times New Roman"/>
                <w:i/>
                <w:lang w:eastAsia="ja-JP"/>
              </w:rPr>
              <w:t>(два раза).</w:t>
            </w:r>
          </w:p>
          <w:p w:rsidR="00A97F7B" w:rsidRPr="009B206B" w:rsidRDefault="00781789" w:rsidP="009B206B">
            <w:pPr>
              <w:ind w:left="81"/>
              <w:rPr>
                <w:rFonts w:ascii="Times New Roman" w:eastAsia="MS Mincho" w:hAnsi="Times New Roman" w:cs="Times New Roman"/>
                <w:lang w:eastAsia="ja-JP"/>
              </w:rPr>
            </w:pPr>
            <w:r w:rsidRPr="00781789">
              <w:rPr>
                <w:rFonts w:ascii="Times New Roman" w:eastAsia="MS Mincho" w:hAnsi="Times New Roman" w:cs="Times New Roman"/>
                <w:lang w:eastAsia="ja-JP"/>
              </w:rPr>
              <w:t>Дышится легко… ровно… глубоко.</w:t>
            </w:r>
          </w:p>
        </w:tc>
        <w:tc>
          <w:tcPr>
            <w:tcW w:w="2551" w:type="dxa"/>
          </w:tcPr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A97F7B" w:rsidRDefault="001354F0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к дальнейшей</w:t>
            </w:r>
            <w:r w:rsidR="00586AA7">
              <w:rPr>
                <w:sz w:val="22"/>
                <w:szCs w:val="22"/>
              </w:rPr>
              <w:t xml:space="preserve"> деятельности</w:t>
            </w:r>
          </w:p>
        </w:tc>
      </w:tr>
      <w:tr w:rsidR="00A97F7B" w:rsidTr="00763D8A">
        <w:tc>
          <w:tcPr>
            <w:tcW w:w="1951" w:type="dxa"/>
          </w:tcPr>
          <w:p w:rsidR="00A97F7B" w:rsidRPr="00AD2538" w:rsidRDefault="00C16EBC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Первичное з</w:t>
            </w:r>
            <w:r w:rsidR="00A97F7B">
              <w:rPr>
                <w:b/>
                <w:i/>
                <w:sz w:val="22"/>
                <w:szCs w:val="22"/>
                <w:u w:val="single"/>
              </w:rPr>
              <w:t>акрепление</w:t>
            </w:r>
          </w:p>
        </w:tc>
        <w:tc>
          <w:tcPr>
            <w:tcW w:w="1985" w:type="dxa"/>
          </w:tcPr>
          <w:p w:rsidR="00A97F7B" w:rsidRDefault="00635547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фиксация в письменной речи нового способа действий</w:t>
            </w:r>
          </w:p>
        </w:tc>
        <w:tc>
          <w:tcPr>
            <w:tcW w:w="2362" w:type="dxa"/>
          </w:tcPr>
          <w:p w:rsidR="00A97F7B" w:rsidRPr="000537EA" w:rsidRDefault="000537EA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537EA">
              <w:rPr>
                <w:b/>
                <w:sz w:val="22"/>
                <w:szCs w:val="22"/>
              </w:rPr>
              <w:t>Познавательные:</w:t>
            </w:r>
          </w:p>
          <w:p w:rsidR="000537EA" w:rsidRDefault="000537EA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выбор наиболее эффективных способов решения задач в зависимости от конкретных условий.</w:t>
            </w:r>
          </w:p>
          <w:p w:rsidR="007E4A68" w:rsidRPr="007E4A68" w:rsidRDefault="007E4A68" w:rsidP="007E4A68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E4A68">
              <w:rPr>
                <w:b/>
                <w:sz w:val="22"/>
                <w:szCs w:val="22"/>
              </w:rPr>
              <w:t>Личностные:</w:t>
            </w:r>
          </w:p>
          <w:p w:rsidR="007E4A68" w:rsidRDefault="007E4A68" w:rsidP="007E4A68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знание основных моральных норм.</w:t>
            </w:r>
          </w:p>
          <w:p w:rsidR="00AF613C" w:rsidRPr="004F5E0F" w:rsidRDefault="00AF613C" w:rsidP="00AF613C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4F5E0F">
              <w:rPr>
                <w:b/>
                <w:sz w:val="22"/>
                <w:szCs w:val="22"/>
              </w:rPr>
              <w:t>Коммуникативные:</w:t>
            </w:r>
          </w:p>
          <w:p w:rsidR="00AF613C" w:rsidRDefault="00AF613C" w:rsidP="00AF613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4F5E0F">
              <w:rPr>
                <w:sz w:val="22"/>
                <w:szCs w:val="22"/>
              </w:rPr>
              <w:t>эмоционально позитивное отно</w:t>
            </w:r>
            <w:r>
              <w:rPr>
                <w:sz w:val="22"/>
                <w:szCs w:val="22"/>
              </w:rPr>
              <w:t>шение к процессу сотрудничества;</w:t>
            </w:r>
            <w:r w:rsidRPr="004F5E0F">
              <w:rPr>
                <w:sz w:val="22"/>
                <w:szCs w:val="22"/>
              </w:rPr>
              <w:t xml:space="preserve"> </w:t>
            </w:r>
          </w:p>
          <w:p w:rsidR="00AF613C" w:rsidRDefault="00AF613C" w:rsidP="00AF613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слушать собеседника;</w:t>
            </w:r>
          </w:p>
          <w:p w:rsidR="00AF613C" w:rsidRDefault="00AF613C" w:rsidP="00AF613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>учет разных мнений и умение обосновать собственное</w:t>
            </w:r>
            <w:r>
              <w:rPr>
                <w:sz w:val="22"/>
                <w:szCs w:val="22"/>
              </w:rPr>
              <w:t>;</w:t>
            </w:r>
          </w:p>
          <w:p w:rsidR="00AF613C" w:rsidRDefault="00AF613C" w:rsidP="00AF613C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умение договариваться;</w:t>
            </w:r>
          </w:p>
          <w:p w:rsidR="00AF613C" w:rsidRDefault="00AF613C" w:rsidP="00AF613C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E0F">
              <w:rPr>
                <w:sz w:val="22"/>
                <w:szCs w:val="22"/>
              </w:rPr>
              <w:t xml:space="preserve"> взаимоконтроль и взаимопомощь по ходу выполнения задания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Продолжаем работать в группах. Задания дифференцированы, и вы должны сами выбрать уровень заданий.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зеленом конверте – задание простое.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желтом конверте–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дание посложнее.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красном конверте–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дание сложное.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Посовещайтесь и выберите конверт.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08342A" w:rsidRPr="00BD6C78" w:rsidRDefault="0008342A" w:rsidP="0008342A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Зелен</w:t>
            </w:r>
            <w:r w:rsidRPr="00BD6C78">
              <w:rPr>
                <w:rFonts w:ascii="Times New Roman" w:hAnsi="Times New Roman" w:cs="Times New Roman"/>
                <w:b/>
                <w:i/>
                <w:u w:val="single"/>
              </w:rPr>
              <w:t>ый конверт</w:t>
            </w:r>
          </w:p>
          <w:p w:rsidR="0008342A" w:rsidRDefault="0008342A" w:rsidP="0008342A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bCs/>
              </w:rPr>
            </w:pPr>
            <w:r w:rsidRPr="00C54918">
              <w:rPr>
                <w:rFonts w:ascii="Times New Roman" w:hAnsi="Times New Roman" w:cs="Times New Roman"/>
                <w:b/>
                <w:bCs/>
              </w:rPr>
              <w:t>Выберите только предложения с обращениями.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C54918">
              <w:rPr>
                <w:rFonts w:ascii="Times New Roman" w:hAnsi="Times New Roman" w:cs="Times New Roman"/>
              </w:rPr>
              <w:t xml:space="preserve"> 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54918">
              <w:rPr>
                <w:rFonts w:ascii="Times New Roman" w:hAnsi="Times New Roman" w:cs="Times New Roman"/>
              </w:rPr>
              <w:t>Вылезайте муравьи после зимней стужи.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54918">
              <w:rPr>
                <w:rFonts w:ascii="Times New Roman" w:hAnsi="Times New Roman" w:cs="Times New Roman"/>
              </w:rPr>
              <w:t>Муравьи – санитары леса.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54918">
              <w:rPr>
                <w:rFonts w:ascii="Times New Roman" w:hAnsi="Times New Roman" w:cs="Times New Roman"/>
              </w:rPr>
              <w:t>Ребята идут на речку купаться.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 w:rsidRPr="00C549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</w:t>
            </w:r>
            <w:r w:rsidRPr="00C54918">
              <w:rPr>
                <w:rFonts w:ascii="Times New Roman" w:hAnsi="Times New Roman" w:cs="Times New Roman"/>
              </w:rPr>
              <w:t>Ребята пойдем на речку купаться.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C54918">
              <w:rPr>
                <w:rFonts w:ascii="Times New Roman" w:hAnsi="Times New Roman" w:cs="Times New Roman"/>
              </w:rPr>
              <w:t>Сладко спит моя красавица.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54918">
              <w:rPr>
                <w:rFonts w:ascii="Times New Roman" w:hAnsi="Times New Roman" w:cs="Times New Roman"/>
              </w:rPr>
              <w:t>Сладко спи моя красавица.</w:t>
            </w:r>
          </w:p>
          <w:p w:rsidR="0008342A" w:rsidRPr="00C54918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C54918">
              <w:rPr>
                <w:rFonts w:ascii="Times New Roman" w:hAnsi="Times New Roman" w:cs="Times New Roman"/>
              </w:rPr>
              <w:t>Над степью Алтая высокие звезды сверкайте.</w:t>
            </w:r>
          </w:p>
          <w:p w:rsidR="0008342A" w:rsidRDefault="0008342A" w:rsidP="0008342A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C54918">
              <w:rPr>
                <w:rFonts w:ascii="Times New Roman" w:hAnsi="Times New Roman" w:cs="Times New Roman"/>
              </w:rPr>
              <w:t>Над степью Алтая высокие звезды сверкают.</w:t>
            </w:r>
          </w:p>
          <w:p w:rsidR="0008342A" w:rsidRDefault="0008342A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Pr="006B24DB" w:rsidRDefault="0008342A" w:rsidP="00652386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Желт</w:t>
            </w:r>
            <w:r w:rsidR="00A97F7B" w:rsidRPr="00616DBD">
              <w:rPr>
                <w:rFonts w:ascii="Times New Roman" w:hAnsi="Times New Roman" w:cs="Times New Roman"/>
                <w:b/>
                <w:i/>
                <w:u w:val="single"/>
              </w:rPr>
              <w:t>ый конверт</w:t>
            </w:r>
          </w:p>
          <w:p w:rsidR="00A97F7B" w:rsidRPr="0007442D" w:rsidRDefault="00A97F7B" w:rsidP="00616DBD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</w:rPr>
            </w:pPr>
            <w:r w:rsidRPr="0007442D">
              <w:rPr>
                <w:rFonts w:ascii="Times New Roman" w:hAnsi="Times New Roman" w:cs="Times New Roman"/>
                <w:b/>
              </w:rPr>
              <w:t>Расставьте знаки препинания в предложениях.</w:t>
            </w:r>
          </w:p>
          <w:p w:rsidR="00A97F7B" w:rsidRDefault="00A97F7B" w:rsidP="00616DBD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  <w:p w:rsidR="00A97F7B" w:rsidRPr="00616DBD" w:rsidRDefault="00A97F7B" w:rsidP="00616DBD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16DBD">
              <w:rPr>
                <w:rFonts w:ascii="Times New Roman" w:hAnsi="Times New Roman" w:cs="Times New Roman"/>
              </w:rPr>
              <w:t>Я вам друзья открою тайну здешних мест.</w:t>
            </w:r>
          </w:p>
          <w:p w:rsidR="00A97F7B" w:rsidRPr="00616DBD" w:rsidRDefault="00A97F7B" w:rsidP="00616DBD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 w:rsidRPr="00616DBD">
              <w:rPr>
                <w:rFonts w:ascii="Times New Roman" w:hAnsi="Times New Roman" w:cs="Times New Roman"/>
              </w:rPr>
              <w:t>Братцы</w:t>
            </w:r>
            <w:proofErr w:type="gramEnd"/>
            <w:r w:rsidRPr="00616DBD">
              <w:rPr>
                <w:rFonts w:ascii="Times New Roman" w:hAnsi="Times New Roman" w:cs="Times New Roman"/>
              </w:rPr>
              <w:t xml:space="preserve"> что он про меня сочиняет?</w:t>
            </w:r>
          </w:p>
          <w:p w:rsidR="00A97F7B" w:rsidRPr="00616DBD" w:rsidRDefault="00A97F7B" w:rsidP="00616DBD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16DBD">
              <w:rPr>
                <w:rFonts w:ascii="Times New Roman" w:hAnsi="Times New Roman" w:cs="Times New Roman"/>
              </w:rPr>
              <w:t>Цветик становись на бочку и читай свои стихи.</w:t>
            </w:r>
          </w:p>
          <w:p w:rsidR="00A97F7B" w:rsidRPr="00616DBD" w:rsidRDefault="00A97F7B" w:rsidP="00616DBD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616DBD">
              <w:rPr>
                <w:rFonts w:ascii="Times New Roman" w:hAnsi="Times New Roman" w:cs="Times New Roman"/>
              </w:rPr>
              <w:t xml:space="preserve">Ты </w:t>
            </w:r>
            <w:proofErr w:type="spellStart"/>
            <w:r w:rsidRPr="00616DBD">
              <w:rPr>
                <w:rFonts w:ascii="Times New Roman" w:hAnsi="Times New Roman" w:cs="Times New Roman"/>
              </w:rPr>
              <w:t>Пилюлькин</w:t>
            </w:r>
            <w:proofErr w:type="spellEnd"/>
            <w:r w:rsidRPr="00616DBD">
              <w:rPr>
                <w:rFonts w:ascii="Times New Roman" w:hAnsi="Times New Roman" w:cs="Times New Roman"/>
              </w:rPr>
              <w:t xml:space="preserve"> всё трудишься, всё другим помогаешь.</w:t>
            </w:r>
          </w:p>
          <w:p w:rsidR="00A97F7B" w:rsidRDefault="00A97F7B" w:rsidP="0008342A">
            <w:pPr>
              <w:tabs>
                <w:tab w:val="left" w:pos="513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(Н.Носов)</w:t>
            </w:r>
          </w:p>
          <w:p w:rsidR="00A97F7B" w:rsidRPr="006B24DB" w:rsidRDefault="00A97F7B" w:rsidP="00887540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B24DB">
              <w:rPr>
                <w:rFonts w:ascii="Times New Roman" w:hAnsi="Times New Roman" w:cs="Times New Roman"/>
                <w:b/>
                <w:i/>
                <w:u w:val="single"/>
              </w:rPr>
              <w:t>Красный конверт</w:t>
            </w:r>
          </w:p>
          <w:p w:rsidR="00A97F7B" w:rsidRPr="0007442D" w:rsidRDefault="00A97F7B" w:rsidP="006B24DB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</w:rPr>
            </w:pPr>
            <w:r w:rsidRPr="0007442D">
              <w:rPr>
                <w:rFonts w:ascii="Times New Roman" w:hAnsi="Times New Roman" w:cs="Times New Roman"/>
                <w:b/>
              </w:rPr>
              <w:t>Постройте предложения с обращениями по схемам. О – обращение.</w:t>
            </w:r>
          </w:p>
          <w:p w:rsidR="00A97F7B" w:rsidRDefault="00A97F7B" w:rsidP="006B24DB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  <w:p w:rsidR="00A97F7B" w:rsidRDefault="00A97F7B" w:rsidP="006B24DB">
            <w:pPr>
              <w:pStyle w:val="a4"/>
              <w:numPr>
                <w:ilvl w:val="0"/>
                <w:numId w:val="11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О,…..?</w:t>
            </w:r>
          </w:p>
          <w:p w:rsidR="00A97F7B" w:rsidRDefault="00A97F7B" w:rsidP="006B24DB">
            <w:pPr>
              <w:pStyle w:val="a4"/>
              <w:numPr>
                <w:ilvl w:val="0"/>
                <w:numId w:val="11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О! ….!</w:t>
            </w:r>
          </w:p>
          <w:p w:rsidR="00A97F7B" w:rsidRDefault="00A97F7B" w:rsidP="006B24DB">
            <w:pPr>
              <w:pStyle w:val="a4"/>
              <w:numPr>
                <w:ilvl w:val="0"/>
                <w:numId w:val="11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…, о, ….</w:t>
            </w:r>
          </w:p>
          <w:p w:rsidR="00A97F7B" w:rsidRDefault="00A97F7B" w:rsidP="006B24DB">
            <w:pPr>
              <w:pStyle w:val="a4"/>
              <w:numPr>
                <w:ilvl w:val="0"/>
                <w:numId w:val="11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…, о!</w:t>
            </w:r>
          </w:p>
          <w:p w:rsidR="00A97F7B" w:rsidRPr="00C54918" w:rsidRDefault="00A97F7B" w:rsidP="00887540">
            <w:pPr>
              <w:tabs>
                <w:tab w:val="left" w:pos="5130"/>
              </w:tabs>
              <w:ind w:left="33" w:firstLine="141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Проверим результат.</w:t>
            </w:r>
          </w:p>
        </w:tc>
        <w:tc>
          <w:tcPr>
            <w:tcW w:w="2551" w:type="dxa"/>
          </w:tcPr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Работают в группах.</w:t>
            </w: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предложения.</w:t>
            </w:r>
          </w:p>
        </w:tc>
        <w:tc>
          <w:tcPr>
            <w:tcW w:w="1417" w:type="dxa"/>
          </w:tcPr>
          <w:p w:rsidR="00863A15" w:rsidRDefault="00863A15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Групповой:</w:t>
            </w:r>
          </w:p>
          <w:p w:rsidR="00A97F7B" w:rsidRDefault="00863A15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1652F">
              <w:rPr>
                <w:sz w:val="22"/>
                <w:szCs w:val="22"/>
              </w:rPr>
              <w:t>абота с карточками, беседа</w:t>
            </w:r>
          </w:p>
        </w:tc>
        <w:tc>
          <w:tcPr>
            <w:tcW w:w="1750" w:type="dxa"/>
          </w:tcPr>
          <w:p w:rsidR="00A97F7B" w:rsidRDefault="00C4119E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 в</w:t>
            </w:r>
            <w:r w:rsidR="00635547">
              <w:rPr>
                <w:sz w:val="22"/>
                <w:szCs w:val="22"/>
              </w:rPr>
              <w:t>ыполненное задание</w:t>
            </w:r>
          </w:p>
        </w:tc>
      </w:tr>
      <w:tr w:rsidR="00A97F7B" w:rsidTr="00763D8A">
        <w:tc>
          <w:tcPr>
            <w:tcW w:w="1951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lastRenderedPageBreak/>
              <w:t>Самостоятельное выполнение с самопроверкой по эталону</w:t>
            </w:r>
          </w:p>
        </w:tc>
        <w:tc>
          <w:tcPr>
            <w:tcW w:w="1985" w:type="dxa"/>
          </w:tcPr>
          <w:p w:rsidR="00A97F7B" w:rsidRDefault="00C16EBC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в пи</w:t>
            </w:r>
            <w:r w:rsidR="00F5333B">
              <w:rPr>
                <w:sz w:val="22"/>
                <w:szCs w:val="22"/>
              </w:rPr>
              <w:t>сьменной речи нового способа действий</w:t>
            </w:r>
          </w:p>
        </w:tc>
        <w:tc>
          <w:tcPr>
            <w:tcW w:w="2362" w:type="dxa"/>
          </w:tcPr>
          <w:p w:rsidR="00B31BD5" w:rsidRPr="000537EA" w:rsidRDefault="00B31BD5" w:rsidP="00B31BD5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537EA">
              <w:rPr>
                <w:b/>
                <w:sz w:val="22"/>
                <w:szCs w:val="22"/>
              </w:rPr>
              <w:t>Познавательные:</w:t>
            </w:r>
          </w:p>
          <w:p w:rsidR="00B31BD5" w:rsidRDefault="00B31BD5" w:rsidP="00B31BD5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выбор наиболее эффективных способов решения задач в зависимости от конкретных условий.</w:t>
            </w:r>
          </w:p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Самостоятельно работаем с карточками.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Подчеркните грамматические основы предложений, расставьте знаки препинания.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1.Сыпь ты черемуха снегом. (С.Есенин).2.Серебристая дорога ты зовешь меня куда? (С.Есенин).3.Я вижу вас родные степи. (А.Фет). 4.Я люблю тебя Россия. (</w:t>
            </w:r>
            <w:proofErr w:type="spellStart"/>
            <w:r>
              <w:rPr>
                <w:rFonts w:ascii="Times New Roman" w:hAnsi="Times New Roman" w:cs="Times New Roman"/>
              </w:rPr>
              <w:t>М.Ножкин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). 5.Расцветай наш край родной. </w:t>
            </w:r>
          </w:p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</w:p>
          <w:p w:rsidR="00A97F7B" w:rsidRPr="001650E0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Карточки подпишите и сдайте на проверку.</w:t>
            </w:r>
          </w:p>
        </w:tc>
        <w:tc>
          <w:tcPr>
            <w:tcW w:w="2551" w:type="dxa"/>
          </w:tcPr>
          <w:p w:rsidR="00A97F7B" w:rsidRDefault="00EB7D00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Работают с карточками.</w:t>
            </w:r>
          </w:p>
        </w:tc>
        <w:tc>
          <w:tcPr>
            <w:tcW w:w="1417" w:type="dxa"/>
          </w:tcPr>
          <w:p w:rsidR="00AE012F" w:rsidRDefault="00AE012F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Индивидуальный:</w:t>
            </w:r>
          </w:p>
          <w:p w:rsidR="00A97F7B" w:rsidRDefault="00AE012F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A59AB">
              <w:rPr>
                <w:sz w:val="22"/>
                <w:szCs w:val="22"/>
              </w:rPr>
              <w:t>абота с карточками</w:t>
            </w:r>
          </w:p>
        </w:tc>
        <w:tc>
          <w:tcPr>
            <w:tcW w:w="1750" w:type="dxa"/>
          </w:tcPr>
          <w:p w:rsidR="00A97F7B" w:rsidRDefault="00F5333B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 выполненное задание</w:t>
            </w:r>
          </w:p>
        </w:tc>
      </w:tr>
      <w:tr w:rsidR="00A97F7B" w:rsidTr="00763D8A">
        <w:tc>
          <w:tcPr>
            <w:tcW w:w="1951" w:type="dxa"/>
          </w:tcPr>
          <w:p w:rsidR="00A97F7B" w:rsidRDefault="00A97F7B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Рефлексия учебной деятельности на уроке</w:t>
            </w:r>
          </w:p>
        </w:tc>
        <w:tc>
          <w:tcPr>
            <w:tcW w:w="1985" w:type="dxa"/>
          </w:tcPr>
          <w:p w:rsidR="00A97F7B" w:rsidRPr="005E340E" w:rsidRDefault="005E340E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5E340E">
              <w:rPr>
                <w:sz w:val="22"/>
                <w:szCs w:val="22"/>
              </w:rPr>
              <w:t>Осознание учащимися своей учебной деятельности, самооценка деятельности</w:t>
            </w:r>
          </w:p>
        </w:tc>
        <w:tc>
          <w:tcPr>
            <w:tcW w:w="2362" w:type="dxa"/>
          </w:tcPr>
          <w:p w:rsidR="00A97F7B" w:rsidRPr="00371F89" w:rsidRDefault="00B31BD5" w:rsidP="00371F89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371F89">
              <w:rPr>
                <w:b/>
                <w:sz w:val="22"/>
                <w:szCs w:val="22"/>
              </w:rPr>
              <w:t>Познавательные:</w:t>
            </w:r>
          </w:p>
          <w:p w:rsidR="00B31BD5" w:rsidRDefault="00B31BD5" w:rsidP="00371F8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рефлексия способов и условий действия.</w:t>
            </w:r>
          </w:p>
          <w:p w:rsidR="00B31BD5" w:rsidRPr="00371F89" w:rsidRDefault="00B31BD5" w:rsidP="00371F89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371F89">
              <w:rPr>
                <w:b/>
                <w:sz w:val="22"/>
                <w:szCs w:val="22"/>
              </w:rPr>
              <w:t>Регулятивные:</w:t>
            </w:r>
          </w:p>
          <w:p w:rsidR="00B31BD5" w:rsidRDefault="00B31BD5" w:rsidP="00371F8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осознание качества и уровня усвоения.</w:t>
            </w:r>
          </w:p>
          <w:p w:rsidR="00371F89" w:rsidRPr="00371F89" w:rsidRDefault="00371F89" w:rsidP="00371F89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371F89">
              <w:rPr>
                <w:b/>
                <w:sz w:val="22"/>
                <w:szCs w:val="22"/>
              </w:rPr>
              <w:t xml:space="preserve">Личностные: </w:t>
            </w:r>
          </w:p>
          <w:p w:rsidR="003317C5" w:rsidRDefault="00371F89" w:rsidP="00371F8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формирование адекватной  осознанной самооценки</w:t>
            </w:r>
            <w:r w:rsidR="003317C5">
              <w:rPr>
                <w:sz w:val="22"/>
                <w:szCs w:val="22"/>
              </w:rPr>
              <w:t>;</w:t>
            </w:r>
          </w:p>
          <w:p w:rsidR="00371F89" w:rsidRDefault="003317C5" w:rsidP="00371F89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формирование моральной самооценки</w:t>
            </w:r>
            <w:r w:rsidR="00371F89">
              <w:rPr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A97F7B" w:rsidRDefault="00A97F7B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теперь заполните лист самооценки (</w:t>
            </w:r>
            <w:proofErr w:type="gramStart"/>
            <w:r w:rsidRPr="00EE42A2">
              <w:rPr>
                <w:rFonts w:ascii="Times New Roman" w:hAnsi="Times New Roman" w:cs="Times New Roman"/>
                <w:b/>
              </w:rPr>
              <w:t>см</w:t>
            </w:r>
            <w:proofErr w:type="gramEnd"/>
            <w:r w:rsidRPr="00EE42A2">
              <w:rPr>
                <w:rFonts w:ascii="Times New Roman" w:hAnsi="Times New Roman" w:cs="Times New Roman"/>
                <w:b/>
              </w:rPr>
              <w:t>. Приложение №5)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A97F7B" w:rsidRDefault="00A97F7B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заполняют лист самооценки.</w:t>
            </w:r>
          </w:p>
        </w:tc>
        <w:tc>
          <w:tcPr>
            <w:tcW w:w="1417" w:type="dxa"/>
          </w:tcPr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Фронтальный:</w:t>
            </w:r>
          </w:p>
          <w:p w:rsidR="00A97F7B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1A59AB">
              <w:rPr>
                <w:sz w:val="22"/>
                <w:szCs w:val="22"/>
              </w:rPr>
              <w:t>еседа</w:t>
            </w:r>
          </w:p>
        </w:tc>
        <w:tc>
          <w:tcPr>
            <w:tcW w:w="1750" w:type="dxa"/>
          </w:tcPr>
          <w:p w:rsidR="00A97F7B" w:rsidRPr="008D4C81" w:rsidRDefault="008D4C81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4C81">
              <w:rPr>
                <w:sz w:val="22"/>
                <w:szCs w:val="22"/>
              </w:rPr>
              <w:t>Зафиксированное учебное действие, оценка собственной деятельности</w:t>
            </w:r>
          </w:p>
        </w:tc>
      </w:tr>
      <w:tr w:rsidR="004A09C9" w:rsidTr="00763D8A">
        <w:tc>
          <w:tcPr>
            <w:tcW w:w="1951" w:type="dxa"/>
          </w:tcPr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lastRenderedPageBreak/>
              <w:t>Диагностика результатов</w:t>
            </w:r>
          </w:p>
        </w:tc>
        <w:tc>
          <w:tcPr>
            <w:tcW w:w="1985" w:type="dxa"/>
          </w:tcPr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Соотнесение целей с результатами деятельности</w:t>
            </w:r>
          </w:p>
        </w:tc>
        <w:tc>
          <w:tcPr>
            <w:tcW w:w="2362" w:type="dxa"/>
          </w:tcPr>
          <w:p w:rsidR="004A09C9" w:rsidRPr="004D3ED4" w:rsidRDefault="004A09C9" w:rsidP="00D73657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D3ED4">
              <w:rPr>
                <w:b/>
                <w:sz w:val="22"/>
                <w:szCs w:val="22"/>
              </w:rPr>
              <w:t>Познавательные:</w:t>
            </w:r>
          </w:p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оценка результатов деятельности.</w:t>
            </w:r>
          </w:p>
          <w:p w:rsidR="004A09C9" w:rsidRPr="00371F89" w:rsidRDefault="004A09C9" w:rsidP="004D3ED4">
            <w:pPr>
              <w:pStyle w:val="a3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371F89">
              <w:rPr>
                <w:b/>
                <w:sz w:val="22"/>
                <w:szCs w:val="22"/>
              </w:rPr>
              <w:t>Регулятивные:</w:t>
            </w:r>
          </w:p>
          <w:p w:rsidR="004A09C9" w:rsidRDefault="004A09C9" w:rsidP="004D3ED4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осознание качества и уровня усвоения.</w:t>
            </w:r>
          </w:p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4A09C9" w:rsidRDefault="004A09C9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Какова была тема урока?</w:t>
            </w:r>
          </w:p>
          <w:p w:rsidR="004A09C9" w:rsidRDefault="004A09C9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Каковы были цели? Достигнуты ли они?</w:t>
            </w:r>
          </w:p>
        </w:tc>
        <w:tc>
          <w:tcPr>
            <w:tcW w:w="2551" w:type="dxa"/>
          </w:tcPr>
          <w:p w:rsidR="004A09C9" w:rsidRDefault="004A09C9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09C9" w:rsidRDefault="004A09C9" w:rsidP="009B206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Фронтальный:</w:t>
            </w:r>
          </w:p>
          <w:p w:rsidR="004A09C9" w:rsidRDefault="004A09C9" w:rsidP="009B206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1750" w:type="dxa"/>
          </w:tcPr>
          <w:p w:rsidR="004A09C9" w:rsidRDefault="004A09C9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Зафиксированный в устной речи результат деятельности</w:t>
            </w:r>
          </w:p>
        </w:tc>
      </w:tr>
      <w:tr w:rsidR="006F1BED" w:rsidTr="00763D8A">
        <w:tc>
          <w:tcPr>
            <w:tcW w:w="1951" w:type="dxa"/>
          </w:tcPr>
          <w:p w:rsidR="006F1BED" w:rsidRDefault="006F1BED" w:rsidP="00D73657">
            <w:pPr>
              <w:pStyle w:val="a3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Домашнее задание</w:t>
            </w:r>
          </w:p>
        </w:tc>
        <w:tc>
          <w:tcPr>
            <w:tcW w:w="1985" w:type="dxa"/>
          </w:tcPr>
          <w:p w:rsidR="006F1BED" w:rsidRDefault="006F1BED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в письменной речи нового способа действий</w:t>
            </w:r>
          </w:p>
        </w:tc>
        <w:tc>
          <w:tcPr>
            <w:tcW w:w="2362" w:type="dxa"/>
          </w:tcPr>
          <w:p w:rsidR="006F1BED" w:rsidRPr="000537EA" w:rsidRDefault="006F1BED" w:rsidP="009B206B">
            <w:pPr>
              <w:pStyle w:val="a3"/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537EA">
              <w:rPr>
                <w:b/>
                <w:sz w:val="22"/>
                <w:szCs w:val="22"/>
              </w:rPr>
              <w:t>Познавательные:</w:t>
            </w:r>
          </w:p>
          <w:p w:rsidR="006F1BED" w:rsidRDefault="006F1BED" w:rsidP="009B206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выбор наиболее эффективных способов решения задач в зависимости от конкретных условий.</w:t>
            </w:r>
          </w:p>
          <w:p w:rsidR="006F1BED" w:rsidRDefault="006F1BED" w:rsidP="009B206B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6F1BED" w:rsidRDefault="006F1BED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Выпишите из сказок А.С.Пушкина предложения с обращениями (8-10).</w:t>
            </w:r>
          </w:p>
          <w:p w:rsidR="006F1BED" w:rsidRDefault="006F1BED" w:rsidP="00652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Ответьте на вопросы: кто и при каких </w:t>
            </w:r>
            <w:proofErr w:type="gramStart"/>
            <w:r>
              <w:rPr>
                <w:rFonts w:ascii="Times New Roman" w:hAnsi="Times New Roman" w:cs="Times New Roman"/>
              </w:rPr>
              <w:t>обстоятельствах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какие формы обращения выбирает? Как это характеризует </w:t>
            </w:r>
            <w:proofErr w:type="gramStart"/>
            <w:r>
              <w:rPr>
                <w:rFonts w:ascii="Times New Roman" w:hAnsi="Times New Roman" w:cs="Times New Roman"/>
              </w:rPr>
              <w:t>говорящего</w:t>
            </w:r>
            <w:proofErr w:type="gram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1" w:type="dxa"/>
          </w:tcPr>
          <w:p w:rsidR="006F1BED" w:rsidRDefault="006F1BED" w:rsidP="00C2238B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1BED" w:rsidRDefault="006F1BED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6F1BED" w:rsidRDefault="006F1BED" w:rsidP="00D7365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Зафиксированный в письменной речи результат деятельности</w:t>
            </w:r>
          </w:p>
        </w:tc>
      </w:tr>
    </w:tbl>
    <w:p w:rsidR="00D73657" w:rsidRDefault="00D73657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A0020" w:rsidRDefault="001A0020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425486" w:rsidRDefault="00425486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186113" w:rsidRDefault="00186113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425486" w:rsidRPr="00557A4A" w:rsidRDefault="00557A4A" w:rsidP="00D73657">
      <w:pPr>
        <w:pStyle w:val="a3"/>
        <w:snapToGrid w:val="0"/>
        <w:spacing w:line="276" w:lineRule="auto"/>
        <w:jc w:val="both"/>
        <w:rPr>
          <w:b/>
          <w:sz w:val="22"/>
          <w:szCs w:val="22"/>
        </w:rPr>
      </w:pPr>
      <w:r w:rsidRPr="00557A4A">
        <w:rPr>
          <w:b/>
          <w:sz w:val="22"/>
          <w:szCs w:val="22"/>
        </w:rPr>
        <w:lastRenderedPageBreak/>
        <w:t>Приложение №1</w:t>
      </w:r>
    </w:p>
    <w:p w:rsidR="001A0020" w:rsidRDefault="001A0020" w:rsidP="00D73657">
      <w:pPr>
        <w:pStyle w:val="a3"/>
        <w:snapToGrid w:val="0"/>
        <w:spacing w:line="276" w:lineRule="auto"/>
        <w:jc w:val="both"/>
        <w:rPr>
          <w:sz w:val="22"/>
          <w:szCs w:val="22"/>
        </w:rPr>
      </w:pPr>
    </w:p>
    <w:p w:rsidR="00D73657" w:rsidRDefault="00D73657" w:rsidP="00960101">
      <w:pPr>
        <w:pStyle w:val="a3"/>
        <w:snapToGrid w:val="0"/>
        <w:spacing w:line="276" w:lineRule="auto"/>
        <w:jc w:val="center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2233" w:tblpY="-220"/>
        <w:tblW w:w="12866" w:type="dxa"/>
        <w:tblLayout w:type="fixed"/>
        <w:tblLook w:val="04A0"/>
      </w:tblPr>
      <w:tblGrid>
        <w:gridCol w:w="284"/>
        <w:gridCol w:w="1951"/>
        <w:gridCol w:w="245"/>
        <w:gridCol w:w="1881"/>
        <w:gridCol w:w="1985"/>
        <w:gridCol w:w="284"/>
        <w:gridCol w:w="1700"/>
        <w:gridCol w:w="283"/>
        <w:gridCol w:w="1985"/>
        <w:gridCol w:w="265"/>
        <w:gridCol w:w="2003"/>
      </w:tblGrid>
      <w:tr w:rsidR="001A0020" w:rsidTr="00ED1D84">
        <w:tc>
          <w:tcPr>
            <w:tcW w:w="2235" w:type="dxa"/>
            <w:gridSpan w:val="2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589">
              <w:rPr>
                <w:rFonts w:ascii="Times New Roman" w:hAnsi="Times New Roman" w:cs="Times New Roman"/>
                <w:b/>
              </w:rPr>
              <w:t>Что я знаю</w:t>
            </w:r>
          </w:p>
        </w:tc>
        <w:tc>
          <w:tcPr>
            <w:tcW w:w="2126" w:type="dxa"/>
            <w:gridSpan w:val="2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589">
              <w:rPr>
                <w:rFonts w:ascii="Times New Roman" w:hAnsi="Times New Roman" w:cs="Times New Roman"/>
                <w:b/>
              </w:rPr>
              <w:t>Что я умею</w:t>
            </w:r>
          </w:p>
        </w:tc>
        <w:tc>
          <w:tcPr>
            <w:tcW w:w="1985" w:type="dxa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Что мы должны</w:t>
            </w:r>
            <w:r w:rsidRPr="00AE6589">
              <w:rPr>
                <w:rFonts w:ascii="Times New Roman" w:hAnsi="Times New Roman" w:cs="Times New Roman"/>
                <w:b/>
              </w:rPr>
              <w:t xml:space="preserve"> узнать</w:t>
            </w:r>
          </w:p>
        </w:tc>
        <w:tc>
          <w:tcPr>
            <w:tcW w:w="1984" w:type="dxa"/>
            <w:gridSpan w:val="2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Какие темы</w:t>
            </w:r>
            <w:r w:rsidRPr="00AE6589">
              <w:rPr>
                <w:rFonts w:ascii="Times New Roman" w:hAnsi="Times New Roman" w:cs="Times New Roman"/>
                <w:b/>
              </w:rPr>
              <w:t xml:space="preserve"> для этого </w:t>
            </w:r>
            <w:r>
              <w:rPr>
                <w:rFonts w:ascii="Times New Roman" w:hAnsi="Times New Roman" w:cs="Times New Roman"/>
                <w:b/>
              </w:rPr>
              <w:t xml:space="preserve">нам </w:t>
            </w:r>
            <w:r w:rsidRPr="00AE6589">
              <w:rPr>
                <w:rFonts w:ascii="Times New Roman" w:hAnsi="Times New Roman" w:cs="Times New Roman"/>
                <w:b/>
              </w:rPr>
              <w:t>надо повторить</w:t>
            </w:r>
          </w:p>
        </w:tc>
        <w:tc>
          <w:tcPr>
            <w:tcW w:w="2268" w:type="dxa"/>
            <w:gridSpan w:val="2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589">
              <w:rPr>
                <w:rFonts w:ascii="Times New Roman" w:hAnsi="Times New Roman" w:cs="Times New Roman"/>
                <w:b/>
              </w:rPr>
              <w:t xml:space="preserve">Какими умениями </w:t>
            </w:r>
            <w:r>
              <w:rPr>
                <w:rFonts w:ascii="Times New Roman" w:hAnsi="Times New Roman" w:cs="Times New Roman"/>
                <w:b/>
              </w:rPr>
              <w:t>мы должны</w:t>
            </w:r>
            <w:r w:rsidRPr="00AE6589">
              <w:rPr>
                <w:rFonts w:ascii="Times New Roman" w:hAnsi="Times New Roman" w:cs="Times New Roman"/>
                <w:b/>
              </w:rPr>
              <w:t xml:space="preserve"> овладеть</w:t>
            </w:r>
          </w:p>
        </w:tc>
        <w:tc>
          <w:tcPr>
            <w:tcW w:w="2268" w:type="dxa"/>
            <w:gridSpan w:val="2"/>
          </w:tcPr>
          <w:p w:rsidR="001A0020" w:rsidRPr="00AE6589" w:rsidRDefault="001A0020" w:rsidP="001A00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Какие упражнения</w:t>
            </w:r>
            <w:r w:rsidRPr="00AE6589">
              <w:rPr>
                <w:rFonts w:ascii="Times New Roman" w:hAnsi="Times New Roman" w:cs="Times New Roman"/>
                <w:b/>
              </w:rPr>
              <w:t xml:space="preserve"> для этого </w:t>
            </w:r>
            <w:r>
              <w:rPr>
                <w:rFonts w:ascii="Times New Roman" w:hAnsi="Times New Roman" w:cs="Times New Roman"/>
                <w:b/>
              </w:rPr>
              <w:t xml:space="preserve">нам </w:t>
            </w:r>
            <w:r w:rsidRPr="00AE6589">
              <w:rPr>
                <w:rFonts w:ascii="Times New Roman" w:hAnsi="Times New Roman" w:cs="Times New Roman"/>
                <w:b/>
              </w:rPr>
              <w:t xml:space="preserve">надо </w:t>
            </w:r>
            <w:r>
              <w:rPr>
                <w:rFonts w:ascii="Times New Roman" w:hAnsi="Times New Roman" w:cs="Times New Roman"/>
                <w:b/>
              </w:rPr>
              <w:t>выполнить</w:t>
            </w:r>
          </w:p>
        </w:tc>
      </w:tr>
      <w:tr w:rsidR="00A95C01" w:rsidTr="00ED1D84">
        <w:trPr>
          <w:trHeight w:val="1000"/>
        </w:trPr>
        <w:tc>
          <w:tcPr>
            <w:tcW w:w="284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синтаксис, синтаксические единицы.</w:t>
            </w:r>
          </w:p>
        </w:tc>
        <w:tc>
          <w:tcPr>
            <w:tcW w:w="245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Отличать синтаксические единицы, находить их.</w:t>
            </w:r>
          </w:p>
        </w:tc>
        <w:tc>
          <w:tcPr>
            <w:tcW w:w="1985" w:type="dxa"/>
            <w:vMerge w:val="restart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обращение?</w:t>
            </w: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найти в тексте обращение?</w:t>
            </w: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отличить обращение от подлежащего?</w:t>
            </w: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знаки препинания ставятся при обращении?</w:t>
            </w:r>
          </w:p>
        </w:tc>
        <w:tc>
          <w:tcPr>
            <w:tcW w:w="284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Предложение. </w:t>
            </w:r>
          </w:p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в предложении обращение.</w:t>
            </w:r>
          </w:p>
          <w:p w:rsidR="00A95C01" w:rsidRDefault="00A95C01" w:rsidP="00A9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нахождение в предложении обращения.</w:t>
            </w:r>
          </w:p>
        </w:tc>
      </w:tr>
      <w:tr w:rsidR="00A95C01" w:rsidTr="00ED1D84">
        <w:trPr>
          <w:trHeight w:val="1270"/>
        </w:trPr>
        <w:tc>
          <w:tcPr>
            <w:tcW w:w="284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предложение.</w:t>
            </w:r>
          </w:p>
        </w:tc>
        <w:tc>
          <w:tcPr>
            <w:tcW w:w="245" w:type="dxa"/>
          </w:tcPr>
          <w:p w:rsidR="00A95C01" w:rsidRDefault="00A95C01" w:rsidP="00A9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Отличать предложения от словосочетаний.</w:t>
            </w:r>
          </w:p>
        </w:tc>
        <w:tc>
          <w:tcPr>
            <w:tcW w:w="1985" w:type="dxa"/>
            <w:vMerge/>
          </w:tcPr>
          <w:p w:rsidR="00A95C01" w:rsidRDefault="00A95C01" w:rsidP="00A95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предложений по цели высказывания и по интонации.</w:t>
            </w:r>
          </w:p>
        </w:tc>
        <w:tc>
          <w:tcPr>
            <w:tcW w:w="283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вид предложения по интонации.</w:t>
            </w:r>
          </w:p>
        </w:tc>
        <w:tc>
          <w:tcPr>
            <w:tcW w:w="265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95C01" w:rsidRDefault="00A95C01" w:rsidP="00A95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определение вида предложения по интонации.</w:t>
            </w:r>
          </w:p>
        </w:tc>
      </w:tr>
      <w:tr w:rsidR="00A95C01" w:rsidTr="00ED1D84">
        <w:trPr>
          <w:trHeight w:val="2328"/>
        </w:trPr>
        <w:tc>
          <w:tcPr>
            <w:tcW w:w="284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предложения по цели высказывания и по интонации.</w:t>
            </w:r>
          </w:p>
        </w:tc>
        <w:tc>
          <w:tcPr>
            <w:tcW w:w="245" w:type="dxa"/>
          </w:tcPr>
          <w:p w:rsidR="00A95C01" w:rsidRDefault="00A95C01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вид предложения по цели высказывания и по интонации.</w:t>
            </w:r>
          </w:p>
        </w:tc>
        <w:tc>
          <w:tcPr>
            <w:tcW w:w="1985" w:type="dxa"/>
            <w:vMerge/>
          </w:tcPr>
          <w:p w:rsidR="00A95C01" w:rsidRDefault="00A95C01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Распространенные и нераспространенные предложения.</w:t>
            </w:r>
          </w:p>
        </w:tc>
        <w:tc>
          <w:tcPr>
            <w:tcW w:w="283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5C01" w:rsidRDefault="00A95C01" w:rsidP="009B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ставить знаки препинания в предложениях с обращениями.</w:t>
            </w:r>
          </w:p>
        </w:tc>
        <w:tc>
          <w:tcPr>
            <w:tcW w:w="265" w:type="dxa"/>
          </w:tcPr>
          <w:p w:rsidR="00A95C01" w:rsidRDefault="00A95C01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95C01" w:rsidRDefault="00A95C01" w:rsidP="009B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постановку знаков препинания при обращении.</w:t>
            </w:r>
          </w:p>
        </w:tc>
      </w:tr>
      <w:tr w:rsidR="00A74019" w:rsidTr="00ED1D84">
        <w:trPr>
          <w:trHeight w:val="800"/>
        </w:trPr>
        <w:tc>
          <w:tcPr>
            <w:tcW w:w="284" w:type="dxa"/>
            <w:vMerge w:val="restart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подлежащее.</w:t>
            </w:r>
          </w:p>
        </w:tc>
        <w:tc>
          <w:tcPr>
            <w:tcW w:w="245" w:type="dxa"/>
            <w:vMerge w:val="restart"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подлежащее в предложении.</w:t>
            </w:r>
          </w:p>
        </w:tc>
        <w:tc>
          <w:tcPr>
            <w:tcW w:w="1985" w:type="dxa"/>
            <w:vMerge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Подлежащее.</w:t>
            </w:r>
          </w:p>
        </w:tc>
        <w:tc>
          <w:tcPr>
            <w:tcW w:w="283" w:type="dxa"/>
          </w:tcPr>
          <w:p w:rsidR="00A74019" w:rsidRPr="00F5132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  <w:r w:rsidRPr="00F51329">
              <w:rPr>
                <w:rFonts w:ascii="Times New Roman" w:hAnsi="Times New Roman" w:cs="Times New Roman"/>
              </w:rPr>
              <w:t>Находить подлежащее в предложении.</w:t>
            </w:r>
          </w:p>
        </w:tc>
        <w:tc>
          <w:tcPr>
            <w:tcW w:w="265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нахождение в предложении подлежащего.</w:t>
            </w:r>
          </w:p>
        </w:tc>
      </w:tr>
      <w:tr w:rsidR="00A74019" w:rsidTr="00ED1D84">
        <w:trPr>
          <w:trHeight w:val="1265"/>
        </w:trPr>
        <w:tc>
          <w:tcPr>
            <w:tcW w:w="284" w:type="dxa"/>
            <w:vMerge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" w:type="dxa"/>
            <w:vMerge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74019" w:rsidRDefault="00A74019" w:rsidP="001A0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74019" w:rsidRDefault="00A95C01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283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Отличать обращение от подлежащего.</w:t>
            </w:r>
          </w:p>
        </w:tc>
        <w:tc>
          <w:tcPr>
            <w:tcW w:w="265" w:type="dxa"/>
          </w:tcPr>
          <w:p w:rsidR="00A74019" w:rsidRDefault="00A74019" w:rsidP="001A0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74019" w:rsidRDefault="00D50C99" w:rsidP="001A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отличие обращения</w:t>
            </w:r>
            <w:r w:rsidR="00A74019">
              <w:rPr>
                <w:rFonts w:ascii="Times New Roman" w:hAnsi="Times New Roman" w:cs="Times New Roman"/>
              </w:rPr>
              <w:t xml:space="preserve"> от подлежащего.</w:t>
            </w:r>
          </w:p>
        </w:tc>
      </w:tr>
    </w:tbl>
    <w:p w:rsidR="00F82024" w:rsidRDefault="00F82024" w:rsidP="00B5268D">
      <w:pPr>
        <w:jc w:val="both"/>
        <w:rPr>
          <w:rFonts w:ascii="Times New Roman" w:hAnsi="Times New Roman" w:cs="Times New Roman"/>
        </w:rPr>
      </w:pPr>
    </w:p>
    <w:p w:rsidR="00773E55" w:rsidRDefault="00773E55" w:rsidP="00B5268D">
      <w:pPr>
        <w:jc w:val="both"/>
        <w:rPr>
          <w:rFonts w:ascii="Times New Roman" w:hAnsi="Times New Roman" w:cs="Times New Roman"/>
        </w:rPr>
      </w:pPr>
    </w:p>
    <w:p w:rsidR="005B54CA" w:rsidRDefault="005B54CA" w:rsidP="00B5268D">
      <w:pPr>
        <w:jc w:val="both"/>
        <w:rPr>
          <w:rFonts w:ascii="Times New Roman" w:hAnsi="Times New Roman" w:cs="Times New Roman"/>
        </w:rPr>
      </w:pPr>
    </w:p>
    <w:p w:rsidR="00773E55" w:rsidRDefault="00773E55" w:rsidP="00B5268D">
      <w:pPr>
        <w:jc w:val="both"/>
        <w:rPr>
          <w:rFonts w:ascii="Times New Roman" w:hAnsi="Times New Roman" w:cs="Times New Roman"/>
        </w:rPr>
      </w:pPr>
    </w:p>
    <w:p w:rsidR="00773E55" w:rsidRDefault="00773E55" w:rsidP="00B5268D">
      <w:pPr>
        <w:jc w:val="both"/>
        <w:rPr>
          <w:rFonts w:ascii="Times New Roman" w:hAnsi="Times New Roman" w:cs="Times New Roman"/>
        </w:rPr>
      </w:pPr>
    </w:p>
    <w:p w:rsidR="007C60AB" w:rsidRDefault="007C60AB" w:rsidP="00B5268D">
      <w:pPr>
        <w:jc w:val="both"/>
        <w:rPr>
          <w:rFonts w:ascii="Times New Roman" w:hAnsi="Times New Roman" w:cs="Times New Roman"/>
        </w:rPr>
      </w:pPr>
    </w:p>
    <w:p w:rsidR="007C60AB" w:rsidRDefault="007C60AB" w:rsidP="00B5268D">
      <w:pPr>
        <w:jc w:val="both"/>
        <w:rPr>
          <w:rFonts w:ascii="Times New Roman" w:hAnsi="Times New Roman" w:cs="Times New Roman"/>
        </w:rPr>
      </w:pPr>
    </w:p>
    <w:p w:rsidR="00773E55" w:rsidRDefault="00773E55" w:rsidP="00B5268D">
      <w:pPr>
        <w:jc w:val="both"/>
        <w:rPr>
          <w:rFonts w:ascii="Times New Roman" w:hAnsi="Times New Roman" w:cs="Times New Roman"/>
        </w:rPr>
      </w:pPr>
    </w:p>
    <w:p w:rsidR="00773E55" w:rsidRDefault="00773E55" w:rsidP="00B5268D">
      <w:pPr>
        <w:jc w:val="both"/>
        <w:rPr>
          <w:rFonts w:ascii="Times New Roman" w:hAnsi="Times New Roman" w:cs="Times New Roman"/>
        </w:rPr>
      </w:pPr>
    </w:p>
    <w:p w:rsidR="004D231C" w:rsidRDefault="004D231C" w:rsidP="00B5268D">
      <w:pPr>
        <w:jc w:val="both"/>
        <w:rPr>
          <w:rFonts w:ascii="Times New Roman" w:hAnsi="Times New Roman" w:cs="Times New Roman"/>
        </w:rPr>
      </w:pPr>
    </w:p>
    <w:p w:rsidR="00233B36" w:rsidRDefault="00233B36" w:rsidP="00B5268D">
      <w:pPr>
        <w:jc w:val="both"/>
        <w:rPr>
          <w:rFonts w:ascii="Times New Roman" w:hAnsi="Times New Roman" w:cs="Times New Roman"/>
        </w:rPr>
      </w:pPr>
    </w:p>
    <w:p w:rsidR="00233B36" w:rsidRDefault="00233B36" w:rsidP="00B5268D">
      <w:pPr>
        <w:jc w:val="both"/>
        <w:rPr>
          <w:rFonts w:ascii="Times New Roman" w:hAnsi="Times New Roman" w:cs="Times New Roman"/>
        </w:rPr>
      </w:pPr>
    </w:p>
    <w:p w:rsidR="00F410DD" w:rsidRDefault="00F410DD" w:rsidP="00B5268D">
      <w:pPr>
        <w:jc w:val="both"/>
        <w:rPr>
          <w:rFonts w:ascii="Times New Roman" w:hAnsi="Times New Roman" w:cs="Times New Roman"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233B36">
      <w:pPr>
        <w:jc w:val="center"/>
        <w:rPr>
          <w:rFonts w:ascii="Times New Roman" w:hAnsi="Times New Roman" w:cs="Times New Roman"/>
          <w:b/>
        </w:rPr>
      </w:pPr>
    </w:p>
    <w:p w:rsidR="00557A4A" w:rsidRDefault="00557A4A" w:rsidP="00557A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№2</w:t>
      </w:r>
    </w:p>
    <w:p w:rsidR="00EC5D07" w:rsidRDefault="00EC5D07" w:rsidP="00233B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 РАБОТЫ В ГРУППЕ</w:t>
      </w:r>
    </w:p>
    <w:p w:rsidR="002F5F36" w:rsidRPr="008C1CD7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>В группе должен быть организатор обсуждения.</w:t>
      </w:r>
    </w:p>
    <w:p w:rsidR="002F5F36" w:rsidRPr="008C1CD7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 xml:space="preserve"> Каждый может высказать свою версию решения.</w:t>
      </w:r>
    </w:p>
    <w:p w:rsidR="002F5F36" w:rsidRPr="008C1CD7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 xml:space="preserve"> Один говорит, а остальные слушают.</w:t>
      </w:r>
    </w:p>
    <w:p w:rsidR="002F5F36" w:rsidRPr="008C1CD7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 xml:space="preserve"> Каждая версия обсуждается в группе.</w:t>
      </w:r>
    </w:p>
    <w:p w:rsidR="002F5F36" w:rsidRPr="008C1CD7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 xml:space="preserve"> В группе согласуется общее решение.</w:t>
      </w:r>
    </w:p>
    <w:p w:rsidR="002F5F36" w:rsidRDefault="00661643" w:rsidP="009863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8C1CD7">
        <w:rPr>
          <w:rFonts w:ascii="Times New Roman" w:hAnsi="Times New Roman" w:cs="Times New Roman"/>
          <w:b/>
        </w:rPr>
        <w:t xml:space="preserve"> Представитель группы защищает согласованное решение перед классом. </w:t>
      </w:r>
    </w:p>
    <w:p w:rsidR="007E074D" w:rsidRDefault="007E074D" w:rsidP="007E074D">
      <w:pPr>
        <w:ind w:left="720"/>
        <w:jc w:val="both"/>
        <w:rPr>
          <w:rFonts w:ascii="Times New Roman" w:hAnsi="Times New Roman" w:cs="Times New Roman"/>
          <w:b/>
        </w:rPr>
      </w:pP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Говорим вежливо. 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Называем собеседника по имени.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Говорим по очереди, не перебивая друг друга.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Внимательно слушаем.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Если непонятно, переспросите партнера.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Четко высказываем свое мнение.</w:t>
      </w:r>
    </w:p>
    <w:p w:rsidR="002F5F36" w:rsidRPr="0098639E" w:rsidRDefault="00661643" w:rsidP="007E074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8639E">
        <w:rPr>
          <w:rFonts w:ascii="Times New Roman" w:hAnsi="Times New Roman" w:cs="Times New Roman"/>
          <w:b/>
        </w:rPr>
        <w:t xml:space="preserve"> Уважаем мнение собеседника. </w:t>
      </w:r>
    </w:p>
    <w:p w:rsidR="0098639E" w:rsidRPr="008C1CD7" w:rsidRDefault="0098639E" w:rsidP="0098639E">
      <w:pPr>
        <w:ind w:left="720"/>
        <w:jc w:val="both"/>
        <w:rPr>
          <w:rFonts w:ascii="Times New Roman" w:hAnsi="Times New Roman" w:cs="Times New Roman"/>
          <w:b/>
        </w:rPr>
      </w:pPr>
    </w:p>
    <w:p w:rsidR="00EC5D07" w:rsidRDefault="00EC5D07" w:rsidP="008C1CD7">
      <w:pPr>
        <w:rPr>
          <w:rFonts w:ascii="Times New Roman" w:hAnsi="Times New Roman" w:cs="Times New Roman"/>
          <w:b/>
        </w:rPr>
      </w:pPr>
    </w:p>
    <w:p w:rsidR="006A3ADB" w:rsidRDefault="006A3ADB" w:rsidP="008C1CD7">
      <w:pPr>
        <w:rPr>
          <w:rFonts w:ascii="Times New Roman" w:hAnsi="Times New Roman" w:cs="Times New Roman"/>
          <w:b/>
        </w:rPr>
      </w:pPr>
    </w:p>
    <w:p w:rsidR="006A3ADB" w:rsidRDefault="006A3ADB" w:rsidP="008C1CD7">
      <w:pPr>
        <w:rPr>
          <w:rFonts w:ascii="Times New Roman" w:hAnsi="Times New Roman" w:cs="Times New Roman"/>
          <w:b/>
        </w:rPr>
      </w:pPr>
    </w:p>
    <w:p w:rsidR="006A3ADB" w:rsidRDefault="006A3ADB" w:rsidP="008C1CD7">
      <w:pPr>
        <w:rPr>
          <w:rFonts w:ascii="Times New Roman" w:hAnsi="Times New Roman" w:cs="Times New Roman"/>
          <w:b/>
        </w:rPr>
      </w:pPr>
    </w:p>
    <w:p w:rsidR="006A3ADB" w:rsidRDefault="00882F87" w:rsidP="008C1C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:rsidR="006A3ADB" w:rsidRDefault="006A3ADB" w:rsidP="008C1CD7">
      <w:pPr>
        <w:rPr>
          <w:rFonts w:ascii="Times New Roman" w:hAnsi="Times New Roman" w:cs="Times New Roman"/>
          <w:b/>
        </w:rPr>
      </w:pPr>
    </w:p>
    <w:p w:rsidR="005F5AAD" w:rsidRDefault="005F5AAD" w:rsidP="005F5A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НАБЛЮДЕНИЯ</w:t>
      </w:r>
    </w:p>
    <w:tbl>
      <w:tblPr>
        <w:tblStyle w:val="a5"/>
        <w:tblW w:w="0" w:type="auto"/>
        <w:tblInd w:w="1075" w:type="dxa"/>
        <w:tblLayout w:type="fixed"/>
        <w:tblLook w:val="04A0"/>
      </w:tblPr>
      <w:tblGrid>
        <w:gridCol w:w="2660"/>
        <w:gridCol w:w="2410"/>
        <w:gridCol w:w="2268"/>
        <w:gridCol w:w="2551"/>
        <w:gridCol w:w="2552"/>
      </w:tblGrid>
      <w:tr w:rsidR="00E20489" w:rsidTr="00882F87">
        <w:tc>
          <w:tcPr>
            <w:tcW w:w="2660" w:type="dxa"/>
          </w:tcPr>
          <w:p w:rsidR="005F5AAD" w:rsidRPr="00656FBD" w:rsidRDefault="005F5AAD" w:rsidP="005F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Ученики</w:t>
            </w:r>
          </w:p>
        </w:tc>
        <w:tc>
          <w:tcPr>
            <w:tcW w:w="2410" w:type="dxa"/>
          </w:tcPr>
          <w:p w:rsidR="005F5AAD" w:rsidRPr="00656FBD" w:rsidRDefault="005F5AAD" w:rsidP="005F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Число ответов (размышлений) ученика в ходе дискуссии</w:t>
            </w:r>
            <w:proofErr w:type="gramStart"/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(«+/-» - </w:t>
            </w:r>
            <w:proofErr w:type="gramEnd"/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логичные/нет)</w:t>
            </w:r>
          </w:p>
        </w:tc>
        <w:tc>
          <w:tcPr>
            <w:tcW w:w="2268" w:type="dxa"/>
          </w:tcPr>
          <w:p w:rsidR="005F5AAD" w:rsidRPr="00656FBD" w:rsidRDefault="005F5AAD" w:rsidP="005F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Число вопросо</w:t>
            </w:r>
            <w:r w:rsidR="003E2549">
              <w:rPr>
                <w:rFonts w:ascii="Times New Roman" w:hAnsi="Times New Roman" w:cs="Times New Roman"/>
                <w:b/>
                <w:sz w:val="20"/>
                <w:szCs w:val="20"/>
              </w:rPr>
              <w:t>в ученика в ходе дискуссии</w:t>
            </w:r>
            <w:proofErr w:type="gramStart"/>
            <w:r w:rsidR="003E2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(«+-</w:t>
            </w: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3E2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gramEnd"/>
            <w:r w:rsidR="003E2549">
              <w:rPr>
                <w:rFonts w:ascii="Times New Roman" w:hAnsi="Times New Roman" w:cs="Times New Roman"/>
                <w:b/>
                <w:sz w:val="20"/>
                <w:szCs w:val="20"/>
              </w:rPr>
              <w:t>логичные/нет</w:t>
            </w: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F5AAD" w:rsidRPr="00656FBD" w:rsidRDefault="00FA1EE6" w:rsidP="005F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Стиль поведения в обсуждении (вежливость, грубость, внимание/</w:t>
            </w:r>
            <w:r w:rsidR="00E20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невнимание к чужому мнению)</w:t>
            </w:r>
          </w:p>
        </w:tc>
        <w:tc>
          <w:tcPr>
            <w:tcW w:w="2552" w:type="dxa"/>
          </w:tcPr>
          <w:p w:rsidR="005F5AAD" w:rsidRPr="00656FBD" w:rsidRDefault="00FA1EE6" w:rsidP="005F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B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в конфликтной ситуации столкновения мнений и интересов (реакция на критику, форма критики чужого мнения, проявление способности к компромиссу и т.п.)</w:t>
            </w: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489" w:rsidTr="00882F87">
        <w:tc>
          <w:tcPr>
            <w:tcW w:w="2660" w:type="dxa"/>
          </w:tcPr>
          <w:p w:rsidR="005F5AAD" w:rsidRDefault="005F5AAD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F5AAD" w:rsidRDefault="005F5AAD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D88" w:rsidTr="00882F87">
        <w:tc>
          <w:tcPr>
            <w:tcW w:w="2660" w:type="dxa"/>
          </w:tcPr>
          <w:p w:rsidR="00F54D88" w:rsidRDefault="00F54D88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D88" w:rsidTr="00882F87">
        <w:tc>
          <w:tcPr>
            <w:tcW w:w="2660" w:type="dxa"/>
          </w:tcPr>
          <w:p w:rsidR="00F54D88" w:rsidRDefault="00F54D88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D88" w:rsidTr="00882F87">
        <w:tc>
          <w:tcPr>
            <w:tcW w:w="2660" w:type="dxa"/>
          </w:tcPr>
          <w:p w:rsidR="00F54D88" w:rsidRDefault="00F54D88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D88" w:rsidTr="00882F87">
        <w:tc>
          <w:tcPr>
            <w:tcW w:w="2660" w:type="dxa"/>
          </w:tcPr>
          <w:p w:rsidR="00F54D88" w:rsidRDefault="00F54D88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D88" w:rsidTr="00882F87">
        <w:tc>
          <w:tcPr>
            <w:tcW w:w="2660" w:type="dxa"/>
          </w:tcPr>
          <w:p w:rsidR="00F54D88" w:rsidRDefault="00F54D88" w:rsidP="00434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54D88" w:rsidRDefault="00F54D88" w:rsidP="005F5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F5AAD" w:rsidRDefault="005F5AAD" w:rsidP="005F5AAD">
      <w:pPr>
        <w:jc w:val="center"/>
        <w:rPr>
          <w:rFonts w:ascii="Times New Roman" w:hAnsi="Times New Roman" w:cs="Times New Roman"/>
          <w:b/>
        </w:rPr>
      </w:pPr>
    </w:p>
    <w:p w:rsidR="00F54D88" w:rsidRDefault="00F54D88" w:rsidP="005F5AAD">
      <w:pPr>
        <w:jc w:val="center"/>
        <w:rPr>
          <w:rFonts w:ascii="Times New Roman" w:hAnsi="Times New Roman" w:cs="Times New Roman"/>
          <w:b/>
        </w:rPr>
      </w:pPr>
    </w:p>
    <w:p w:rsidR="00F54D88" w:rsidRDefault="00F54D88" w:rsidP="005F5AAD">
      <w:pPr>
        <w:jc w:val="center"/>
        <w:rPr>
          <w:rFonts w:ascii="Times New Roman" w:hAnsi="Times New Roman" w:cs="Times New Roman"/>
          <w:b/>
        </w:rPr>
      </w:pPr>
    </w:p>
    <w:p w:rsidR="00F54D88" w:rsidRDefault="00F54D88" w:rsidP="005F5AAD">
      <w:pPr>
        <w:jc w:val="center"/>
        <w:rPr>
          <w:rFonts w:ascii="Times New Roman" w:hAnsi="Times New Roman" w:cs="Times New Roman"/>
          <w:b/>
        </w:rPr>
      </w:pPr>
    </w:p>
    <w:p w:rsidR="00F54D88" w:rsidRDefault="00F54D88" w:rsidP="004A51F6">
      <w:pPr>
        <w:rPr>
          <w:rFonts w:ascii="Times New Roman" w:hAnsi="Times New Roman" w:cs="Times New Roman"/>
          <w:b/>
        </w:rPr>
      </w:pPr>
    </w:p>
    <w:p w:rsidR="00C35DDF" w:rsidRDefault="00C35DDF" w:rsidP="004A51F6">
      <w:pPr>
        <w:rPr>
          <w:rFonts w:ascii="Times New Roman" w:hAnsi="Times New Roman" w:cs="Times New Roman"/>
          <w:b/>
        </w:rPr>
      </w:pPr>
    </w:p>
    <w:p w:rsidR="00F54D88" w:rsidRDefault="0085204D" w:rsidP="00613E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№4</w:t>
      </w:r>
    </w:p>
    <w:p w:rsidR="00CD5450" w:rsidRDefault="00CD5450" w:rsidP="00233B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ХРОНОКАРТА</w:t>
      </w:r>
    </w:p>
    <w:tbl>
      <w:tblPr>
        <w:tblStyle w:val="a5"/>
        <w:tblW w:w="0" w:type="auto"/>
        <w:tblInd w:w="1926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779A3" w:rsidTr="00613E41">
        <w:trPr>
          <w:cantSplit/>
          <w:trHeight w:val="2193"/>
        </w:trPr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 суток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Быт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 в школе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(домашние задания)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Кружки, секции</w:t>
            </w:r>
          </w:p>
        </w:tc>
        <w:tc>
          <w:tcPr>
            <w:tcW w:w="957" w:type="dxa"/>
            <w:textDirection w:val="btLr"/>
          </w:tcPr>
          <w:p w:rsidR="000779A3" w:rsidRDefault="000779A3" w:rsidP="008D4D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957" w:type="dxa"/>
            <w:textDirection w:val="btLr"/>
          </w:tcPr>
          <w:p w:rsidR="000779A3" w:rsidRDefault="000779A3" w:rsidP="00D838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Развлечения </w:t>
            </w:r>
          </w:p>
          <w:p w:rsidR="000779A3" w:rsidRDefault="000779A3" w:rsidP="00D838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(ТВ, компьютер, кино и пр.)</w:t>
            </w:r>
          </w:p>
        </w:tc>
        <w:tc>
          <w:tcPr>
            <w:tcW w:w="957" w:type="dxa"/>
            <w:textDirection w:val="btLr"/>
          </w:tcPr>
          <w:p w:rsidR="000779A3" w:rsidRDefault="000779A3" w:rsidP="00D838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Общение с друзьями</w:t>
            </w:r>
          </w:p>
        </w:tc>
        <w:tc>
          <w:tcPr>
            <w:tcW w:w="958" w:type="dxa"/>
            <w:textDirection w:val="btLr"/>
          </w:tcPr>
          <w:p w:rsidR="000779A3" w:rsidRDefault="000779A3" w:rsidP="00D838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5450" w:rsidTr="00613E41">
        <w:tc>
          <w:tcPr>
            <w:tcW w:w="957" w:type="dxa"/>
          </w:tcPr>
          <w:p w:rsidR="00CD545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CD5450" w:rsidRDefault="00CD545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8A0" w:rsidTr="00613E41"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3338A0" w:rsidRDefault="003338A0" w:rsidP="00233B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D5450" w:rsidRDefault="003734D8" w:rsidP="003734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№5</w:t>
      </w:r>
    </w:p>
    <w:p w:rsidR="00CD5450" w:rsidRDefault="00CD5450" w:rsidP="00237D66">
      <w:pPr>
        <w:rPr>
          <w:rFonts w:ascii="Times New Roman" w:hAnsi="Times New Roman" w:cs="Times New Roman"/>
          <w:b/>
        </w:rPr>
      </w:pPr>
    </w:p>
    <w:p w:rsidR="00233B36" w:rsidRDefault="00233B36" w:rsidP="00233B36">
      <w:pPr>
        <w:jc w:val="center"/>
        <w:rPr>
          <w:rFonts w:ascii="Times New Roman" w:hAnsi="Times New Roman" w:cs="Times New Roman"/>
          <w:b/>
        </w:rPr>
      </w:pPr>
      <w:r w:rsidRPr="00CB4BD5">
        <w:rPr>
          <w:rFonts w:ascii="Times New Roman" w:hAnsi="Times New Roman" w:cs="Times New Roman"/>
          <w:b/>
        </w:rPr>
        <w:t>ЛИСТ САМООЦЕНКИ</w:t>
      </w:r>
    </w:p>
    <w:p w:rsidR="0096200D" w:rsidRPr="0096200D" w:rsidRDefault="0096200D" w:rsidP="0096200D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2867" w:type="dxa"/>
        <w:tblLook w:val="04A0"/>
      </w:tblPr>
      <w:tblGrid>
        <w:gridCol w:w="4527"/>
        <w:gridCol w:w="4319"/>
      </w:tblGrid>
      <w:tr w:rsidR="00945252" w:rsidTr="003204E0">
        <w:tc>
          <w:tcPr>
            <w:tcW w:w="4527" w:type="dxa"/>
          </w:tcPr>
          <w:p w:rsidR="00945252" w:rsidRPr="00477552" w:rsidRDefault="00945252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55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319" w:type="dxa"/>
          </w:tcPr>
          <w:p w:rsidR="00945252" w:rsidRPr="00477552" w:rsidRDefault="00945252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552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77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  <w:p w:rsidR="00945252" w:rsidRPr="00477552" w:rsidRDefault="00945252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9E3" w:rsidTr="003204E0">
        <w:tc>
          <w:tcPr>
            <w:tcW w:w="4527" w:type="dxa"/>
          </w:tcPr>
          <w:p w:rsidR="001C69E3" w:rsidRPr="00477552" w:rsidRDefault="00AE0B85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уроке я</w:t>
            </w:r>
          </w:p>
          <w:p w:rsidR="001C69E3" w:rsidRDefault="001C69E3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9" w:type="dxa"/>
          </w:tcPr>
          <w:p w:rsidR="001C69E3" w:rsidRDefault="001C69E3" w:rsidP="00233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уроке я </w:t>
            </w:r>
          </w:p>
        </w:tc>
      </w:tr>
      <w:tr w:rsidR="001C69E3" w:rsidTr="003204E0">
        <w:tc>
          <w:tcPr>
            <w:tcW w:w="4527" w:type="dxa"/>
          </w:tcPr>
          <w:p w:rsidR="001C69E3" w:rsidRDefault="00AE0B85" w:rsidP="00A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40EC1">
              <w:rPr>
                <w:rFonts w:ascii="Times New Roman" w:hAnsi="Times New Roman" w:cs="Times New Roman"/>
                <w:sz w:val="28"/>
                <w:szCs w:val="28"/>
              </w:rPr>
              <w:t>Научился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аходить обращение в предложении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19" w:type="dxa"/>
          </w:tcPr>
          <w:p w:rsidR="001C69E3" w:rsidRDefault="0064438F" w:rsidP="000D1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Научился формулировать тему урока.</w:t>
            </w:r>
          </w:p>
        </w:tc>
      </w:tr>
      <w:tr w:rsidR="001C69E3" w:rsidTr="003204E0">
        <w:tc>
          <w:tcPr>
            <w:tcW w:w="4527" w:type="dxa"/>
          </w:tcPr>
          <w:p w:rsidR="001C69E3" w:rsidRPr="00477552" w:rsidRDefault="00054E75" w:rsidP="00F1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0EC1">
              <w:rPr>
                <w:rFonts w:ascii="Times New Roman" w:hAnsi="Times New Roman" w:cs="Times New Roman"/>
                <w:sz w:val="28"/>
                <w:szCs w:val="28"/>
              </w:rPr>
              <w:t>Научился п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>равильно ставить знаки препинания в предложениях с обращениями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19" w:type="dxa"/>
          </w:tcPr>
          <w:p w:rsidR="001C69E3" w:rsidRPr="00477552" w:rsidRDefault="00C7082B" w:rsidP="00F1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38F">
              <w:rPr>
                <w:rFonts w:ascii="Times New Roman" w:hAnsi="Times New Roman" w:cs="Times New Roman"/>
                <w:sz w:val="28"/>
                <w:szCs w:val="28"/>
              </w:rPr>
              <w:t>. Научился формулировать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 цель</w:t>
            </w:r>
            <w:r w:rsidR="0064438F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9E3" w:rsidTr="003204E0">
        <w:tc>
          <w:tcPr>
            <w:tcW w:w="4527" w:type="dxa"/>
          </w:tcPr>
          <w:p w:rsidR="001C69E3" w:rsidRPr="00477552" w:rsidRDefault="001C69E3" w:rsidP="00F1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E7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0EC1">
              <w:rPr>
                <w:rFonts w:ascii="Times New Roman" w:hAnsi="Times New Roman" w:cs="Times New Roman"/>
                <w:sz w:val="28"/>
                <w:szCs w:val="28"/>
              </w:rPr>
              <w:t>Научился о</w:t>
            </w:r>
            <w:r w:rsidR="00054E75" w:rsidRPr="00477552">
              <w:rPr>
                <w:rFonts w:ascii="Times New Roman" w:hAnsi="Times New Roman" w:cs="Times New Roman"/>
                <w:sz w:val="28"/>
                <w:szCs w:val="28"/>
              </w:rPr>
              <w:t>тличать обращение от подлежащего.</w:t>
            </w:r>
          </w:p>
        </w:tc>
        <w:tc>
          <w:tcPr>
            <w:tcW w:w="4319" w:type="dxa"/>
          </w:tcPr>
          <w:p w:rsidR="001C69E3" w:rsidRPr="00477552" w:rsidRDefault="00C7082B" w:rsidP="00F1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4438F">
              <w:rPr>
                <w:rFonts w:ascii="Times New Roman" w:hAnsi="Times New Roman" w:cs="Times New Roman"/>
                <w:sz w:val="28"/>
                <w:szCs w:val="28"/>
              </w:rPr>
              <w:t>Научился составлять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план действий.</w:t>
            </w:r>
          </w:p>
        </w:tc>
      </w:tr>
      <w:tr w:rsidR="001C69E3" w:rsidTr="003204E0">
        <w:tc>
          <w:tcPr>
            <w:tcW w:w="4527" w:type="dxa"/>
          </w:tcPr>
          <w:p w:rsidR="001C69E3" w:rsidRPr="00477552" w:rsidRDefault="00FB2FA1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Вспомнил основные единицы синтаксиса</w:t>
            </w:r>
            <w:r w:rsidR="00B90E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19" w:type="dxa"/>
          </w:tcPr>
          <w:p w:rsidR="001C69E3" w:rsidRPr="00477552" w:rsidRDefault="00C7082B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Слушал собеседника и учитывал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его точку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9E3" w:rsidTr="003204E0">
        <w:tc>
          <w:tcPr>
            <w:tcW w:w="4527" w:type="dxa"/>
          </w:tcPr>
          <w:p w:rsidR="001C69E3" w:rsidRDefault="00B90E24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Вспомнил, что такое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предложений бывают.</w:t>
            </w:r>
          </w:p>
        </w:tc>
        <w:tc>
          <w:tcPr>
            <w:tcW w:w="4319" w:type="dxa"/>
          </w:tcPr>
          <w:p w:rsidR="001C69E3" w:rsidRDefault="00C7082B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Обосновывал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мнение.</w:t>
            </w:r>
          </w:p>
        </w:tc>
      </w:tr>
      <w:tr w:rsidR="00B90E24" w:rsidTr="003204E0">
        <w:tc>
          <w:tcPr>
            <w:tcW w:w="4527" w:type="dxa"/>
          </w:tcPr>
          <w:p w:rsidR="00B90E24" w:rsidRDefault="00B90E24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Вспомнил, что такое подлежащее.</w:t>
            </w:r>
          </w:p>
        </w:tc>
        <w:tc>
          <w:tcPr>
            <w:tcW w:w="4319" w:type="dxa"/>
          </w:tcPr>
          <w:p w:rsidR="00B90E24" w:rsidRDefault="00C7082B" w:rsidP="00BF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Уважительно относился</w:t>
            </w:r>
            <w:r w:rsidRPr="00477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собеседникам.</w:t>
            </w:r>
          </w:p>
        </w:tc>
      </w:tr>
    </w:tbl>
    <w:p w:rsidR="00233B36" w:rsidRDefault="00233B36" w:rsidP="00961C7E">
      <w:pPr>
        <w:rPr>
          <w:rFonts w:ascii="Times New Roman" w:hAnsi="Times New Roman" w:cs="Times New Roman"/>
        </w:rPr>
      </w:pPr>
    </w:p>
    <w:p w:rsidR="005E5200" w:rsidRDefault="00382DAB" w:rsidP="00961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5E5200" w:rsidRDefault="005E5200" w:rsidP="005E5200">
      <w:pPr>
        <w:rPr>
          <w:rFonts w:ascii="Times New Roman" w:hAnsi="Times New Roman" w:cs="Times New Roman"/>
        </w:rPr>
      </w:pPr>
    </w:p>
    <w:p w:rsidR="00961C7E" w:rsidRDefault="005E5200" w:rsidP="005E5200">
      <w:pPr>
        <w:tabs>
          <w:tab w:val="left" w:pos="5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D64F4" w:rsidRDefault="004D64F4" w:rsidP="005E5200">
      <w:pPr>
        <w:tabs>
          <w:tab w:val="left" w:pos="5130"/>
        </w:tabs>
        <w:rPr>
          <w:rFonts w:ascii="Times New Roman" w:hAnsi="Times New Roman" w:cs="Times New Roman"/>
        </w:rPr>
      </w:pPr>
    </w:p>
    <w:p w:rsidR="004D64F4" w:rsidRDefault="004D64F4" w:rsidP="005E5200">
      <w:pPr>
        <w:tabs>
          <w:tab w:val="left" w:pos="5130"/>
        </w:tabs>
        <w:rPr>
          <w:rFonts w:ascii="Times New Roman" w:hAnsi="Times New Roman" w:cs="Times New Roman"/>
        </w:rPr>
      </w:pPr>
    </w:p>
    <w:p w:rsidR="004D64F4" w:rsidRPr="004D64F4" w:rsidRDefault="004D64F4" w:rsidP="004D64F4">
      <w:pPr>
        <w:tabs>
          <w:tab w:val="left" w:pos="5130"/>
        </w:tabs>
        <w:rPr>
          <w:rFonts w:ascii="Times New Roman" w:hAnsi="Times New Roman" w:cs="Times New Roman"/>
          <w:b/>
          <w:sz w:val="24"/>
          <w:szCs w:val="24"/>
        </w:rPr>
      </w:pPr>
      <w:r w:rsidRPr="004D64F4"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:rsidR="004D64F4" w:rsidRDefault="004D64F4" w:rsidP="004D64F4">
      <w:pPr>
        <w:tabs>
          <w:tab w:val="left" w:pos="5130"/>
        </w:tabs>
        <w:jc w:val="center"/>
        <w:rPr>
          <w:rFonts w:ascii="Times New Roman" w:hAnsi="Times New Roman" w:cs="Times New Roman"/>
          <w:b/>
        </w:rPr>
      </w:pPr>
      <w:r w:rsidRPr="00D54086">
        <w:rPr>
          <w:rFonts w:ascii="Times New Roman" w:hAnsi="Times New Roman" w:cs="Times New Roman"/>
          <w:b/>
        </w:rPr>
        <w:t>ОЦЕНКА РЕЗУЛЬТАТОВ НАБЛЮДЕНИЯ</w:t>
      </w:r>
    </w:p>
    <w:tbl>
      <w:tblPr>
        <w:tblStyle w:val="a5"/>
        <w:tblW w:w="0" w:type="auto"/>
        <w:tblInd w:w="2620" w:type="dxa"/>
        <w:tblLook w:val="04A0"/>
      </w:tblPr>
      <w:tblGrid>
        <w:gridCol w:w="2464"/>
        <w:gridCol w:w="1188"/>
        <w:gridCol w:w="1134"/>
        <w:gridCol w:w="1080"/>
        <w:gridCol w:w="1025"/>
        <w:gridCol w:w="2465"/>
      </w:tblGrid>
      <w:tr w:rsidR="00E65357" w:rsidTr="00EB03F1">
        <w:trPr>
          <w:cantSplit/>
          <w:trHeight w:val="1537"/>
        </w:trPr>
        <w:tc>
          <w:tcPr>
            <w:tcW w:w="2464" w:type="dxa"/>
          </w:tcPr>
          <w:p w:rsidR="00E65357" w:rsidRPr="00E65357" w:rsidRDefault="00E65357" w:rsidP="00E65357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65357">
              <w:rPr>
                <w:rFonts w:ascii="Times New Roman" w:hAnsi="Times New Roman" w:cs="Times New Roman"/>
              </w:rPr>
              <w:t>Максимальный уровень</w:t>
            </w:r>
          </w:p>
        </w:tc>
        <w:tc>
          <w:tcPr>
            <w:tcW w:w="1188" w:type="dxa"/>
          </w:tcPr>
          <w:p w:rsidR="00E65357" w:rsidRPr="00E65357" w:rsidRDefault="00E65357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5357" w:rsidRPr="00E65357" w:rsidRDefault="00E65357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65357" w:rsidRPr="00E65357" w:rsidRDefault="00E65357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extDirection w:val="btLr"/>
          </w:tcPr>
          <w:p w:rsidR="00E65357" w:rsidRPr="00E65357" w:rsidRDefault="00E65357" w:rsidP="00E65357">
            <w:pPr>
              <w:tabs>
                <w:tab w:val="left" w:pos="513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65357">
              <w:rPr>
                <w:rFonts w:ascii="Times New Roman" w:hAnsi="Times New Roman" w:cs="Times New Roman"/>
              </w:rPr>
              <w:t>«Настоящий лидер»</w:t>
            </w:r>
          </w:p>
        </w:tc>
        <w:tc>
          <w:tcPr>
            <w:tcW w:w="2465" w:type="dxa"/>
          </w:tcPr>
          <w:p w:rsidR="00E65357" w:rsidRPr="00E65357" w:rsidRDefault="00E65357" w:rsidP="00E65357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65357">
              <w:rPr>
                <w:rFonts w:ascii="Times New Roman" w:hAnsi="Times New Roman" w:cs="Times New Roman"/>
              </w:rPr>
              <w:t>Может разрешить острый конфликт, успокоить и привлечь всех к работе, привести группу к результату</w:t>
            </w:r>
          </w:p>
        </w:tc>
      </w:tr>
      <w:tr w:rsidR="00B5597E" w:rsidTr="00EB03F1">
        <w:trPr>
          <w:cantSplit/>
          <w:trHeight w:val="1385"/>
        </w:trPr>
        <w:tc>
          <w:tcPr>
            <w:tcW w:w="2464" w:type="dxa"/>
          </w:tcPr>
          <w:p w:rsidR="00B5597E" w:rsidRPr="0035530F" w:rsidRDefault="00B5597E" w:rsidP="0035530F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уровень</w:t>
            </w:r>
          </w:p>
        </w:tc>
        <w:tc>
          <w:tcPr>
            <w:tcW w:w="1188" w:type="dxa"/>
          </w:tcPr>
          <w:p w:rsidR="00B5597E" w:rsidRPr="0035530F" w:rsidRDefault="00B5597E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97E" w:rsidRPr="0035530F" w:rsidRDefault="00B5597E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extDirection w:val="btLr"/>
          </w:tcPr>
          <w:p w:rsidR="00B5597E" w:rsidRPr="0035530F" w:rsidRDefault="00B5597E" w:rsidP="0035530F">
            <w:pPr>
              <w:tabs>
                <w:tab w:val="left" w:pos="513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«Отличный участник»</w:t>
            </w:r>
          </w:p>
        </w:tc>
        <w:tc>
          <w:tcPr>
            <w:tcW w:w="3490" w:type="dxa"/>
            <w:gridSpan w:val="2"/>
          </w:tcPr>
          <w:p w:rsidR="00B5597E" w:rsidRPr="0035530F" w:rsidRDefault="00B5597E" w:rsidP="00B5597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Длительно и устойчиво </w:t>
            </w:r>
            <w:proofErr w:type="gramStart"/>
            <w:r>
              <w:rPr>
                <w:rFonts w:ascii="Times New Roman" w:hAnsi="Times New Roman" w:cs="Times New Roman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процессе решения и представления результатов, постоянно корректен, считается с чужим мнением</w:t>
            </w:r>
          </w:p>
        </w:tc>
      </w:tr>
      <w:tr w:rsidR="00E55859" w:rsidTr="00EB03F1">
        <w:trPr>
          <w:cantSplit/>
          <w:trHeight w:val="1281"/>
        </w:trPr>
        <w:tc>
          <w:tcPr>
            <w:tcW w:w="2464" w:type="dxa"/>
          </w:tcPr>
          <w:p w:rsidR="00E55859" w:rsidRPr="0035530F" w:rsidRDefault="00E55859" w:rsidP="00E5585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Необходимый уровень</w:t>
            </w:r>
          </w:p>
        </w:tc>
        <w:tc>
          <w:tcPr>
            <w:tcW w:w="1188" w:type="dxa"/>
          </w:tcPr>
          <w:p w:rsidR="00E55859" w:rsidRPr="0035530F" w:rsidRDefault="00E55859" w:rsidP="004D64F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E55859" w:rsidRPr="0035530F" w:rsidRDefault="00E55859" w:rsidP="00E55859">
            <w:pPr>
              <w:tabs>
                <w:tab w:val="left" w:pos="513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«Хороший участник»</w:t>
            </w:r>
          </w:p>
        </w:tc>
        <w:tc>
          <w:tcPr>
            <w:tcW w:w="4570" w:type="dxa"/>
            <w:gridSpan w:val="3"/>
          </w:tcPr>
          <w:p w:rsidR="00E55859" w:rsidRPr="0035530F" w:rsidRDefault="00C0573F" w:rsidP="00E5585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</w:rPr>
              <w:t>, логичен, вежлив в процессе решения (но не всегда при представлении результата), слушает других, но может не посчитаться с их мнением, может вспылить, обидеться, отказаться о  работы</w:t>
            </w:r>
          </w:p>
        </w:tc>
      </w:tr>
      <w:tr w:rsidR="003C6AD3" w:rsidTr="00EB03F1">
        <w:trPr>
          <w:cantSplit/>
          <w:trHeight w:val="1413"/>
        </w:trPr>
        <w:tc>
          <w:tcPr>
            <w:tcW w:w="2464" w:type="dxa"/>
          </w:tcPr>
          <w:p w:rsidR="003C6AD3" w:rsidRPr="0035530F" w:rsidRDefault="003C6AD3" w:rsidP="00DA2875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extDirection w:val="btLr"/>
          </w:tcPr>
          <w:p w:rsidR="003C6AD3" w:rsidRPr="0035530F" w:rsidRDefault="003C6AD3" w:rsidP="00DA2875">
            <w:pPr>
              <w:tabs>
                <w:tab w:val="left" w:pos="513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«Мне еще многому надо научиться»</w:t>
            </w:r>
          </w:p>
        </w:tc>
        <w:tc>
          <w:tcPr>
            <w:tcW w:w="5704" w:type="dxa"/>
            <w:gridSpan w:val="4"/>
          </w:tcPr>
          <w:p w:rsidR="003C6AD3" w:rsidRDefault="003C6AD3" w:rsidP="003C6AD3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очень активен, реагирует только на знакомый материал.</w:t>
            </w:r>
            <w:proofErr w:type="gramEnd"/>
          </w:p>
          <w:p w:rsidR="003C6AD3" w:rsidRPr="0035530F" w:rsidRDefault="003C6AD3" w:rsidP="003C6AD3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Высказывается сам, но не слышит других, нарушает нормы вежливости, пытается навязать свое мнение остальным</w:t>
            </w:r>
          </w:p>
        </w:tc>
      </w:tr>
      <w:tr w:rsidR="00E32F3F" w:rsidTr="00EB03F1">
        <w:tc>
          <w:tcPr>
            <w:tcW w:w="2464" w:type="dxa"/>
          </w:tcPr>
          <w:p w:rsidR="00E32F3F" w:rsidRPr="0035530F" w:rsidRDefault="00E32F3F" w:rsidP="00E32F3F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в начале пути»</w:t>
            </w:r>
          </w:p>
        </w:tc>
        <w:tc>
          <w:tcPr>
            <w:tcW w:w="6892" w:type="dxa"/>
            <w:gridSpan w:val="5"/>
          </w:tcPr>
          <w:p w:rsidR="00E32F3F" w:rsidRPr="0035530F" w:rsidRDefault="00E32F3F" w:rsidP="00E32F3F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Почти не высказывается, соглашается  с любым мнением или никак не реагирует</w:t>
            </w:r>
          </w:p>
        </w:tc>
      </w:tr>
    </w:tbl>
    <w:p w:rsidR="004D64F4" w:rsidRPr="004D64F4" w:rsidRDefault="004D64F4" w:rsidP="004D64F4">
      <w:pPr>
        <w:tabs>
          <w:tab w:val="left" w:pos="51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54918" w:rsidRDefault="00C54918" w:rsidP="005E5200">
      <w:pPr>
        <w:tabs>
          <w:tab w:val="left" w:pos="5130"/>
        </w:tabs>
        <w:rPr>
          <w:rFonts w:ascii="Times New Roman" w:hAnsi="Times New Roman" w:cs="Times New Roman"/>
        </w:rPr>
      </w:pPr>
    </w:p>
    <w:p w:rsidR="00C54918" w:rsidRDefault="00C54918" w:rsidP="005E5200">
      <w:pPr>
        <w:tabs>
          <w:tab w:val="left" w:pos="5130"/>
        </w:tabs>
        <w:rPr>
          <w:rFonts w:ascii="Times New Roman" w:hAnsi="Times New Roman" w:cs="Times New Roman"/>
        </w:rPr>
      </w:pPr>
    </w:p>
    <w:p w:rsidR="00C54918" w:rsidRDefault="00C54918" w:rsidP="005E5200">
      <w:pPr>
        <w:tabs>
          <w:tab w:val="left" w:pos="5130"/>
        </w:tabs>
        <w:rPr>
          <w:rFonts w:ascii="Times New Roman" w:hAnsi="Times New Roman" w:cs="Times New Roman"/>
        </w:rPr>
      </w:pPr>
    </w:p>
    <w:sectPr w:rsidR="00C54918" w:rsidSect="008C1B3B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392"/>
    <w:multiLevelType w:val="hybridMultilevel"/>
    <w:tmpl w:val="6762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32C"/>
    <w:multiLevelType w:val="hybridMultilevel"/>
    <w:tmpl w:val="750E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07DFC"/>
    <w:multiLevelType w:val="hybridMultilevel"/>
    <w:tmpl w:val="C9C0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02E68"/>
    <w:multiLevelType w:val="hybridMultilevel"/>
    <w:tmpl w:val="11B6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2B4"/>
    <w:multiLevelType w:val="hybridMultilevel"/>
    <w:tmpl w:val="1016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86E04"/>
    <w:multiLevelType w:val="hybridMultilevel"/>
    <w:tmpl w:val="CC7A216E"/>
    <w:lvl w:ilvl="0" w:tplc="F488CB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447C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3ACA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520A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82F8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BC15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A8B2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BACF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E257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0D332F9"/>
    <w:multiLevelType w:val="hybridMultilevel"/>
    <w:tmpl w:val="7564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5415B"/>
    <w:multiLevelType w:val="hybridMultilevel"/>
    <w:tmpl w:val="E814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85B4B"/>
    <w:multiLevelType w:val="hybridMultilevel"/>
    <w:tmpl w:val="DB52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129EA"/>
    <w:multiLevelType w:val="hybridMultilevel"/>
    <w:tmpl w:val="B2D635EE"/>
    <w:lvl w:ilvl="0" w:tplc="DC4857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97D0155"/>
    <w:multiLevelType w:val="hybridMultilevel"/>
    <w:tmpl w:val="9C96BE10"/>
    <w:lvl w:ilvl="0" w:tplc="F1200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3ECC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6368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6683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867B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183A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7224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3E1A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DCB97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BE438CD"/>
    <w:multiLevelType w:val="hybridMultilevel"/>
    <w:tmpl w:val="95322A4E"/>
    <w:lvl w:ilvl="0" w:tplc="47AAC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CA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26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E4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41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CA9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EB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60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6B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D0952"/>
    <w:multiLevelType w:val="hybridMultilevel"/>
    <w:tmpl w:val="9F18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341"/>
    <w:rsid w:val="00003842"/>
    <w:rsid w:val="0000384E"/>
    <w:rsid w:val="0000640F"/>
    <w:rsid w:val="000104DE"/>
    <w:rsid w:val="000113EE"/>
    <w:rsid w:val="00013428"/>
    <w:rsid w:val="00013F72"/>
    <w:rsid w:val="00016029"/>
    <w:rsid w:val="0003107E"/>
    <w:rsid w:val="000317D9"/>
    <w:rsid w:val="00033695"/>
    <w:rsid w:val="000374C0"/>
    <w:rsid w:val="00037BFF"/>
    <w:rsid w:val="00041BD7"/>
    <w:rsid w:val="000433C7"/>
    <w:rsid w:val="000459CA"/>
    <w:rsid w:val="00047AD5"/>
    <w:rsid w:val="000537EA"/>
    <w:rsid w:val="00054C24"/>
    <w:rsid w:val="00054E75"/>
    <w:rsid w:val="00055C11"/>
    <w:rsid w:val="00065A7E"/>
    <w:rsid w:val="0007090F"/>
    <w:rsid w:val="00073185"/>
    <w:rsid w:val="00073A40"/>
    <w:rsid w:val="0007442D"/>
    <w:rsid w:val="00075680"/>
    <w:rsid w:val="00075883"/>
    <w:rsid w:val="000779A3"/>
    <w:rsid w:val="00082127"/>
    <w:rsid w:val="0008342A"/>
    <w:rsid w:val="00083AC1"/>
    <w:rsid w:val="00085580"/>
    <w:rsid w:val="000942D7"/>
    <w:rsid w:val="000A1766"/>
    <w:rsid w:val="000A2601"/>
    <w:rsid w:val="000A7A03"/>
    <w:rsid w:val="000B3072"/>
    <w:rsid w:val="000B6F75"/>
    <w:rsid w:val="000C6EEC"/>
    <w:rsid w:val="000D1357"/>
    <w:rsid w:val="000D5F71"/>
    <w:rsid w:val="000E068C"/>
    <w:rsid w:val="000E1F0D"/>
    <w:rsid w:val="000E47EE"/>
    <w:rsid w:val="000F12E3"/>
    <w:rsid w:val="000F29EA"/>
    <w:rsid w:val="000F578A"/>
    <w:rsid w:val="0011180A"/>
    <w:rsid w:val="00114A18"/>
    <w:rsid w:val="0012574B"/>
    <w:rsid w:val="0013188A"/>
    <w:rsid w:val="00132972"/>
    <w:rsid w:val="001354F0"/>
    <w:rsid w:val="001419B0"/>
    <w:rsid w:val="00142042"/>
    <w:rsid w:val="00142D86"/>
    <w:rsid w:val="0014482B"/>
    <w:rsid w:val="00156984"/>
    <w:rsid w:val="00157FF9"/>
    <w:rsid w:val="0016427B"/>
    <w:rsid w:val="001650E0"/>
    <w:rsid w:val="0016526A"/>
    <w:rsid w:val="00167F09"/>
    <w:rsid w:val="00173676"/>
    <w:rsid w:val="00173D4F"/>
    <w:rsid w:val="00175C01"/>
    <w:rsid w:val="00176C9F"/>
    <w:rsid w:val="00177FB5"/>
    <w:rsid w:val="00186113"/>
    <w:rsid w:val="00190726"/>
    <w:rsid w:val="00194FA3"/>
    <w:rsid w:val="00196645"/>
    <w:rsid w:val="001A0020"/>
    <w:rsid w:val="001A59AB"/>
    <w:rsid w:val="001B767F"/>
    <w:rsid w:val="001C2C62"/>
    <w:rsid w:val="001C69E3"/>
    <w:rsid w:val="001D2619"/>
    <w:rsid w:val="001D73A2"/>
    <w:rsid w:val="001E13A2"/>
    <w:rsid w:val="001E5554"/>
    <w:rsid w:val="001E7753"/>
    <w:rsid w:val="001E7C49"/>
    <w:rsid w:val="001E7CC9"/>
    <w:rsid w:val="001F2773"/>
    <w:rsid w:val="001F4401"/>
    <w:rsid w:val="00205711"/>
    <w:rsid w:val="0020787A"/>
    <w:rsid w:val="00216AF8"/>
    <w:rsid w:val="002269FA"/>
    <w:rsid w:val="00230709"/>
    <w:rsid w:val="00233B36"/>
    <w:rsid w:val="00233F95"/>
    <w:rsid w:val="0023742D"/>
    <w:rsid w:val="00237CBB"/>
    <w:rsid w:val="00237D66"/>
    <w:rsid w:val="002412DB"/>
    <w:rsid w:val="002437D7"/>
    <w:rsid w:val="0024742B"/>
    <w:rsid w:val="00247B3F"/>
    <w:rsid w:val="002570B6"/>
    <w:rsid w:val="00264BEB"/>
    <w:rsid w:val="0026764F"/>
    <w:rsid w:val="002678B9"/>
    <w:rsid w:val="002703E0"/>
    <w:rsid w:val="00276539"/>
    <w:rsid w:val="00277DBF"/>
    <w:rsid w:val="00283A78"/>
    <w:rsid w:val="002864C4"/>
    <w:rsid w:val="00290E7D"/>
    <w:rsid w:val="00291140"/>
    <w:rsid w:val="00294970"/>
    <w:rsid w:val="00294FB8"/>
    <w:rsid w:val="002A1A44"/>
    <w:rsid w:val="002A5727"/>
    <w:rsid w:val="002A589C"/>
    <w:rsid w:val="002B00E4"/>
    <w:rsid w:val="002B6E22"/>
    <w:rsid w:val="002C028D"/>
    <w:rsid w:val="002D40FB"/>
    <w:rsid w:val="002D4B7B"/>
    <w:rsid w:val="002D790E"/>
    <w:rsid w:val="002E1C52"/>
    <w:rsid w:val="002E311F"/>
    <w:rsid w:val="002E38E9"/>
    <w:rsid w:val="002E3E3C"/>
    <w:rsid w:val="002E69EA"/>
    <w:rsid w:val="002F39A7"/>
    <w:rsid w:val="002F3C03"/>
    <w:rsid w:val="002F5F36"/>
    <w:rsid w:val="00314970"/>
    <w:rsid w:val="0031652F"/>
    <w:rsid w:val="003204E0"/>
    <w:rsid w:val="0032172A"/>
    <w:rsid w:val="00330BEE"/>
    <w:rsid w:val="003317C5"/>
    <w:rsid w:val="00332C9A"/>
    <w:rsid w:val="003338A0"/>
    <w:rsid w:val="00333FB8"/>
    <w:rsid w:val="00337B1F"/>
    <w:rsid w:val="00337BF9"/>
    <w:rsid w:val="00347647"/>
    <w:rsid w:val="00351C34"/>
    <w:rsid w:val="0035530F"/>
    <w:rsid w:val="003573C6"/>
    <w:rsid w:val="00361EAE"/>
    <w:rsid w:val="003675E1"/>
    <w:rsid w:val="00367B7A"/>
    <w:rsid w:val="00371F89"/>
    <w:rsid w:val="003734D8"/>
    <w:rsid w:val="00376F33"/>
    <w:rsid w:val="00382DAB"/>
    <w:rsid w:val="00384045"/>
    <w:rsid w:val="00384803"/>
    <w:rsid w:val="00387EF5"/>
    <w:rsid w:val="00390B1B"/>
    <w:rsid w:val="00393F71"/>
    <w:rsid w:val="00396B82"/>
    <w:rsid w:val="003A2DDA"/>
    <w:rsid w:val="003A5141"/>
    <w:rsid w:val="003B060C"/>
    <w:rsid w:val="003C6AD3"/>
    <w:rsid w:val="003D1D0D"/>
    <w:rsid w:val="003D47DE"/>
    <w:rsid w:val="003D6965"/>
    <w:rsid w:val="003E2549"/>
    <w:rsid w:val="003E2D99"/>
    <w:rsid w:val="003E52E2"/>
    <w:rsid w:val="003E7603"/>
    <w:rsid w:val="004012B9"/>
    <w:rsid w:val="00403CBA"/>
    <w:rsid w:val="00403DB7"/>
    <w:rsid w:val="00404E7E"/>
    <w:rsid w:val="004052C2"/>
    <w:rsid w:val="0041308A"/>
    <w:rsid w:val="00413F8B"/>
    <w:rsid w:val="00422304"/>
    <w:rsid w:val="00425486"/>
    <w:rsid w:val="00430BCD"/>
    <w:rsid w:val="00434375"/>
    <w:rsid w:val="004365AD"/>
    <w:rsid w:val="00440975"/>
    <w:rsid w:val="00443235"/>
    <w:rsid w:val="00443A00"/>
    <w:rsid w:val="0044579D"/>
    <w:rsid w:val="00445BED"/>
    <w:rsid w:val="00445D88"/>
    <w:rsid w:val="00456EE9"/>
    <w:rsid w:val="004602CF"/>
    <w:rsid w:val="004624E4"/>
    <w:rsid w:val="0046255E"/>
    <w:rsid w:val="004635DA"/>
    <w:rsid w:val="004639FA"/>
    <w:rsid w:val="004646BC"/>
    <w:rsid w:val="00466116"/>
    <w:rsid w:val="004671D2"/>
    <w:rsid w:val="00471241"/>
    <w:rsid w:val="0047276D"/>
    <w:rsid w:val="00474871"/>
    <w:rsid w:val="00477552"/>
    <w:rsid w:val="00477E62"/>
    <w:rsid w:val="004869E9"/>
    <w:rsid w:val="00491C46"/>
    <w:rsid w:val="00495604"/>
    <w:rsid w:val="00496BED"/>
    <w:rsid w:val="004A09C9"/>
    <w:rsid w:val="004A281E"/>
    <w:rsid w:val="004A51F6"/>
    <w:rsid w:val="004A6125"/>
    <w:rsid w:val="004A7550"/>
    <w:rsid w:val="004C2FAA"/>
    <w:rsid w:val="004C6EEB"/>
    <w:rsid w:val="004D1ED6"/>
    <w:rsid w:val="004D231C"/>
    <w:rsid w:val="004D3A05"/>
    <w:rsid w:val="004D3ED4"/>
    <w:rsid w:val="004D64F4"/>
    <w:rsid w:val="004F29B7"/>
    <w:rsid w:val="004F3921"/>
    <w:rsid w:val="004F5E0F"/>
    <w:rsid w:val="005018F4"/>
    <w:rsid w:val="00504B0C"/>
    <w:rsid w:val="00506B35"/>
    <w:rsid w:val="005070FB"/>
    <w:rsid w:val="005102FE"/>
    <w:rsid w:val="00510944"/>
    <w:rsid w:val="00516865"/>
    <w:rsid w:val="005318E8"/>
    <w:rsid w:val="00533745"/>
    <w:rsid w:val="005355CF"/>
    <w:rsid w:val="005422BE"/>
    <w:rsid w:val="005434C2"/>
    <w:rsid w:val="0054533B"/>
    <w:rsid w:val="00556EFA"/>
    <w:rsid w:val="00557A4A"/>
    <w:rsid w:val="00562620"/>
    <w:rsid w:val="005649F6"/>
    <w:rsid w:val="005763D3"/>
    <w:rsid w:val="00583E61"/>
    <w:rsid w:val="00584ECE"/>
    <w:rsid w:val="00586AA7"/>
    <w:rsid w:val="00590A78"/>
    <w:rsid w:val="00590FA3"/>
    <w:rsid w:val="00595531"/>
    <w:rsid w:val="005A256B"/>
    <w:rsid w:val="005A2B6B"/>
    <w:rsid w:val="005A54BD"/>
    <w:rsid w:val="005A6062"/>
    <w:rsid w:val="005B0D1F"/>
    <w:rsid w:val="005B2281"/>
    <w:rsid w:val="005B3F58"/>
    <w:rsid w:val="005B54CA"/>
    <w:rsid w:val="005B580A"/>
    <w:rsid w:val="005B76D8"/>
    <w:rsid w:val="005C080A"/>
    <w:rsid w:val="005C548B"/>
    <w:rsid w:val="005D2C90"/>
    <w:rsid w:val="005D4F9E"/>
    <w:rsid w:val="005D560B"/>
    <w:rsid w:val="005E340E"/>
    <w:rsid w:val="005E5200"/>
    <w:rsid w:val="005E6284"/>
    <w:rsid w:val="005E689D"/>
    <w:rsid w:val="005E72D8"/>
    <w:rsid w:val="005F0C93"/>
    <w:rsid w:val="005F5AAD"/>
    <w:rsid w:val="00601079"/>
    <w:rsid w:val="00602042"/>
    <w:rsid w:val="00611BFD"/>
    <w:rsid w:val="00612371"/>
    <w:rsid w:val="00613E41"/>
    <w:rsid w:val="00613E45"/>
    <w:rsid w:val="00616DBD"/>
    <w:rsid w:val="00626B4E"/>
    <w:rsid w:val="00627349"/>
    <w:rsid w:val="0063045F"/>
    <w:rsid w:val="00632030"/>
    <w:rsid w:val="00635547"/>
    <w:rsid w:val="0064438F"/>
    <w:rsid w:val="0064507F"/>
    <w:rsid w:val="00650B2F"/>
    <w:rsid w:val="00652386"/>
    <w:rsid w:val="00656FBD"/>
    <w:rsid w:val="00661643"/>
    <w:rsid w:val="006640B5"/>
    <w:rsid w:val="0066696F"/>
    <w:rsid w:val="00667424"/>
    <w:rsid w:val="00671735"/>
    <w:rsid w:val="00672A4C"/>
    <w:rsid w:val="006742B9"/>
    <w:rsid w:val="00675987"/>
    <w:rsid w:val="00686867"/>
    <w:rsid w:val="00695CFA"/>
    <w:rsid w:val="00696923"/>
    <w:rsid w:val="00696DA6"/>
    <w:rsid w:val="006A3ADB"/>
    <w:rsid w:val="006A6D7A"/>
    <w:rsid w:val="006B1F3C"/>
    <w:rsid w:val="006B24DB"/>
    <w:rsid w:val="006B7056"/>
    <w:rsid w:val="006C2328"/>
    <w:rsid w:val="006C34A3"/>
    <w:rsid w:val="006C493B"/>
    <w:rsid w:val="006C4CB4"/>
    <w:rsid w:val="006D19AC"/>
    <w:rsid w:val="006E065E"/>
    <w:rsid w:val="006E6075"/>
    <w:rsid w:val="006E6E46"/>
    <w:rsid w:val="006F080B"/>
    <w:rsid w:val="006F1BED"/>
    <w:rsid w:val="006F254F"/>
    <w:rsid w:val="007009E7"/>
    <w:rsid w:val="007037BB"/>
    <w:rsid w:val="00705B15"/>
    <w:rsid w:val="007060D8"/>
    <w:rsid w:val="00707A2E"/>
    <w:rsid w:val="00710F56"/>
    <w:rsid w:val="00711342"/>
    <w:rsid w:val="00713361"/>
    <w:rsid w:val="00716A07"/>
    <w:rsid w:val="00723245"/>
    <w:rsid w:val="00726281"/>
    <w:rsid w:val="0073132B"/>
    <w:rsid w:val="0074066D"/>
    <w:rsid w:val="00741E0D"/>
    <w:rsid w:val="00750482"/>
    <w:rsid w:val="00752C09"/>
    <w:rsid w:val="00756A15"/>
    <w:rsid w:val="00763D8A"/>
    <w:rsid w:val="0076431C"/>
    <w:rsid w:val="0076446F"/>
    <w:rsid w:val="0076512B"/>
    <w:rsid w:val="007738CD"/>
    <w:rsid w:val="00773E55"/>
    <w:rsid w:val="0078008E"/>
    <w:rsid w:val="00781789"/>
    <w:rsid w:val="00783C89"/>
    <w:rsid w:val="00792195"/>
    <w:rsid w:val="00796546"/>
    <w:rsid w:val="007A0476"/>
    <w:rsid w:val="007A1C0C"/>
    <w:rsid w:val="007A4CFE"/>
    <w:rsid w:val="007A67F8"/>
    <w:rsid w:val="007B1A36"/>
    <w:rsid w:val="007B5604"/>
    <w:rsid w:val="007C09D5"/>
    <w:rsid w:val="007C4E8F"/>
    <w:rsid w:val="007C60AB"/>
    <w:rsid w:val="007C6B34"/>
    <w:rsid w:val="007E074D"/>
    <w:rsid w:val="007E4A68"/>
    <w:rsid w:val="007E6CDF"/>
    <w:rsid w:val="007E7161"/>
    <w:rsid w:val="007F170E"/>
    <w:rsid w:val="007F57AD"/>
    <w:rsid w:val="007F715D"/>
    <w:rsid w:val="00800429"/>
    <w:rsid w:val="00801C20"/>
    <w:rsid w:val="00802F8C"/>
    <w:rsid w:val="008073F0"/>
    <w:rsid w:val="00812CB7"/>
    <w:rsid w:val="00813E7E"/>
    <w:rsid w:val="00821EB2"/>
    <w:rsid w:val="008224ED"/>
    <w:rsid w:val="0082752D"/>
    <w:rsid w:val="008316AC"/>
    <w:rsid w:val="008324B6"/>
    <w:rsid w:val="00834BE0"/>
    <w:rsid w:val="00840EC1"/>
    <w:rsid w:val="0084604E"/>
    <w:rsid w:val="0085204D"/>
    <w:rsid w:val="00852213"/>
    <w:rsid w:val="00853071"/>
    <w:rsid w:val="00857530"/>
    <w:rsid w:val="00863A15"/>
    <w:rsid w:val="00871A79"/>
    <w:rsid w:val="00875560"/>
    <w:rsid w:val="00876186"/>
    <w:rsid w:val="00880A33"/>
    <w:rsid w:val="0088254C"/>
    <w:rsid w:val="00882F87"/>
    <w:rsid w:val="00887540"/>
    <w:rsid w:val="00897708"/>
    <w:rsid w:val="008A4E51"/>
    <w:rsid w:val="008A6D30"/>
    <w:rsid w:val="008B08A2"/>
    <w:rsid w:val="008B7116"/>
    <w:rsid w:val="008C1B3B"/>
    <w:rsid w:val="008C1CD7"/>
    <w:rsid w:val="008D08FF"/>
    <w:rsid w:val="008D3EF6"/>
    <w:rsid w:val="008D4C81"/>
    <w:rsid w:val="008D4DF6"/>
    <w:rsid w:val="008D563B"/>
    <w:rsid w:val="008D6D06"/>
    <w:rsid w:val="008E255D"/>
    <w:rsid w:val="008E2A7D"/>
    <w:rsid w:val="008F6C9A"/>
    <w:rsid w:val="00922FC3"/>
    <w:rsid w:val="0092590C"/>
    <w:rsid w:val="00927150"/>
    <w:rsid w:val="00933FAF"/>
    <w:rsid w:val="00934F22"/>
    <w:rsid w:val="00934FA2"/>
    <w:rsid w:val="009400D8"/>
    <w:rsid w:val="009449EE"/>
    <w:rsid w:val="00945252"/>
    <w:rsid w:val="009547B9"/>
    <w:rsid w:val="00955B57"/>
    <w:rsid w:val="00960101"/>
    <w:rsid w:val="00961C7E"/>
    <w:rsid w:val="0096200D"/>
    <w:rsid w:val="009654B5"/>
    <w:rsid w:val="00974B69"/>
    <w:rsid w:val="00984161"/>
    <w:rsid w:val="0098639E"/>
    <w:rsid w:val="009A5069"/>
    <w:rsid w:val="009A6F55"/>
    <w:rsid w:val="009B1BF3"/>
    <w:rsid w:val="009B206B"/>
    <w:rsid w:val="009B53E5"/>
    <w:rsid w:val="009C6493"/>
    <w:rsid w:val="009D335B"/>
    <w:rsid w:val="009D5E2C"/>
    <w:rsid w:val="009E76FA"/>
    <w:rsid w:val="00A00DD6"/>
    <w:rsid w:val="00A07AF0"/>
    <w:rsid w:val="00A10BFD"/>
    <w:rsid w:val="00A11220"/>
    <w:rsid w:val="00A12642"/>
    <w:rsid w:val="00A23D77"/>
    <w:rsid w:val="00A55A8F"/>
    <w:rsid w:val="00A64709"/>
    <w:rsid w:val="00A71E72"/>
    <w:rsid w:val="00A74019"/>
    <w:rsid w:val="00A74DAB"/>
    <w:rsid w:val="00A875C5"/>
    <w:rsid w:val="00A958B0"/>
    <w:rsid w:val="00A95C01"/>
    <w:rsid w:val="00A97F7B"/>
    <w:rsid w:val="00AA0687"/>
    <w:rsid w:val="00AA15A2"/>
    <w:rsid w:val="00AB19F5"/>
    <w:rsid w:val="00AB4F0A"/>
    <w:rsid w:val="00AB5F2D"/>
    <w:rsid w:val="00AC6642"/>
    <w:rsid w:val="00AD0706"/>
    <w:rsid w:val="00AD2538"/>
    <w:rsid w:val="00AD64CA"/>
    <w:rsid w:val="00AE012F"/>
    <w:rsid w:val="00AE03D8"/>
    <w:rsid w:val="00AE0B85"/>
    <w:rsid w:val="00AE1483"/>
    <w:rsid w:val="00AE6589"/>
    <w:rsid w:val="00AE68B9"/>
    <w:rsid w:val="00AE7486"/>
    <w:rsid w:val="00AE7E23"/>
    <w:rsid w:val="00AF3552"/>
    <w:rsid w:val="00AF613C"/>
    <w:rsid w:val="00B00497"/>
    <w:rsid w:val="00B05562"/>
    <w:rsid w:val="00B0655A"/>
    <w:rsid w:val="00B11D6A"/>
    <w:rsid w:val="00B20402"/>
    <w:rsid w:val="00B20D5C"/>
    <w:rsid w:val="00B21A6D"/>
    <w:rsid w:val="00B2286B"/>
    <w:rsid w:val="00B26E0B"/>
    <w:rsid w:val="00B30E1C"/>
    <w:rsid w:val="00B31BD5"/>
    <w:rsid w:val="00B34E2D"/>
    <w:rsid w:val="00B47EC4"/>
    <w:rsid w:val="00B5258B"/>
    <w:rsid w:val="00B5268D"/>
    <w:rsid w:val="00B54077"/>
    <w:rsid w:val="00B5597E"/>
    <w:rsid w:val="00B64A21"/>
    <w:rsid w:val="00B65016"/>
    <w:rsid w:val="00B729DB"/>
    <w:rsid w:val="00B7799A"/>
    <w:rsid w:val="00B8143A"/>
    <w:rsid w:val="00B82068"/>
    <w:rsid w:val="00B85716"/>
    <w:rsid w:val="00B90E24"/>
    <w:rsid w:val="00B916C9"/>
    <w:rsid w:val="00B9329F"/>
    <w:rsid w:val="00B96D70"/>
    <w:rsid w:val="00BA37F3"/>
    <w:rsid w:val="00BA604B"/>
    <w:rsid w:val="00BB5E7F"/>
    <w:rsid w:val="00BC3194"/>
    <w:rsid w:val="00BC5044"/>
    <w:rsid w:val="00BC7F9D"/>
    <w:rsid w:val="00BD034D"/>
    <w:rsid w:val="00BD55E7"/>
    <w:rsid w:val="00BD5C71"/>
    <w:rsid w:val="00BD6210"/>
    <w:rsid w:val="00BD69C8"/>
    <w:rsid w:val="00BD6C78"/>
    <w:rsid w:val="00BD6F1C"/>
    <w:rsid w:val="00BE3343"/>
    <w:rsid w:val="00BE7F71"/>
    <w:rsid w:val="00BF29DC"/>
    <w:rsid w:val="00BF3936"/>
    <w:rsid w:val="00BF570B"/>
    <w:rsid w:val="00BF6044"/>
    <w:rsid w:val="00BF77C0"/>
    <w:rsid w:val="00BF780D"/>
    <w:rsid w:val="00C037F9"/>
    <w:rsid w:val="00C05601"/>
    <w:rsid w:val="00C0573F"/>
    <w:rsid w:val="00C118A8"/>
    <w:rsid w:val="00C16EBC"/>
    <w:rsid w:val="00C1726E"/>
    <w:rsid w:val="00C20245"/>
    <w:rsid w:val="00C2238B"/>
    <w:rsid w:val="00C2538B"/>
    <w:rsid w:val="00C30A18"/>
    <w:rsid w:val="00C32CE4"/>
    <w:rsid w:val="00C32D70"/>
    <w:rsid w:val="00C35DDF"/>
    <w:rsid w:val="00C4119E"/>
    <w:rsid w:val="00C448C6"/>
    <w:rsid w:val="00C44DFC"/>
    <w:rsid w:val="00C50C6F"/>
    <w:rsid w:val="00C510A5"/>
    <w:rsid w:val="00C53B43"/>
    <w:rsid w:val="00C53C64"/>
    <w:rsid w:val="00C54918"/>
    <w:rsid w:val="00C66A79"/>
    <w:rsid w:val="00C7082B"/>
    <w:rsid w:val="00C70A4F"/>
    <w:rsid w:val="00C83496"/>
    <w:rsid w:val="00C83C35"/>
    <w:rsid w:val="00C85E2E"/>
    <w:rsid w:val="00C90BDD"/>
    <w:rsid w:val="00C91CBA"/>
    <w:rsid w:val="00C951A8"/>
    <w:rsid w:val="00CA58DB"/>
    <w:rsid w:val="00CB1EE8"/>
    <w:rsid w:val="00CB263D"/>
    <w:rsid w:val="00CB4BD5"/>
    <w:rsid w:val="00CC328D"/>
    <w:rsid w:val="00CC39FD"/>
    <w:rsid w:val="00CC75A8"/>
    <w:rsid w:val="00CD0CEA"/>
    <w:rsid w:val="00CD32FB"/>
    <w:rsid w:val="00CD4C34"/>
    <w:rsid w:val="00CD5450"/>
    <w:rsid w:val="00CD71D7"/>
    <w:rsid w:val="00CE2FAE"/>
    <w:rsid w:val="00CF1BBD"/>
    <w:rsid w:val="00CF41ED"/>
    <w:rsid w:val="00D022EF"/>
    <w:rsid w:val="00D1158C"/>
    <w:rsid w:val="00D13F88"/>
    <w:rsid w:val="00D20B0B"/>
    <w:rsid w:val="00D253F0"/>
    <w:rsid w:val="00D25EBE"/>
    <w:rsid w:val="00D30155"/>
    <w:rsid w:val="00D31E2B"/>
    <w:rsid w:val="00D3528D"/>
    <w:rsid w:val="00D43F9E"/>
    <w:rsid w:val="00D50C99"/>
    <w:rsid w:val="00D54086"/>
    <w:rsid w:val="00D73431"/>
    <w:rsid w:val="00D73657"/>
    <w:rsid w:val="00D77AB7"/>
    <w:rsid w:val="00D801B6"/>
    <w:rsid w:val="00D82A6D"/>
    <w:rsid w:val="00D83831"/>
    <w:rsid w:val="00D84648"/>
    <w:rsid w:val="00D92550"/>
    <w:rsid w:val="00D93CA0"/>
    <w:rsid w:val="00D969FB"/>
    <w:rsid w:val="00DA0716"/>
    <w:rsid w:val="00DA2875"/>
    <w:rsid w:val="00DA61EC"/>
    <w:rsid w:val="00DB0738"/>
    <w:rsid w:val="00DB37D0"/>
    <w:rsid w:val="00DB3C5A"/>
    <w:rsid w:val="00DC191E"/>
    <w:rsid w:val="00DC5DB6"/>
    <w:rsid w:val="00DD092A"/>
    <w:rsid w:val="00DD2214"/>
    <w:rsid w:val="00DD61F8"/>
    <w:rsid w:val="00DE4AD5"/>
    <w:rsid w:val="00DE7E6D"/>
    <w:rsid w:val="00E068AE"/>
    <w:rsid w:val="00E0787D"/>
    <w:rsid w:val="00E10C31"/>
    <w:rsid w:val="00E10E28"/>
    <w:rsid w:val="00E20489"/>
    <w:rsid w:val="00E2076F"/>
    <w:rsid w:val="00E21D27"/>
    <w:rsid w:val="00E2398B"/>
    <w:rsid w:val="00E31139"/>
    <w:rsid w:val="00E32C3B"/>
    <w:rsid w:val="00E32F3F"/>
    <w:rsid w:val="00E336D9"/>
    <w:rsid w:val="00E34F4D"/>
    <w:rsid w:val="00E37C6B"/>
    <w:rsid w:val="00E40312"/>
    <w:rsid w:val="00E55859"/>
    <w:rsid w:val="00E5647A"/>
    <w:rsid w:val="00E609E7"/>
    <w:rsid w:val="00E61517"/>
    <w:rsid w:val="00E65357"/>
    <w:rsid w:val="00E66B06"/>
    <w:rsid w:val="00E66FC4"/>
    <w:rsid w:val="00E737A8"/>
    <w:rsid w:val="00E74774"/>
    <w:rsid w:val="00E84093"/>
    <w:rsid w:val="00E96216"/>
    <w:rsid w:val="00EA29F5"/>
    <w:rsid w:val="00EA55B1"/>
    <w:rsid w:val="00EA5B21"/>
    <w:rsid w:val="00EB03F1"/>
    <w:rsid w:val="00EB3C98"/>
    <w:rsid w:val="00EB70DF"/>
    <w:rsid w:val="00EB7D00"/>
    <w:rsid w:val="00EC1EEC"/>
    <w:rsid w:val="00EC1F0B"/>
    <w:rsid w:val="00EC4223"/>
    <w:rsid w:val="00EC5D07"/>
    <w:rsid w:val="00EC6105"/>
    <w:rsid w:val="00ED0344"/>
    <w:rsid w:val="00ED1D84"/>
    <w:rsid w:val="00ED2FDC"/>
    <w:rsid w:val="00ED4195"/>
    <w:rsid w:val="00ED5322"/>
    <w:rsid w:val="00ED6F7A"/>
    <w:rsid w:val="00EE42A2"/>
    <w:rsid w:val="00EE7A83"/>
    <w:rsid w:val="00EF52EC"/>
    <w:rsid w:val="00F05341"/>
    <w:rsid w:val="00F05550"/>
    <w:rsid w:val="00F15984"/>
    <w:rsid w:val="00F16E4F"/>
    <w:rsid w:val="00F2328E"/>
    <w:rsid w:val="00F24345"/>
    <w:rsid w:val="00F32DCE"/>
    <w:rsid w:val="00F33AB4"/>
    <w:rsid w:val="00F35804"/>
    <w:rsid w:val="00F35819"/>
    <w:rsid w:val="00F35E7E"/>
    <w:rsid w:val="00F40B47"/>
    <w:rsid w:val="00F4108F"/>
    <w:rsid w:val="00F410DD"/>
    <w:rsid w:val="00F467DF"/>
    <w:rsid w:val="00F51329"/>
    <w:rsid w:val="00F5333B"/>
    <w:rsid w:val="00F54D88"/>
    <w:rsid w:val="00F54E4D"/>
    <w:rsid w:val="00F55374"/>
    <w:rsid w:val="00F56BCD"/>
    <w:rsid w:val="00F617DF"/>
    <w:rsid w:val="00F624EC"/>
    <w:rsid w:val="00F72C2C"/>
    <w:rsid w:val="00F739AA"/>
    <w:rsid w:val="00F74427"/>
    <w:rsid w:val="00F80825"/>
    <w:rsid w:val="00F80D0C"/>
    <w:rsid w:val="00F82024"/>
    <w:rsid w:val="00F9360F"/>
    <w:rsid w:val="00FA02A3"/>
    <w:rsid w:val="00FA1EE6"/>
    <w:rsid w:val="00FA1F90"/>
    <w:rsid w:val="00FA2453"/>
    <w:rsid w:val="00FA2820"/>
    <w:rsid w:val="00FA71F0"/>
    <w:rsid w:val="00FB26F1"/>
    <w:rsid w:val="00FB2FA1"/>
    <w:rsid w:val="00FB4D37"/>
    <w:rsid w:val="00FB5171"/>
    <w:rsid w:val="00FB5AFA"/>
    <w:rsid w:val="00FC0F8D"/>
    <w:rsid w:val="00FC4BD7"/>
    <w:rsid w:val="00FC626B"/>
    <w:rsid w:val="00FC6BF2"/>
    <w:rsid w:val="00FD0124"/>
    <w:rsid w:val="00FD2C9F"/>
    <w:rsid w:val="00FD5A9E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99"/>
  </w:style>
  <w:style w:type="paragraph" w:styleId="1">
    <w:name w:val="heading 1"/>
    <w:basedOn w:val="a"/>
    <w:link w:val="10"/>
    <w:uiPriority w:val="9"/>
    <w:qFormat/>
    <w:rsid w:val="007F5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01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60101"/>
    <w:pPr>
      <w:ind w:left="720"/>
      <w:contextualSpacing/>
    </w:pPr>
  </w:style>
  <w:style w:type="character" w:customStyle="1" w:styleId="Absatz-Standardschriftart">
    <w:name w:val="Absatz-Standardschriftart"/>
    <w:rsid w:val="00960101"/>
  </w:style>
  <w:style w:type="table" w:styleId="a5">
    <w:name w:val="Table Grid"/>
    <w:basedOn w:val="a1"/>
    <w:uiPriority w:val="59"/>
    <w:rsid w:val="0053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C7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F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57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6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9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1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6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1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7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5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0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1</cp:lastModifiedBy>
  <cp:revision>656</cp:revision>
  <cp:lastPrinted>2014-09-30T17:05:00Z</cp:lastPrinted>
  <dcterms:created xsi:type="dcterms:W3CDTF">2012-11-27T13:03:00Z</dcterms:created>
  <dcterms:modified xsi:type="dcterms:W3CDTF">2014-10-03T13:19:00Z</dcterms:modified>
</cp:coreProperties>
</file>