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EA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Хабреева</w:t>
      </w:r>
      <w:proofErr w:type="spellEnd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Рафига</w:t>
      </w:r>
      <w:proofErr w:type="spellEnd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Багмановна</w:t>
      </w:r>
      <w:proofErr w:type="spellEnd"/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26FEA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"Арская средняя общеобразовательная школа №2" </w:t>
      </w:r>
    </w:p>
    <w:p w:rsidR="00F41FCE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Арского района Республики Татарстан</w:t>
      </w:r>
    </w:p>
    <w:p w:rsidR="00A26FEA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26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A26FEA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6FEA" w:rsidRPr="00A26FEA" w:rsidRDefault="00A26FEA" w:rsidP="00A26FEA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26F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Календарно-тематический план</w:t>
      </w:r>
    </w:p>
    <w:p w:rsidR="00A26FEA" w:rsidRPr="00A26FEA" w:rsidRDefault="00A26FEA" w:rsidP="00A26FEA">
      <w:pPr>
        <w:widowControl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6FEA" w:rsidRPr="007F204B" w:rsidRDefault="00A26FEA" w:rsidP="00F41FC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6"/>
        <w:gridCol w:w="111"/>
        <w:gridCol w:w="2411"/>
        <w:gridCol w:w="425"/>
        <w:gridCol w:w="737"/>
        <w:gridCol w:w="3828"/>
        <w:gridCol w:w="1984"/>
        <w:gridCol w:w="2835"/>
        <w:gridCol w:w="255"/>
        <w:gridCol w:w="1588"/>
        <w:gridCol w:w="255"/>
        <w:gridCol w:w="454"/>
        <w:gridCol w:w="113"/>
        <w:gridCol w:w="595"/>
      </w:tblGrid>
      <w:tr w:rsidR="007F204B" w:rsidRPr="00740EC0" w:rsidTr="003A5F91">
        <w:trPr>
          <w:trHeight w:val="372"/>
        </w:trPr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62" w:type="dxa"/>
            <w:gridSpan w:val="2"/>
          </w:tcPr>
          <w:p w:rsidR="007F204B" w:rsidRPr="00740EC0" w:rsidRDefault="00B1226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828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917" w:type="dxa"/>
            <w:gridSpan w:val="5"/>
          </w:tcPr>
          <w:p w:rsidR="007F204B" w:rsidRPr="00740EC0" w:rsidRDefault="007F204B" w:rsidP="007F20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  <w:p w:rsidR="007F204B" w:rsidRPr="00740EC0" w:rsidRDefault="007F204B" w:rsidP="007F204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F204B" w:rsidRPr="00740EC0" w:rsidTr="003A5F91">
        <w:trPr>
          <w:cantSplit/>
          <w:trHeight w:val="1134"/>
        </w:trPr>
        <w:tc>
          <w:tcPr>
            <w:tcW w:w="7939" w:type="dxa"/>
            <w:gridSpan w:val="7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 (1 ч.)</w:t>
            </w:r>
          </w:p>
        </w:tc>
        <w:tc>
          <w:tcPr>
            <w:tcW w:w="1984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090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67" w:type="dxa"/>
            <w:gridSpan w:val="2"/>
            <w:textDirection w:val="tbRl"/>
          </w:tcPr>
          <w:p w:rsidR="007F204B" w:rsidRPr="00740EC0" w:rsidRDefault="00F41FCE" w:rsidP="003A5F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204B" w:rsidRPr="00740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95" w:type="dxa"/>
            <w:textDirection w:val="tbRl"/>
          </w:tcPr>
          <w:p w:rsidR="007F204B" w:rsidRPr="00740EC0" w:rsidRDefault="007F204B" w:rsidP="003A5F91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литературы и работа с ним. Книга в жизни человека.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умений построения и реализации новых знаний</w:t>
            </w:r>
            <w:r w:rsidR="00F41FCE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(понятий, способов действий)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изучение содержания параграфа учебника, работа с теоретическим </w:t>
            </w:r>
            <w:r w:rsidR="00F41FCE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литературоведческим материалом (основные понятия: «литература», «книга», «структура учебника»)</w:t>
            </w:r>
          </w:p>
        </w:tc>
        <w:tc>
          <w:tcPr>
            <w:tcW w:w="1984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пользоваться учебником, определя</w:t>
            </w:r>
            <w:r w:rsidR="00F41FCE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роль книги в жизни человека.</w:t>
            </w:r>
          </w:p>
        </w:tc>
        <w:tc>
          <w:tcPr>
            <w:tcW w:w="3090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искать и выделять необходимую информацию из учебника.</w:t>
            </w:r>
          </w:p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выбирать действия в соответствии с поставленной задачей.</w:t>
            </w:r>
          </w:p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ставить вопросы и обращаться за помощью к учебной литературе.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F41F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«стартовой» мотивации к </w:t>
            </w:r>
            <w:r w:rsidR="00F41FCE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обучению.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rPr>
          <w:trHeight w:val="317"/>
        </w:trPr>
        <w:tc>
          <w:tcPr>
            <w:tcW w:w="14856" w:type="dxa"/>
            <w:gridSpan w:val="1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Устное народное творчество (6 ч.)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– коллективное устное народное творчество.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способностей к структурированию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систематизации из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учаемого предметного содержания 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(комплексное повторение, самостоятель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фолио: составление таблицы «Жанровые признаки произведений устного народ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творчества», составление тезисного плана по теме «Малые жанры фолькло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ра», «Детский фольклор», составление конспекта в парах сильный — слабый по теме «Вариативная природа фолькло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ра»), коллективное проектирование спо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различать произведения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малых жанров фольклора, использовать их в устной и письменной речи, навыкам пересказа</w:t>
            </w:r>
          </w:p>
        </w:tc>
        <w:tc>
          <w:tcPr>
            <w:tcW w:w="283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осмысленно читать и объяснять значение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прочитанного, выбирая текст для чтения в зависимости от поставленной цели.</w:t>
            </w:r>
            <w:proofErr w:type="gramEnd"/>
          </w:p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выполнять учебные действия в громко речевой и умственной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формах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использовать речь для регуляции своих действии.</w:t>
            </w:r>
          </w:p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строить монологические высказывания, овладеть умениями диалогической речи.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целостного, социально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ориентированного взгляда на мир в единстве и разнообразии природы, народов, культур и религий.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способностей к структурированию и систематизации из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учаемого предметного содержания 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(коллективная работа с литературоведче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ским портфолио: составление тезисного плана по теме «Сказка», работа в парах сильный — слабый по теме «Жанр.</w:t>
            </w:r>
            <w:proofErr w:type="gramEnd"/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Ска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зочник. </w:t>
            </w:r>
            <w:proofErr w:type="gramStart"/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Собиратель 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сказок», составление конспекта статьи «Виды сказок», пере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сказ статьи «Сказители», письменный от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вет на вопрос «Нравоучительный и фило</w:t>
            </w:r>
            <w:r w:rsidR="000C79A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софский характер сказок»),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0C79A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различать сказки по</w:t>
            </w:r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видам, выявлять отличия, использовать при </w:t>
            </w:r>
            <w:proofErr w:type="spellStart"/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сказывании</w:t>
            </w:r>
            <w:proofErr w:type="spellEnd"/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характерные речевые обороты.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ориентироваться в разнообразии способов решения задач.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формулировать и удерживать учебную задачу.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формулировать собственное мнение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 позицию.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мотивации к индивидуальной и коллективной деятельности.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сказка «Царевна-лягушка». Народная мораль в характере и поступках героев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способностей к структурированию и систематизации из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учаемого предметного содержания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(комплексное повторение, самостоятель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фолио: составление конспекта статьи «Сказка.</w:t>
            </w:r>
            <w:proofErr w:type="gramEnd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Постоянные эпитеты», лабораторная работа в парах силь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алгоритму выполнения задания по темам «Гипербола», «Ска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зочные формулы», сообщение по темам «Вариативность народных сказок», «Сравнение», «Положительный герой»), коллективное проектирование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способов выполнения домашнего задания, ком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оценок.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выявлять характерные художественные сказочные приемы.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сообщение исследовательского характера в устной форме.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формировать ситуацию рефлексии и самодиагностики.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проявлять активность для решения коммуникативных и познавательных задач.</w:t>
            </w:r>
            <w:proofErr w:type="gramEnd"/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доброжелательности и эмоционально-нравственной отзывчивости.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сказка «Царевна-лягушка». Художественный мир сказки.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ержания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(комплексное повторение, самостоя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портфолио: заполнение таблицы «Вол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шебная сказка», работа в парах силь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алгоритму выполнения задачи по теме «Положительный, отри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цательный герои», составление тезисного плана по теме «Животные-помощники», конкурс сообщений по теме «Сказоч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ные формулы», лабораторная работа по образцу выполнения задачи по темам «Зачин</w:t>
            </w:r>
            <w:proofErr w:type="gramEnd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концовка», «Поэтика волшебной сказки», «Композиция сказки» (по вари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антам)), коллективное проектирование способов выполнения домашнего зада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оценок.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определять мораль сказки, композиционные части сказки, использовать при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сказывании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характерные речевые обороты.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делать выводы, перерабатывать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планировать алгоритм ответа.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формулировать и высказывать свою точку зрения на события и поступки героев.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происходящим событиям.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волшебной и героической сказкой «Иван Царевич и чудо-юдо». Жанр сказки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умений построения и реализации новых зна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ний: понятий, способов действий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(изучение содержания параграфа учебника, работа с теоретическим литературоведческим материалом по теме «Волшебная и герои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ческая сказки», групповая работа по ал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горитму выполнения задачи по теме «По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ложительный и отрицательный герои», составление тезисного плана по теме «Постоянные эпитеты», самостоятельная работа по теме «Гиперболы», конспек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 и пересказ статьи «Сказочные формулы.</w:t>
            </w:r>
            <w:proofErr w:type="gramEnd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Зачин. </w:t>
            </w:r>
            <w:proofErr w:type="gramStart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Концовка»), коллектив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ное проектирование способов выполне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домашнего задания, комментирова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выставленных оценок.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владеть изученной терминологий по теме, навыками устной монологической речи, понимать мораль сказки, составлять пересказы эпизодов сказок.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выделять и формулировать познавательную цель.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помощью компьютерных средств.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устанавливать рабочие отношения, эффективно сотрудничать и способствовать продуктивной кооперации.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внутренней позиции школьника на основе поступков положительного героя; нравственно-этической ориентации, обеспечивающей моральный выбор.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о животных. «Журавль и цапля». Бытовая сказка «Солдатская шинель». Народное представление о справедливости, добре и зле.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умений построения и реализации новых зна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ний: понятий, способов действий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(изучение содержания параграфа учебника «Сказка о животных», работа в парах </w:t>
            </w:r>
            <w:proofErr w:type="gramStart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сильный</w:t>
            </w:r>
            <w:proofErr w:type="gramEnd"/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— слабый по теме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«Бытовая сказка» с по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следующей взаимопроверкой материала), коллективное проектирование домашне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задания, комментирование выставлен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оценок.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владеть изученной терминологий по теме, навыками устной монологической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понимать мораль сказки, составлять пересказы эпизодов сказок.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выделять и формулировать познавательную цель.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оценивать и формулировать то, что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уже освоено.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навыков исследования текста с опорой не только на информацию, но и на жанр,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композицию, выразительного средства 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12758" w:type="dxa"/>
            <w:gridSpan w:val="9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 древнерусской литературы (2ч.)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древнерусской литературе.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582016" w:rsidP="005820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умений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строения и реализации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новых знаний: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понятий, способов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действий (изучение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содержания параграфа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учебника,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робо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та с теоретическим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литературоведче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ским материалом по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теме «Летопись»,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тезисного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плана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теме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«Летописец»,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составление плана статьи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«Рукопись.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Автор», пересказ по плану),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коллективное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проектирование домашне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 задания,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комментирование вставлен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ных оценок.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понимать информацию, представленную в древнерусском тексте, составлять текст с использованием слов притчи.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искать и выделять необходимую информацию в предложенных текстах.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выполнять учебные действия, планировать алгоритм ответа.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определять общую цель и пути ее достижения.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исследовательской деятельности.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421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3" w:type="dxa"/>
            <w:gridSpan w:val="4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летописание.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«Подвиг отрока-киевлянина и хитрость воеводы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способностей к структурированию и систематизации изучаемо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предметного содержания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(комплексное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повторение, самостоя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тельная работа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 литературоведческим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портфолио: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заполнение таблицы «Лето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пись», работа в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парах сильный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— слабый по алгоритму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выполнения задачи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теме «Устаревшие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слова*, составление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тезис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ного плана статьи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учебника, конкурс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сообщений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 теме «О чем рассказывают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летописи?»),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коллективное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проектирова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ние способов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выпашется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домашнего за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дания, </w:t>
            </w:r>
            <w:r w:rsidR="00582016"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комментирование </w:t>
            </w:r>
            <w:r w:rsidR="00582016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и воспроизводить тексты древнерусской литературы.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искать и выделять необходимую информацию в предложенных текстах.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осознавать усвоенный материал, качество и уровень усвоения.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ставить вопросы, обращаться за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помошью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формулировать свои затруднения.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уважительного отношения к истории и культуре славянских народов (наших предков).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12758" w:type="dxa"/>
            <w:gridSpan w:val="9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Из русской литературы </w:t>
            </w: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ІІІ века (1ч.)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 Ломоносов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Юмористические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нравоучение. Случилось вместе два астронома в пиру…»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58201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способностей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способностей к структурировании и систематизации изучаемого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предметного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содержания (комплексное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повторение,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тельная работа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 литературоведческим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портфолио,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заполнение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таблицы «Ролы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литературы: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эпос, лирика,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драма», работа в парах сильный —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слабый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алгоритму выполнения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задачи по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теме «Жанры литературы», составление тезисного плана по теме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«Юмор»»,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коллективное проектирование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способов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выполнения домашнего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задания,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комментирование выставленных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понимать смысл произведения и видеть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смешное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(юмор).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извлекать необходимую информацию из прослушанного или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анализировать стихотворный текст.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читать вслух и понимать прочитанное.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14856" w:type="dxa"/>
            <w:gridSpan w:val="1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Из русской литературы </w:t>
            </w: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(28 ч.)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басни. Жанр басни. Истоки басенного жанра (Эзоп, Лафонтен, русские баснописцы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И.А. Крылов. Ознакомление с творчеством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</w:tcPr>
          <w:p w:rsidR="007F204B" w:rsidRPr="00740EC0" w:rsidRDefault="0058201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умений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строения и реализации новых знаний: понятий, способов действий (изучение содержания параграфа учебника «Бас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ня»,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«Аллегория»,</w:t>
            </w:r>
            <w:r w:rsidRPr="0074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лабораторная работа по теме </w:t>
            </w: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«Понятие</w:t>
            </w:r>
            <w:r w:rsidRPr="0074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эзоповом языке, жанровые признаки басни (элементы композиции)»,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теме «Олицетворение» с последующей взаимопроверкой), кол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лективное проектирование домашнего задания, комментирование выставлен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понимать иносказательный подтекст басен и их мораль, 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басни по ролям, выявлять способы самообразования.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узнавать, называть и определять объекты в соответствии с содержанием.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ситуацию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эмоциональных состояний, т.е. формировать операционный опыт.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читать вслух и понимать прочитанное.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мотивации к обучению.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Басни И.А. Крылова «Ворона и лисица»,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«Свинья под дубом», «Зеркало и обезьяна». Осмеяние пороков – грубой силы, жадности, неблагодарности, хитрости. Басня «Волк на псарне» - отражение исторических событий в басне. Патриотическая позиция автора.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способностей к структурированию и систематизации изучаемого предметного содержания (комплексное повторение, работа в па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рах сильный — слабый по алгоритму выполнения задачи, составление тезис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плана по теме «Осмеяние пороков в баснях И.А. Крылова», лабораторная работа по теме «Жанровые признаки бас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 (элементы композиции, особенности языка)»), коллективное проектирование способов 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 басни по ролям, по образцу из фонохрестоматии, навыкам проектной деятельности.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узнавать, называть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объекты в соответствии с содержанием.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помощью компьютерных средств.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навыки выразительного чтения, коллективного взаимодействия.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мотивации к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самосовершенствованию.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Жуковский. Краткий рассказ о поэте. Сказка «Спящая царевна». Сходные и различные черты сказки. Жуковского и народной сказки. Баллада «Кубок»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умений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строения и реализации новых знаний: понятий, способов действий (изучение содержания параграфа учебника «Бал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лада», работа в парах сильный — слабый по теме «Авторская сказка» с последую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 взаимопроверкой, лабораторная работа по темам «Герои литературной сказки, особенности сюжета», «Творче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ская мастерская», «Благородство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же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стокость.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Герои баллады»), коллективное проектирование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определять черты народной сказки, видеть особенности авторской сказки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конструировать осознанное и произвольное сообщение в устной форме.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формировать навыки самоконтроля, выполнять учебные действия.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читать вслух,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прочитанное.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техникой художественного пересказа, выразительного чтения баллады. 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tabs>
                <w:tab w:val="left" w:pos="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КР. </w:t>
            </w: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тест за І четверть.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типа и реализации коррекционной нормы: фиксирования собственных за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труднений в деятельности (индивидуаль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и парная работа с дидактическим ма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териалом), проектирование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правильно и четко давать ответы на поставленные вопросы.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синтезировать полученную информацию для составления ответа (тест).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определять меры усвоения изученного материала.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делать анализ текста, используя изученную терминологию и полученные знания.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самоанализа и самоконтроля</w:t>
            </w:r>
            <w:r w:rsidR="007A3E4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A3E48" w:rsidRPr="00740EC0" w:rsidRDefault="007A3E4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задания, электронное приложение (http://nsportal.ru/shkola/literatura/library)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РР. А.С. Пушкин. Детство, годы учения. Стихотворение «Няне».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плексное повторение, самостоятельная работа с литературоведческим портфолио,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заполнение таблицы «Лирика», работа в парах сильный - слабый по алгоритму выполнения задачи по теме «Стихотвор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и прозаическая речь.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Рифма, ритм, строфа, способы рифмовки», составление тезисного плана по теме «Поэтизация об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раза няни», конкурс сообщений по теме «Мотивы одиночества и грусти», лабо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раторная работа по образцу выполнения задачи по теме «Литературная сказка (на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чальное представление)» (по вариантам)), коллективное проектирование способов выполнения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находить в поэтических текстах изобразительно-выразительные средства, определять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влияние народного творчества на формирование взглядов поэта.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объяснять особенности стихотворной речи, учиться слышать ритм стихотворного текста.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формировать ситуацию рефлексии –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самодиагностики 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обсуждать разные точки зрения и вырабатывать общее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уважения к культурному наследию нашей Родины.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лукоморья дуб зеленый…»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737" w:type="dxa"/>
          </w:tcPr>
          <w:p w:rsidR="007F204B" w:rsidRPr="00740EC0" w:rsidRDefault="007F204B" w:rsidP="00B122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226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фолио, работа в парах сильный — слабый по алгоритму выполнения задачи, запол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нение таблицы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«Стихотворная и прозаи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ческая речь», составление тезисного пла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 по теме «Зачин, концовка волшебной сказки», лабораторная работа по темам «Поэтика волшебной сказки», «Компози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ция сказки» с последующей взаимопро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веркой (по вариантам)), коллективное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находить в поэтических текстах изобразительно-выразительные средства, выразительно читать пролог; познакомится с миром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пушкинской сказки, с героями и сюжетом поэмы «Руслан и Людмила»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уметь объяснять особенности стихотворной речи, слышать ритм стихотворного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выделять то, что уже усвоено, и что еще подлежит усвоению.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обсуждать разные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точки зрения и вырабатывать общее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познавательного интереса 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«Сказка о мертвой царевне и семи богатырях» - ее истоки. «Бродячие сюжеты».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 по теме «Композиция сказки, сказ», сообщение по теме «Литература и другие виды искусства», работа в парах сильный — слабый по алгоритму вы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полнения задачи по темам «Образы, их характеристика», «Стихотворная и про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заическая речь.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Рифма, ритм, строфа,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способы рифмовки (по вариантам)),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выделять основные части сказки, отвечать на поставленные вопросы по ее содержанию, оценивать поведение и поступки сказочных героев, составлять план рассказа о герое, сопоставлять содержание сказки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музыкальных произведений – иллюстраций к сказке.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уметь производить поиск и выделение необходимой информации, составлять характеристику сказочного героя, давать оценку его поступкам.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ситуацию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сотрудничать 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коллективе в процессе поиска ответов на поставленные вопросы.</w:t>
            </w:r>
            <w:proofErr w:type="gramEnd"/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интереса, навыков сопоставления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«Сказка о мертвой царевне и семи богатырях». Сходство и различие литературной сказки и сказки народной.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фолио, заполнение таблицы «Основная мысль.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художественной выра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зительности речи»,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алгоритму выполнения задачи по теме «Сказочные формулы», составление тезисного плана по теме «Поэтичность, музыкальность пушкин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ской сказки», творческая мастерская «Композиция сказки»),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находить основную мысль сказки, сопоставлять литературную и народную сказку, слушать художественное чтение (диалог царевны и нищенки).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формулировать возможный вариант решения проблемы, который проверяется в ходе проведения исследования.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анализировать текст.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доказывать свое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познавательного процесса и навыков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7D2F2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литературная сказка. А. Погорельский. Краткий рассказ о писателе. Сказка «Черная курица или Подземные жители». 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ная работа с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литературоведческим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 по первичному проектированию выполнения творческого задания по теме «Иллюстрации к сказке А. Погорельско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го»),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составлять первичный проект (индивидуальный, коллективный), электронную презентацию «Иллюстрации к сказке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Погорельского»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уметь объяснять особенности текста литературной сказки начала XIX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выделять то, что уже усвоено, и что еще подлежит усвоению.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обсуждать разные точки зрения и вырабатывать общее мнение по проблеме урока.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6" w:type="dxa"/>
            <w:gridSpan w:val="2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Погорельский. С</w:t>
            </w:r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 «Черная курица или Подземные жители». Мир детства в изображении писателя. Проект.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типа и реализации коррекционной нормы: фиксирования собственных затруднений в деятельности (индивиду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альная и парная работа с дидактическим материалом по теме «Композиционные, стилистические языковые особенности литературной сказки»), коллективное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читать сказку по ролям, подбирать цитаты из текста к иллюстрациям к сказке, выполнять проектную деятельность по алгоритму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уметь производить поиск и выделение необходимой информации, составлять характеристику сказочного героя, давать оценку его поступкам. 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ситуацию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эмоциональных и функциональных состояний, т.е.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применять изученные навыки при работе по анализу текста.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интереса, навыков сопоставления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Краткий рассказ о поэте. «Бородино» - отклик на 25-летнюю годовщину Бородинского сражения (1837).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(составление таблицы «Историческая ос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нова произведения»,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с последующей самопро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веркой по образцу выполнения задания по теме «Сравнение, гипербола, эпитет» (развитие представлений), лабораторная работа с последующей взаимопроверкой по теме «Метафора, звукопись, аллитера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ция» (начальное знакомство), сообщения по теме «Историческая основа стихотво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рения», пересказ по тезисному плану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), коллективное проектирование диффе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ренцированного домашнего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определять тему стихотворения, выразительно читать, применять навыки пересказа статьи учебника 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находить и отбирать необходимую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определять последовательность выполнения задач для достижения цели.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применять изученные навыки при работе по анализу текста.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общекультурному наследию России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Мастерство М.Ю. Лермонтова в создании батальных сцен.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ским портфолио, заполнение таблицы «Композиция произведения», работа в парах сильный — слабый по алгорит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му выполнения задачи по теме «Автор, рассказчик» (составление текста с эле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ментами цитирования), составление статьи по теме «Патриотический пафос стихотворения», лабораторная работа по теме «Сравнение, гипербола, эпитет, метафора, аллитерация» (по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вариантам)),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понимать стихотворный текст, выразительно читать стихотворение, аргументировать свое отношение к героям произведения, находить прямые авторские оценки, слушать художественное чтение текста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выделять в тексте главное, формулировать вариант решения поставленной на уроке задачи.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сравнивать свои действия с ожидаемым результатом.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применять изученные навыки при работе по анализу текста.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общекультурному наследию России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Гоголь. Краткий рассказ о писателе. «Заколдованное место» -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повесть из сборника «Вечера на хуторе близ Диканьки»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</w:tcPr>
          <w:p w:rsidR="007F204B" w:rsidRPr="00740EC0" w:rsidRDefault="001F099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умений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строения и реализации новых знаний: понятий, способов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действий (изучение содержания параграфа учебника, состав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ление конспекта по теме «Фантастика» (развитие представлений), пересказ</w:t>
            </w:r>
            <w:r w:rsidR="00363D8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63D88"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статьи «Юмор» с опорой на тезисный план (развитие представлений), создание эвристической ситуации — конкурс со</w:t>
            </w:r>
            <w:r w:rsidR="00363D88"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общений по теме «Предание, обычай»), коллективное проектирование домаш</w:t>
            </w:r>
            <w:r w:rsidR="00363D88"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него задания, комментирование выставленных оценок.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понимать сюжет произведения,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видеть реальное и фантастическое в повести.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познакомиться с элементами жизни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быта украинского народа, уметь пересказывать содержание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формировать ситуацию рефлексии – самодиагностики 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коллективной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навыков анализа текста,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расширение кругозора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Поэтизация народной жизни, народных преданий, сочетание светлого и мрачного, комическое и лирического, реального и фантастического в повести Н.В. Гоголя.</w:t>
            </w:r>
            <w:proofErr w:type="gramEnd"/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63D8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фолио, заполнение таблицы «Волшебная история», работа в парах сильный — сла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бый по алгоритму выполнения задачи по темам «Зачин, концовка», «Компо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зиция сказки» с последующей взаимо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проверкой, составление тезисного плана по теме «Сказочные формулы», лабора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торная работа по теме «Поэтика волшеб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сказки» (по вариантам), в</w:t>
            </w:r>
            <w:proofErr w:type="gramEnd"/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творческой мастерской: «Фантастика (развитие пред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ставлений). </w:t>
            </w:r>
            <w:proofErr w:type="gramStart"/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Юмор, ирония, гротеск»),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обсуждать поступки литературных героев и выражать свое мнение о них.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познакомиться с фактами жизни и быта украинского народа, уметь пересказывать содержание текста с элементами анализа.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помощью компьютерных средств.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обосновывать и 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навыков анализа текста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Некрасов. Краткий рассказ о поэте. Отрывок из поэмы «Мороз, Красный нос». «Есть женщины в русских селеньях…» - поэтический образ русской женщины.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363D8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заполнение таблицы «Ли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рика», работа в парах сильный — слабый по алгоритму выполнения задачи по теме «Эпитет» (развитие представлений), 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бораторная работа по образцу выполне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задачи по темам «Устаревшие слова», в творческой мастерской: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«Вера в силы народа, лучшую его судьбу». Коллектив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ное проектирование способов выполне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домашнего задания, комментирова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находить автобиографичные элементы в лирическом произведении, чувствовать настроение автора через его речь, аргументировать и объяснять поведение героев, оценивать их поступки,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авторские оценки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познакомиться с элементами жизни и бытом русского народа, уметь составлять план и пересказывать содержание текста по плану.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ситуацию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формировать навыки работы в группе (проектные формы работы, ситуации учебного сотрудничества).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 Формирование интереса к культурному наследию нашей страны, навыков анализа текста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Некрасов. Стихотворение «Крестьянские дети». Мир детства.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363D8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заполнение таблицы «Пози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ция автора», работа в парах сильный — слабый по алгоритму выполнения задачи по теме «Образы героев.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Характеристика героев», составление тезисного плана и формирование диалоговой ситуации по теме «Мое впечатление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прочитан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ного», в творческой мастерской: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«Мир детства в изображении поэта»), коллек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тивное проектирование способов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домашнего задания, комментиро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вание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понимать стихотворную речь, видеть и объяснять сюжет изученного произведения.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познакомиться с элементами жизни и бытом русского народа, уметь пересказывать содержание текста.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интегрироваться в группу сверстников и строить продуктивное взаимодействие со сверстниками и взрослыми.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мнение, составлять речевую характеристику литературных героев.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культурному наследию нашей страны, навыков анализа текста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Тургенев. Краткий рассказ о писателе. Рассказ «Муму». Реальная основа рассказа.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умений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строения и реализации новых знаний: понятий, способов действий (изучение и пересказ по плану содержания статьи «Автор, рассказчик», работа в парах сильный — слабый по теме «Прототипы рассказа» с последующей взаимопровер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кой, составление словаря понятий («кре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постничество», «дворовые», «челядь» и т. д.), в творческой мастерской: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«Пове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ствование о быте и нравах в период кре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постного права в России»), коллективное проектирование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воспроизводить сюжет изученного произведения, объяснять внутренние связи его элементов.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анализировать текст с целью выделения важных деталей.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строить высказывание с целью анализа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культурному наследию нашей страны, навыков анализа текста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 нравственные качества Герасима: сила, достоинство, сострадание к окружающим, великодушие, трудолюбие в рассказе «Муму».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плексное повторение, самостоятельная работа с литературоведческим портфолио, заполнение таблицы «Роль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пейзажа в рас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крытии замысла автора»,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 по теме «Портрет литератур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героя», составление тезисного плана по теме «Трудолюбие Герасима», конкурс сообщений по теме «Великодушие Гера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сима»), коллективное проектирование способов выполнения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домашнего задания, комментирование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выставленных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воспроизводить сюжет изученного произведения, объяснять внутренние связи его элементов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анализировать текст с целью выделения важных деталей.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строить высказывание с целью анализа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обосновывать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интереса к культурному наследию нашей страны, навыков анализа текста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преображение Герасима. Немота главного героя – символ немого протеста крепостных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плексное повторение, самостоятельная работа с литературоведческим портфолио, составление словаря понятий («прижи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валки», «лакей», «холоп», «дворянин» и т. д.), работа в парах сильный — слабый по алгоритму выполнения задачи по теме «Характеристика главного героя рассказа И.С. Тургенева», составление тезисного плана по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теме «Мир, в котором жил Гера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сим», конкурс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сообщений по теме «Про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тест против крепостничества»), коллектив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воспроизводить картины, созданные писателем, аргументировать свое отношение к героям произведения.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формулировать возможный вариант решения проблемы, который проверяется в ходе проведения исследования.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строить речевое высказывание – доказательство.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сотрудничать в коллективе для разрешен я поставленной цели</w:t>
            </w:r>
            <w:proofErr w:type="gramEnd"/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04B" w:rsidRPr="00740EC0" w:rsidRDefault="007F204B" w:rsidP="000C79A8">
            <w:pPr>
              <w:widowControl w:val="0"/>
              <w:shd w:val="clear" w:color="auto" w:fill="FFFFFF"/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культурному наследию нашей страны, навыков анализа текста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РР. Сочинение «Чему посвящен рассказ «Муму»?»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коррекционно-контрольного типа и реализации коррекционной нормы: фиксирования собственных затруднений в деятельности (индивидуальная и пар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дидактическим материалом по определению жанра произведения, выявлению сформированное навыков определения композиционных особенно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стей текста, способное охарактеризовать литературного героя), проектирование выполнения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правильно и четко давать ответы на поставленные вопросы плана сочинения.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проводить исследование прочитанного текста, выбирать нужную информацию из прочитанного.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делать анализ текста, используя изученную терминологию, полученные знания.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определять меры усвоения изученного материала.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А.А. Фет. Краткий рассказ о поэте. Стихотворение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«Весенний дождь – радостная, яркая, полная движения картина весенней природы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 систематизации изучаемого предметного содержания (комплексное повторение материала по теме «Средства художественной выра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зительности», повторение приемов анали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за поэтического текста, самостоятельная работа с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литературоведческим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портфолио: анализ текста при консультативной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мощи учителя по алгоритму проведения), самостоятельное проектирование диффе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ренцированного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стихотворение, находить в поэтических текстах изобразительно-выразительные средства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приобретать навыки выразительного чтения,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учиться проводить исследования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помощью компьютерных средств.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ситуацию сотрудничества.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Воспитание чувства гордости и уважения к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культурному наследию своей страны, формирование навыков анализа текста.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Толстой. Краткий рассказ о писателе. Рассказ «Кавказский пленник». Бессмысленность и жестокость национальной вражды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 по теме «Жан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ры литературы», составление статьи по теме «Сюжет рассказа Л.Н. Толстого», лабораторная работа в парах сильный — слабый по теме «Идея рассказа», лабора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торная работа по теме «Языковые и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позиционные особенности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эпического произведения» с последующей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взаимпроверкой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алгоритму выполнения задачи), коллективное проектирование способов выполнения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понимать гуманистическую направленность произведения, анализировать эпическое произведение, использовать литературные термины в устной речи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знать элементы биографии и творчества выдающегося русского писателя, знать содержание прочитанного. Регулятивные: составлять план учебных действий для раскрытия цели урока (уметь рассказывать, о чем произведение и какова его тема).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мотивации познавательного интереса, системы моральных норм и ценностей на основе литературных произведений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два разных характера, две разные судьбы. Жилин и Дина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(са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мостоятельная работа с литературовед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ческим портфолио, заполнение таблицы «Две разные судьбы»,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 по теме «Положительный, отрицательный герои», лабораторная работа по образцу выполнения задачи по теме «Способы раскрытия характера героев» (по вариантам), в творческой лаборатории: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«Человек в ситуации нравственного выбора»), коллективное проектирование способов выполнения домашнего задания, комментирование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выявлять основную идею (основную мысль) рассказа, видеть авторскую позицию, составлять сравнительную характеристику героев.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проводить исследование и определять сущность характеристик изучаемых объектов.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формировать ситуацию рефлексии – самодиагностики 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коллективной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ситуацию сотрудничества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познавательного интереса.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Душевная близость людей из враждующих лагерей. Утверждение гуманистических идеалов в рассказе Л.Н. Толстого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 по теме «Характеристика героя: традиции, то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лерантность (терпимость), состояние враждебности, нагнетание обстановки, стремление к мирному сосуществованию и т. д.», самостоятельная работа с литера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туроведческим портфолио, составление текста-рассуждения по теме «Душевная близость людей из враждующих лагерей» по алгоритму решения задачи при консультативной помощи учителя), коллективное проектирование способов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выд</w:t>
            </w:r>
            <w:r w:rsidR="00345B4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елять главные эпизоды в эпическо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произведении, устанавливать причинно-следственные связи между ними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проводить исследование и давать личностные характеристики изучаемых объектов.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строить высказывание с целью анализа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навыки речевого отображения (описание, объяснения) содержания совершенных действий в форме речевых значений.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личностных отношений к происходящим событиям и поступкам на основе норм морали нашего общества.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А.П. Чехов. Краткий рассказ о писателе. Рассказ «Хирургия» -  осмеяние глупости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невежества героев рассказа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предметного содержания (комплексное повторение по теме «Приемы комического», самостоятельная работа с литературоведческим портфо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лио, заполнение таблицы «Юмор, сатира, сарказм» в рассказе А.П. Чехова», работа в парах сильный — слабый по алгоритму выполнения задачи, в творческой ма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стерской: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«Осмеяние глупости и неве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жества героев рассказа»),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анализировать художественный текст,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 читать и пересказывать рассказ, работать по алгоритму выполнения презентации «Иллюстрации к рассказам А.П. Чехова»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проводить исследование и определять сущность характеристик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изучаемых объектов.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находить нужную для ответа информацию из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мотивацию познавательного интереса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tabs>
                <w:tab w:val="left" w:pos="26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Юмор ситуации. Речь персонажей как средство их характеристики. Рассказы Антоши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Чехонте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 по теме «Речь персонажа», самостоятельная работа с литературоведческим портфолио, заполнение таблицы «Лексические и грамматические особенности речи персонажей А.П. Чехова», работа в парах сильный — слабый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 теме «Характе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ристика героя.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Рассказ» по алгоритму выполнения задачи при консультативной помощи учителя с последующей само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проверкой), коллективное проектиро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 способов выполнения домашнего задания, комментирование выставлен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оценок.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 по теме «Средства выразительности, придающие юмористи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ческий пафос произведению» (первичное проектирование) при консультативной помощи учителя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и пересказывать текст, видеть средства выразительности, придающий юмористический пафос произведению, использовать навыки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проектной деятельности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проводить исследование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выбирать нужную информацию из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формировать ситуацию сотрудничества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анализа текста, юмористического отношения к некоторым жизненным ситуациям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Родине, родной природе и о себе. Ф.И. Тютчев «Зима недаром злится», «Весенние воды», «Есть в осени первоначальной»; А.Н. Плещеев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«Весна»; А.Н. Майков «Ласточки»; Ф.И. Тютчев «Как весел грохот летних бурь…»; И.З. Суриков «Зима»; И.С. Никитин «Зимняя ночь в деревне».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 стихотворений.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фолио: теория литературы: стихотворный ритм как средство передачи эмоциональ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состояния, настроения лирического героя, работа в парах сильный — слабый по алгоритму выполнения задачи: запол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нение таблицы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«Изобразительные сред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ства языка как способ выражения мысли автора»», прослушивание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фонозаписи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последующим словесным иллюстриро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ванием прослушанного, создание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диало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говой ситуации по теме «Почему мне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нравилось стихотворение?..», групповая работа — составление алгоритма проведе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анализа поэтического текста),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читать, анализировать стихотворения, слушать актерское чтение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проводить исследование прочитанного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формировать ситуацию рефлексии – самодиагностики и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коллективной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обосновывать и высказывать собственное мнение.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38 </w:t>
            </w:r>
          </w:p>
        </w:tc>
        <w:tc>
          <w:tcPr>
            <w:tcW w:w="2836" w:type="dxa"/>
            <w:gridSpan w:val="2"/>
          </w:tcPr>
          <w:p w:rsidR="008637CD" w:rsidRPr="00740EC0" w:rsidRDefault="008637CD" w:rsidP="00863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И.А.Бунин. Слово о писателе. Рассказ «Косцы». Человек и природа в рассказе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детстве И.А. Бунина; сюжет и содержание рассказов;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984" w:type="dxa"/>
          </w:tcPr>
          <w:p w:rsidR="008637CD" w:rsidRPr="00740EC0" w:rsidRDefault="008637CD" w:rsidP="008637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EC0"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жизни писателя, положенные в основу рассказа «Косцы», понимают авторское отношение к описываемым событиям. </w:t>
            </w:r>
          </w:p>
          <w:p w:rsidR="008637CD" w:rsidRPr="00740EC0" w:rsidRDefault="008637CD" w:rsidP="008637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0EC0">
              <w:rPr>
                <w:rFonts w:ascii="Times New Roman" w:hAnsi="Times New Roman" w:cs="Times New Roman"/>
                <w:sz w:val="24"/>
                <w:szCs w:val="24"/>
              </w:rPr>
              <w:t xml:space="preserve">находят в тексте изобразительно-выразительные </w:t>
            </w:r>
            <w:r w:rsidRPr="00740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 определяют их роль.</w:t>
            </w:r>
            <w:r w:rsidRPr="00740E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37CD" w:rsidRPr="00740EC0" w:rsidRDefault="008637CD" w:rsidP="0086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осознанно и произвольно строят сообщения в устной и письменной форме, в том числе творческого и исследовательского характера. </w:t>
            </w:r>
          </w:p>
          <w:p w:rsidR="008637CD" w:rsidRPr="00740EC0" w:rsidRDefault="008637CD" w:rsidP="0086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EC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740E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0EC0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принимают и сохраняют учебную цель и задачу.</w:t>
            </w:r>
            <w:r w:rsidRPr="00740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04B" w:rsidRPr="00740EC0" w:rsidRDefault="008637CD" w:rsidP="008637C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формулирует </w:t>
            </w:r>
            <w:r w:rsidRPr="00740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позицию; умеют формулировать и задавать вопросы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 Короленко. Краткий рассказ о писателе. Повесть «В дурном обществе». Автобиографичность повести. Гуманистический смысл произведения.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tabs>
                <w:tab w:val="left" w:pos="64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заполнение таблицы «Ком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позиция литературного произведения» (начальное представление), работа в парах сильный — слабый по алгоритму выполнения задачи, составление тезис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плана повести «В дурном обществе», конкурс сообщений по темам «Автобио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графичность повести», «Портрет героя» (по вариантам), лабораторная работа по образцу выполнения задачи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теме «Гуманистический смысл повести» при консультативной помощи учителя), коллективное проектирование способов выполнения домашнего задания,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анализировать текст, давать характеристики героям повести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применять методы информационного поиска.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ситуацию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эмоциональных и функциональных состояний, т.е. операционный опыт.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гордости и уважения  к культурному наследию своей страны.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детей и мир вз</w:t>
            </w:r>
            <w:r w:rsidR="00345B4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ослых. Контрасты судеб героев. Особенности портрета и пейзажа в повести В.Г. Короленко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345B4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плексное повторение, самостоятельная работа с литературоведческим портфо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лио, работа в парах сильный — слабый по алгоритму выполнения задачи по теме «Выделить существенное и главное в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рете героя повести», лабораторная работа при консультативной помощи учителя в группах по теме «Положительный, отри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цательный герои повести В.Г. Королен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ко», составление тезисного плана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теме «Пейзаж как способ характеристики пер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сонажа», конкурс сообщений по теме «Вы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разительные детали в повести как средство создания портрета героя» (по вариантам)), коллективное проектирование способов выполнения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тирование выставленных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давать характеристики героям повести, выделять существенное и главное по теме в тексте, составлять электронный альбом «Мои ровесники в повести В.Г. Короленко «В дурном обществе»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осознанно и произвольно строить речевое высказывание в устной и письменной форме.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пользоваться приемом репродуктивного чтения для выработки алгоритма самостоятельного освоения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владеть монологической и диалогической формами речи, отстаивать свою точку зрения, аргументировать ее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Обучение навыкам характеристики героев.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 к рефлексии коррекционно-контрольного типа и реализации коррекционной нормы: фиксирования собственных затруднений в деятельности (индивидуальная и парная работа с дидактическим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., 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опорным литературоведческим мате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риалом при консультативной помощи учителя с последующей самопроверкой (взаимопроверкой)),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давать характеристики героям повести, анализировать текст, составлять план и подбирать материалы по теме сочинения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формулировать тему сочинения, составлять план сочинения по заданной теме.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составлять план действия для достижения цели, формировать навыки самоконтроля.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адекватно использовать разные речевые средства для решения различных коммуникативных задач.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выстраивания системы личностных отношений.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Есенин. Краткий рассказ о поэте. Стихотворения «Я покинул родимый дом…», «Низкий дом с голубыми ставнями…» - поэтическое изображение родной природы. Образы малой родины.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тельная работа с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литературоведческим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портфолио, заполнение таблицы «Ком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позиционно-языковые особенности стихотворения» 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парах сильный — сла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бый по алгоритму выполнения задачи),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стихотворения, анализировать поэтический текст, использовать навыки проектной деятельности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(иллюстрации к стихотворению С.А. Есенина)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искать и выделять необходимую информацию в предложенных текстах.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выполнять учебные действия, уметь планировать алгоритм ответа. 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определять общую цель и пути ее достижения.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чувства гордости и уважения к культурному наследию своей страны.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 Бажов. Краткий рассказ о писателе. Сказ «Медной горы Хозяйка». Реальность  и фантастика.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в парах сильный — слабый по алгоритму выполнения задачи с лите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ратуроведческим портфолио: заполнение таблицы «Композиционные и языковые особенности сказа» при консультативной помощи учителя, лабораторная работа по образцу выполнения задачи по теме «Реальность и фантастика в сказе П. Ба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жова» (по вариантам)), коллективное проектирование способов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различать жанр сказа и сказки, анализировать текст, использовать навыки проектной деятельности.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овладеть навыками смыслового чтения, уметь структурировать знания.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ставить совместно с учителем учебную задачу на основе соотнесения усвоенного и нового материала.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ставить вопросы, обращаться за помощью, адекватно использовать речевые средства для решения различных коммуникативных задач.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чувства гордости и уважения к культурному наследию своей страны. 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Честность,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добросовестность, трудолюбие и талант главного героя сказа «Медной горы Хозяйки». Стремление к совершенному мастерству.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tabs>
                <w:tab w:val="left" w:pos="87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в парах сильный — сла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бый по алгоритму выполнения задачи: составление тезисного плана сообщения по теме «Честность, добросовестность, трудолюбие и талант главного героя сказа»; конкурс сообщений»; групповая работа (проектирование) — рассуждение по теме «Стремление к совершенному мастерству в сказе П. Бажова»), коллек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тивное проектирование способов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домашнего задания, комментиро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и анализировать фрагменты сказа, давать характеристики героям сказа, выяснять значения диалектных слов, составлять электронную презентацию «Сказы П.П. Бажова в иллюстрациях художников Палеха».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объект с целью выделения существенных признаков.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планировать последовательность действий в соответствии с поставленной целью.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адекватно использовать речевые средства для решения различных коммуникативных задач. 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устойчивого следования в поведении моральным нормам и этическим требованиям, сложившимся в истории и культуре нашего народа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 Паустовский. Краткий рассказ о писателе. Сказка «Теплый хлеб». Тема и проблема произведения. Герои в литературной сказке.</w:t>
            </w:r>
          </w:p>
        </w:tc>
        <w:tc>
          <w:tcPr>
            <w:tcW w:w="737" w:type="dxa"/>
          </w:tcPr>
          <w:p w:rsidR="007F204B" w:rsidRPr="00740EC0" w:rsidRDefault="00B1226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фолио: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заполнение таблицы «Тема и про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блема произведения»,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 по теме «Положительный, отрицательный герои в литературной сказке», составление тезисного плана отрывков (по вариантам), выразительное чтение (конкурс), лабораторная работа при консультативной помощи учителя по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темам «Поэтика литературной сказ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ки», «Композиция сказки К.Г. Паустов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ского» (по вариантам)),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определять тему произведения, выделять нравственную проблему, видеть особенности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героев литературной сказки.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tabs>
                <w:tab w:val="left" w:pos="37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уметь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7F204B" w:rsidRPr="00740EC0" w:rsidRDefault="007F204B" w:rsidP="000C79A8">
            <w:pPr>
              <w:widowControl w:val="0"/>
              <w:tabs>
                <w:tab w:val="left" w:pos="37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развивать способности к регуляции деятельности по решению поставленных задач.</w:t>
            </w:r>
          </w:p>
          <w:p w:rsidR="007F204B" w:rsidRPr="00740EC0" w:rsidRDefault="007F204B" w:rsidP="000C79A8">
            <w:pPr>
              <w:widowControl w:val="0"/>
              <w:tabs>
                <w:tab w:val="left" w:pos="37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помощью компьютерных средств.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осознанного понимания и сопереживания чувствам других, выражающегося в поступках,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помощь другим посредством исправления собственных ошибок.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и сострадание, реальное и фантастическое в сказке К.Г. Паустовского «Теплый хлеб».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тельная работа с литературоведческим портфолио, работа в парах сильный — слабый по алгоритму выполнения задачи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 теме «Доброта и сострадание в сказ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ке К.Г. Паустовского», лабораторная работа по образцу выполнения задачи по теме «Реальное и фантастическое в сказке К.Г. Паустовского «Теплый хлеб»» (по вариантам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понимать нравственное содержание рассказа, душевные качества героя, определять отличительные черты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романтизма, выявлять романтическую настроенность произведений писателя.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планировать последовательность действий в соответствии с поставленной целью.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ставить вопросы, обращаться за помощью,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собственных ошибок.</w:t>
            </w:r>
          </w:p>
          <w:p w:rsidR="007F204B" w:rsidRPr="00740EC0" w:rsidRDefault="007F204B" w:rsidP="000C79A8">
            <w:pPr>
              <w:widowControl w:val="0"/>
              <w:tabs>
                <w:tab w:val="left" w:pos="55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 Паустовский. Рассказ «Заячьи лапы». Тема и проблема произведения.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C9455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работа в парах сильный — слабый по алгоритму выполнения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чи по теме «Тема и проблема рассказа “Заячьи лапы”», составление тезисного плана и пересказ отрывков, выразитель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ное чтение (конкурс), групповая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работа (заполнение таблицы «Признаки пове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ствования и описания в тексте К.Г. Пау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стовского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композиционно-языковые особенности» при консультативной помощи учителя с последующей взаимо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проверкой (по вариантам)), творческий конкурс сообщений по теме «Фольк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лорные образы в сказке» или конкурс иллюстраций «Читая К.Г. Паустовского», лабораторная работа по образцу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задачи, составление словаря пове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ствования и описания в рассказе</w:t>
            </w:r>
            <w:r w:rsidR="006D2D0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К.Г. Паустовского, работа над сред</w:t>
            </w:r>
            <w:r w:rsidR="006D2D0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 выразительности в тексте, груп</w:t>
            </w:r>
            <w:r w:rsidR="006D2D0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повое составление индивидуального маршрута восполнения проблемных зон в изученной теме для</w:t>
            </w:r>
            <w:proofErr w:type="gramEnd"/>
            <w:r w:rsidR="006D2D0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самостоятельной диагностики результатов изучения, ком</w:t>
            </w:r>
            <w:r w:rsidR="006D2D05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определять тему произведения, выделять нравственную проблему, видеть особенности изображения героев литературной сказки, слушать и оценивать актерское чтение,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текст, определять композиционно-языковые особенности повествования.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Познавательны: уметь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развивать способности к регуляции учебной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планировать учебное сотрудничество в коллективе, адекватно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речевые средства для решения различных коммуникативных задач.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С.Я. Маршак. Краткий рассказ о писателе. Пьеса-сказка «Двенадцать месяцев».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Особенность драмы как рода литературы.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</w:tcPr>
          <w:p w:rsidR="007F204B" w:rsidRPr="00740EC0" w:rsidRDefault="006D2D0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портфолио: заполнение таблицы «Драма, пьеса: композиционно-языковые особен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ности», работа в парах сильный — слабый по алгоритму выполнения задачи по теме «Положительный, отрицательный герои пьесы», конкурс иллюстраций к произ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ведению, лабораторная работа по об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разцу выполнения задачи: составление словаря терминов («действующие лица», «ремарка», «структура пьесы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», «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главный герой»)), коллективное проектирование способов 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объяснять жанровые особенности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произведения, выяснять значения незнакомых слов, выразительно читать пьесу по ролям.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научиться искать и выделять необходимую информацию,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способности к освоению новых видов деятельности.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развивать способности к регуляции учебной деятельности, научиться оценивать полученную информацию с точки зрения нужности.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работать в группе: контролировать, корректировать, оценивать действия партнера.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способностей к решению моральных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дилемм на основе собственных знаний и опыта, условий для правильного личностного самоопределения. 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герои пьесы-сказки «Двенадцать месяцев». Победа добра над злом – традиция русских народных сказок.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6D2D0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тельная работа — составление сообщения по темам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«Победа добра над злом — тра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диция русских народных сказок», «Худо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жественные особенности пьесы-сказки» при консультативной помощи учителя с последующей самопроверкой и взаимо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проверкой по алгоритму проведения 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боты (по вариантам),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инсценирование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пересказывать и анализировать фрагменты сказки, выразительно читать пьесу по ролям, видеть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 народной сказки в пьесе С.Я. Маршака.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извлекать необходимую информацию из различных источников (текст, сообщение учителя, наглядные средства), анализировать объект с целью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выделения существенных признаков.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способностей к решению моральных дилемм на основе собственных знаний и опыта, условий для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правильного личностного самоопределения.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КР. Итоговый тест за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6D2D0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типа и реализации коррекционной нормы: фиксирования собственных затруднений в деятельности (индивиду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альная и парная работа с дидактическим материалом), коллективное проектирова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ние способов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выполнения домашнего за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Обобщить и систематизировать полученные знания, закрепить умения и навыки.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синтезировать полученную информацию для составления ответа (тест).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уметь выполнять учебные действия (ответить на вопросы теста),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планировать алгоритм ответа, работать самостоятельно.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строить монологические высказывания,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  <w:tc>
          <w:tcPr>
            <w:tcW w:w="2098" w:type="dxa"/>
            <w:gridSpan w:val="3"/>
          </w:tcPr>
          <w:p w:rsidR="007A3E48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</w:t>
            </w:r>
            <w:r w:rsidR="007A3E48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ыков самоанализа и самоконтроля.</w:t>
            </w:r>
          </w:p>
          <w:p w:rsidR="007A3E48" w:rsidRPr="00740EC0" w:rsidRDefault="007A3E48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задания, электронное приложение (</w:t>
            </w:r>
            <w:r w:rsidR="00BB3E12" w:rsidRPr="00740EC0">
              <w:rPr>
                <w:rFonts w:ascii="Times New Roman" w:hAnsi="Times New Roman" w:cs="Times New Roman"/>
                <w:sz w:val="24"/>
                <w:szCs w:val="24"/>
              </w:rPr>
              <w:t>http://www.zavuch.ru/methodlib)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Платонов. Краткий рассказ о писателе. Рассказ «Никита». Единство героя с природой.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F204B" w:rsidRPr="00740EC0" w:rsidRDefault="006D2D05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умений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строения и реализации новых знаний: понятий, способов действий (комплекс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ное повторение,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алгоритму выполнения задачи по теме «Единство героя с природой в рассказе А. Платонова», лабора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торная работа по образцу выполнения задачи по темам «Главный герой расска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за, душевный мир героя», «Мир детства» (по вариантам)), коллективное проекти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рование способов выполнения домаш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него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задания (составление сообщения по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теме «Оптимистическое восприятие окружающего мира»),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давать характеристику главного героя, соотносить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фантастическое в рассказе.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понимать текст в общем, искать и выделять необходимую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планировать ответ, комментировать полученную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планировать учебное сотрудничество в коллективе, проектировать работу в группе: контролировать,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корректировать, оценивать действия партнера.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Быль и фантастика. Особенность мировосприятия главного героя рассказа А.П. Платонова «Никита».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бота в парах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сильный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— слабый по алго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ритму выполнения задачи по теме «Фан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тастика в литературном произведении (развитие представлений)» с последую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 взаимопроверкой),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видеть особенный мир детства главного героя, соотносить реальное и фантастическое в рассказе.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анализировать объект с целью выделения существенных признаков.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анализировать выбор способа учебного действия для достижения планируемого результата, корректировать свою деятельность в соответствии с поставленной целью.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В.П. Астафьев. Краткий рассказ о писателе. Автобиографичность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рассказа «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заполнение таблицы «Автор и герой рассказа»,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по алгоритму выполнения задачи по теме «Композиция рассказа В.П. Астафьева» (экспозиция-вступле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ние, завязка, развитие действия, куль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минация, развязка), работа в парах силь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— слабый (составление тезисного плана отрывков рассказа при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тивной помощи учителя,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озаглавливание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отрывков текста), самостоятельное со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ставление цитатного плана с последую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 взаимопроверкой, работа в парах (написание сочинения-миниатюры «Пу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тешествие по лесу...» с опорой на текст рассказа при консультативной помощи учителя), работа в парах сильный — сла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бый по алгоритму выполнения задачи по теме «Художественное описание и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вествование В.П. Астафьева» (по вариан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там), коллективное или самостоятельное проектирование способов выполнения дифференцированного домашнего за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дания, комментирование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определять автобиографичес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кие черты рассказа, тему и основную мысль рассказа, анализировать композицию произведения.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научиться понимать текст в общем, искать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выделять необходимую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соотносить свои знания с поставленной целью, комментировать полученную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планировать учебное сотрудничество в коллективе, проектировать работу в группе: контролировать, корректировать, оценивать действия партнера.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оценки содержания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героев произведения.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героя в лесу. Основные черты характера героя рассказа В.П. Астафьева «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фолио, заполнение таблицы «Тема.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новная мысль рассказа В.П. Астафьева», работа в парах сильный - слабый по алгоритму выполнения задачи по теме «По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ложительный, отрицательный герои», составление тезисного плана сообщения по теме «Характер героя рассказа», ла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бораторная работа по образцу выполне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задачи по теме «Картины природы.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"Открытие”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Васюткой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нового озера»), коллективное проектирование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давать характеристику поступкам героя, определять значение картин природы, самостоятельной работе с текстом.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анализировать выбор учебного действия для достижения планируемого результата.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устанавливать и сравнивать разные точки зрения, принимать решение и делать выбор.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героев произведения.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Поэты о Великой Отечественной войне. К.М. Симонов «Майор привез мальчишку на лафете…», А.Т. Твардовский «Рассказ танкиста». Война и дети. 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204B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(прослушивание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фонозаписи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вырази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тельного чтения, конкурс чтецов, лабо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раторная работа по теме «Выполнение анализа поэтического текста» по алгорит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му выполнения задания при консульта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тивной помощи учителя),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стихотворения, сопоставлять литературные произведения одного с другим; развивать патриотические чувства.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воспринимать стихотворный текст, вычленять нужную информацию, формировать навыки выразительного чтения, развивать навыки анализа художественного текста.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формировать навыки комментированного чтения, уметь строить монологическое высказывание, формулировать свою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точку зрения и позицию.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чувства гордости и уважения к культурному наследию своей страны посредством изучения художественных произведений на историческую тему, воспитание личностных ценностей на основе образов героев произведения.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о Родине, родной природе и о себе. И.А. Бунин «Помню долгий зимний вечер…», А.А. Прокофьев «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Д.Б.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задачи: составление алгоритма для анализа поэтического текста с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следующей взаимопроверкой, конкурс чтецов, лабораторная работа по алгорит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му выполнения задания по темам «Тема Родины», «Пейзаж», «Средства худо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жественной выразительности (эпитет, метафора, образ-символ и т. д.)» (по ва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риантам)), коллективное проектирование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способов 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стихотворения наизусть, владеть элементами анализа поэтического текста, навыками монологической речи.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искать и 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художественных текстов.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навыки комментированного чтения, уметь строить монологическое высказывание, формулировать свою точку зрения и позицию.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о Родине, родной природе и о себе.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Н.М. Рубцов «Родная деревня»,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Дон-Аминадо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«Города и годы».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способностей к структурированию и систематизации изучаемого предметного содержания (комплексное повторение,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задачи: составление алгоритма для анализа поэтического текста с по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следующей взаимопроверкой, конкурс чтецов, лабораторная работа по алгорит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му выполнения задания по темам «Тема Родины», «Пейзаж», «Средства худо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жественной выразительности (эпитет, метафора, образ-символ и т. д.)» (по ва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риантам)), коллективное проектирование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способов 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 стихотворения, анализировать поэтический текст, сопоставлять поэтические тексты один с другим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уметь искать и выделять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необходимую информацию в предложенных текстах, формировать навыки выразительного чтения, развивать навыки сопоставительного анализа художественных текстов.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формировать навыки комментированного чтения, уметь строить монологическое высказывание, формулировать свою точку зрения и позицию. </w:t>
            </w: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эстетического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восприятия мира с целью гармоничного развития личности.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Писатели улыбаются. Саша Черный «Кавказский пленник», «Игорь Робинзон». Образы и сюжеты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литературной классики как темы произведений для детей. Юмор.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портфолио: заполнение таблицы «Обра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зы и сюжеты литературной классики как темы произведений для детей», работа в парах сильный — слабый по алгоритму выполнения задачи при консультатив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ной помощи учителя по теме «Приемы комического» с последующей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взаимоповеркой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выразительное чтение), коллективное проектирование способов выполнения домашнего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сопоставлять литературные произведения одно с другим,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характеризовать героев и их поступки, находить в тексте изобразительно-выразительные средства, придающие произведению юмористический характер; расширить представления о юморе в литературе; развивать творческие способности, чувство юмора. 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искать и выделять необходимую информацию в предложенных текстах.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уметь анализировать выбор учебного действия для достижения планируемого результата.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уметь формулировать свою точку зрения в монологическом высказывании. </w:t>
            </w:r>
            <w:bookmarkStart w:id="0" w:name="_GoBack"/>
            <w:bookmarkEnd w:id="0"/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эстетического восприятия мира с целью гармоничного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личности.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Ю.Ч. Ким «Рыба-кит». Юмор в стихотворной форме.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 темы «Юмор», самостоятельная работа с литературовед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ческим портфолио по теме «Приемы ко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мического 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произведениях для детей»), коллективное проектирование диффе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сопоставлять литературные произведения одно с другим, характеризовать героев и их поступки, находить 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 изобразительно-выразительные средства, придающие произведению юмористический характер; расширить представления о юморе в литературе; развивать творческие способности, чувство юмора.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уметь искать и выделять необходимую информацию в предложенных текстах, формировать навыки выразительного чтения.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уметь анализировать выбор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действия для достижения планируемого результата, планировать алгоритм ответа.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формировать навыки комментированного чтения, уметь строить монологическое высказывание, формулировать свою точку зрения и позицию.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3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КР. Итоговый урок по теме «Русская литература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вв.» (тестирование).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типа и реализации коррекционной нормы: фиксирования собственных затруднений в деятельности (индивиду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альная и парная работа с дидактическим материалом «Средства выразительности речи»; «Роды литературы, жанры произ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ведений» с последующей само- и взаи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мопроверкой по алгоритму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проведения работы), коллективное проектирование способов 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Обобщить и систематизировать полученные знания, закрепит умения и навыки.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искать и выделять необходимую информацию, уметь синтезировать полученную информацию для составления ответа (тест).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выполнять учебные действия (отвечать на вопросы теста), уметь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планировать алгоритм ответа, работать самостоятельно.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адекватно использовать различные речевые средства для решения коммуникативных задач.</w:t>
            </w:r>
          </w:p>
        </w:tc>
        <w:tc>
          <w:tcPr>
            <w:tcW w:w="2098" w:type="dxa"/>
            <w:gridSpan w:val="3"/>
          </w:tcPr>
          <w:p w:rsidR="00517A20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чувства гор</w:t>
            </w:r>
            <w:r w:rsidR="00517A20"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 и уважения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культурному наследию своей страны посредством изучения художественных произведений.</w:t>
            </w:r>
          </w:p>
          <w:p w:rsidR="007F204B" w:rsidRPr="00740EC0" w:rsidRDefault="00517A20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Тестовые задания, электронное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(</w:t>
            </w:r>
            <w:r w:rsidR="00BB3E12" w:rsidRPr="00740EC0">
              <w:rPr>
                <w:rFonts w:ascii="Times New Roman" w:hAnsi="Times New Roman" w:cs="Times New Roman"/>
                <w:sz w:val="24"/>
                <w:szCs w:val="24"/>
              </w:rPr>
              <w:t>http://nauka-it.ru/attachments/article)</w:t>
            </w:r>
          </w:p>
        </w:tc>
        <w:tc>
          <w:tcPr>
            <w:tcW w:w="567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EC6807">
        <w:tc>
          <w:tcPr>
            <w:tcW w:w="16018" w:type="dxa"/>
            <w:gridSpan w:val="15"/>
          </w:tcPr>
          <w:p w:rsidR="007F204B" w:rsidRPr="00740EC0" w:rsidRDefault="007F204B" w:rsidP="000C79A8">
            <w:pPr>
              <w:widowControl w:val="0"/>
              <w:tabs>
                <w:tab w:val="left" w:pos="60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ab/>
              <w:t>Из зарубежной литературы (8 ч)</w:t>
            </w: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Р.Л. Стивенсон. Краткий рассказ о писателе. Баллада «Вересковый мед». Подвиг героя во имя сохранения традиций предков.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и групповая работа — составление рассуждения по теме «Подвиг героя во имя сохранения традиций предков» с последующей взаимопроверкой при консультативной помощи учителя, лабо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раторная работа по образцу выполнения задачи по теме «Поэтика произведения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P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JI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Стивенсона», составление тезисного плана сообщения по теме «Композиция произведения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lastRenderedPageBreak/>
              <w:t>P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JI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Стивенсона»), кол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лективное проектирование способов вы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полнения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балладу, характеризовать героев и их поступки. 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овладеть навыком смыслового чтения, формировать навыки выразительного чтения, развивать навыки анализа художественного текста, выдвигать гипотезы при работе с текстом и их обосновывать.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выполнять учебные действия, уметь планировать алгоритм ответа, корректировать ответ.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формировать навыки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комментированного чтения, уметь строить монологическое высказывание, формулировать свою точку зрения и позицию.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Дефо. Краткий рассказ о писателе. Роман «Робинзон Крузо». Приключения Робинзона Крузо, характер героя. Гимн неисчерпаемым возможностям человека.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работа в па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рах сильный — слабый по алгоритму выполнения задачи: составление рассу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ждения по теме «Гимн неисчерпаемым возможностям человека» по памятке выполнения задачи, составление те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зисного плана к сообщению по теме «Учебник мужества», составление «Сло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варя путешественника»),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текст, характеризовать героя и его поступки, прослеживать изменения в поведении и характере героя, понимать значение романа в истории литературы.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научиться понимать текст в целом, искать и выделять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развивать способности к регуляции учебной деятельности (самостоятельность, целенаправленность), научиться комментировать полученную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планировать учебное сотрудничество в коллективе, проектировать работу в группе: контролировать, корректировать, оценивать действия партнера.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Х.К. Андерсен. Краткий рассказ о писателе. Сказка «Снежная королева». Композиция сказки. Соотношение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реального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фантастического.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тельная работа с литературоведческим портфолио, заполнение таблицы «Сред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 выразительности речи в произве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дении Х.К. Андерсена» с последующей самопроверкой по памятке выполнения задачи, лабораторная работа по теме «Композиция произведения Х.К. Андер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сена» при консультативной помощи учи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теля по алгоритму выполнения задачи), коллективное проектирование способов выполнения домашнего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отличать литературную сказку от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выразительно пересказывать текст, характеризовать героев и их поступки.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научиться видеть композицию произведения, понимать текст в общем, искать и выделять необходимую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развивать способности к регуляции учебной деятельности, научиться комментировать полученную информацию.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применять полученные знания при ответе, адекватно использовать речевые средства и грамотно конструировать ответ.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сказочников, нравственно-этического оценивания содержания художественного произведения.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героев сказки «Снежная королева». Противопоставление красоты внешней и внутренней – Герда и Снежная королева.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122956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ная работа с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фолио: составление рассуждения по теме «Противопоставление красоты внешней и внутренней — Герда и Снежная коро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лева» с последующей взаимопроверкой по алгоритму выполнения задания, конкурс инсценировок),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видеть в сказке обличие зла, характеризовать поступки героев.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овладеть навыком смыслового чтения, развивать навыки анализа художественного текста, уметь выбирать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критерии для сравнения персонажей, выдвигать гипотезы при работе с текстом и их обосновывать.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уметь выполнять учебные действия постановки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узнанного, планировать алгоритм ответа, корректировать ответ.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Комментировать: уметь строить монологическое высказывание, формулировать свою точку зрения и позицию. 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оценочного отношения к содержанию художественных произведений,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поступков литературных персонажей на основе личностных ценностей.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сказки. Победа добра, любви и дружбы над злом в сказке «Снежная королева». Викторина.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0B48A1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 на тему «Победа добра, любви и дружбы над злом в сказке», составление тезисного плана рассужде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по теме «Идея сказки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“Снежная королева”», лабораторная работа по теме «Композиция сказки», викторина), кол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лективное проектирование способов вы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полнения домашнего задания, коммен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тирование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понимать ценность дружбы и силу любви близких Каю людей.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выдвигать гипотезы при работе с текстом и их обосновывать, делать выводы.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уметь подбирать в тексте доказательства своим гипотезам, корректировать ответ; мобилизовать энергию, волю и знания для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достижения цели.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строить монологическое высказывание; точно выражать свои мысли (давать точный ответ).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оценочного отношения к содержанию художественных произведений, поступков литературных персонажей на основе сформированн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ых личностных ценностей.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rPr>
          <w:trHeight w:val="3387"/>
        </w:trPr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Твен. Краткий рассказ о писателе. Роман «Приключения Тома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Том и Гек. Дружба мальчиков. Внутренний мир героев М. Твена.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0B48A1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повторение; самостоя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тельная работа с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литературоведческим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портфолио: составление рассуждения по теме «Дружба мальчиков» при кон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сультативной помощи учителя с после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дующей самопроверкой по алгоритму выполнения задания; работа в парах сильный — слабый по алгоритму выпол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нения задачи по теме «Внутренний мир героев М. Твена», составление тезисного плана с последующей взаимопроверкой), коллективное проектирование способов выполнения домашнего задания, ком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ментирование выставленных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текст, давать характеристику героев и их поступков. 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искать и выделять нужную информацию; выдвигать гипотезы при работе с текстом и их обосновывать; делать выводы.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уметь подбирать в тексте доказательства своим гипотезам; корректировать ответ.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уметь строить монологические высказывания; учитывать мнения других.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поступки литературных персонажей на основе личностных ценностей.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ВЧ. Д.Ж. Лондон.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о писателе. «Сказание о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Нравственное взросление героя рассказа.</w:t>
            </w: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0B48A1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spell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ностных</w:t>
            </w:r>
            <w:proofErr w:type="spell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способностей и способностей к структурированию и систематизации изучаемого предметного содержания (комплексное повторение, самостоятель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ная работа с литературоведческим порт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фолио: составление рассуждения по теме «Сказание о взрослении подростка» с последующей самопроверкой по образ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цу выполнения задания, работа в парах сильный — слабый: составление тезис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плана по теме «Смелость, мужество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иша»), коллективное проектирование способов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выполнения домашнего зада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комментирование выставленных оценок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текст, давать характеристику героев и их поступков, находить в тексте изобразительно-выразительные средства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искать и выделять нужную для характеристики героя информацию, выдвигать гипотезы при работе с текстом и их обосновывать, делать выводы.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метод информационного поиска, в том числе с помочью компьютерных средств.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устанавливать рабочие отношения, эффективно 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сотрудничать и способствовать продуктивной кооперации.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поступки литературных персонажей на основе личностных ценностей.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tabs>
                <w:tab w:val="left" w:pos="4500"/>
              </w:tabs>
              <w:spacing w:after="0" w:line="240" w:lineRule="auto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К/Р</w:t>
            </w: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Итоговый тест. </w:t>
            </w:r>
          </w:p>
          <w:p w:rsidR="007F204B" w:rsidRPr="00740EC0" w:rsidRDefault="007F204B" w:rsidP="000C79A8">
            <w:pPr>
              <w:widowControl w:val="0"/>
              <w:tabs>
                <w:tab w:val="left" w:pos="450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литературного развития учащихся.</w:t>
            </w:r>
          </w:p>
          <w:p w:rsidR="007F204B" w:rsidRPr="00740EC0" w:rsidRDefault="007F204B" w:rsidP="000C79A8">
            <w:pPr>
              <w:widowControl w:val="0"/>
              <w:tabs>
                <w:tab w:val="left" w:pos="450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7F204B" w:rsidRPr="00740EC0" w:rsidRDefault="008637CD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7F204B" w:rsidRPr="00740EC0" w:rsidRDefault="00E04999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у учащихся способностей к рефлексии коррекционно-контроль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ного типа и реализации коррекционной нормы: фиксирования собственных затруднений в деятельности (индивиду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альная и парная работа с тестовым мате</w:t>
            </w: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риалом)</w:t>
            </w: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835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уметь искать и выделять необходимую информацию, синтезировать полученную информацию для составления ответа.</w:t>
            </w:r>
            <w:proofErr w:type="gramEnd"/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планировать алгоритм ответа и работать самостоятельно.</w:t>
            </w:r>
          </w:p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строить монологическое высказывание. </w:t>
            </w:r>
          </w:p>
        </w:tc>
        <w:tc>
          <w:tcPr>
            <w:tcW w:w="1843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поступки литературных персонажей.</w:t>
            </w:r>
          </w:p>
          <w:p w:rsidR="000A4F77" w:rsidRPr="00740EC0" w:rsidRDefault="000A4F77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задания, электронное приложение (http://nsportal.ru/shkola/literatura/library)</w:t>
            </w: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204B" w:rsidRPr="00740EC0" w:rsidTr="003A5F91">
        <w:trPr>
          <w:trHeight w:val="70"/>
        </w:trPr>
        <w:tc>
          <w:tcPr>
            <w:tcW w:w="538" w:type="dxa"/>
            <w:gridSpan w:val="3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69-70</w:t>
            </w:r>
          </w:p>
          <w:p w:rsidR="00802AF0" w:rsidRPr="00740EC0" w:rsidRDefault="00802AF0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урок.</w:t>
            </w:r>
          </w:p>
        </w:tc>
        <w:tc>
          <w:tcPr>
            <w:tcW w:w="737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F204B" w:rsidRPr="00740EC0" w:rsidRDefault="007F204B" w:rsidP="000C79A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F204B" w:rsidRPr="00740EC0" w:rsidRDefault="007F204B" w:rsidP="007F204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2AF0" w:rsidRPr="00740EC0" w:rsidTr="00802AF0">
        <w:trPr>
          <w:trHeight w:val="386"/>
        </w:trPr>
        <w:tc>
          <w:tcPr>
            <w:tcW w:w="16018" w:type="dxa"/>
            <w:gridSpan w:val="15"/>
          </w:tcPr>
          <w:p w:rsidR="00802AF0" w:rsidRPr="00740EC0" w:rsidRDefault="00802AF0" w:rsidP="00802AF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 70 часов</w:t>
            </w:r>
          </w:p>
        </w:tc>
      </w:tr>
    </w:tbl>
    <w:p w:rsidR="007F204B" w:rsidRPr="00740EC0" w:rsidRDefault="007F204B" w:rsidP="007F20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04B" w:rsidRPr="00740EC0" w:rsidRDefault="007F204B" w:rsidP="007F204B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204B" w:rsidRPr="00740EC0" w:rsidRDefault="007F204B" w:rsidP="007F204B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204B" w:rsidRPr="00740EC0" w:rsidRDefault="007F204B" w:rsidP="007F20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204B" w:rsidRPr="00740EC0" w:rsidRDefault="007F204B" w:rsidP="007F204B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6FE7" w:rsidRPr="00740EC0" w:rsidRDefault="00D66FE7">
      <w:pPr>
        <w:rPr>
          <w:rFonts w:ascii="Times New Roman" w:hAnsi="Times New Roman" w:cs="Times New Roman"/>
          <w:sz w:val="24"/>
          <w:szCs w:val="24"/>
        </w:rPr>
      </w:pPr>
    </w:p>
    <w:sectPr w:rsidR="00D66FE7" w:rsidRPr="00740EC0" w:rsidSect="00802AF0">
      <w:footerReference w:type="default" r:id="rId8"/>
      <w:pgSz w:w="16838" w:h="11906" w:orient="landscape"/>
      <w:pgMar w:top="1859" w:right="1134" w:bottom="426" w:left="1134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FC" w:rsidRDefault="007F68FC" w:rsidP="00135913">
      <w:pPr>
        <w:spacing w:after="0" w:line="240" w:lineRule="auto"/>
      </w:pPr>
      <w:r>
        <w:separator/>
      </w:r>
    </w:p>
  </w:endnote>
  <w:endnote w:type="continuationSeparator" w:id="0">
    <w:p w:rsidR="007F68FC" w:rsidRDefault="007F68FC" w:rsidP="001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4578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D2F2F" w:rsidRDefault="007D2F2F" w:rsidP="00135913">
        <w:pPr>
          <w:pStyle w:val="aa"/>
          <w:ind w:right="-456"/>
          <w:jc w:val="right"/>
        </w:pPr>
        <w:r>
          <w:t xml:space="preserve">     </w:t>
        </w:r>
        <w:r w:rsidR="00430E40" w:rsidRPr="00135913">
          <w:rPr>
            <w:sz w:val="20"/>
            <w:szCs w:val="20"/>
          </w:rPr>
          <w:fldChar w:fldCharType="begin"/>
        </w:r>
        <w:r w:rsidRPr="00135913">
          <w:rPr>
            <w:sz w:val="20"/>
            <w:szCs w:val="20"/>
          </w:rPr>
          <w:instrText>PAGE   \* MERGEFORMAT</w:instrText>
        </w:r>
        <w:r w:rsidR="00430E40" w:rsidRPr="00135913">
          <w:rPr>
            <w:sz w:val="20"/>
            <w:szCs w:val="20"/>
          </w:rPr>
          <w:fldChar w:fldCharType="separate"/>
        </w:r>
        <w:r w:rsidR="00A26FEA">
          <w:rPr>
            <w:noProof/>
            <w:sz w:val="20"/>
            <w:szCs w:val="20"/>
          </w:rPr>
          <w:t>1</w:t>
        </w:r>
        <w:r w:rsidR="00430E40" w:rsidRPr="00135913">
          <w:rPr>
            <w:sz w:val="20"/>
            <w:szCs w:val="20"/>
          </w:rPr>
          <w:fldChar w:fldCharType="end"/>
        </w:r>
      </w:p>
    </w:sdtContent>
  </w:sdt>
  <w:p w:rsidR="007D2F2F" w:rsidRDefault="007D2F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FC" w:rsidRDefault="007F68FC" w:rsidP="00135913">
      <w:pPr>
        <w:spacing w:after="0" w:line="240" w:lineRule="auto"/>
      </w:pPr>
      <w:r>
        <w:separator/>
      </w:r>
    </w:p>
  </w:footnote>
  <w:footnote w:type="continuationSeparator" w:id="0">
    <w:p w:rsidR="007F68FC" w:rsidRDefault="007F68FC" w:rsidP="001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162EF"/>
    <w:multiLevelType w:val="multilevel"/>
    <w:tmpl w:val="888C01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4EF4"/>
    <w:rsid w:val="000A0C2D"/>
    <w:rsid w:val="000A4F77"/>
    <w:rsid w:val="000B48A1"/>
    <w:rsid w:val="000C79A8"/>
    <w:rsid w:val="00122956"/>
    <w:rsid w:val="00135913"/>
    <w:rsid w:val="001F099D"/>
    <w:rsid w:val="0025375A"/>
    <w:rsid w:val="00262CD3"/>
    <w:rsid w:val="00345B45"/>
    <w:rsid w:val="00363D88"/>
    <w:rsid w:val="003A5F91"/>
    <w:rsid w:val="00430E40"/>
    <w:rsid w:val="004B4F14"/>
    <w:rsid w:val="00514CD0"/>
    <w:rsid w:val="00517A20"/>
    <w:rsid w:val="005456BB"/>
    <w:rsid w:val="00582016"/>
    <w:rsid w:val="00615D3B"/>
    <w:rsid w:val="006D2D05"/>
    <w:rsid w:val="00740EC0"/>
    <w:rsid w:val="00745D1C"/>
    <w:rsid w:val="00762A2D"/>
    <w:rsid w:val="007A3E48"/>
    <w:rsid w:val="007D2F2F"/>
    <w:rsid w:val="007F204B"/>
    <w:rsid w:val="007F68FC"/>
    <w:rsid w:val="00802AF0"/>
    <w:rsid w:val="00825BF4"/>
    <w:rsid w:val="0084609A"/>
    <w:rsid w:val="008637CD"/>
    <w:rsid w:val="00972146"/>
    <w:rsid w:val="009F1F9C"/>
    <w:rsid w:val="00A26FEA"/>
    <w:rsid w:val="00A943AB"/>
    <w:rsid w:val="00B1226B"/>
    <w:rsid w:val="00B73790"/>
    <w:rsid w:val="00BB3E12"/>
    <w:rsid w:val="00C74BC9"/>
    <w:rsid w:val="00C9455B"/>
    <w:rsid w:val="00D66FE7"/>
    <w:rsid w:val="00DE4EF4"/>
    <w:rsid w:val="00E04999"/>
    <w:rsid w:val="00EC6807"/>
    <w:rsid w:val="00F327E7"/>
    <w:rsid w:val="00F4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204B"/>
  </w:style>
  <w:style w:type="character" w:styleId="a3">
    <w:name w:val="Hyperlink"/>
    <w:uiPriority w:val="99"/>
    <w:rsid w:val="007F204B"/>
    <w:rPr>
      <w:rFonts w:cs="Times New Roman"/>
      <w:color w:val="0066CC"/>
      <w:u w:val="single"/>
    </w:rPr>
  </w:style>
  <w:style w:type="character" w:customStyle="1" w:styleId="10">
    <w:name w:val="Заголовок №1_"/>
    <w:link w:val="11"/>
    <w:uiPriority w:val="99"/>
    <w:locked/>
    <w:rsid w:val="007F204B"/>
    <w:rPr>
      <w:rFonts w:ascii="Verdana" w:eastAsia="Times New Roman" w:hAnsi="Verdana" w:cs="Verdana"/>
      <w:b/>
      <w:bCs/>
      <w:sz w:val="26"/>
      <w:szCs w:val="26"/>
      <w:shd w:val="clear" w:color="auto" w:fill="FFFFFF"/>
    </w:rPr>
  </w:style>
  <w:style w:type="character" w:customStyle="1" w:styleId="a4">
    <w:name w:val="Колонтитул_"/>
    <w:link w:val="12"/>
    <w:uiPriority w:val="99"/>
    <w:locked/>
    <w:rsid w:val="007F204B"/>
    <w:rPr>
      <w:rFonts w:ascii="Verdana" w:eastAsia="Times New Roman" w:hAnsi="Verdana" w:cs="Verdana"/>
      <w:b/>
      <w:bCs/>
      <w:sz w:val="20"/>
      <w:szCs w:val="20"/>
      <w:shd w:val="clear" w:color="auto" w:fill="FFFFFF"/>
    </w:rPr>
  </w:style>
  <w:style w:type="character" w:customStyle="1" w:styleId="a5">
    <w:name w:val="Колонтитул"/>
    <w:uiPriority w:val="99"/>
    <w:rsid w:val="007F204B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6">
    <w:name w:val="Основной текст_"/>
    <w:link w:val="13"/>
    <w:uiPriority w:val="99"/>
    <w:locked/>
    <w:rsid w:val="007F20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7">
    <w:name w:val="Основной текст + Полужирный"/>
    <w:aliases w:val="Курсив"/>
    <w:uiPriority w:val="99"/>
    <w:rsid w:val="007F204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7F204B"/>
    <w:pPr>
      <w:widowControl w:val="0"/>
      <w:shd w:val="clear" w:color="auto" w:fill="FFFFFF"/>
      <w:spacing w:after="0" w:line="240" w:lineRule="atLeast"/>
      <w:outlineLvl w:val="0"/>
    </w:pPr>
    <w:rPr>
      <w:rFonts w:ascii="Verdana" w:eastAsia="Times New Roman" w:hAnsi="Verdana" w:cs="Verdana"/>
      <w:b/>
      <w:bCs/>
      <w:sz w:val="26"/>
      <w:szCs w:val="26"/>
    </w:rPr>
  </w:style>
  <w:style w:type="paragraph" w:customStyle="1" w:styleId="12">
    <w:name w:val="Колонтитул1"/>
    <w:basedOn w:val="a"/>
    <w:link w:val="a4"/>
    <w:uiPriority w:val="99"/>
    <w:rsid w:val="007F204B"/>
    <w:pPr>
      <w:widowControl w:val="0"/>
      <w:shd w:val="clear" w:color="auto" w:fill="FFFFFF"/>
      <w:spacing w:after="0" w:line="240" w:lineRule="atLeast"/>
    </w:pPr>
    <w:rPr>
      <w:rFonts w:ascii="Verdana" w:eastAsia="Times New Roman" w:hAnsi="Verdana" w:cs="Verdana"/>
      <w:b/>
      <w:bCs/>
      <w:sz w:val="20"/>
      <w:szCs w:val="20"/>
    </w:rPr>
  </w:style>
  <w:style w:type="paragraph" w:customStyle="1" w:styleId="13">
    <w:name w:val="Основной текст1"/>
    <w:basedOn w:val="a"/>
    <w:link w:val="a6"/>
    <w:uiPriority w:val="99"/>
    <w:rsid w:val="007F204B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7F204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F204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204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F204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uiPriority w:val="99"/>
    <w:rsid w:val="007F204B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uiPriority w:val="99"/>
    <w:rsid w:val="007F20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pt1">
    <w:name w:val="Основной текст + 9 pt1"/>
    <w:aliases w:val="Интервал 1 pt"/>
    <w:uiPriority w:val="99"/>
    <w:rsid w:val="007F204B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7F204B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04B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c0">
    <w:name w:val="c0"/>
    <w:basedOn w:val="a"/>
    <w:rsid w:val="007F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7F204B"/>
  </w:style>
  <w:style w:type="paragraph" w:customStyle="1" w:styleId="Style4">
    <w:name w:val="Style4"/>
    <w:basedOn w:val="a"/>
    <w:rsid w:val="007F204B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204B"/>
  </w:style>
  <w:style w:type="character" w:styleId="a3">
    <w:name w:val="Hyperlink"/>
    <w:uiPriority w:val="99"/>
    <w:rsid w:val="007F204B"/>
    <w:rPr>
      <w:rFonts w:cs="Times New Roman"/>
      <w:color w:val="0066CC"/>
      <w:u w:val="single"/>
    </w:rPr>
  </w:style>
  <w:style w:type="character" w:customStyle="1" w:styleId="10">
    <w:name w:val="Заголовок №1_"/>
    <w:link w:val="11"/>
    <w:uiPriority w:val="99"/>
    <w:locked/>
    <w:rsid w:val="007F204B"/>
    <w:rPr>
      <w:rFonts w:ascii="Verdana" w:eastAsia="Times New Roman" w:hAnsi="Verdana" w:cs="Verdana"/>
      <w:b/>
      <w:bCs/>
      <w:sz w:val="26"/>
      <w:szCs w:val="26"/>
      <w:shd w:val="clear" w:color="auto" w:fill="FFFFFF"/>
    </w:rPr>
  </w:style>
  <w:style w:type="character" w:customStyle="1" w:styleId="a4">
    <w:name w:val="Колонтитул_"/>
    <w:link w:val="12"/>
    <w:uiPriority w:val="99"/>
    <w:locked/>
    <w:rsid w:val="007F204B"/>
    <w:rPr>
      <w:rFonts w:ascii="Verdana" w:eastAsia="Times New Roman" w:hAnsi="Verdana" w:cs="Verdana"/>
      <w:b/>
      <w:bCs/>
      <w:sz w:val="20"/>
      <w:szCs w:val="20"/>
      <w:shd w:val="clear" w:color="auto" w:fill="FFFFFF"/>
    </w:rPr>
  </w:style>
  <w:style w:type="character" w:customStyle="1" w:styleId="a5">
    <w:name w:val="Колонтитул"/>
    <w:uiPriority w:val="99"/>
    <w:rsid w:val="007F204B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6">
    <w:name w:val="Основной текст_"/>
    <w:link w:val="13"/>
    <w:uiPriority w:val="99"/>
    <w:locked/>
    <w:rsid w:val="007F20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7">
    <w:name w:val="Основной текст + Полужирный"/>
    <w:aliases w:val="Курсив"/>
    <w:uiPriority w:val="99"/>
    <w:rsid w:val="007F204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7F204B"/>
    <w:pPr>
      <w:widowControl w:val="0"/>
      <w:shd w:val="clear" w:color="auto" w:fill="FFFFFF"/>
      <w:spacing w:after="0" w:line="240" w:lineRule="atLeast"/>
      <w:outlineLvl w:val="0"/>
    </w:pPr>
    <w:rPr>
      <w:rFonts w:ascii="Verdana" w:eastAsia="Times New Roman" w:hAnsi="Verdana" w:cs="Verdana"/>
      <w:b/>
      <w:bCs/>
      <w:sz w:val="26"/>
      <w:szCs w:val="26"/>
    </w:rPr>
  </w:style>
  <w:style w:type="paragraph" w:customStyle="1" w:styleId="12">
    <w:name w:val="Колонтитул1"/>
    <w:basedOn w:val="a"/>
    <w:link w:val="a4"/>
    <w:uiPriority w:val="99"/>
    <w:rsid w:val="007F204B"/>
    <w:pPr>
      <w:widowControl w:val="0"/>
      <w:shd w:val="clear" w:color="auto" w:fill="FFFFFF"/>
      <w:spacing w:after="0" w:line="240" w:lineRule="atLeast"/>
    </w:pPr>
    <w:rPr>
      <w:rFonts w:ascii="Verdana" w:eastAsia="Times New Roman" w:hAnsi="Verdana" w:cs="Verdana"/>
      <w:b/>
      <w:bCs/>
      <w:sz w:val="20"/>
      <w:szCs w:val="20"/>
    </w:rPr>
  </w:style>
  <w:style w:type="paragraph" w:customStyle="1" w:styleId="13">
    <w:name w:val="Основной текст1"/>
    <w:basedOn w:val="a"/>
    <w:link w:val="a6"/>
    <w:uiPriority w:val="99"/>
    <w:rsid w:val="007F204B"/>
    <w:pPr>
      <w:widowControl w:val="0"/>
      <w:shd w:val="clear" w:color="auto" w:fill="FFFFFF"/>
      <w:spacing w:after="0" w:line="216" w:lineRule="exact"/>
      <w:ind w:hanging="220"/>
      <w:jc w:val="both"/>
    </w:pPr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7F204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F204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204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F204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uiPriority w:val="99"/>
    <w:rsid w:val="007F204B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uiPriority w:val="99"/>
    <w:rsid w:val="007F20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pt1">
    <w:name w:val="Основной текст + 9 pt1"/>
    <w:aliases w:val="Интервал 1 pt"/>
    <w:uiPriority w:val="99"/>
    <w:rsid w:val="007F204B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7F204B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04B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c0">
    <w:name w:val="c0"/>
    <w:basedOn w:val="a"/>
    <w:rsid w:val="007F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7F204B"/>
  </w:style>
  <w:style w:type="paragraph" w:customStyle="1" w:styleId="Style4">
    <w:name w:val="Style4"/>
    <w:basedOn w:val="a"/>
    <w:rsid w:val="007F204B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23A0-B1BE-4F47-8D1F-76B1B497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12707</Words>
  <Characters>72433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1</cp:lastModifiedBy>
  <cp:revision>2</cp:revision>
  <cp:lastPrinted>2015-08-27T20:29:00Z</cp:lastPrinted>
  <dcterms:created xsi:type="dcterms:W3CDTF">2016-01-01T13:41:00Z</dcterms:created>
  <dcterms:modified xsi:type="dcterms:W3CDTF">2016-01-01T13:41:00Z</dcterms:modified>
</cp:coreProperties>
</file>