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40" w:rsidRDefault="00CE6440" w:rsidP="004163D1">
      <w:pPr>
        <w:shd w:val="clear" w:color="auto" w:fill="FFFFFF"/>
        <w:spacing w:after="240" w:line="199" w:lineRule="atLeast"/>
        <w:rPr>
          <w:rFonts w:ascii="Times New Roman" w:eastAsia="Times New Roman" w:hAnsi="Times New Roman" w:cs="Arial"/>
          <w:color w:val="000000"/>
          <w:sz w:val="24"/>
          <w:szCs w:val="13"/>
          <w:lang w:eastAsia="ru-RU"/>
        </w:rPr>
      </w:pPr>
    </w:p>
    <w:p w:rsidR="000A6D71" w:rsidRPr="000A6D71" w:rsidRDefault="00CE6440" w:rsidP="000A6D71">
      <w:pPr>
        <w:spacing w:after="0" w:line="240" w:lineRule="auto"/>
        <w:jc w:val="right"/>
        <w:rPr>
          <w:rFonts w:ascii="Times New Roman" w:eastAsia="Times New Roman" w:hAnsi="Times New Roman" w:cs="Arial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i/>
          <w:iCs/>
          <w:color w:val="000000"/>
          <w:sz w:val="24"/>
          <w:szCs w:val="20"/>
          <w:shd w:val="clear" w:color="auto" w:fill="FFFFFF"/>
          <w:lang w:eastAsia="ru-RU"/>
        </w:rPr>
        <w:t xml:space="preserve"> </w:t>
      </w:r>
      <w:r w:rsidRPr="000A6D71">
        <w:rPr>
          <w:rFonts w:ascii="Times New Roman" w:eastAsia="Times New Roman" w:hAnsi="Times New Roman" w:cs="Arial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Подойницына Ирина Николаевна, </w:t>
      </w:r>
    </w:p>
    <w:p w:rsidR="000A6D71" w:rsidRPr="000A6D71" w:rsidRDefault="00CE6440" w:rsidP="000A6D71">
      <w:pPr>
        <w:spacing w:after="0" w:line="240" w:lineRule="auto"/>
        <w:jc w:val="right"/>
        <w:rPr>
          <w:rFonts w:ascii="Times New Roman" w:eastAsia="Times New Roman" w:hAnsi="Times New Roman" w:cs="Arial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0A6D71">
        <w:rPr>
          <w:rFonts w:ascii="Times New Roman" w:eastAsia="Times New Roman" w:hAnsi="Times New Roman" w:cs="Arial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МОУ </w:t>
      </w:r>
      <w:proofErr w:type="spellStart"/>
      <w:r w:rsidRPr="000A6D71">
        <w:rPr>
          <w:rFonts w:ascii="Times New Roman" w:eastAsia="Times New Roman" w:hAnsi="Times New Roman" w:cs="Arial"/>
          <w:b/>
          <w:iCs/>
          <w:color w:val="000000"/>
          <w:sz w:val="28"/>
          <w:szCs w:val="28"/>
          <w:shd w:val="clear" w:color="auto" w:fill="FFFFFF"/>
          <w:lang w:eastAsia="ru-RU"/>
        </w:rPr>
        <w:t>Кадаинская</w:t>
      </w:r>
      <w:proofErr w:type="spellEnd"/>
      <w:r w:rsidRPr="000A6D71">
        <w:rPr>
          <w:rFonts w:ascii="Times New Roman" w:eastAsia="Times New Roman" w:hAnsi="Times New Roman" w:cs="Arial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</w:t>
      </w:r>
    </w:p>
    <w:p w:rsidR="000A6D71" w:rsidRPr="000A6D71" w:rsidRDefault="00CE6440" w:rsidP="000A6D71">
      <w:pPr>
        <w:spacing w:after="0" w:line="240" w:lineRule="auto"/>
        <w:jc w:val="right"/>
        <w:rPr>
          <w:rFonts w:ascii="Times New Roman" w:eastAsia="Times New Roman" w:hAnsi="Times New Roman" w:cs="Arial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0A6D71">
        <w:rPr>
          <w:rFonts w:ascii="Times New Roman" w:eastAsia="Times New Roman" w:hAnsi="Times New Roman" w:cs="Arial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Забайкальского края </w:t>
      </w:r>
      <w:proofErr w:type="spellStart"/>
      <w:r w:rsidRPr="000A6D71">
        <w:rPr>
          <w:rFonts w:ascii="Times New Roman" w:eastAsia="Times New Roman" w:hAnsi="Times New Roman" w:cs="Arial"/>
          <w:b/>
          <w:iCs/>
          <w:color w:val="000000"/>
          <w:sz w:val="28"/>
          <w:szCs w:val="28"/>
          <w:shd w:val="clear" w:color="auto" w:fill="FFFFFF"/>
          <w:lang w:eastAsia="ru-RU"/>
        </w:rPr>
        <w:t>Калганского</w:t>
      </w:r>
      <w:proofErr w:type="spellEnd"/>
      <w:r w:rsidRPr="000A6D71">
        <w:rPr>
          <w:rFonts w:ascii="Times New Roman" w:eastAsia="Times New Roman" w:hAnsi="Times New Roman" w:cs="Arial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  <w:proofErr w:type="gramStart"/>
      <w:r w:rsidRPr="000A6D71">
        <w:rPr>
          <w:rFonts w:ascii="Times New Roman" w:eastAsia="Times New Roman" w:hAnsi="Times New Roman" w:cs="Arial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A6D71">
        <w:rPr>
          <w:rFonts w:ascii="Times New Roman" w:eastAsia="Times New Roman" w:hAnsi="Times New Roman" w:cs="Arial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E6440" w:rsidRPr="000A6D71" w:rsidRDefault="000A6D71" w:rsidP="000A6D71">
      <w:pPr>
        <w:spacing w:after="0" w:line="240" w:lineRule="auto"/>
        <w:jc w:val="right"/>
        <w:rPr>
          <w:rFonts w:ascii="Times New Roman" w:eastAsia="Times New Roman" w:hAnsi="Times New Roman" w:cs="Arial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 w:rsidRPr="000A6D71">
        <w:rPr>
          <w:rFonts w:ascii="Times New Roman" w:eastAsia="Times New Roman" w:hAnsi="Times New Roman" w:cs="Arial"/>
          <w:b/>
          <w:iCs/>
          <w:color w:val="000000"/>
          <w:sz w:val="28"/>
          <w:szCs w:val="28"/>
          <w:shd w:val="clear" w:color="auto" w:fill="FFFFFF"/>
          <w:lang w:eastAsia="ru-RU"/>
        </w:rPr>
        <w:t>У</w:t>
      </w:r>
      <w:r w:rsidR="00CE6440" w:rsidRPr="000A6D71">
        <w:rPr>
          <w:rFonts w:ascii="Times New Roman" w:eastAsia="Times New Roman" w:hAnsi="Times New Roman" w:cs="Arial"/>
          <w:b/>
          <w:iCs/>
          <w:color w:val="000000"/>
          <w:sz w:val="28"/>
          <w:szCs w:val="28"/>
          <w:shd w:val="clear" w:color="auto" w:fill="FFFFFF"/>
          <w:lang w:eastAsia="ru-RU"/>
        </w:rPr>
        <w:t>читель русского языка и литературы</w:t>
      </w:r>
    </w:p>
    <w:p w:rsidR="00CE6440" w:rsidRPr="000A6D71" w:rsidRDefault="00CE6440" w:rsidP="00CE6440">
      <w:pPr>
        <w:spacing w:after="0" w:line="240" w:lineRule="auto"/>
        <w:rPr>
          <w:rFonts w:ascii="Times New Roman" w:eastAsia="Times New Roman" w:hAnsi="Times New Roman" w:cs="Arial"/>
          <w:b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E6440" w:rsidRPr="000A6D71" w:rsidRDefault="00CE6440" w:rsidP="00CE6440">
      <w:pPr>
        <w:shd w:val="clear" w:color="auto" w:fill="FFFFFF"/>
        <w:spacing w:after="240" w:line="199" w:lineRule="atLeast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A6D71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Орфоэпические минутки на уроках русского языка </w:t>
      </w:r>
    </w:p>
    <w:p w:rsidR="00CE6440" w:rsidRPr="000A6D71" w:rsidRDefault="00CE6440" w:rsidP="00CE6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40" w:rsidRPr="000A6D71" w:rsidRDefault="000A6D71" w:rsidP="00CE6440">
      <w:pPr>
        <w:shd w:val="clear" w:color="auto" w:fill="FFFFFF"/>
        <w:spacing w:after="0" w:line="199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Как научить школьника правильно ставить ударение? 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Довольно часто ребёнок слышит неверное употребление слова и воспринимает это как норму. 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Эффективен для запоминания нормативного произношения слов приём сложения рифмовок. Учащимся предлагается подобрать рифмующееся слово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Наиболее созвучные пары слов записываются на доске, после этого идёт работа в группах по составлению рифмующихся строчек</w:t>
      </w:r>
      <w:proofErr w:type="gramStart"/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Самые ритмичные , запоминающиеся, смешные стихи разучиваем хором. 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(Свёкла - </w:t>
      </w:r>
      <w:proofErr w:type="spellStart"/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Фёкла</w:t>
      </w:r>
      <w:proofErr w:type="spellEnd"/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) 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Тётка </w:t>
      </w:r>
      <w:proofErr w:type="spellStart"/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Фёкла</w:t>
      </w:r>
      <w:proofErr w:type="spellEnd"/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ела свёклу.</w:t>
      </w:r>
    </w:p>
    <w:p w:rsidR="00CE6440" w:rsidRPr="000A6D71" w:rsidRDefault="00CE6440" w:rsidP="00CE6440">
      <w:pPr>
        <w:shd w:val="clear" w:color="auto" w:fill="FFFFFF"/>
        <w:spacing w:after="0" w:line="199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</w:t>
      </w:r>
      <w:proofErr w:type="spell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ЦемЕн</w:t>
      </w:r>
      <w:proofErr w:type="gram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</w:t>
      </w:r>
      <w:proofErr w:type="spellEnd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</w:t>
      </w:r>
      <w:proofErr w:type="gramEnd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инструмент)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Я беру свой инструмент,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Быстро развожу </w:t>
      </w:r>
      <w:proofErr w:type="spell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цемЕнт</w:t>
      </w:r>
      <w:proofErr w:type="spellEnd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CE6440" w:rsidRPr="000A6D71" w:rsidRDefault="00CE6440" w:rsidP="00CE6440">
      <w:pPr>
        <w:shd w:val="clear" w:color="auto" w:fill="FFFFFF"/>
        <w:spacing w:after="0" w:line="199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</w:t>
      </w:r>
      <w:proofErr w:type="spell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квартАл</w:t>
      </w:r>
      <w:proofErr w:type="spellEnd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- устал)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Брёл я долго и устал,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Перешёл седьмой </w:t>
      </w:r>
      <w:proofErr w:type="spell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квартАл</w:t>
      </w:r>
      <w:proofErr w:type="spellEnd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Что за странный носорог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Ел и </w:t>
      </w:r>
      <w:proofErr w:type="spell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твОрог</w:t>
      </w:r>
      <w:proofErr w:type="spellEnd"/>
      <w:proofErr w:type="gram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творОГ</w:t>
      </w:r>
      <w:proofErr w:type="spellEnd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0A6D71" w:rsidRPr="000A6D71" w:rsidRDefault="000A6D71" w:rsidP="00CE6440">
      <w:pPr>
        <w:shd w:val="clear" w:color="auto" w:fill="FFFFFF"/>
        <w:spacing w:after="0" w:line="199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E6440" w:rsidRPr="000A6D71" w:rsidRDefault="000A6D71" w:rsidP="00CE6440">
      <w:pPr>
        <w:shd w:val="clear" w:color="auto" w:fill="FFFFFF"/>
        <w:spacing w:after="0" w:line="199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Дети очень любят сочинять стихи, подбирать рифмующиеся слова, но не всегда для такой работы имеется время на уроке. Данный приём вполне уместен на занятиях кружка, а плоды коллективного труда </w:t>
      </w:r>
      <w:proofErr w:type="gramStart"/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–р</w:t>
      </w:r>
      <w:proofErr w:type="gramEnd"/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ифмовки- используются на уроках. 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Вольно или невольно ребёнок, читая подобные вирши, правильно ставит ударения, так как без этого строчки не рифмуются. 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Слышен в классе диалог: 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Обсуждают </w:t>
      </w:r>
      <w:proofErr w:type="spellStart"/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каталОг</w:t>
      </w:r>
      <w:proofErr w:type="spellEnd"/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CE6440" w:rsidRPr="000A6D71" w:rsidRDefault="00CE6440" w:rsidP="00CE6440">
      <w:pPr>
        <w:shd w:val="clear" w:color="auto" w:fill="FFFFFF"/>
        <w:spacing w:after="0" w:line="199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Детей не нужно </w:t>
      </w:r>
      <w:proofErr w:type="spell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баловАть</w:t>
      </w:r>
      <w:proofErr w:type="spellEnd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Чтоб зубки не </w:t>
      </w:r>
      <w:proofErr w:type="spell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пломбировАть</w:t>
      </w:r>
      <w:proofErr w:type="spellEnd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CE6440" w:rsidRPr="000A6D71" w:rsidRDefault="00CE6440" w:rsidP="00CE6440">
      <w:pPr>
        <w:shd w:val="clear" w:color="auto" w:fill="FFFFFF"/>
        <w:spacing w:after="0" w:line="199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Повторять такие рифмовки можно хором во время физкультминуток, подбирая различные упражнения на расслабление.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proofErr w:type="spell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ДремОта</w:t>
      </w:r>
      <w:proofErr w:type="spellEnd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и </w:t>
      </w:r>
      <w:proofErr w:type="spell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зевОта</w:t>
      </w:r>
      <w:proofErr w:type="spellEnd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уходят за ворота.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(потягивание)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Если прикоснёшься к иве,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 xml:space="preserve">Станешь ты ещё </w:t>
      </w:r>
      <w:proofErr w:type="spell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красИвей</w:t>
      </w:r>
      <w:proofErr w:type="spellEnd"/>
      <w:proofErr w:type="gram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.(</w:t>
      </w:r>
      <w:proofErr w:type="gramEnd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наклоны)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Стишки быстро запоминаются. А если на уроках создаются речевые ситуации для развития орфоэпических навыков, то успех работы обеспечен.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Постепенно у учителя появляется целая коллекция рифмовок, которые помогают учащимся справиться с проблемами произношения, формообразования.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У меня в ушах звенит,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 xml:space="preserve">Телефон опять </w:t>
      </w:r>
      <w:proofErr w:type="spell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звонИт</w:t>
      </w:r>
      <w:proofErr w:type="spellEnd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 </w:t>
      </w:r>
    </w:p>
    <w:p w:rsidR="00CE6440" w:rsidRPr="000A6D71" w:rsidRDefault="00CE6440" w:rsidP="00CE6440">
      <w:pPr>
        <w:shd w:val="clear" w:color="auto" w:fill="FFFFFF"/>
        <w:spacing w:after="0" w:line="199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Васе делали УЗИ</w:t>
      </w:r>
    </w:p>
    <w:p w:rsidR="00CE6440" w:rsidRPr="000A6D71" w:rsidRDefault="00CE6440" w:rsidP="00CE6440">
      <w:pPr>
        <w:shd w:val="clear" w:color="auto" w:fill="FFFFFF"/>
        <w:spacing w:after="0" w:line="199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Закрывали </w:t>
      </w:r>
      <w:proofErr w:type="spell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жалюзИ</w:t>
      </w:r>
      <w:proofErr w:type="spellEnd"/>
      <w:proofErr w:type="gram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ырвали за целый день весь </w:t>
      </w:r>
      <w:proofErr w:type="spell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щавЕль</w:t>
      </w:r>
      <w:proofErr w:type="spellEnd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и весь </w:t>
      </w:r>
      <w:proofErr w:type="spell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ревЕнь</w:t>
      </w:r>
      <w:proofErr w:type="spellEnd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0A6D71" w:rsidRPr="000A6D71" w:rsidRDefault="000A6D71" w:rsidP="00CE6440">
      <w:pPr>
        <w:shd w:val="clear" w:color="auto" w:fill="FFFFFF"/>
        <w:spacing w:after="0" w:line="199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CE6440" w:rsidRPr="000A6D71" w:rsidRDefault="000A6D71" w:rsidP="00CE6440">
      <w:pPr>
        <w:shd w:val="clear" w:color="auto" w:fill="FFFFFF"/>
        <w:spacing w:after="0" w:line="199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Рифмовки в готовом виде можно использовать на уроках в различных классах</w:t>
      </w:r>
      <w:proofErr w:type="gramStart"/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делиться с коллегами. Даже выпускники берут на вооружение такой дидактический материал для подготовки к ЕГЭ: задания по орфоэпии часто вызывают у них затруднения. 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Прием использования рифмовок предлагает Е.И.Никитина (Е.И. Никитина Уроки русского языка в 5 классе Москва" Просвещение"2001)на занятиях по морфологии, орфоэпии.</w:t>
      </w:r>
    </w:p>
    <w:p w:rsidR="00CE6440" w:rsidRPr="000A6D71" w:rsidRDefault="00CE6440" w:rsidP="00CE6440">
      <w:pPr>
        <w:shd w:val="clear" w:color="auto" w:fill="FFFFFF"/>
        <w:spacing w:after="0" w:line="199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Если есть всё время </w:t>
      </w:r>
      <w:proofErr w:type="spellStart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тОрты</w:t>
      </w:r>
      <w:proofErr w:type="spellEnd"/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не малы ли будут шорты.</w:t>
      </w:r>
    </w:p>
    <w:p w:rsidR="00CE6440" w:rsidRPr="000A6D71" w:rsidRDefault="000A6D71" w:rsidP="00CE6440">
      <w:pPr>
        <w:shd w:val="clear" w:color="auto" w:fill="FFFFFF"/>
        <w:spacing w:after="0" w:line="199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Для тренировки нормативного формообразования существительных методист предлагает осложнённое списывание рифмовок:</w:t>
      </w:r>
    </w:p>
    <w:p w:rsidR="00CE6440" w:rsidRPr="000A6D71" w:rsidRDefault="00CE6440" w:rsidP="00CE6440">
      <w:pPr>
        <w:shd w:val="clear" w:color="auto" w:fill="FFFFFF"/>
        <w:spacing w:after="0" w:line="199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Уважают человека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у туркмен, татар, узбеков,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у таджиков и армян,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у монголов и цыган,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у якутов и тунгусов,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у башкир и белорусов,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у киргизов и грузин,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у бурят и осетин.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( Б. Успенский).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="000A6D71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Для уроков по теме "Окончания существительных" можно предложить и такие рифмовки:</w:t>
      </w:r>
    </w:p>
    <w:p w:rsidR="00CE6440" w:rsidRPr="000A6D71" w:rsidRDefault="00CE6440" w:rsidP="00CE6440">
      <w:pPr>
        <w:shd w:val="clear" w:color="auto" w:fill="FFFFFF"/>
        <w:spacing w:after="0" w:line="199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детской сказке колобок без чулок и без сапог, </w:t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  <w:t>Ведь не шьют для колобков ни ботинок, ни носков.</w:t>
      </w:r>
    </w:p>
    <w:p w:rsidR="00CE6440" w:rsidRPr="000A6D71" w:rsidRDefault="00CE6440" w:rsidP="00CE6440">
      <w:pPr>
        <w:shd w:val="clear" w:color="auto" w:fill="FFFFFF"/>
        <w:spacing w:after="0" w:line="199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Обошёл я кухню, обнаружил туфлю.</w:t>
      </w:r>
    </w:p>
    <w:p w:rsidR="00CE6440" w:rsidRPr="000A6D71" w:rsidRDefault="000A6D71" w:rsidP="00CE6440">
      <w:pPr>
        <w:shd w:val="clear" w:color="auto" w:fill="FFFFFF"/>
        <w:spacing w:after="0" w:line="199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Такие элементы занимательности методически целесообразны, они положительно влияют на речевую культуру ребёнка. 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</w:t>
      </w:r>
      <w:r w:rsidR="00CE6440" w:rsidRPr="000A6D7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Очень важно, чтобы строки, предназначенные для запоминания, были построены по законам русского языка.</w:t>
      </w:r>
    </w:p>
    <w:p w:rsidR="00CE6440" w:rsidRPr="000A6D71" w:rsidRDefault="00CE6440" w:rsidP="00CE6440">
      <w:pPr>
        <w:rPr>
          <w:rFonts w:ascii="Times New Roman" w:hAnsi="Times New Roman"/>
          <w:sz w:val="28"/>
          <w:szCs w:val="28"/>
        </w:rPr>
      </w:pPr>
    </w:p>
    <w:p w:rsidR="00E96A13" w:rsidRPr="000A6D71" w:rsidRDefault="00E96A13">
      <w:pPr>
        <w:rPr>
          <w:sz w:val="28"/>
          <w:szCs w:val="28"/>
        </w:rPr>
      </w:pPr>
    </w:p>
    <w:sectPr w:rsidR="00E96A13" w:rsidRPr="000A6D71" w:rsidSect="00E9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440"/>
    <w:rsid w:val="000A6D71"/>
    <w:rsid w:val="002873AA"/>
    <w:rsid w:val="004163D1"/>
    <w:rsid w:val="00CE6440"/>
    <w:rsid w:val="00E47812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1</cp:lastModifiedBy>
  <cp:revision>7</cp:revision>
  <dcterms:created xsi:type="dcterms:W3CDTF">2014-10-09T12:14:00Z</dcterms:created>
  <dcterms:modified xsi:type="dcterms:W3CDTF">2014-10-09T13:58:00Z</dcterms:modified>
</cp:coreProperties>
</file>