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B8" w:rsidRPr="00F876B8" w:rsidRDefault="00F876B8" w:rsidP="00F876B8">
      <w:pPr>
        <w:jc w:val="right"/>
        <w:outlineLvl w:val="0"/>
        <w:rPr>
          <w:shd w:val="clear" w:color="auto" w:fill="FFFFFF"/>
        </w:rPr>
      </w:pPr>
      <w:r w:rsidRPr="00F876B8">
        <w:rPr>
          <w:shd w:val="clear" w:color="auto" w:fill="FFFFFF"/>
        </w:rPr>
        <w:t>Ким Наталья Викторовна</w:t>
      </w:r>
    </w:p>
    <w:p w:rsidR="00554468" w:rsidRPr="00F876B8" w:rsidRDefault="00F876B8" w:rsidP="00F876B8">
      <w:pPr>
        <w:jc w:val="right"/>
        <w:outlineLvl w:val="0"/>
        <w:rPr>
          <w:shd w:val="clear" w:color="auto" w:fill="FFFFFF"/>
        </w:rPr>
      </w:pPr>
      <w:r w:rsidRPr="00F876B8">
        <w:rPr>
          <w:shd w:val="clear" w:color="auto" w:fill="FFFFFF"/>
        </w:rPr>
        <w:t xml:space="preserve">МБОУ "СОШ №6" им. А.И.Гордиенко г. </w:t>
      </w:r>
      <w:proofErr w:type="spellStart"/>
      <w:r w:rsidRPr="00F876B8">
        <w:rPr>
          <w:shd w:val="clear" w:color="auto" w:fill="FFFFFF"/>
        </w:rPr>
        <w:t>Нягани</w:t>
      </w:r>
      <w:proofErr w:type="spellEnd"/>
    </w:p>
    <w:p w:rsidR="00F876B8" w:rsidRPr="00F876B8" w:rsidRDefault="00F876B8" w:rsidP="00F876B8">
      <w:pPr>
        <w:jc w:val="right"/>
        <w:outlineLvl w:val="0"/>
        <w:rPr>
          <w:b/>
          <w:bCs/>
          <w:kern w:val="36"/>
        </w:rPr>
      </w:pPr>
      <w:r w:rsidRPr="00F876B8">
        <w:rPr>
          <w:shd w:val="clear" w:color="auto" w:fill="FFFFFF"/>
        </w:rPr>
        <w:t>Учитель химии</w:t>
      </w:r>
    </w:p>
    <w:p w:rsidR="00554468" w:rsidRPr="00F876B8" w:rsidRDefault="00554468" w:rsidP="00F876B8">
      <w:pPr>
        <w:jc w:val="both"/>
        <w:outlineLvl w:val="0"/>
        <w:rPr>
          <w:b/>
          <w:bCs/>
          <w:kern w:val="36"/>
        </w:rPr>
      </w:pPr>
    </w:p>
    <w:p w:rsidR="00554468" w:rsidRPr="00F876B8" w:rsidRDefault="00554468" w:rsidP="00554468">
      <w:pPr>
        <w:jc w:val="center"/>
        <w:outlineLvl w:val="0"/>
        <w:rPr>
          <w:b/>
          <w:bCs/>
          <w:kern w:val="36"/>
        </w:rPr>
      </w:pPr>
      <w:r w:rsidRPr="00F876B8">
        <w:rPr>
          <w:b/>
          <w:bCs/>
          <w:kern w:val="36"/>
        </w:rPr>
        <w:t>Рабочая программа</w:t>
      </w:r>
    </w:p>
    <w:p w:rsidR="00554468" w:rsidRPr="00F876B8" w:rsidRDefault="00554468" w:rsidP="00554468">
      <w:pPr>
        <w:jc w:val="center"/>
        <w:outlineLvl w:val="0"/>
        <w:rPr>
          <w:b/>
          <w:bCs/>
          <w:kern w:val="36"/>
        </w:rPr>
      </w:pPr>
      <w:r w:rsidRPr="00F876B8">
        <w:rPr>
          <w:b/>
          <w:bCs/>
          <w:kern w:val="36"/>
        </w:rPr>
        <w:t>элективного курса</w:t>
      </w:r>
    </w:p>
    <w:p w:rsidR="00554468" w:rsidRPr="00F876B8" w:rsidRDefault="00F876B8" w:rsidP="00554468">
      <w:pPr>
        <w:jc w:val="center"/>
        <w:rPr>
          <w:b/>
        </w:rPr>
      </w:pPr>
      <w:r w:rsidRPr="00F876B8">
        <w:rPr>
          <w:b/>
        </w:rPr>
        <w:t>«</w:t>
      </w:r>
      <w:r w:rsidR="00554468" w:rsidRPr="00F876B8">
        <w:rPr>
          <w:b/>
        </w:rPr>
        <w:t>ИЗБРАННЫЕ ВОПРОСЫ ОРГАНИЧЕСКОЙ ХИМИИ</w:t>
      </w:r>
      <w:r w:rsidRPr="00F876B8">
        <w:rPr>
          <w:b/>
        </w:rPr>
        <w:t>»</w:t>
      </w:r>
    </w:p>
    <w:p w:rsidR="00554468" w:rsidRPr="00F876B8" w:rsidRDefault="00554468" w:rsidP="00554468">
      <w:pPr>
        <w:jc w:val="center"/>
        <w:outlineLvl w:val="0"/>
        <w:rPr>
          <w:b/>
          <w:bCs/>
          <w:kern w:val="36"/>
        </w:rPr>
      </w:pPr>
      <w:r w:rsidRPr="00F876B8">
        <w:rPr>
          <w:b/>
          <w:bCs/>
          <w:kern w:val="36"/>
        </w:rPr>
        <w:t xml:space="preserve"> для учащихся 10 класса </w:t>
      </w:r>
    </w:p>
    <w:p w:rsidR="00554468" w:rsidRPr="00F876B8" w:rsidRDefault="00554468" w:rsidP="00554468">
      <w:pPr>
        <w:jc w:val="center"/>
        <w:outlineLvl w:val="0"/>
        <w:rPr>
          <w:b/>
          <w:bCs/>
          <w:kern w:val="36"/>
        </w:rPr>
      </w:pPr>
      <w:r w:rsidRPr="00F876B8">
        <w:rPr>
          <w:b/>
          <w:bCs/>
          <w:kern w:val="36"/>
        </w:rPr>
        <w:t>химико-биологического профиля</w:t>
      </w:r>
    </w:p>
    <w:p w:rsidR="00554468" w:rsidRPr="00F876B8" w:rsidRDefault="00554468" w:rsidP="00554468">
      <w:pPr>
        <w:spacing w:before="100" w:beforeAutospacing="1"/>
        <w:jc w:val="center"/>
        <w:outlineLvl w:val="0"/>
        <w:rPr>
          <w:bCs/>
          <w:kern w:val="36"/>
        </w:rPr>
      </w:pPr>
    </w:p>
    <w:p w:rsidR="00554468" w:rsidRPr="00F876B8" w:rsidRDefault="00554468" w:rsidP="00554468">
      <w:pPr>
        <w:spacing w:before="100" w:beforeAutospacing="1"/>
        <w:ind w:left="709"/>
        <w:contextualSpacing/>
        <w:jc w:val="center"/>
        <w:outlineLvl w:val="0"/>
        <w:rPr>
          <w:bCs/>
          <w:kern w:val="36"/>
          <w:sz w:val="28"/>
        </w:rPr>
      </w:pPr>
      <w:r w:rsidRPr="00F876B8">
        <w:rPr>
          <w:bCs/>
          <w:kern w:val="36"/>
          <w:sz w:val="28"/>
        </w:rPr>
        <w:t xml:space="preserve">                                                             </w:t>
      </w:r>
    </w:p>
    <w:p w:rsidR="00554468" w:rsidRPr="00F876B8" w:rsidRDefault="00554468" w:rsidP="003F25C4">
      <w:pPr>
        <w:jc w:val="center"/>
        <w:rPr>
          <w:b/>
        </w:rPr>
      </w:pPr>
      <w:r w:rsidRPr="00F876B8">
        <w:rPr>
          <w:b/>
        </w:rPr>
        <w:t>ПОЯСНИТЕЛЬНАЯ ЗАПИСКА.</w:t>
      </w:r>
    </w:p>
    <w:p w:rsidR="00554468" w:rsidRPr="00F876B8" w:rsidRDefault="00554468" w:rsidP="00554468">
      <w:pPr>
        <w:rPr>
          <w:sz w:val="4"/>
        </w:rPr>
      </w:pPr>
    </w:p>
    <w:p w:rsidR="00554468" w:rsidRPr="00F876B8" w:rsidRDefault="00554468" w:rsidP="00554468">
      <w:pPr>
        <w:ind w:firstLine="708"/>
        <w:jc w:val="both"/>
      </w:pPr>
      <w:r w:rsidRPr="00F876B8">
        <w:t>Предполагаемый элективный курс направлен на углубление и расширение химических знаний учащихся через системно – деятельностный подход к цепочкам превращений и решение окислительно – восстановительных реакций в органической химии. Решение уравнений к генетическим цепочкам и ОВР служит средством для осмысления, углубления и закрепления теоретического материала. Планомерно у учащихся вырабатывается самостоятельность суждений, умение применять свои знания в конкретных ситуациях, развивается логическое мышление, появляется уверенность в своих силах.</w:t>
      </w:r>
    </w:p>
    <w:p w:rsidR="00554468" w:rsidRPr="00F876B8" w:rsidRDefault="00554468" w:rsidP="00554468">
      <w:pPr>
        <w:ind w:firstLine="708"/>
        <w:jc w:val="both"/>
      </w:pPr>
      <w:r w:rsidRPr="00F876B8">
        <w:t>Среди многообразия  процессов и явлений, протекающих в окружающем нас мире, окислительно – восстановительные реакции являются жизненно важными. Без изучения окислительно – восстановительных реакций невозможно понять и современную химию.</w:t>
      </w:r>
    </w:p>
    <w:p w:rsidR="00554468" w:rsidRPr="00F876B8" w:rsidRDefault="00554468" w:rsidP="00554468">
      <w:pPr>
        <w:ind w:firstLine="708"/>
        <w:jc w:val="both"/>
      </w:pPr>
      <w:r w:rsidRPr="00F876B8">
        <w:t>Генетические цепочки превращений органических соединений в материалах ЕГЭ встречаются  обязательно, как в заданиях части</w:t>
      </w:r>
      <w:proofErr w:type="gramStart"/>
      <w:r w:rsidRPr="00F876B8">
        <w:t xml:space="preserve"> </w:t>
      </w:r>
      <w:r w:rsidRPr="00F876B8">
        <w:rPr>
          <w:b/>
        </w:rPr>
        <w:t>А</w:t>
      </w:r>
      <w:proofErr w:type="gramEnd"/>
      <w:r w:rsidRPr="00F876B8">
        <w:t xml:space="preserve">, так и в части </w:t>
      </w:r>
      <w:r w:rsidRPr="00F876B8">
        <w:rPr>
          <w:b/>
        </w:rPr>
        <w:t>С</w:t>
      </w:r>
      <w:r w:rsidRPr="00F876B8">
        <w:t xml:space="preserve"> (последние года это задание </w:t>
      </w:r>
      <w:r w:rsidRPr="00F876B8">
        <w:rPr>
          <w:b/>
        </w:rPr>
        <w:t>С3</w:t>
      </w:r>
      <w:r w:rsidRPr="00F876B8">
        <w:t xml:space="preserve"> – самое «весомое» в баллах). Для их выполнения необходимо знать основные классы органических соединений, их классификацию, номенклатуру, способы получения веществ и их химические свойства, механизмы реакций. К сожалению, времени урока порой недостаточно для того, чтобы выполнить подобные задания. Цепочки – это оптимальный способ проверки большого объема знаний практически по всем разделам органической химии.</w:t>
      </w:r>
    </w:p>
    <w:p w:rsidR="00554468" w:rsidRPr="00F876B8" w:rsidRDefault="00554468" w:rsidP="00554468">
      <w:pPr>
        <w:ind w:firstLine="708"/>
        <w:jc w:val="both"/>
      </w:pPr>
      <w:r w:rsidRPr="00F876B8">
        <w:t>Предполагаемый курс имеет, прежде всего, практическую направленность, так как предназначен не столько для формирования новых химических знаний, сколько для развития химических умений и навыков</w:t>
      </w:r>
      <w:r w:rsidR="003F25C4" w:rsidRPr="00F876B8">
        <w:t>, приобретённых на уроках органической химии.</w:t>
      </w:r>
    </w:p>
    <w:p w:rsidR="00554468" w:rsidRPr="00F876B8" w:rsidRDefault="00554468" w:rsidP="00554468">
      <w:pPr>
        <w:ind w:firstLine="708"/>
        <w:jc w:val="both"/>
      </w:pPr>
      <w:r w:rsidRPr="00F876B8">
        <w:t>Изучение курса предполагает реальную помощь учащимся в подготовке к олимпиадам, а в будущем к ЕГЭ. Курс рассчитан на 17 часов, при ведении 1 час в неделю в течени</w:t>
      </w:r>
      <w:proofErr w:type="gramStart"/>
      <w:r w:rsidRPr="00F876B8">
        <w:t>и</w:t>
      </w:r>
      <w:proofErr w:type="gramEnd"/>
      <w:r w:rsidRPr="00F876B8">
        <w:t xml:space="preserve"> полугодия в 10 классе.</w:t>
      </w:r>
    </w:p>
    <w:p w:rsidR="00554468" w:rsidRPr="00F876B8" w:rsidRDefault="00554468" w:rsidP="00554468">
      <w:pPr>
        <w:jc w:val="both"/>
      </w:pPr>
    </w:p>
    <w:p w:rsidR="00554468" w:rsidRPr="00F876B8" w:rsidRDefault="00554468" w:rsidP="00554468">
      <w:pPr>
        <w:rPr>
          <w:b/>
        </w:rPr>
      </w:pPr>
      <w:r w:rsidRPr="00F876B8">
        <w:rPr>
          <w:b/>
        </w:rPr>
        <w:t>ЦЕЛЬ КУРСА:</w:t>
      </w:r>
    </w:p>
    <w:p w:rsidR="00554468" w:rsidRPr="00F876B8" w:rsidRDefault="00554468" w:rsidP="00554468">
      <w:pPr>
        <w:rPr>
          <w:b/>
          <w:sz w:val="4"/>
        </w:rPr>
      </w:pPr>
    </w:p>
    <w:p w:rsidR="00554468" w:rsidRPr="00F876B8" w:rsidRDefault="00554468" w:rsidP="00554468">
      <w:pPr>
        <w:jc w:val="both"/>
      </w:pPr>
      <w:r w:rsidRPr="00F876B8">
        <w:t>Формирование у учащихся умений и навыков:</w:t>
      </w:r>
    </w:p>
    <w:p w:rsidR="00554468" w:rsidRPr="00F876B8" w:rsidRDefault="00554468" w:rsidP="00554468">
      <w:pPr>
        <w:numPr>
          <w:ilvl w:val="0"/>
          <w:numId w:val="3"/>
        </w:numPr>
        <w:jc w:val="both"/>
      </w:pPr>
      <w:r w:rsidRPr="00F876B8">
        <w:t xml:space="preserve">составления уравнений окислительно – восстановительных реакций органической химии, </w:t>
      </w:r>
    </w:p>
    <w:p w:rsidR="00554468" w:rsidRPr="00F876B8" w:rsidRDefault="00554468" w:rsidP="00554468">
      <w:pPr>
        <w:numPr>
          <w:ilvl w:val="0"/>
          <w:numId w:val="4"/>
        </w:numPr>
        <w:jc w:val="both"/>
      </w:pPr>
      <w:r w:rsidRPr="00F876B8">
        <w:t xml:space="preserve">Составления уравнений химических реакций по </w:t>
      </w:r>
      <w:r w:rsidR="003F25C4" w:rsidRPr="00F876B8">
        <w:t xml:space="preserve">заданным </w:t>
      </w:r>
      <w:r w:rsidRPr="00F876B8">
        <w:t>цепочкам превращений.</w:t>
      </w:r>
    </w:p>
    <w:p w:rsidR="00554468" w:rsidRPr="00F876B8" w:rsidRDefault="00554468" w:rsidP="00554468">
      <w:pPr>
        <w:jc w:val="both"/>
        <w:rPr>
          <w:b/>
        </w:rPr>
      </w:pPr>
    </w:p>
    <w:p w:rsidR="00554468" w:rsidRPr="00F876B8" w:rsidRDefault="00554468" w:rsidP="00554468">
      <w:pPr>
        <w:jc w:val="both"/>
        <w:rPr>
          <w:b/>
          <w:sz w:val="28"/>
        </w:rPr>
      </w:pPr>
      <w:r w:rsidRPr="00F876B8">
        <w:rPr>
          <w:b/>
        </w:rPr>
        <w:t xml:space="preserve">ЗАДАЧИ КУРСА: </w:t>
      </w:r>
    </w:p>
    <w:p w:rsidR="00554468" w:rsidRPr="00F876B8" w:rsidRDefault="00554468" w:rsidP="00554468">
      <w:pPr>
        <w:numPr>
          <w:ilvl w:val="0"/>
          <w:numId w:val="2"/>
        </w:numPr>
        <w:jc w:val="both"/>
      </w:pPr>
      <w:r w:rsidRPr="00F876B8">
        <w:t>Познакомить с типами ОВР, закономерностями их протекания, методикой подбора коэффициентов в  ОВР различными способами;</w:t>
      </w:r>
    </w:p>
    <w:p w:rsidR="00554468" w:rsidRPr="00F876B8" w:rsidRDefault="00554468" w:rsidP="00554468">
      <w:pPr>
        <w:numPr>
          <w:ilvl w:val="0"/>
          <w:numId w:val="2"/>
        </w:numPr>
        <w:jc w:val="both"/>
      </w:pPr>
      <w:r w:rsidRPr="00F876B8">
        <w:t>Познакомить с методикой выполнения цепочек превращений органических веществ на основании системно – деятельностного подхода;</w:t>
      </w:r>
    </w:p>
    <w:p w:rsidR="00554468" w:rsidRPr="00F876B8" w:rsidRDefault="00554468" w:rsidP="00554468">
      <w:pPr>
        <w:numPr>
          <w:ilvl w:val="0"/>
          <w:numId w:val="2"/>
        </w:numPr>
        <w:jc w:val="both"/>
      </w:pPr>
      <w:r w:rsidRPr="00F876B8">
        <w:t>Развивать умение осуществлять переходы, характеризующие генетическую связь между органическими соединениями</w:t>
      </w:r>
    </w:p>
    <w:p w:rsidR="00554468" w:rsidRPr="00F876B8" w:rsidRDefault="00554468" w:rsidP="00554468">
      <w:pPr>
        <w:numPr>
          <w:ilvl w:val="0"/>
          <w:numId w:val="2"/>
        </w:numPr>
        <w:jc w:val="both"/>
      </w:pPr>
      <w:r w:rsidRPr="00F876B8">
        <w:lastRenderedPageBreak/>
        <w:t>Содействовать развитию умений применять знания в конкретных ситуациях;</w:t>
      </w:r>
    </w:p>
    <w:p w:rsidR="00554468" w:rsidRPr="00F876B8" w:rsidRDefault="00554468" w:rsidP="00554468">
      <w:pPr>
        <w:numPr>
          <w:ilvl w:val="0"/>
          <w:numId w:val="2"/>
        </w:numPr>
        <w:jc w:val="both"/>
      </w:pPr>
      <w:r w:rsidRPr="00F876B8">
        <w:t>Расширять кругозор учащихся, повышать мотивацию к обучению, социализацию учащихся через самостоятельную деятельность;</w:t>
      </w:r>
    </w:p>
    <w:p w:rsidR="00554468" w:rsidRPr="00F876B8" w:rsidRDefault="00554468" w:rsidP="00554468">
      <w:pPr>
        <w:numPr>
          <w:ilvl w:val="0"/>
          <w:numId w:val="2"/>
        </w:numPr>
        <w:jc w:val="both"/>
      </w:pPr>
      <w:r w:rsidRPr="00F876B8">
        <w:t>Помочь учащимся получить реальный опыт решения нестандартных заданий;</w:t>
      </w:r>
    </w:p>
    <w:p w:rsidR="00554468" w:rsidRPr="00F876B8" w:rsidRDefault="00554468" w:rsidP="00554468">
      <w:pPr>
        <w:numPr>
          <w:ilvl w:val="0"/>
          <w:numId w:val="2"/>
        </w:numPr>
        <w:jc w:val="both"/>
      </w:pPr>
      <w:r w:rsidRPr="00F876B8">
        <w:t>Развивать учебно-коммуникативные умения.</w:t>
      </w:r>
    </w:p>
    <w:p w:rsidR="00554468" w:rsidRPr="00F876B8" w:rsidRDefault="00554468" w:rsidP="00554468">
      <w:pPr>
        <w:numPr>
          <w:ilvl w:val="0"/>
          <w:numId w:val="2"/>
        </w:numPr>
        <w:jc w:val="both"/>
      </w:pPr>
      <w:r w:rsidRPr="00F876B8">
        <w:t>Содействовать развитию у детей умений осуществлять самооценку и контроль своей деятельности.</w:t>
      </w:r>
    </w:p>
    <w:p w:rsidR="00554468" w:rsidRPr="00F876B8" w:rsidRDefault="00554468" w:rsidP="00554468">
      <w:pPr>
        <w:jc w:val="center"/>
        <w:rPr>
          <w:b/>
        </w:rPr>
      </w:pPr>
    </w:p>
    <w:p w:rsidR="00554468" w:rsidRPr="00F876B8" w:rsidRDefault="00554468" w:rsidP="00554468">
      <w:pPr>
        <w:jc w:val="center"/>
        <w:rPr>
          <w:b/>
          <w:sz w:val="28"/>
        </w:rPr>
      </w:pPr>
      <w:r w:rsidRPr="00F876B8">
        <w:rPr>
          <w:b/>
          <w:sz w:val="28"/>
        </w:rPr>
        <w:t>Основное содержание курса</w:t>
      </w:r>
    </w:p>
    <w:p w:rsidR="00554468" w:rsidRPr="00F876B8" w:rsidRDefault="00554468" w:rsidP="00554468">
      <w:pPr>
        <w:jc w:val="center"/>
        <w:rPr>
          <w:sz w:val="32"/>
          <w:szCs w:val="32"/>
        </w:rPr>
      </w:pPr>
      <w:r w:rsidRPr="00F876B8">
        <w:rPr>
          <w:b/>
          <w:sz w:val="28"/>
          <w:szCs w:val="28"/>
        </w:rPr>
        <w:t>«</w:t>
      </w:r>
      <w:r w:rsidR="003F25C4" w:rsidRPr="00F876B8">
        <w:rPr>
          <w:b/>
          <w:sz w:val="28"/>
          <w:szCs w:val="28"/>
        </w:rPr>
        <w:t>ИЗБРАННЫЕ ВОПРОСЫ ОРГАНИЧЕСКОЙ ХИМИИ</w:t>
      </w:r>
      <w:r w:rsidRPr="00F876B8">
        <w:rPr>
          <w:b/>
          <w:sz w:val="28"/>
          <w:szCs w:val="28"/>
        </w:rPr>
        <w:t>».</w:t>
      </w:r>
    </w:p>
    <w:p w:rsidR="00554468" w:rsidRPr="00F876B8" w:rsidRDefault="00554468" w:rsidP="00554468">
      <w:pPr>
        <w:ind w:left="360"/>
        <w:rPr>
          <w:b/>
        </w:rPr>
      </w:pPr>
    </w:p>
    <w:p w:rsidR="00554468" w:rsidRPr="00F876B8" w:rsidRDefault="00554468" w:rsidP="003F25C4">
      <w:pPr>
        <w:rPr>
          <w:sz w:val="10"/>
        </w:rPr>
      </w:pPr>
    </w:p>
    <w:p w:rsidR="00554468" w:rsidRPr="00F876B8" w:rsidRDefault="00554468" w:rsidP="00554468">
      <w:pPr>
        <w:jc w:val="center"/>
        <w:rPr>
          <w:b/>
        </w:rPr>
      </w:pPr>
      <w:r w:rsidRPr="00F876B8">
        <w:rPr>
          <w:b/>
        </w:rPr>
        <w:t xml:space="preserve">Тема 1   </w:t>
      </w:r>
      <w:r w:rsidRPr="00F876B8">
        <w:t>(</w:t>
      </w:r>
      <w:r w:rsidR="003F25C4" w:rsidRPr="00F876B8">
        <w:t>9</w:t>
      </w:r>
      <w:r w:rsidRPr="00F876B8">
        <w:t xml:space="preserve"> часов)</w:t>
      </w:r>
    </w:p>
    <w:p w:rsidR="00554468" w:rsidRPr="00F876B8" w:rsidRDefault="00554468" w:rsidP="00554468">
      <w:pPr>
        <w:jc w:val="center"/>
        <w:rPr>
          <w:b/>
        </w:rPr>
      </w:pPr>
      <w:r w:rsidRPr="00F876B8">
        <w:rPr>
          <w:b/>
        </w:rPr>
        <w:t>Окислительно – восстановительные реакции в органической химии</w:t>
      </w:r>
    </w:p>
    <w:p w:rsidR="003F25C4" w:rsidRPr="00F876B8" w:rsidRDefault="00554468" w:rsidP="00554468">
      <w:pPr>
        <w:jc w:val="both"/>
      </w:pPr>
      <w:r w:rsidRPr="00F876B8">
        <w:t xml:space="preserve">Степень окисления. Положительная и отрицательная, минимальная и максимальная, промежуточная, нулевая и дробная степени окисления. </w:t>
      </w:r>
    </w:p>
    <w:p w:rsidR="003F25C4" w:rsidRPr="00F876B8" w:rsidRDefault="00554468" w:rsidP="00554468">
      <w:pPr>
        <w:jc w:val="both"/>
      </w:pPr>
      <w:r w:rsidRPr="00F876B8">
        <w:t xml:space="preserve">Определение потенциальных степеней окисления атомов на основе их строения. Окислители, восстановители. </w:t>
      </w:r>
    </w:p>
    <w:p w:rsidR="003F25C4" w:rsidRPr="00F876B8" w:rsidRDefault="00554468" w:rsidP="00554468">
      <w:pPr>
        <w:jc w:val="both"/>
      </w:pPr>
      <w:r w:rsidRPr="00F876B8">
        <w:t xml:space="preserve">Процессы окисления и восстановления. </w:t>
      </w:r>
    </w:p>
    <w:p w:rsidR="00554468" w:rsidRPr="00F876B8" w:rsidRDefault="00554468" w:rsidP="00554468">
      <w:pPr>
        <w:jc w:val="both"/>
      </w:pPr>
      <w:r w:rsidRPr="00F876B8">
        <w:t xml:space="preserve">Окислительно – восстановительные реакции. Классификация окислительно – восстановительных реакций. </w:t>
      </w:r>
    </w:p>
    <w:p w:rsidR="003F25C4" w:rsidRPr="00F876B8" w:rsidRDefault="00554468" w:rsidP="00554468">
      <w:pPr>
        <w:jc w:val="both"/>
      </w:pPr>
      <w:r w:rsidRPr="00F876B8">
        <w:t xml:space="preserve">Метод электронного баланса. </w:t>
      </w:r>
    </w:p>
    <w:p w:rsidR="003F25C4" w:rsidRPr="00F876B8" w:rsidRDefault="00554468" w:rsidP="00554468">
      <w:pPr>
        <w:jc w:val="both"/>
      </w:pPr>
      <w:r w:rsidRPr="00F876B8">
        <w:t xml:space="preserve">Метод полуреакций. Метод кислородного баланса. </w:t>
      </w:r>
    </w:p>
    <w:p w:rsidR="00554468" w:rsidRPr="00F876B8" w:rsidRDefault="00554468" w:rsidP="00554468">
      <w:pPr>
        <w:jc w:val="both"/>
      </w:pPr>
      <w:r w:rsidRPr="00F876B8">
        <w:t xml:space="preserve">Окисление и восстановление органических соединений. </w:t>
      </w:r>
    </w:p>
    <w:p w:rsidR="00554468" w:rsidRPr="00F876B8" w:rsidRDefault="00554468" w:rsidP="00554468">
      <w:pPr>
        <w:jc w:val="both"/>
      </w:pPr>
      <w:r w:rsidRPr="00F876B8">
        <w:t xml:space="preserve">Классификация реакций окисления и восстановления в органической химии. </w:t>
      </w:r>
      <w:proofErr w:type="spellStart"/>
      <w:r w:rsidRPr="00F876B8">
        <w:t>Хемоселективное</w:t>
      </w:r>
      <w:proofErr w:type="spellEnd"/>
      <w:r w:rsidRPr="00F876B8">
        <w:t xml:space="preserve"> окисление и восстановление.</w:t>
      </w:r>
    </w:p>
    <w:p w:rsidR="00554468" w:rsidRPr="00F876B8" w:rsidRDefault="00554468" w:rsidP="00554468">
      <w:pPr>
        <w:jc w:val="both"/>
      </w:pPr>
      <w:r w:rsidRPr="00F876B8">
        <w:t>Прием макроподстановки как способ определения коэффициентов в уравнениях ОВР.</w:t>
      </w:r>
    </w:p>
    <w:p w:rsidR="00554468" w:rsidRPr="00F876B8" w:rsidRDefault="00554468" w:rsidP="00554468">
      <w:pPr>
        <w:jc w:val="both"/>
        <w:rPr>
          <w:sz w:val="6"/>
        </w:rPr>
      </w:pPr>
    </w:p>
    <w:p w:rsidR="00554468" w:rsidRPr="00F876B8" w:rsidRDefault="00554468" w:rsidP="00554468">
      <w:pPr>
        <w:jc w:val="center"/>
        <w:rPr>
          <w:b/>
        </w:rPr>
      </w:pPr>
    </w:p>
    <w:p w:rsidR="00554468" w:rsidRPr="00F876B8" w:rsidRDefault="00554468" w:rsidP="00554468">
      <w:pPr>
        <w:jc w:val="center"/>
        <w:rPr>
          <w:b/>
        </w:rPr>
      </w:pPr>
      <w:r w:rsidRPr="00F876B8">
        <w:rPr>
          <w:b/>
        </w:rPr>
        <w:t xml:space="preserve">Тема 2   </w:t>
      </w:r>
      <w:r w:rsidRPr="00F876B8">
        <w:t>(</w:t>
      </w:r>
      <w:r w:rsidR="003F25C4" w:rsidRPr="00F876B8">
        <w:t>8</w:t>
      </w:r>
      <w:r w:rsidRPr="00F876B8">
        <w:t xml:space="preserve"> часов)</w:t>
      </w:r>
    </w:p>
    <w:p w:rsidR="00554468" w:rsidRPr="00F876B8" w:rsidRDefault="00554468" w:rsidP="00554468">
      <w:pPr>
        <w:jc w:val="center"/>
        <w:rPr>
          <w:b/>
        </w:rPr>
      </w:pPr>
      <w:r w:rsidRPr="00F876B8">
        <w:rPr>
          <w:b/>
        </w:rPr>
        <w:t xml:space="preserve">Системно – деятельностный подход к решению цепочек превращений органических веществ </w:t>
      </w:r>
    </w:p>
    <w:p w:rsidR="00554468" w:rsidRPr="00F876B8" w:rsidRDefault="00554468" w:rsidP="00554468">
      <w:pPr>
        <w:jc w:val="both"/>
        <w:rPr>
          <w:sz w:val="6"/>
        </w:rPr>
      </w:pPr>
    </w:p>
    <w:p w:rsidR="00554468" w:rsidRPr="00F876B8" w:rsidRDefault="00554468" w:rsidP="00554468">
      <w:pPr>
        <w:jc w:val="both"/>
        <w:rPr>
          <w:sz w:val="6"/>
        </w:rPr>
      </w:pPr>
    </w:p>
    <w:p w:rsidR="003F25C4" w:rsidRPr="00F876B8" w:rsidRDefault="00554468" w:rsidP="00554468">
      <w:pPr>
        <w:jc w:val="both"/>
      </w:pPr>
      <w:r w:rsidRPr="00F876B8">
        <w:t xml:space="preserve">Классификация цепочек превращений. Цепочки по форме: линейные, разветвленные, циклические. </w:t>
      </w:r>
    </w:p>
    <w:p w:rsidR="003F25C4" w:rsidRPr="00F876B8" w:rsidRDefault="00554468" w:rsidP="00554468">
      <w:pPr>
        <w:jc w:val="both"/>
      </w:pPr>
      <w:r w:rsidRPr="00F876B8">
        <w:t xml:space="preserve">Цепочки однородные и разнородные. </w:t>
      </w:r>
    </w:p>
    <w:p w:rsidR="00554468" w:rsidRPr="00F876B8" w:rsidRDefault="00554468" w:rsidP="00554468">
      <w:pPr>
        <w:jc w:val="both"/>
      </w:pPr>
      <w:r w:rsidRPr="00F876B8">
        <w:t xml:space="preserve">Цепочки открытые и полуоткрытые, полузакрытые и закрытые. Комбинированные цепочки. </w:t>
      </w:r>
    </w:p>
    <w:p w:rsidR="00554468" w:rsidRPr="00F876B8" w:rsidRDefault="00554468" w:rsidP="00554468">
      <w:pPr>
        <w:jc w:val="both"/>
      </w:pPr>
      <w:r w:rsidRPr="00F876B8">
        <w:t xml:space="preserve">Программа деятельности по решению цепочек превращений органических соединений. «Узнавание» части реакций по их особенностям: селективным катализаторам, условиям (свет, УФ, </w:t>
      </w:r>
      <w:proofErr w:type="spellStart"/>
      <w:r w:rsidRPr="00F876B8">
        <w:t>конц</w:t>
      </w:r>
      <w:proofErr w:type="spellEnd"/>
      <w:r w:rsidRPr="00F876B8">
        <w:t>. кислота…).</w:t>
      </w:r>
    </w:p>
    <w:p w:rsidR="00554468" w:rsidRPr="00F876B8" w:rsidRDefault="00554468" w:rsidP="00554468">
      <w:pPr>
        <w:jc w:val="both"/>
      </w:pPr>
    </w:p>
    <w:p w:rsidR="00554468" w:rsidRPr="00F876B8" w:rsidRDefault="00554468" w:rsidP="00554468">
      <w:pPr>
        <w:ind w:left="360"/>
      </w:pPr>
    </w:p>
    <w:p w:rsidR="00554468" w:rsidRPr="00F876B8" w:rsidRDefault="00554468" w:rsidP="00554468">
      <w:pPr>
        <w:ind w:left="360"/>
      </w:pPr>
    </w:p>
    <w:p w:rsidR="00554468" w:rsidRPr="00F876B8" w:rsidRDefault="00554468" w:rsidP="00554468">
      <w:pPr>
        <w:ind w:left="360"/>
        <w:jc w:val="center"/>
        <w:rPr>
          <w:b/>
          <w:sz w:val="28"/>
        </w:rPr>
      </w:pPr>
      <w:r w:rsidRPr="00F876B8">
        <w:rPr>
          <w:b/>
          <w:sz w:val="28"/>
        </w:rPr>
        <w:t xml:space="preserve">Тематическое планирование курса </w:t>
      </w:r>
    </w:p>
    <w:p w:rsidR="00554468" w:rsidRPr="00F876B8" w:rsidRDefault="00554468" w:rsidP="00554468">
      <w:pPr>
        <w:ind w:left="360"/>
        <w:jc w:val="center"/>
        <w:rPr>
          <w:b/>
          <w:sz w:val="28"/>
        </w:rPr>
      </w:pPr>
      <w:r w:rsidRPr="00F876B8">
        <w:rPr>
          <w:b/>
          <w:sz w:val="28"/>
          <w:szCs w:val="28"/>
        </w:rPr>
        <w:t>«ИЗБРАННЫЕ ВОПРОСЫ ОРГАНИЧЕСКОЙ ХИМИИ».</w:t>
      </w:r>
      <w:r w:rsidRPr="00F876B8">
        <w:rPr>
          <w:b/>
        </w:rPr>
        <w:t xml:space="preserve">                           </w:t>
      </w:r>
    </w:p>
    <w:p w:rsidR="00554468" w:rsidRPr="00F876B8" w:rsidRDefault="00554468" w:rsidP="00554468">
      <w:pPr>
        <w:jc w:val="both"/>
        <w:rPr>
          <w:b/>
          <w:sz w:val="28"/>
        </w:rPr>
      </w:pPr>
    </w:p>
    <w:tbl>
      <w:tblPr>
        <w:tblW w:w="10188" w:type="dxa"/>
        <w:tblBorders>
          <w:top w:val="dashDotStroked" w:sz="24" w:space="0" w:color="000080"/>
          <w:left w:val="dashDotStroked" w:sz="24" w:space="0" w:color="000080"/>
          <w:bottom w:val="dashDotStroked" w:sz="24" w:space="0" w:color="000080"/>
          <w:right w:val="dashDotStroked" w:sz="24" w:space="0" w:color="000080"/>
          <w:insideH w:val="dashDotStroked" w:sz="24" w:space="0" w:color="000080"/>
          <w:insideV w:val="dashDotStroked" w:sz="24" w:space="0" w:color="000080"/>
        </w:tblBorders>
        <w:tblLayout w:type="fixed"/>
        <w:tblLook w:val="01E0"/>
      </w:tblPr>
      <w:tblGrid>
        <w:gridCol w:w="828"/>
        <w:gridCol w:w="5801"/>
        <w:gridCol w:w="2119"/>
        <w:gridCol w:w="1440"/>
      </w:tblGrid>
      <w:tr w:rsidR="00554468" w:rsidRPr="00F876B8" w:rsidTr="006E5855">
        <w:trPr>
          <w:trHeight w:val="623"/>
        </w:trPr>
        <w:tc>
          <w:tcPr>
            <w:tcW w:w="828" w:type="dxa"/>
          </w:tcPr>
          <w:p w:rsidR="00554468" w:rsidRPr="00F876B8" w:rsidRDefault="00554468" w:rsidP="006E5855">
            <w:pPr>
              <w:tabs>
                <w:tab w:val="left" w:pos="540"/>
              </w:tabs>
              <w:ind w:right="158"/>
              <w:jc w:val="center"/>
            </w:pPr>
          </w:p>
          <w:p w:rsidR="00554468" w:rsidRPr="00F876B8" w:rsidRDefault="00554468" w:rsidP="006E5855">
            <w:pPr>
              <w:tabs>
                <w:tab w:val="left" w:pos="540"/>
              </w:tabs>
              <w:ind w:right="158"/>
              <w:jc w:val="center"/>
              <w:rPr>
                <w:b/>
              </w:rPr>
            </w:pPr>
            <w:r w:rsidRPr="00F876B8">
              <w:rPr>
                <w:b/>
              </w:rPr>
              <w:t>№/</w:t>
            </w:r>
            <w:proofErr w:type="gramStart"/>
            <w:r w:rsidRPr="00F876B8">
              <w:rPr>
                <w:b/>
              </w:rPr>
              <w:t>п</w:t>
            </w:r>
            <w:proofErr w:type="gramEnd"/>
          </w:p>
        </w:tc>
        <w:tc>
          <w:tcPr>
            <w:tcW w:w="5801" w:type="dxa"/>
          </w:tcPr>
          <w:p w:rsidR="00554468" w:rsidRPr="00F876B8" w:rsidRDefault="00554468" w:rsidP="006E5855">
            <w:pPr>
              <w:jc w:val="center"/>
              <w:rPr>
                <w:b/>
              </w:rPr>
            </w:pPr>
          </w:p>
          <w:p w:rsidR="00554468" w:rsidRPr="00F876B8" w:rsidRDefault="00554468" w:rsidP="006E5855">
            <w:pPr>
              <w:jc w:val="center"/>
              <w:rPr>
                <w:b/>
              </w:rPr>
            </w:pPr>
            <w:r w:rsidRPr="00F876B8">
              <w:rPr>
                <w:b/>
              </w:rPr>
              <w:t>Тема занятия</w:t>
            </w:r>
          </w:p>
        </w:tc>
        <w:tc>
          <w:tcPr>
            <w:tcW w:w="2119" w:type="dxa"/>
          </w:tcPr>
          <w:p w:rsidR="00554468" w:rsidRPr="00F876B8" w:rsidRDefault="00554468" w:rsidP="006E5855">
            <w:pPr>
              <w:jc w:val="center"/>
              <w:rPr>
                <w:b/>
              </w:rPr>
            </w:pPr>
          </w:p>
          <w:p w:rsidR="00554468" w:rsidRPr="00F876B8" w:rsidRDefault="00554468" w:rsidP="006E5855">
            <w:pPr>
              <w:jc w:val="center"/>
              <w:rPr>
                <w:b/>
              </w:rPr>
            </w:pPr>
            <w:r w:rsidRPr="00F876B8">
              <w:rPr>
                <w:b/>
              </w:rPr>
              <w:t>Вид деятельности</w:t>
            </w:r>
          </w:p>
        </w:tc>
        <w:tc>
          <w:tcPr>
            <w:tcW w:w="1440" w:type="dxa"/>
          </w:tcPr>
          <w:p w:rsidR="00554468" w:rsidRPr="00F876B8" w:rsidRDefault="00554468" w:rsidP="006E5855">
            <w:pPr>
              <w:ind w:firstLine="72"/>
              <w:jc w:val="center"/>
              <w:rPr>
                <w:b/>
              </w:rPr>
            </w:pPr>
          </w:p>
          <w:p w:rsidR="00554468" w:rsidRPr="00F876B8" w:rsidRDefault="00554468" w:rsidP="006E5855">
            <w:pPr>
              <w:ind w:firstLine="72"/>
              <w:jc w:val="center"/>
              <w:rPr>
                <w:b/>
              </w:rPr>
            </w:pPr>
            <w:r w:rsidRPr="00F876B8">
              <w:rPr>
                <w:b/>
              </w:rPr>
              <w:t>Дата занятия</w:t>
            </w:r>
          </w:p>
          <w:p w:rsidR="00554468" w:rsidRPr="00F876B8" w:rsidRDefault="00554468" w:rsidP="006E5855">
            <w:pPr>
              <w:ind w:left="1825" w:firstLine="72"/>
              <w:jc w:val="center"/>
              <w:rPr>
                <w:b/>
              </w:rPr>
            </w:pPr>
            <w:r w:rsidRPr="00F876B8">
              <w:rPr>
                <w:b/>
              </w:rPr>
              <w:t>Д</w:t>
            </w:r>
          </w:p>
        </w:tc>
      </w:tr>
      <w:tr w:rsidR="00554468" w:rsidRPr="00F876B8" w:rsidTr="006E5855">
        <w:trPr>
          <w:trHeight w:val="623"/>
        </w:trPr>
        <w:tc>
          <w:tcPr>
            <w:tcW w:w="10188" w:type="dxa"/>
            <w:gridSpan w:val="4"/>
          </w:tcPr>
          <w:p w:rsidR="00554468" w:rsidRPr="00F876B8" w:rsidRDefault="00554468" w:rsidP="006E5855">
            <w:pPr>
              <w:jc w:val="center"/>
              <w:rPr>
                <w:b/>
              </w:rPr>
            </w:pPr>
          </w:p>
          <w:p w:rsidR="00554468" w:rsidRPr="00F876B8" w:rsidRDefault="00554468" w:rsidP="006E5855">
            <w:pPr>
              <w:jc w:val="center"/>
              <w:rPr>
                <w:b/>
              </w:rPr>
            </w:pPr>
            <w:r w:rsidRPr="00F876B8">
              <w:rPr>
                <w:b/>
              </w:rPr>
              <w:t xml:space="preserve">Тема 1 </w:t>
            </w:r>
          </w:p>
          <w:p w:rsidR="00554468" w:rsidRPr="00F876B8" w:rsidRDefault="00554468" w:rsidP="006E5855">
            <w:pPr>
              <w:jc w:val="center"/>
              <w:rPr>
                <w:rFonts w:ascii="Arial" w:hAnsi="Arial" w:cs="Arial"/>
                <w:i/>
              </w:rPr>
            </w:pPr>
            <w:r w:rsidRPr="00F876B8">
              <w:rPr>
                <w:i/>
              </w:rPr>
              <w:t xml:space="preserve"> </w:t>
            </w:r>
            <w:r w:rsidRPr="00F876B8">
              <w:rPr>
                <w:rFonts w:ascii="Arial" w:hAnsi="Arial" w:cs="Arial"/>
                <w:i/>
              </w:rPr>
              <w:t>«Окислительно – восстановительные реакции в органической химии»</w:t>
            </w:r>
          </w:p>
          <w:p w:rsidR="00554468" w:rsidRPr="00F876B8" w:rsidRDefault="00554468" w:rsidP="006E5855">
            <w:pPr>
              <w:jc w:val="center"/>
            </w:pPr>
          </w:p>
        </w:tc>
      </w:tr>
      <w:tr w:rsidR="00554468" w:rsidRPr="00F876B8" w:rsidTr="006E5855">
        <w:trPr>
          <w:trHeight w:val="623"/>
        </w:trPr>
        <w:tc>
          <w:tcPr>
            <w:tcW w:w="828" w:type="dxa"/>
          </w:tcPr>
          <w:p w:rsidR="00554468" w:rsidRPr="00F876B8" w:rsidRDefault="00554468" w:rsidP="006E5855">
            <w:pPr>
              <w:jc w:val="center"/>
            </w:pPr>
          </w:p>
          <w:p w:rsidR="00554468" w:rsidRPr="00F876B8" w:rsidRDefault="00554468" w:rsidP="006E5855">
            <w:pPr>
              <w:jc w:val="center"/>
            </w:pPr>
            <w:r w:rsidRPr="00F876B8">
              <w:t>1</w:t>
            </w:r>
          </w:p>
        </w:tc>
        <w:tc>
          <w:tcPr>
            <w:tcW w:w="5801" w:type="dxa"/>
          </w:tcPr>
          <w:p w:rsidR="00554468" w:rsidRPr="00F876B8" w:rsidRDefault="00554468" w:rsidP="006E5855">
            <w:pPr>
              <w:jc w:val="both"/>
            </w:pPr>
            <w:r w:rsidRPr="00F876B8">
              <w:t>Степень окисления. Определение степеней окисления атомов на основе их строения. Окислитель. Восстановитель.</w:t>
            </w:r>
          </w:p>
        </w:tc>
        <w:tc>
          <w:tcPr>
            <w:tcW w:w="2119" w:type="dxa"/>
          </w:tcPr>
          <w:p w:rsidR="00554468" w:rsidRPr="00F876B8" w:rsidRDefault="003F25C4" w:rsidP="006E5855">
            <w:r w:rsidRPr="00F876B8">
              <w:t>Лекция, проверочный тест</w:t>
            </w:r>
          </w:p>
        </w:tc>
        <w:tc>
          <w:tcPr>
            <w:tcW w:w="1440" w:type="dxa"/>
          </w:tcPr>
          <w:p w:rsidR="00554468" w:rsidRPr="00F876B8" w:rsidRDefault="00554468" w:rsidP="006E5855"/>
        </w:tc>
      </w:tr>
      <w:tr w:rsidR="00554468" w:rsidRPr="00F876B8" w:rsidTr="006E5855">
        <w:trPr>
          <w:trHeight w:val="623"/>
        </w:trPr>
        <w:tc>
          <w:tcPr>
            <w:tcW w:w="828" w:type="dxa"/>
          </w:tcPr>
          <w:p w:rsidR="00554468" w:rsidRPr="00F876B8" w:rsidRDefault="00554468" w:rsidP="006E5855">
            <w:pPr>
              <w:jc w:val="center"/>
            </w:pPr>
          </w:p>
          <w:p w:rsidR="00554468" w:rsidRPr="00F876B8" w:rsidRDefault="00554468" w:rsidP="006E5855">
            <w:pPr>
              <w:jc w:val="center"/>
            </w:pPr>
            <w:r w:rsidRPr="00F876B8">
              <w:t>2</w:t>
            </w:r>
          </w:p>
        </w:tc>
        <w:tc>
          <w:tcPr>
            <w:tcW w:w="5801" w:type="dxa"/>
          </w:tcPr>
          <w:p w:rsidR="00554468" w:rsidRPr="00F876B8" w:rsidRDefault="00554468" w:rsidP="006E5855">
            <w:pPr>
              <w:jc w:val="both"/>
            </w:pPr>
            <w:r w:rsidRPr="00F876B8">
              <w:t>Процессы окисления и восстановления. Окислительно – восстановительные реакции и их классификация.</w:t>
            </w:r>
          </w:p>
        </w:tc>
        <w:tc>
          <w:tcPr>
            <w:tcW w:w="2119" w:type="dxa"/>
          </w:tcPr>
          <w:p w:rsidR="00554468" w:rsidRPr="00F876B8" w:rsidRDefault="003F25C4" w:rsidP="003F25C4">
            <w:r w:rsidRPr="00F876B8">
              <w:t>Лекция</w:t>
            </w:r>
          </w:p>
        </w:tc>
        <w:tc>
          <w:tcPr>
            <w:tcW w:w="1440" w:type="dxa"/>
          </w:tcPr>
          <w:p w:rsidR="00554468" w:rsidRPr="00F876B8" w:rsidRDefault="00554468" w:rsidP="006E5855"/>
        </w:tc>
      </w:tr>
      <w:tr w:rsidR="00554468" w:rsidRPr="00F876B8" w:rsidTr="006E5855">
        <w:trPr>
          <w:trHeight w:val="623"/>
        </w:trPr>
        <w:tc>
          <w:tcPr>
            <w:tcW w:w="828" w:type="dxa"/>
          </w:tcPr>
          <w:p w:rsidR="00554468" w:rsidRPr="00F876B8" w:rsidRDefault="00554468" w:rsidP="006E5855">
            <w:pPr>
              <w:jc w:val="center"/>
            </w:pPr>
          </w:p>
          <w:p w:rsidR="00554468" w:rsidRPr="00F876B8" w:rsidRDefault="00554468" w:rsidP="006E5855">
            <w:pPr>
              <w:jc w:val="center"/>
            </w:pPr>
            <w:r w:rsidRPr="00F876B8">
              <w:t>3</w:t>
            </w:r>
          </w:p>
        </w:tc>
        <w:tc>
          <w:tcPr>
            <w:tcW w:w="5801" w:type="dxa"/>
          </w:tcPr>
          <w:p w:rsidR="00554468" w:rsidRPr="00F876B8" w:rsidRDefault="00554468" w:rsidP="006E5855">
            <w:pPr>
              <w:jc w:val="both"/>
            </w:pPr>
          </w:p>
          <w:p w:rsidR="00554468" w:rsidRPr="00F876B8" w:rsidRDefault="00554468" w:rsidP="006E5855">
            <w:pPr>
              <w:jc w:val="both"/>
            </w:pPr>
            <w:r w:rsidRPr="00F876B8">
              <w:t>Метод электронного баланса.</w:t>
            </w:r>
          </w:p>
        </w:tc>
        <w:tc>
          <w:tcPr>
            <w:tcW w:w="2119" w:type="dxa"/>
          </w:tcPr>
          <w:p w:rsidR="00554468" w:rsidRPr="00F876B8" w:rsidRDefault="003F25C4" w:rsidP="006E5855">
            <w:r w:rsidRPr="00F876B8">
              <w:t>проверочный тест</w:t>
            </w:r>
          </w:p>
        </w:tc>
        <w:tc>
          <w:tcPr>
            <w:tcW w:w="1440" w:type="dxa"/>
          </w:tcPr>
          <w:p w:rsidR="00554468" w:rsidRPr="00F876B8" w:rsidRDefault="00554468" w:rsidP="006E5855"/>
        </w:tc>
      </w:tr>
      <w:tr w:rsidR="00554468" w:rsidRPr="00F876B8" w:rsidTr="006E5855">
        <w:trPr>
          <w:trHeight w:val="623"/>
        </w:trPr>
        <w:tc>
          <w:tcPr>
            <w:tcW w:w="828" w:type="dxa"/>
          </w:tcPr>
          <w:p w:rsidR="00554468" w:rsidRPr="00F876B8" w:rsidRDefault="00554468" w:rsidP="006E5855">
            <w:pPr>
              <w:jc w:val="center"/>
            </w:pPr>
          </w:p>
          <w:p w:rsidR="00554468" w:rsidRPr="00F876B8" w:rsidRDefault="00554468" w:rsidP="006E5855">
            <w:pPr>
              <w:jc w:val="center"/>
            </w:pPr>
            <w:r w:rsidRPr="00F876B8">
              <w:t>4</w:t>
            </w:r>
          </w:p>
        </w:tc>
        <w:tc>
          <w:tcPr>
            <w:tcW w:w="5801" w:type="dxa"/>
          </w:tcPr>
          <w:p w:rsidR="00554468" w:rsidRPr="00F876B8" w:rsidRDefault="00554468" w:rsidP="006E5855">
            <w:pPr>
              <w:jc w:val="both"/>
            </w:pPr>
          </w:p>
          <w:p w:rsidR="00554468" w:rsidRPr="00F876B8" w:rsidRDefault="00554468" w:rsidP="006E5855">
            <w:pPr>
              <w:jc w:val="both"/>
            </w:pPr>
            <w:r w:rsidRPr="00F876B8">
              <w:t>Метод полу</w:t>
            </w:r>
            <w:r w:rsidR="003F25C4" w:rsidRPr="00F876B8">
              <w:t>реакций. Метод кислородного бал</w:t>
            </w:r>
            <w:r w:rsidRPr="00F876B8">
              <w:t>анса</w:t>
            </w:r>
          </w:p>
        </w:tc>
        <w:tc>
          <w:tcPr>
            <w:tcW w:w="2119" w:type="dxa"/>
          </w:tcPr>
          <w:p w:rsidR="00554468" w:rsidRPr="00F876B8" w:rsidRDefault="003F25C4" w:rsidP="003F25C4">
            <w:r w:rsidRPr="00F876B8">
              <w:t>Лекция</w:t>
            </w:r>
          </w:p>
        </w:tc>
        <w:tc>
          <w:tcPr>
            <w:tcW w:w="1440" w:type="dxa"/>
          </w:tcPr>
          <w:p w:rsidR="00554468" w:rsidRPr="00F876B8" w:rsidRDefault="00554468" w:rsidP="006E5855"/>
        </w:tc>
      </w:tr>
      <w:tr w:rsidR="00554468" w:rsidRPr="00F876B8" w:rsidTr="006E5855">
        <w:trPr>
          <w:trHeight w:val="623"/>
        </w:trPr>
        <w:tc>
          <w:tcPr>
            <w:tcW w:w="828" w:type="dxa"/>
          </w:tcPr>
          <w:p w:rsidR="00554468" w:rsidRPr="00F876B8" w:rsidRDefault="00554468" w:rsidP="006E5855">
            <w:pPr>
              <w:jc w:val="center"/>
            </w:pPr>
          </w:p>
          <w:p w:rsidR="00554468" w:rsidRPr="00F876B8" w:rsidRDefault="00554468" w:rsidP="006E5855">
            <w:pPr>
              <w:jc w:val="center"/>
            </w:pPr>
            <w:r w:rsidRPr="00F876B8">
              <w:t>5</w:t>
            </w:r>
          </w:p>
        </w:tc>
        <w:tc>
          <w:tcPr>
            <w:tcW w:w="5801" w:type="dxa"/>
          </w:tcPr>
          <w:p w:rsidR="00554468" w:rsidRPr="00F876B8" w:rsidRDefault="00554468" w:rsidP="006E5855">
            <w:pPr>
              <w:jc w:val="both"/>
            </w:pPr>
          </w:p>
          <w:p w:rsidR="00554468" w:rsidRPr="00F876B8" w:rsidRDefault="00554468" w:rsidP="006E5855">
            <w:pPr>
              <w:jc w:val="both"/>
            </w:pPr>
            <w:r w:rsidRPr="00F876B8">
              <w:t>Прием макроподстановки как способ определения коэффициентов в уравнениях ОВР.</w:t>
            </w:r>
          </w:p>
        </w:tc>
        <w:tc>
          <w:tcPr>
            <w:tcW w:w="2119" w:type="dxa"/>
          </w:tcPr>
          <w:p w:rsidR="00554468" w:rsidRPr="00F876B8" w:rsidRDefault="003F25C4" w:rsidP="006E5855">
            <w:r w:rsidRPr="00F876B8">
              <w:t>Лекция, проверочный тест</w:t>
            </w:r>
          </w:p>
        </w:tc>
        <w:tc>
          <w:tcPr>
            <w:tcW w:w="1440" w:type="dxa"/>
          </w:tcPr>
          <w:p w:rsidR="00554468" w:rsidRPr="00F876B8" w:rsidRDefault="00554468" w:rsidP="006E5855"/>
        </w:tc>
      </w:tr>
      <w:tr w:rsidR="00554468" w:rsidRPr="00F876B8" w:rsidTr="006E5855">
        <w:trPr>
          <w:trHeight w:val="623"/>
        </w:trPr>
        <w:tc>
          <w:tcPr>
            <w:tcW w:w="828" w:type="dxa"/>
          </w:tcPr>
          <w:p w:rsidR="00554468" w:rsidRPr="00F876B8" w:rsidRDefault="00554468" w:rsidP="006E5855">
            <w:pPr>
              <w:jc w:val="center"/>
              <w:rPr>
                <w:sz w:val="14"/>
              </w:rPr>
            </w:pPr>
          </w:p>
          <w:p w:rsidR="00554468" w:rsidRPr="00F876B8" w:rsidRDefault="00554468" w:rsidP="006E5855">
            <w:pPr>
              <w:jc w:val="center"/>
            </w:pPr>
            <w:r w:rsidRPr="00F876B8">
              <w:t>6</w:t>
            </w:r>
          </w:p>
        </w:tc>
        <w:tc>
          <w:tcPr>
            <w:tcW w:w="5801" w:type="dxa"/>
          </w:tcPr>
          <w:p w:rsidR="00554468" w:rsidRPr="00F876B8" w:rsidRDefault="00554468" w:rsidP="006E5855">
            <w:pPr>
              <w:jc w:val="both"/>
            </w:pPr>
          </w:p>
          <w:p w:rsidR="00554468" w:rsidRPr="00F876B8" w:rsidRDefault="00554468" w:rsidP="006E5855">
            <w:pPr>
              <w:jc w:val="both"/>
            </w:pPr>
            <w:r w:rsidRPr="00F876B8">
              <w:t>Классификация реакций окисления и восстановления в органической химии.</w:t>
            </w:r>
          </w:p>
        </w:tc>
        <w:tc>
          <w:tcPr>
            <w:tcW w:w="2119" w:type="dxa"/>
          </w:tcPr>
          <w:p w:rsidR="00554468" w:rsidRPr="00F876B8" w:rsidRDefault="003F25C4" w:rsidP="006E5855">
            <w:r w:rsidRPr="00F876B8">
              <w:t>Лекция, проверочный тест</w:t>
            </w:r>
          </w:p>
        </w:tc>
        <w:tc>
          <w:tcPr>
            <w:tcW w:w="1440" w:type="dxa"/>
          </w:tcPr>
          <w:p w:rsidR="00554468" w:rsidRPr="00F876B8" w:rsidRDefault="00554468" w:rsidP="006E5855"/>
        </w:tc>
      </w:tr>
      <w:tr w:rsidR="00554468" w:rsidRPr="00F876B8" w:rsidTr="006E5855">
        <w:trPr>
          <w:trHeight w:val="623"/>
        </w:trPr>
        <w:tc>
          <w:tcPr>
            <w:tcW w:w="828" w:type="dxa"/>
          </w:tcPr>
          <w:p w:rsidR="00554468" w:rsidRPr="00F876B8" w:rsidRDefault="00554468" w:rsidP="006E5855">
            <w:pPr>
              <w:jc w:val="center"/>
            </w:pPr>
          </w:p>
          <w:p w:rsidR="00554468" w:rsidRPr="00F876B8" w:rsidRDefault="00554468" w:rsidP="006E5855">
            <w:pPr>
              <w:jc w:val="center"/>
            </w:pPr>
            <w:r w:rsidRPr="00F876B8">
              <w:t>7</w:t>
            </w:r>
          </w:p>
        </w:tc>
        <w:tc>
          <w:tcPr>
            <w:tcW w:w="5801" w:type="dxa"/>
          </w:tcPr>
          <w:p w:rsidR="00554468" w:rsidRPr="00F876B8" w:rsidRDefault="00554468" w:rsidP="006E5855">
            <w:pPr>
              <w:jc w:val="both"/>
            </w:pPr>
          </w:p>
          <w:p w:rsidR="00554468" w:rsidRPr="00F876B8" w:rsidRDefault="00554468" w:rsidP="006E5855">
            <w:pPr>
              <w:jc w:val="both"/>
            </w:pPr>
            <w:r w:rsidRPr="00F876B8">
              <w:t>Решение ОВР из вариантов ЕГЭ (задания С</w:t>
            </w:r>
            <w:proofErr w:type="gramStart"/>
            <w:r w:rsidRPr="00F876B8">
              <w:t>1</w:t>
            </w:r>
            <w:proofErr w:type="gramEnd"/>
            <w:r w:rsidRPr="00F876B8">
              <w:t>).</w:t>
            </w:r>
          </w:p>
        </w:tc>
        <w:tc>
          <w:tcPr>
            <w:tcW w:w="2119" w:type="dxa"/>
          </w:tcPr>
          <w:p w:rsidR="00554468" w:rsidRPr="00F876B8" w:rsidRDefault="003F25C4" w:rsidP="006E5855">
            <w:r w:rsidRPr="00F876B8">
              <w:t>проверочный тест</w:t>
            </w:r>
          </w:p>
        </w:tc>
        <w:tc>
          <w:tcPr>
            <w:tcW w:w="1440" w:type="dxa"/>
          </w:tcPr>
          <w:p w:rsidR="00554468" w:rsidRPr="00F876B8" w:rsidRDefault="00554468" w:rsidP="006E5855"/>
        </w:tc>
      </w:tr>
      <w:tr w:rsidR="00554468" w:rsidRPr="00F876B8" w:rsidTr="006E5855">
        <w:trPr>
          <w:trHeight w:val="623"/>
        </w:trPr>
        <w:tc>
          <w:tcPr>
            <w:tcW w:w="828" w:type="dxa"/>
          </w:tcPr>
          <w:p w:rsidR="003F25C4" w:rsidRPr="00F876B8" w:rsidRDefault="003F25C4" w:rsidP="006E5855">
            <w:pPr>
              <w:jc w:val="center"/>
            </w:pPr>
          </w:p>
          <w:p w:rsidR="00554468" w:rsidRPr="00F876B8" w:rsidRDefault="00554468" w:rsidP="006E5855">
            <w:pPr>
              <w:jc w:val="center"/>
            </w:pPr>
            <w:r w:rsidRPr="00F876B8">
              <w:t>8</w:t>
            </w:r>
            <w:r w:rsidR="003F25C4" w:rsidRPr="00F876B8">
              <w:t>,9</w:t>
            </w:r>
          </w:p>
        </w:tc>
        <w:tc>
          <w:tcPr>
            <w:tcW w:w="5801" w:type="dxa"/>
          </w:tcPr>
          <w:p w:rsidR="00554468" w:rsidRPr="00F876B8" w:rsidRDefault="00554468" w:rsidP="006E5855">
            <w:pPr>
              <w:jc w:val="both"/>
            </w:pPr>
          </w:p>
          <w:p w:rsidR="00554468" w:rsidRPr="00F876B8" w:rsidRDefault="00554468" w:rsidP="006E5855">
            <w:pPr>
              <w:jc w:val="both"/>
            </w:pPr>
            <w:r w:rsidRPr="00F876B8">
              <w:t>Решение ОВР в заданиях ЕГЭ (задания С3).</w:t>
            </w:r>
          </w:p>
        </w:tc>
        <w:tc>
          <w:tcPr>
            <w:tcW w:w="2119" w:type="dxa"/>
          </w:tcPr>
          <w:p w:rsidR="00554468" w:rsidRPr="00F876B8" w:rsidRDefault="003F25C4" w:rsidP="006E5855">
            <w:r w:rsidRPr="00F876B8">
              <w:t>проверочный тест</w:t>
            </w:r>
          </w:p>
        </w:tc>
        <w:tc>
          <w:tcPr>
            <w:tcW w:w="1440" w:type="dxa"/>
          </w:tcPr>
          <w:p w:rsidR="00554468" w:rsidRPr="00F876B8" w:rsidRDefault="00554468" w:rsidP="006E5855"/>
        </w:tc>
      </w:tr>
      <w:tr w:rsidR="00554468" w:rsidRPr="00F876B8" w:rsidTr="006E5855">
        <w:trPr>
          <w:trHeight w:val="623"/>
        </w:trPr>
        <w:tc>
          <w:tcPr>
            <w:tcW w:w="10188" w:type="dxa"/>
            <w:gridSpan w:val="4"/>
          </w:tcPr>
          <w:p w:rsidR="00554468" w:rsidRPr="00F876B8" w:rsidRDefault="00554468" w:rsidP="006E5855">
            <w:pPr>
              <w:ind w:firstLine="180"/>
              <w:jc w:val="center"/>
              <w:rPr>
                <w:b/>
              </w:rPr>
            </w:pPr>
          </w:p>
          <w:p w:rsidR="00554468" w:rsidRPr="00F876B8" w:rsidRDefault="00554468" w:rsidP="006E5855">
            <w:pPr>
              <w:ind w:firstLine="180"/>
              <w:jc w:val="center"/>
              <w:rPr>
                <w:b/>
              </w:rPr>
            </w:pPr>
            <w:r w:rsidRPr="00F876B8">
              <w:rPr>
                <w:b/>
              </w:rPr>
              <w:t xml:space="preserve">Тема 2 </w:t>
            </w:r>
          </w:p>
          <w:p w:rsidR="00554468" w:rsidRPr="00F876B8" w:rsidRDefault="00554468" w:rsidP="006E5855">
            <w:pPr>
              <w:ind w:firstLine="180"/>
              <w:jc w:val="center"/>
              <w:rPr>
                <w:rFonts w:ascii="Arial" w:hAnsi="Arial" w:cs="Arial"/>
                <w:i/>
              </w:rPr>
            </w:pPr>
            <w:r w:rsidRPr="00F876B8">
              <w:rPr>
                <w:i/>
              </w:rPr>
              <w:t xml:space="preserve"> </w:t>
            </w:r>
            <w:r w:rsidRPr="00F876B8">
              <w:rPr>
                <w:rFonts w:ascii="Arial" w:hAnsi="Arial" w:cs="Arial"/>
                <w:i/>
              </w:rPr>
              <w:t xml:space="preserve">«Системно – деятельностный подход к решению цепочек </w:t>
            </w:r>
          </w:p>
          <w:p w:rsidR="00554468" w:rsidRPr="00F876B8" w:rsidRDefault="00554468" w:rsidP="006E5855">
            <w:pPr>
              <w:ind w:firstLine="180"/>
              <w:jc w:val="center"/>
              <w:rPr>
                <w:rFonts w:ascii="Arial" w:hAnsi="Arial" w:cs="Arial"/>
                <w:i/>
              </w:rPr>
            </w:pPr>
            <w:r w:rsidRPr="00F876B8">
              <w:rPr>
                <w:rFonts w:ascii="Arial" w:hAnsi="Arial" w:cs="Arial"/>
                <w:i/>
              </w:rPr>
              <w:t>превращений органических веществ»</w:t>
            </w:r>
          </w:p>
          <w:p w:rsidR="00554468" w:rsidRPr="00F876B8" w:rsidRDefault="00554468" w:rsidP="006E5855">
            <w:pPr>
              <w:jc w:val="center"/>
            </w:pPr>
          </w:p>
        </w:tc>
      </w:tr>
      <w:tr w:rsidR="00BA46D0" w:rsidRPr="00F876B8" w:rsidTr="006E5855">
        <w:trPr>
          <w:trHeight w:val="623"/>
        </w:trPr>
        <w:tc>
          <w:tcPr>
            <w:tcW w:w="828" w:type="dxa"/>
          </w:tcPr>
          <w:p w:rsidR="00BA46D0" w:rsidRPr="00F876B8" w:rsidRDefault="00BA46D0" w:rsidP="006E5855">
            <w:pPr>
              <w:jc w:val="center"/>
            </w:pPr>
          </w:p>
          <w:p w:rsidR="00BA46D0" w:rsidRPr="00F876B8" w:rsidRDefault="00BA46D0" w:rsidP="006E5855">
            <w:pPr>
              <w:jc w:val="center"/>
            </w:pPr>
            <w:r w:rsidRPr="00F876B8">
              <w:t>10</w:t>
            </w:r>
          </w:p>
        </w:tc>
        <w:tc>
          <w:tcPr>
            <w:tcW w:w="5801" w:type="dxa"/>
          </w:tcPr>
          <w:p w:rsidR="00BA46D0" w:rsidRPr="00F876B8" w:rsidRDefault="00BA46D0" w:rsidP="006E5855">
            <w:pPr>
              <w:jc w:val="both"/>
            </w:pPr>
          </w:p>
          <w:p w:rsidR="00BA46D0" w:rsidRPr="00F876B8" w:rsidRDefault="00BA46D0" w:rsidP="003F25C4">
            <w:pPr>
              <w:jc w:val="both"/>
            </w:pPr>
            <w:r w:rsidRPr="00F876B8">
              <w:t>Цепочки по форме: линейные, разветвленные, циклические. Цепочки однородные и разнородные</w:t>
            </w:r>
          </w:p>
          <w:p w:rsidR="00BA46D0" w:rsidRPr="00F876B8" w:rsidRDefault="00BA46D0" w:rsidP="006E5855">
            <w:pPr>
              <w:jc w:val="both"/>
            </w:pPr>
            <w:r w:rsidRPr="00F876B8">
              <w:t>Цепочки открытые и полуоткрытые, полузакрытые и закрытые на классы углеводородов.</w:t>
            </w:r>
          </w:p>
          <w:p w:rsidR="00BA46D0" w:rsidRPr="00F876B8" w:rsidRDefault="00BA46D0" w:rsidP="006E5855">
            <w:pPr>
              <w:jc w:val="both"/>
            </w:pPr>
          </w:p>
        </w:tc>
        <w:tc>
          <w:tcPr>
            <w:tcW w:w="2119" w:type="dxa"/>
          </w:tcPr>
          <w:p w:rsidR="00BA46D0" w:rsidRPr="00F876B8" w:rsidRDefault="00BA46D0" w:rsidP="00BA46D0">
            <w:r w:rsidRPr="00F876B8">
              <w:t>Лекция</w:t>
            </w:r>
          </w:p>
        </w:tc>
        <w:tc>
          <w:tcPr>
            <w:tcW w:w="1440" w:type="dxa"/>
          </w:tcPr>
          <w:p w:rsidR="00BA46D0" w:rsidRPr="00F876B8" w:rsidRDefault="00BA46D0" w:rsidP="006E5855"/>
        </w:tc>
      </w:tr>
      <w:tr w:rsidR="00BA46D0" w:rsidRPr="00F876B8" w:rsidTr="006E5855">
        <w:trPr>
          <w:trHeight w:val="623"/>
        </w:trPr>
        <w:tc>
          <w:tcPr>
            <w:tcW w:w="828" w:type="dxa"/>
          </w:tcPr>
          <w:p w:rsidR="00BA46D0" w:rsidRPr="00F876B8" w:rsidRDefault="00BA46D0" w:rsidP="006E5855">
            <w:pPr>
              <w:jc w:val="center"/>
            </w:pPr>
          </w:p>
          <w:p w:rsidR="00BA46D0" w:rsidRPr="00F876B8" w:rsidRDefault="00BA46D0" w:rsidP="006E5855">
            <w:pPr>
              <w:jc w:val="center"/>
            </w:pPr>
            <w:r w:rsidRPr="00F876B8">
              <w:t>11</w:t>
            </w:r>
          </w:p>
        </w:tc>
        <w:tc>
          <w:tcPr>
            <w:tcW w:w="5801" w:type="dxa"/>
          </w:tcPr>
          <w:p w:rsidR="00BA46D0" w:rsidRPr="00F876B8" w:rsidRDefault="00BA46D0" w:rsidP="006E5855">
            <w:pPr>
              <w:jc w:val="both"/>
            </w:pPr>
          </w:p>
          <w:p w:rsidR="00BA46D0" w:rsidRPr="00F876B8" w:rsidRDefault="00BA46D0" w:rsidP="006E5855">
            <w:pPr>
              <w:jc w:val="both"/>
            </w:pPr>
            <w:r w:rsidRPr="00F876B8">
              <w:t>Цепочки открытые и полуоткрытые, полузакрытые и закрытые на классы кислородсодержащих соединений.</w:t>
            </w:r>
          </w:p>
          <w:p w:rsidR="00BA46D0" w:rsidRPr="00F876B8" w:rsidRDefault="00BA46D0" w:rsidP="006E5855">
            <w:pPr>
              <w:jc w:val="both"/>
            </w:pPr>
          </w:p>
        </w:tc>
        <w:tc>
          <w:tcPr>
            <w:tcW w:w="2119" w:type="dxa"/>
          </w:tcPr>
          <w:p w:rsidR="00BA46D0" w:rsidRPr="00F876B8" w:rsidRDefault="00BA46D0" w:rsidP="006E5855">
            <w:r w:rsidRPr="00F876B8">
              <w:t>Лекция, проверочный тест</w:t>
            </w:r>
          </w:p>
        </w:tc>
        <w:tc>
          <w:tcPr>
            <w:tcW w:w="1440" w:type="dxa"/>
          </w:tcPr>
          <w:p w:rsidR="00BA46D0" w:rsidRPr="00F876B8" w:rsidRDefault="00BA46D0" w:rsidP="006E5855"/>
        </w:tc>
      </w:tr>
      <w:tr w:rsidR="00BA46D0" w:rsidRPr="00F876B8" w:rsidTr="006E5855">
        <w:trPr>
          <w:trHeight w:val="623"/>
        </w:trPr>
        <w:tc>
          <w:tcPr>
            <w:tcW w:w="828" w:type="dxa"/>
          </w:tcPr>
          <w:p w:rsidR="00BA46D0" w:rsidRPr="00F876B8" w:rsidRDefault="00BA46D0" w:rsidP="006E5855">
            <w:pPr>
              <w:jc w:val="center"/>
            </w:pPr>
          </w:p>
          <w:p w:rsidR="00BA46D0" w:rsidRPr="00F876B8" w:rsidRDefault="00BA46D0" w:rsidP="006E5855">
            <w:pPr>
              <w:jc w:val="center"/>
            </w:pPr>
            <w:r w:rsidRPr="00F876B8">
              <w:t>12</w:t>
            </w:r>
          </w:p>
        </w:tc>
        <w:tc>
          <w:tcPr>
            <w:tcW w:w="5801" w:type="dxa"/>
          </w:tcPr>
          <w:p w:rsidR="00BA46D0" w:rsidRPr="00F876B8" w:rsidRDefault="00BA46D0" w:rsidP="006E5855">
            <w:pPr>
              <w:jc w:val="both"/>
            </w:pPr>
          </w:p>
          <w:p w:rsidR="00BA46D0" w:rsidRPr="00F876B8" w:rsidRDefault="00BA46D0" w:rsidP="006E5855">
            <w:pPr>
              <w:jc w:val="both"/>
            </w:pPr>
            <w:r w:rsidRPr="00F876B8">
              <w:t>Комбинированные цепочки на разные классы.</w:t>
            </w:r>
          </w:p>
        </w:tc>
        <w:tc>
          <w:tcPr>
            <w:tcW w:w="2119" w:type="dxa"/>
          </w:tcPr>
          <w:p w:rsidR="00BA46D0" w:rsidRPr="00F876B8" w:rsidRDefault="00BA46D0" w:rsidP="006E5855">
            <w:r w:rsidRPr="00F876B8">
              <w:t>практикум</w:t>
            </w:r>
          </w:p>
        </w:tc>
        <w:tc>
          <w:tcPr>
            <w:tcW w:w="1440" w:type="dxa"/>
          </w:tcPr>
          <w:p w:rsidR="00BA46D0" w:rsidRPr="00F876B8" w:rsidRDefault="00BA46D0" w:rsidP="006E5855"/>
        </w:tc>
      </w:tr>
      <w:tr w:rsidR="00BA46D0" w:rsidRPr="00F876B8" w:rsidTr="006E5855">
        <w:trPr>
          <w:trHeight w:val="623"/>
        </w:trPr>
        <w:tc>
          <w:tcPr>
            <w:tcW w:w="828" w:type="dxa"/>
          </w:tcPr>
          <w:p w:rsidR="00BA46D0" w:rsidRPr="00F876B8" w:rsidRDefault="00BA46D0" w:rsidP="006E5855">
            <w:pPr>
              <w:jc w:val="center"/>
            </w:pPr>
          </w:p>
          <w:p w:rsidR="00BA46D0" w:rsidRPr="00F876B8" w:rsidRDefault="00BA46D0" w:rsidP="006E5855">
            <w:pPr>
              <w:jc w:val="center"/>
            </w:pPr>
            <w:r w:rsidRPr="00F876B8">
              <w:t>13</w:t>
            </w:r>
          </w:p>
        </w:tc>
        <w:tc>
          <w:tcPr>
            <w:tcW w:w="5801" w:type="dxa"/>
          </w:tcPr>
          <w:p w:rsidR="00BA46D0" w:rsidRPr="00F876B8" w:rsidRDefault="00BA46D0" w:rsidP="006E5855">
            <w:pPr>
              <w:jc w:val="both"/>
            </w:pPr>
          </w:p>
          <w:p w:rsidR="00BA46D0" w:rsidRPr="00F876B8" w:rsidRDefault="00BA46D0" w:rsidP="006E5855">
            <w:pPr>
              <w:jc w:val="both"/>
            </w:pPr>
            <w:r w:rsidRPr="00F876B8">
              <w:t>Программа деятельности по решению цепочек превращений органических соединений.</w:t>
            </w:r>
          </w:p>
        </w:tc>
        <w:tc>
          <w:tcPr>
            <w:tcW w:w="2119" w:type="dxa"/>
          </w:tcPr>
          <w:p w:rsidR="00BA46D0" w:rsidRPr="00F876B8" w:rsidRDefault="00BA46D0" w:rsidP="00BA46D0">
            <w:r w:rsidRPr="00F876B8">
              <w:t>Лекция, конспект</w:t>
            </w:r>
          </w:p>
        </w:tc>
        <w:tc>
          <w:tcPr>
            <w:tcW w:w="1440" w:type="dxa"/>
          </w:tcPr>
          <w:p w:rsidR="00BA46D0" w:rsidRPr="00F876B8" w:rsidRDefault="00BA46D0" w:rsidP="006E5855"/>
        </w:tc>
      </w:tr>
      <w:tr w:rsidR="00BA46D0" w:rsidRPr="00F876B8" w:rsidTr="006E5855">
        <w:trPr>
          <w:trHeight w:val="623"/>
        </w:trPr>
        <w:tc>
          <w:tcPr>
            <w:tcW w:w="828" w:type="dxa"/>
          </w:tcPr>
          <w:p w:rsidR="00BA46D0" w:rsidRPr="00F876B8" w:rsidRDefault="00BA46D0" w:rsidP="006E5855">
            <w:pPr>
              <w:jc w:val="center"/>
            </w:pPr>
          </w:p>
          <w:p w:rsidR="00BA46D0" w:rsidRPr="00F876B8" w:rsidRDefault="00BA46D0" w:rsidP="006E5855">
            <w:pPr>
              <w:jc w:val="center"/>
            </w:pPr>
            <w:r w:rsidRPr="00F876B8">
              <w:t>14</w:t>
            </w:r>
          </w:p>
        </w:tc>
        <w:tc>
          <w:tcPr>
            <w:tcW w:w="5801" w:type="dxa"/>
          </w:tcPr>
          <w:p w:rsidR="00BA46D0" w:rsidRPr="00F876B8" w:rsidRDefault="00BA46D0" w:rsidP="006E5855">
            <w:pPr>
              <w:jc w:val="both"/>
            </w:pPr>
          </w:p>
          <w:p w:rsidR="00BA46D0" w:rsidRPr="00F876B8" w:rsidRDefault="00BA46D0" w:rsidP="006E5855">
            <w:pPr>
              <w:jc w:val="both"/>
            </w:pPr>
            <w:r w:rsidRPr="00F876B8">
              <w:t>Программа деятельности по решению цепочек превращений органических соединений.</w:t>
            </w:r>
          </w:p>
        </w:tc>
        <w:tc>
          <w:tcPr>
            <w:tcW w:w="2119" w:type="dxa"/>
          </w:tcPr>
          <w:p w:rsidR="00BA46D0" w:rsidRPr="00F876B8" w:rsidRDefault="00BA46D0" w:rsidP="006E5855">
            <w:r w:rsidRPr="00F876B8">
              <w:t>практикум</w:t>
            </w:r>
          </w:p>
        </w:tc>
        <w:tc>
          <w:tcPr>
            <w:tcW w:w="1440" w:type="dxa"/>
          </w:tcPr>
          <w:p w:rsidR="00BA46D0" w:rsidRPr="00F876B8" w:rsidRDefault="00BA46D0" w:rsidP="006E5855"/>
        </w:tc>
      </w:tr>
      <w:tr w:rsidR="00BA46D0" w:rsidRPr="00F876B8" w:rsidTr="006E5855">
        <w:trPr>
          <w:trHeight w:val="623"/>
        </w:trPr>
        <w:tc>
          <w:tcPr>
            <w:tcW w:w="828" w:type="dxa"/>
          </w:tcPr>
          <w:p w:rsidR="00BA46D0" w:rsidRPr="00F876B8" w:rsidRDefault="00BA46D0" w:rsidP="006E5855">
            <w:pPr>
              <w:jc w:val="center"/>
            </w:pPr>
          </w:p>
          <w:p w:rsidR="00BA46D0" w:rsidRPr="00F876B8" w:rsidRDefault="00BA46D0" w:rsidP="006E5855">
            <w:pPr>
              <w:jc w:val="center"/>
            </w:pPr>
            <w:r w:rsidRPr="00F876B8">
              <w:t>15</w:t>
            </w:r>
          </w:p>
        </w:tc>
        <w:tc>
          <w:tcPr>
            <w:tcW w:w="5801" w:type="dxa"/>
          </w:tcPr>
          <w:p w:rsidR="00BA46D0" w:rsidRPr="00F876B8" w:rsidRDefault="00BA46D0" w:rsidP="006E5855">
            <w:pPr>
              <w:jc w:val="both"/>
            </w:pPr>
          </w:p>
          <w:p w:rsidR="00BA46D0" w:rsidRPr="00F876B8" w:rsidRDefault="00BA46D0" w:rsidP="006E5855">
            <w:pPr>
              <w:jc w:val="both"/>
            </w:pPr>
            <w:r w:rsidRPr="00F876B8">
              <w:t>Решение цепочек из вариантов ЕГЭ</w:t>
            </w:r>
          </w:p>
        </w:tc>
        <w:tc>
          <w:tcPr>
            <w:tcW w:w="2119" w:type="dxa"/>
          </w:tcPr>
          <w:p w:rsidR="00BA46D0" w:rsidRPr="00F876B8" w:rsidRDefault="00BA46D0" w:rsidP="006E5855">
            <w:r w:rsidRPr="00F876B8">
              <w:t>тест</w:t>
            </w:r>
          </w:p>
        </w:tc>
        <w:tc>
          <w:tcPr>
            <w:tcW w:w="1440" w:type="dxa"/>
          </w:tcPr>
          <w:p w:rsidR="00BA46D0" w:rsidRPr="00F876B8" w:rsidRDefault="00BA46D0" w:rsidP="006E5855"/>
        </w:tc>
      </w:tr>
      <w:tr w:rsidR="00BA46D0" w:rsidRPr="00F876B8" w:rsidTr="006E5855">
        <w:trPr>
          <w:trHeight w:val="623"/>
        </w:trPr>
        <w:tc>
          <w:tcPr>
            <w:tcW w:w="828" w:type="dxa"/>
          </w:tcPr>
          <w:p w:rsidR="00BA46D0" w:rsidRPr="00F876B8" w:rsidRDefault="00BA46D0" w:rsidP="006E5855">
            <w:pPr>
              <w:jc w:val="center"/>
            </w:pPr>
          </w:p>
          <w:p w:rsidR="00BA46D0" w:rsidRPr="00F876B8" w:rsidRDefault="00BA46D0" w:rsidP="006E5855">
            <w:pPr>
              <w:jc w:val="center"/>
            </w:pPr>
            <w:r w:rsidRPr="00F876B8">
              <w:t>16</w:t>
            </w:r>
          </w:p>
        </w:tc>
        <w:tc>
          <w:tcPr>
            <w:tcW w:w="5801" w:type="dxa"/>
          </w:tcPr>
          <w:p w:rsidR="00BA46D0" w:rsidRPr="00F876B8" w:rsidRDefault="00BA46D0" w:rsidP="006E5855">
            <w:pPr>
              <w:jc w:val="both"/>
            </w:pPr>
          </w:p>
          <w:p w:rsidR="00BA46D0" w:rsidRPr="00F876B8" w:rsidRDefault="00BA46D0" w:rsidP="006E5855">
            <w:pPr>
              <w:jc w:val="both"/>
            </w:pPr>
            <w:r w:rsidRPr="00F876B8">
              <w:t>Решение цепочек из вариантов ЕГЭ</w:t>
            </w:r>
          </w:p>
          <w:p w:rsidR="00BA46D0" w:rsidRPr="00F876B8" w:rsidRDefault="00BA46D0" w:rsidP="006E5855">
            <w:pPr>
              <w:jc w:val="both"/>
            </w:pPr>
          </w:p>
        </w:tc>
        <w:tc>
          <w:tcPr>
            <w:tcW w:w="2119" w:type="dxa"/>
          </w:tcPr>
          <w:p w:rsidR="00BA46D0" w:rsidRPr="00F876B8" w:rsidRDefault="00BA46D0" w:rsidP="006E5855">
            <w:r w:rsidRPr="00F876B8">
              <w:t>тест</w:t>
            </w:r>
          </w:p>
        </w:tc>
        <w:tc>
          <w:tcPr>
            <w:tcW w:w="1440" w:type="dxa"/>
          </w:tcPr>
          <w:p w:rsidR="00BA46D0" w:rsidRPr="00F876B8" w:rsidRDefault="00BA46D0" w:rsidP="006E5855"/>
        </w:tc>
      </w:tr>
      <w:tr w:rsidR="00BA46D0" w:rsidRPr="00F876B8" w:rsidTr="006E5855">
        <w:trPr>
          <w:trHeight w:val="623"/>
        </w:trPr>
        <w:tc>
          <w:tcPr>
            <w:tcW w:w="828" w:type="dxa"/>
          </w:tcPr>
          <w:p w:rsidR="00BA46D0" w:rsidRPr="00F876B8" w:rsidRDefault="00BA46D0" w:rsidP="006E5855">
            <w:pPr>
              <w:jc w:val="center"/>
            </w:pPr>
          </w:p>
          <w:p w:rsidR="00BA46D0" w:rsidRPr="00F876B8" w:rsidRDefault="00BA46D0" w:rsidP="006E5855">
            <w:pPr>
              <w:jc w:val="center"/>
            </w:pPr>
            <w:r w:rsidRPr="00F876B8">
              <w:t>17</w:t>
            </w:r>
          </w:p>
        </w:tc>
        <w:tc>
          <w:tcPr>
            <w:tcW w:w="5801" w:type="dxa"/>
          </w:tcPr>
          <w:p w:rsidR="00BA46D0" w:rsidRPr="00F876B8" w:rsidRDefault="00BA46D0" w:rsidP="006E5855">
            <w:pPr>
              <w:jc w:val="both"/>
            </w:pPr>
            <w:r w:rsidRPr="00F876B8">
              <w:t>Обобщение и систематизация знаний.</w:t>
            </w:r>
          </w:p>
          <w:p w:rsidR="00BA46D0" w:rsidRPr="00F876B8" w:rsidRDefault="00BA46D0" w:rsidP="006E5855">
            <w:pPr>
              <w:jc w:val="both"/>
            </w:pPr>
            <w:r w:rsidRPr="00F876B8">
              <w:t>Оригинальные цепочки разных видов.</w:t>
            </w:r>
          </w:p>
        </w:tc>
        <w:tc>
          <w:tcPr>
            <w:tcW w:w="2119" w:type="dxa"/>
          </w:tcPr>
          <w:p w:rsidR="00BA46D0" w:rsidRPr="00F876B8" w:rsidRDefault="00BA46D0" w:rsidP="006E5855">
            <w:r w:rsidRPr="00F876B8">
              <w:t>проверочный тест</w:t>
            </w:r>
          </w:p>
        </w:tc>
        <w:tc>
          <w:tcPr>
            <w:tcW w:w="1440" w:type="dxa"/>
          </w:tcPr>
          <w:p w:rsidR="00BA46D0" w:rsidRPr="00F876B8" w:rsidRDefault="00BA46D0" w:rsidP="006E5855"/>
        </w:tc>
      </w:tr>
    </w:tbl>
    <w:p w:rsidR="00554468" w:rsidRPr="00F876B8" w:rsidRDefault="00554468" w:rsidP="00554468">
      <w:pPr>
        <w:jc w:val="both"/>
      </w:pPr>
    </w:p>
    <w:p w:rsidR="00554468" w:rsidRPr="00F876B8" w:rsidRDefault="00554468" w:rsidP="00BA46D0">
      <w:pPr>
        <w:rPr>
          <w:b/>
        </w:rPr>
      </w:pPr>
    </w:p>
    <w:p w:rsidR="00554468" w:rsidRPr="00F876B8" w:rsidRDefault="00554468" w:rsidP="00554468">
      <w:pPr>
        <w:rPr>
          <w:b/>
        </w:rPr>
      </w:pPr>
    </w:p>
    <w:p w:rsidR="00554468" w:rsidRPr="00F876B8" w:rsidRDefault="00554468" w:rsidP="00554468">
      <w:pPr>
        <w:ind w:left="360"/>
        <w:jc w:val="center"/>
        <w:rPr>
          <w:b/>
        </w:rPr>
      </w:pPr>
    </w:p>
    <w:p w:rsidR="00554468" w:rsidRPr="00F876B8" w:rsidRDefault="00554468" w:rsidP="00554468">
      <w:pPr>
        <w:jc w:val="center"/>
        <w:rPr>
          <w:b/>
        </w:rPr>
      </w:pPr>
      <w:r w:rsidRPr="00F876B8">
        <w:rPr>
          <w:b/>
        </w:rPr>
        <w:t>ТРЕБОВАНИЯ, ПРЕДЪЯВЛЯЕМЫЕ К ЗНАНИЯМ И УМЕНИЯМ УЧАЩИХСЯ</w:t>
      </w:r>
    </w:p>
    <w:p w:rsidR="00554468" w:rsidRPr="00F876B8" w:rsidRDefault="00554468" w:rsidP="00554468">
      <w:pPr>
        <w:ind w:left="360"/>
        <w:rPr>
          <w:b/>
        </w:rPr>
      </w:pPr>
    </w:p>
    <w:p w:rsidR="00554468" w:rsidRPr="00F876B8" w:rsidRDefault="00554468" w:rsidP="00554468">
      <w:pPr>
        <w:ind w:left="360"/>
        <w:rPr>
          <w:b/>
        </w:rPr>
      </w:pPr>
      <w:r w:rsidRPr="00F876B8">
        <w:rPr>
          <w:b/>
        </w:rPr>
        <w:t>Учащиеся должны ЗНАТЬ:</w:t>
      </w:r>
    </w:p>
    <w:p w:rsidR="00554468" w:rsidRPr="00F876B8" w:rsidRDefault="00554468" w:rsidP="00554468">
      <w:pPr>
        <w:numPr>
          <w:ilvl w:val="0"/>
          <w:numId w:val="5"/>
        </w:numPr>
      </w:pPr>
      <w:r w:rsidRPr="00F876B8">
        <w:t>Типичные окислители и восстановители,</w:t>
      </w:r>
    </w:p>
    <w:p w:rsidR="00554468" w:rsidRPr="00F876B8" w:rsidRDefault="00554468" w:rsidP="00554468">
      <w:pPr>
        <w:numPr>
          <w:ilvl w:val="0"/>
          <w:numId w:val="5"/>
        </w:numPr>
      </w:pPr>
      <w:r w:rsidRPr="00F876B8">
        <w:t>Типы ОВР,</w:t>
      </w:r>
    </w:p>
    <w:p w:rsidR="00554468" w:rsidRPr="00F876B8" w:rsidRDefault="00554468" w:rsidP="00554468">
      <w:pPr>
        <w:numPr>
          <w:ilvl w:val="0"/>
          <w:numId w:val="5"/>
        </w:numPr>
      </w:pPr>
      <w:r w:rsidRPr="00F876B8">
        <w:t>Закономерности протекания ОВР,</w:t>
      </w:r>
    </w:p>
    <w:p w:rsidR="00554468" w:rsidRPr="00F876B8" w:rsidRDefault="00554468" w:rsidP="00554468">
      <w:pPr>
        <w:numPr>
          <w:ilvl w:val="0"/>
          <w:numId w:val="5"/>
        </w:numPr>
      </w:pPr>
      <w:r w:rsidRPr="00F876B8">
        <w:t>Методику составления ОВР различными способами,</w:t>
      </w:r>
    </w:p>
    <w:p w:rsidR="00554468" w:rsidRPr="00F876B8" w:rsidRDefault="00554468" w:rsidP="00554468">
      <w:pPr>
        <w:numPr>
          <w:ilvl w:val="0"/>
          <w:numId w:val="5"/>
        </w:numPr>
      </w:pPr>
      <w:proofErr w:type="spellStart"/>
      <w:r w:rsidRPr="00F876B8">
        <w:t>Хемоселективное</w:t>
      </w:r>
      <w:proofErr w:type="spellEnd"/>
      <w:r w:rsidRPr="00F876B8">
        <w:t xml:space="preserve"> окисление и восстановление,</w:t>
      </w:r>
    </w:p>
    <w:p w:rsidR="00554468" w:rsidRPr="00F876B8" w:rsidRDefault="00554468" w:rsidP="00554468">
      <w:pPr>
        <w:numPr>
          <w:ilvl w:val="0"/>
          <w:numId w:val="5"/>
        </w:numPr>
      </w:pPr>
      <w:r w:rsidRPr="00F876B8">
        <w:t>Классификация цепочек превращений органических соединений.</w:t>
      </w:r>
    </w:p>
    <w:p w:rsidR="00554468" w:rsidRPr="00F876B8" w:rsidRDefault="00554468" w:rsidP="00554468">
      <w:pPr>
        <w:ind w:left="360"/>
        <w:rPr>
          <w:b/>
        </w:rPr>
      </w:pPr>
    </w:p>
    <w:p w:rsidR="00554468" w:rsidRPr="00F876B8" w:rsidRDefault="00554468" w:rsidP="00554468">
      <w:pPr>
        <w:ind w:left="360"/>
        <w:rPr>
          <w:b/>
        </w:rPr>
      </w:pPr>
      <w:r w:rsidRPr="00F876B8">
        <w:rPr>
          <w:b/>
        </w:rPr>
        <w:t>Учащиеся должны УМЕТЬ:</w:t>
      </w:r>
    </w:p>
    <w:p w:rsidR="00554468" w:rsidRPr="00F876B8" w:rsidRDefault="00554468" w:rsidP="00554468">
      <w:pPr>
        <w:numPr>
          <w:ilvl w:val="0"/>
          <w:numId w:val="6"/>
        </w:numPr>
      </w:pPr>
      <w:r w:rsidRPr="00F876B8">
        <w:t xml:space="preserve">Свободно ориентироваться в большом количестве </w:t>
      </w:r>
      <w:proofErr w:type="gramStart"/>
      <w:r w:rsidRPr="00F876B8">
        <w:t>всевозможных</w:t>
      </w:r>
      <w:proofErr w:type="gramEnd"/>
      <w:r w:rsidRPr="00F876B8">
        <w:t xml:space="preserve"> ОВР,</w:t>
      </w:r>
    </w:p>
    <w:p w:rsidR="00554468" w:rsidRPr="00F876B8" w:rsidRDefault="00554468" w:rsidP="00554468">
      <w:pPr>
        <w:numPr>
          <w:ilvl w:val="0"/>
          <w:numId w:val="6"/>
        </w:numPr>
      </w:pPr>
      <w:r w:rsidRPr="00F876B8">
        <w:t xml:space="preserve">Составлять уравнения ОВР органических соединений на основании методов: электронного и кислородного баланса, </w:t>
      </w:r>
      <w:proofErr w:type="spellStart"/>
      <w:r w:rsidRPr="00F876B8">
        <w:t>полуреакций</w:t>
      </w:r>
      <w:proofErr w:type="spellEnd"/>
      <w:r w:rsidRPr="00F876B8">
        <w:t xml:space="preserve">,  метода </w:t>
      </w:r>
      <w:proofErr w:type="spellStart"/>
      <w:r w:rsidRPr="00F876B8">
        <w:t>микроподстановки</w:t>
      </w:r>
      <w:proofErr w:type="spellEnd"/>
      <w:r w:rsidRPr="00F876B8">
        <w:t>,</w:t>
      </w:r>
    </w:p>
    <w:p w:rsidR="00554468" w:rsidRPr="00F876B8" w:rsidRDefault="00554468" w:rsidP="00554468">
      <w:pPr>
        <w:numPr>
          <w:ilvl w:val="0"/>
          <w:numId w:val="6"/>
        </w:numPr>
        <w:tabs>
          <w:tab w:val="left" w:pos="10080"/>
        </w:tabs>
      </w:pPr>
      <w:r w:rsidRPr="00F876B8">
        <w:t>Осуществлять цепочки превращений любого типа, используя системно – деятельностный подход.</w:t>
      </w:r>
    </w:p>
    <w:p w:rsidR="00554468" w:rsidRPr="00F876B8" w:rsidRDefault="00554468" w:rsidP="00554468">
      <w:pPr>
        <w:ind w:left="1440"/>
      </w:pPr>
    </w:p>
    <w:p w:rsidR="00554468" w:rsidRPr="00F876B8" w:rsidRDefault="00554468" w:rsidP="00554468">
      <w:pPr>
        <w:ind w:left="360"/>
        <w:jc w:val="center"/>
        <w:rPr>
          <w:b/>
        </w:rPr>
      </w:pPr>
      <w:r w:rsidRPr="00F876B8">
        <w:rPr>
          <w:b/>
        </w:rPr>
        <w:t>ФОРМА АТТЕСТАЦИИ УЧАЩИХСЯ</w:t>
      </w:r>
    </w:p>
    <w:p w:rsidR="00554468" w:rsidRPr="00F876B8" w:rsidRDefault="00554468" w:rsidP="00554468">
      <w:pPr>
        <w:ind w:left="360"/>
        <w:rPr>
          <w:b/>
          <w:sz w:val="6"/>
        </w:rPr>
      </w:pPr>
    </w:p>
    <w:p w:rsidR="00554468" w:rsidRPr="00F876B8" w:rsidRDefault="00554468" w:rsidP="00554468">
      <w:pPr>
        <w:numPr>
          <w:ilvl w:val="0"/>
          <w:numId w:val="7"/>
        </w:numPr>
        <w:ind w:left="1134"/>
        <w:jc w:val="both"/>
      </w:pPr>
      <w:r w:rsidRPr="00F876B8">
        <w:t>Проверочные работы по каждой теме;</w:t>
      </w:r>
    </w:p>
    <w:p w:rsidR="00554468" w:rsidRPr="00F876B8" w:rsidRDefault="00554468" w:rsidP="00554468">
      <w:pPr>
        <w:numPr>
          <w:ilvl w:val="0"/>
          <w:numId w:val="7"/>
        </w:numPr>
        <w:ind w:left="1134"/>
        <w:jc w:val="both"/>
      </w:pPr>
      <w:r w:rsidRPr="00F876B8">
        <w:t>Работа с заданиями из вариантов ЕГЭ, пробный срез по окончанию курса.</w:t>
      </w:r>
    </w:p>
    <w:p w:rsidR="00554468" w:rsidRPr="00F876B8" w:rsidRDefault="00554468" w:rsidP="00554468">
      <w:pPr>
        <w:ind w:left="1440"/>
        <w:rPr>
          <w:b/>
        </w:rPr>
      </w:pPr>
    </w:p>
    <w:p w:rsidR="00554468" w:rsidRPr="00F876B8" w:rsidRDefault="00554468" w:rsidP="00554468"/>
    <w:p w:rsidR="00554468" w:rsidRPr="00F876B8" w:rsidRDefault="00554468" w:rsidP="00554468">
      <w:pPr>
        <w:ind w:left="360"/>
        <w:jc w:val="center"/>
        <w:rPr>
          <w:b/>
        </w:rPr>
      </w:pPr>
      <w:r w:rsidRPr="00F876B8">
        <w:rPr>
          <w:b/>
        </w:rPr>
        <w:t>ЛИТЕРАТУРА  ДЛЯ УЧИТЕЛЯ И УЧАЩИХСЯ</w:t>
      </w:r>
    </w:p>
    <w:p w:rsidR="00554468" w:rsidRPr="00F876B8" w:rsidRDefault="00554468" w:rsidP="00554468">
      <w:pPr>
        <w:ind w:left="720"/>
        <w:jc w:val="center"/>
        <w:rPr>
          <w:b/>
          <w:sz w:val="28"/>
        </w:rPr>
      </w:pPr>
    </w:p>
    <w:p w:rsidR="00554468" w:rsidRPr="00F876B8" w:rsidRDefault="00554468" w:rsidP="00554468">
      <w:pPr>
        <w:numPr>
          <w:ilvl w:val="0"/>
          <w:numId w:val="1"/>
        </w:numPr>
        <w:tabs>
          <w:tab w:val="clear" w:pos="1440"/>
          <w:tab w:val="num" w:pos="1080"/>
        </w:tabs>
        <w:ind w:hanging="720"/>
        <w:jc w:val="both"/>
        <w:rPr>
          <w:sz w:val="28"/>
        </w:rPr>
      </w:pPr>
      <w:r w:rsidRPr="00F876B8">
        <w:t>Косова О.</w:t>
      </w:r>
      <w:proofErr w:type="gramStart"/>
      <w:r w:rsidRPr="00F876B8">
        <w:t>Ю</w:t>
      </w:r>
      <w:proofErr w:type="gramEnd"/>
      <w:r w:rsidRPr="00F876B8">
        <w:t xml:space="preserve"> Химия в расчётных задачах, - Челябинск: «Взгляд» 2006;</w:t>
      </w:r>
    </w:p>
    <w:p w:rsidR="00554468" w:rsidRPr="00F876B8" w:rsidRDefault="00554468" w:rsidP="00554468">
      <w:pPr>
        <w:numPr>
          <w:ilvl w:val="0"/>
          <w:numId w:val="1"/>
        </w:numPr>
        <w:tabs>
          <w:tab w:val="clear" w:pos="1440"/>
          <w:tab w:val="num" w:pos="900"/>
          <w:tab w:val="num" w:pos="1080"/>
        </w:tabs>
        <w:ind w:hanging="720"/>
        <w:jc w:val="both"/>
        <w:rPr>
          <w:sz w:val="28"/>
        </w:rPr>
      </w:pPr>
      <w:r w:rsidRPr="00F876B8">
        <w:t xml:space="preserve"> Габриелян О.С., П.В.Решетов, И.Г.Остроумов Задачи по химии и способы их решения. 10-11 </w:t>
      </w:r>
      <w:proofErr w:type="spellStart"/>
      <w:r w:rsidRPr="00F876B8">
        <w:t>кл</w:t>
      </w:r>
      <w:proofErr w:type="spellEnd"/>
      <w:r w:rsidRPr="00F876B8">
        <w:t>, - М</w:t>
      </w:r>
      <w:proofErr w:type="gramStart"/>
      <w:r w:rsidRPr="00F876B8">
        <w:t>:. «</w:t>
      </w:r>
      <w:proofErr w:type="gramEnd"/>
      <w:r w:rsidRPr="00F876B8">
        <w:t>Дрофа» 2006;</w:t>
      </w:r>
    </w:p>
    <w:p w:rsidR="00554468" w:rsidRPr="00F876B8" w:rsidRDefault="00554468" w:rsidP="00554468">
      <w:pPr>
        <w:numPr>
          <w:ilvl w:val="0"/>
          <w:numId w:val="1"/>
        </w:numPr>
        <w:tabs>
          <w:tab w:val="clear" w:pos="1440"/>
          <w:tab w:val="num" w:pos="900"/>
          <w:tab w:val="num" w:pos="1080"/>
        </w:tabs>
        <w:ind w:hanging="720"/>
        <w:jc w:val="both"/>
        <w:rPr>
          <w:sz w:val="28"/>
        </w:rPr>
      </w:pPr>
      <w:r w:rsidRPr="00F876B8">
        <w:t xml:space="preserve">Хомченко И.Г. Решение задач по химии 8 -11 </w:t>
      </w:r>
      <w:proofErr w:type="spellStart"/>
      <w:r w:rsidRPr="00F876B8">
        <w:t>кл</w:t>
      </w:r>
      <w:proofErr w:type="spellEnd"/>
      <w:proofErr w:type="gramStart"/>
      <w:r w:rsidRPr="00F876B8">
        <w:t xml:space="preserve"> ,</w:t>
      </w:r>
      <w:proofErr w:type="gramEnd"/>
      <w:r w:rsidRPr="00F876B8">
        <w:t xml:space="preserve">  - М:. «Новая волна» 2005;</w:t>
      </w:r>
    </w:p>
    <w:p w:rsidR="00554468" w:rsidRPr="00F876B8" w:rsidRDefault="00554468" w:rsidP="00554468">
      <w:pPr>
        <w:numPr>
          <w:ilvl w:val="0"/>
          <w:numId w:val="1"/>
        </w:numPr>
        <w:tabs>
          <w:tab w:val="clear" w:pos="1440"/>
          <w:tab w:val="num" w:pos="900"/>
          <w:tab w:val="num" w:pos="1080"/>
        </w:tabs>
        <w:ind w:hanging="720"/>
        <w:jc w:val="both"/>
        <w:rPr>
          <w:sz w:val="28"/>
        </w:rPr>
      </w:pPr>
      <w:proofErr w:type="spellStart"/>
      <w:r w:rsidRPr="00F876B8">
        <w:t>Шипуло</w:t>
      </w:r>
      <w:proofErr w:type="spellEnd"/>
      <w:r w:rsidRPr="00F876B8">
        <w:t xml:space="preserve"> Е.В. Решение задач по химии, - М</w:t>
      </w:r>
      <w:proofErr w:type="gramStart"/>
      <w:r w:rsidRPr="00F876B8">
        <w:t>:. «</w:t>
      </w:r>
      <w:proofErr w:type="spellStart"/>
      <w:proofErr w:type="gramEnd"/>
      <w:r w:rsidRPr="00F876B8">
        <w:t>Эксмо</w:t>
      </w:r>
      <w:proofErr w:type="spellEnd"/>
      <w:r w:rsidRPr="00F876B8">
        <w:t>» 2005;</w:t>
      </w:r>
    </w:p>
    <w:p w:rsidR="00554468" w:rsidRPr="00F876B8" w:rsidRDefault="00554468" w:rsidP="00554468">
      <w:pPr>
        <w:numPr>
          <w:ilvl w:val="0"/>
          <w:numId w:val="1"/>
        </w:numPr>
        <w:tabs>
          <w:tab w:val="clear" w:pos="1440"/>
          <w:tab w:val="num" w:pos="900"/>
          <w:tab w:val="num" w:pos="1080"/>
        </w:tabs>
        <w:ind w:hanging="720"/>
        <w:jc w:val="both"/>
        <w:rPr>
          <w:sz w:val="28"/>
        </w:rPr>
      </w:pPr>
      <w:proofErr w:type="gramStart"/>
      <w:r w:rsidRPr="00F876B8">
        <w:t>Лидин</w:t>
      </w:r>
      <w:proofErr w:type="gramEnd"/>
      <w:r w:rsidRPr="00F876B8">
        <w:t xml:space="preserve"> Р.А. Дидактические материалы, - М:. «Дрофа» 1999;</w:t>
      </w:r>
    </w:p>
    <w:p w:rsidR="00554468" w:rsidRPr="00F876B8" w:rsidRDefault="00554468" w:rsidP="00554468">
      <w:pPr>
        <w:numPr>
          <w:ilvl w:val="0"/>
          <w:numId w:val="1"/>
        </w:numPr>
        <w:tabs>
          <w:tab w:val="clear" w:pos="1440"/>
          <w:tab w:val="num" w:pos="900"/>
          <w:tab w:val="num" w:pos="1080"/>
        </w:tabs>
        <w:ind w:hanging="720"/>
        <w:jc w:val="both"/>
        <w:rPr>
          <w:sz w:val="28"/>
        </w:rPr>
      </w:pPr>
      <w:r w:rsidRPr="00F876B8">
        <w:t>Косова О.Ю., Егорова Л.Л. ЭГЕ  химия справочные материалы, - Челябинск «Взгляд» 2005;</w:t>
      </w:r>
    </w:p>
    <w:p w:rsidR="00554468" w:rsidRPr="00F876B8" w:rsidRDefault="00554468" w:rsidP="00554468">
      <w:pPr>
        <w:numPr>
          <w:ilvl w:val="0"/>
          <w:numId w:val="1"/>
        </w:numPr>
        <w:tabs>
          <w:tab w:val="clear" w:pos="1440"/>
          <w:tab w:val="num" w:pos="1080"/>
        </w:tabs>
        <w:ind w:hanging="720"/>
        <w:jc w:val="both"/>
      </w:pPr>
      <w:r w:rsidRPr="00F876B8">
        <w:t xml:space="preserve">Научно – методический журнал «Химия в школе» </w:t>
      </w:r>
    </w:p>
    <w:p w:rsidR="00554468" w:rsidRDefault="00554468" w:rsidP="00554468">
      <w:pPr>
        <w:ind w:firstLine="1440"/>
        <w:jc w:val="both"/>
      </w:pPr>
    </w:p>
    <w:p w:rsidR="00554468" w:rsidRPr="00F876B8" w:rsidRDefault="00554468" w:rsidP="00554468">
      <w:pPr>
        <w:ind w:firstLine="1440"/>
        <w:jc w:val="both"/>
      </w:pPr>
      <w:r w:rsidRPr="00F876B8">
        <w:t xml:space="preserve">№  2, 7,8 2004,   </w:t>
      </w:r>
    </w:p>
    <w:p w:rsidR="00554468" w:rsidRPr="00F876B8" w:rsidRDefault="00554468" w:rsidP="00554468">
      <w:pPr>
        <w:ind w:firstLine="1440"/>
        <w:jc w:val="both"/>
      </w:pPr>
      <w:r w:rsidRPr="00F876B8">
        <w:t xml:space="preserve">№ 4, 7, 9,10,   2005,   </w:t>
      </w:r>
    </w:p>
    <w:p w:rsidR="00554468" w:rsidRPr="00F876B8" w:rsidRDefault="00554468" w:rsidP="00554468">
      <w:pPr>
        <w:ind w:firstLine="1440"/>
        <w:jc w:val="both"/>
      </w:pPr>
      <w:r w:rsidRPr="00F876B8">
        <w:t xml:space="preserve">№ 1, 9,3, 8, 2,   10, 2006,   </w:t>
      </w:r>
    </w:p>
    <w:p w:rsidR="00554468" w:rsidRPr="00F876B8" w:rsidRDefault="00554468" w:rsidP="00554468">
      <w:pPr>
        <w:ind w:firstLine="1440"/>
        <w:jc w:val="both"/>
      </w:pPr>
      <w:r w:rsidRPr="00F876B8">
        <w:lastRenderedPageBreak/>
        <w:t>№ 8,  2,  9, 10.  2007</w:t>
      </w:r>
    </w:p>
    <w:p w:rsidR="00F876B8" w:rsidRDefault="00554468" w:rsidP="002A3F4A">
      <w:pPr>
        <w:ind w:firstLine="1440"/>
      </w:pPr>
      <w:r w:rsidRPr="00F876B8">
        <w:t>№ 1 ,3  2008</w:t>
      </w:r>
    </w:p>
    <w:p w:rsidR="00F876B8" w:rsidRDefault="00F876B8" w:rsidP="002A3F4A">
      <w:pPr>
        <w:ind w:firstLine="1440"/>
      </w:pPr>
    </w:p>
    <w:p w:rsidR="00554468" w:rsidRPr="00F876B8" w:rsidRDefault="00554468" w:rsidP="00F876B8"/>
    <w:sectPr w:rsidR="00554468" w:rsidRPr="00F876B8" w:rsidSect="002C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5B9"/>
    <w:multiLevelType w:val="hybridMultilevel"/>
    <w:tmpl w:val="8D86E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823EA"/>
    <w:multiLevelType w:val="hybridMultilevel"/>
    <w:tmpl w:val="361C5F0C"/>
    <w:lvl w:ilvl="0" w:tplc="F172350E">
      <w:start w:val="1"/>
      <w:numFmt w:val="bullet"/>
      <w:lvlText w:val="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6F2784E"/>
    <w:multiLevelType w:val="hybridMultilevel"/>
    <w:tmpl w:val="FFC0F76A"/>
    <w:lvl w:ilvl="0" w:tplc="14289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4DFF6668"/>
    <w:multiLevelType w:val="hybridMultilevel"/>
    <w:tmpl w:val="045E06D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F856F53"/>
    <w:multiLevelType w:val="hybridMultilevel"/>
    <w:tmpl w:val="EAD226F8"/>
    <w:lvl w:ilvl="0" w:tplc="F172350E">
      <w:start w:val="1"/>
      <w:numFmt w:val="bullet"/>
      <w:lvlText w:val="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A6A4197"/>
    <w:multiLevelType w:val="hybridMultilevel"/>
    <w:tmpl w:val="EAC8B59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DDA5614"/>
    <w:multiLevelType w:val="hybridMultilevel"/>
    <w:tmpl w:val="30D486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68"/>
    <w:rsid w:val="002A3F4A"/>
    <w:rsid w:val="002C245C"/>
    <w:rsid w:val="003F25C4"/>
    <w:rsid w:val="00554468"/>
    <w:rsid w:val="009B0688"/>
    <w:rsid w:val="00BA46D0"/>
    <w:rsid w:val="00F8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6</cp:revision>
  <dcterms:created xsi:type="dcterms:W3CDTF">2013-01-05T16:16:00Z</dcterms:created>
  <dcterms:modified xsi:type="dcterms:W3CDTF">2016-01-30T05:44:00Z</dcterms:modified>
</cp:coreProperties>
</file>