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40" w:rsidRDefault="00E03840" w:rsidP="00E038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Нагибина Елена Николаевна </w:t>
      </w:r>
    </w:p>
    <w:p w:rsidR="00E03840" w:rsidRDefault="00E03840" w:rsidP="00E038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proofErr w:type="gramStart"/>
      <w:r w:rsidRPr="00E0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Каменно-Бродская</w:t>
      </w:r>
      <w:proofErr w:type="spellEnd"/>
      <w:proofErr w:type="gramEnd"/>
      <w:r w:rsidRPr="00E0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ООШ"</w:t>
      </w:r>
    </w:p>
    <w:p w:rsidR="00E03840" w:rsidRPr="00E03840" w:rsidRDefault="00E03840" w:rsidP="00E038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немецкого языка</w:t>
      </w:r>
    </w:p>
    <w:p w:rsidR="00E03840" w:rsidRDefault="00E03840" w:rsidP="00925599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25599" w:rsidRDefault="00925599" w:rsidP="00E0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CE">
        <w:rPr>
          <w:rFonts w:ascii="Times New Roman" w:hAnsi="Times New Roman" w:cs="Times New Roman"/>
          <w:b/>
          <w:sz w:val="28"/>
          <w:szCs w:val="28"/>
        </w:rPr>
        <w:t>Немецкие города.  Какие здесь улицы?</w:t>
      </w:r>
    </w:p>
    <w:p w:rsidR="00E03840" w:rsidRDefault="00E03840" w:rsidP="00E0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840" w:rsidRPr="00925599" w:rsidRDefault="00E03840" w:rsidP="00E0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767BD" w:rsidRPr="005767BD" w:rsidRDefault="005767BD" w:rsidP="005767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Обобщить и систематизировать лексико-грамматический материал по теме.</w:t>
      </w:r>
    </w:p>
    <w:p w:rsidR="005767BD" w:rsidRPr="005767BD" w:rsidRDefault="005767BD" w:rsidP="005767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Развивать у учащихся навыки диалогической и монологической речи.</w:t>
      </w:r>
    </w:p>
    <w:p w:rsidR="005767BD" w:rsidRPr="005767BD" w:rsidRDefault="005767BD" w:rsidP="005767B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 xml:space="preserve">Практиковать учащихся в </w:t>
      </w:r>
      <w:proofErr w:type="spellStart"/>
      <w:r w:rsidRPr="005767B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767BD">
        <w:rPr>
          <w:rFonts w:ascii="Times New Roman" w:hAnsi="Times New Roman" w:cs="Times New Roman"/>
          <w:sz w:val="28"/>
          <w:szCs w:val="28"/>
        </w:rPr>
        <w:t>.</w:t>
      </w:r>
    </w:p>
    <w:p w:rsidR="005767BD" w:rsidRPr="005767BD" w:rsidRDefault="005767BD" w:rsidP="005767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7BD">
        <w:rPr>
          <w:rFonts w:ascii="Times New Roman" w:hAnsi="Times New Roman" w:cs="Times New Roman"/>
          <w:b/>
          <w:bCs/>
          <w:sz w:val="28"/>
          <w:szCs w:val="28"/>
        </w:rPr>
        <w:t>Задачи урока.</w:t>
      </w:r>
    </w:p>
    <w:p w:rsidR="005767BD" w:rsidRPr="005767BD" w:rsidRDefault="005767BD" w:rsidP="005767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5767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67BD" w:rsidRPr="005767BD" w:rsidRDefault="005767BD" w:rsidP="005767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Отработка произносительных навыков учащихся.</w:t>
      </w:r>
    </w:p>
    <w:p w:rsidR="005767BD" w:rsidRPr="005767BD" w:rsidRDefault="005767BD" w:rsidP="005767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глаголов</w:t>
      </w:r>
      <w:r w:rsidRPr="00576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r w:rsidRPr="00110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fahrer</w:t>
      </w:r>
      <w:proofErr w:type="spellEnd"/>
      <w:r w:rsidRPr="00110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110F11">
        <w:rPr>
          <w:rFonts w:ascii="Times New Roman" w:hAnsi="Times New Roman" w:cs="Times New Roman"/>
          <w:sz w:val="28"/>
          <w:szCs w:val="28"/>
        </w:rPr>
        <w:t>.</w:t>
      </w:r>
      <w:r w:rsidRPr="005767BD">
        <w:rPr>
          <w:rFonts w:ascii="Times New Roman" w:hAnsi="Times New Roman" w:cs="Times New Roman"/>
          <w:sz w:val="28"/>
          <w:szCs w:val="28"/>
        </w:rPr>
        <w:t>.</w:t>
      </w:r>
    </w:p>
    <w:p w:rsidR="005767BD" w:rsidRPr="005767BD" w:rsidRDefault="005767BD" w:rsidP="005767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Тренировка учащихся в построении предложений с прямым и обрат</w:t>
      </w:r>
      <w:r>
        <w:rPr>
          <w:rFonts w:ascii="Times New Roman" w:hAnsi="Times New Roman" w:cs="Times New Roman"/>
          <w:sz w:val="28"/>
          <w:szCs w:val="28"/>
        </w:rPr>
        <w:t>ным порядком слов по теме «Город</w:t>
      </w:r>
      <w:r w:rsidRPr="005767BD">
        <w:rPr>
          <w:rFonts w:ascii="Times New Roman" w:hAnsi="Times New Roman" w:cs="Times New Roman"/>
          <w:sz w:val="28"/>
          <w:szCs w:val="28"/>
        </w:rPr>
        <w:t>».</w:t>
      </w:r>
    </w:p>
    <w:p w:rsidR="005767BD" w:rsidRPr="005767BD" w:rsidRDefault="005767BD" w:rsidP="005767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Развитие навыков спонтанной речи и восприятия лексики на слух.</w:t>
      </w:r>
    </w:p>
    <w:p w:rsidR="005767BD" w:rsidRPr="005767BD" w:rsidRDefault="005767BD" w:rsidP="005767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</w:t>
      </w:r>
      <w:r w:rsidRPr="005767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67BD" w:rsidRPr="005767BD" w:rsidRDefault="005767BD" w:rsidP="005767B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Поддерживать высокий уровень мотивации в изучении немецкого языка.</w:t>
      </w:r>
    </w:p>
    <w:p w:rsidR="005767BD" w:rsidRPr="005767BD" w:rsidRDefault="005767BD" w:rsidP="005767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  <w:r w:rsidRPr="005767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67BD" w:rsidRPr="005767BD" w:rsidRDefault="005767BD" w:rsidP="005767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Развитие памяти и мышления.</w:t>
      </w:r>
    </w:p>
    <w:p w:rsidR="005767BD" w:rsidRPr="005767BD" w:rsidRDefault="005767BD" w:rsidP="005767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Развитие умений, навыков участия в групповом общении.</w:t>
      </w:r>
    </w:p>
    <w:p w:rsidR="005767BD" w:rsidRPr="005767BD" w:rsidRDefault="005767BD" w:rsidP="005767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7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Общеобразовательные</w:t>
      </w:r>
      <w:r w:rsidRPr="005767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67BD" w:rsidRPr="005767BD" w:rsidRDefault="005767BD" w:rsidP="005767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Расширение общего и филологического кругозора.</w:t>
      </w:r>
    </w:p>
    <w:p w:rsidR="005767BD" w:rsidRPr="005767BD" w:rsidRDefault="005767BD" w:rsidP="005767B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Развитие познавательного интереса у учащихся.</w:t>
      </w:r>
    </w:p>
    <w:p w:rsidR="005767BD" w:rsidRPr="005767BD" w:rsidRDefault="005767BD" w:rsidP="005767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67BD">
        <w:rPr>
          <w:rFonts w:ascii="Times New Roman" w:hAnsi="Times New Roman" w:cs="Times New Roman"/>
          <w:b/>
          <w:bCs/>
          <w:sz w:val="28"/>
          <w:szCs w:val="28"/>
        </w:rPr>
        <w:t>Оснащение урока.</w:t>
      </w:r>
    </w:p>
    <w:p w:rsidR="005767BD" w:rsidRPr="005767BD" w:rsidRDefault="005767BD" w:rsidP="005767B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УМК «Шаги»-2 под редакцией И.Л. Бим.</w:t>
      </w:r>
    </w:p>
    <w:p w:rsidR="005767BD" w:rsidRPr="005767BD" w:rsidRDefault="005767BD" w:rsidP="005767B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>Наглядный материал и опоры на доске.</w:t>
      </w:r>
    </w:p>
    <w:p w:rsidR="005767BD" w:rsidRPr="005767BD" w:rsidRDefault="005767BD" w:rsidP="005767B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7BD">
        <w:rPr>
          <w:rFonts w:ascii="Times New Roman" w:hAnsi="Times New Roman" w:cs="Times New Roman"/>
          <w:sz w:val="28"/>
          <w:szCs w:val="28"/>
        </w:rPr>
        <w:t xml:space="preserve">Раздаточный материал: карточки для составления предложений, </w:t>
      </w:r>
      <w:r>
        <w:rPr>
          <w:rFonts w:ascii="Times New Roman" w:hAnsi="Times New Roman" w:cs="Times New Roman"/>
          <w:sz w:val="28"/>
          <w:szCs w:val="28"/>
        </w:rPr>
        <w:t>картинки по теме «Город».</w:t>
      </w:r>
    </w:p>
    <w:p w:rsidR="00925599" w:rsidRDefault="00925599" w:rsidP="00925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599" w:rsidRPr="00E03840" w:rsidRDefault="00925599" w:rsidP="00E0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84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25599" w:rsidRPr="00D52C74" w:rsidRDefault="00925599" w:rsidP="009255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</w:t>
      </w:r>
      <w:r w:rsidR="00D52C7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омент</w:t>
      </w: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52C74">
        <w:rPr>
          <w:rFonts w:ascii="Times New Roman" w:hAnsi="Times New Roman" w:cs="Times New Roman"/>
          <w:sz w:val="28"/>
          <w:szCs w:val="28"/>
        </w:rPr>
        <w:t>Приветствие. Постановка целей урока перед учащимися (фронтально, 2 мин.)</w:t>
      </w: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0384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2C74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Setzt</w:t>
      </w:r>
      <w:proofErr w:type="spellEnd"/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 10.</w:t>
      </w:r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November,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Montag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Chor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-Maria!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wievielte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2C7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Tag </w:t>
      </w:r>
      <w:proofErr w:type="spellStart"/>
      <w:proofErr w:type="gram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D52C7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das Wetter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52C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heisst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unser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>?</w:t>
      </w: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52C74">
        <w:rPr>
          <w:rFonts w:ascii="Times New Roman" w:hAnsi="Times New Roman" w:cs="Times New Roman"/>
          <w:sz w:val="28"/>
          <w:szCs w:val="28"/>
        </w:rPr>
        <w:t>Название темы зафиксировано на доске:</w:t>
      </w:r>
    </w:p>
    <w:p w:rsidR="005767BD" w:rsidRPr="00D52C74" w:rsidRDefault="005767BD" w:rsidP="005767B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Chor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25599" w:rsidRDefault="00925599" w:rsidP="009255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925599" w:rsidRPr="00925599" w:rsidRDefault="00925599" w:rsidP="009255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снова отправляемся на улицы немецких городов.</w:t>
      </w:r>
    </w:p>
    <w:p w:rsidR="00925599" w:rsidRDefault="00925599" w:rsidP="002B1A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Unsere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Deutschstunde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heisst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“Die deutsche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1A86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2B1A86"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:rsidR="002B1A86" w:rsidRDefault="002B1A86" w:rsidP="009255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Kinder?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Antwortet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!”</w:t>
      </w:r>
    </w:p>
    <w:p w:rsidR="002B1A86" w:rsidRDefault="002B1A86" w:rsidP="002B1A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laut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still,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schmal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:rsidR="002B1A86" w:rsidRDefault="002B1A86" w:rsidP="002B1A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B1A86" w:rsidRDefault="002B1A86" w:rsidP="002B1A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Strassenverker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stark?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stark, gar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stark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..)</w:t>
      </w:r>
      <w:proofErr w:type="gramEnd"/>
    </w:p>
    <w:p w:rsidR="002B1A86" w:rsidRDefault="002B1A86" w:rsidP="002B1A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Verkersmittel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(das Auto (die Autos),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Bus (die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Obusse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Strassenbahn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Strassenbahn</w:t>
      </w:r>
      <w:r w:rsidR="004A3B5A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4A3B5A">
        <w:rPr>
          <w:rFonts w:ascii="Times New Roman" w:hAnsi="Times New Roman" w:cs="Times New Roman"/>
          <w:sz w:val="28"/>
          <w:szCs w:val="28"/>
          <w:lang w:val="en-US"/>
        </w:rPr>
        <w:t>)/</w:t>
      </w:r>
    </w:p>
    <w:p w:rsidR="004A3B5A" w:rsidRPr="004A3B5A" w:rsidRDefault="004A3B5A" w:rsidP="004A3B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Gut! </w:t>
      </w:r>
      <w:r>
        <w:rPr>
          <w:rFonts w:ascii="Times New Roman" w:hAnsi="Times New Roman" w:cs="Times New Roman"/>
          <w:sz w:val="28"/>
          <w:szCs w:val="28"/>
        </w:rPr>
        <w:t>(работа по картинкам).</w:t>
      </w:r>
    </w:p>
    <w:p w:rsidR="004A3B5A" w:rsidRPr="004A3B5A" w:rsidRDefault="004A3B5A" w:rsidP="004A3B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Und was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</w:t>
      </w:r>
    </w:p>
    <w:p w:rsidR="004A3B5A" w:rsidRPr="004A3B5A" w:rsidRDefault="004A3B5A" w:rsidP="004A3B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Bus?</w:t>
      </w:r>
    </w:p>
    <w:p w:rsidR="004A3B5A" w:rsidRDefault="004A3B5A" w:rsidP="004A3B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(Nein, das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Bus.)</w:t>
      </w:r>
    </w:p>
    <w:p w:rsidR="004A3B5A" w:rsidRDefault="004A3B5A" w:rsidP="004A3B5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das?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and.)</w:t>
      </w:r>
    </w:p>
    <w:p w:rsidR="004A3B5A" w:rsidRPr="004A3B5A" w:rsidRDefault="004A3B5A" w:rsidP="004A3B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Fliegen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Flugzeuge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25599" w:rsidRPr="004A3B5A" w:rsidRDefault="004A3B5A" w:rsidP="004A3B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Новый материал.</w:t>
      </w:r>
    </w:p>
    <w:p w:rsidR="004A3B5A" w:rsidRPr="004A3B5A" w:rsidRDefault="004A3B5A" w:rsidP="0066177B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посмотрим</w:t>
      </w:r>
      <w:r w:rsidR="0066177B">
        <w:rPr>
          <w:rFonts w:ascii="Times New Roman" w:hAnsi="Times New Roman" w:cs="Times New Roman"/>
          <w:sz w:val="28"/>
          <w:szCs w:val="28"/>
        </w:rPr>
        <w:t xml:space="preserve"> на картинки, лежащие у вас на </w:t>
      </w:r>
      <w:r>
        <w:rPr>
          <w:rFonts w:ascii="Times New Roman" w:hAnsi="Times New Roman" w:cs="Times New Roman"/>
          <w:sz w:val="28"/>
          <w:szCs w:val="28"/>
        </w:rPr>
        <w:t>партах.</w:t>
      </w:r>
    </w:p>
    <w:p w:rsidR="004A3B5A" w:rsidRDefault="004A3B5A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Konnt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Erzalung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4A3B5A" w:rsidRDefault="004A3B5A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минуты на подготовку)</w:t>
      </w:r>
      <w:r w:rsidR="0066177B">
        <w:rPr>
          <w:rFonts w:ascii="Times New Roman" w:hAnsi="Times New Roman" w:cs="Times New Roman"/>
          <w:sz w:val="28"/>
          <w:szCs w:val="28"/>
        </w:rPr>
        <w:t>.</w:t>
      </w:r>
    </w:p>
    <w:p w:rsidR="0066177B" w:rsidRPr="0066177B" w:rsidRDefault="0066177B" w:rsidP="0066177B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Deutschland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Dorfer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177B" w:rsidRDefault="0066177B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Berlin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Koln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Frankfurt am Mein, Dresden…</w:t>
      </w:r>
    </w:p>
    <w:p w:rsidR="0066177B" w:rsidRDefault="0066177B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03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384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Хотите знать, как выглядят эти города? Давайте немного поиграем, Представьте себе, что к нам из Германии приехали наши друзья, которые и расскажут нам о своих городах, а вы сможете задать им свои вопросы.</w:t>
      </w:r>
    </w:p>
    <w:p w:rsidR="0066177B" w:rsidRDefault="0066177B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наш первый гость.</w:t>
      </w:r>
    </w:p>
    <w:p w:rsidR="0066177B" w:rsidRDefault="0066177B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6177B">
        <w:rPr>
          <w:rFonts w:ascii="Times New Roman" w:hAnsi="Times New Roman" w:cs="Times New Roman"/>
          <w:i/>
          <w:sz w:val="28"/>
          <w:szCs w:val="28"/>
        </w:rPr>
        <w:t>1 ученик</w:t>
      </w:r>
    </w:p>
    <w:p w:rsidR="0066177B" w:rsidRPr="00E03840" w:rsidRDefault="0066177B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Berlin</w:t>
      </w:r>
      <w:r w:rsidR="003E65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 Berlin </w:t>
      </w:r>
      <w:proofErr w:type="spellStart"/>
      <w:proofErr w:type="gramStart"/>
      <w:r w:rsidR="003E655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Hauptstadt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Deutschland. Berlin </w:t>
      </w:r>
      <w:proofErr w:type="spellStart"/>
      <w:proofErr w:type="gramStart"/>
      <w:r w:rsidR="003E6557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gross und alt.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drei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komma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funf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Millionen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Einwohner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3E6557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Sehenswurdigkeiten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proofErr w:type="gramStart"/>
      <w:r w:rsidR="003E6557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Branderburger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Tor,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Reichstag, das Berliner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Rathaus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3E6557">
        <w:rPr>
          <w:rFonts w:ascii="Times New Roman" w:hAnsi="Times New Roman" w:cs="Times New Roman"/>
          <w:sz w:val="28"/>
          <w:szCs w:val="28"/>
          <w:lang w:val="en-US"/>
        </w:rPr>
        <w:t>andere</w:t>
      </w:r>
      <w:proofErr w:type="spellEnd"/>
      <w:r w:rsidR="003E6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6557" w:rsidRPr="00E03840" w:rsidRDefault="003E6557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3E6557" w:rsidRPr="003E6557" w:rsidRDefault="003E6557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E6557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3E6557" w:rsidRDefault="003E6557" w:rsidP="003E65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Berlins?</w:t>
      </w:r>
    </w:p>
    <w:p w:rsidR="003E6557" w:rsidRDefault="003E6557" w:rsidP="003E65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Strassenverkehr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E6557" w:rsidRDefault="003E6557" w:rsidP="0066177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3E6557" w:rsidRDefault="003E6557" w:rsidP="003E6557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6177B">
        <w:rPr>
          <w:rFonts w:ascii="Times New Roman" w:hAnsi="Times New Roman" w:cs="Times New Roman"/>
          <w:i/>
          <w:sz w:val="28"/>
          <w:szCs w:val="28"/>
        </w:rPr>
        <w:t xml:space="preserve"> ученик</w:t>
      </w:r>
    </w:p>
    <w:p w:rsidR="003E6557" w:rsidRDefault="003E6557" w:rsidP="003E655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heis</w:t>
      </w:r>
      <w:r w:rsidR="003828FE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3E6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Koln.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Koln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Grossstadt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.  Koln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Reihn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schone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828FE">
        <w:rPr>
          <w:rFonts w:ascii="Times New Roman" w:hAnsi="Times New Roman" w:cs="Times New Roman"/>
          <w:sz w:val="28"/>
          <w:szCs w:val="28"/>
          <w:lang w:val="en-US"/>
        </w:rPr>
        <w:t>romanische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Kirchen</w:t>
      </w:r>
      <w:proofErr w:type="spellEnd"/>
      <w:proofErr w:type="gram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Domturme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Kolner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Dom,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Museen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Tehatern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828FE" w:rsidRPr="0038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28FE">
        <w:rPr>
          <w:rFonts w:ascii="Times New Roman" w:hAnsi="Times New Roman" w:cs="Times New Roman"/>
          <w:sz w:val="28"/>
          <w:szCs w:val="28"/>
          <w:lang w:val="en-US"/>
        </w:rPr>
        <w:t xml:space="preserve">60 </w:t>
      </w:r>
      <w:proofErr w:type="spellStart"/>
      <w:r w:rsidR="003828FE">
        <w:rPr>
          <w:rFonts w:ascii="Times New Roman" w:hAnsi="Times New Roman" w:cs="Times New Roman"/>
          <w:sz w:val="28"/>
          <w:szCs w:val="28"/>
          <w:lang w:val="en-US"/>
        </w:rPr>
        <w:t>Galerien</w:t>
      </w:r>
      <w:proofErr w:type="spellEnd"/>
      <w:r w:rsidR="003828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28FE" w:rsidRPr="003828FE" w:rsidRDefault="003828FE" w:rsidP="003828FE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557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3828F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3828FE" w:rsidRDefault="003828FE" w:rsidP="003E655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Verkersmittel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9621B" w:rsidRDefault="0079621B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9621B" w:rsidRPr="0079621B" w:rsidRDefault="0079621B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796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177B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79621B" w:rsidRDefault="0079621B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Weimar/ Weimar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ganzen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Welt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bekannt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Weimar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Literatur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Goethe-und-Schiller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beruhmten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Dichter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Goehte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Schiller.</w:t>
      </w:r>
    </w:p>
    <w:p w:rsidR="0079621B" w:rsidRPr="003828FE" w:rsidRDefault="0079621B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557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3828F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79621B" w:rsidRDefault="0079621B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Katzen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9621B" w:rsidRDefault="0079621B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79621B" w:rsidRPr="0079621B" w:rsidRDefault="0079621B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7962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177B">
        <w:rPr>
          <w:rFonts w:ascii="Times New Roman" w:hAnsi="Times New Roman" w:cs="Times New Roman"/>
          <w:i/>
          <w:sz w:val="28"/>
          <w:szCs w:val="28"/>
        </w:rPr>
        <w:t>ученик</w:t>
      </w:r>
    </w:p>
    <w:p w:rsidR="0079621B" w:rsidRDefault="0079621B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Dresden.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Dresden </w:t>
      </w:r>
      <w:proofErr w:type="spellStart"/>
      <w:proofErr w:type="gramStart"/>
      <w:r w:rsidR="00110F11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schonste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Deutschlands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. Dresden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0F11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Elbe. </w:t>
      </w:r>
      <w:proofErr w:type="spellStart"/>
      <w:proofErr w:type="gramStart"/>
      <w:r w:rsidR="00110F11">
        <w:rPr>
          <w:rFonts w:ascii="Times New Roman" w:hAnsi="Times New Roman" w:cs="Times New Roman"/>
          <w:sz w:val="28"/>
          <w:szCs w:val="28"/>
          <w:lang w:val="en-US"/>
        </w:rPr>
        <w:t>Hier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befinden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weltberuhmter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Dresdener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Gemaldgelerie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0F11">
        <w:rPr>
          <w:rFonts w:ascii="Times New Roman" w:hAnsi="Times New Roman" w:cs="Times New Roman"/>
          <w:sz w:val="28"/>
          <w:szCs w:val="28"/>
          <w:lang w:val="en-US"/>
        </w:rPr>
        <w:t>Zwinger</w:t>
      </w:r>
      <w:proofErr w:type="spellEnd"/>
      <w:r w:rsidR="00110F1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10F11" w:rsidRPr="003828FE" w:rsidRDefault="00110F11" w:rsidP="00110F11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E6557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3828F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110F11" w:rsidRDefault="00110F11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Hauser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10F11" w:rsidRDefault="00110F11" w:rsidP="0079621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110F11" w:rsidRDefault="00110F11" w:rsidP="00110F11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Спряжение глаголов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r w:rsidRPr="00110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fahrer</w:t>
      </w:r>
      <w:proofErr w:type="spellEnd"/>
      <w:r w:rsidRPr="00110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 w:rsidRPr="00110F11">
        <w:rPr>
          <w:rFonts w:ascii="Times New Roman" w:hAnsi="Times New Roman" w:cs="Times New Roman"/>
          <w:sz w:val="28"/>
          <w:szCs w:val="28"/>
        </w:rPr>
        <w:t>.</w:t>
      </w:r>
    </w:p>
    <w:p w:rsidR="00D52C74" w:rsidRPr="00110F11" w:rsidRDefault="00D52C74" w:rsidP="00D52C74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52C74">
        <w:rPr>
          <w:rFonts w:ascii="Times New Roman" w:hAnsi="Times New Roman" w:cs="Times New Roman"/>
          <w:sz w:val="28"/>
          <w:szCs w:val="28"/>
        </w:rPr>
        <w:t>Учащиеся получают карточки с глаголами</w:t>
      </w:r>
      <w:r>
        <w:rPr>
          <w:rFonts w:ascii="Times New Roman" w:hAnsi="Times New Roman" w:cs="Times New Roman"/>
          <w:sz w:val="28"/>
          <w:szCs w:val="28"/>
        </w:rPr>
        <w:t>, на которых они должны их проспрягать.</w:t>
      </w:r>
    </w:p>
    <w:p w:rsidR="00110F11" w:rsidRDefault="00110F11" w:rsidP="00110F11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может происходить на улицах любого города? На этот вопрос мы ответим письменно. На карточках даны предложения, в которых пропущены</w:t>
      </w:r>
      <w:r w:rsidRPr="0011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слова. Вставьте подходящие по</w:t>
      </w:r>
      <w:r w:rsidR="00D5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смыслу глаголы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r w:rsidRPr="00110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fahrer</w:t>
      </w:r>
      <w:proofErr w:type="spellEnd"/>
      <w:r w:rsidRPr="00110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laufen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10F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F11" w:rsidRDefault="00110F11" w:rsidP="00110F11">
      <w:pPr>
        <w:pStyle w:val="a3"/>
        <w:numPr>
          <w:ilvl w:val="0"/>
          <w:numId w:val="4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110F11" w:rsidRDefault="00110F11" w:rsidP="00110F1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CB05CE">
        <w:rPr>
          <w:rFonts w:ascii="Times New Roman" w:hAnsi="Times New Roman" w:cs="Times New Roman"/>
          <w:sz w:val="28"/>
          <w:szCs w:val="28"/>
          <w:lang w:val="en-US"/>
        </w:rPr>
        <w:t>Hefte</w:t>
      </w:r>
      <w:proofErr w:type="spellEnd"/>
      <w:r w:rsidR="00CB05CE">
        <w:rPr>
          <w:rFonts w:ascii="Times New Roman" w:hAnsi="Times New Roman" w:cs="Times New Roman"/>
          <w:sz w:val="28"/>
          <w:szCs w:val="28"/>
          <w:lang w:val="en-US"/>
        </w:rPr>
        <w:t xml:space="preserve"> auf! </w:t>
      </w:r>
      <w:proofErr w:type="spellStart"/>
      <w:r w:rsidR="00CB05CE">
        <w:rPr>
          <w:rFonts w:ascii="Times New Roman" w:hAnsi="Times New Roman" w:cs="Times New Roman"/>
          <w:sz w:val="28"/>
          <w:szCs w:val="28"/>
          <w:lang w:val="en-US"/>
        </w:rPr>
        <w:t>Schreibt</w:t>
      </w:r>
      <w:proofErr w:type="spellEnd"/>
      <w:r w:rsidR="00CB05CE">
        <w:rPr>
          <w:rFonts w:ascii="Times New Roman" w:hAnsi="Times New Roman" w:cs="Times New Roman"/>
          <w:sz w:val="28"/>
          <w:szCs w:val="28"/>
          <w:lang w:val="en-US"/>
        </w:rPr>
        <w:t xml:space="preserve"> das Datum! </w:t>
      </w:r>
      <w:proofErr w:type="spellStart"/>
      <w:r w:rsidR="00CB05CE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="00CB0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B05C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CB05CE">
        <w:rPr>
          <w:rFonts w:ascii="Times New Roman" w:hAnsi="Times New Roman" w:cs="Times New Roman"/>
          <w:sz w:val="28"/>
          <w:szCs w:val="28"/>
          <w:lang w:val="en-US"/>
        </w:rPr>
        <w:t xml:space="preserve"> 10. </w:t>
      </w:r>
      <w:proofErr w:type="gramStart"/>
      <w:r w:rsidR="00CB05CE">
        <w:rPr>
          <w:rFonts w:ascii="Times New Roman" w:hAnsi="Times New Roman" w:cs="Times New Roman"/>
          <w:sz w:val="28"/>
          <w:szCs w:val="28"/>
          <w:lang w:val="en-US"/>
        </w:rPr>
        <w:t>November.</w:t>
      </w:r>
      <w:proofErr w:type="gramEnd"/>
      <w:r w:rsidR="00CB05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B05CE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CB05CE">
        <w:rPr>
          <w:rFonts w:ascii="Times New Roman" w:hAnsi="Times New Roman" w:cs="Times New Roman"/>
          <w:sz w:val="28"/>
          <w:szCs w:val="28"/>
          <w:lang w:val="en-US"/>
        </w:rPr>
        <w:t xml:space="preserve"> lessen und </w:t>
      </w:r>
      <w:proofErr w:type="spellStart"/>
      <w:r w:rsidR="00CB05CE">
        <w:rPr>
          <w:rFonts w:ascii="Times New Roman" w:hAnsi="Times New Roman" w:cs="Times New Roman"/>
          <w:sz w:val="28"/>
          <w:szCs w:val="28"/>
          <w:lang w:val="en-US"/>
        </w:rPr>
        <w:t>schreiben</w:t>
      </w:r>
      <w:proofErr w:type="spellEnd"/>
      <w:r w:rsidR="00CB05CE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B05CE" w:rsidRDefault="00CB05CE" w:rsidP="00CB05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учебником. </w:t>
      </w:r>
    </w:p>
    <w:p w:rsidR="00CB05CE" w:rsidRDefault="00CB05CE" w:rsidP="00CB05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B05CE" w:rsidRDefault="00CB05CE" w:rsidP="00CB05C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CB05CE" w:rsidRDefault="00CB05CE" w:rsidP="00CB05C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verstanden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CB05CE" w:rsidRDefault="00CB05CE" w:rsidP="00CB05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CB05CE" w:rsidRDefault="00CB05CE" w:rsidP="00CB05C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Antworten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</w:p>
    <w:p w:rsidR="00D52C74" w:rsidRPr="00D52C74" w:rsidRDefault="00D52C74" w:rsidP="00D5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74">
        <w:rPr>
          <w:rFonts w:ascii="Times New Roman" w:hAnsi="Times New Roman" w:cs="Times New Roman"/>
          <w:b/>
          <w:bCs/>
          <w:sz w:val="28"/>
          <w:szCs w:val="28"/>
        </w:rPr>
        <w:t>VI. Инструктаж домашнего задания 1,5 минут: </w:t>
      </w:r>
      <w:r w:rsidRPr="00D52C74">
        <w:rPr>
          <w:rFonts w:ascii="Times New Roman" w:hAnsi="Times New Roman" w:cs="Times New Roman"/>
          <w:sz w:val="28"/>
          <w:szCs w:val="28"/>
        </w:rPr>
        <w:t xml:space="preserve">Списать в словарь слова по теме </w:t>
      </w:r>
      <w:r>
        <w:rPr>
          <w:rFonts w:ascii="Times New Roman" w:hAnsi="Times New Roman" w:cs="Times New Roman"/>
          <w:sz w:val="28"/>
          <w:szCs w:val="28"/>
        </w:rPr>
        <w:t xml:space="preserve">«Город» из учебника </w:t>
      </w:r>
      <w:r w:rsidRPr="00D52C74">
        <w:rPr>
          <w:rFonts w:ascii="Times New Roman" w:hAnsi="Times New Roman" w:cs="Times New Roman"/>
          <w:sz w:val="28"/>
          <w:szCs w:val="28"/>
        </w:rPr>
        <w:t>и выучить их.</w:t>
      </w:r>
    </w:p>
    <w:p w:rsidR="00D52C74" w:rsidRPr="00D52C74" w:rsidRDefault="00D52C74" w:rsidP="00D52C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C74">
        <w:rPr>
          <w:rFonts w:ascii="Times New Roman" w:hAnsi="Times New Roman" w:cs="Times New Roman"/>
          <w:b/>
          <w:bCs/>
          <w:sz w:val="28"/>
          <w:szCs w:val="28"/>
        </w:rPr>
        <w:t>VII. Завершающий этап урока. Подведение итогов – 2 минуты. Оценки.</w:t>
      </w:r>
    </w:p>
    <w:p w:rsidR="00D52C74" w:rsidRPr="00D52C74" w:rsidRDefault="00D52C74" w:rsidP="00D5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C74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E0384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2C7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E0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E03840">
        <w:rPr>
          <w:rFonts w:ascii="Times New Roman" w:hAnsi="Times New Roman" w:cs="Times New Roman"/>
          <w:sz w:val="28"/>
          <w:szCs w:val="28"/>
        </w:rPr>
        <w:t xml:space="preserve"> </w:t>
      </w:r>
      <w:r w:rsidRPr="00D52C74">
        <w:rPr>
          <w:rFonts w:ascii="Times New Roman" w:hAnsi="Times New Roman" w:cs="Times New Roman"/>
          <w:sz w:val="28"/>
          <w:szCs w:val="28"/>
          <w:lang w:val="en-US"/>
        </w:rPr>
        <w:t>gut</w:t>
      </w:r>
      <w:r w:rsidRPr="00E0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gearbeitet</w:t>
      </w:r>
      <w:proofErr w:type="spellEnd"/>
      <w:r w:rsidRPr="00E03840">
        <w:rPr>
          <w:rFonts w:ascii="Times New Roman" w:hAnsi="Times New Roman" w:cs="Times New Roman"/>
          <w:sz w:val="28"/>
          <w:szCs w:val="28"/>
        </w:rPr>
        <w:t xml:space="preserve">! </w:t>
      </w:r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Stunde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Ende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Danke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eure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Mitarbeit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seid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  <w:lang w:val="en-US"/>
        </w:rPr>
        <w:t>brav</w:t>
      </w:r>
      <w:proofErr w:type="spellEnd"/>
      <w:r w:rsidRPr="00D52C7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D52C74">
        <w:rPr>
          <w:rFonts w:ascii="Times New Roman" w:hAnsi="Times New Roman" w:cs="Times New Roman"/>
          <w:sz w:val="28"/>
          <w:szCs w:val="28"/>
        </w:rPr>
        <w:t>Gebt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</w:rPr>
        <w:t>mir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</w:rPr>
        <w:t>Tagebücher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C74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52C74">
        <w:rPr>
          <w:rFonts w:ascii="Times New Roman" w:hAnsi="Times New Roman" w:cs="Times New Roman"/>
          <w:sz w:val="28"/>
          <w:szCs w:val="28"/>
        </w:rPr>
        <w:t>Aufwiedersehen</w:t>
      </w:r>
      <w:proofErr w:type="spellEnd"/>
      <w:r w:rsidRPr="00D52C74">
        <w:rPr>
          <w:rFonts w:ascii="Times New Roman" w:hAnsi="Times New Roman" w:cs="Times New Roman"/>
          <w:sz w:val="28"/>
          <w:szCs w:val="28"/>
        </w:rPr>
        <w:t>!</w:t>
      </w:r>
    </w:p>
    <w:p w:rsidR="00CB05CE" w:rsidRPr="00CB05CE" w:rsidRDefault="00CB05CE" w:rsidP="00CB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05CE" w:rsidRPr="00CB05CE" w:rsidSect="00CB05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63F"/>
    <w:multiLevelType w:val="hybridMultilevel"/>
    <w:tmpl w:val="A7D2B110"/>
    <w:lvl w:ilvl="0" w:tplc="FFB676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53B6B"/>
    <w:multiLevelType w:val="hybridMultilevel"/>
    <w:tmpl w:val="744A9CA8"/>
    <w:lvl w:ilvl="0" w:tplc="81D8B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57C10"/>
    <w:multiLevelType w:val="hybridMultilevel"/>
    <w:tmpl w:val="71D80530"/>
    <w:lvl w:ilvl="0" w:tplc="21307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51BF"/>
    <w:multiLevelType w:val="multilevel"/>
    <w:tmpl w:val="97F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C6A4B"/>
    <w:multiLevelType w:val="multilevel"/>
    <w:tmpl w:val="110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1490F"/>
    <w:multiLevelType w:val="multilevel"/>
    <w:tmpl w:val="149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16ED4"/>
    <w:multiLevelType w:val="hybridMultilevel"/>
    <w:tmpl w:val="758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D4E2A"/>
    <w:multiLevelType w:val="multilevel"/>
    <w:tmpl w:val="AFB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D1B22"/>
    <w:multiLevelType w:val="multilevel"/>
    <w:tmpl w:val="25FA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B6F02"/>
    <w:multiLevelType w:val="multilevel"/>
    <w:tmpl w:val="C5A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99"/>
    <w:rsid w:val="0010243F"/>
    <w:rsid w:val="00110F11"/>
    <w:rsid w:val="002B1A86"/>
    <w:rsid w:val="003828FE"/>
    <w:rsid w:val="003E6557"/>
    <w:rsid w:val="00430C64"/>
    <w:rsid w:val="004A3B5A"/>
    <w:rsid w:val="005767BD"/>
    <w:rsid w:val="0066177B"/>
    <w:rsid w:val="0079621B"/>
    <w:rsid w:val="00925599"/>
    <w:rsid w:val="00CB05CE"/>
    <w:rsid w:val="00D52C74"/>
    <w:rsid w:val="00E0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2016-01-30T16:31:00Z</dcterms:created>
  <dcterms:modified xsi:type="dcterms:W3CDTF">2016-01-31T03:51:00Z</dcterms:modified>
</cp:coreProperties>
</file>